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2.xml" ContentType="application/vnd.ms-office.activeX+xml"/>
  <Override PartName="/word/activeX/activeX1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505"/>
        <w:gridCol w:w="1701"/>
      </w:tblGrid>
      <w:tr w:rsidR="00A11A17" w:rsidRPr="00E304B7" w:rsidTr="00DA3142">
        <w:trPr>
          <w:cantSplit/>
          <w:trHeight w:val="384"/>
        </w:trPr>
        <w:tc>
          <w:tcPr>
            <w:tcW w:w="85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560583" w:rsidRDefault="00560583" w:rsidP="00E95F07">
      <w:pPr>
        <w:tabs>
          <w:tab w:val="left" w:pos="4570"/>
          <w:tab w:val="left" w:pos="7689"/>
        </w:tabs>
        <w:spacing w:before="4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What is this notification related to?</w:t>
      </w:r>
    </w:p>
    <w:tbl>
      <w:tblPr>
        <w:tblStyle w:val="TableGrid"/>
        <w:tblW w:w="10206" w:type="dxa"/>
        <w:tblInd w:w="108" w:type="dxa"/>
        <w:tblLook w:val="04A0"/>
      </w:tblPr>
      <w:tblGrid>
        <w:gridCol w:w="10206"/>
      </w:tblGrid>
      <w:tr w:rsidR="00560583" w:rsidRPr="004E51DC" w:rsidTr="00560583">
        <w:trPr>
          <w:trHeight w:val="70"/>
        </w:trPr>
        <w:tc>
          <w:tcPr>
            <w:tcW w:w="10206" w:type="dxa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4E51DC" w:rsidRDefault="0056058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60583" w:rsidRPr="004763AB" w:rsidTr="00560583">
        <w:trPr>
          <w:trHeight w:val="340"/>
        </w:trPr>
        <w:tc>
          <w:tcPr>
            <w:tcW w:w="10206" w:type="dxa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4763AB" w:rsidRDefault="00560583" w:rsidP="00DB766E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318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Nuclear materials?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523193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3.5pt;height:13.5pt" o:ole="">
                  <v:imagedata r:id="rId7" o:title=""/>
                </v:shape>
                <w:control r:id="rId8" w:name="CheckBox213" w:shapeid="_x0000_i1037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Associated items?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523193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39" type="#_x0000_t75" style="width:13.5pt;height:13.5pt" o:ole="">
                  <v:imagedata r:id="rId7" o:title=""/>
                </v:shape>
                <w:control r:id="rId9" w:name="CheckBox2131" w:shapeid="_x0000_i103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Pr="0056058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OR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B761D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nstallation(s)</w:t>
            </w:r>
            <w:r w:rsidR="00B761D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/ </w:t>
            </w:r>
            <w:r w:rsidR="009B100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apparatus?</w:t>
            </w:r>
            <w:r w:rsidR="009B100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523193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41" type="#_x0000_t75" style="width:13.5pt;height:13.5pt" o:ole="">
                  <v:imagedata r:id="rId7" o:title=""/>
                </v:shape>
                <w:control r:id="rId10" w:name="CheckBox2132" w:shapeid="_x0000_i1041"/>
              </w:object>
            </w:r>
          </w:p>
        </w:tc>
      </w:tr>
      <w:tr w:rsidR="00560583" w:rsidRPr="004763AB" w:rsidTr="00560583">
        <w:tc>
          <w:tcPr>
            <w:tcW w:w="10206" w:type="dxa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4E51DC" w:rsidRDefault="00560583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EE547B" w:rsidRPr="00E95F07" w:rsidRDefault="00711C76" w:rsidP="00E95F07">
      <w:pPr>
        <w:tabs>
          <w:tab w:val="left" w:pos="4570"/>
          <w:tab w:val="left" w:pos="7689"/>
        </w:tabs>
        <w:spacing w:before="4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Details about the </w:t>
      </w:r>
      <w:r w:rsidR="002C0310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incident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 </w:t>
      </w:r>
      <w:r w:rsidRPr="002551AA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sym w:font="Wingdings" w:char="F0E0"/>
      </w:r>
      <w:r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r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Refer to </w:t>
      </w:r>
      <w:r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n-AU"/>
        </w:rPr>
        <w:t>Explanatory Notes</w:t>
      </w:r>
      <w:r w:rsidRPr="002551AA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on the reverse of this form</w:t>
      </w:r>
    </w:p>
    <w:tbl>
      <w:tblPr>
        <w:tblStyle w:val="TableGrid"/>
        <w:tblW w:w="10206" w:type="dxa"/>
        <w:tblInd w:w="108" w:type="dxa"/>
        <w:tblLook w:val="04A0"/>
      </w:tblPr>
      <w:tblGrid>
        <w:gridCol w:w="5103"/>
        <w:gridCol w:w="1418"/>
        <w:gridCol w:w="1984"/>
        <w:gridCol w:w="1418"/>
        <w:gridCol w:w="283"/>
      </w:tblGrid>
      <w:tr w:rsidR="00E95F07" w:rsidRPr="004E51DC" w:rsidTr="00560583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95F07" w:rsidRPr="004E51DC" w:rsidRDefault="00E95F07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2B23FC" w:rsidRPr="004763AB" w:rsidTr="002B23FC">
        <w:trPr>
          <w:trHeight w:val="340"/>
        </w:trPr>
        <w:tc>
          <w:tcPr>
            <w:tcW w:w="5103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3FC" w:rsidRPr="004763AB" w:rsidRDefault="002B23FC" w:rsidP="002C0310">
            <w:pPr>
              <w:tabs>
                <w:tab w:val="left" w:pos="442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When was the </w:t>
            </w:r>
            <w:r w:rsidR="002C031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incident</w:t>
            </w:r>
            <w:r w:rsidR="006576C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6576C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detected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Date: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C" w:rsidRPr="00D83873" w:rsidRDefault="002B23FC" w:rsidP="002B23F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3FC" w:rsidRPr="004763AB" w:rsidRDefault="002B23FC" w:rsidP="002B23F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Time: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C" w:rsidRPr="00BE4859" w:rsidRDefault="002B23FC" w:rsidP="00560583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B23FC" w:rsidRPr="004763AB" w:rsidRDefault="002B23FC" w:rsidP="0056058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95F07" w:rsidRPr="004763AB" w:rsidTr="00AF5FD7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95F07" w:rsidRPr="004E51DC" w:rsidRDefault="00E95F07" w:rsidP="0056058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tbl>
      <w:tblPr>
        <w:tblW w:w="10206" w:type="dxa"/>
        <w:tblInd w:w="108" w:type="dxa"/>
        <w:tblLayout w:type="fixed"/>
        <w:tblLook w:val="0000"/>
      </w:tblPr>
      <w:tblGrid>
        <w:gridCol w:w="1701"/>
        <w:gridCol w:w="8222"/>
        <w:gridCol w:w="283"/>
      </w:tblGrid>
      <w:tr w:rsidR="00CA705B" w:rsidRPr="00C004F5" w:rsidTr="007A007D">
        <w:trPr>
          <w:cantSplit/>
          <w:trHeight w:val="767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A705B" w:rsidRPr="00C004F5" w:rsidRDefault="00DA3142" w:rsidP="00B761D5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Specific location</w:t>
            </w:r>
            <w:r w:rsidR="00BE4859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05B" w:rsidRPr="00BE4859" w:rsidRDefault="00CA705B" w:rsidP="00BE4859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CA705B" w:rsidRPr="00C004F5" w:rsidRDefault="00CA705B" w:rsidP="0056058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A705B" w:rsidRPr="00CF61F9" w:rsidTr="003D5B96">
        <w:trPr>
          <w:cantSplit/>
          <w:trHeight w:val="64"/>
        </w:trPr>
        <w:tc>
          <w:tcPr>
            <w:tcW w:w="10206" w:type="dxa"/>
            <w:gridSpan w:val="3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A705B" w:rsidRPr="00CF61F9" w:rsidRDefault="00CA705B" w:rsidP="0056058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3D5B96" w:rsidRPr="003D5B96" w:rsidTr="007A007D">
        <w:trPr>
          <w:cantSplit/>
          <w:trHeight w:val="1290"/>
        </w:trPr>
        <w:tc>
          <w:tcPr>
            <w:tcW w:w="1701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3D5B96" w:rsidRPr="003D5B96" w:rsidRDefault="003D5B96" w:rsidP="002C0310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Description of the </w:t>
            </w:r>
            <w:r w:rsidR="002C0310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incident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96" w:rsidRPr="003D5B96" w:rsidRDefault="003D5B96" w:rsidP="003D5B96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3D5B96" w:rsidRPr="003D5B96" w:rsidRDefault="003D5B96" w:rsidP="0056058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3D5B96" w:rsidRPr="00CF61F9" w:rsidTr="003F6E0F">
        <w:trPr>
          <w:cantSplit/>
          <w:trHeight w:val="64"/>
        </w:trPr>
        <w:tc>
          <w:tcPr>
            <w:tcW w:w="10206" w:type="dxa"/>
            <w:gridSpan w:val="3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D5B96" w:rsidRPr="00CF61F9" w:rsidRDefault="003D5B96" w:rsidP="0056058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3F6E0F" w:rsidRPr="00CF61F9" w:rsidTr="003F6E0F">
        <w:trPr>
          <w:cantSplit/>
          <w:trHeight w:val="1130"/>
        </w:trPr>
        <w:tc>
          <w:tcPr>
            <w:tcW w:w="1701" w:type="dxa"/>
            <w:tcBorders>
              <w:left w:val="single" w:sz="12" w:space="0" w:color="00B0F0"/>
              <w:right w:val="single" w:sz="8" w:space="0" w:color="auto"/>
            </w:tcBorders>
            <w:shd w:val="clear" w:color="auto" w:fill="auto"/>
            <w:vAlign w:val="center"/>
          </w:tcPr>
          <w:p w:rsidR="003F6E0F" w:rsidRPr="00CF61F9" w:rsidRDefault="003F6E0F" w:rsidP="003F6E0F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Proposed actions to rectify situation: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6E0F" w:rsidRPr="00CF61F9" w:rsidRDefault="003F6E0F" w:rsidP="0056058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3F6E0F" w:rsidRPr="00CF61F9" w:rsidRDefault="003F6E0F" w:rsidP="0056058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3F6E0F" w:rsidRPr="00CF61F9" w:rsidTr="00560583">
        <w:trPr>
          <w:cantSplit/>
          <w:trHeight w:val="64"/>
        </w:trPr>
        <w:tc>
          <w:tcPr>
            <w:tcW w:w="10206" w:type="dxa"/>
            <w:gridSpan w:val="3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F6E0F" w:rsidRPr="00CF61F9" w:rsidRDefault="003F6E0F" w:rsidP="0056058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11765D" w:rsidRDefault="007A007D" w:rsidP="00B761D5">
      <w:pPr>
        <w:tabs>
          <w:tab w:val="left" w:pos="4570"/>
          <w:tab w:val="left" w:pos="7689"/>
        </w:tabs>
        <w:spacing w:before="48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E6415E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Assessment of impact</w:t>
      </w:r>
    </w:p>
    <w:tbl>
      <w:tblPr>
        <w:tblStyle w:val="TableGrid"/>
        <w:tblW w:w="10206" w:type="dxa"/>
        <w:tblInd w:w="108" w:type="dxa"/>
        <w:tblLook w:val="04A0"/>
      </w:tblPr>
      <w:tblGrid>
        <w:gridCol w:w="1985"/>
        <w:gridCol w:w="7938"/>
        <w:gridCol w:w="283"/>
      </w:tblGrid>
      <w:tr w:rsidR="00B761D5" w:rsidRPr="004E51DC" w:rsidTr="00896FD3">
        <w:trPr>
          <w:trHeight w:val="5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761D5" w:rsidRPr="008C02E5" w:rsidRDefault="00B761D5" w:rsidP="00896FD3">
            <w:pPr>
              <w:rPr>
                <w:rFonts w:ascii="Arial" w:hAnsi="Arial" w:cs="Arial"/>
                <w:bCs/>
                <w:iCs/>
                <w:sz w:val="10"/>
                <w:szCs w:val="10"/>
                <w:u w:val="single"/>
                <w:lang w:val="en-US"/>
              </w:rPr>
            </w:pPr>
          </w:p>
        </w:tc>
      </w:tr>
      <w:tr w:rsidR="00B761D5" w:rsidRPr="004763AB" w:rsidTr="00896FD3">
        <w:trPr>
          <w:trHeight w:val="1339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</w:tcPr>
          <w:p w:rsidR="00B761D5" w:rsidRDefault="00B761D5" w:rsidP="00896FD3">
            <w:pPr>
              <w:tabs>
                <w:tab w:val="left" w:leader="dot" w:pos="9390"/>
              </w:tabs>
              <w:spacing w:before="6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Indicate (by ticking) if the </w:t>
            </w:r>
            <w:r w:rsidR="002C031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incident</w:t>
            </w:r>
            <w:r w:rsidR="00FE2B2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affect</w:t>
            </w:r>
            <w:r w:rsidR="00FE2B2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s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any of the following:</w:t>
            </w:r>
          </w:p>
          <w:p w:rsidR="00B761D5" w:rsidRDefault="00B761D5" w:rsidP="00B761D5">
            <w:pPr>
              <w:pStyle w:val="ListParagraph"/>
              <w:numPr>
                <w:ilvl w:val="0"/>
                <w:numId w:val="9"/>
              </w:numPr>
              <w:tabs>
                <w:tab w:val="left" w:leader="dot" w:pos="8114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The </w:t>
            </w:r>
            <w:r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storage location for, access to,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or use of </w:t>
            </w:r>
            <w:r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nuclear material or associated items?</w:t>
            </w:r>
            <w:r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523193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43" type="#_x0000_t75" style="width:13.5pt;height:13.5pt" o:ole="">
                  <v:imagedata r:id="rId7" o:title=""/>
                </v:shape>
                <w:control r:id="rId11" w:name="CheckBox2133" w:shapeid="_x0000_i1043"/>
              </w:object>
            </w:r>
          </w:p>
          <w:p w:rsidR="00B761D5" w:rsidRDefault="00B761D5" w:rsidP="00B761D5">
            <w:pPr>
              <w:pStyle w:val="ListParagraph"/>
              <w:numPr>
                <w:ilvl w:val="0"/>
                <w:numId w:val="9"/>
              </w:numPr>
              <w:tabs>
                <w:tab w:val="left" w:leader="dot" w:pos="8114"/>
              </w:tabs>
              <w:ind w:left="714" w:hanging="357"/>
              <w:contextualSpacing w:val="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The performance of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facility-</w:t>
            </w:r>
            <w:r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installed </w:t>
            </w:r>
            <w:r w:rsidR="00DB766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apparatus</w:t>
            </w:r>
            <w:r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523193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45" type="#_x0000_t75" style="width:13.5pt;height:13.5pt" o:ole="">
                  <v:imagedata r:id="rId7" o:title=""/>
                </v:shape>
                <w:control r:id="rId12" w:name="CheckBox21311" w:shapeid="_x0000_i1045"/>
              </w:object>
            </w:r>
          </w:p>
          <w:p w:rsidR="00B761D5" w:rsidRPr="00E562D6" w:rsidRDefault="00B761D5" w:rsidP="00B761D5">
            <w:pPr>
              <w:pStyle w:val="ListParagraph"/>
              <w:numPr>
                <w:ilvl w:val="0"/>
                <w:numId w:val="9"/>
              </w:numPr>
              <w:tabs>
                <w:tab w:val="left" w:leader="dot" w:pos="8114"/>
              </w:tabs>
              <w:ind w:left="714" w:hanging="357"/>
              <w:contextualSpacing w:val="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The performance of any IAEA-installed containment/surveillance equipment?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523193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47" type="#_x0000_t75" style="width:13.5pt;height:13.5pt" o:ole="">
                  <v:imagedata r:id="rId7" o:title=""/>
                </v:shape>
                <w:control r:id="rId13" w:name="CheckBox21321" w:shapeid="_x0000_i1047"/>
              </w:object>
            </w:r>
          </w:p>
        </w:tc>
      </w:tr>
      <w:tr w:rsidR="00B761D5" w:rsidRPr="004763AB" w:rsidTr="00896FD3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761D5" w:rsidRPr="004E51DC" w:rsidRDefault="00B761D5" w:rsidP="00896FD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761D5" w:rsidRPr="004763AB" w:rsidTr="003A7E81">
        <w:trPr>
          <w:trHeight w:val="990"/>
        </w:trPr>
        <w:tc>
          <w:tcPr>
            <w:tcW w:w="198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61D5" w:rsidRPr="008C02E5" w:rsidRDefault="00B761D5" w:rsidP="00896FD3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If any of the boxes are ticked, provide an explanation: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D5" w:rsidRPr="008C02E5" w:rsidRDefault="00B761D5" w:rsidP="00896FD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761D5" w:rsidRPr="008C02E5" w:rsidRDefault="00B761D5" w:rsidP="00896FD3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761D5" w:rsidRPr="004763AB" w:rsidTr="00896FD3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761D5" w:rsidRPr="004E51DC" w:rsidRDefault="00B761D5" w:rsidP="00896FD3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7A007D" w:rsidRPr="00A87DE9" w:rsidRDefault="007A007D" w:rsidP="005853A4">
      <w:pPr>
        <w:tabs>
          <w:tab w:val="left" w:pos="4570"/>
          <w:tab w:val="left" w:pos="7689"/>
        </w:tabs>
        <w:spacing w:before="480"/>
        <w:rPr>
          <w:rFonts w:ascii="Arial" w:hAnsi="Arial" w:cs="Arial"/>
          <w:sz w:val="20"/>
          <w:szCs w:val="20"/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4A2E31" w:rsidRPr="00C10191" w:rsidTr="00BA1ABA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4A2E31" w:rsidRPr="00C10191" w:rsidRDefault="004A2E31" w:rsidP="004A2E31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1C7115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4A2E31" w:rsidRPr="00336223" w:rsidTr="00A87DE9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4A2E31" w:rsidRPr="00336223" w:rsidRDefault="004A2E31" w:rsidP="004A2E31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10"/>
                <w:szCs w:val="10"/>
                <w:lang w:val="en-AU"/>
              </w:rPr>
            </w:pPr>
          </w:p>
        </w:tc>
      </w:tr>
      <w:tr w:rsidR="001C7115" w:rsidRPr="00074DA9" w:rsidTr="001C7115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C7115" w:rsidRPr="00074DA9" w:rsidRDefault="001C7115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15" w:rsidRPr="00BC2F31" w:rsidRDefault="001C7115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1C7115" w:rsidRPr="00074DA9" w:rsidRDefault="001C7115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A2E31" w:rsidRPr="00336223" w:rsidTr="00BA1ABA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A2E31" w:rsidRPr="00336223" w:rsidRDefault="004A2E31" w:rsidP="001C7115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4A2E31" w:rsidRPr="00074DA9" w:rsidTr="001C7115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4A2E31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31" w:rsidRPr="00074DA9" w:rsidRDefault="004A2E31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4A2E31" w:rsidRPr="00074DA9" w:rsidRDefault="004A2E31" w:rsidP="003635C6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1C7115" w:rsidRPr="00074DA9" w:rsidTr="00FB3879">
        <w:trPr>
          <w:trHeight w:val="868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1C7115" w:rsidRPr="001C7115" w:rsidRDefault="001C7115" w:rsidP="00A87DE9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1C7115" w:rsidRPr="00336223" w:rsidTr="00A87DE9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C7115" w:rsidRPr="00336223" w:rsidRDefault="001C7115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985C36" w:rsidRPr="00985C36" w:rsidTr="006B4726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985C36" w:rsidRDefault="00985C36" w:rsidP="00985C36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985C36" w:rsidRPr="00336223" w:rsidTr="00A87DE9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985C36" w:rsidRPr="00336223" w:rsidRDefault="00985C36" w:rsidP="00CB4F0D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5853A4" w:rsidRDefault="005853A4">
      <w:pPr>
        <w:rPr>
          <w:rFonts w:ascii="Arial" w:hAnsi="Arial" w:cs="Arial"/>
          <w:sz w:val="28"/>
          <w:szCs w:val="28"/>
          <w:u w:val="single"/>
          <w:lang w:val="en-AU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8079"/>
      </w:tblGrid>
      <w:tr w:rsidR="00AC3C68" w:rsidTr="00917DA3">
        <w:trPr>
          <w:trHeight w:val="195"/>
        </w:trPr>
        <w:tc>
          <w:tcPr>
            <w:tcW w:w="2235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26AD2" w:rsidTr="00917DA3">
        <w:trPr>
          <w:trHeight w:val="583"/>
        </w:trPr>
        <w:tc>
          <w:tcPr>
            <w:tcW w:w="2235" w:type="dxa"/>
          </w:tcPr>
          <w:p w:rsidR="00A26AD2" w:rsidRDefault="001E6982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 w:rsidRPr="001E6982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When was the incident detected</w:t>
            </w:r>
            <w:r w:rsidR="00A26AD2" w:rsidRPr="00A26AD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8079" w:type="dxa"/>
          </w:tcPr>
          <w:p w:rsidR="00A26AD2" w:rsidRDefault="00A26AD2" w:rsidP="007970EB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6AD2" w:rsidRDefault="001E6982" w:rsidP="001E6982">
            <w:pPr>
              <w:tabs>
                <w:tab w:val="left" w:pos="4678"/>
              </w:tabs>
              <w:spacing w:after="24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Incidents </w:t>
            </w:r>
            <w:r w:rsidR="00A26AD2">
              <w:rPr>
                <w:rFonts w:ascii="Arial" w:hAnsi="Arial" w:cs="Arial"/>
                <w:sz w:val="20"/>
                <w:szCs w:val="20"/>
              </w:rPr>
              <w:t xml:space="preserve">must be notified to ASNO within 2 hours of </w:t>
            </w:r>
            <w:r>
              <w:rPr>
                <w:rFonts w:ascii="Arial" w:hAnsi="Arial" w:cs="Arial"/>
                <w:sz w:val="20"/>
                <w:szCs w:val="20"/>
              </w:rPr>
              <w:t>detection</w:t>
            </w:r>
            <w:r w:rsidR="00A26A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85319" w:rsidTr="00917DA3">
        <w:trPr>
          <w:trHeight w:val="593"/>
        </w:trPr>
        <w:tc>
          <w:tcPr>
            <w:tcW w:w="2235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2D4440">
        <w:trPr>
          <w:trHeight w:val="1298"/>
        </w:trPr>
        <w:tc>
          <w:tcPr>
            <w:tcW w:w="2235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312BDE">
        <w:tc>
          <w:tcPr>
            <w:tcW w:w="2235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312BD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DA3142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ASO2</w:t>
            </w:r>
            <w:r w:rsidR="00A26AD2">
              <w:rPr>
                <w:rFonts w:ascii="Arial" w:hAnsi="Arial" w:cs="Arial"/>
                <w:sz w:val="20"/>
                <w:szCs w:val="20"/>
              </w:rPr>
              <w:t>2</w:t>
            </w:r>
            <w:r w:rsidR="00DA314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6AD2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A26AD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5076">
              <w:rPr>
                <w:rFonts w:ascii="Arial" w:hAnsi="Arial" w:cs="Arial"/>
                <w:sz w:val="20"/>
                <w:szCs w:val="20"/>
                <w:lang w:val="en-US"/>
              </w:rPr>
              <w:t xml:space="preserve">January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A26AD2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B3600B">
      <w:headerReference w:type="default" r:id="rId14"/>
      <w:footerReference w:type="default" r:id="rId15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583" w:rsidRPr="00807F45" w:rsidRDefault="00560583" w:rsidP="00300C5A">
      <w:r>
        <w:separator/>
      </w:r>
    </w:p>
  </w:endnote>
  <w:endnote w:type="continuationSeparator" w:id="0">
    <w:p w:rsidR="00560583" w:rsidRPr="00807F45" w:rsidRDefault="00560583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83" w:rsidRPr="008C7D40" w:rsidRDefault="00560583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F.ASO226.1-</w:t>
    </w:r>
    <w:r w:rsidR="00907DF5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583" w:rsidRPr="00807F45" w:rsidRDefault="00560583" w:rsidP="00300C5A">
      <w:r>
        <w:separator/>
      </w:r>
    </w:p>
  </w:footnote>
  <w:footnote w:type="continuationSeparator" w:id="0">
    <w:p w:rsidR="00560583" w:rsidRPr="00807F45" w:rsidRDefault="00560583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560583" w:rsidRPr="00D35A76" w:rsidTr="00300FF5">
      <w:trPr>
        <w:trHeight w:val="416"/>
      </w:trPr>
      <w:tc>
        <w:tcPr>
          <w:tcW w:w="5387" w:type="dxa"/>
          <w:vMerge w:val="restart"/>
        </w:tcPr>
        <w:p w:rsidR="00560583" w:rsidRPr="00D35A76" w:rsidRDefault="00560583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560583" w:rsidRPr="006625D5" w:rsidRDefault="00560583" w:rsidP="00DA3142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226</w:t>
          </w:r>
        </w:p>
      </w:tc>
    </w:tr>
    <w:tr w:rsidR="00560583" w:rsidRPr="00D35A76" w:rsidTr="00300FF5">
      <w:trPr>
        <w:trHeight w:val="472"/>
      </w:trPr>
      <w:tc>
        <w:tcPr>
          <w:tcW w:w="5387" w:type="dxa"/>
          <w:vMerge/>
        </w:tcPr>
        <w:p w:rsidR="00560583" w:rsidRPr="00D35A76" w:rsidRDefault="00560583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560583" w:rsidRPr="00D35A76" w:rsidRDefault="00560583" w:rsidP="007A007D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NOTIFICATION of a SITUATION AFFECTING ABILITY to CARRY OUT SAFEGUARDS PROCEDURES</w:t>
          </w:r>
        </w:p>
      </w:tc>
    </w:tr>
  </w:tbl>
  <w:p w:rsidR="00560583" w:rsidRPr="00300C5A" w:rsidRDefault="00560583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130E9"/>
    <w:rsid w:val="00016205"/>
    <w:rsid w:val="0002745C"/>
    <w:rsid w:val="00027F3A"/>
    <w:rsid w:val="000329FE"/>
    <w:rsid w:val="000346A3"/>
    <w:rsid w:val="0003725A"/>
    <w:rsid w:val="00040C22"/>
    <w:rsid w:val="0005168F"/>
    <w:rsid w:val="0006232B"/>
    <w:rsid w:val="00062351"/>
    <w:rsid w:val="000632DE"/>
    <w:rsid w:val="00070811"/>
    <w:rsid w:val="000900BB"/>
    <w:rsid w:val="000A20F8"/>
    <w:rsid w:val="000A2933"/>
    <w:rsid w:val="000A7336"/>
    <w:rsid w:val="000B0919"/>
    <w:rsid w:val="000B25E4"/>
    <w:rsid w:val="000B42AD"/>
    <w:rsid w:val="000C1CD4"/>
    <w:rsid w:val="000D6E2F"/>
    <w:rsid w:val="000D7146"/>
    <w:rsid w:val="000E190F"/>
    <w:rsid w:val="000E20C3"/>
    <w:rsid w:val="000F6531"/>
    <w:rsid w:val="00102D69"/>
    <w:rsid w:val="00105EDF"/>
    <w:rsid w:val="00117604"/>
    <w:rsid w:val="0011765D"/>
    <w:rsid w:val="00117BD6"/>
    <w:rsid w:val="00131B83"/>
    <w:rsid w:val="0013689D"/>
    <w:rsid w:val="001443E6"/>
    <w:rsid w:val="00145EFD"/>
    <w:rsid w:val="00156E65"/>
    <w:rsid w:val="00163839"/>
    <w:rsid w:val="00163D9F"/>
    <w:rsid w:val="00164177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E6982"/>
    <w:rsid w:val="001F1CCC"/>
    <w:rsid w:val="001F315D"/>
    <w:rsid w:val="0022121C"/>
    <w:rsid w:val="00235B6B"/>
    <w:rsid w:val="00241613"/>
    <w:rsid w:val="00242F0A"/>
    <w:rsid w:val="00244465"/>
    <w:rsid w:val="00245335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B23FC"/>
    <w:rsid w:val="002C0310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44CE"/>
    <w:rsid w:val="00336223"/>
    <w:rsid w:val="00350FC5"/>
    <w:rsid w:val="003635C6"/>
    <w:rsid w:val="00365752"/>
    <w:rsid w:val="003711B6"/>
    <w:rsid w:val="0037608C"/>
    <w:rsid w:val="003809C7"/>
    <w:rsid w:val="00381485"/>
    <w:rsid w:val="00385DD1"/>
    <w:rsid w:val="00386C4B"/>
    <w:rsid w:val="003A052E"/>
    <w:rsid w:val="003A1553"/>
    <w:rsid w:val="003A46BA"/>
    <w:rsid w:val="003A54CE"/>
    <w:rsid w:val="003A58EA"/>
    <w:rsid w:val="003A7E81"/>
    <w:rsid w:val="003C0982"/>
    <w:rsid w:val="003D5B96"/>
    <w:rsid w:val="003D7463"/>
    <w:rsid w:val="003E0ACE"/>
    <w:rsid w:val="003F4769"/>
    <w:rsid w:val="003F6E0F"/>
    <w:rsid w:val="004036FD"/>
    <w:rsid w:val="00407436"/>
    <w:rsid w:val="00407670"/>
    <w:rsid w:val="00414770"/>
    <w:rsid w:val="00417594"/>
    <w:rsid w:val="00417673"/>
    <w:rsid w:val="00420F7C"/>
    <w:rsid w:val="00423327"/>
    <w:rsid w:val="00424F67"/>
    <w:rsid w:val="00432B7C"/>
    <w:rsid w:val="004336DA"/>
    <w:rsid w:val="004518F8"/>
    <w:rsid w:val="004520C2"/>
    <w:rsid w:val="004550B4"/>
    <w:rsid w:val="00465DAC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B328F"/>
    <w:rsid w:val="004C5DA5"/>
    <w:rsid w:val="004E1EC4"/>
    <w:rsid w:val="004F3C56"/>
    <w:rsid w:val="005046D0"/>
    <w:rsid w:val="00507FAD"/>
    <w:rsid w:val="00511892"/>
    <w:rsid w:val="00512637"/>
    <w:rsid w:val="0051552B"/>
    <w:rsid w:val="00523193"/>
    <w:rsid w:val="00536DED"/>
    <w:rsid w:val="005459BB"/>
    <w:rsid w:val="00555DD5"/>
    <w:rsid w:val="00560583"/>
    <w:rsid w:val="00566644"/>
    <w:rsid w:val="00575E2C"/>
    <w:rsid w:val="0058252A"/>
    <w:rsid w:val="005853A4"/>
    <w:rsid w:val="00590A08"/>
    <w:rsid w:val="00592989"/>
    <w:rsid w:val="00593407"/>
    <w:rsid w:val="005A0004"/>
    <w:rsid w:val="005A1473"/>
    <w:rsid w:val="005A32FF"/>
    <w:rsid w:val="005B4D57"/>
    <w:rsid w:val="005B6647"/>
    <w:rsid w:val="005B713F"/>
    <w:rsid w:val="005C04FC"/>
    <w:rsid w:val="005C59C8"/>
    <w:rsid w:val="005D00A6"/>
    <w:rsid w:val="005D6196"/>
    <w:rsid w:val="005E01C1"/>
    <w:rsid w:val="005E0971"/>
    <w:rsid w:val="0060148F"/>
    <w:rsid w:val="006079FF"/>
    <w:rsid w:val="0061062E"/>
    <w:rsid w:val="006462D3"/>
    <w:rsid w:val="006474F9"/>
    <w:rsid w:val="00656A26"/>
    <w:rsid w:val="006576C8"/>
    <w:rsid w:val="006604E4"/>
    <w:rsid w:val="006625D5"/>
    <w:rsid w:val="00672BB6"/>
    <w:rsid w:val="006801A3"/>
    <w:rsid w:val="00684BA6"/>
    <w:rsid w:val="006874AD"/>
    <w:rsid w:val="00691F76"/>
    <w:rsid w:val="006A2372"/>
    <w:rsid w:val="006B4726"/>
    <w:rsid w:val="006B7242"/>
    <w:rsid w:val="006C4ACB"/>
    <w:rsid w:val="006C61C9"/>
    <w:rsid w:val="006D2093"/>
    <w:rsid w:val="006D2398"/>
    <w:rsid w:val="006E232A"/>
    <w:rsid w:val="006F2465"/>
    <w:rsid w:val="006F27E8"/>
    <w:rsid w:val="00702760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40A83"/>
    <w:rsid w:val="00754A04"/>
    <w:rsid w:val="00755010"/>
    <w:rsid w:val="007556B2"/>
    <w:rsid w:val="00773ED4"/>
    <w:rsid w:val="00775F3A"/>
    <w:rsid w:val="00776EFB"/>
    <w:rsid w:val="007863C4"/>
    <w:rsid w:val="00796C60"/>
    <w:rsid w:val="007970EB"/>
    <w:rsid w:val="0079747E"/>
    <w:rsid w:val="00797BDD"/>
    <w:rsid w:val="007A007D"/>
    <w:rsid w:val="007A00A7"/>
    <w:rsid w:val="007A3F39"/>
    <w:rsid w:val="007A7BC4"/>
    <w:rsid w:val="007B1C68"/>
    <w:rsid w:val="007B3359"/>
    <w:rsid w:val="007B7B18"/>
    <w:rsid w:val="007C5514"/>
    <w:rsid w:val="007D3C45"/>
    <w:rsid w:val="007F405B"/>
    <w:rsid w:val="007F40C5"/>
    <w:rsid w:val="007F5FF2"/>
    <w:rsid w:val="007F6A0A"/>
    <w:rsid w:val="0080464E"/>
    <w:rsid w:val="00810779"/>
    <w:rsid w:val="008530B1"/>
    <w:rsid w:val="00855076"/>
    <w:rsid w:val="00855A36"/>
    <w:rsid w:val="00870E31"/>
    <w:rsid w:val="00886B2D"/>
    <w:rsid w:val="008A007C"/>
    <w:rsid w:val="008A20A5"/>
    <w:rsid w:val="008A25BA"/>
    <w:rsid w:val="008C7D40"/>
    <w:rsid w:val="008D01BF"/>
    <w:rsid w:val="008D267E"/>
    <w:rsid w:val="008D32B6"/>
    <w:rsid w:val="008D5CB4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07DF5"/>
    <w:rsid w:val="00917DA3"/>
    <w:rsid w:val="0092058B"/>
    <w:rsid w:val="0092172F"/>
    <w:rsid w:val="00936AB8"/>
    <w:rsid w:val="00943239"/>
    <w:rsid w:val="00944818"/>
    <w:rsid w:val="009469CA"/>
    <w:rsid w:val="0095798D"/>
    <w:rsid w:val="009606AF"/>
    <w:rsid w:val="00985C36"/>
    <w:rsid w:val="00987DD9"/>
    <w:rsid w:val="00992E38"/>
    <w:rsid w:val="009A19B3"/>
    <w:rsid w:val="009B100E"/>
    <w:rsid w:val="009B1F25"/>
    <w:rsid w:val="009B476B"/>
    <w:rsid w:val="009B67A3"/>
    <w:rsid w:val="009C7804"/>
    <w:rsid w:val="009D05AD"/>
    <w:rsid w:val="009D2364"/>
    <w:rsid w:val="009E37E5"/>
    <w:rsid w:val="009F3899"/>
    <w:rsid w:val="009F6A3E"/>
    <w:rsid w:val="00A11A17"/>
    <w:rsid w:val="00A26AD2"/>
    <w:rsid w:val="00A3255B"/>
    <w:rsid w:val="00A378F6"/>
    <w:rsid w:val="00A461A2"/>
    <w:rsid w:val="00A47A02"/>
    <w:rsid w:val="00A53F17"/>
    <w:rsid w:val="00A57347"/>
    <w:rsid w:val="00A632CA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A3677"/>
    <w:rsid w:val="00AB6E45"/>
    <w:rsid w:val="00AC3C68"/>
    <w:rsid w:val="00AD1C85"/>
    <w:rsid w:val="00AD2EC3"/>
    <w:rsid w:val="00AD5081"/>
    <w:rsid w:val="00AE7718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5B92"/>
    <w:rsid w:val="00B26960"/>
    <w:rsid w:val="00B31D44"/>
    <w:rsid w:val="00B3600B"/>
    <w:rsid w:val="00B41AA1"/>
    <w:rsid w:val="00B461F0"/>
    <w:rsid w:val="00B47A7C"/>
    <w:rsid w:val="00B54F1D"/>
    <w:rsid w:val="00B555FD"/>
    <w:rsid w:val="00B61662"/>
    <w:rsid w:val="00B761D5"/>
    <w:rsid w:val="00B77842"/>
    <w:rsid w:val="00B92392"/>
    <w:rsid w:val="00BA1279"/>
    <w:rsid w:val="00BA1ABA"/>
    <w:rsid w:val="00BA3A2F"/>
    <w:rsid w:val="00BA3C64"/>
    <w:rsid w:val="00BB3CFA"/>
    <w:rsid w:val="00BD13C9"/>
    <w:rsid w:val="00BD1825"/>
    <w:rsid w:val="00BD42E1"/>
    <w:rsid w:val="00BD4E6F"/>
    <w:rsid w:val="00BE1E75"/>
    <w:rsid w:val="00BE214F"/>
    <w:rsid w:val="00BE4859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4B1A"/>
    <w:rsid w:val="00C34C64"/>
    <w:rsid w:val="00C56C46"/>
    <w:rsid w:val="00C73BEA"/>
    <w:rsid w:val="00CA705B"/>
    <w:rsid w:val="00CA7632"/>
    <w:rsid w:val="00CB1552"/>
    <w:rsid w:val="00CB172A"/>
    <w:rsid w:val="00CB1A6D"/>
    <w:rsid w:val="00CB4F0D"/>
    <w:rsid w:val="00CB51B6"/>
    <w:rsid w:val="00CC1F20"/>
    <w:rsid w:val="00CC50D3"/>
    <w:rsid w:val="00CD0BCA"/>
    <w:rsid w:val="00CD4421"/>
    <w:rsid w:val="00CE582B"/>
    <w:rsid w:val="00CE66B0"/>
    <w:rsid w:val="00CE6875"/>
    <w:rsid w:val="00CE772D"/>
    <w:rsid w:val="00CF5B8D"/>
    <w:rsid w:val="00CF61F9"/>
    <w:rsid w:val="00D04751"/>
    <w:rsid w:val="00D2416E"/>
    <w:rsid w:val="00D26F23"/>
    <w:rsid w:val="00D3140D"/>
    <w:rsid w:val="00D32D53"/>
    <w:rsid w:val="00D52F68"/>
    <w:rsid w:val="00D55CAE"/>
    <w:rsid w:val="00D5639E"/>
    <w:rsid w:val="00D563FC"/>
    <w:rsid w:val="00D71A3E"/>
    <w:rsid w:val="00D83873"/>
    <w:rsid w:val="00D83B12"/>
    <w:rsid w:val="00D841B0"/>
    <w:rsid w:val="00D84C50"/>
    <w:rsid w:val="00D86172"/>
    <w:rsid w:val="00D91678"/>
    <w:rsid w:val="00D94989"/>
    <w:rsid w:val="00D965C9"/>
    <w:rsid w:val="00DA3142"/>
    <w:rsid w:val="00DA4473"/>
    <w:rsid w:val="00DA5AF9"/>
    <w:rsid w:val="00DA5B1A"/>
    <w:rsid w:val="00DB0328"/>
    <w:rsid w:val="00DB6B4F"/>
    <w:rsid w:val="00DB766E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56EF"/>
    <w:rsid w:val="00E1427A"/>
    <w:rsid w:val="00E30DDA"/>
    <w:rsid w:val="00E40273"/>
    <w:rsid w:val="00E53C4F"/>
    <w:rsid w:val="00E62DA2"/>
    <w:rsid w:val="00E761BE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76D0"/>
    <w:rsid w:val="00ED1E63"/>
    <w:rsid w:val="00ED3C6D"/>
    <w:rsid w:val="00ED4125"/>
    <w:rsid w:val="00ED7D71"/>
    <w:rsid w:val="00EE4A94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303A2"/>
    <w:rsid w:val="00F34096"/>
    <w:rsid w:val="00F3590A"/>
    <w:rsid w:val="00F3750D"/>
    <w:rsid w:val="00F405D0"/>
    <w:rsid w:val="00F43192"/>
    <w:rsid w:val="00F620A4"/>
    <w:rsid w:val="00F7167D"/>
    <w:rsid w:val="00F830C6"/>
    <w:rsid w:val="00F836F8"/>
    <w:rsid w:val="00FA1B45"/>
    <w:rsid w:val="00FB3879"/>
    <w:rsid w:val="00FB4DE0"/>
    <w:rsid w:val="00FB7E98"/>
    <w:rsid w:val="00FC3DDE"/>
    <w:rsid w:val="00FC687D"/>
    <w:rsid w:val="00FD062D"/>
    <w:rsid w:val="00FD365C"/>
    <w:rsid w:val="00FD5F47"/>
    <w:rsid w:val="00FD61E8"/>
    <w:rsid w:val="00FE2049"/>
    <w:rsid w:val="00FE2B26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22D7AE-D7E0-40F1-AEE3-3F7FD642F53A}"/>
</file>

<file path=customXml/itemProps2.xml><?xml version="1.0" encoding="utf-8"?>
<ds:datastoreItem xmlns:ds="http://schemas.openxmlformats.org/officeDocument/2006/customXml" ds:itemID="{E5B17D3B-74B0-49F3-A396-996AB11D239A}"/>
</file>

<file path=customXml/itemProps3.xml><?xml version="1.0" encoding="utf-8"?>
<ds:datastoreItem xmlns:ds="http://schemas.openxmlformats.org/officeDocument/2006/customXml" ds:itemID="{6E5389AC-A7D0-4103-A550-AD89C705E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2010-12-23T00:46:00Z</cp:lastPrinted>
  <dcterms:created xsi:type="dcterms:W3CDTF">2011-01-19T03:55:00Z</dcterms:created>
  <dcterms:modified xsi:type="dcterms:W3CDTF">2011-01-19T03:55:00Z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8600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