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CB" w:rsidRPr="00EB28AA" w:rsidRDefault="002232CB" w:rsidP="00CF7CF1">
      <w:pPr>
        <w:spacing w:after="0" w:line="240" w:lineRule="auto"/>
        <w:rPr>
          <w:rFonts w:ascii="Arial" w:hAnsi="Arial" w:cs="Arial"/>
          <w:b/>
          <w:sz w:val="24"/>
          <w:szCs w:val="24"/>
        </w:rPr>
      </w:pPr>
      <w:bookmarkStart w:id="0" w:name="_GoBack"/>
      <w:bookmarkEnd w:id="0"/>
    </w:p>
    <w:p w:rsidR="002232CB" w:rsidRPr="00EB28AA" w:rsidRDefault="002232CB" w:rsidP="00CF7CF1">
      <w:pPr>
        <w:spacing w:after="0" w:line="240" w:lineRule="auto"/>
        <w:rPr>
          <w:rFonts w:ascii="Arial" w:hAnsi="Arial" w:cs="Arial"/>
          <w:b/>
          <w:sz w:val="24"/>
          <w:szCs w:val="24"/>
        </w:rPr>
      </w:pPr>
    </w:p>
    <w:p w:rsidR="002232CB" w:rsidRPr="00EB28AA" w:rsidRDefault="002232CB" w:rsidP="00CF7CF1">
      <w:pPr>
        <w:spacing w:after="0" w:line="240" w:lineRule="auto"/>
        <w:rPr>
          <w:rFonts w:ascii="Arial" w:hAnsi="Arial" w:cs="Arial"/>
          <w:b/>
          <w:sz w:val="24"/>
          <w:szCs w:val="24"/>
        </w:rPr>
      </w:pPr>
    </w:p>
    <w:p w:rsidR="002232CB" w:rsidRPr="00EB28AA" w:rsidRDefault="002232CB" w:rsidP="00CF7CF1">
      <w:pPr>
        <w:spacing w:after="0" w:line="240" w:lineRule="auto"/>
        <w:rPr>
          <w:rFonts w:ascii="Arial" w:hAnsi="Arial" w:cs="Arial"/>
          <w:b/>
          <w:sz w:val="24"/>
          <w:szCs w:val="24"/>
        </w:rPr>
      </w:pPr>
    </w:p>
    <w:p w:rsidR="002232CB" w:rsidRPr="00EB28AA" w:rsidRDefault="002232CB" w:rsidP="00CF7CF1">
      <w:pPr>
        <w:spacing w:after="0" w:line="240" w:lineRule="auto"/>
        <w:rPr>
          <w:rFonts w:ascii="Arial" w:hAnsi="Arial" w:cs="Arial"/>
          <w:b/>
          <w:sz w:val="24"/>
          <w:szCs w:val="24"/>
        </w:rPr>
      </w:pPr>
    </w:p>
    <w:p w:rsidR="002232CB" w:rsidRPr="00EB28AA" w:rsidRDefault="002232CB" w:rsidP="00CF7CF1">
      <w:pPr>
        <w:spacing w:after="0" w:line="240" w:lineRule="auto"/>
        <w:rPr>
          <w:rFonts w:ascii="Arial" w:hAnsi="Arial" w:cs="Arial"/>
          <w:b/>
          <w:sz w:val="24"/>
          <w:szCs w:val="24"/>
        </w:rPr>
      </w:pPr>
    </w:p>
    <w:p w:rsidR="002232CB" w:rsidRPr="00EB28AA" w:rsidRDefault="002232CB" w:rsidP="00CF7CF1">
      <w:pPr>
        <w:spacing w:after="0" w:line="240" w:lineRule="auto"/>
        <w:rPr>
          <w:rFonts w:ascii="Arial" w:hAnsi="Arial" w:cs="Arial"/>
          <w:b/>
          <w:sz w:val="24"/>
          <w:szCs w:val="24"/>
        </w:rPr>
      </w:pPr>
    </w:p>
    <w:p w:rsidR="002232CB" w:rsidRPr="00EB28AA" w:rsidRDefault="002232CB" w:rsidP="00CF7CF1">
      <w:pPr>
        <w:spacing w:after="0" w:line="240" w:lineRule="auto"/>
        <w:rPr>
          <w:rFonts w:ascii="Arial" w:hAnsi="Arial" w:cs="Arial"/>
          <w:b/>
          <w:sz w:val="24"/>
          <w:szCs w:val="24"/>
        </w:rPr>
      </w:pPr>
    </w:p>
    <w:p w:rsidR="002232CB" w:rsidRPr="00EB28AA" w:rsidRDefault="002232CB" w:rsidP="00CF7CF1">
      <w:pPr>
        <w:spacing w:after="0" w:line="240" w:lineRule="auto"/>
        <w:rPr>
          <w:rFonts w:ascii="Arial" w:hAnsi="Arial" w:cs="Arial"/>
          <w:b/>
          <w:sz w:val="24"/>
          <w:szCs w:val="24"/>
        </w:rPr>
      </w:pPr>
    </w:p>
    <w:p w:rsidR="002232CB" w:rsidRPr="00EB28AA" w:rsidRDefault="002232CB" w:rsidP="00CF7CF1">
      <w:pPr>
        <w:spacing w:after="0" w:line="240" w:lineRule="auto"/>
        <w:rPr>
          <w:rFonts w:ascii="Arial" w:hAnsi="Arial" w:cs="Arial"/>
          <w:b/>
          <w:sz w:val="24"/>
          <w:szCs w:val="24"/>
        </w:rPr>
      </w:pPr>
    </w:p>
    <w:p w:rsidR="002232CB" w:rsidRPr="00EB28AA" w:rsidRDefault="002232CB" w:rsidP="00CF7CF1">
      <w:pPr>
        <w:spacing w:after="0" w:line="240" w:lineRule="auto"/>
        <w:rPr>
          <w:rFonts w:ascii="Arial" w:hAnsi="Arial" w:cs="Arial"/>
          <w:b/>
          <w:sz w:val="24"/>
          <w:szCs w:val="24"/>
        </w:rPr>
      </w:pPr>
    </w:p>
    <w:p w:rsidR="002232CB" w:rsidRPr="00EB28AA" w:rsidRDefault="002232CB" w:rsidP="00CF7CF1">
      <w:pPr>
        <w:spacing w:after="0" w:line="240" w:lineRule="auto"/>
        <w:rPr>
          <w:rFonts w:ascii="Arial" w:hAnsi="Arial" w:cs="Arial"/>
          <w:b/>
          <w:sz w:val="24"/>
          <w:szCs w:val="24"/>
        </w:rPr>
      </w:pPr>
    </w:p>
    <w:p w:rsidR="002232CB" w:rsidRPr="00EB28AA" w:rsidRDefault="002232CB" w:rsidP="00CF7CF1">
      <w:pPr>
        <w:spacing w:after="0" w:line="240" w:lineRule="auto"/>
        <w:jc w:val="center"/>
        <w:rPr>
          <w:rFonts w:ascii="Arial" w:hAnsi="Arial" w:cs="Arial"/>
          <w:b/>
          <w:sz w:val="24"/>
          <w:szCs w:val="24"/>
        </w:rPr>
      </w:pPr>
    </w:p>
    <w:p w:rsidR="0071480E" w:rsidRDefault="002232CB" w:rsidP="00CF7CF1">
      <w:pPr>
        <w:spacing w:after="0" w:line="240" w:lineRule="auto"/>
        <w:jc w:val="center"/>
        <w:rPr>
          <w:rFonts w:ascii="Arial" w:hAnsi="Arial" w:cs="Arial"/>
          <w:b/>
          <w:sz w:val="24"/>
          <w:szCs w:val="24"/>
        </w:rPr>
      </w:pPr>
      <w:r w:rsidRPr="00EB28AA">
        <w:rPr>
          <w:rFonts w:ascii="Arial" w:hAnsi="Arial" w:cs="Arial"/>
          <w:b/>
          <w:sz w:val="24"/>
          <w:szCs w:val="24"/>
        </w:rPr>
        <w:t>ANNEX 2 (PRODUCT SPECIFIC RULES)</w:t>
      </w:r>
    </w:p>
    <w:p w:rsidR="0071480E" w:rsidRDefault="0071480E" w:rsidP="00CF7CF1">
      <w:pPr>
        <w:spacing w:after="0" w:line="240" w:lineRule="auto"/>
        <w:jc w:val="center"/>
        <w:rPr>
          <w:rFonts w:ascii="Arial" w:hAnsi="Arial" w:cs="Arial"/>
          <w:b/>
          <w:sz w:val="24"/>
          <w:szCs w:val="24"/>
        </w:rPr>
      </w:pPr>
    </w:p>
    <w:p w:rsidR="002232CB" w:rsidRPr="00EB28AA" w:rsidRDefault="0071480E" w:rsidP="00CF7CF1">
      <w:pPr>
        <w:spacing w:after="0" w:line="240" w:lineRule="auto"/>
        <w:jc w:val="center"/>
        <w:rPr>
          <w:rFonts w:ascii="Arial" w:hAnsi="Arial" w:cs="Arial"/>
          <w:b/>
          <w:sz w:val="24"/>
          <w:szCs w:val="24"/>
        </w:rPr>
      </w:pPr>
      <w:r>
        <w:rPr>
          <w:rFonts w:ascii="Arial" w:hAnsi="Arial" w:cs="Arial"/>
          <w:b/>
          <w:sz w:val="24"/>
          <w:szCs w:val="24"/>
        </w:rPr>
        <w:t>As Amended by the First Protocol</w:t>
      </w:r>
      <w:r w:rsidR="002232CB" w:rsidRPr="00EB28AA">
        <w:rPr>
          <w:rFonts w:ascii="Arial" w:hAnsi="Arial" w:cs="Arial"/>
          <w:b/>
          <w:sz w:val="24"/>
          <w:szCs w:val="24"/>
        </w:rPr>
        <w:br w:type="page"/>
      </w:r>
    </w:p>
    <w:p w:rsidR="007148CE" w:rsidRPr="00EB28AA" w:rsidRDefault="00E24CCB" w:rsidP="00E24CCB">
      <w:pPr>
        <w:spacing w:after="0" w:line="240" w:lineRule="auto"/>
        <w:jc w:val="center"/>
        <w:rPr>
          <w:rFonts w:ascii="Arial" w:hAnsi="Arial" w:cs="Arial"/>
          <w:b/>
          <w:sz w:val="24"/>
          <w:szCs w:val="24"/>
        </w:rPr>
      </w:pPr>
      <w:r w:rsidRPr="00EB28AA">
        <w:rPr>
          <w:rFonts w:ascii="Arial" w:hAnsi="Arial" w:cs="Arial"/>
          <w:b/>
          <w:sz w:val="24"/>
          <w:szCs w:val="24"/>
        </w:rPr>
        <w:lastRenderedPageBreak/>
        <w:t>ANNEX 2</w:t>
      </w:r>
    </w:p>
    <w:p w:rsidR="00E24CCB" w:rsidRDefault="00E24CCB" w:rsidP="00E24CCB">
      <w:pPr>
        <w:spacing w:after="0" w:line="240" w:lineRule="auto"/>
        <w:jc w:val="center"/>
        <w:rPr>
          <w:rFonts w:ascii="Arial" w:hAnsi="Arial" w:cs="Arial"/>
          <w:b/>
          <w:sz w:val="24"/>
          <w:szCs w:val="24"/>
        </w:rPr>
      </w:pPr>
      <w:r w:rsidRPr="00EB28AA">
        <w:rPr>
          <w:rFonts w:ascii="Arial" w:hAnsi="Arial" w:cs="Arial"/>
          <w:b/>
          <w:sz w:val="24"/>
          <w:szCs w:val="24"/>
        </w:rPr>
        <w:t>PRODUCT SPECIFIC RULES</w:t>
      </w:r>
    </w:p>
    <w:p w:rsidR="0071480E" w:rsidRDefault="0071480E" w:rsidP="00E24CCB">
      <w:pPr>
        <w:spacing w:after="0" w:line="240" w:lineRule="auto"/>
        <w:jc w:val="center"/>
        <w:rPr>
          <w:rFonts w:ascii="Arial" w:hAnsi="Arial" w:cs="Arial"/>
          <w:b/>
          <w:sz w:val="24"/>
          <w:szCs w:val="24"/>
        </w:rPr>
      </w:pPr>
    </w:p>
    <w:p w:rsidR="0071480E" w:rsidRPr="00EB28AA" w:rsidRDefault="0071480E" w:rsidP="00E24CCB">
      <w:pPr>
        <w:spacing w:after="0" w:line="240" w:lineRule="auto"/>
        <w:jc w:val="center"/>
        <w:rPr>
          <w:rFonts w:ascii="Arial" w:hAnsi="Arial" w:cs="Arial"/>
          <w:b/>
          <w:sz w:val="24"/>
          <w:szCs w:val="24"/>
        </w:rPr>
      </w:pPr>
      <w:r>
        <w:rPr>
          <w:rFonts w:ascii="Arial" w:hAnsi="Arial" w:cs="Arial"/>
          <w:b/>
          <w:sz w:val="24"/>
          <w:szCs w:val="24"/>
        </w:rPr>
        <w:t>As Amended by the First Protocol</w:t>
      </w:r>
    </w:p>
    <w:p w:rsidR="00E24CCB" w:rsidRPr="00EB28AA" w:rsidRDefault="00E24CCB" w:rsidP="00C5236B">
      <w:pPr>
        <w:tabs>
          <w:tab w:val="left" w:pos="567"/>
        </w:tabs>
        <w:spacing w:after="0" w:line="240" w:lineRule="auto"/>
        <w:jc w:val="center"/>
        <w:rPr>
          <w:rFonts w:ascii="Arial" w:hAnsi="Arial" w:cs="Arial"/>
          <w:b/>
          <w:sz w:val="24"/>
          <w:szCs w:val="24"/>
        </w:rPr>
      </w:pPr>
    </w:p>
    <w:p w:rsidR="00E24CCB" w:rsidRPr="00EB28AA" w:rsidRDefault="00E24CCB" w:rsidP="00E24CCB">
      <w:pPr>
        <w:tabs>
          <w:tab w:val="left" w:pos="8230"/>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93"/>
        <w:jc w:val="center"/>
        <w:rPr>
          <w:rFonts w:ascii="Arial" w:eastAsia="Times New Roman" w:hAnsi="Arial" w:cs="Arial"/>
          <w:b/>
          <w:bCs/>
          <w:color w:val="000000"/>
          <w:sz w:val="24"/>
          <w:szCs w:val="24"/>
          <w:u w:val="single"/>
        </w:rPr>
      </w:pPr>
      <w:r w:rsidRPr="00EB28AA">
        <w:rPr>
          <w:rFonts w:ascii="Arial" w:eastAsia="Times New Roman" w:hAnsi="Arial" w:cs="Arial"/>
          <w:b/>
          <w:bCs/>
          <w:color w:val="000000"/>
          <w:sz w:val="24"/>
          <w:szCs w:val="24"/>
          <w:u w:val="single"/>
        </w:rPr>
        <w:t>Headnote to the Annex</w:t>
      </w:r>
    </w:p>
    <w:p w:rsidR="00E24CCB" w:rsidRPr="00EB28AA" w:rsidRDefault="00E24CCB" w:rsidP="00E24CCB">
      <w:pPr>
        <w:tabs>
          <w:tab w:val="left" w:pos="8230"/>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93"/>
        <w:jc w:val="center"/>
        <w:rPr>
          <w:rFonts w:ascii="Arial" w:eastAsia="Times New Roman" w:hAnsi="Arial" w:cs="Arial"/>
          <w:b/>
          <w:bCs/>
          <w:color w:val="000000"/>
          <w:sz w:val="24"/>
          <w:szCs w:val="24"/>
          <w:u w:val="single"/>
        </w:rPr>
      </w:pPr>
    </w:p>
    <w:p w:rsidR="0019438F" w:rsidRPr="00EB28AA" w:rsidRDefault="0019438F"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rsidR="00E24CC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b/>
          <w:bCs/>
          <w:color w:val="000000"/>
          <w:sz w:val="24"/>
          <w:szCs w:val="24"/>
          <w:u w:val="single"/>
        </w:rPr>
      </w:pPr>
      <w:r w:rsidRPr="00EB28AA">
        <w:rPr>
          <w:rFonts w:ascii="Arial" w:eastAsia="Times New Roman" w:hAnsi="Arial" w:cs="Arial"/>
          <w:color w:val="000000"/>
          <w:sz w:val="24"/>
          <w:szCs w:val="24"/>
        </w:rPr>
        <w:t>1.</w:t>
      </w:r>
      <w:r w:rsidRPr="00EB28AA">
        <w:rPr>
          <w:rFonts w:ascii="Arial" w:eastAsia="Times New Roman" w:hAnsi="Arial" w:cs="Arial"/>
          <w:color w:val="000000"/>
          <w:sz w:val="24"/>
          <w:szCs w:val="24"/>
        </w:rPr>
        <w:tab/>
        <w:t>For the purpose of interpreting the Product Specific Rules set forth in this Annex:</w:t>
      </w:r>
    </w:p>
    <w:p w:rsidR="00E24CC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b/>
          <w:bCs/>
          <w:color w:val="000000"/>
          <w:sz w:val="24"/>
          <w:szCs w:val="24"/>
          <w:u w:val="single"/>
        </w:rPr>
      </w:pPr>
    </w:p>
    <w:p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color w:val="000000"/>
          <w:sz w:val="24"/>
          <w:szCs w:val="24"/>
        </w:rPr>
      </w:pPr>
      <w:r w:rsidRPr="00EB28AA">
        <w:rPr>
          <w:rFonts w:ascii="Arial" w:eastAsia="Times New Roman" w:hAnsi="Arial" w:cs="Arial"/>
          <w:color w:val="000000"/>
          <w:sz w:val="24"/>
          <w:szCs w:val="24"/>
        </w:rPr>
        <w:tab/>
        <w:t>(a)</w:t>
      </w:r>
      <w:r w:rsidRPr="00EB28AA">
        <w:rPr>
          <w:rFonts w:ascii="Arial" w:eastAsia="Times New Roman" w:hAnsi="Arial" w:cs="Arial"/>
          <w:color w:val="000000"/>
          <w:sz w:val="24"/>
          <w:szCs w:val="24"/>
        </w:rPr>
        <w:tab/>
      </w:r>
      <w:r w:rsidRPr="00EB28AA">
        <w:rPr>
          <w:rFonts w:ascii="Arial" w:eastAsia="Times New Roman" w:hAnsi="Arial" w:cs="Arial"/>
          <w:b/>
          <w:bCs/>
          <w:color w:val="000000"/>
          <w:sz w:val="24"/>
          <w:szCs w:val="24"/>
        </w:rPr>
        <w:t xml:space="preserve">chapter </w:t>
      </w:r>
      <w:r w:rsidRPr="00EB28AA">
        <w:rPr>
          <w:rFonts w:ascii="Arial" w:eastAsia="Times New Roman" w:hAnsi="Arial" w:cs="Arial"/>
          <w:color w:val="000000"/>
          <w:sz w:val="24"/>
          <w:szCs w:val="24"/>
        </w:rPr>
        <w:t>means the first two digits  of the  tariff classification number under the HS Code;</w:t>
      </w:r>
    </w:p>
    <w:p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color w:val="000000"/>
          <w:sz w:val="24"/>
          <w:szCs w:val="24"/>
        </w:rPr>
      </w:pPr>
    </w:p>
    <w:p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color w:val="000000"/>
          <w:sz w:val="24"/>
          <w:szCs w:val="24"/>
        </w:rPr>
        <w:tab/>
        <w:t>(b)</w:t>
      </w:r>
      <w:r w:rsidRPr="00EB28AA">
        <w:rPr>
          <w:rFonts w:ascii="Arial" w:eastAsia="Times New Roman" w:hAnsi="Arial" w:cs="Arial"/>
          <w:color w:val="000000"/>
          <w:sz w:val="24"/>
          <w:szCs w:val="24"/>
        </w:rPr>
        <w:tab/>
      </w:r>
      <w:r w:rsidRPr="00EB28AA">
        <w:rPr>
          <w:rFonts w:ascii="Arial" w:eastAsia="Times New Roman" w:hAnsi="Arial" w:cs="Arial"/>
          <w:b/>
          <w:bCs/>
          <w:color w:val="000000"/>
          <w:sz w:val="24"/>
          <w:szCs w:val="24"/>
        </w:rPr>
        <w:t xml:space="preserve">heading </w:t>
      </w:r>
      <w:r w:rsidRPr="00EB28AA">
        <w:rPr>
          <w:rFonts w:ascii="Arial" w:eastAsia="Times New Roman" w:hAnsi="Arial" w:cs="Arial"/>
          <w:color w:val="000000"/>
          <w:sz w:val="24"/>
          <w:szCs w:val="24"/>
        </w:rPr>
        <w:t>means the first four digits of the tariff classification number under the HS Code; and</w:t>
      </w:r>
    </w:p>
    <w:p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p>
    <w:p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b/>
      </w:r>
      <w:r w:rsidRPr="00EB28AA">
        <w:rPr>
          <w:rFonts w:ascii="Arial" w:eastAsia="Times New Roman" w:hAnsi="Arial" w:cs="Arial"/>
          <w:color w:val="000000"/>
          <w:sz w:val="24"/>
          <w:szCs w:val="24"/>
        </w:rPr>
        <w:t>(c)</w:t>
      </w:r>
      <w:r w:rsidRPr="00EB28AA">
        <w:rPr>
          <w:rFonts w:ascii="Arial" w:eastAsia="Times New Roman" w:hAnsi="Arial" w:cs="Arial"/>
          <w:color w:val="000000"/>
          <w:sz w:val="24"/>
          <w:szCs w:val="24"/>
        </w:rPr>
        <w:tab/>
      </w:r>
      <w:r w:rsidRPr="00EB28AA">
        <w:rPr>
          <w:rFonts w:ascii="Arial" w:eastAsia="Times New Roman" w:hAnsi="Arial" w:cs="Arial"/>
          <w:b/>
          <w:bCs/>
          <w:color w:val="000000"/>
          <w:sz w:val="24"/>
          <w:szCs w:val="24"/>
        </w:rPr>
        <w:t>sub-heading</w:t>
      </w:r>
      <w:r w:rsidRPr="00EB28AA">
        <w:rPr>
          <w:rFonts w:ascii="Arial" w:eastAsia="Times New Roman" w:hAnsi="Arial" w:cs="Arial"/>
          <w:color w:val="000000"/>
          <w:sz w:val="24"/>
          <w:szCs w:val="24"/>
        </w:rPr>
        <w:t xml:space="preserve"> means the first six digits of the tariff classification number under the HS Code.</w:t>
      </w:r>
    </w:p>
    <w:p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p>
    <w:p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color w:val="000000"/>
          <w:sz w:val="24"/>
          <w:szCs w:val="24"/>
        </w:rPr>
      </w:pPr>
      <w:r w:rsidRPr="00EB28AA">
        <w:rPr>
          <w:rFonts w:ascii="Arial" w:eastAsia="Times New Roman" w:hAnsi="Arial" w:cs="Arial"/>
          <w:color w:val="000000"/>
          <w:sz w:val="24"/>
          <w:szCs w:val="24"/>
        </w:rPr>
        <w:t>2</w:t>
      </w:r>
      <w:r w:rsidR="00C5236B" w:rsidRPr="00EB28AA">
        <w:rPr>
          <w:rFonts w:ascii="Arial" w:eastAsia="Times New Roman" w:hAnsi="Arial" w:cs="Arial"/>
          <w:color w:val="000000"/>
          <w:sz w:val="24"/>
          <w:szCs w:val="24"/>
        </w:rPr>
        <w:t>.</w:t>
      </w:r>
      <w:r w:rsidRPr="00EB28AA">
        <w:rPr>
          <w:rFonts w:ascii="Arial" w:eastAsia="Times New Roman" w:hAnsi="Arial" w:cs="Arial"/>
          <w:color w:val="000000"/>
          <w:sz w:val="24"/>
          <w:szCs w:val="24"/>
        </w:rPr>
        <w:tab/>
        <w:t>This Annex is set out as follows:</w:t>
      </w:r>
    </w:p>
    <w:p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color w:val="000000"/>
          <w:sz w:val="24"/>
          <w:szCs w:val="24"/>
        </w:rPr>
      </w:pPr>
    </w:p>
    <w:p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color w:val="000000"/>
          <w:sz w:val="24"/>
          <w:szCs w:val="24"/>
        </w:rPr>
        <w:tab/>
        <w:t>(a)</w:t>
      </w:r>
      <w:r w:rsidRPr="00EB28AA">
        <w:rPr>
          <w:rFonts w:ascii="Arial" w:eastAsia="Times New Roman" w:hAnsi="Arial" w:cs="Arial"/>
          <w:color w:val="000000"/>
          <w:sz w:val="24"/>
          <w:szCs w:val="24"/>
        </w:rPr>
        <w:tab/>
      </w:r>
      <w:r w:rsidRPr="00EB28AA">
        <w:rPr>
          <w:rFonts w:ascii="Arial" w:eastAsia="Times New Roman" w:hAnsi="Arial" w:cs="Arial"/>
          <w:b/>
          <w:bCs/>
          <w:color w:val="000000"/>
          <w:sz w:val="24"/>
          <w:szCs w:val="24"/>
        </w:rPr>
        <w:t>Column 1</w:t>
      </w:r>
      <w:r w:rsidRPr="00EB28AA">
        <w:rPr>
          <w:rFonts w:ascii="Arial" w:eastAsia="Times New Roman" w:hAnsi="Arial" w:cs="Arial"/>
          <w:color w:val="000000"/>
          <w:sz w:val="24"/>
          <w:szCs w:val="24"/>
        </w:rPr>
        <w:t xml:space="preserve"> – Tariff Heading (4-digit)</w:t>
      </w:r>
    </w:p>
    <w:p w:rsidR="00C5236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b/>
      </w:r>
      <w:r w:rsidRPr="00EB28AA">
        <w:rPr>
          <w:rFonts w:ascii="Arial" w:eastAsia="Times New Roman" w:hAnsi="Arial" w:cs="Arial"/>
          <w:color w:val="000000"/>
          <w:sz w:val="24"/>
          <w:szCs w:val="24"/>
        </w:rPr>
        <w:t>(b)</w:t>
      </w:r>
      <w:r w:rsidRPr="00EB28AA">
        <w:rPr>
          <w:rFonts w:ascii="Arial" w:eastAsia="Times New Roman" w:hAnsi="Arial" w:cs="Arial"/>
          <w:color w:val="000000"/>
          <w:sz w:val="24"/>
          <w:szCs w:val="24"/>
        </w:rPr>
        <w:tab/>
      </w:r>
      <w:r w:rsidRPr="00EB28AA">
        <w:rPr>
          <w:rFonts w:ascii="Arial" w:eastAsia="Times New Roman" w:hAnsi="Arial" w:cs="Arial"/>
          <w:b/>
          <w:bCs/>
          <w:color w:val="000000"/>
          <w:sz w:val="24"/>
          <w:szCs w:val="24"/>
        </w:rPr>
        <w:t>Column 2</w:t>
      </w:r>
      <w:r w:rsidRPr="00EB28AA">
        <w:rPr>
          <w:rFonts w:ascii="Arial" w:eastAsia="Times New Roman" w:hAnsi="Arial" w:cs="Arial"/>
          <w:color w:val="000000"/>
          <w:sz w:val="24"/>
          <w:szCs w:val="24"/>
        </w:rPr>
        <w:t xml:space="preserve"> – Tariff Sub-Heading (6-digit)</w:t>
      </w:r>
    </w:p>
    <w:p w:rsidR="00C5236B" w:rsidRPr="00EB28AA" w:rsidRDefault="00C5236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b/>
      </w:r>
      <w:r w:rsidR="00E24CCB" w:rsidRPr="00EB28AA">
        <w:rPr>
          <w:rFonts w:ascii="Arial" w:eastAsia="Times New Roman" w:hAnsi="Arial" w:cs="Arial"/>
          <w:color w:val="000000"/>
          <w:sz w:val="24"/>
          <w:szCs w:val="24"/>
        </w:rPr>
        <w:t>(c)</w:t>
      </w:r>
      <w:r w:rsidR="00E24CCB" w:rsidRPr="00EB28AA">
        <w:rPr>
          <w:rFonts w:ascii="Arial" w:eastAsia="Times New Roman" w:hAnsi="Arial" w:cs="Arial"/>
          <w:color w:val="000000"/>
          <w:sz w:val="24"/>
          <w:szCs w:val="24"/>
        </w:rPr>
        <w:tab/>
      </w:r>
      <w:r w:rsidR="00E24CCB" w:rsidRPr="00EB28AA">
        <w:rPr>
          <w:rFonts w:ascii="Arial" w:eastAsia="Times New Roman" w:hAnsi="Arial" w:cs="Arial"/>
          <w:b/>
          <w:bCs/>
          <w:color w:val="000000"/>
          <w:sz w:val="24"/>
          <w:szCs w:val="24"/>
        </w:rPr>
        <w:t>Column 3</w:t>
      </w:r>
      <w:r w:rsidR="00E24CCB" w:rsidRPr="00EB28AA">
        <w:rPr>
          <w:rFonts w:ascii="Arial" w:eastAsia="Times New Roman" w:hAnsi="Arial" w:cs="Arial"/>
          <w:color w:val="000000"/>
          <w:sz w:val="24"/>
          <w:szCs w:val="24"/>
        </w:rPr>
        <w:t xml:space="preserve"> – Product Description</w:t>
      </w:r>
    </w:p>
    <w:p w:rsidR="00C5236B" w:rsidRPr="00EB28AA" w:rsidRDefault="00C5236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b/>
      </w:r>
      <w:r w:rsidR="00E24CCB" w:rsidRPr="00EB28AA">
        <w:rPr>
          <w:rFonts w:ascii="Arial" w:eastAsia="Times New Roman" w:hAnsi="Arial" w:cs="Arial"/>
          <w:color w:val="000000"/>
          <w:sz w:val="24"/>
          <w:szCs w:val="24"/>
        </w:rPr>
        <w:t>(d)</w:t>
      </w:r>
      <w:r w:rsidR="00E24CCB" w:rsidRPr="00EB28AA">
        <w:rPr>
          <w:rFonts w:ascii="Arial" w:eastAsia="Times New Roman" w:hAnsi="Arial" w:cs="Arial"/>
          <w:color w:val="000000"/>
          <w:sz w:val="24"/>
          <w:szCs w:val="24"/>
        </w:rPr>
        <w:tab/>
      </w:r>
      <w:r w:rsidR="00E24CCB" w:rsidRPr="00EB28AA">
        <w:rPr>
          <w:rFonts w:ascii="Arial" w:eastAsia="Times New Roman" w:hAnsi="Arial" w:cs="Arial"/>
          <w:b/>
          <w:bCs/>
          <w:color w:val="000000"/>
          <w:sz w:val="24"/>
          <w:szCs w:val="24"/>
        </w:rPr>
        <w:t>Column 4</w:t>
      </w:r>
      <w:r w:rsidR="00E24CCB" w:rsidRPr="00EB28AA">
        <w:rPr>
          <w:rFonts w:ascii="Arial" w:eastAsia="Times New Roman" w:hAnsi="Arial" w:cs="Arial"/>
          <w:color w:val="000000"/>
          <w:sz w:val="24"/>
          <w:szCs w:val="24"/>
        </w:rPr>
        <w:t xml:space="preserve"> – Applicable Product-Specific Rule (s) of Origin (Origin Conferring Criteria).</w:t>
      </w:r>
    </w:p>
    <w:p w:rsidR="00C5236B" w:rsidRPr="00EB28AA" w:rsidRDefault="00C5236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p>
    <w:p w:rsidR="00C5236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3</w:t>
      </w:r>
      <w:r w:rsidR="00C5236B" w:rsidRPr="00EB28AA">
        <w:rPr>
          <w:rFonts w:ascii="Arial" w:eastAsia="Times New Roman" w:hAnsi="Arial" w:cs="Arial"/>
          <w:color w:val="000000"/>
          <w:sz w:val="24"/>
          <w:szCs w:val="24"/>
        </w:rPr>
        <w:t>.</w:t>
      </w:r>
      <w:r w:rsidRPr="00EB28AA">
        <w:rPr>
          <w:rFonts w:ascii="Arial" w:eastAsia="Times New Roman" w:hAnsi="Arial" w:cs="Arial"/>
          <w:color w:val="000000"/>
          <w:sz w:val="24"/>
          <w:szCs w:val="24"/>
        </w:rPr>
        <w:tab/>
        <w:t>Where a tariff heading or sub-heading is subject to alternative Product Specific Rules, it shall be sufficient to comply with one of the rules.</w:t>
      </w:r>
    </w:p>
    <w:p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rsidR="00C5236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4</w:t>
      </w:r>
      <w:r w:rsidR="00C5236B" w:rsidRPr="00EB28AA">
        <w:rPr>
          <w:rFonts w:ascii="Arial" w:eastAsia="Times New Roman" w:hAnsi="Arial" w:cs="Arial"/>
          <w:color w:val="000000"/>
          <w:sz w:val="24"/>
          <w:szCs w:val="24"/>
        </w:rPr>
        <w:t>.</w:t>
      </w:r>
      <w:r w:rsidRPr="00EB28AA">
        <w:rPr>
          <w:rFonts w:ascii="Arial" w:eastAsia="Times New Roman" w:hAnsi="Arial" w:cs="Arial"/>
          <w:color w:val="000000"/>
          <w:sz w:val="24"/>
          <w:szCs w:val="24"/>
        </w:rPr>
        <w:tab/>
        <w:t>Where the Product Specific Rule requires only a regional value content, the final process of production must be performed within a Party.</w:t>
      </w:r>
    </w:p>
    <w:p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rsidR="00C5236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5</w:t>
      </w:r>
      <w:r w:rsidR="00C5236B" w:rsidRPr="00EB28AA">
        <w:rPr>
          <w:rFonts w:ascii="Arial" w:eastAsia="Times New Roman" w:hAnsi="Arial" w:cs="Arial"/>
          <w:color w:val="000000"/>
          <w:sz w:val="24"/>
          <w:szCs w:val="24"/>
        </w:rPr>
        <w:t>.</w:t>
      </w:r>
      <w:r w:rsidRPr="00EB28AA">
        <w:rPr>
          <w:rFonts w:ascii="Arial" w:eastAsia="Times New Roman" w:hAnsi="Arial" w:cs="Arial"/>
          <w:color w:val="000000"/>
          <w:sz w:val="24"/>
          <w:szCs w:val="24"/>
        </w:rPr>
        <w:tab/>
        <w:t>A requirement of a change in tariff classification applies only to non-originating materials.</w:t>
      </w:r>
    </w:p>
    <w:p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rsidR="00C5236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6</w:t>
      </w:r>
      <w:r w:rsidR="00C5236B" w:rsidRPr="00EB28AA">
        <w:rPr>
          <w:rFonts w:ascii="Arial" w:eastAsia="Times New Roman" w:hAnsi="Arial" w:cs="Arial"/>
          <w:color w:val="000000"/>
          <w:sz w:val="24"/>
          <w:szCs w:val="24"/>
        </w:rPr>
        <w:t>.</w:t>
      </w:r>
      <w:r w:rsidRPr="00EB28AA">
        <w:rPr>
          <w:rFonts w:ascii="Arial" w:eastAsia="Times New Roman" w:hAnsi="Arial" w:cs="Arial"/>
          <w:color w:val="000000"/>
          <w:sz w:val="24"/>
          <w:szCs w:val="24"/>
        </w:rPr>
        <w:tab/>
        <w:t xml:space="preserve">Where the change in tariff classification rule expressly excludes a change from other tariff classifications, the exclusion applies only to non-originating materials. </w:t>
      </w:r>
    </w:p>
    <w:p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rsidR="00C5236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7</w:t>
      </w:r>
      <w:r w:rsidR="00C5236B" w:rsidRPr="00EB28AA">
        <w:rPr>
          <w:rFonts w:ascii="Arial" w:eastAsia="Times New Roman" w:hAnsi="Arial" w:cs="Arial"/>
          <w:color w:val="000000"/>
          <w:sz w:val="24"/>
          <w:szCs w:val="24"/>
        </w:rPr>
        <w:t>.</w:t>
      </w:r>
      <w:r w:rsidR="00C5236B" w:rsidRPr="00EB28AA">
        <w:rPr>
          <w:rFonts w:ascii="Arial" w:eastAsia="Times New Roman" w:hAnsi="Arial" w:cs="Arial"/>
          <w:color w:val="000000"/>
          <w:sz w:val="24"/>
          <w:szCs w:val="24"/>
        </w:rPr>
        <w:tab/>
      </w:r>
      <w:r w:rsidRPr="00EB28AA">
        <w:rPr>
          <w:rFonts w:ascii="Arial" w:eastAsia="Times New Roman" w:hAnsi="Arial" w:cs="Arial"/>
          <w:color w:val="000000"/>
          <w:sz w:val="24"/>
          <w:szCs w:val="24"/>
        </w:rPr>
        <w:t>For the purposes of column 4 of this Annex:</w:t>
      </w:r>
    </w:p>
    <w:p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rPr>
      </w:pPr>
      <w:r w:rsidRPr="00EB28AA">
        <w:rPr>
          <w:rFonts w:ascii="Arial" w:eastAsia="Times New Roman" w:hAnsi="Arial" w:cs="Arial"/>
          <w:color w:val="000000"/>
          <w:sz w:val="24"/>
          <w:szCs w:val="24"/>
        </w:rPr>
        <w:tab/>
      </w:r>
      <w:r w:rsidR="00E24CCB" w:rsidRPr="00EB28AA">
        <w:rPr>
          <w:rFonts w:ascii="Arial" w:eastAsia="Times New Roman" w:hAnsi="Arial" w:cs="Arial"/>
          <w:b/>
          <w:bCs/>
          <w:color w:val="000000"/>
          <w:sz w:val="24"/>
          <w:szCs w:val="24"/>
        </w:rPr>
        <w:t>“WO</w:t>
      </w:r>
      <w:r w:rsidR="00E24CCB" w:rsidRPr="00EB28AA">
        <w:rPr>
          <w:rFonts w:ascii="Arial" w:eastAsia="Times New Roman" w:hAnsi="Arial" w:cs="Arial"/>
          <w:color w:val="000000"/>
          <w:sz w:val="24"/>
          <w:szCs w:val="24"/>
        </w:rPr>
        <w:t>” means that the good must be wholly produced or obtained in accordance with Article 2.1(a) (Originating Goods) of Chapter 3 (Rules of Origin);</w:t>
      </w:r>
    </w:p>
    <w:p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rPr>
      </w:pPr>
    </w:p>
    <w:p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u w:val="single"/>
        </w:rPr>
      </w:pPr>
      <w:r w:rsidRPr="00EB28AA">
        <w:rPr>
          <w:rFonts w:ascii="Arial" w:eastAsia="Times New Roman" w:hAnsi="Arial" w:cs="Arial"/>
          <w:b/>
          <w:bCs/>
          <w:color w:val="000000"/>
          <w:sz w:val="24"/>
          <w:szCs w:val="24"/>
        </w:rPr>
        <w:tab/>
      </w:r>
      <w:r w:rsidR="00E24CCB" w:rsidRPr="00EB28AA">
        <w:rPr>
          <w:rFonts w:ascii="Arial" w:eastAsia="Times New Roman" w:hAnsi="Arial" w:cs="Arial"/>
          <w:b/>
          <w:bCs/>
          <w:color w:val="000000"/>
          <w:sz w:val="24"/>
          <w:szCs w:val="24"/>
        </w:rPr>
        <w:t>“RVC(XX)</w:t>
      </w:r>
      <w:r w:rsidR="00E24CCB" w:rsidRPr="00EB28AA">
        <w:rPr>
          <w:rFonts w:ascii="Arial" w:eastAsia="Times New Roman" w:hAnsi="Arial" w:cs="Arial"/>
          <w:color w:val="000000"/>
          <w:sz w:val="24"/>
          <w:szCs w:val="24"/>
        </w:rPr>
        <w:t>” means that the good must have a regional value content of not less than XX per cent as calculated under Article 5 (Calculation of Regional Value Content) of Chapter 3 (Rules of Origin);</w:t>
      </w:r>
    </w:p>
    <w:p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rPr>
      </w:pPr>
    </w:p>
    <w:p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u w:val="single"/>
        </w:rPr>
      </w:pPr>
      <w:r w:rsidRPr="00EB28AA">
        <w:rPr>
          <w:rFonts w:ascii="Arial" w:eastAsia="Times New Roman" w:hAnsi="Arial" w:cs="Arial"/>
          <w:b/>
          <w:bCs/>
          <w:color w:val="000000"/>
          <w:sz w:val="24"/>
          <w:szCs w:val="24"/>
        </w:rPr>
        <w:tab/>
      </w:r>
      <w:r w:rsidR="00E24CCB" w:rsidRPr="00EB28AA">
        <w:rPr>
          <w:rFonts w:ascii="Arial" w:eastAsia="Times New Roman" w:hAnsi="Arial" w:cs="Arial"/>
          <w:b/>
          <w:bCs/>
          <w:color w:val="000000"/>
          <w:sz w:val="24"/>
          <w:szCs w:val="24"/>
        </w:rPr>
        <w:t>“CC</w:t>
      </w:r>
      <w:r w:rsidR="00E24CCB" w:rsidRPr="00EB28AA">
        <w:rPr>
          <w:rFonts w:ascii="Arial" w:eastAsia="Times New Roman" w:hAnsi="Arial" w:cs="Arial"/>
          <w:color w:val="000000"/>
          <w:sz w:val="24"/>
          <w:szCs w:val="24"/>
        </w:rPr>
        <w:t>” means that all non-originating materials used in the production of the good have undergone a change in tariff classification at the 2-digit level;</w:t>
      </w:r>
    </w:p>
    <w:p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rPr>
      </w:pPr>
    </w:p>
    <w:p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u w:val="single"/>
        </w:rPr>
      </w:pPr>
      <w:r w:rsidRPr="00EB28AA">
        <w:rPr>
          <w:rFonts w:ascii="Arial" w:eastAsia="Times New Roman" w:hAnsi="Arial" w:cs="Arial"/>
          <w:b/>
          <w:bCs/>
          <w:color w:val="000000"/>
          <w:sz w:val="24"/>
          <w:szCs w:val="24"/>
        </w:rPr>
        <w:tab/>
      </w:r>
      <w:r w:rsidR="00E24CCB" w:rsidRPr="00EB28AA">
        <w:rPr>
          <w:rFonts w:ascii="Arial" w:eastAsia="Times New Roman" w:hAnsi="Arial" w:cs="Arial"/>
          <w:b/>
          <w:bCs/>
          <w:color w:val="000000"/>
          <w:sz w:val="24"/>
          <w:szCs w:val="24"/>
        </w:rPr>
        <w:t>“CTH</w:t>
      </w:r>
      <w:r w:rsidR="00E24CCB" w:rsidRPr="00EB28AA">
        <w:rPr>
          <w:rFonts w:ascii="Arial" w:eastAsia="Times New Roman" w:hAnsi="Arial" w:cs="Arial"/>
          <w:color w:val="000000"/>
          <w:sz w:val="24"/>
          <w:szCs w:val="24"/>
        </w:rPr>
        <w:t>” means that all non-originating materials used in the production of the good have undergone a change in tariff classification at the 4-digit level;</w:t>
      </w:r>
    </w:p>
    <w:p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rPr>
      </w:pPr>
    </w:p>
    <w:p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color w:val="000000"/>
          <w:sz w:val="24"/>
          <w:szCs w:val="24"/>
        </w:rPr>
      </w:pPr>
      <w:r w:rsidRPr="00EB28AA">
        <w:rPr>
          <w:rFonts w:ascii="Arial" w:eastAsia="Times New Roman" w:hAnsi="Arial" w:cs="Arial"/>
          <w:b/>
          <w:bCs/>
          <w:color w:val="000000"/>
          <w:sz w:val="24"/>
          <w:szCs w:val="24"/>
        </w:rPr>
        <w:tab/>
      </w:r>
      <w:r w:rsidR="00E24CCB" w:rsidRPr="00EB28AA">
        <w:rPr>
          <w:rFonts w:ascii="Arial" w:eastAsia="Times New Roman" w:hAnsi="Arial" w:cs="Arial"/>
          <w:b/>
          <w:bCs/>
          <w:color w:val="000000"/>
          <w:sz w:val="24"/>
          <w:szCs w:val="24"/>
        </w:rPr>
        <w:t>“CTSH</w:t>
      </w:r>
      <w:r w:rsidR="00E24CCB" w:rsidRPr="00EB28AA">
        <w:rPr>
          <w:rFonts w:ascii="Arial" w:eastAsia="Times New Roman" w:hAnsi="Arial" w:cs="Arial"/>
          <w:color w:val="000000"/>
          <w:sz w:val="24"/>
          <w:szCs w:val="24"/>
        </w:rPr>
        <w:t>” means that all non-originating materials used in the production of the good have undergone a change in tariff classification at the 6-digit level.</w:t>
      </w:r>
    </w:p>
    <w:p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color w:val="000000"/>
          <w:sz w:val="24"/>
          <w:szCs w:val="24"/>
        </w:rPr>
      </w:pPr>
    </w:p>
    <w:p w:rsidR="0019438F"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8.</w:t>
      </w:r>
      <w:r w:rsidRPr="00EB28AA">
        <w:rPr>
          <w:rFonts w:ascii="Arial" w:eastAsia="Times New Roman" w:hAnsi="Arial" w:cs="Arial"/>
          <w:color w:val="000000"/>
          <w:sz w:val="24"/>
          <w:szCs w:val="24"/>
        </w:rPr>
        <w:tab/>
      </w:r>
      <w:r w:rsidR="00E24CCB" w:rsidRPr="00EB28AA">
        <w:rPr>
          <w:rFonts w:ascii="Arial" w:eastAsia="Times New Roman" w:hAnsi="Arial" w:cs="Arial"/>
          <w:color w:val="000000"/>
          <w:sz w:val="24"/>
          <w:szCs w:val="24"/>
        </w:rPr>
        <w:t>Chapter notes within this Annex apply to all headings or subheadings within the indicated chapter unless there exists a specific exclusion.</w:t>
      </w:r>
    </w:p>
    <w:p w:rsidR="0019438F" w:rsidRPr="00EB28AA" w:rsidRDefault="0019438F">
      <w:pPr>
        <w:rPr>
          <w:rFonts w:ascii="Arial" w:eastAsia="Times New Roman" w:hAnsi="Arial" w:cs="Arial"/>
          <w:color w:val="000000"/>
          <w:sz w:val="24"/>
          <w:szCs w:val="24"/>
        </w:rPr>
      </w:pPr>
      <w:r w:rsidRPr="00EB28AA">
        <w:rPr>
          <w:rFonts w:ascii="Arial" w:eastAsia="Times New Roman" w:hAnsi="Arial" w:cs="Arial"/>
          <w:color w:val="000000"/>
          <w:sz w:val="24"/>
          <w:szCs w:val="24"/>
        </w:rPr>
        <w:br w:type="page"/>
      </w:r>
    </w:p>
    <w:tbl>
      <w:tblPr>
        <w:tblW w:w="4980" w:type="pct"/>
        <w:tblLook w:val="04A0" w:firstRow="1" w:lastRow="0" w:firstColumn="1" w:lastColumn="0" w:noHBand="0" w:noVBand="1"/>
      </w:tblPr>
      <w:tblGrid>
        <w:gridCol w:w="1544"/>
        <w:gridCol w:w="1310"/>
        <w:gridCol w:w="6776"/>
        <w:gridCol w:w="2830"/>
      </w:tblGrid>
      <w:tr w:rsidR="00586019" w:rsidRPr="004D4293" w:rsidTr="00A02107">
        <w:trPr>
          <w:trHeight w:val="315"/>
          <w:tblHeader/>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600FD0">
            <w:pPr>
              <w:spacing w:after="0" w:line="240" w:lineRule="auto"/>
              <w:jc w:val="center"/>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Column 1</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4D4293" w:rsidRPr="004D4293" w:rsidRDefault="004D4293" w:rsidP="00600FD0">
            <w:pPr>
              <w:spacing w:after="0" w:line="240" w:lineRule="auto"/>
              <w:jc w:val="center"/>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Column 2</w:t>
            </w:r>
          </w:p>
        </w:tc>
        <w:tc>
          <w:tcPr>
            <w:tcW w:w="2785" w:type="pct"/>
            <w:tcBorders>
              <w:top w:val="single" w:sz="4" w:space="0" w:color="auto"/>
              <w:left w:val="nil"/>
              <w:bottom w:val="single" w:sz="4" w:space="0" w:color="auto"/>
              <w:right w:val="single" w:sz="4" w:space="0" w:color="auto"/>
            </w:tcBorders>
            <w:shd w:val="clear" w:color="auto" w:fill="auto"/>
            <w:noWrap/>
            <w:vAlign w:val="center"/>
            <w:hideMark/>
          </w:tcPr>
          <w:p w:rsidR="004D4293" w:rsidRPr="004D4293" w:rsidRDefault="004D4293" w:rsidP="00967182">
            <w:pPr>
              <w:spacing w:after="0" w:line="240" w:lineRule="auto"/>
              <w:jc w:val="center"/>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Column 3</w:t>
            </w:r>
          </w:p>
        </w:tc>
        <w:tc>
          <w:tcPr>
            <w:tcW w:w="1136" w:type="pct"/>
            <w:tcBorders>
              <w:top w:val="single" w:sz="4" w:space="0" w:color="auto"/>
              <w:left w:val="nil"/>
              <w:bottom w:val="single" w:sz="4" w:space="0" w:color="auto"/>
              <w:right w:val="single" w:sz="4" w:space="0" w:color="auto"/>
            </w:tcBorders>
            <w:shd w:val="clear" w:color="auto" w:fill="auto"/>
            <w:noWrap/>
            <w:vAlign w:val="center"/>
            <w:hideMark/>
          </w:tcPr>
          <w:p w:rsidR="004D4293" w:rsidRPr="004D4293" w:rsidRDefault="004D4293" w:rsidP="00967182">
            <w:pPr>
              <w:spacing w:after="0" w:line="240" w:lineRule="auto"/>
              <w:jc w:val="center"/>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Column 4</w:t>
            </w:r>
          </w:p>
        </w:tc>
      </w:tr>
      <w:tr w:rsidR="00586019" w:rsidRPr="004D4293" w:rsidTr="00A02107">
        <w:trPr>
          <w:trHeight w:val="630"/>
          <w:tblHeader/>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4D4293" w:rsidRPr="004D4293" w:rsidRDefault="004D4293" w:rsidP="00600FD0">
            <w:pPr>
              <w:spacing w:after="0" w:line="240" w:lineRule="auto"/>
              <w:jc w:val="center"/>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Tariff Heading</w:t>
            </w:r>
          </w:p>
        </w:tc>
        <w:tc>
          <w:tcPr>
            <w:tcW w:w="393"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600FD0">
            <w:pPr>
              <w:spacing w:after="0" w:line="240" w:lineRule="auto"/>
              <w:jc w:val="center"/>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Tariff Sub-Heading</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67182">
            <w:pPr>
              <w:spacing w:after="0" w:line="240" w:lineRule="auto"/>
              <w:jc w:val="center"/>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Product Description</w:t>
            </w:r>
          </w:p>
        </w:tc>
        <w:tc>
          <w:tcPr>
            <w:tcW w:w="1136"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967182">
            <w:pPr>
              <w:spacing w:after="0" w:line="240" w:lineRule="auto"/>
              <w:jc w:val="center"/>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Product Specific Rules</w:t>
            </w:r>
          </w:p>
        </w:tc>
      </w:tr>
      <w:tr w:rsidR="005A37B5" w:rsidRPr="004D4293" w:rsidTr="00A02107">
        <w:trPr>
          <w:trHeight w:val="315"/>
        </w:trPr>
        <w:tc>
          <w:tcPr>
            <w:tcW w:w="107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37B5" w:rsidRPr="004D4293" w:rsidRDefault="005A37B5"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CHAPTER 1</w:t>
            </w:r>
          </w:p>
        </w:tc>
        <w:tc>
          <w:tcPr>
            <w:tcW w:w="3921" w:type="pct"/>
            <w:gridSpan w:val="2"/>
            <w:tcBorders>
              <w:top w:val="nil"/>
              <w:left w:val="nil"/>
              <w:bottom w:val="single" w:sz="4" w:space="0" w:color="auto"/>
              <w:right w:val="single" w:sz="4" w:space="0" w:color="auto"/>
            </w:tcBorders>
            <w:shd w:val="clear" w:color="auto" w:fill="auto"/>
            <w:vAlign w:val="center"/>
            <w:hideMark/>
          </w:tcPr>
          <w:p w:rsidR="005A37B5" w:rsidRPr="004D4293" w:rsidRDefault="005A37B5" w:rsidP="00726701">
            <w:pPr>
              <w:spacing w:after="0" w:line="240" w:lineRule="auto"/>
              <w:rPr>
                <w:rFonts w:ascii="Arial" w:eastAsia="Times New Roman" w:hAnsi="Arial" w:cs="Arial"/>
                <w:bCs/>
                <w:sz w:val="24"/>
                <w:szCs w:val="24"/>
                <w:lang w:val="en-AU" w:eastAsia="en-AU"/>
              </w:rPr>
            </w:pPr>
            <w:r w:rsidRPr="004D4293">
              <w:rPr>
                <w:rFonts w:ascii="Arial" w:eastAsia="Times New Roman" w:hAnsi="Arial" w:cs="Arial"/>
                <w:b/>
                <w:bCs/>
                <w:sz w:val="24"/>
                <w:szCs w:val="24"/>
                <w:lang w:val="en-AU" w:eastAsia="en-AU"/>
              </w:rPr>
              <w:t>LIVE ANIMALS</w:t>
            </w:r>
            <w:r w:rsidRPr="004D4293">
              <w:rPr>
                <w:rFonts w:ascii="Arial" w:eastAsia="Times New Roman" w:hAnsi="Arial" w:cs="Arial"/>
                <w:bCs/>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0101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Live horses, asses, mules and hinnies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bCs/>
                <w:sz w:val="24"/>
                <w:szCs w:val="24"/>
                <w:lang w:val="en-AU" w:eastAsia="en-AU"/>
              </w:rPr>
            </w:pPr>
            <w:r w:rsidRPr="004D4293">
              <w:rPr>
                <w:rFonts w:ascii="Arial" w:eastAsia="Times New Roman" w:hAnsi="Arial" w:cs="Arial"/>
                <w:bCs/>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0101.21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Horses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pure-bred breeding animals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0101.29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Horses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0101.30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Asses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0101.90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0102</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Live bovine animals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0102.21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Cattle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pure-bred breeding animals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0102.29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Cattle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0102.31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Buffalo</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pure-bred breeding animals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0102.39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Buffalo</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0102.90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0103</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Live swine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0103.10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Pure-bred breeding animals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0103.91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less than 50 kg</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0103.92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50 kg or more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0104</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Live sheep and goats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0104.10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Sheep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0104.20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Goats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0105</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Live poultry, that is to say, fowls of the species Gallus domesticus, ducks, geese, turkeys and guinea fowls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0105.11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Weighing not more than 185 g</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fowls of the species Gallus domesticus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0105.12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Weighing not more than 185 g</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turkeys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0105.13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Weighing not more than 185 g</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ducks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0105.14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Weighing not more than 185 g</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geese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0105.15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Weighing not more than 185 g</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guinea fowls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0105.94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fowls of the species Gallus domesticus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0105.99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0106</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live animals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0106.11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Mammals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primates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0106.12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Mammals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whales, dolphins and porpoises (mammals of the order Cetacea); manatees and dugongs (mammals of the order Sirenia); seals, sea lions and walruses (mammals of the suborder Pinnipedia)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0106.13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Mammals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camels and other camelids (Camelidae)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0106.14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Mammals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rabbits and hares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0106.19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Mammals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0106.20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Reptiles (including snakes and turtles)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0106.31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Birds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birds of pray</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0106.32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Birds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psittaciformes (including parrots, parakeets, macaws and cockatoos)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0106.33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Birds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ostriches; emus (Dromaius novaehollandiae)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0106.39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Birds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0106.41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Insects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bees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0106.49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Insects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0106.90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A37B5"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5A37B5" w:rsidRPr="004D4293" w:rsidRDefault="005A37B5"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2</w:t>
            </w:r>
            <w:r w:rsidRPr="004D4293">
              <w:rPr>
                <w:rFonts w:ascii="Arial" w:eastAsia="Times New Roman" w:hAnsi="Arial" w:cs="Arial"/>
                <w:sz w:val="24"/>
                <w:szCs w:val="24"/>
                <w:lang w:val="en-AU" w:eastAsia="en-AU"/>
              </w:rPr>
              <w:t> </w:t>
            </w:r>
          </w:p>
        </w:tc>
        <w:tc>
          <w:tcPr>
            <w:tcW w:w="3921" w:type="pct"/>
            <w:gridSpan w:val="2"/>
            <w:tcBorders>
              <w:top w:val="nil"/>
              <w:left w:val="nil"/>
              <w:bottom w:val="single" w:sz="4" w:space="0" w:color="auto"/>
              <w:right w:val="single" w:sz="4" w:space="0" w:color="auto"/>
            </w:tcBorders>
            <w:shd w:val="clear" w:color="auto" w:fill="auto"/>
            <w:vAlign w:val="center"/>
            <w:hideMark/>
          </w:tcPr>
          <w:p w:rsidR="005A37B5" w:rsidRPr="004D4293" w:rsidRDefault="005A37B5"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MEAT AND EDIBLE MEAT OFFAL</w:t>
            </w:r>
          </w:p>
          <w:p w:rsidR="005A37B5" w:rsidRPr="004D4293" w:rsidRDefault="005A37B5"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0201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Meat of bovine animals,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0201.10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Carcasses and half-carcasses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0201.20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cuts with bone in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0201.30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Boneless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0202</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Meat of bovine animals,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0202.10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Carcasses and half-carcasses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0202.20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cuts with bone in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0202.30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Boneless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0203</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Meat of swine, fresh, chilled or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0203.11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carcasses and half-carcasses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0203.12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hams, shoulders and cuts thereof, with bone in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0203.19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0203.21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carcasses and half-carcasses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0203.22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hams, shoulders and cuts thereof, with bone in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0203.29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0204</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Meat of sheep or goats, fresh, chilled or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0204.10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Carcasses and half-carcasses of lamb,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0204.21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meat of sheep,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carcasses and half-carcasses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0204.22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meat of sheep,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cuts with bone in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0204.23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meat of sheep,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boneless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0204.30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Carcasses and half-carcasses of lamb,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0204.41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meat of sheep,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carcasses and half-carcasses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0204.42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meat of sheep,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cuts with bone in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0204.43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meat of sheep,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boneless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0204.50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Meat of goats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0205</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0205.00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Meat of horses, asses, mules or hinnies, fresh, chilled or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0206</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Edible offal of bovine animals, swine, sheep, goats, horses, asses, mules or hinnies, fresh, chilled or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0206.10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bovine animals,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0206.21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bovine animals,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tongues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0206.22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bovine animals,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livers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0206.29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bovine animals,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0206.30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swine,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0206.41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swine,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livers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0206.49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swine,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0206.80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0206.90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0207</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Meat and edible offal, of the poultry of heading 0105, fresh, chilled or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fowls of the species Gallus domesticus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cut in pieces,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fowls of the species Gallus domesticus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cut in pieces,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0207.13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fowls of the species Gallus domesticus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cuts and offal,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0207.14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fowls of the species Gallus domesticus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cuts and offal,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0207.24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turkeys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cut in pieces,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0207.25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turkeys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cut in pieces,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0207.26</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turkeys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cuts and offal,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0207.27</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turkeys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cuts and offal,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0207.41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ducks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cut in pieces,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0207.42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ducks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cut in pieces,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0207.43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ducks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fatty livers,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0207.44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ducks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0207.45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ducks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0207.51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geese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cut in pieces,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0207.52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geese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cut in pieces,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0207.53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geese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fatty livers,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0207.54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geese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0207.55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geese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0207.60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guinea fowls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0208</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meat and edible meat offal, fresh, chilled or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0208.10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rabbits or hares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0208.30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primates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0208.40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whales, dolphins and porpoises (mammals of the order Cetacea); of manatees and dugongs (mammals of the order Sirenia); of seals, sea lions and walruses (mammals of the suborder Pinnipedia)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0208.50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reptiles (including snakes and turtles)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0208.60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camels and other camelids (Camelidae)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0208.90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0209</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Pig fat, free of lean meat, and poultry fat, not rendered or otherwise extracted, fresh, chilled, frozen, salted, in brine, dried or smoked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0209.10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pigs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0209.90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0210</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Meat and edible meat offal, salted, in brine, dried or smoked; edible flours and meals of meat or meat offal</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0210.11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Meat of swine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hams, shoulders and cuts thereof, with bone in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0210.12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Meat of swine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bellies (streaky) and cuts thereof</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0210.19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Meat of swine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0210.20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Meat of bovine animals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0210.91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edible flours and meals of meat or meat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primates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0210.92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edible flours and meals of meat or meat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whales, dolphins and porpoises (mammals of the order Cetacea); of manatees and dugongs (mammals of the order Sirenia); of seals, sea lions and walruses (mammals of the suborder Pinnipedia)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0210.93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edible flours and meals of meat or meat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reptiles (including snakes and turtles)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0210.99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edible flours and meals of meat or meat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90BE3" w:rsidRPr="004D4293" w:rsidTr="00A02107">
        <w:trPr>
          <w:trHeight w:val="63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590BE3" w:rsidRPr="004D4293" w:rsidRDefault="00590BE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3</w:t>
            </w:r>
          </w:p>
        </w:tc>
        <w:tc>
          <w:tcPr>
            <w:tcW w:w="3921" w:type="pct"/>
            <w:gridSpan w:val="2"/>
            <w:tcBorders>
              <w:top w:val="nil"/>
              <w:left w:val="nil"/>
              <w:bottom w:val="single" w:sz="4" w:space="0" w:color="auto"/>
              <w:right w:val="single" w:sz="4" w:space="0" w:color="auto"/>
            </w:tcBorders>
            <w:shd w:val="clear" w:color="auto" w:fill="auto"/>
            <w:vAlign w:val="center"/>
            <w:hideMark/>
          </w:tcPr>
          <w:p w:rsidR="00590BE3" w:rsidRPr="004D4293" w:rsidRDefault="00590BE3" w:rsidP="00590BE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FISH AND CRUSTACEANS, MOLLUSCS AND OTHER AQUATIC INVERTEBRATES</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0301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Live fish</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0301.11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Ornamental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freshwater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0301.19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Ornamental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0301.91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live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trout (Salmo trutta, Oncorhynchus mykiss, Oncorhynchus clarki, Oncorhynchus aguabonita, Oncorhynchus gilae, Oncorhynchus apache and Oncorhynchus chrysogaster)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0301.92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live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eels (Anguilla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0301.93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i/>
                <w:iCs/>
                <w:sz w:val="24"/>
                <w:szCs w:val="24"/>
                <w:lang w:val="en-AU" w:eastAsia="en-AU"/>
              </w:rPr>
            </w:pPr>
            <w:r w:rsidRPr="004D4293">
              <w:rPr>
                <w:rFonts w:ascii="Arial" w:eastAsia="Times New Roman" w:hAnsi="Arial" w:cs="Arial"/>
                <w:i/>
                <w:iCs/>
                <w:sz w:val="24"/>
                <w:szCs w:val="24"/>
                <w:lang w:val="en-AU" w:eastAsia="en-AU"/>
              </w:rPr>
              <w:t>- Other live fish</w:t>
            </w:r>
            <w:r w:rsidR="001675AB">
              <w:rPr>
                <w:rFonts w:ascii="Arial" w:eastAsia="Times New Roman" w:hAnsi="Arial" w:cs="Arial"/>
                <w:i/>
                <w:iCs/>
                <w:sz w:val="24"/>
                <w:szCs w:val="24"/>
                <w:lang w:val="en-AU" w:eastAsia="en-AU"/>
              </w:rPr>
              <w:t xml:space="preserve">:  </w:t>
            </w:r>
            <w:r w:rsidRPr="004D4293">
              <w:rPr>
                <w:rFonts w:ascii="Arial" w:eastAsia="Times New Roman" w:hAnsi="Arial" w:cs="Arial"/>
                <w:i/>
                <w:iCs/>
                <w:sz w:val="24"/>
                <w:szCs w:val="24"/>
                <w:lang w:val="en-AU" w:eastAsia="en-AU"/>
              </w:rPr>
              <w:t>Carp (Cyprinus spp., Carassius spp., Ctenopharyngodon idellus, Hypophthalmichthys spp., Cirrhinus spp., Mylopharyngodon piceus, Catla Catla, Labeo spp., Osteochilus hasselti, Leptobarbus hoeveni, Megalobrama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0301.94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live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Atlantic and Pacific bluefin tunas (Thunnus thynnus, Thunnus orientalis)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0301.95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live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southern bluefin tunas (Thunnus maccoyii)</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0301.99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live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0302</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Fish, fresh or chilled, excluding fish fillets and other fish meat of heading 0304</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Salmonidae, excluding edible fish offal of subheading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Trout (Salmo trutta, Oncorhynchus mykiss, Oncorhynchus clarki, Oncorhynchus aguabonita, Oncorhynchus gilae, Oncorhynchus apache and Oncorhynchus chrysogaster)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0302.13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Salmonidae, excluding edible fish offal of subheading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Pacific salmon (Oncorhynchus nerka, Oncorhynchus gorbuscha, Oncorhynchus keta, Oncorhynchus tschawytscha, Oncorhynchus kisutch, Oncorhynchus masou and Oncorhynchus rhodurus)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0302.14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Salmonidae, excluding edible fish offal of subheading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Atlantic salmon (Salmo salar) and Danube salmon (Hucho hucho)</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Salmonidae, excluding edible fish offal of subheading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Flat fish (Pleuronectidae, Bothidae, Cynoglossidae, Soleidae, Scophthalmidae and Citharidae), excluding edible fish offal of subheading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Halibut (Reinhardtius hippoglossoides, Hippoglossus hippoglossus, Hippoglossus stenolepis)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0302.22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Flat fish (Pleuronectidae, Bothidae, Cynoglossidae, Soleidae, Scophthalmidae and Citharidae), excluding edible fish offal of subheading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Plaice (Pleuronectes platessa)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0302.23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Flat fish (Pleuronectidae, Bothidae, Cynoglossidae, Soleidae, Scophthalmidae and Citharidae), excluding edible fish offal of subheading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Sole (Solea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0302.24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Flat fish (Pleuronectidae, Bothidae, Cynoglossidae, Soleidae, Scophthalmidae and Citharidae), excluding edible fish offal of subheading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Turbots (Psetta maxima)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Flat fish (Pleuronectidae, Bothidae, Cynoglossidae, Soleidae, Scophthalmidae and Citharidae), excluding edible fish offal of subheading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0302.31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Tunas (of the genus Thunnus), skipjack or stripe-bellied bonito (Euthynnus (Katsuwonus) pelamis), excluding edible fish offal of subheading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Albacore or longfinned tunas (Thunnus alalunga)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0302.32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Tunas (of the genus Thunnus), skipjack or stripe-bellied bonito (Euthynnus (Katsuwonus) pelamis), excluding edible fish offal of subheading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Yellowfin tunas (Thunnus albacares)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0302.33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Tunas (of the genus Thunnus), skipjack or stripe-bellied bonito (Euthynnus (Katsuwonus) pelamis), excluding edible fish offal of subheading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Skipjack or stripe-bellied bonito</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0302.34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Tunas (of the genus Thunnus), skipjack or stripe-bellied bonito (Euthynnus (Katsuwonus) pelamis), excluding edible fish offal of subheading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Bigeye tunas (Thunnus obesus)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0302.35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Tunas (of the genus Thunnus), skipjack or stripe-bellied bonito (Euthynnus (Katsuwonus) pelamis), excluding edible fish offal of subheading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Atlantic and Pacific bluefin tunas (Thunnus thynnus, Thunnus orientalis)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0302.36</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Tunas (of the genus Thunnus), skipjack or stripe-bellied bonito (Euthynnus (Katsuwonus) pelamis), excluding edible fish offal of subheading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Southern bluefin tunas (Thunnus maccoyii)</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0302.39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Tunas (of the genus Thunnus), skipjack or stripe-bellied bonito (Euthynnus (Katsuwonus) pelamis), excluding edible fish offal of subheading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4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0302.41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Herrings (Clupea harengus, Clupea pallasii)</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4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0302.42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Anchovies (Engraulis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54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0302.43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Sardines (Sardina pilchardus, Sardinops spp.), sardinella (Sardinella spp.), brisling or sprats (Sprattus sprattus)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51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0302.44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Mackerel (Scomber scombrus, Scomber australasicus, Scomber japonicus)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4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0302.45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Jack and horse mackerel (Trachurus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4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0302.46</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Cobia (Rachycentron canadum)</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4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0302.47</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Swordfish (Xiphias cladius)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4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0302.49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0302.51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of the families Bregmacerotidae, Euclichthyidae, Gadidae, Macrouridae, Melanonidae, Merlucciidae, Moridae and Muraenolepididae,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Cod (Gadus morhua, Gadus ogac, Gadus macrocephalus)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0302.52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of the families Bregmacerotidae, Euclichthyidae, Gadidae, Macrouridae, Melanonidae, Merlucciidae, Moridae and Muraenolepididae,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Haddock (Melanogrammus aeglefinus)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0302.53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of the families Bregmacerotidae, Euclichthyidae, Gadidae, Macrouridae, Melanonidae, Merlucciidae, Moridae and Muraenolepididae,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Coalfish (Pollachius virens)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0302.54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of the families Bregmacerotidae, Euclichthyidae, Gadidae, Macrouridae, Melanonidae, Merlucciidae, Moridae and Muraenolepididae,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Hake (Merluccius spp., Urophycis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0302.55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of the families Bregmacerotidae, Euclichthyidae, Gadidae, Macrouridae, Melanonidae, Merlucciidae, Moridae and Muraenolepididae,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Alaska Pollack (Theragra chalcogramma)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0302.56</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of the families Bregmacerotidae, Euclichthyidae, Gadidae, Macrouridae, Melanonidae, Merlucciidae, Moridae and Muraenolepididae,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Blue whitings (Micromesistius poutassou, Micromesistius australis)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0302.59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of the families Bregmacerotidae, Euclichthyidae, Gadidae, Macrouridae, Melanonidae, Merlucciidae, Moridae and Muraenolepididae,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0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0302.71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Tilapias (Oreochromis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3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0302.72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Catfish (Pangasius spp., Silurus spp., Clatias spp., Ictalurus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4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0302.73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Carp (Cyprinus spp., Carassius spp., Ctenopharyngodon idellus, Hypophthalmichthys spp., Cirrhinus spp., Mylopharyngodon piceus, Catla catla, Labeo spp., Osteochilus hasselti, Leptobarbus hoeveni, Megalobrama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0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0302.74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Eels (Anguilla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0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0302.79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0302.81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fish,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Dogfish and other sharks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0302.82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fish,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Rays and skates (Rajidae)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0302.83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fish,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Toothfish (Dissostichus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0302.84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fish,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Seabass (Dicentrarchus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0302.85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fish,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Seabream (Sparidae)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0302.89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fish, excluding edible fish offal of subheading</w:t>
            </w:r>
            <w:r w:rsidR="00A965C7">
              <w:rPr>
                <w:rFonts w:ascii="Arial" w:eastAsia="Times New Roman" w:hAnsi="Arial" w:cs="Arial"/>
                <w:sz w:val="24"/>
                <w:szCs w:val="24"/>
                <w:lang w:val="en-AU" w:eastAsia="en-AU"/>
              </w:rPr>
              <w:t>s</w:t>
            </w:r>
            <w:r w:rsidRPr="004D4293">
              <w:rPr>
                <w:rFonts w:ascii="Arial" w:eastAsia="Times New Roman" w:hAnsi="Arial" w:cs="Arial"/>
                <w:sz w:val="24"/>
                <w:szCs w:val="24"/>
                <w:lang w:val="en-AU" w:eastAsia="en-AU"/>
              </w:rPr>
              <w:t xml:space="preserve"> 0302.91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Livers, roes, milt, fish fins, heads, tails, maws and other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Livers, roes and milt</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0302.92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Livers, roes, milt, fish fins, heads, tails, maws and other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Shark fins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0302.99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Livers, roes, milt, fish fins, heads, tails, maws and other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0303</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Fish, frozen, excluding fish fillets and other fish meat of heading 0304</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Salmonidae,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Sockeye salmon (red salmon) (Oncorhynchus nerka)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Salmonidae,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Pacific salmon (Orcorhynchus gorbuscha, Oncorhynchus keta, Oncorhynchus tschawytscha, Oncorthynchus kisutch, Oncorthynchus masou and Oncorhynchus rhodurus)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0303.13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Salmonidae,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Atlantic salmon (Salmo salar) and Danube salmon (Hucho hucho)</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0303.14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Salmonidae,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Trout (Salmo trutts, Oncorhynchus mykiss, Oncorhynchus clarki, Oncorhynchus aguabonita, Oncorhynchus gilae, Oncorhynchus apache and Oncorhynchus chrysogaster)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Salmonidae,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0302.99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0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0303.23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Tilapias (Oreochromis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3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0303.24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Catfish (Pangasius spp., Silurus spp., Clarias spp., Ictalurus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4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0303.25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Carp (Cyprinus spp., Carassius spp., Ctenopharyngodon idellus, Hypophthalmichthys spp., Cirrhinus spp., Mylopharyngodon piceus, Catla catla, Labeo spp., Osteochilus hasselti, Leptobarbus hoeveni, Megalobrama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0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0303.26</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Eels (Anguilla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0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0303.31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Flat fish (Pleuronectidae, Bothidae, Cynoglossidae, Soleidae, Scophthalmidae and Citharidae),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Halibut (Reinhardtius hippoglossoides, Hippoglossus hippoglossus, Hippoglossus stenolepis)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0303.32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Flat fish (Pleuronectidae, Bothidae, Cynoglossidae, Soleidae, Scophthalmidae and Citharidae),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Plaice (Pleuronectes platessa)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0303.33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Flat fish (Pleuronectidae, Bothidae, Cynoglossidae, Soleidae, Scophthalmidae and Citharidae),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Sole (Solea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0303.34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Flat fish (Pleuronectidae, Bothidae, Cynoglossidae, Soleidae, Scophthalmidae and Citharidae),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Turbots (Psetta maxima)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0303.39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Flat fish (Pleuronectidae, Bothidae, Cynoglossidae, Soleidae, Scophthalmidae and Citharidae),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0303.41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Tunas (of the genus Thunnus), skipjack or stripe-bellied bonito (Euthynnus (Katsuwonus) pelamis),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Albacore or longfinned tunas (Thunnus alalunga)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0303.42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Tunas (of the genus Thunnus), skipjack or stripe-bellied bonito (Euthynnus (Katsuwonus) pelamis),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Yellowfin tunas (Thunnus albacares)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0303.43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Tunas (of the genus Thunnus), skipjack or stripe-bellied bonito (Euthynnus (Katsuwonus) pelamis),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Skipjack or stripe-bellied bonito</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0303.44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Tunas (of the genus Thunnus), skipjack or stripe-bellied bonito (Euthynnus (Katsuwonus) pelamis),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Bigeye tunas (Thunnus obesus)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0303.45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Tunas (of the genus Thunnus), skipjack or stripe-bellied bonito (Euthynnus (Katsuwonus) pelamis),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Atlantic and Pacific bluefin tunas (Thunnus thynnus, Thunnus orientalis)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0303.46</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Tunas (of the genus Thunnus), skipjack or stripe-bellied bonito (Euthynnus (Katsuwonus) pelamis),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Southern bluefin tunas (Thunnus maccoyii)</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0303.49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Tunas (of the genus Thunnus), skipjack or stripe-bellied bonito (Euthynnus (Katsuwonus) pelamis),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4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0303.51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Herrings (Clupea harengus, Clupea pallasii)</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54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0303.53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Sardines (Sardina pilchardus, Sardinops spp.), sardinella (Sardinella spp.), brisling or sprats (Sprattus sprattus)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51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0303.54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Mackerel (Scomber scombrus, Scomber australasicus, Scomber japonicus)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4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0303.55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Jack and horse mackerer (Trachurus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4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0303.56</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Cobia (Rachycentron canadum)</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4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0303.57</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Swordfish (Xiphias gladius)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4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0303.59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0303.63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Fish of the families Bregmacerotidae, Euclichthyidae, Gadidae, Macrouridae, Melanonidae, Merlucciidae, Moridae and Muraenolepididae,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Cod (Gadus morhua, Gadus ogac, Gadus macrocephalus)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0303.64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Fish of the families Bregmacerotidae, Euclichthyidae, Gadidae, Macrouridae, Melanonidae, Merlucciidae, Moridae and Muraenolepididae,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Haddock (Melanogrammus aeglefinus)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0303.65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Fish of the families Bregmacerotidae, Euclichthyidae, Gadidae, Macrouridae, Melanonidae, Merlucciidae, Moridae and Muraenolepididae,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Coalfish (Pollachius virens)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0303.66</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Fish of the families Bregmacerotidae, Euclichthyidae, Gadidae, Macrouridae, Melanonidae, Merlucciidae, Moridae and Muraenolepididae,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Hake (Merluccius spp., Urophycis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0303.67</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Fish of the families Bregmacerotidae, Euclichthyidae, Gadidae, Macrouridae, Melanonidae, Merlucciidae, Moridae and Muraenolepididae, excluding edible fish offal of </w:t>
            </w:r>
            <w:r w:rsidR="00017CC7">
              <w:rPr>
                <w:rFonts w:ascii="Arial" w:eastAsia="Times New Roman" w:hAnsi="Arial" w:cs="Arial"/>
                <w:sz w:val="24"/>
                <w:szCs w:val="24"/>
                <w:lang w:val="en-AU" w:eastAsia="en-AU"/>
              </w:rPr>
              <w:t xml:space="preserve">subheadings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Alaska Pollack (Theragra chalcogramma)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0303.68</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Fish of the families Bregmacerotidae, Euclichthyidae, Gadidae, Macrouridae, Melanonidae, Merlucciidae, Moridae and Muraenolepididae, excluding edible fish offal of </w:t>
            </w:r>
            <w:r w:rsidR="00017CC7">
              <w:rPr>
                <w:rFonts w:ascii="Arial" w:eastAsia="Times New Roman" w:hAnsi="Arial" w:cs="Arial"/>
                <w:sz w:val="24"/>
                <w:szCs w:val="24"/>
                <w:lang w:val="en-AU" w:eastAsia="en-AU"/>
              </w:rPr>
              <w:t>subheadings</w:t>
            </w:r>
            <w:r w:rsidR="00913B51">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Blue whitings (Micromesistius poutassou, Micromesistius australis)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0303.69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Fish of the families Bregmacerotidae, Euclichthyidae, Gadidae, Macrouridae, Melanonidae, Merlucciidae, Moridae and Muraenolepididae, excluding edible fish offal of </w:t>
            </w:r>
            <w:r w:rsidR="00017CC7">
              <w:rPr>
                <w:rFonts w:ascii="Arial" w:eastAsia="Times New Roman" w:hAnsi="Arial" w:cs="Arial"/>
                <w:sz w:val="24"/>
                <w:szCs w:val="24"/>
                <w:lang w:val="en-AU" w:eastAsia="en-AU"/>
              </w:rPr>
              <w:t>subheadings</w:t>
            </w:r>
            <w:r w:rsidR="00913B51">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0303.81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Other fish, excluding edible fish offal of </w:t>
            </w:r>
            <w:r w:rsidR="00017CC7">
              <w:rPr>
                <w:rFonts w:ascii="Arial" w:eastAsia="Times New Roman" w:hAnsi="Arial" w:cs="Arial"/>
                <w:sz w:val="24"/>
                <w:szCs w:val="24"/>
                <w:lang w:val="en-AU" w:eastAsia="en-AU"/>
              </w:rPr>
              <w:t>subheadings</w:t>
            </w:r>
            <w:r w:rsidR="00913B51">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Dogfish and other sharks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0303.82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Other fish, excluding edible fish offal of </w:t>
            </w:r>
            <w:r w:rsidR="00017CC7">
              <w:rPr>
                <w:rFonts w:ascii="Arial" w:eastAsia="Times New Roman" w:hAnsi="Arial" w:cs="Arial"/>
                <w:sz w:val="24"/>
                <w:szCs w:val="24"/>
                <w:lang w:val="en-AU" w:eastAsia="en-AU"/>
              </w:rPr>
              <w:t>subheadings</w:t>
            </w:r>
            <w:r w:rsidR="00913B51">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Rays and skates (Rajidae)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0303.83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Other fish, excluding edible fish offal of </w:t>
            </w:r>
            <w:r w:rsidR="00017CC7">
              <w:rPr>
                <w:rFonts w:ascii="Arial" w:eastAsia="Times New Roman" w:hAnsi="Arial" w:cs="Arial"/>
                <w:sz w:val="24"/>
                <w:szCs w:val="24"/>
                <w:lang w:val="en-AU" w:eastAsia="en-AU"/>
              </w:rPr>
              <w:t>subheadings</w:t>
            </w:r>
            <w:r w:rsidR="00913B51">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Toothfish (Dissostichus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0303.84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Other fish, excluding edible fish offal of </w:t>
            </w:r>
            <w:r w:rsidR="00017CC7">
              <w:rPr>
                <w:rFonts w:ascii="Arial" w:eastAsia="Times New Roman" w:hAnsi="Arial" w:cs="Arial"/>
                <w:sz w:val="24"/>
                <w:szCs w:val="24"/>
                <w:lang w:val="en-AU" w:eastAsia="en-AU"/>
              </w:rPr>
              <w:t>subheadings</w:t>
            </w:r>
            <w:r w:rsidR="00913B51">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Seabass (Dicentrarchus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0303.89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Other fish, excluding edible fish offal of </w:t>
            </w:r>
            <w:r w:rsidR="00017CC7">
              <w:rPr>
                <w:rFonts w:ascii="Arial" w:eastAsia="Times New Roman" w:hAnsi="Arial" w:cs="Arial"/>
                <w:sz w:val="24"/>
                <w:szCs w:val="24"/>
                <w:lang w:val="en-AU" w:eastAsia="en-AU"/>
              </w:rPr>
              <w:t>subheadings</w:t>
            </w:r>
            <w:r w:rsidR="00913B51">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0303.91 to 0303.99</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Livers, roes, milt, fish fins, heads, tails, maws and other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Livers, roes and milt</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0303.92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Livers, roes, milt, fish fins, heads, tails, maws and other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Shark fins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0303.99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Livers, roes, milt, fish fins, heads, tails, maws and other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0304</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Fish fillets and other fish meat (whether or not minced), fresh, chilled or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27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0304.31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 or chilled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tilapias (Oreochromis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0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0304.32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 or chilled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catfish (Pangasius spp., Silurus spp., Clarias spp., Ictalurus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27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0304.33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 or chilled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Nile perch (Lates niloticus)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27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0304.39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 or chilled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0304.41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-Fresh or chilled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Pacific salmon (Oncorhynchus nerka, Oncorhynchus gorbuscha, Oncorhynchus keta, Oncorhynchus tschawytscha, Oncorhynchus kisutch, Oncorhynchus masou and Oncorhynchus rhodurus), Atlantic salmon (Salmo salar) and Danube salmon (Huchohucho)</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0304.42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 or chilled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trout (Salmo trutta, Oncorhynchus mykiss, Oncorhynchus clarki, Oncorhynchus aguabonita, Oncorhynchus gilae, Oncorhynchus apache and Oncorhynchus chrysogaster)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0304.43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 or chilled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flat fish (Pleuronectidae, Bothidae, Cynoglossidae, Soleidae, Scophthalmidae and Citharidae)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0304.44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 or chilled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fish of the families Bregmacerotidae, Euclichthyidae, Gadidae, Macrouridae, Melanonidae, Merlucciidae, Moridae and Muraenolepididae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0304.45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 or chilled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swordfish (Xiphias gladius)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0304.46</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 or chilled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toothfish (Dissostichus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0304.47</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 or chilled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Dogfish and other sharks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0304.48</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 or chilled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Rays and skates (Rajidae)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0304.49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 or chilled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27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0304.51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E1A45">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 xml:space="preserve">Tilapias (Oreochromis spp.), catfish (Pangasius spp., Silurus spp., Clarias spp., </w:t>
            </w:r>
            <w:r w:rsidR="009E1A45">
              <w:rPr>
                <w:rFonts w:ascii="Arial" w:eastAsia="Times New Roman" w:hAnsi="Arial" w:cs="Arial"/>
                <w:sz w:val="24"/>
                <w:szCs w:val="24"/>
                <w:lang w:val="en-AU" w:eastAsia="en-AU"/>
              </w:rPr>
              <w:t>I</w:t>
            </w:r>
            <w:r w:rsidRPr="004D4293">
              <w:rPr>
                <w:rFonts w:ascii="Arial" w:eastAsia="Times New Roman" w:hAnsi="Arial" w:cs="Arial"/>
                <w:sz w:val="24"/>
                <w:szCs w:val="24"/>
                <w:lang w:val="en-AU" w:eastAsia="en-AU"/>
              </w:rPr>
              <w:t>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0304.52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salmonidae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0304.53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fish of the families Bregmacerotidae, Euclichthyidae, Gadidae, Macrouridae, Melanonidae, Merlucciidae, Moridae and Muraenolepididae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0304.54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swordfish (Xiphias gladius)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0304.55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toothfish (Dissostichus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0304.56</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Dogfish and other sharks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0304.57</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Rays and skates (Rajidae)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0304.59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27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0304.61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tilapias (Oreochromis spp.)</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0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0304.62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catfish (Pangasius spp., Silurus spp., Clarias spp., Ictalurus spp.)</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27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0304.63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Nile perch (Lates niloticus)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27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0304.69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0304.71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fish of the families Bregmacerotidae, Euclichthyidae, Gadidae, Macrouridae, Melanonidae, Merlucciidae, Moridae and Muraenolepididae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cod (Gadus morhua, Gadus ogac, Gadus macrocephalus)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0304.72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fish of the families Bregmacerotidae, Euclichthyidae, Gadidae, Macrouridae, Melanonidae, Merlucciidae, Moridae and Muraenolepididae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haddock (Melanogrammus aeglefinus)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0304.73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fish of the families Bregmacerotidae, Euclichthyidae, Gadidae, Macrouridae, Melanonidae, Merlucciidae, Moridae and Muraenolepididae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coalfish (Pollachius virens)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0304.74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fish of the families Bregmacerotidae, Euclichthyidae, Gadidae, Macrouridae, Melanonidae, Merlucciidae, Moridae and Muraenolepididae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hake (Merluccius spp., Urophycis spp.)</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0304.75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fish of the families Bregmacerotidae, Euclichthyidae, Gadidae, Macrouridae, Melanonidae, Merlucciidae, Moridae and Muraenolepididae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Alaska Pollack (Theragra chalcogramma)</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0304.79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fish of the families Bregmacerotidae, Euclichthyidae, Gadidae, Macrouridae, Melanonidae, Merlucciidae, Moridae and Muraenolepididae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0304.81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-Frozen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Pacific salmon (Oncorhynchus nerka, Oncorhynchus gorbuscha, Oncorhynchus keta, Oncorhynchus tschawytscha, Oncorhynchus kisutch, Oncorhynchus masou and Oncorhynchus rhodurus), Atlantic salmon (Salmo salar) and Danube salmon (Huchohucho)</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0304.82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trout (Salmo trutta, Oncorhynchus mykiss, Oncorhynchus clarki, Oncorhynchus aguabonita, Oncorhynchus gilae, Oncorhynchus apache and Oncorhynchus chrysogaster)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0304.83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flat fish (Pleuronectidae, Bothidae, Cynoglossidae, Soleidae, Scophthalmidae and Citharidae)</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0304.84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swordfish (Xiphias gladius)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0304.85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toothfish (Dissostichus spp.)</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0304.86</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herrings (Clupea harengus, Clupea pallasii)</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0304.87</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tunas (of the genus Thunnus), skipjack or stripe-bellied bonito (Euthynnus (Katsuwonus) pelamis)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0304.88</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-Frozen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Dogfish, other sharks, rays and skates (Rajidae)</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0304.89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 fillets of Other fish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swordfish (Xiphias gladius)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0304.92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toothfish (Dissostichus spp.)</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27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0304.93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0304.94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Alaska Pollack (Theragra chalcogramma)</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0304.95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fish of the families Bregmacerotidae, Euclichthyidae, Gadidae, Macrouridae, Melanonidae, Merlucciidae, Moridae and Muraenolepididae, other than Alaska Pollack (Theragra chalcogramma)</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0304.96</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Dogfish and other sharks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0304.97</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Rays and skates (Rajidae)</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0304.99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0305</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Fish, dried, salted or in brine; smoked fish, whether or not cooked before or during the smoking process; flours, meals and pellets of fish, fit for human consumption</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Flours, meals and pellets of fish, fit for human consumption</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Livers, roes and milt of fish, dried, smoked, salted or in brine</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27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0305.31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fillets, dried, salted or in brine, but not smoked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0305.32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fillets, dried, salted or in brine, but not smoked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fish of the families Bregmacerotidae, Euclichthyidae, Gadidae, Macrouridae, Melanonidae, Merlucciidae, Moridae and Muraenolepididae</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0305.39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fillets, dried, salted or in brine, but not smoked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21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0305.41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Smoked fish, including fillets, other than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Pacific salmon (Oncorhynchus nerka,Oncorhynchus gorbuscha, Oncorhynchus keta, Oncorhynchus tschawytscha, Oncorhynchus kisutch, Oncorhynchus masou and Oncorhynchus rhodurus), Atlantic salmon (Salmo salar) and Danube salmon (Huchohucho)</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0305.42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Smoked fish, including fillets, other than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herrings (Clupea harengus, Clupea pallasii)</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0305.43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3A185C">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Smoked fish, including fillet</w:t>
            </w:r>
            <w:r w:rsidR="003A185C">
              <w:rPr>
                <w:rFonts w:ascii="Arial" w:eastAsia="Times New Roman" w:hAnsi="Arial" w:cs="Arial"/>
                <w:sz w:val="24"/>
                <w:szCs w:val="24"/>
                <w:lang w:val="en-AU" w:eastAsia="en-AU"/>
              </w:rPr>
              <w:t>s, other than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trout (Salmo trutta, Oncorhynchus mykiss, Oncorhynchus clarki, Oncorhynchus aguabonita, Oncorhynchus gilae, Oncorhynchus apache and Oncorhynchus chrysogaster)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27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0305.44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DF183D">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Smoked fish, including fillets, </w:t>
            </w:r>
            <w:r w:rsidR="00DF183D">
              <w:rPr>
                <w:rFonts w:ascii="Arial" w:eastAsia="Times New Roman" w:hAnsi="Arial" w:cs="Arial"/>
                <w:sz w:val="24"/>
                <w:szCs w:val="24"/>
                <w:lang w:val="en-AU" w:eastAsia="en-AU"/>
              </w:rPr>
              <w:t>o</w:t>
            </w:r>
            <w:r w:rsidRPr="004D4293">
              <w:rPr>
                <w:rFonts w:ascii="Arial" w:eastAsia="Times New Roman" w:hAnsi="Arial" w:cs="Arial"/>
                <w:sz w:val="24"/>
                <w:szCs w:val="24"/>
                <w:lang w:val="en-AU" w:eastAsia="en-AU"/>
              </w:rPr>
              <w:t>ther than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0305.49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Smoked fish, including fillets, other than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0305.51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Dried fish, other than edible fish offal, whether or not salted but not smoked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cod (Gadus morhua, Gadus ogac, Gadus macrocephalus)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0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0305.52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Dried fish, other than edible fish offal, whether or not salted but not smoked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0305.53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Dried fish, other than edible fish offal, whether or not salted but not smoked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Fish of the families Bregmacerotidae, Euclichthyidae, Gadidae, Macrouridae, Melanonidae, Merlucciidae, Moridae and Muraenolepididae, other than cod (Gadus morhua, Gadus ogac, Gadus macrocephalus)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4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0305.54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Dried fish, other than edible fish offal, whether or not salted but not smoked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0305.59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Dried fish, other than edible fish offal, whether or not salted but not smoked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0305.61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salted but not dried or Smoked and fish in brine, other than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herrings (Clupea harengus, Clupea pallasii)</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F14BA2">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0305.62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salted but not dried or smoked and fish in brine, other than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cod (Gadus morhua, Gadus ogac, Gadus macrocephalus)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0305.63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salted but not dried or smoked and fish in brine, other than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anchovies (Engraulis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0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0305.64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salted but not dried or smoked and fish in brine, other than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0305.69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salted but not dried or smoked and fish in brine, other than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0305.71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fins, heads, tails, maws and other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shark fins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0305.72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fins, heads, tails, maws and other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fish heads, tails and maws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0305.79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fins, heads, tails, maws and other edible fish offal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283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0306</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rock lobster and other sea crawfish (Palinurus spp., Panulirus spp., Jasus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lobsters (Homarus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WO or No change in tariff classification is required provided that </w:t>
            </w:r>
            <w:r w:rsidRPr="004D4293">
              <w:rPr>
                <w:rFonts w:ascii="Arial" w:eastAsia="Times New Roman" w:hAnsi="Arial" w:cs="Arial"/>
                <w:sz w:val="24"/>
                <w:szCs w:val="24"/>
                <w:lang w:val="en-AU" w:eastAsia="en-AU"/>
              </w:rPr>
              <w:lastRenderedPageBreak/>
              <w:t>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0306.14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crabs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0306.15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Norway lobsters (Nephrops norvegicus)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0306.16</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cold-water shrimps and prawns (Pandalus spp., Crangon crangon)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0306.17</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shrimps and prawns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Frozen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including flours, meals and pellets of crustaceans, fit for human consumption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0306.31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Live,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Rock lobster and other sea crawfish (Palinurus spp., Panulirus spp., Jasus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0306.32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Live,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Lobsters (Homarus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0306.33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Live,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Crabs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0306.34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Live,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Norway lobsters (Nephrops norvegicus)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0306.35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Live,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Cold-water shrimps and prawns (Pandalus spp., Crangon crangon)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0306.36</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Live,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shrimps and prawns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0306.39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Live, fresh or chilled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including flours, meals and pellets of crustaceans, fit for human consumption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Rock lobster and other sea crawfish (Palinurus spp., Panulirus spp., Jasus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0306.92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Lobsters (Homarus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0306.93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Crabs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0306.94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Norway lobsters (Nephrops norvegicus)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0306.95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Shrimps and prawns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WO or No change in tariff classification is required provided that </w:t>
            </w:r>
            <w:r w:rsidRPr="004D4293">
              <w:rPr>
                <w:rFonts w:ascii="Arial" w:eastAsia="Times New Roman" w:hAnsi="Arial" w:cs="Arial"/>
                <w:sz w:val="24"/>
                <w:szCs w:val="24"/>
                <w:lang w:val="en-AU" w:eastAsia="en-AU"/>
              </w:rPr>
              <w:lastRenderedPageBreak/>
              <w:t>the good is smoked in the territory of a Party</w:t>
            </w:r>
          </w:p>
        </w:tc>
      </w:tr>
      <w:tr w:rsidR="00586019"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0306.99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including flours, meals and pellets of crustaceans, fit for human consumption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or No change in tariff classification is required provided that the good is smoked in the territory of a Party</w:t>
            </w:r>
          </w:p>
        </w:tc>
      </w:tr>
      <w:tr w:rsidR="00586019"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0307</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Molluscs, whether in shell or not, live, fresh, chilled, frozen, dried, salted or in brine; smoked molluscs, whether in shell or not, whether or not cooked before or during the smoking process; flours, meals and pellets of molluscs, fit for human consumption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Oysters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live,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Oysters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Oysters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Scallops, including queen scallops, of the genera Pecten, Chlamys or Placopecten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live,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0307.22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Scallops, including queen scallops, of the genera Pecten, Chlamys or Placopecten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Scallops, including queen Scallops, of the genera Pecten, Chlamys or Placopecten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0307.31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Mussels (Mytilus spp., Perna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live,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0307.32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Mussels (Mytilus spp., Perna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WO or No change in tariff classification is required provided that </w:t>
            </w:r>
            <w:r w:rsidRPr="004D4293">
              <w:rPr>
                <w:rFonts w:ascii="Arial" w:eastAsia="Times New Roman" w:hAnsi="Arial" w:cs="Arial"/>
                <w:sz w:val="24"/>
                <w:szCs w:val="24"/>
                <w:lang w:val="en-AU" w:eastAsia="en-AU"/>
              </w:rPr>
              <w:lastRenderedPageBreak/>
              <w:t>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0307.39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Mussels (Mytilus spp., Perna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0307.42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Cuttle fish and squid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Live,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0307.43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Cuttle fish and squid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0307.49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Cuttle fish and squid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0307.51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Octopus (Octopus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live,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0307.52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Octopus (Octopus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0307.59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Octopus (Octopus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0307.60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Snails, other than sea snails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0307.71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Clams, cockles and ark shells (families Arcidae, Arcticidae, Cardiidae, Donacidae, Hiatellidae, Mactride, Mesodesmatidae, Myidae, Semelidae, Solecurtidae, Solenidae, Tridacnidae and Veneridae)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live,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0307.72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Clams, cockles and ark shells (families Arcidae, Arcticidae, Cardiidae, Donacidae, Hiatellidae, Mactride, Mesodesmatidae, Myidae, Semelidae, Solecurtidae, Solenidae, Tridacnidae and Veneridae)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0307.79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Clams, cockles and ark shells (families Arcidae, Arcticidae, Cardiidae, Donacidae, Hiatellidae, Mactride, Mesodesmatidae, Myidae, Semelidae, Solecurtidae, Solenidae, Tridacnidae and Veneridae)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0307.81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Abalone (Haliotis spp.) and stromboid conchs (Strombus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Live, fresh or chilled abalone (Haliotis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0307.82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Abalone (Haliotis spp.) and stromboid conchs (Strombus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Live, fresh or chilled stromboid conchs (Strombus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0307.83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Abalone (Haliotis spp.) and stromboid conchs (Strombus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Frozen abalone (Haliotis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0307.84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Abalone (Haliotis spp.) and stromboid conchs (Strombus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Frozen stromboid conchs (Strombus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0307.87</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Abalone (Haliotis spp.) and stromboid conchs (Strombus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abalone (Haliotis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0307.88</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Abalone (Haliotis spp.) and stromboid conchs (Strombus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stromboid conchs (Strombus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or No change in tariff classification is required provided that the good is smoked in the territory of a Party</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flours, meals and pellets, fit for human consumption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Live,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0307.92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flours, meals and pellets, fit for human consumption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or CTSH or No change in tariff classification is required provided that the good </w:t>
            </w:r>
            <w:r w:rsidRPr="004D4293">
              <w:rPr>
                <w:rFonts w:ascii="Arial" w:eastAsia="Times New Roman" w:hAnsi="Arial" w:cs="Arial"/>
                <w:sz w:val="24"/>
                <w:szCs w:val="24"/>
                <w:lang w:val="en-AU" w:eastAsia="en-AU"/>
              </w:rPr>
              <w:lastRenderedPageBreak/>
              <w:t>is smoked in the territory of a Party</w:t>
            </w:r>
          </w:p>
        </w:tc>
      </w:tr>
      <w:tr w:rsidR="00586019"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0307.99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flours, meals and pellets, fit for human consumption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or No change in tariff classification is required provided that the good is smoked in the territory of a Party</w:t>
            </w:r>
          </w:p>
        </w:tc>
      </w:tr>
      <w:tr w:rsidR="00586019" w:rsidRPr="004D4293" w:rsidTr="00A02107">
        <w:trPr>
          <w:trHeight w:val="252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0308</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Aquatic invertebrates other than crustaceans and molluscs, live, fresh, chilled, frozen,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0308.11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Sea cucumbers (Stichopus japonicus, Holothuroidea)</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live,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0308.12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Sea cucumbers (Stichopus japonicus, Holothuroidea)</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0308.19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Sea cucumbers (Stichopus japonicus, Holothuroidea)</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0308.21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Sea urchins (Strongylocentrotus spp., Paracentrotus lividus, Loxechinus albus, Echinus esculentus)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live,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0308.22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Sea urchins (Strongylocentrotus spp., Paracentrotus lividus, Loxechinus albus, Echinus esculentus)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0308.29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Sea urchins (Strongylocentrotus spp., Paracentrotus lividus, Loxechinus albus, Echinus esculentus)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0308.30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Jellyfish (Rhopilema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smoked in the territory of a Party</w:t>
            </w:r>
          </w:p>
        </w:tc>
      </w:tr>
      <w:tr w:rsidR="00586019"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0308.90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or No change in tariff classification is required provided that the good is smoked in the territory of a Party</w:t>
            </w:r>
          </w:p>
        </w:tc>
      </w:tr>
      <w:tr w:rsidR="003A41BB" w:rsidRPr="004D4293" w:rsidTr="00A02107">
        <w:trPr>
          <w:trHeight w:val="62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3A41BB" w:rsidRPr="004D4293" w:rsidRDefault="003A41BB"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4</w:t>
            </w:r>
          </w:p>
        </w:tc>
        <w:tc>
          <w:tcPr>
            <w:tcW w:w="3921" w:type="pct"/>
            <w:gridSpan w:val="2"/>
            <w:tcBorders>
              <w:top w:val="nil"/>
              <w:left w:val="nil"/>
              <w:bottom w:val="single" w:sz="4" w:space="0" w:color="auto"/>
              <w:right w:val="single" w:sz="4" w:space="0" w:color="auto"/>
            </w:tcBorders>
            <w:shd w:val="clear" w:color="auto" w:fill="auto"/>
            <w:vAlign w:val="center"/>
            <w:hideMark/>
          </w:tcPr>
          <w:p w:rsidR="003A41BB" w:rsidRPr="004D4293" w:rsidRDefault="003A41BB" w:rsidP="003A41BB">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DAIRY PRODUCE; BIRDS’ EGGS; NATURAL HONEY; EDIBLE PRODUCTS OF ANIMAL ORIGIN, NOT ELSEWHERE SPECIFIED OR INCLUDED</w:t>
            </w:r>
            <w:r w:rsidRPr="004D4293">
              <w:rPr>
                <w:rFonts w:ascii="Arial" w:eastAsia="Times New Roman" w:hAnsi="Arial" w:cs="Arial"/>
                <w:sz w:val="24"/>
                <w:szCs w:val="24"/>
                <w:lang w:val="en-AU" w:eastAsia="en-AU"/>
              </w:rPr>
              <w:t> </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0401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Milk and cream, not concentrated nor containing added sugar or other sweetening matter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0401.10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fat content, by weight, not exceeding 1 %</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0401.20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fat content, by weight, exceeding 1 % but not exceeding 6 %</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0401.40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fat content, by weight, exceeding 6 % but not exceeding 10 %</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0401.50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fat content, by weight, exceeding 10 %</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0402</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Milk and cream, concentrated or containing added sugar or other sweetening matter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0402.10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powder, granules or other solid forms, of a fat content, by weight, not exceeding 1.5 %</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0402.21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powder, granules or other solid forms, of a fat content, by weight, exceeding 1.5 %</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containing added sugar or other sweetening matter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0402.29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powder, granules or other solid forms, of a fat content, by weight, exceeding 1.5 %</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0402.91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containing added sugar or other sweetening matter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0402.99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0403</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Buttermilk, curdled milk and cream, yogurt, kephir and other fermented or acidified milk and cream, whether or not concentrated or containing added sugar or other sweetening matter or flavoured or containing added fruit, nuts or cocoa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0403.10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Yogurt</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0403.90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0404</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Whey, whether or not concentrated or containing added sugar or other sweetening matter; products consisting of natural milk constituents, whether or not containing added sugar or other sweetening matter,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0404.10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Whey and modified whey, whether or not concentrated or containing added sugar or other sweetening matter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0404.90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0405</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Butter and other fats and oils derived from milk; dairy spreads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0405.10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Butter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0405.20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Dairy spreads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0405.90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0406</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Cheese and curd</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0406.10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 (unripened or uncured) cheese, including whey cheese, and curd</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0406.20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Grated or powdered cheese, of all kinds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0406.30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Processed cheese, not grated or powdered</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47E6F">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0406.40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Blue-veined cheese and other cheese containing veins produced by Penecillium roqueforti</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0406.90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cheese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0407</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Birds’ eggs, in shell, fresh, preserved or cooked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0407.11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Fertilised eggs for incubation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fowls of the species Gallus domesticus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0407.19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Fertilised eggs for incubation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0407.21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fresh eggs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fowls of the species Gallus domesticus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0407.29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fresh eggs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0407.90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0408</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Birds’ eggs, not in shell, and egg yolks, fresh, dried, cooked by steaming or by boiling in water, moulded, frozen or otherwise preserved, whether or not containing added sugar or other sweetening matter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0408.11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Egg yolks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dried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0408.19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Egg yolks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0408.91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dried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0408.99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0409</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0409.00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Natural honey</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0410</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0410.00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Edible products of animal origin,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3A41BB" w:rsidRPr="004D4293" w:rsidTr="00A02107">
        <w:trPr>
          <w:trHeight w:val="317"/>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3A41BB" w:rsidRPr="004D4293" w:rsidRDefault="003A41BB"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5</w:t>
            </w:r>
          </w:p>
        </w:tc>
        <w:tc>
          <w:tcPr>
            <w:tcW w:w="3921" w:type="pct"/>
            <w:gridSpan w:val="2"/>
            <w:tcBorders>
              <w:top w:val="nil"/>
              <w:left w:val="nil"/>
              <w:bottom w:val="single" w:sz="4" w:space="0" w:color="auto"/>
              <w:right w:val="single" w:sz="4" w:space="0" w:color="auto"/>
            </w:tcBorders>
            <w:shd w:val="clear" w:color="auto" w:fill="auto"/>
            <w:vAlign w:val="center"/>
            <w:hideMark/>
          </w:tcPr>
          <w:p w:rsidR="003A41BB" w:rsidRPr="004D4293" w:rsidRDefault="003A41BB" w:rsidP="003A41BB">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PRODUCTS OF ANIMAL ORIGIN, NOT ELSEWHERE SPECIFIED OR INCLUDED</w:t>
            </w:r>
            <w:r w:rsidRPr="004D4293">
              <w:rPr>
                <w:rFonts w:ascii="Arial" w:eastAsia="Times New Roman" w:hAnsi="Arial" w:cs="Arial"/>
                <w:sz w:val="24"/>
                <w:szCs w:val="24"/>
                <w:lang w:val="en-AU" w:eastAsia="en-AU"/>
              </w:rPr>
              <w:t> </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0501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0501.00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Human hair, unworked, whether or not washed or scoured; waste of human hair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0502</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Pigs’, hogs’ or boars’ bristles and hair; badger hair and other brush making hair; waste of such bristles or hair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0502.10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Pigs’, hogs’ or boars’ bristles and hair and waste thereof</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0502.90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0504</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0504.00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Guts, bladders and stomachs of animals (other than fish), whole and pieces thereof, fresh, chilled, frozen, salted, in brine, dried or smoked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0505</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0505.10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Feathers of a kind used for stuffing; down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0505.90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0506</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Bones and horn-cores, unworked, defatted, simply prepared (but not cut to shape), treated with acid or degelatinised; powder and waste of these products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0506.10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Ossein and bones treated with acid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0506.90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0507</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Ivory, tortoise-shell, whalebone and whalebone hair, horns, antlers, hooves, nails, claws and beaks, unworked or simply prepared but not cut to shape; powder and waste of these products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0507.10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Ivory; ivory powder and waste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0507.90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0508</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0508.00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Coral and similar materials, unworked or simply prepared but not otherwise worked; shells of molluscs, crustaceans or echinoderms and cuttle-bone, unworked or simply prepared but not cut to shape, powder and waste thereof</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0510</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0510.00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Ambergris, castoreum, civet and musk; cantharides; bile, whether or not dried; glands and other animal products used in the preparation of pharmaceutical products, fresh, chilled, frozen or otherwise provisionally preserved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0511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Animal products not elsewhere specified or included; dead animals of Chapter 1 or 3, unfit for human consumption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0511.10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Bovine semen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0511.91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products of fish or crustaceans, molluscs or other aquatic invertebrates; dead animals of Chapter 3</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0511.99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8F7C3B" w:rsidRPr="004D4293" w:rsidTr="00A02107">
        <w:trPr>
          <w:trHeight w:val="94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8F7C3B" w:rsidRPr="004D4293" w:rsidRDefault="008F7C3B"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lastRenderedPageBreak/>
              <w:t>CHAPTER 6</w:t>
            </w:r>
            <w:r w:rsidRPr="004D4293">
              <w:rPr>
                <w:rFonts w:ascii="Arial" w:eastAsia="Times New Roman" w:hAnsi="Arial" w:cs="Arial"/>
                <w:sz w:val="24"/>
                <w:szCs w:val="24"/>
                <w:lang w:val="en-AU" w:eastAsia="en-AU"/>
              </w:rPr>
              <w:t> </w:t>
            </w:r>
          </w:p>
        </w:tc>
        <w:tc>
          <w:tcPr>
            <w:tcW w:w="3921" w:type="pct"/>
            <w:gridSpan w:val="2"/>
            <w:tcBorders>
              <w:top w:val="nil"/>
              <w:left w:val="nil"/>
              <w:bottom w:val="single" w:sz="4" w:space="0" w:color="auto"/>
              <w:right w:val="single" w:sz="4" w:space="0" w:color="auto"/>
            </w:tcBorders>
            <w:shd w:val="clear" w:color="auto" w:fill="auto"/>
            <w:vAlign w:val="center"/>
            <w:hideMark/>
          </w:tcPr>
          <w:p w:rsidR="008F7C3B" w:rsidRPr="004D4293" w:rsidRDefault="008F7C3B" w:rsidP="008F7C3B">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LIVE TREES AND OTHER PLANTS; BULBS, ROOTS AND THE LIKE; CUT FLOWERS AND ORNAMENTAL FOLIAGE</w:t>
            </w:r>
            <w:r w:rsidRPr="004D4293">
              <w:rPr>
                <w:rFonts w:ascii="Arial" w:eastAsia="Times New Roman" w:hAnsi="Arial" w:cs="Arial"/>
                <w:sz w:val="24"/>
                <w:szCs w:val="24"/>
                <w:lang w:val="en-AU" w:eastAsia="en-AU"/>
              </w:rPr>
              <w:t> </w:t>
            </w:r>
          </w:p>
        </w:tc>
      </w:tr>
      <w:tr w:rsidR="00586019"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0601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Bulbs, tubers, tuberous roots, corms, crowns and rhizomes, dormant, in growth or in flower; chicory plants and roots other than roots of heading 1212</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0601.10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Bulbs, tubers, tuberous roots, corms, crowns and rhizomes, dormant</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0601.20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Bulbs, tubers, tuberous roots, corms, crowns and rhizomes, in growth or in flower; chicory plants and roots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0602</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live plants (including their roots), cuttings and slips; mushroom spawn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0602.10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Unrooted cuttings and slips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0602.20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Trees, shrubs and bushes, grafted or not, of kinds which bear edible fruit or nuts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0602.30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Rhododendrons and azaleas, grafted or not</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0602.40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Roses, grafted or not</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0602.90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0603</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Cut flowers and flower buds of a kind suitable for bouquets or for ornamental purposes, fresh, dried, dyed, bleached, impregnated or otherwise prepared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0603.11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roses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0603.12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carnations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0603.13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orchids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0603.14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chrysanthemums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0603.15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lilies (Lillium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0603.19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0603.90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0604</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Foliage, branches and other parts of plants, without flowers or flower buds, and grasses, mosses and lichens, being goods of a kind suitable for bouquets or for ornamental purposes, fresh, dried, dyed, bleached, impregnated or otherwise prepared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0604.20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0604.90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4D721E" w:rsidRPr="004D4293" w:rsidTr="00A02107">
        <w:trPr>
          <w:trHeight w:val="317"/>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4D721E" w:rsidRPr="004D4293" w:rsidRDefault="004D721E"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7</w:t>
            </w:r>
          </w:p>
        </w:tc>
        <w:tc>
          <w:tcPr>
            <w:tcW w:w="3921" w:type="pct"/>
            <w:gridSpan w:val="2"/>
            <w:tcBorders>
              <w:top w:val="nil"/>
              <w:left w:val="nil"/>
              <w:bottom w:val="single" w:sz="4" w:space="0" w:color="auto"/>
              <w:right w:val="single" w:sz="4" w:space="0" w:color="auto"/>
            </w:tcBorders>
            <w:shd w:val="clear" w:color="auto" w:fill="auto"/>
            <w:vAlign w:val="center"/>
            <w:hideMark/>
          </w:tcPr>
          <w:p w:rsidR="004D721E" w:rsidRPr="004D4293" w:rsidRDefault="004D721E" w:rsidP="004D721E">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EDIBLE VEGETABLES AND CERTAIN ROOTS AND TUBERS</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0701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Potatoes,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0701.10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0701.90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0702</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0702.00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Tomatoes,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0703</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Onions, shallots, garlic, leeks and other alliaceous vegetables,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0703.10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Onions and shallots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0703.20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Garlic</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0703.90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Leeks and other alliaceous vegetables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0704</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Cabbages, cauliflowers, kohlrabi, kale and similar edible brassicas,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0704.10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Cauliflowers and headed broccoli</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0704.20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Brussels sprouts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0704.90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0705</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Lettuce (Lactuca sativa) and chicory (Cichorium spp.),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0705.11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Lettuce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cabbage lettuce (head lettuce)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0705.19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Lettuce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0705.21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Chicory</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witloof chicory (Cichorium intybus var. foliosum)</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0705.29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Chicory</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0706</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Carrots, turnips, salad beetroot, salsify, celeriac, radishes and similar edible roots,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0706.10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Carrots and turnips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0706.90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0707</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0707.00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Cucumbers and gherkins,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0708</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Leguminous vegetables, shelled or unshelled,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0708.10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Peas (Pisum sativum)</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0708.20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Beans (Vigna spp., Phaseolus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0708.90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leguminous vegetables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0709</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vegetables, fresh or chilled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0709.20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Asparagus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0709.30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Aubergines (egg-plants)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0709.40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Celery other than celeriac</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0709.51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Mushrooms and truffles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mushrooms of the genus Agaricus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0709.59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Mushrooms and truffles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0709.60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Fruits of the genus Capsicum or of the genus Pimenta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0709.70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Spinach, New Zealand spinach and orache spinach (garden spinach)</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0709.91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globe artichoke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0709.92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olives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0709.93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pumpkins, squash and gourds (Cucurbita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0709.99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0710</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Vegetables (uncooked or cooked by steaming or boiling in water), frozen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0710.10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Potatoes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cooked in the territory of the Parties</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0710.21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Leguminous vegetables, shelled or unshelled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peas (Pisum sativum)</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cooked in the territory of the Parties</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0710.22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Leguminous vegetables, shelled or unshelled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beans (Vigna spp., Phaseolus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cooked in the territory of the Parties</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0710.29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Leguminous vegetables, shelled or unshelled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cooked in the territory of the Parties</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0710.30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Spinach, New Zealand spinach and orache spinach (garden spinach)</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cooked in the territory of the Parties</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0710.40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Sweet corn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WO or No change in tariff classification is required provided that the good is cooked in </w:t>
            </w:r>
            <w:r w:rsidRPr="004D4293">
              <w:rPr>
                <w:rFonts w:ascii="Arial" w:eastAsia="Times New Roman" w:hAnsi="Arial" w:cs="Arial"/>
                <w:sz w:val="24"/>
                <w:szCs w:val="24"/>
                <w:lang w:val="en-AU" w:eastAsia="en-AU"/>
              </w:rPr>
              <w:lastRenderedPageBreak/>
              <w:t>the territory of the Parties</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0710.80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vegetables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cooked in the territory of the Parties</w:t>
            </w:r>
          </w:p>
        </w:tc>
      </w:tr>
      <w:tr w:rsidR="00586019"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0710.90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Mixtures of vegetables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 or No change in tariff classification is required provided that the good is cooked in the territory of the Parties</w:t>
            </w:r>
          </w:p>
        </w:tc>
      </w:tr>
      <w:tr w:rsidR="00586019"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0711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Vegetables provisionally preserved (for example, by sulphur dioxide gas, in brine, in sulphur water or in other preservative solutions), but unsuitable in that state for immediate consumption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0711.20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Olives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0711.40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Cucumbers and gherkins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0711.51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Mushrooms and truffles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mushrooms of the genus Agaricus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0711.59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Mushrooms and truffles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0711.90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vegetables; mixtures of vegetables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0712</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Dried vegetables, whole, cut, sliced, broken or in powder, but not further prepared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0712.20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Onions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0712.31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Mushrooms, wood ears (Auricularia spp.), jelly fungi (Tremella spp.) and truffles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mushrooms of the genus Agaricus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0712.32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Mushrooms, wood ears (Auricularia spp.), jelly fungi (Tremella spp.) and truffles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wood ears (Auricularia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0712.33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Mushrooms, wood ears (Auricularia spp.), jelly fungi (Tremella spp.) and truffles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jelly fungi (Tremella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0712.39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Mushrooms, wood ears (Auricularia spp.), jelly fungi (Tremella spp.) and truffles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0712.90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vegetables; mixtures of vegetables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0713</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Dried leguminous vegetables, shelled, whether or not skinned or split</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0713.10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Peas (Pisum sativum)</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0713.20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Chickpeas (garbanzos)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E7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0713.31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Beans (Vigna spp., Phaseolus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beans of the species Vigna mungo (L.) Hepper or Vigna radiata (L.) Wilczek</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E7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0713.32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Beans (Vigna spp., Phaseolus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small red (Adzuki) beans (Phaseolus or Vigna angularis)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E7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0713.33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Beans (Vigna spp., Phaseolus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kidney beans, including white pea beans (Phaseolus vulgaris)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E7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0713.34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Beans (Vigna spp., Phaseolus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bambara beans (Vigna subterranean or Voandzeia subterranean)</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E7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0713.35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Beans (Vigna spp., Phaseolus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cow peas (Vigna unguiculata)</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E7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0713.39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Beans (Vigna spp., Phaseolus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E7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0713.40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Lentils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E7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0713.50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Broad beans (Vicia faba var. major) and horse beans (Vicia faba var. equina, Vicia faba var. minor)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E7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0713.60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Pigeon peas (Cajanus cajan)</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E7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0713.90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E7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0714</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Manioc, arrowroot, salep, Jerusalem artichokes, sweet potatoes and similar roots and tubers with high starch or inulin content, fresh, chilled, frozen or dried, whether or not sliced or in the form of pellets; sago pith</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0714.10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Manioc (cassava)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0714.20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Sweet potatoes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0714.30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Yams (Dioscorea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0714.40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Taro (Colpcasia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0714.50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Yautia (Xanthosoma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0714.90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C74A78" w:rsidRPr="004D4293" w:rsidTr="00A02107">
        <w:trPr>
          <w:trHeight w:val="317"/>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C74A78" w:rsidRPr="004D4293" w:rsidRDefault="00C74A78"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8</w:t>
            </w:r>
          </w:p>
        </w:tc>
        <w:tc>
          <w:tcPr>
            <w:tcW w:w="3921" w:type="pct"/>
            <w:gridSpan w:val="2"/>
            <w:tcBorders>
              <w:top w:val="nil"/>
              <w:left w:val="nil"/>
              <w:bottom w:val="single" w:sz="4" w:space="0" w:color="auto"/>
              <w:right w:val="single" w:sz="4" w:space="0" w:color="auto"/>
            </w:tcBorders>
            <w:shd w:val="clear" w:color="auto" w:fill="auto"/>
            <w:vAlign w:val="center"/>
            <w:hideMark/>
          </w:tcPr>
          <w:p w:rsidR="00C74A78" w:rsidRPr="004D4293" w:rsidRDefault="00C74A78" w:rsidP="00C74A78">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EDIBLE FRUIT AND NUTS; PEEL OF CITRUS FRUIT OR MELONS</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0801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Coconuts, Brazil nuts and cashew nuts, fresh or dried, whether or not shelled or peeled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0801.11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Coconuts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desiccated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0801.12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Coconuts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the inner shell (endocarp)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0801.19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Coconuts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0801.21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Brazil nuts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shell</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0801.22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Brazil nuts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shelled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0801.31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Cashew nuts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shell</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0801.32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Cashew nuts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shelled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0802</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nuts, fresh or dried, whether or not shelled or peeled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0802.11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Almonds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shell</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0802.12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Almonds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shelled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0802.21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Hazelnuts or filberts (Corylus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shell</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0802.22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Hazelnuts or filberts (Corylus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shelled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0802.31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Walnuts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shell</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0802.32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Walnuts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shelled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0802.41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Chestnuts (Castanea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shell</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0802.42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Chestnuts (Castanea spp.)</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shelled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0802.51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Pistachios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shell</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0802.52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Pistachios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shelled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0802.61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Macadamia nuts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shell</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0802.62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Macadamia nuts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shelled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0802.70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Kola nuts (Cola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0802.80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Areca nuts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0802.90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0803</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Bananas, including plantains, fresh or dried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0803.10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Plantains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0803.90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0804</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Dates, figs, pineapples, avocados, guavas, mangoes and mangosteens, fresh or dried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0804.10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Dates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0804.20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Figs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0804.30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Pineapples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0804.40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Avocados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0804.50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Guavas, mangoes and mangosteens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0805</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Citrus fruit, fresh or dried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0805.10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Oranges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0805.21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Mandarins (including tangerines and satsumas); clementines, wilkings and similar citrus hybrids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Mandarins (including tangerines and satsumas)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E7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0805.22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Mandarins (including tangerines and satsumas); clementines, wilkings and similar citrus hybrids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Clementines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E7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0805.29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Mandarins (including tangerines and satsumas); clementines, wilkings and similar citrus hybrids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E7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0805.40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Grapefruit, including pomelos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0805.50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Lemons (Citrus limon, Citrus limonum) and limes (Citrus aurantifolia, Citrus latifolia)</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9E7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0805.90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0806</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Grapes, fresh or dried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0806.10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Fresh</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0806.20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Dried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0807</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Melons (including watermelons) and papaws (papayas), fresh</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0807.11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Melons (including watermelons)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watermelons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0807.19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Melons (including watermelons)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0807.20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Pawpaws (papayas)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0808</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Apples, pears and quinces, fresh</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0808.10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Apples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0808.30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Pears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0808.40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Quinces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0809</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Apricots, cherries, peaches (including nectarines), plums and sloes, fresh</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0809.10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Apricots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0809.21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Cherries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sour cherries (Prunus cerasus)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0809.29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Cherries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0809.30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Peaches, including nectarines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0809.40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Plums and sloes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0810</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fruit, fresh</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0810.10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Strawberries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0810.20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Raspberries, blackberries, mulberries and loganberries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0810.30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Black, white or red currants and gooseberries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0810.40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Cranberries, bilberries and other fruits of the genus Vaccinium</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0810.50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Kiwifruit</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0810.60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Durians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0810.70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Persimmons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0810.90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0811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Fruit and nuts, uncooked or cooked by steaming or boiling in water, frozen, whether or not containing added sugar or other sweetening matter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0811.10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Strawberries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0811.20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Raspberries, blackberries, mulberries, loganberries, black, white or red currants and gooseberries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C62165">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0811.90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0812</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Fruit and nuts, provisionally preserved (for example, by sulphur dioxide gas, in brine, in sulphur water or in other preservative solutions), but unsuitable in that state for immediate consumption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0812.10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Cherries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0812.90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0813</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Fruit, dried, other than that of headings 0801 to 0806; mixtures of nuts or dried fruits of this Chapter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0813.10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Apricots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0813.20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Prunes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0813.30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Apples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0813.40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fruit</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0813.50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Mixtures of nuts or dried fruits of this Chapter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0814</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0814.00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Peel of citrus fruit or melons (including watermelons), fresh, frozen, dried or provisionally preserved in brine, in sulphur water or in other preservative solutions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C62165">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6600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660023" w:rsidRPr="004D4293" w:rsidRDefault="0066002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9</w:t>
            </w:r>
          </w:p>
        </w:tc>
        <w:tc>
          <w:tcPr>
            <w:tcW w:w="3921" w:type="pct"/>
            <w:gridSpan w:val="2"/>
            <w:tcBorders>
              <w:top w:val="nil"/>
              <w:left w:val="nil"/>
              <w:bottom w:val="single" w:sz="4" w:space="0" w:color="auto"/>
              <w:right w:val="single" w:sz="4" w:space="0" w:color="auto"/>
            </w:tcBorders>
            <w:shd w:val="clear" w:color="auto" w:fill="auto"/>
            <w:vAlign w:val="center"/>
            <w:hideMark/>
          </w:tcPr>
          <w:p w:rsidR="00660023" w:rsidRPr="004D4293" w:rsidRDefault="00660023" w:rsidP="006600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COFFEE, TEA, MATÉ AND SPICES</w:t>
            </w:r>
          </w:p>
        </w:tc>
      </w:tr>
      <w:tr w:rsidR="00586019"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0901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Coffee, whether or not roasted or decaffeinated; coffee husks and skins; coffee substitutes containing coffee in any proportion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0901.11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Coffee, not roasted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decaffeinated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0901.12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Coffee, not roasted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decaffeinated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0901.21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Coffee, roasted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decaffeinated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0901.22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Coffee, roasted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decaffeinated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0901.90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0902</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Tea, whether or not flavoured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0902.10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Green tea (not fermented) in immediate packings of a content not exceeding 3 kg</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0902.20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green tea (not fermented)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0902.30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Black tea (fermented) and partly fermented tea, in immediate packings of a content not exceeding 3 kg</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C62165">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0902.40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black tea (fermented) and other partly fermented tea</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C62165">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0903</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0903.00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Maté</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0904</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Pepper of the genus Piper; dried or crushed or ground fruits of the genus Capsicum or of the genus Pimenta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0904.11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Pepper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neither crushed nor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0904.12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Pepper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crushed 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0904.21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Fruits of the genus Capsicum or of the genus Pimenta</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dried, neither crushed nor ground</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C62165">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0904.22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Fruits of the genus Capsicum or of the genus Pimenta</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crushed or ground</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C62165">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0905</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Vanilla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0905.10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Neither crushed nor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0905.20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Crushed 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0906</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Cinnamon and cinnamon-tree flowers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0906.11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Neither crushed nor ground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cinnamon (Cinnamomum zeylanicum Blume)</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C62165">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0906.19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Neither crushed nor ground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0906.20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Crushed 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0907</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Cloves (whole fruit, cloves and stems)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0907.10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Neither crushed nor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0907.20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Crushed 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0908</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Nutmeg, mace and cardamoms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0908.11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Nutmeg</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neither crushed nor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0908.12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Nutmeg</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crushed 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0908.21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neither crushed nor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0908.22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crushed 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0908.31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Cardamoms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neither crushed nor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0908.32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Cardamoms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crushed 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0909</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Seeds of anise, badian, fennel, coriander, cumin or caraway; juniper berries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0909.21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Seeds of coriander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neither crushed nor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0909.22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Seeds of coriander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crushed 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0909.31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Seeds of cumin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neither crushed nor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0909.32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Seeds of cumin</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crushed 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0909.61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Seeds of anise, badian, caraway or fennel; juniper berries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neither crushed nor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0909.62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Seeds of anise, badian, caraway or fennel; juniper berries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crushed or ground</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C62165">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0910</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Ginger, saffron, turmeric (curcuma), thyme, bay leaves, curry and other spices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0910.11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Ginger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neither crushed nor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0910.12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Ginger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crushed 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0910.20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Saffron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0910.30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Turmeric (curcuma)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0910.91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spices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mixtures referred to in Note 1 (b) to this Chapter</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C62165">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0910.99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spices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95D5D"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595D5D" w:rsidRPr="004D4293" w:rsidRDefault="00595D5D" w:rsidP="00595D5D">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10</w:t>
            </w:r>
          </w:p>
        </w:tc>
        <w:tc>
          <w:tcPr>
            <w:tcW w:w="3921" w:type="pct"/>
            <w:gridSpan w:val="2"/>
            <w:tcBorders>
              <w:top w:val="nil"/>
              <w:left w:val="nil"/>
              <w:bottom w:val="single" w:sz="4" w:space="0" w:color="auto"/>
              <w:right w:val="single" w:sz="4" w:space="0" w:color="auto"/>
            </w:tcBorders>
            <w:shd w:val="clear" w:color="auto" w:fill="auto"/>
            <w:vAlign w:val="center"/>
            <w:hideMark/>
          </w:tcPr>
          <w:p w:rsidR="00595D5D" w:rsidRPr="004D4293" w:rsidRDefault="00595D5D" w:rsidP="00595D5D">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CEREALS</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1001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Wheat and meslin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1001.11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Durum wheat</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seed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1001.19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Durum wheat</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1001.91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seed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1001.99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1002</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Rye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1002.10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1002.90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1003</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Barley</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1003.10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1003.90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1004</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Oats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1004.10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1004.90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1005</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Maize (corn)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1005.10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1005.90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1006</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Rice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1006.10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Rice in the husk (paddy or rough)</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1006.20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Husked (brown) rice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1006.30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Semi-milled or wholly milled rice, whether or not polished or glazed</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C62165">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1006.40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Broken rice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1007</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Grain sorgham</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1007.10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1007.90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1008</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Buckwheat, millet and canary seeds; other cereals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1008.10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Buckwheat</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1008.21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Millet</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seed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1008.29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Millet</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1008.30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Canary seed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1008.40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Fonio (Digitaria spp.)</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1008.50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Quinoa (Chenopodium quinoa)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1008.60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Triticale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1008.90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cereals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95D5D" w:rsidRPr="004D4293" w:rsidTr="00A02107">
        <w:trPr>
          <w:trHeight w:val="63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595D5D" w:rsidRPr="004D4293" w:rsidRDefault="00595D5D" w:rsidP="00595D5D">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lastRenderedPageBreak/>
              <w:t>CHAPTER 11</w:t>
            </w:r>
          </w:p>
        </w:tc>
        <w:tc>
          <w:tcPr>
            <w:tcW w:w="3921" w:type="pct"/>
            <w:gridSpan w:val="2"/>
            <w:tcBorders>
              <w:top w:val="nil"/>
              <w:left w:val="nil"/>
              <w:bottom w:val="single" w:sz="4" w:space="0" w:color="auto"/>
              <w:right w:val="single" w:sz="4" w:space="0" w:color="auto"/>
            </w:tcBorders>
            <w:shd w:val="clear" w:color="auto" w:fill="auto"/>
            <w:vAlign w:val="center"/>
            <w:hideMark/>
          </w:tcPr>
          <w:p w:rsidR="00595D5D" w:rsidRPr="004D4293" w:rsidRDefault="00595D5D" w:rsidP="00595D5D">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PRODUCTS OF THE MILLING INDUSTRY; MALT; STARCHES; INULIN; WHEAT GLUTEN</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1101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1101.00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Wheat or meslin flour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1102</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Cereal flours other than of wheat or meslin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1102.20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Maize (corn) flour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1102.90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1103</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Cereal groats, meal and pellets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1103.11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Groats and meal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wheat</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1103.13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Groats and meal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maize (corn)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1103.19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Groats and meal</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cereals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1103.20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Pellets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1104</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Cereal grains otherwise worked (for example, hulled, rolled, flaked, pearled, sliced or kibbled), except rice of heading 1006; germ of cereals, whole, rolled, flaked 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1104.12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Rolled or flaked grains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oats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1104.19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Rolled or flaked grains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cereals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1104.22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worked grains (for example, hulled, pearled, sliced or kibbled)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oats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C62165">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1104.23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worked grains (for example, hulled, pearled, sliced or kibbled)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maize (corn)</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C62165">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1104.29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worked grains (for example, hulled, pearled, sliced or kibbled)</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cereals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C62165">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1104.30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Germ of cereals, whole, rolled, flaked or ground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1105</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Flour, meal, powder, flakes, granules and pellets of potatoes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1105.10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Flour, meal and powder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1105.20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Flakes, granules and pellets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1106</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Flour, meal and powder of the dried leguminous vegetables of heading 0713, of sago or of roots or tubers of heading 0714 or of the products of Chapter 8</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1106.10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the dried leguminous vegetables of heading 0713</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1106.20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sago or of roots or tubers of heading 0714</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1106.30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the products of Chapter 8</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1107</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Malt, whether or not roasted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1107.10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roasted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1107.20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Roasted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1108</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Starches; inulin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1108.11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Starches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wheat starch</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1108.12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Starches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maize (corn) starch</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1108.13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Starches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potato starch</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1108.14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Starches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manioc (cassava) starch</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1108.19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Starches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starches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1108.20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Inulin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1109</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1109.00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Wheat gluten, whether or not dried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95D5D" w:rsidRPr="004D4293" w:rsidTr="00A02107">
        <w:trPr>
          <w:trHeight w:val="62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595D5D" w:rsidRPr="004D4293" w:rsidRDefault="00595D5D" w:rsidP="00595D5D">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12</w:t>
            </w:r>
          </w:p>
        </w:tc>
        <w:tc>
          <w:tcPr>
            <w:tcW w:w="3921" w:type="pct"/>
            <w:gridSpan w:val="2"/>
            <w:tcBorders>
              <w:top w:val="nil"/>
              <w:left w:val="nil"/>
              <w:bottom w:val="single" w:sz="4" w:space="0" w:color="auto"/>
              <w:right w:val="single" w:sz="4" w:space="0" w:color="auto"/>
            </w:tcBorders>
            <w:shd w:val="clear" w:color="auto" w:fill="auto"/>
            <w:vAlign w:val="center"/>
            <w:hideMark/>
          </w:tcPr>
          <w:p w:rsidR="00595D5D" w:rsidRPr="004D4293" w:rsidRDefault="00595D5D" w:rsidP="00595D5D">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OIL SEEDS AND OLEAGINOUS FRUITS; MISCELLANEOUS GRAINS, SEEDS AND FRUIT; INDUSTRIAL OR MEDICINAL PLANTS; STRAW AND FODDER</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1201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Soya beans, whether or not broken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1201.10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1201.90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1202</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Ground-nuts, not roasted or otherwise cooked, whether or not shelled or broken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1202.30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1202.41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shell</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1202.42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shelled, whether or not broken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1203</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1203.00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Copra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1204</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1204.00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Linseed, whether or not broken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1205</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Rape or colza seeds, whether or not broken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1205.10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Low erucic acid rape or colza seeds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1205.90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1206</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1206.00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Sunflower seeds, whether or not broken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1207</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oil seeds and oleaginous fruits, whether or not broken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1207.10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Palm nuts and kernels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1207.21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Cotton seeds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seed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1207.29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Cotton seeds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1207.30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Castor oil seeds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1207.40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Sesamum seeds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1207.50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Mustard seeds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1207.60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Safflower (Carthamus tinctorius) seeds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1207.70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Melon seeds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1207.91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poppy seeds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1207.99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1208</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Flours and meals of oil seeds or oleaginous fruits, other than those of mustard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1208.10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soya beans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1208.90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1209</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Seeds, fruit and spores, of a kind used for sowing</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1209.10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Sugar beet seeds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1209.21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Seeds of forage plants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lucerne (alfalfa) seeds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1209.22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Seeds of forage plants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clover (Trifolium spp.) seeds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C3780">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1209.23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Seeds of forage plants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fescue seeds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1209.24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Seeds of forage plants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Kentucky blue grass (Poa pratensis L.) seeds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C3780">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1209.25</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Seeds of forage plants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rye grass (Lolium multiflorum Lam., Lolium perenne L.) seeds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1209.29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Seeds of forage plants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1209.30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Seeds of herbaceous plants cultivated principally for their flowers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C3780">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1209.91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vegetable seeds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1209.99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1210</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Hop cones, fresh or dried, whether or not ground, powdered or in the form of pellets; lupulin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1210.10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Hop cones, neither ground nor powdered nor in the form of pellets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C3780">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1210.20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Hop cones, ground, powdered or in the form of pellets; lupulin</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C3780">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1211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Plants and parts of plants (including seeds and fruits), of a kind used primarily in perfumery, in pharmacy or for insecticidal, fungicidal or similar purposes, fresh, chilled, frozen or dried, whether or not cut, crushed or powdered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1211.20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Ginseng roots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1211.30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Coca leaf</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1211.40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Poppy straw</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1211.50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Ephedra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1211.90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888"/>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1212</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Locust beans, seaweeds and other algae, sugar beet and sugar cane, fresh, chilled, frozen or dried, whether or not ground; fruit stones and kernels and other vegetable products (including unroasted chicory roots of the variety Cichorium intybus sativum) of a kind used primarily for human consumption,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1212.21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Seaweeds and other algae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fit for human consumption</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1212.29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Seaweeds and other algae</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1212.91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sugar beet</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1212.92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locust beans (carob)</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1212.93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sugar cane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1212.94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chicory roots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1212.99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1213</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1213.00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Cereal straw and husks, unprepared, whether or not chopped, ground, pressed or in the form of pellets</w:t>
            </w:r>
          </w:p>
        </w:tc>
        <w:tc>
          <w:tcPr>
            <w:tcW w:w="1136"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C3780">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1214</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Swedes, mangolds, fodder roots, hay, lucerne (alfalfa), clover, sainfoin, forage kale, lupines, vetches and similar forage products, whether or not in the form of pellets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1214.10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Lucerne (alfalfa) meal and pellets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1214.90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305D1E" w:rsidRPr="004D4293" w:rsidTr="00A02107">
        <w:trPr>
          <w:trHeight w:val="317"/>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305D1E" w:rsidRPr="004D4293" w:rsidRDefault="00305D1E" w:rsidP="00305D1E">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13</w:t>
            </w:r>
          </w:p>
        </w:tc>
        <w:tc>
          <w:tcPr>
            <w:tcW w:w="3921" w:type="pct"/>
            <w:gridSpan w:val="2"/>
            <w:tcBorders>
              <w:top w:val="nil"/>
              <w:left w:val="nil"/>
              <w:bottom w:val="single" w:sz="4" w:space="0" w:color="auto"/>
              <w:right w:val="single" w:sz="4" w:space="0" w:color="auto"/>
            </w:tcBorders>
            <w:shd w:val="clear" w:color="auto" w:fill="auto"/>
            <w:vAlign w:val="center"/>
            <w:hideMark/>
          </w:tcPr>
          <w:p w:rsidR="00305D1E" w:rsidRPr="004D4293" w:rsidRDefault="00305D1E" w:rsidP="00305D1E">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LAC; GUMS, RESINS AND OTHER VEGETABLE SAPS AND EXTRACTS</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1301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Lac; natural gums, resins, gum-resins and oleoresins (for example, balsams)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1301.20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Gum Arabic</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1301.90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1302</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Vegetable saps and extracts; pectic substances, pectinates and pectates; agar-agar and other mucilages and thickeners, whether or not modified, derived from vegetable products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1302.11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Vegetable saps and extracts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opium</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1302.12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Vegetable saps and extracts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liquorice</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1302.13</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Vegetable saps and extracts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hops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1302.14</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Vegetable saps and extracts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ephedra</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1302.19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Vegetable saps and extracts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1302.20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Pectic substances, pectinates and pectates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1302.31</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Mucilages and thickeners, whether or not modified, derived from vegetable products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agar-agar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1302.32</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Mucilages and thickeners, whether or not modified, derived from vegetable products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mucilages and thickeners, whether or not modified, derived from locust beans, locust bean seeds or guar seeds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1302.39</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Mucilages and thickeners, whether or not modified, derived from vegetable products</w:t>
            </w:r>
            <w:r w:rsidR="001675AB">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233E40" w:rsidRPr="004D4293" w:rsidTr="00A02107">
        <w:trPr>
          <w:trHeight w:val="62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233E40" w:rsidRPr="004D4293" w:rsidRDefault="00233E40" w:rsidP="00233E40">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14</w:t>
            </w:r>
          </w:p>
        </w:tc>
        <w:tc>
          <w:tcPr>
            <w:tcW w:w="3921" w:type="pct"/>
            <w:gridSpan w:val="2"/>
            <w:tcBorders>
              <w:top w:val="nil"/>
              <w:left w:val="nil"/>
              <w:bottom w:val="single" w:sz="4" w:space="0" w:color="auto"/>
              <w:right w:val="single" w:sz="4" w:space="0" w:color="auto"/>
            </w:tcBorders>
            <w:shd w:val="clear" w:color="auto" w:fill="auto"/>
            <w:vAlign w:val="center"/>
            <w:hideMark/>
          </w:tcPr>
          <w:p w:rsidR="00233E40" w:rsidRPr="004D4293" w:rsidRDefault="00233E40" w:rsidP="00233E40">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VEGETABLE PLAITING MATERIALS; VEGETABLE PRODUCTS NOT ELSEWHERE SPECIFIED OR INCLUDED</w:t>
            </w:r>
          </w:p>
        </w:tc>
      </w:tr>
      <w:tr w:rsidR="00586019"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1401</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Vegetable materials of a kind used primarily for plaiting (for example, bamboos, rattans, reeds, rushes, osier, raffia, cleaned, bleached or dyed cereal straw, and lime bark)</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1401.10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Bamboos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1401.20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Rattans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1401.90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586019"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1404</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Vegetable products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1404.20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Cotton linters</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586019"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4D4293" w:rsidRPr="004D4293" w:rsidRDefault="004D4293" w:rsidP="00FC0E0B">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1404.90</w:t>
            </w:r>
          </w:p>
        </w:tc>
        <w:tc>
          <w:tcPr>
            <w:tcW w:w="2785" w:type="pct"/>
            <w:tcBorders>
              <w:top w:val="nil"/>
              <w:left w:val="nil"/>
              <w:bottom w:val="single" w:sz="4" w:space="0" w:color="auto"/>
              <w:right w:val="single" w:sz="4" w:space="0" w:color="auto"/>
            </w:tcBorders>
            <w:shd w:val="clear" w:color="auto" w:fill="auto"/>
            <w:vAlign w:val="center"/>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4D4293" w:rsidRPr="004D4293" w:rsidRDefault="004D4293" w:rsidP="004D429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57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15</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ANIMAL OR VEGETABLE FATS AND OILS AND THEIR CLEAVAGE PRODUCTS; PREPARED EDIBLE FATS; ANIMAL OR VEGETABLE WAXES</w:t>
            </w:r>
            <w:r>
              <w:rPr>
                <w:rFonts w:ascii="Arial" w:eastAsia="Times New Roman" w:hAnsi="Arial" w:cs="Arial"/>
                <w:b/>
                <w:bCs/>
                <w:sz w:val="24"/>
                <w:szCs w:val="24"/>
                <w:lang w:val="en-AU" w:eastAsia="en-AU"/>
              </w:rPr>
              <w:br/>
            </w:r>
            <w:r w:rsidRPr="004D4293">
              <w:rPr>
                <w:rFonts w:ascii="Arial" w:eastAsia="Times New Roman" w:hAnsi="Arial" w:cs="Arial"/>
                <w:sz w:val="24"/>
                <w:szCs w:val="24"/>
                <w:lang w:val="en-AU" w:eastAsia="en-AU"/>
              </w:rPr>
              <w:t>Chapter Note:</w:t>
            </w:r>
            <w:r>
              <w:rPr>
                <w:rFonts w:ascii="Arial" w:eastAsia="Times New Roman" w:hAnsi="Arial" w:cs="Arial"/>
                <w:b/>
                <w:bCs/>
                <w:sz w:val="24"/>
                <w:szCs w:val="24"/>
                <w:lang w:val="en-AU" w:eastAsia="en-AU"/>
              </w:rPr>
              <w:br/>
            </w:r>
            <w:r w:rsidRPr="004D4293">
              <w:rPr>
                <w:rFonts w:ascii="Arial" w:eastAsia="Times New Roman" w:hAnsi="Arial" w:cs="Arial"/>
                <w:b/>
                <w:bCs/>
                <w:sz w:val="24"/>
                <w:szCs w:val="24"/>
                <w:lang w:val="en-AU" w:eastAsia="en-AU"/>
              </w:rPr>
              <w:t>For the purpose of this Chapter, if a claim for origin is based on refining, the refining process (chemical or physical) entails eliminating the odour, taste, colour and acidity of a crude fat or oil.</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Pig fat (including lard) and poultry fat, other than that of heading 0209 or 1503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pig fat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Fats of bovine animals, sheep or goats, other than those of heading 1503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Tallow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Lard stearin, lard oil, oleostearin, oleo-oil and tallow oil, not emulsified or mixed or otherwise prepared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Fats and oils and their fractions, of fish or marine mammals, whether or not refined, but not chemically modified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Fish-liver oils and their fractions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Fats and oils and their fractions, of fish, other than liver oils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Fats and oils and their fractions, of marine mammals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Wool grease and fatty substances derived therefrom (including lanolin)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animal fats and oils and their fractions, whether or not refined, but not chemically modified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Soya-bean oil and its fractions, whether or not refined, but not chemically modified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Crude oil, whether or not degummed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Ground-nut oil and its fractions, whether or not refined, but not chemically modified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Crude oil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Olive oil and its fractions, whether or not refined, but not chemically modified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Virgin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oils and their fractions, obtained solely from olives, whether or not refined, but not chemically modified, including blends of these oils or fractions with oils or fractions of heading 1509</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1511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Palm oil and its fractions, whether or not refined, but not chemically modified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Crude oil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Sunflower-seed, safflower or cotton-seed oil and fractions thereof, whether or not refined, but not chemically modified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Sunflower-seed or safflower oil and fractions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crude oil</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52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Sunflower-seed or safflower oil and fractions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Cotton-seed oil and its fractions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crude oil, whether or not gossypol has been removed</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52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Cotton-seed oil and its fractions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1513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Coconut (copra), palm kernel or babassu oil and fractions thereof, whether or not refined, but not chemically modified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Coconut (copra) oil and its fractions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crude oil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Coconut (copra) oil and its fractions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Palm kernel or babassu oil and fractions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crude oil</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52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Palm kernel or babassu oil and fractions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52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Rape, colza or mustard oil and fractions thereof, whether or not refined, but not chemically modified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Low erucic acid rape or colza oil and its fractions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crude oil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Low erucic acid rape or colza oil and its fractions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1514.91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crude oil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1514.99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fixed vegetable fats and oils (including jojoba oil) and their fractions, whether or not refined, but not chemically modified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Linseed oil and its fractions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crude oil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Linseed oil and its fractions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Maize (corn) oil and its fractions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crude oil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Maize (corn) oil and its fractions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Castor oil and its fractions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1515.50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Sesame oil and its fractions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1516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Animal or vegetable fats and oils and their fractions, partly or wholly hydrogenated, inter-esterified, re-esterified or elaidinised, whether or not refined, but not further prepared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Animal fats and oils and their fractions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Vegetable fats and oils and their fractions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Margarine; edible mixtures or preparations of animal or vegetable fats or oils or of fractions of different fats or oils of this Chapter, other than edible fats or oils or their fractions of heading 1516</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Margarine, excluding liquid margarine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or CC or No change in tariff classification is required </w:t>
            </w:r>
            <w:r w:rsidRPr="004D4293">
              <w:rPr>
                <w:rFonts w:ascii="Arial" w:eastAsia="Times New Roman" w:hAnsi="Arial" w:cs="Arial"/>
                <w:sz w:val="24"/>
                <w:szCs w:val="24"/>
                <w:lang w:val="en-AU" w:eastAsia="en-AU"/>
              </w:rPr>
              <w:lastRenderedPageBreak/>
              <w:t>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251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1518.00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Animal or vegetable fats and oils and their fractions, boiled, oxidised, dehydrated, sulphurised, blown, polymerised by heat in vacuum or in inert gas or otherwise chemically modified, excluding those of heading 1516; inedible mixtures or preparations of animal or vegetable fats or oils or of fractions of different fats or oils of this Chapter, not elsewhere specified or included</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5288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1520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1520.00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Glycerol, crude; glycerol waters and glycerol lyes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1521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Vegetable waxes (other than triglycerides), beeswax, other insect waxes and spermaceti, whether or not refined or coloured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1521.10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Vegetable waxes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1521.90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1522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1522.00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Degras; residues resulting from the treatment of fatty substances or animal or vegetable waxes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or No change in tariff classification is required provided that the good is produced by refining</w:t>
            </w:r>
          </w:p>
        </w:tc>
      </w:tr>
      <w:tr w:rsidR="001B366D" w:rsidRPr="004D4293" w:rsidTr="00A02107">
        <w:trPr>
          <w:trHeight w:val="62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1B366D" w:rsidRPr="004D4293" w:rsidRDefault="001B366D" w:rsidP="001B366D">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16</w:t>
            </w:r>
            <w:r w:rsidRPr="004D4293">
              <w:rPr>
                <w:rFonts w:ascii="Arial" w:eastAsia="Times New Roman" w:hAnsi="Arial" w:cs="Arial"/>
                <w:sz w:val="24"/>
                <w:szCs w:val="24"/>
                <w:lang w:val="en-AU" w:eastAsia="en-AU"/>
              </w:rPr>
              <w:t> </w:t>
            </w:r>
          </w:p>
        </w:tc>
        <w:tc>
          <w:tcPr>
            <w:tcW w:w="3921" w:type="pct"/>
            <w:gridSpan w:val="2"/>
            <w:tcBorders>
              <w:top w:val="nil"/>
              <w:left w:val="nil"/>
              <w:bottom w:val="single" w:sz="4" w:space="0" w:color="auto"/>
              <w:right w:val="single" w:sz="4" w:space="0" w:color="auto"/>
            </w:tcBorders>
            <w:shd w:val="clear" w:color="auto" w:fill="auto"/>
            <w:vAlign w:val="center"/>
            <w:hideMark/>
          </w:tcPr>
          <w:p w:rsidR="001B366D" w:rsidRPr="004D4293" w:rsidRDefault="001B366D" w:rsidP="001B366D">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PREPARATIONS OF MEAT, OF FISH OR OF CRUSTACEANS, MOLLUSCS OR OTHER AQUATIC INVERTEBRATES</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1601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Sausages and similar products, of meat, meat offal or blood; food preparations based on these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1602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prepared or preserved meat, meat offal or blood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Homogenised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liver of any animal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poultry of heading 0105</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turkeys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1602.32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poultry of heading 0105</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fowls of the species Gallus domesticus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poultry of heading 0105</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1602.41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swine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hams and cuts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1602.42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swine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shoulders and cuts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1602.49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swine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including mixtures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1602.50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bovine animals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preparations of blood of any animal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1603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Extracts and juices of meat, fish or crustaceans, molluscs or other aquatic invertebrates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1604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Prepared or preserved fish; caviar and caviar substitutes prepared from fish eggs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whole or in pieces, but not minced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salmon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1604.12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whole or in pieces, but not minced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herrings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1604.13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whole or in pieces, but not minced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sardines, sardinella and brisling or sprats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1604.14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whole or in pieces, but not minced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tunas, skipjack and bonito (Sarda spp.)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1604.15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whole or in pieces, but not minced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mackerel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1604.16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whole or in pieces, but not minced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anchovies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1604.17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whole or in pieces, but not minced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eels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1604.18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whole or in pieces, but not minced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Shark fins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 whole or in pieces, but not minced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prepared or preserved fish</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1604.31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Caviar and caviar substitutes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caviar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1604.32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Caviar and caviar substitutes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caviar substitutes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1605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Crustaceans, molluscs and other aquatic invertebrates, prepared or preserved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Crab</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Shrimps and prawns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in airtight container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Shrimps and prawns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Lobster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crustaceans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Molluscs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oysters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Molluscs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scallops, including queen scallops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1605.53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Molluscs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mussels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1605.54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Molluscs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Cuttle fish and squid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1605.55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Molluscs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octopus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1605.56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Molluscs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clams, cockles and arkshells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1605.57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Molluscs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abalone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1605.58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Molluscs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snails, other than sea snails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Molluscs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aquatic invertebrates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sea cucumber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1605.62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aquatic invertebrates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sea urchins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1605.63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aquatic invertebrates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jellyfish</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1605.69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aquatic invertebrates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233E40"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233E40" w:rsidRPr="004D4293" w:rsidRDefault="00233E40" w:rsidP="00233E40">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17</w:t>
            </w:r>
          </w:p>
        </w:tc>
        <w:tc>
          <w:tcPr>
            <w:tcW w:w="3921" w:type="pct"/>
            <w:gridSpan w:val="2"/>
            <w:tcBorders>
              <w:top w:val="nil"/>
              <w:left w:val="nil"/>
              <w:bottom w:val="single" w:sz="4" w:space="0" w:color="auto"/>
              <w:right w:val="single" w:sz="4" w:space="0" w:color="auto"/>
            </w:tcBorders>
            <w:shd w:val="clear" w:color="auto" w:fill="auto"/>
            <w:vAlign w:val="center"/>
            <w:hideMark/>
          </w:tcPr>
          <w:p w:rsidR="00233E40" w:rsidRPr="004D4293" w:rsidRDefault="00233E40" w:rsidP="00233E40">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SUGARS AND SUGAR CONFECTIONERY</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1701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Cane or beet sugar and chemically pure sucrose, in solid form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Raw sugar not containing added flavouring or colouring matter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beet sugar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1701.13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Raw sugar not containing added flavouring or colouring matter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cane sugar specified in Subheading Note 2 to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1701.14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Raw sugar not containing added flavouring or colouring matter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cane sugar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1701.91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added flavouring or colouring matter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1701.99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1702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sugars, including chemically pure lactose, maltose, glucose and fructose, in solid form; sugar syrups not containing added flavouring or colouring matter; artificial honey, whether or not mixed with natural honey; caramel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Lactose and lactose syrup</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by weight 99 % or more lactose, expressed as anhydrous lactose, calculated on the dry matter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Lactose and lactose syrup</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Maple sugar and maple syrup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Glucose and glucose syrup, not containing fructose or containing in the dry state less than 20 % by weight of fructose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Glucose and glucose syrup, containing in the dry state at least 20 % but less than 50 % by weight of fructose, excluding invert sugar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1702.50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Chemically pure fructose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1702.60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fructose and fructose syrup, containing in the dry state more than 50 % by weight of fructose, excluding invert sugar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invert sugar and other sugar and sugar syrup blends containing in the dry state 50 % by weight of fructose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1703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Molasses resulting from the extraction or refining of sugar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Cane molasses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1704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Sugar confectionery (including white chocolate), not containing cocoa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Chewing gum, whether or not sugar-coated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1704.90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233E40"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233E40" w:rsidRPr="004D4293" w:rsidRDefault="00233E40" w:rsidP="00233E40">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18</w:t>
            </w:r>
          </w:p>
        </w:tc>
        <w:tc>
          <w:tcPr>
            <w:tcW w:w="3921" w:type="pct"/>
            <w:gridSpan w:val="2"/>
            <w:tcBorders>
              <w:top w:val="nil"/>
              <w:left w:val="nil"/>
              <w:bottom w:val="single" w:sz="4" w:space="0" w:color="auto"/>
              <w:right w:val="single" w:sz="4" w:space="0" w:color="auto"/>
            </w:tcBorders>
            <w:shd w:val="clear" w:color="auto" w:fill="auto"/>
            <w:vAlign w:val="center"/>
            <w:hideMark/>
          </w:tcPr>
          <w:p w:rsidR="00233E40" w:rsidRPr="004D4293" w:rsidRDefault="00233E40" w:rsidP="00233E40">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COCOA AND COCOA PREPARATIONS</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1801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1801.00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Cocoa beans, whole or broken, raw or roasted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1802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1802.00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Cocoa shells, husks, skins and other cocoa waste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1803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Cocoa paste, whether or not defatted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1803.10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defatted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1803.20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Wholly or partly defatted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1804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1804.00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Cocoa butter, fat and oil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1805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1805.00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Cocoa powder, not containing added sugar or other sweetening matter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1806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Chocolate and other food preparations containing cocoa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1806.10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Cocoa powder, containing added sugar or other sweetening matter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1806.20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preparations in blocks, slabs or bars weighing more than 2 kg or in liquid, paste, powder, granular or other bulk form in containers or immediate packings, of a content exceeding 2 kg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1806.31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 blocks, slabs or bars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filled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1806.32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 blocks, slabs or bars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filled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1806.90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4A285E" w:rsidRPr="004D4293" w:rsidTr="00A02107">
        <w:trPr>
          <w:trHeight w:val="62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4A285E" w:rsidRPr="004D4293" w:rsidRDefault="004A285E" w:rsidP="004A285E">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lastRenderedPageBreak/>
              <w:t>CHAPTER 19</w:t>
            </w:r>
          </w:p>
        </w:tc>
        <w:tc>
          <w:tcPr>
            <w:tcW w:w="3921" w:type="pct"/>
            <w:gridSpan w:val="2"/>
            <w:tcBorders>
              <w:top w:val="nil"/>
              <w:left w:val="nil"/>
              <w:bottom w:val="single" w:sz="4" w:space="0" w:color="auto"/>
              <w:right w:val="single" w:sz="4" w:space="0" w:color="auto"/>
            </w:tcBorders>
            <w:shd w:val="clear" w:color="auto" w:fill="auto"/>
            <w:vAlign w:val="center"/>
            <w:hideMark/>
          </w:tcPr>
          <w:p w:rsidR="004A285E" w:rsidRPr="004D4293" w:rsidRDefault="004A285E" w:rsidP="004A285E">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PREPARATIONS OF CEREALS, FLOUR, STARCH OR MILK; PASTRYCOOKS’ PRODUCTS</w:t>
            </w:r>
          </w:p>
        </w:tc>
      </w:tr>
      <w:tr w:rsidR="00B76523" w:rsidRPr="004D4293" w:rsidTr="00A02107">
        <w:trPr>
          <w:trHeight w:val="315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1901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Preparations suitable for infants or young children,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Mixes and doughs for the preparation of bakers’ wares of heading 1905</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1902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Pasta, whether or not cooked or stuffed (with meat or other substances) or otherwise prepared, such as spaghetti, macaroni, noodles, lasagne, gnocchi, ravioli, cannelloni; couscous, whether or not prepared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Uncooked pasta, not stuffed or otherwise prepared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eggs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Uncooked pasta, not stuffed or otherwise prepared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Stuffed pasta, whether or not cooked or otherwise prepared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pasta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Couscous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1903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Tapioca and substitutes therefore prepared from starch, in the form of flakes, grains, pearls, siftings or in similar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1904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Prepared foods obtained by the swelling or roasting of cereals or cereal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Prepared foods obtained from unroasted cereal flakes or from mixtures of unroasted cereal flakes and roasted cereal flakes or swelled cereals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Bulgur wheat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1905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Bread, pastry, cakes, biscuits and other bakers’ wares, whether or not containing cocoa; communion wafers, empty cachets of a kind suitable for pharmaceutical use, sealing wafers, rice paper and similar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Crispbread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Gingerbread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1905.31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Sweet biscuits; waffles and wafers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sweet biscuits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1905.32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Sweet biscuits; waffles and wafers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waffles and wafers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Rusks, toasted bread and similar toasted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1905.90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370B28">
        <w:trPr>
          <w:trHeight w:val="317"/>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20</w:t>
            </w:r>
            <w:r w:rsidRPr="004D4293">
              <w:rPr>
                <w:rFonts w:ascii="Arial" w:eastAsia="Times New Roman" w:hAnsi="Arial" w:cs="Arial"/>
                <w:sz w:val="24"/>
                <w:szCs w:val="24"/>
                <w:lang w:val="en-AU" w:eastAsia="en-AU"/>
              </w:rPr>
              <w:t> </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PREPARATIONS OF VEGETABLES, FRUIT, NUTS OR OTHER PARTS OF PLANTS</w:t>
            </w:r>
            <w:r w:rsidRPr="004D4293">
              <w:rPr>
                <w:rFonts w:ascii="Arial" w:eastAsia="Times New Roman" w:hAnsi="Arial" w:cs="Arial"/>
                <w:sz w:val="24"/>
                <w:szCs w:val="24"/>
                <w:lang w:val="en-AU" w:eastAsia="en-AU"/>
              </w:rPr>
              <w:t> </w:t>
            </w:r>
          </w:p>
        </w:tc>
      </w:tr>
      <w:tr w:rsidR="00B76523" w:rsidRPr="004D4293" w:rsidTr="00370B28">
        <w:trPr>
          <w:trHeight w:val="62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2001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Vegetables, fruit, nuts and other edible parts of plants, prepared or preserved by vinegar or acetic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Cucumbers and gherkins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2002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Tomatoes prepared or preserved otherwise than by vinegar or acetic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Tomatoes, whole or in pieces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2003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Mushrooms and truffles, prepared or preserved otherwise than by vinegar or acetic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Mushrooms of the genus Agaricus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2004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vegetables prepared or preserved otherwise than by vinegar or acetic acid, frozen, other than products of heading 2006</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Potatoes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vegetables and mixtures of vegetables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2005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vegetables prepared or preserved otherwise than by vinegar or acetic acid, not frozen, other than products of heading 2006</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Homogenised vegetables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Potatoes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Peas (Pisum sativum)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2005.51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Beans (Vigna spp., Phaseolus spp.)</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beans, shelled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2005.59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Beans (Vigna spp., Phaseolus spp.)</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2005.60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Asparagus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2005.70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Olives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2005.80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Sweet corn (Zea mays var. saccharata)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2005.91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vegetables and mixtures of vegetables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bamboo shoots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2005.99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vegetables and mixtures of vegetables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2006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Vegetables, fruit, nuts, fruit-peel and other parts of plants, preserved by sugar (drained, glacés or crystallised)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2007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Jams, fruit jellies, marmalades, fruit or nut purée and fruit or nut pastes, obtained by cooking, whether or not containing added sugar or other sweetening matter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Homogenised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2007.91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citrus fruit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2007.99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2008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Fruit, nuts and other edible parts of plants, otherwise prepared or preserved, whether or not containing added sugar or other sweetening matter or spirit,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2008.11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Nuts, ground-nuts and other seeds, whether or not mixed together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ground-nuts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2008.19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Nuts, ground-nuts and other seeds, whether or not mixed together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including mixtures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Pineapples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Citrus fruit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2008.40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Pears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2008.50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Apricots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2008.60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Cherries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2008.70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Peaches, including nectarines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2008.80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Strawberries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2008.91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mixtures other than those of subheading 2008.19</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palm hearts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2008.93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mixtures other than those of subheading 2008.19</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cranberries (Vaccinium macrocarpon, Vaccinium oxycoccos, Vaccinium vitis-idaea)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2008.97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mixtures other than those of subheading 2008.19</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mixtures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2008.99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mixtures other than those of subheading 2008.19</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2009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Fruit juices (including grape must) and vegetable juices, unfermented and not containing added spirit, whether or not containing added sugar or other sweetening matter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Orange juice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frozen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Orange juice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frozen, of a Brix value not exceeding 20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Orange juice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Grapefruit (including pomelo) juice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Brix value not exceeding 20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Grapefruit (including pomelo) juice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Juice of any other single citrus fruit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Brix value not exceeding 20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Juice of any other single citrus fruit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Pineapple juice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Brix value not exceeding 20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Pineapple juice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Tomato juice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Grape juice (including grape must)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Brix value not exceeding 30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Grape juice (including grape must)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2009.71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Apple juice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Brix value not exceeding 20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2009.79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Apple juice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Juice of any other single fruit or vegetable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cranberry (Vaccinium macrocarpon, Vaccinium oxycoccos, Vaccinium vitis-idaea) juice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Juice of any other single fruit or vegetable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2009.90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Mixtures of juices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21</w:t>
            </w:r>
            <w:r w:rsidRPr="004D4293">
              <w:rPr>
                <w:rFonts w:ascii="Arial" w:eastAsia="Times New Roman" w:hAnsi="Arial" w:cs="Arial"/>
                <w:sz w:val="24"/>
                <w:szCs w:val="24"/>
                <w:lang w:val="en-AU" w:eastAsia="en-AU"/>
              </w:rPr>
              <w:t> </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MISCELLANEOUS EDIBLE PREPARATIONS</w:t>
            </w:r>
            <w:r w:rsidRPr="004D4293">
              <w:rPr>
                <w:rFonts w:ascii="Arial" w:eastAsia="Times New Roman" w:hAnsi="Arial" w:cs="Arial"/>
                <w:sz w:val="24"/>
                <w:szCs w:val="24"/>
                <w:lang w:val="en-AU" w:eastAsia="en-AU"/>
              </w:rPr>
              <w:t> </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2101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2101.11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Extracts, essences and concentrates, of coffee, and preparations with a basis of these extracts, essences or concentrates or with a basis of coffee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extracts, essences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2101.12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Extracts, essences and concentrates, of coffee, and preparations with a basis of these extracts, essences or concentrates or with a basis of coffee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preparations with a basis of extracts, essences or concentrates or with a basis of coffee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2101.20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Extracts, essences and concentrates, of tea or maté, and preparations with a basis of these extracts, essences or concentrates or with a basis of tea or maté</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2101.30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Roasted chicory and other roasted coffee substitutes, and extracts, essences and concentrates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2102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Yeasts (active or inactive); other single-cell micro-organisms, dead (but not including vaccines of heading 3002); prepared baking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2102.10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Active yeasts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2102.20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Inactive yeasts; other single-cell micro-organisms, dead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2102.30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Prepared baking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2103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Sauces and preparations therefor; mixed condiments and mixed seasonings; mustard flour and meal and prepared mustard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2103.10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Soya sauce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2103.20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Tomato ketchup and other tomato sauces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2103.30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Mustard flour and meal and prepared mustard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2103.90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2104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Soups and broths and preparations therefor; homogenised composite food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2104.10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Soups and broths and preparations therefor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2104.20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Homogenised composite food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2105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2105.00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Ice cream and other edible ice, whether or not containing cocoa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2106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Food preparations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2106.10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Protein concentrates and textured protein substances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2106.90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22</w:t>
            </w:r>
            <w:r w:rsidRPr="004D4293">
              <w:rPr>
                <w:rFonts w:ascii="Arial" w:eastAsia="Times New Roman" w:hAnsi="Arial" w:cs="Arial"/>
                <w:sz w:val="24"/>
                <w:szCs w:val="24"/>
                <w:lang w:val="en-AU" w:eastAsia="en-AU"/>
              </w:rPr>
              <w:t> </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BEVERAGES, SPIRITS AND VINEGAR</w:t>
            </w:r>
            <w:r w:rsidRPr="004D4293">
              <w:rPr>
                <w:rFonts w:ascii="Arial" w:eastAsia="Times New Roman" w:hAnsi="Arial" w:cs="Arial"/>
                <w:sz w:val="24"/>
                <w:szCs w:val="24"/>
                <w:lang w:val="en-AU" w:eastAsia="en-AU"/>
              </w:rPr>
              <w:t> </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2201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Waters, including natural or artificial mineral waters and aerated waters, not containing added sugar or other sweetening matter nor flavoured; ice and snow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Mineral waters and aerated waters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2202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Waters, including mineral waters and aerated waters, containing added sugar or other sweetening matter or flavoured, and other non-alcoholic beverages, not including fruit or vegetable juices of heading 2009</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Waters, including mineral waters and aerated waters, containing added sugar or other sweetening matter or flavoured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Non-alcoholic beer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2203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Beer made from malt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2204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Wine of fresh grapes, including fortified wines; grape must other than that of heading 2009</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Sparkling wine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wine; grape must with fermentation prevented or arrested by the addition of alcohol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containers holding 2 l or less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2204.22 or 2204.29</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2204.22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wine; grape must with fermentation prevented or arrested by the addition of alcohol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containers holding more than 2 l but not more than 10 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2204.22 or 2204.29</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2204.29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wine; grape must with fermentation prevented or arrested by the addition of alcohol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2204.22 or 2204.29</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grape must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2205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Vermouth and other wine of fresh grapes flavoured with plants or aromatic substances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containers holding 2 l or less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2206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fermented beverages (for example, cider, perry, mead, saké); mixtures of fermented beverages and mixtures of fermented beverages and non-alcoholic beverages,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2207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Undenatured ethyl alcohol of an alcoholic strength by volume of 80 % vol or higher; ethyl alcohol and other spirits, denatured, of any strength</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Undenatured ethyl alcohol of an alcoholic strength by volume of 80 % vol or higher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Ethyl alcohol and other spirits, denatured, of any strength</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2208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Undenatured ethyl alcohol of an alcoholic strength by volume of less than 80 % vol; spirits, liqueurs and other spirituous beverages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Spirits obtained by distilling grape wine or grape marc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Whiskies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2208.40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Rum and other spirits obtained by distilling fermented sugar-cane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2208.50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Gin and Geneva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2208.60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Vodka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2208.70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Liqueurs and cordials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2209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2209.00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Vinegar and substitutes for vinegar obtained from acetic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23</w:t>
            </w:r>
            <w:r w:rsidRPr="004D4293">
              <w:rPr>
                <w:rFonts w:ascii="Arial" w:eastAsia="Times New Roman" w:hAnsi="Arial" w:cs="Arial"/>
                <w:sz w:val="24"/>
                <w:szCs w:val="24"/>
                <w:lang w:val="en-AU" w:eastAsia="en-AU"/>
              </w:rPr>
              <w:t> </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RESIDUES AND WASTE FROM THE FOOD INDUSTRIES; PREPARED ANIMAL FODDER</w:t>
            </w:r>
            <w:r w:rsidRPr="004D4293">
              <w:rPr>
                <w:rFonts w:ascii="Arial" w:eastAsia="Times New Roman" w:hAnsi="Arial" w:cs="Arial"/>
                <w:sz w:val="24"/>
                <w:szCs w:val="24"/>
                <w:lang w:val="en-AU" w:eastAsia="en-AU"/>
              </w:rPr>
              <w:t> </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2301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Flours, meals and pellets, of meat or meat offal, of fish or of crustaceans, molluscs or other aquatic invertebrates, unfit for human consumption; greaves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Flours, meals and pellets, of meat or meat offal; greaves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Flours, meals and pellets, of fish or of crustaceans, molluscs or other aquatic invertebrates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2302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Bran, sharps and other residues, whether or not in the form of pellets, derived from the sifting, milling or other working of cereals or of leguminous plants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maize (corn)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wheat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cereals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2302.50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leguminous plants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2303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Residues of starch manufacture and similar residues, beet-pulp, bagasse and other waste of sugar manufacture, brewing or distilling dregs and waste, whether or not in the form of pellets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Residues of starch manufacture and similar residues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Beet-pulp, bagasse and other waste of sugar manufacture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Brewing or distilling dregs and waste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2304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Oil-cake and other solid residues, whether or not ground or in the form of pellets, resulting from the extraction of soyabean oil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2305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Oil-cake and other solid residues, whether or not ground or in the form of pellets, resulting from the extraction of ground-nut oil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2306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Oil-cake and other solid residues, whether or not ground or in the form of pellets, resulting from the extraction of vegetable fats or oils, other than those of heading 2304 or 2305</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 seeds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linseed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sunflower seeds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2306.41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rape or colza seeds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low erucic acid rape or colza seeds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2306.49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rape or colza seeds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2306.50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coconut or copra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2306.60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palm nuts or kernels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2307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Wine lees; argol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2308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2308.00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Vegetable materials and vegetable waste, vegetable residues and by-products, whether or not in the form of pellets, of a kind used in animal feeding,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2309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Preparations of a kind used in animal feeding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Dog or cat food,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2309.90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24</w:t>
            </w:r>
            <w:r w:rsidRPr="004D4293">
              <w:rPr>
                <w:rFonts w:ascii="Arial" w:eastAsia="Times New Roman" w:hAnsi="Arial" w:cs="Arial"/>
                <w:sz w:val="24"/>
                <w:szCs w:val="24"/>
                <w:lang w:val="en-AU" w:eastAsia="en-AU"/>
              </w:rPr>
              <w:t> </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TOBACCO AND MANUFACTURED TOBACCO SUBSTITUTES</w:t>
            </w: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2401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Unmanufactured tobacco; tobacco refuse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2401.10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Tobacco, not stemmed/stripped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2401.20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Tobacco, partly or wholly stemmed/stripped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2401.30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Tobacco refuse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2402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Cigars, cheroots, cigarillos and cigarettes, of tobacco or of tobacco substitutes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2402.10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Cigars, cheroots and cigarillos, containing tobacco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2402.20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Cigarettes containing tobacco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2402.90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2403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manufactured tobacco and manufactured tobacco substitutes; “homogenised” or “reconstituted” tobacco; tobacco extracts and essences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2403.11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Smoking tobacco, whether or not containing tobacco substitutes in any proportion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water pipe tobacco specified in Subheading Note 1 to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2403.19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Smoking tobacco, whether or not containing tobacco substitutes in any proportion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2403.91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“homogenised” or “reconstituted” tobacco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2403.99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25</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SALT; SULPHUR; EARTHS AND STONE; PLASTERING MATERIALS, LIME AND CEMENT</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Salt (including table salt and denatured salt) and pure sodium chloride, whether or not in aqueous solution or containing added anti-caking or free-flowing agents; sea water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Unroasted iron pyrites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2503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Sulphur of all kinds, other than sublimed sulphur, precipitated sulphur and colloidal sulphur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Natural graphite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powder or in flakes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Natural sands of all kinds, whether or not coloured, other than metalbearing sands of Chapter 26</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Silica sands and quartz sands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Quartz (other than natural sands); quartzite, whether or not roughly trimmed or merely cut, by sawing or otherwise, into blocks or slabs of a rectangular (including square) shape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Quartz</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Quartzite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Kaolin and other kaolinic clays, whether or not calcined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2508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clays (not including expanded clays of heading 6806), andalusite, kyanite and sillimanite, whether or not calcined; mullite; chamotte or dinas earths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Bentonite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Fire-clay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2508.40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clays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2508.50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Andalusite, kyanite and sillimanite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2508.60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Mullite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2508.70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Chamotte or dinas earths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2509.00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Chalk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Natural calcium phosphates, natural aluminium calcium phosphates and phosphatic chalk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Unground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Ground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Natural barium sulphate (barytes); natural barium carbonate (witherite), whether or not calcined, other than barium oxide of heading 2816</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Natural barium sulphate (barytes)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Natural barium carbonate (witherite)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Siliceous fossil meals (for example, kieselguhr, tripolite and diatomite) and similar siliceous earths, whether or not calcined, of an apparent specific gravity of 1 or less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Pumice stone; emery; natural corundum, natural garnet and other natural abrasives, whether or not heat-treated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Pumice stone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Emery, natural corundum, natural garnet and other natural abrasives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Slate, whether or not roughly trimmed or merely cut, by sawing or otherwise, into blocks or slabs of a rectangular (including square) shape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2515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Marble and travertine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crude or roughly trimmed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2515.12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Marble and travertine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merely cut, by sawing or otherwise, into blocks or slabs of a rectangular (including square) shape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Ecaussine and other calcareous monumental or building stone; alabaster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Granite, porphyry, basalt, sandstone and other monumental or building stone, whether or not roughly trimmed or merely cut, by sawing or otherwise, into blocks or slabs of a rectangular (including square) shape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2516.11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Granite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crude or roughly trimmed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2516.12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Granite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merely cut, by sawing or otherwise, into blocks or slabs of a rectangular (including square) shape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Sandstone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monumental or building stone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Pebbles, gravel, broken or crushed stone, of a kind commonly used for concrete aggregates, 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heading 2515 or 2516, whether or not heat-treated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Pebbles, gravel, broken or crushed stone, of a kind commonly used for concrete aggregates, for road metalling or for railway or other ballast, shingle and flint, whether or not heat-treated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Macadam of slag, dross or similar industrial waste, whether or not incorporating the materials cited in subheading 2517.10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Tarred macadam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2517.41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Granules, chippings and powder, of stones of heading 2515 or 2516, whether or not heat-treated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marble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2517.49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Granules, chippings and powder, of stones of heading 2515 or 2516, whether or not heat-treated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Dolomite, whether or not calcined or sintered, including dolomite roughly trimmed or merely cut, by sawing or otherwise, into blocks or slabs of a rectangular (including square) shape; dolomite ramming mix</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Dolomite, not calcined or sintered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Calcined or sintered dolomite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Dolomite ramming mix</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2519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Natural magnesium carbonate (magnesite); fused magnesia; dead-burned (sintered) magnesia, whether or not containing small quantities of other oxides added before sintering; other magnesium oxide, whether or not pure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Natural magnesium carbonate (magnesite)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2519.90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2520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Gypsum; anhydrite; plasters (consisting of calcined gypsum or calcium sulphate) whether or not coloured, with or without small quantities of accelerators or retarders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Gypsum; anhydrite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2521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Limestone flux; limestone and other calcareous stone, of a kind used for the manufacture of lime or cement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2522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Quicklime, slaked lime and hydraulic lime, other than calcium oxide and hydroxide of heading 2825</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Quicklime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Slaked lime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Hydraulic lime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2523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Portland cement, aluminous cement, slag cement, supersulphate cement and similar hydraulic cements, whether or not coloured or in the form of clinkers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Cement clinkers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Portland cement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white cement, whether or not artificially coloured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2523.29 through 2523.90</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Portland cement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2523.21, 2523.30 or 2523.90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Aluminous cement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hydraulic cements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2524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Asbestos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Crocidolite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2525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Mica, including splittings; mica waste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Crude mica and mica rifted into sheets or splittings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Mica powder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Mica waste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2526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Natural steatite, whether or not roughly trimmed or merely cut, by sawing or otherwise, into blocks or slabs of a rectangular (including square) shape; talc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crushed, not powdered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Crushed or powdered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2528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2528.00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Natural borates and concentrates thereof (whether or not calcined), but not including borates separated from natural brine; natural boric acid containing not more than 85 % of H3BO3 calculated on the dry weight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2529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Feldspar; leucite, nepheline and nepheline syenite; fluorspar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Feldspar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2529.21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Fluorspar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by weight 97 % or less of calcium fluoride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2529.22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Fluorspar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by weight more than 97 % of calcium fluoride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2529.30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Leucite; nepheline and nepheline syenite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2530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Mineral substances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2530.10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Vermiculite, perlite and chlorites, unexpanded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2530.20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Kieserite, epsomite (natural magnesium sulphates)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2530.90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26</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ORES, SLAG AND ASH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Iron ores and concentrates, including roasted iron pyrites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2601.11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Iron ores and concentrates, other than roasted iron pyrites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non-agglomerated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2601.12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Iron ores and concentrates, other than roasted iron pyrites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agglomerated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Roasted iron pyrites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2602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Manganese ores and concentrates, including ferruginous manganese ores and concentrates with a manganese content of 20 % or more, calculated on the dry weight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Copper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Nickel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Cobalt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Aluminium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Lead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2608.00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Zinc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2609.00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Tin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2610.00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Chromium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2611.00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Tungsten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Uranium or thorium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2612.10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Uranium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2612.20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Thorium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Molybdenum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2613.10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Roasted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2613.90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2614.00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Titanium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2615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Niobium, tantalum, vanadium or zirconium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2615.10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Zirconium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2615.90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Precious metal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2616.10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Silver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2616.90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2617.10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Antimony ores and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2617.90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2618.00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Granulated slag (slag sand) from the manufacture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2619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2619.00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Slag, dross (other than granulated slag), scalings and other waste from the manufacture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2620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Slag, ash and residues (other than from the manufacture of iron or steel) containing metals, arsenic or their 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2620.11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mainly zinc</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hard zinc spelter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2620.19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mainly zinc</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2620.21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mainly lead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leaded gasoline sludges and leaded anti-knock compound sludges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2620.29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mainly lead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Origin shall be conferred to a good of this subheading that is derived from production </w:t>
            </w:r>
            <w:r w:rsidRPr="004D4293">
              <w:rPr>
                <w:rFonts w:ascii="Arial" w:eastAsia="Times New Roman" w:hAnsi="Arial" w:cs="Arial"/>
                <w:sz w:val="24"/>
                <w:szCs w:val="24"/>
                <w:lang w:val="en-AU" w:eastAsia="en-AU"/>
              </w:rPr>
              <w:lastRenderedPageBreak/>
              <w:t>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2620.30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mainly copper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2620.40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mainly aluminium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2620.60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arsenic, mercury, thallium or their mixtures, of a kind used for the extraction of arsenic or those metals or for the manufacture of their chemical 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2620.91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antimony, beryllium, cadmium, chromium or their mixtures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2620.99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2621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slag and ash, including seaweed ash (kelp); ash and residues from the incineration of municipal waste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2621.10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Ash and residues from the incineration of municipal waste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2621.90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4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27</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MINERAL FUELS, MINERAL OILS AND PRODUCTS OF THEIR DISTILLATION; BITUMINOUS SUBSTANCES; MINERAL WAXES</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2701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Coal; briquettes, ovoids and similar solid fuels manufactured from coal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Coal, whether or not pulverised, but not agglomerated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anthracite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Coal, whether or not pulverised, but not agglomerated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bituminous coal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2701.19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Coal, whether or not pulverised, but not agglomerated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coal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Briquettes, ovoids and similar solid fuels manufactured from coal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2702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Lignite, whether or not agglomerated, excluding jet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Lignite, whether or not pulverised, but not agglomerated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Agglomerated lignite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2703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Peat (including peat litter), whether or not agglomerated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2704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Coke and semi-coke of coal, of lignite or of peat, whether or not agglomerated; retort carbon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2705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Coal gas, water gas, producer gas and similar gases, other than petroleum gases and other gaseous hydrocarbons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2706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Tar distilled from coal, from lignite or from peat, and other mineral tars, whether or not dehydrated or partially distilled, including reconstituted tars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2707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Oils and other products of the distillation of high temperature coal tar; similar products in which the weight of the aromatic constituents exceeds that of the non-aromatic constituents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Benzol (benzene)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Toluol (toluene)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Xylol (xylenes)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2707.40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Naphthalene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2707.50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aromatic hydrocarbon mixtures of which 65 % or more by volume (including losses) distils at 250 °C by the ISO 3405 method (equivalent to the ASTM D 86 method)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2707.91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creosote oils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2707.99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2708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Pitch and pitch coke, obtained from coal tar or from other mineral tars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Pitch</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Pitch coke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2709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2709.00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Petroleum oils and oils obtained from bituminous minerals, crude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2710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27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2710.12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those containing biodieses and other than waste oils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light oils and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4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2710.19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those containing biodieses and other than waste oils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containing biodiesel, other than waste oils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2710.91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oils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polychlorinated biphenyls (PCBs), polychlorinated terphenyls (PCTs) or polybrominated biphenyls (PBBs)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2710.99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oils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2711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Petroleum gases and other gaseous hydrocarbons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Liquefied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natural gas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Liquefied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propane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2711.13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Liquefied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butanes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2711.14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Liquefied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ethylene, propylene, butylene and butadiene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2711.19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Liquefied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gaseous state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natural gas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gaseous state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2712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Petroleum jelly; paraffin wax, micro-crystalline petroleum wax, slack wax, ozokerite, lignite wax, peat wax, other mineral waxes, and similar products obtained by synthesis or by other processes, whether or not coloured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-Petroleum jelly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Paraffin wax containing by weight less than 0.75 % of oil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2713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Petroleum coke, petroleum bitumen and other residues of petroleum oils or of oils obtained from bituminous minerals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Petroleum coke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calcined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2713.12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Petroleum coke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calcined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Petroleum bitumen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residues of petroleum oils or of oils obtained from bituminous minerals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2714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Bitumen and asphalt, natural; bituminous or oil shale and tar sands; asphaltites and asphaltic rocks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Bituminous or oil shale and tar sands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2715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Bituminous mixtures based on natural asphalt, on natural bitumen, on petroleum bitumen, on mineral tar or on mineral tar pitch (for example, bituminous mastics, cut-backs)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2716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2716.00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Electrical Energy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F73CCC">
        <w:trPr>
          <w:trHeight w:val="508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lastRenderedPageBreak/>
              <w:t>CHAPTER 28</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INORGANIC CHEMICALS; ORGANIC OR INORGANIC COMPOUNDS OF PRECIOUS METALS, OF RARE-EARTH METALS, OF RADIOACTIVE ELEMENTS OR OF ISOTOPES</w:t>
            </w:r>
            <w:r w:rsidRPr="004D4293">
              <w:rPr>
                <w:rFonts w:ascii="Arial" w:eastAsia="Times New Roman" w:hAnsi="Arial" w:cs="Arial"/>
                <w:b/>
                <w:bCs/>
                <w:sz w:val="24"/>
                <w:szCs w:val="24"/>
                <w:lang w:val="en-AU" w:eastAsia="en-AU"/>
              </w:rPr>
              <w:br/>
            </w:r>
            <w:r w:rsidRPr="004D4293">
              <w:rPr>
                <w:rFonts w:ascii="Arial" w:eastAsia="Times New Roman" w:hAnsi="Arial" w:cs="Arial"/>
                <w:b/>
                <w:bCs/>
                <w:sz w:val="24"/>
                <w:szCs w:val="24"/>
                <w:u w:val="single"/>
                <w:lang w:val="en-AU" w:eastAsia="en-AU"/>
              </w:rPr>
              <w:t>Chapter Note</w:t>
            </w:r>
            <w:r w:rsidRPr="004D4293">
              <w:rPr>
                <w:rFonts w:ascii="Arial" w:eastAsia="Times New Roman" w:hAnsi="Arial" w:cs="Arial"/>
                <w:b/>
                <w:bCs/>
                <w:sz w:val="24"/>
                <w:szCs w:val="24"/>
                <w:lang w:val="en-AU" w:eastAsia="en-AU"/>
              </w:rPr>
              <w:t>:</w:t>
            </w:r>
            <w:r w:rsidRPr="004D4293">
              <w:rPr>
                <w:rFonts w:ascii="Arial" w:eastAsia="Times New Roman" w:hAnsi="Arial" w:cs="Arial"/>
                <w:b/>
                <w:bCs/>
                <w:sz w:val="24"/>
                <w:szCs w:val="24"/>
                <w:lang w:val="en-AU" w:eastAsia="en-AU"/>
              </w:rPr>
              <w:br/>
            </w:r>
            <w:r w:rsidRPr="004D4293">
              <w:rPr>
                <w:rFonts w:ascii="Arial" w:eastAsia="Times New Roman" w:hAnsi="Arial" w:cs="Arial"/>
                <w:sz w:val="24"/>
                <w:szCs w:val="24"/>
                <w:lang w:val="en-AU" w:eastAsia="en-AU"/>
              </w:rPr>
              <w:t>Any good of this Chapter that is the product of a chemical reaction shall be considered to be an originating good if the chemical reaction occurred in a Party.  The “chemical reaction” rule may be applied to any good classified in this Chapter if the product fails to satisfy the regional value content and change in tariff classification criteria provided for in the Product Specific Rule.</w:t>
            </w:r>
            <w:r w:rsidRPr="004D4293">
              <w:rPr>
                <w:rFonts w:ascii="Arial" w:eastAsia="Times New Roman" w:hAnsi="Arial" w:cs="Arial"/>
                <w:sz w:val="24"/>
                <w:szCs w:val="24"/>
                <w:lang w:val="en-AU" w:eastAsia="en-AU"/>
              </w:rPr>
              <w:br/>
            </w:r>
            <w:r w:rsidRPr="004D4293">
              <w:rPr>
                <w:rFonts w:ascii="Arial" w:eastAsia="Times New Roman" w:hAnsi="Arial" w:cs="Arial"/>
                <w:sz w:val="24"/>
                <w:szCs w:val="24"/>
                <w:u w:val="single"/>
                <w:lang w:val="en-AU" w:eastAsia="en-AU"/>
              </w:rPr>
              <w:t>Note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the purposes of this Chapter a “chemical reaction” is a process (including a biochemical process) which results in a molecule with a new structure by breaking intramolecular bonds and by forming new intramolecular bonds, or by altering the spatial arrangement of the molecule.</w:t>
            </w:r>
            <w:r w:rsidRPr="004D4293">
              <w:rPr>
                <w:rFonts w:ascii="Arial" w:eastAsia="Times New Roman" w:hAnsi="Arial" w:cs="Arial"/>
                <w:sz w:val="24"/>
                <w:szCs w:val="24"/>
                <w:lang w:val="en-AU" w:eastAsia="en-AU"/>
              </w:rPr>
              <w:br/>
              <w:t>The following are not considered to be chemical reactions for the purposes of determining whether a product is an originating good:</w:t>
            </w:r>
            <w:r w:rsidRPr="004D4293">
              <w:rPr>
                <w:rFonts w:ascii="Arial" w:eastAsia="Times New Roman" w:hAnsi="Arial" w:cs="Arial"/>
                <w:sz w:val="24"/>
                <w:szCs w:val="24"/>
                <w:lang w:val="en-AU" w:eastAsia="en-AU"/>
              </w:rPr>
              <w:br/>
              <w:t>(a) dissolving in water or other solvents;</w:t>
            </w:r>
            <w:r w:rsidRPr="004D4293">
              <w:rPr>
                <w:rFonts w:ascii="Arial" w:eastAsia="Times New Roman" w:hAnsi="Arial" w:cs="Arial"/>
                <w:sz w:val="24"/>
                <w:szCs w:val="24"/>
                <w:lang w:val="en-AU" w:eastAsia="en-AU"/>
              </w:rPr>
              <w:br/>
              <w:t>(b) the elimination of solvents including solvent water; or</w:t>
            </w:r>
            <w:r w:rsidRPr="004D4293">
              <w:rPr>
                <w:rFonts w:ascii="Arial" w:eastAsia="Times New Roman" w:hAnsi="Arial" w:cs="Arial"/>
                <w:sz w:val="24"/>
                <w:szCs w:val="24"/>
                <w:lang w:val="en-AU" w:eastAsia="en-AU"/>
              </w:rPr>
              <w:br/>
              <w:t>(c) the addition or elimination of water of crystallization.</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Fluorine, chlorine, bromine and iodine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Iodine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Fluorine; bromine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2802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Sulphur, sublimed or precipitated; colloidal sulphur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Carbon (carbon blacks and other forms of carbon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Hydrogen, rare gases and other non-metals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Hydrogen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Rare gases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argon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2804.29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Rare gases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Nitrogen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2804.40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Oxygen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2804.50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Boron; tellurium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2804.61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Silicon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by weight not less than 99.99 % of silicon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2804.69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Silicon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2804.70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Phosphorus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2804.80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Arsenic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Selenium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Alkali or alkaline-earth metals; rare-earth metals, scandium and yttrium, whether or not intermixed or interalloyed; mercury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Alkali or alkaline-earth metals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sodium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2805.12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Alkali or alkaline-earth metals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calcium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Alkali or alkaline-earth metals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Rare-earth metals, scandium and yttrium, whether or not intermixed or interalloyed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Mercury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Hydrogen chloride (hydrochloric acid); chlorosulphuric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Hydrogen chloride (hydrochloric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Chlorosulphuric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Sulphuric acid; oleum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2808.00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Nitric acid; sulphonitric acids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Diphosphorus pentaoxide; phosphoric acid; polyphosphoric acids, whether or not chemically defined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Diphosphorus pentaoxide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2809.20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Phosphoric acid and polyphosphoric acids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Oxides of boron; boric acids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inorganic acids and other inorganic oxygen compounds of non-metals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inorganic acids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hydrogen fluoride (hydrofluoric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inorganic acids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Hydrogen cyanide (hydrocyanic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2811.19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inorganic acids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inorganic oxygen compounds of non-metals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carbon dioxide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2811.22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inorganic oxygen compounds of non-metals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silicon dioxide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inorganic oxygen compounds of non-metals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Halides and halide oxides of non-metals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Chlorides and chloride oxides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Carbonyl dichloride (phosgene)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Chlorides and chloride oxides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Phosphorus oxychloride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2812.13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Chlorides and chloride oxides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Phosphorus trichloride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2812.14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Chlorides and chloride oxides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Phosphorus pentachloride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2812.15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Chlorides and chloride oxides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Sulphur monochloride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2812.16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Chlorides and chloride oxides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Sulphur dichloride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2812.17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Chlorides and chloride oxides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Thionyl 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Chlorides and chloride oxides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Sulphides of non-metals; commercial phosphorus trisulphide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Carbon disulphide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Ammonia, anhydrous or in aqueous solution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Anhydrous ammonia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Ammonia in aqueous solution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Sodium hydroxide (caustic soda); potassium hydroxide (caustic potash); peroxides of sodium or potassium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Sodium hydroxide (caustic soda)</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solid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2815.12</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2815.12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Sodium hydroxide (caustic soda)</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aqueous solution (soda lye or liquid soda)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2815.11</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Potassium hydroxide (caustic potash)</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Peroxides of sodium or potassium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Hydroxide and peroxide of magnesium; oxides, hydroxides and peroxides, of strontium or barium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Hydroxide and peroxide of magnesium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Oxides, hydroxides and peroxides, of strontium or barium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Zinc oxide; zinc peroxide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Artificial corundum, whether or not chemically defined; aluminium oxide; aluminium hydroxide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Artificial corundum, whether or not chemically defined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Aluminium oxide, other than artificial corundum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Aluminium hydroxide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2819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Chromium oxides and hydroxides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Chromium trioxide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2819.90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2820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Manganese oxides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Manganese dioxide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2821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Iron oxides and hydroxides; earth colours containing 70 % or more by weight of combined iron evaluated as Fe2O3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Iron oxides and hydroxides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Earth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2822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Cobalt oxides and hydroxides; commercial cobalt oxides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2823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Titanium oxides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2824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Lead oxides; red lead and orange lead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Lead monoxide (litharge, massicot)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2825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Hydrazine and hydroxylamine and their inorganic salts; other inorganic bases; other metal oxides, hydroxides and peroxides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Hydrazine and hydroxylamine and their inorganic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Lithium oxide and hydroxide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Vanadium oxides and hydroxides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Nickel oxides and hydroxides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2825.50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Copper oxides and hydroxides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2825.60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Germanium oxides and zirconium dioxide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2825.70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Molybdenum oxides and hydroxides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2825.80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Antimony oxides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2826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Fluorides; fluorosilicates, fluoroaluminates and other complex fluorine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2826.12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Fluorides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aluminium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2826.19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Fluorides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Sodium hexafluoroaluminate (synthetic cryolite)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2827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Chlorides, chloride oxides and chloride hydroxides; bromides and bromide oxides; iodides and iodide oxides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Ammonium 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Calcium 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2827.31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chlorides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magnesium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2827.32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chlorides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aluminium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2827.35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chlorides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nickel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2827.39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chlorides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2827.41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Chloride oxides and chloride hydroxides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copper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2827.49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Chloride oxides and chloride hydroxides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2827.51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Bromides and bromide oxides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bromides of sodium or of potassium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2827.59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Bromides and bromide oxides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2827.60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Iodides and iodide oxides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2828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Hypochlorites; commercial calcium hypochlorite; chlorites; hypobromites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Commercial calcium hypochlorite and other calcium hypochlorites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2829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Chlorates and perchlorates; bromates and perbromates; iodates and periodates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sodium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2829.19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2829.90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2830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Sulphides; polysulphides, whether or not chemically defined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Sodium sulphides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2831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Dithionites and sulphoxylates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sodium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2832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Sulphites; thiosulphates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Sodium sulphites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sulphites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Thiosulphates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2833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Sulphates; alums; peroxosulphates (persulphates)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Sodium sulphates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disodium sulphate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Sodium sulphates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sulphates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magnesium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2833.22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sulphates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aluminium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2833.24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sulphates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nickel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2833.25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sulphates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copper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2833.27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sulphates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barium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sulphates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Alums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2833.40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Peroxosulphates (persulphates)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2834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Nitrites; nitrates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Nitrites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Nitrates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potassium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2834.29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Nitrates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2835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Phosphinates (hypophosphites), phosphonates (phosphites), and phosphates; polyphosphates, whether or not chemically defined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Phosphinates (hypophosphites) and phosphonates (phosphites)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2835.22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Phosphates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mono-or disodium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2835.24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Phosphates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potassium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2835.25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Phosphates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calcium hydrogenorthophosphate (“dicalcium phosphate”)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2835.26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Phosphates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phosphates of calcium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Phosphates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2835.31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Polyphosphates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sodium triphosphate (sodium tripolyphosphate)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2835.39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Polyphosphates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2836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Carbonates; peroxocarbonates (percarbonates); commercial ammonium carbonate containing ammonium carbamate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Disodium carbonate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Sodium hydrogencarbonate (sodium bicarbonate)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Potassium carbonates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2836.50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Calcium carbonate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2836.60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Barium carbonate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lithium carbonates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2836.92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strontium carbonate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2836.99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2837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Cyanides, cyanide oxides and complex cyanides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Cyanides and cyanide oxides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sodium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Cyanides and cyanide oxides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Complex cyanides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2839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Silicates; commercial alkali metal silicates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sodium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sodium metasilicates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2839.19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sodium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2839.90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2840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Borates; peroxoborates (perborates)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Disodium tetraborate (refined borax)</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anhydrous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2840.19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Disodium tetraborate (refined borax)</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borates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2840.30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Peroxoborates (perborates)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2841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Salts of oxometallic or peroxometallic acids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Sodium dichromate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2841.50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chromates and dichromates; peroxochromates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2841.61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Manganites, manganates and permanganates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potassium permanganate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2841.69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Manganites, manganates and permanganates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2841.70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Molybdates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2841.80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Tungstates (wolframates)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2842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salts of inorganic acids or peroxoacids (including aluminosilicates whether or not chemically defined), other than azides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Double or complex silicates, including aluminosilicates whether or not chemically defined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2843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Colloidal precious metals; inorganic or organic compounds of precious metals, whether or not chemically defined; amalgams of precious metals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Colloidal precious metals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Silver compounds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silver nitrate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Silver compounds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Gold 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compounds; amalgams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2844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Radioactive chemical elements and radioactive isotopes (including the fissile or fertile chemical elements and isotopes) and their compounds; mixtures and residues containing these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Natural uranium and its compounds; alloys, dispersions (including cermets), ceramic products and mixtures containing natural uranium or natural uranium 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Uranium enriched in U 235 and its compounds; plutonium and its compounds; alloys, dispersions (including cermets), ceramic products and mixtures containing uranium enriched in U 235, plutonium or compounds of these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Uranium depleted in U 235 and its compounds; thorium and its compounds; alloys, dispersions (including cermets), ceramic products and mixtures containing uranium depleted in U 235, thorium or compounds of these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2844.40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Radioactive elements and isotopes and compounds other than those of subheading 2844.10, 2844.20 or 2844.30; alloys, dispersions (including cermets), ceramic products and mixtures containing these elements, isotopes or compounds; radioactive residues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2844.50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Spent (irradiated) fuel elements (cartridges) of nuclear reactors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2845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Isotopes other than those of heading 2844; compounds, inorganic or organic, of such isotopes, whether or not chemically defined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Heavy water (deuterium 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2846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Compounds, inorganic or organic, of rare-earth metals, of yttrium or of scandium or of mixtures of these metals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Cerium 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2847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Hydrogen peroxide, whether or not solidified with urea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2849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Carbides, whether or not chemically defined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calcium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silicon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2849.90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2850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2850.00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Hydrides, nitrides, azides, silicides and borides, whether or not chemically defined, other than compounds which are also carbides of heading 2849</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2852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Inorganic or organic compounds of mercury, whether or not chemically defined, excluding amalgams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2852.10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Chemically defined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2852.90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158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2853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2853.10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Cyanogen chloride (chlorcyan)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2853.90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5D1966">
        <w:trPr>
          <w:trHeight w:val="4762"/>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lastRenderedPageBreak/>
              <w:t>CHAPTER 29</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 xml:space="preserve">ORGANIC CHEMICALS </w:t>
            </w:r>
            <w:r w:rsidRPr="004D4293">
              <w:rPr>
                <w:rFonts w:ascii="Arial" w:eastAsia="Times New Roman" w:hAnsi="Arial" w:cs="Arial"/>
                <w:b/>
                <w:bCs/>
                <w:sz w:val="24"/>
                <w:szCs w:val="24"/>
                <w:lang w:val="en-AU" w:eastAsia="en-AU"/>
              </w:rPr>
              <w:br/>
            </w:r>
            <w:r w:rsidRPr="004D4293">
              <w:rPr>
                <w:rFonts w:ascii="Arial" w:eastAsia="Times New Roman" w:hAnsi="Arial" w:cs="Arial"/>
                <w:b/>
                <w:bCs/>
                <w:sz w:val="24"/>
                <w:szCs w:val="24"/>
                <w:u w:val="single"/>
                <w:lang w:val="en-AU" w:eastAsia="en-AU"/>
              </w:rPr>
              <w:t>Chapter Note</w:t>
            </w:r>
            <w:r w:rsidRPr="004D4293">
              <w:rPr>
                <w:rFonts w:ascii="Arial" w:eastAsia="Times New Roman" w:hAnsi="Arial" w:cs="Arial"/>
                <w:b/>
                <w:bCs/>
                <w:sz w:val="24"/>
                <w:szCs w:val="24"/>
                <w:lang w:val="en-AU" w:eastAsia="en-AU"/>
              </w:rPr>
              <w:t>:</w:t>
            </w:r>
            <w:r w:rsidRPr="004D4293">
              <w:rPr>
                <w:rFonts w:ascii="Arial" w:eastAsia="Times New Roman" w:hAnsi="Arial" w:cs="Arial"/>
                <w:b/>
                <w:bCs/>
                <w:sz w:val="24"/>
                <w:szCs w:val="24"/>
                <w:lang w:val="en-AU" w:eastAsia="en-AU"/>
              </w:rPr>
              <w:br/>
            </w:r>
            <w:r w:rsidRPr="004D4293">
              <w:rPr>
                <w:rFonts w:ascii="Arial" w:eastAsia="Times New Roman" w:hAnsi="Arial" w:cs="Arial"/>
                <w:sz w:val="24"/>
                <w:szCs w:val="24"/>
                <w:lang w:val="en-AU" w:eastAsia="en-AU"/>
              </w:rPr>
              <w:t>Any good of this Chapter that is the product of a chemical reaction shall be considered to be an originating good if the chemical reaction occurred in a Party.  The “chemical reaction” rule may be applied to any good classified in this Chapter if the product fails to satisfy the regional value content and change in tariff classification criteria provided for in the Product Specific Rule.</w:t>
            </w:r>
            <w:r w:rsidRPr="004D4293">
              <w:rPr>
                <w:rFonts w:ascii="Arial" w:eastAsia="Times New Roman" w:hAnsi="Arial" w:cs="Arial"/>
                <w:b/>
                <w:bCs/>
                <w:sz w:val="24"/>
                <w:szCs w:val="24"/>
                <w:lang w:val="en-AU" w:eastAsia="en-AU"/>
              </w:rPr>
              <w:br/>
            </w:r>
            <w:r w:rsidRPr="004D4293">
              <w:rPr>
                <w:rFonts w:ascii="Arial" w:eastAsia="Times New Roman" w:hAnsi="Arial" w:cs="Arial"/>
                <w:sz w:val="24"/>
                <w:szCs w:val="24"/>
                <w:u w:val="single"/>
                <w:lang w:val="en-AU" w:eastAsia="en-AU"/>
              </w:rPr>
              <w:t>Note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the purposes of this Chapter a “chemical reaction” is a process (including a biochemical process) which results in a molecule with a new structure by breaking intramolecular bonds and by forming new intramolecular bonds, or by altering the spatial arrangement of the molecule.</w:t>
            </w:r>
            <w:r w:rsidRPr="004D4293">
              <w:rPr>
                <w:rFonts w:ascii="Arial" w:eastAsia="Times New Roman" w:hAnsi="Arial" w:cs="Arial"/>
                <w:sz w:val="24"/>
                <w:szCs w:val="24"/>
                <w:lang w:val="en-AU" w:eastAsia="en-AU"/>
              </w:rPr>
              <w:br/>
              <w:t>The following are not considered to be chemical reactions for the purposes of determining whether a product is an originating good:</w:t>
            </w:r>
            <w:r w:rsidRPr="004D4293">
              <w:rPr>
                <w:rFonts w:ascii="Arial" w:eastAsia="Times New Roman" w:hAnsi="Arial" w:cs="Arial"/>
                <w:sz w:val="24"/>
                <w:szCs w:val="24"/>
                <w:lang w:val="en-AU" w:eastAsia="en-AU"/>
              </w:rPr>
              <w:br/>
              <w:t>(a) dissolving in water or other solvents;</w:t>
            </w:r>
            <w:r w:rsidRPr="004D4293">
              <w:rPr>
                <w:rFonts w:ascii="Arial" w:eastAsia="Times New Roman" w:hAnsi="Arial" w:cs="Arial"/>
                <w:sz w:val="24"/>
                <w:szCs w:val="24"/>
                <w:lang w:val="en-AU" w:eastAsia="en-AU"/>
              </w:rPr>
              <w:br/>
              <w:t>(b) the elimination of solvents including solvent water; or</w:t>
            </w:r>
            <w:r w:rsidRPr="004D4293">
              <w:rPr>
                <w:rFonts w:ascii="Arial" w:eastAsia="Times New Roman" w:hAnsi="Arial" w:cs="Arial"/>
                <w:sz w:val="24"/>
                <w:szCs w:val="24"/>
                <w:lang w:val="en-AU" w:eastAsia="en-AU"/>
              </w:rPr>
              <w:br/>
              <w:t>(c) the addition or elimination of water of crystallization.</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Acyclic hydrocarbons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Saturated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ethylene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2901.22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propene (propylene)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2901.23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butene (butylene) and isomers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2901.24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buta-1,3-diene and isoprene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Cyclic hydrocarbons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Cyclanes, cyclenes and cycloterpenes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cyclohexane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Cyclanes, cyclenes and cycloterpenes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Benzene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Toluene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2902.41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Xylenes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o-Xylene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2902.42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Xylenes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m-Xylene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2902.43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Xylenes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p-Xylene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2902.44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Xylenes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mixed xylene isomers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2902.50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Styrene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2902.60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Ethylbenzene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2902.70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Cumene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Halogenated derivatives of hydrocarbons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5D1966">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Saturated chlorinated derivatives of acyclic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chloromethane (methyl chloride) and chloroethane (ethyl chloride)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Saturated chlorinated derivatives of acyclic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dichloromethane (methylene chloride)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Saturated chlorinated derivatives of acyclic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chloroform (trichloromethane)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Saturated chlorinated derivatives of acyclic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carbon tetrachloride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2903.15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Saturated chlorinated derivatives of acyclic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ethylene dochloride (ISO) (1,2-dichloroethane)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Saturated chlorinated derivatives of acyclic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 chlorinated derivatives of acyclic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vinyl chloride (chloroethylene)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 chlorinated derivatives of acyclic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trichloroethylene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 chlorinated derivatives of acyclic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tetrachloroethylene (perchloroethylene)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 chlorinated derivatives of acyclic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Fluorinated, brominated or iodinated derivatives of acyclic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ethylene dibromide (ISO) (1,2-dibromoethane)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Fluorinated, brominated or iodinated derivatives of acyclic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2903.71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acyclic hydrocarbons containing two or more different halogens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chlorodifluoromethane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2903.72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acyclic hydrocarbons containing two or more different halogens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dichlorotrifluoroethanes</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2903.73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acyclic hydrocarbons containing two or more different halogens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dichlorofluoroethanes</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2903.74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acyclic hydrocarbons containing two or more different halogens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chlorodifluoroethanes</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2903.75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acyclic hydrocarbons containing two or more different halogens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dichloropentafluoropropanes</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2903.76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acyclic hydrocarbons containing two or more different halogens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bromochlorodifluoromethane, bromotrifluoromethane and dibromotetrafluoroethanes</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2903.77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acyclic hydrocarbons containing two or more different halogens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perhalogenated only with fluorine and chlorine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2903.78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acyclic hydrocarbons containing two or more different halogens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perhalogenated derivatives</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2903.79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acyclic hydrocarbons containing two or more different halogens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cyclanic, cyclenic or cycloterpenic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1,2,3,4,5,6-hexachlorocyclohexane (HCH (ISO)), including lindane (ISO, INN)</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2903.82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cyclanic, cyclenic or cycloterpenic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Aldrin (ISO), chlordane (ISO) and heptachlor (ISO)</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2903.83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cyclanic, cyclenic or cycloterpenic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Mirex (ISO)</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cyclanic, cyclenic or cycloterpenic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aromatic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chlorobenzene, o-dichlorobenzene and p-dichlorobenzene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aromatic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hexachlorobenzene (ISO) and DDT (ISO) (clofenotane (INN), 1,1,1-trichloro-2,2-bis(p-chlorophenyl)ethane)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aromatic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Pentachlorobenzene (ISO)</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aromatic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Hexabromobiphenyls</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2903.99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derivatives of aromatic hydrocarbons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Sulphonated, nitrated or nitrosated derivatives of hydrocarbons, whether or not halogenated</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5D1966">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Derivatives containing only sulpho groups, their salts and ethyl esters</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5D1966">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Derivatives containing only nitro or only nitroso groups</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5D1966">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3A0B90">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2904.31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Perfluorooctane sulphonic acid, its salts and perfluorooctane sulphonyl fluoride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Perfluorooctane sulphonic acid</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3A0B90">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3A0B90">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2904.32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Perfluorooctane sulphonic acid, its salts and perfluorooctane sulphonyl fluoride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Ammonium perfluorooctane sulphonate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3A0B90">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3A0B90">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2904.33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Perfluorooctane sulphonic acid, its salts and perfluorooctane sulphonyl fluoride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Lithium perfluorooctane sulphonate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3A0B90">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3A0B90">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2904.34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Perfluorooctane sulphonic acid, its salts and perfluorooctane sulphonyl fluoride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Potassium perfluorooctane sulphonate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3A0B90">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3A0B90">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2904.35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Perfluorooctane sulphonic acid, its salts and perfluorooctane sulphonyl fluoride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salts of perfluorooctane sulphonic acid</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3A0B90">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3A0B90">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2904.36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Perfluorooctane sulphonic acid, its salts and perfluorooctane sulphonyl fluoride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Perfluorooctane sulphonyl fluoride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3A0B90">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2904.91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Trichloronitromethane (chloropicrin)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2904.99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2905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Acyclic alcohols and their halogenated, sulphonated, nitrated or nitrosated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Saturated monohydric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methanol (methyl alcohol)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Saturated monohydric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propan-1-ol (propyl alcohol) and propan-2-ol (isopropyl alcohol)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Saturated monohydric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butan-1-ol (n-butyl alcohol)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Saturated monohydric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butanols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2905.16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Saturated monohydric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octanol (octyl alcohol) and isomers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2905.17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Saturated monohydric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dodecan-1-ol (lauryl alcohol), hexadecan-1-ol (cetyl alcohol) and octadecan-1-ol (stearyl alcohol)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Saturated monohydric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 monohydric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acrylic terpene alcohols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 monohydric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ethylene glycol (ethanediol)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propylene glycol (propane-1,2-diol)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polyhydric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2-Ethyl-2-(hydroxymethyl)propane-1,3-diol (trimethylolpropane)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polyhydric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pentaerythritol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polyhydric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mannitol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2905.44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polyhydric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D-glucitol (sorbitol)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2905.45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polyhydric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glycerol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polyhydric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sulphonated, nitrated or nitrosated derivatives of acyclic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ethchlorvynol (INN)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2905.59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sulphonated, nitrated or nitrosated derivatives of acyclic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Cyclic alcohols and their halogenated, sulphonated, nitrated or nitrosated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2906.11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Cyclanic, cyclenic or cycloterpenic</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menthol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2906.12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Cyclanic, cyclenic or cycloterpenic</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cyclohexanol, methylcyclohexanols and dimethylcyclohexanols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2906.13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Cyclanic, cyclenic or cycloterpenic</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sterols and inositols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2906.19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Cyclanic, cyclenic or cycloterpenic</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2906.21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benzyl alcohol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2906.29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2907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Phenols; phenol-alcohols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Monophenols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phenol (hydroxybenzene)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2907.12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Monophenols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cresols and their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2907.13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Monophenols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octylphenol, nonylphenol and their isomers;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2907.15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Monophenols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naphthols and their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Monophenols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2907.21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Polyphenols; phenol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resorcinol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2907.22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Polyphenols; phenol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hydroquinone (quinol)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2907.23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Polyphenols; phenol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4,4’- Isopropylidenediphenol (bisphenol A, diphenylolpropane)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2907.29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Polyphenols; phenol alcohols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Halogenated, sulphonated, nitrated or nitrosated derivatives of phenols or phenol-alcohols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2908.11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Derivatives containing only halogen substituents and their salts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pentachlorophenol (ISO)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2908.19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Derivatives containing only halogen substituents and their salts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2908.91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dinoseb (ISO)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2908.92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4,6dinitro-o-cresol (DNOC (ISO))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2908.99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Ethers, ether-alcohols, ether-phenols, ether-alcohol-phenols, alcohol peroxides, ether peroxides, ketone peroxides (whether or not chemically defined), and their halogenated, sulphonated, nitrated or nitrosated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ethers and their halogenated, sulphonated, nitrated or nitrosated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diethyl ether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2909.19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ethers and their halogenated, sulphonated, nitrated or nitrosated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Cyclanic, cyclenic or cycloterpenic ethers and their halogenated, sulphonated, nitrated or nitrosated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2909.30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ethers and their halogenated, sulphonated, nitrated or nitrosated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2909.41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Ether-alcohols and their halogenated, sulphonated, nitrated or nitrosated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2,2’- Oxydiethanol (diethylene glycol, digol)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2909.43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Ether-alcohols and their halogenated, sulphonated, nitrated or nitrosated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monobutyl ethers of ethylene glycol or of diethylene glycol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2909.44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Ether-alcohols and their halogenated, sulphonated, nitrated or nitrosated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monoalkylethers of ethylene glycol or of diethylene glycol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2909.49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Ether-alcohols and their halogenated, sulphonated, nitrated or nitrosated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2909.50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Ether-phenols, ether-alcohol-phenols and their halogenated, sulphonated, nitrated or nitrosated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2909.60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Alcohol peroxides, ether peroxides, ketone peroxides and their halogenated, sulphonated, nitrated or nitrosated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2910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Epoxides, epoxyalcohols, epoxyphenols and epoxyethers, with a three-membered ring, and their halogenated, sulphonated, nitrated or nitrosated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Oxirane (ethylene 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Methyloxirane (propylene 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2910.30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- 1-Chloro-2,3-epoxypropane (epichlorohydrin)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2910.40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Dieldrin (ISO, INN)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2910.50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Endrin (ISO)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Acetals and hemiacetals, whether or not with other oxygen function, and their halogenated, sulphonated, nitrated or nitrosated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Aldehydes, whether or not with other oxygen function; cyclic polymers of aldehydes; paraformaldehyde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aldehydes without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methanal (formaldehyde)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aldehydes without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ethanal (acetaldehyde)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aldehydes without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Cyclic aldehydes without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benzaldehyde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Cyclic aldehydes without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2912.41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Aldehyde-alcohols, aldehyde-ethers, aldehyde-phenols and aldehydes with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vanillin (4-hydroxy-3-methoxybenzaldehyde)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2912.42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Aldehyde-alcohols, aldehyde-ethers, aldehyde-phenols and aldehydes with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ethylvanillin (3-ethoxy-4-hydroxybenzaldehyde)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2912.49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Aldehyde-alcohols, aldehyde-ethers, aldehyde-phenols and aldehydes with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2912.50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Cyclic polymers of aldehydes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2912.60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Paraformaldehyde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Halogenated, sulphonated, nitrated or nitrosated derivatives of products of heading 2912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2914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Ketones and quinones, whether or not with other oxygen function, and their halogenated, sulphonated, nitrated or nitrosated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ketones without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acetone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2914.12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ketones without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butanone (methyl ethyl ketone)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2914.13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ketones without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4-Methylpentan-2-one (methyl isobutyl ketone)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ketones without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2914.22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Cyclanic, cyclenic or cycloterpenic ketones without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cyclohexanone and methylcyclohexanones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2914.23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Cyclanic, cyclenic or cycloterpenic ketones without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ionones and methylionones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2914.29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Cyclanic, cyclenic or cycloterpenic ketones without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2914.31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ketones without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phenylacetone (phenylpropan-2-one)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2914.39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ketones without other oxygen function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2914.40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Ketone-alcohols and ketone-aldehydes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2914.50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Ketone-phenols and ketones with other oxygen function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2914.61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Quinones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anthraquinone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2914.62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Quinones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Coenzyme Q10 (ubidecarenone (INN))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2914.69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Quinones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2914.71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sulphonated, nitrated or nitrosated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Chlordecone (ISO)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2914.79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Halogenated, sulphonated, nitrated or nitrosated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Saturated acyclic monocarboxylic acids and their anhydrides, halides, peroxides and peroxyacids; their halogenated, sulphonated, nitrated or nitrosated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Formic acid, its salts and esters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formic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2915.12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Formic acid, its salts and esters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salts of formic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2915.13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Formic acid, its salts and esters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esters of formic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Acetic acid and its salts; acetic anhydride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acetic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2915.24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Acetic acid and its salts; acetic anhydride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acetic anhydride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Acetic acid and its salts; acetic anhydride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2915.31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Esters of acetic acid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ethyl acetate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2915.32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Esters of acetic acid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vinyl acetate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2915.33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Esters of acetic acid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n-Butyl acetate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2915.36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Esters of acetic acid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dinoseb (ISO) acetate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2915.39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Esters of acetic acid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Mono-, di-or trichloroacetic acids, their salts and 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2915.50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Propionic acid, its salts and 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2915.60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Butanoic acids, pentanoic acids, their salts and 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2915.70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Palmitic acid, stearic acid, their salts and 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Unsaturated acyclic monocarboxylic acids, cyclic monocarboxylic acids, their anhydrides, halides, peroxides and peroxyacids; their halogenated, sulphonated, nitrated or nitrosated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2916.11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 acyclic monocarboxylic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acrylic acid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2916.12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 acyclic monocarboxylic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esters of acrylic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2916.13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 acyclic monocarboxylic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methacrylic acid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2916.14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 acyclic monocarboxylic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esters of methacrylic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2916.15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 acyclic monocarboxylic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oleic, linoleic or linolenic acids, their salts and 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2916.16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 acyclic monocarboxylic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binapacryl (ISO)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2916.19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Unsaturated acyclic monocarboxylic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Cyclanic, cyclenic or cycloterpenic monocarboxylic acids, their anhydrides, halides, peroxides, peroxyacids and their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2916.31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monocarboxylic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benzoic acid, its salts and 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2916.32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monocarboxylic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benzoyl peroxide and benzoyl 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2916.34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monocarboxylic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phenylacetic acid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2916.39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monocarboxylic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Polycarboxylic acids, their anhydrides, halides, peroxides and peroxyacids; their halogenated, sulphonated, nitrated or nitrosated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polycarboxylic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oxalic acid, its salts and 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2917.12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polycarboxylic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adipic acid, its salts and 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2917.13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polycarboxylic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azelaic acid, sebacic acid, their salts and 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2917.14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polycarboxylic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maleic anhydride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polycarboxylic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Cyclanic, cyclenic or cycloterpenic polycarboxylic acids, their anhydrides, halides, peroxides, peroxyacids and their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2917.32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polycarboxylic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dioctyl orthophthalates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2917.33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polycarboxylic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dinonyl or didecyl orthophthalates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2917.34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polycarboxylic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esters of orthophthalic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2917.35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polycarboxylic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phthalic anhydride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2917.36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polycarboxylic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terephthalic acid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2917.37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polycarboxylic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dimethyl terephthalate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2917.39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polycarboxylic acids,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2918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Carboxylic acids with additional oxygen function and their anhydrides, halides, peroxides and peroxyacids; their halogenated, sulphonated, nitrated or nitrosated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2918.11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Carboxylic acids with alcohol function but without other oxygen function,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lactic acid, its salts and 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2918.12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Carboxylic acids with alcohol function but without other oxygen function,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tartaric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2918.13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Carboxylic acids with alcohol function but without other oxygen function,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salts and esters of tartaric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2918.14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Carboxylic acids with alcohol function but without other oxygen function,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citric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2918.15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Carboxylic acids with alcohol function but without other oxygen function,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salts and esters of citric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2918.16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Carboxylic acids with alcohol function but without other oxygen function,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gluconic acid, its salts and 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2918.17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Carboxylic acids with alcohol function but without other oxygen function,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2,2-Diphenyl-2-hydroxyacetic acid (benzilic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2918.18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Carboxylic acids with alcohol function but without other oxygen function,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chlorobenzilate (ISO)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2918.19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Carboxylic acids with alcohol function but without other oxygen function,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2918.21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Carboxylic acids with phenol function but without other oxygen function,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salicylic acid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2918.22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Carboxylic acids with phenol function but without other oxygen function,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O-Acetylsalicylic acid, its salts and 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2918.23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Carboxylic acids with phenol function but without other oxygen function,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esters of salicylic acid and their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2918.29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Carboxylic acids with phenol function but without other oxygen function, their anhydrides, halides, peroxides, peroxyacids and their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Carboxylic acids with aldehyde or ketone function but without other oxygen function, their anhydrides, halides, peroxides, peroxyacids and their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2918.91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2,4,5-T (ISO) (2,4,5-trichlorophenoxyacetic acid), its salts and 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2918.99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2919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Phosphoric esters and their salts, including lactophosphates; their halogenated, sulphonated, nitrated or nitrosated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Tris(2,3-dibromopropyl) phosphate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2919.90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2920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Esters of other inorganic acids of non-metals (excluding esters of hydrogen halides) and their salts; their halogenated, sulphonated, nitrated or nitrosated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Thiophosphoric esters (phosphorothioates) and their salts; their halogenated, sulphonated, nitrated or nitrosated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parathion (ISO) and parathion-methyl (ISO) (methly-parathion)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2920.19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Thiophosphoric esters (phosphorothioates) and their salts; their halogenated, sulphonated, nitrated or nitrosated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2920.21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Phosphite esters and their salts; their halogenated, sulphonated, nitrated or nitrosated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Dimethyl phosphite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2920.22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Phosphite esters and their salts; their halogenated, sulphonated, nitrated or nitrosated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Diethyl phosphite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2920.23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Phosphite esters and their salts; their halogenated, sulphonated, nitrated or nitrosated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Trimethyl phosphite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2920.24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Phosphite esters and their salts; their halogenated, sulphonated, nitrated or nitrosated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Triethyl phosphite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2920.29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Phosphite esters and their salts; their halogenated, sulphonated, nitrated or nitrosated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2920.30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Endosulfan (ISO)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2921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Amine-function 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monoamines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methylamine, di- or trimethylamine and their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monoamines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2-(N,N-Dimethylamino)ethylchloride hydrochloride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monoamines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2-(N,N-Diethylamino)ethylchloride hydrochloride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monoamines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2-(N,N-Diisopropylamino)ethylchloride hydrochloride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monoamines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polyamines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ethylenediamine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polyamines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hexamethylenediamine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polyamines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Cyclanic, cyclenic or cycloterpenic mono-or polyamines, and their derivatives;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monoamines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aniline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monoamines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aniline derivatives and their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monoamines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toluidines and their derivatives;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2921.44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monoamines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diphenylamine and its derivatives;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2921.45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monoamines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1-Naphthylamine (alpha-naphthylamine), 2-naphthylamine (beta-naphthylamine) and their derivatives;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2921.46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monoamines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amfetamine (INN), benzfetamine (INN), dexamfetamine (INN), etilamfetamine (INN), fencamfamin (INN), lefetamine (INN), levamfetamine (INN), mefenorex (INN) and phentermine (INN);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monoamines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polyamines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 m-, p-Phenylenediamine, diaminotoluenes, and their derivatives;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2921.59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Aromatic polyamines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2922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Oxygen-function amino-compounds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Amino-alcohols, other than those containing more than one kind of oxygen function, their ethers and esters;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monoethanolamine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Amino-alcohols, other than those containing more than one kind of oxygen function, their ethers and esters;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diethanolamine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Amino-alcohols, other than those containing more than one kind of oxygen function, their ethers and esters;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Dextropropoxyphene (INN)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2922.15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Amino-alcohols, other than those containing more than one kind of oxygen function, their ethers and esters;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Triethanolamine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2922.16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Amino-alcohols, other than those containing more than one kind of oxygen function, their ethers and esters;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Diethanolammonium perfluorooctane sulphonate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2922.17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Amino-alcohols, other than those containing more than one kind of oxygen function, their ethers and esters;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Methyldiethanolamine and ethyldiethanolamine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2922.18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Amino-alcohols, other than those containing more than one kind of oxygen function, their ethers and esters;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2-(N,N-Diisopropylamino)ethanol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Amino-alcohols, other than those containing more than one kind of oxygen function, their ethers and esters;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Amino-naphthols and other amino-phenols, other than those containing more than one kind of oxygen function, their ethers and esters;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aminohydroxynaphthalenesulphonic acids and their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Amino-naphthols and other amino-phenols, other than those containing more than one kind of oxygen function, their ethers and esters;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Amino-aldehydes, amino-ketones and amino-quinones, other than those containing more than one kind of oxygen function;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amfepramone (INN), methadone (INN) and normethadone (INN);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Amino-aldehydes, amino-ketones and amino-quinones, other than those containing more than one kind of oxygen function;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Amino-acids, other than those containing more than one kind of oxygen function, and their esters;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lysine and its esters;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Amino-acids, other than those containing more than one kind of oxygen function, and their esters;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glutamic acid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Amino-acids, other than those containing more than one kind of oxygen function, and their esters;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anthranilic acid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2922.44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Amino-acids, other than those containing more than one kind of oxygen function, and their esters;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tilidine (INN)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15A29">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Amino-acids, other than those containing more than one kind of oxygen function, and their esters;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A15A29">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15A29">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2922.50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Amino-alcohol-phenols, amino-acid-phenols and other amino-compounds with oxygen function</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A15A29">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2923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Quaternary ammonium salts and hydroxides; lecithins and other phosphoaminolipids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Choline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Lecithins and other phosphoaminolipids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Tetraethylammonium perfluorooctane sulphonate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15A29">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2923.40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Didecyldimethylammonium perfluorooctane sulphonate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A15A29">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2924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Carboxyamide-function compounds; amide-function compounds of carbonic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15A29">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amides (including acyclic carbamates)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meprobamate (INN)</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A15A29">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15A29">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2924.12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amides (including acyclic carbamates)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fluoroacetamide (ISO), monocrotophos (ISO) and phosphamidon (ISO)</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A15A29">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Acyclic amides (including acyclic carbamates)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Cyclic amides (including cyclic carbamates)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ureines and their derivatives;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2924.23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Cyclic amides (including cyclic carbamates)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2-Acetamidobenzoic acid (N-acetylanthranilic acid)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2924.24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Cyclic amides (including cyclic carbamates)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ethinamate (INN)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2924.25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Cyclic amides (including cyclic carbamates)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Alachlor (ISO)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2924.29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Cyclic amides (including cyclic carbamates)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2925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Carboxyimide-function compounds (including saccharin and its salts) and imine-function 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Imides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saccharin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2925.12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Imides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glutethimide (INN)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Imides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chlordimeform (ISO)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Imines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2926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Nitrile-function 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Acrylonitrile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- 1-Cyanoguanidine (dicyandiamide)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Fenproporex (INN) and its salts; methadone (INN) intermediate (4-cyano-2-dimethylamino-4,4-diphenylbutane)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alpha-Phenylacetoacetonitrile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2927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Diazo-, azo- or azoxy-compounds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2928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2928.00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Organic derivatives of hydrazine or of hydroxylamine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2929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Compounds with other nitrogen function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Isocyanates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2929.90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2930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Organo-sulphur 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Thiocarbamates and dithiocarbamates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2930.30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Thiuram mono-, di- or tetrasulphides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2930.40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Methionine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2930.60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- 2-(N,N-Diethylamino)ethanethiol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2930.70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Bis(2-hydroxyethyl)sulfide (thiodiglycol (INN))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2930.80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Aldicarb (ISO), captafol (ISO) and methamidophos (ISO)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2931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organo-inorganic 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Tetramethyl lead and tetraethyl lead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Tributyltin 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2931.31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organo-phosphorous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Dimethyl methylphosphonate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2931.32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organo-phosphorous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Dimethyl propylphosphonate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2931.33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organo-phosphorous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Diethyl ethylphosphonate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2931.34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organo-phosphorous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Sodium 3-(trihydroxysilyl)propyl methylphosphonate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2931.35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organo-phosphorous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2,4,6-Tripropyl-1,3,5,2,4,6-trioxatriphosphinane 2,4,6-trioxide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2931.36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organo-phosphorous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(5-Ethyl-2-methyl-2-oxido-1,3,2-dioxaphosphinan-5-yl)methyl methyl methylphosphonate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2931.37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organo-phosphorous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Bis[(5-ethyl-2-methyl-2-oxido-1,3,2-dioxaphosphinan-5-yl)methyl] methylphosphonate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2931.38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organo-phosphorous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 xml:space="preserve">Salt of methylphosphonic acid and (aminoiminomethyl)urea (1 </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1)</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2931.39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organo-phosphorous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2932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Heterocyclic compounds with oxygen hetero-atom(s) only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an unfused furan ring (whether or not hydrogenated)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tetrahydrofuran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an unfused furan ring (whether or not hydrogenated)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2-Furaldehyde (furfuraldehyde)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2932.13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an unfused furan ring (whether or not hydrogenated)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furfuryl alcohol and tetrahydrofurfuryl alcohol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2932.14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an unfused furan ring (whether or not hydrogenated)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Sucralose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an unfused furan ring (whether or not hydrogenated)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Lactones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isosafrole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2932.92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1-(1,3-Benzodioxol-5-yl)propan-2-one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2932.93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piperonal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2932.94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safrole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2932.95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tetrahydrocannabinols (all isomers)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2933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Heterocyclic compounds with nitrogen hetero-atom(s) only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an unfused pyrazole ring (whether or not hydrogenated)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phenazone (antipyrin) and its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an unfused pyrazole ring (whether or not hydrogenated)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an unfused imidazole ring (whether or not hydrogenated)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hydantoin and its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an unfused imidazole ring (whether or not hydrogenated)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an unfused pyridine ring (whether or not hydrogenated)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pyridine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an unfused pyridine ring (whether or not hydrogenated)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piperidine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0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an unfused pyridine ring (whether or not hydrogenated)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alfentanil (INN), anileridine (INN), bezitramide (INN), bromazepam (INN), difenoxin (INN), diphenoxylate (INN), dipipanone (INN), fentanyl (INN), ketobemidone (INN), methylphenidate (INN), pentazocine (INN), pethidine (INN), pethidine (INN) intermediate A, phencyclidine (INN) (PCP), phenoperidine (INN), pipradrol (INN), piritramide (INN), propiram (INN) and trimeperidine (INN);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an unfused pyridine ring (whether or not hydrogenated)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 quinoline or isoquinoline ring-system (whether or not hydrogenated), not further fused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levorphanol (INN)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 quinoline or isoquinoline ring-system (whether or not hydrogenated), not further fused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 pyrimidine ring (whether or not hydrogenated) or piperazine ring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malonylurea (barbituric acid)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21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2933.53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 pyrimidine ring (whether or not hydrogenated) or piperazine ring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allobarbital (INN), amobarbital (INN), barbital (INN), butalbital (INN), butobarbital, cyclobarbital (INN), methylphenobarbital (INN), pentobarbital (INN), phenobarbital (INN), secbutabarbital (INN), secobarbital (INN) and vinylbital (INN);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2933.54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 pyrimidine ring (whether or not hydrogenated) or piperazine ring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derivatives of malonylurea (barbituric acid);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2933.55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 pyrimidine ring (whether or not hydrogenated) or piperazine ring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loprazolam (INN, mecloqualone (INN), methaqualone (INN) and zipeprol (INN);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 pyrimidine ring (whether or not hydrogenated) or piperazine ring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an unfused triazine ring (whether or not hydrogenated)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melamine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an unfused triazine ring (whether or not hydrogenated) in the structure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2933.71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Lactams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6-Hexanelactam (epsilon-caprolactam)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2933.72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Lactams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clobazam (INN) and methyprylon (INN)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2933.79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Lactams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lactams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694D11">
        <w:trPr>
          <w:trHeight w:val="254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Azinphos-methyl (ISO)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2933.99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694D11">
        <w:trPr>
          <w:trHeight w:val="62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2934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Nucleic acids and their salts, whether or not chemicaly defined; other heterocyclic 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an unfused thiazole ring (whether or not hydrogenated) in the structure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694D11">
        <w:trPr>
          <w:trHeight w:val="62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in the structure a benzothiazole ring-system (whether or not hydrogenated), not further fused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694D11">
        <w:trPr>
          <w:trHeight w:val="62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Compounds containing in the structure a phenothiazine ring-system (whether or not hydrogenated), not further fused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694D11">
        <w:trPr>
          <w:trHeight w:val="125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2934.91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aminorex (INN), brotizolam (INN), clotiazepam (INN), cloxazolam (INN), dextromoramide (INN), haloxazolam (INN), ketazolam (INN), mesocarb (INN), oxazolam (INN), pemoline (INN), phendimetrazine (INN), phenmetrazine (INN) and sufentanil (INN);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694D11">
        <w:trPr>
          <w:trHeight w:val="31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2934.99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2935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Sulphonamides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N-Methylperfluorooctane sulphonamide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N-Ethylperfluorooctane sulphonamide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694D11">
        <w:trPr>
          <w:trHeight w:val="31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N-Ethyl-N-(2-hydroxyethyl) perfluorooctane sulphonamide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694D11">
        <w:trPr>
          <w:trHeight w:val="31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N-(2-Hydroxyethyl)-N-methylperfluorooctane sulphonamide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2935.50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perfluorooctane sulphonamides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2936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Provitamins and vitamins, natural or reproduced by synthesis (including natural concentrates), derivatives thereof used primarily as vitamins, and intermixtures of the foregoing, whether or not in any solvent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2936.21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Vitamins and their derivatives, unmixed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vitamins A and their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2936.22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Vitamins and their derivatives, unmixed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vitamin B1 and its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2936.23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Vitamins and their derivatives, unmixed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vitamin B2 and its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2936.24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Vitamins and their derivatives, unmixed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 or DL-Pantothenic acid (Vitamin B3 or Vitamin B5) and its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2936.25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Vitamins and their derivatives, unmixed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vitamin B6 and its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2936.26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Vitamins and their derivatives, unmixed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vitamin B12 and its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2936.27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Vitamins and their derivatives, unmixed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vitamin C and its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2936.28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Vitamins and their derivatives, unmixed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vitamin E and its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2936.29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Vitamins and their derivatives, unmixed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vitamins and their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natural concentrates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2937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Hormones, prostaglandins, thromboxanes and leukotrienes, natural or reproduced by synthesis; derivatives and structural analogues thereof, including chain modified polypeptides, used primarily as hormones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Polypeptide hormones, protein hormones and glycoprotein hormones, their derivatives and structural analogues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somatotropin, its derivatives and structural analogues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2937.12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Polypeptide hormones, protein hormones and glycoprotein hormones, their derivatives and structural analogues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insulin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Polypeptide hormones, protein hormones and glycoprotein hormones, their derivatives and structural analogues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2937.21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Steroidal hormones, their derivatives and structural analogues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cortisone, hydrocortisone, prednisone (dehydrocortisone) and prednisolone (dehydrohydrocortisone)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2937.22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Steroidal hormones, their derivatives and structural analogues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halogenated derivatives of corticosteroidal hormones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2937.23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Steroidal hormones, their derivatives and structural analogues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oestrogens and progestogens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2937.29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Steroidal hormones, their derivatives and structural analogues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2937.50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Prostaglandins, thromboxanes and leukotrienes, their derivatives and structural analogues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2938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Glycosides, natural or reproduced by synthesis, and their salts, ethers, esters and other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Rutoside (rutin) and its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2939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Alkaloids, natural or reproduced by synthesis, and their salts, ethers, esters and other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21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Alkaloids of opium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Alkaloids of opium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Alkaloids of cinchona and their derivatives;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Caffeine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Ephedrines and their salts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ephedrine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Ephedrines and their salts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pseudoephedrine (INN)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Ephedrines and their salts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cathine (INN)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2939.44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Ephedrines and their salts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norephedrine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Ephedrines and their salts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Theophylline and aminophylline (theophylline-ethylenediamine)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fenetylline (INN)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Theophylline and aminophylline (theophylline-ethylenediamine)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Alkaloids of rye ergot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ergometrine (INN)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2939.62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Alkaloids of rye ergot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ergotamine (INN)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2939.63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Alkaloids of rye ergot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lysergic acid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Alkaloids of rye ergot and their derivatives; salts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A3C79">
        <w:trPr>
          <w:trHeight w:val="952"/>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2939.71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vegetal origin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Cocaine, ecgonine, levometamfetamine, metamfetamine (INN), metamfetamine racemate; salts, esters and other derivatives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2939.79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vegetal origin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2939.80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2309B1">
        <w:trPr>
          <w:trHeight w:val="125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2940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2940.00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Sugars, chemically pure, other than sucrose, lactose, maltose, glucose and fructose; sugar ethers, sugar acetals and sugar esters, and their salts, other than products of heading 2937, 2938 or 2939</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2941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Antibotics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2941.10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Penicillins and their derivatives with a penicillanic acid structure;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2941.20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Streptomycins and their derivatives;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2941.30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Tetracyclines and their derivatives;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2941.40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Chloramphenicol and its derivatives;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2941.50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Erythromycin and its derivatives; salts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2941.90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2942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2942.00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organic 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30</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PHARMACEUTICAL PRODUCTS</w:t>
            </w:r>
          </w:p>
        </w:tc>
      </w:tr>
      <w:tr w:rsidR="00B76523" w:rsidRPr="004D4293" w:rsidTr="002309B1">
        <w:trPr>
          <w:trHeight w:val="125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3001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Glands and other organs for organo-therapeutic uses, dried, whether or not powdered; extracts of glands or other organs or of their secretions for organo-therapeutic uses; heparin and its salts; other human or animal substances prepared for therapeutic or prophylactic uses,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Extracts of glands or other organs or of their secretions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7474C1">
        <w:trPr>
          <w:trHeight w:val="158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3002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7474C1">
        <w:trPr>
          <w:trHeight w:val="952"/>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Antisera, other blood fractions and immunological products, whether or not modified or obtained by means of biotechnological processes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Malaria diagnostic test kits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Antisera, other blood fractions and immunological products, whether or not modified or obtained by means of biotechnological processes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Antisera and other blood fractions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3002.13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Antisera, other blood fractions and immunological products, whether or not modified or obtained by means of biotechnological processes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Immunological products, unmixed, not put up in measured doses or in forms or packings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3002.14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Antisera, other blood fractions and immunological products, whether or not modified or obtained by means of biotechnological processes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Immunological products, mixed, not put up in measured doses or in forms or packings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7474C1">
        <w:trPr>
          <w:trHeight w:val="125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3002.15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Antisera, other blood fractions and immunological products, whether or not modified or obtained by means of biotechnological processes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Immunological products, put up in measured doses or in forms or packings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Antisera, other blood fractions and immunological products, whether or not modified or obtained by means of biotechnological processes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Vaccines for human medicine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Vaccines for veterinary medicine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7474C1">
        <w:trPr>
          <w:trHeight w:val="158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3003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Medicaments (excluding goods of heading 3002, 3005 or 3006) consisting of two or more constituents which have been mixed together for therapeutic or prophylactic uses, not put up in measured doses or in forms or packings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penicillins or derivatives thereof, with a penicillanic acid structure, or streptomycins or their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antibiotics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3003.31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hormones or other products of heading 2937</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insulin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3003.39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hormones or other products of heading 2937</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3003.41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alkaloids or derivatives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ephedrine or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3003.42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alkaloids or derivatives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pseudoephedrine (INN) or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3003.43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alkaloids or derivatives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norephedrine or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3003.49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alkaloids or derivatives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3003.60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antimalarial active principles described in Subheading Note 2 to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3004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Medicaments (excluding goods of heading 3002, 3005 or 3006) consisting of mixed or unmixed products for therapeutic or prophylactic uses, put up in measured doses (including those in the form of transdermal administration systems) or in forms or packings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penicillins or derivatives thereof, with a penicillanic acid structure, or streptomycins or their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antibiotics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3004.31</w:t>
            </w:r>
          </w:p>
        </w:tc>
        <w:tc>
          <w:tcPr>
            <w:tcW w:w="2785"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hormones or other products of heading 2937</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insulin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3004.32</w:t>
            </w:r>
          </w:p>
        </w:tc>
        <w:tc>
          <w:tcPr>
            <w:tcW w:w="2785"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hormones or other products of heading 2937</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corticosteroid hormones, their derivatives or structural analogues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3004.39</w:t>
            </w:r>
          </w:p>
        </w:tc>
        <w:tc>
          <w:tcPr>
            <w:tcW w:w="2785"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hormones or other products of heading 2937</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3004.41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alkaloids or derivatives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ephedrine or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3004.42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alkaloids or derivatives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pseudoephedrine (INN) or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3004.43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alkaloids or derivatives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norephedrine or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3004.49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alkaloids or derivatives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3004.50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vitamins or other products of heading 2936</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3004.60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containing antimalarial active principles described in Subheading Note 2 to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3005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Adhesive dressings and other articles having an adhesive layer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3006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Pharmaceutical goods specified in Note 4 to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21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Blood-grouping reagents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Opacifying preparations for X-ray examinations; diagnostic reagents designed to be administered to the patient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Dental cements and other dental fillings; bone reconstruction cements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3006.50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First-aid boxes and kits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3006.60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Chemical contraceptive preparations based on hormones, on other products of heading 2937 or on spermicides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3006.70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Gel preparations designed to be used in human or veterinary medicine as a lubricant for parts of the body for surgical operations or physical examinations or as a coupling agent between the body and medical instruments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appliances identifiable for ostomy use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3006.92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waste pharmaceuticals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31</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FERTILISERS</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3101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Animal or vegetable fertilisers, whether or not mixed together or chemically treated; fertilisers produced by the mixing or chemical treatment of animal or vegetable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3102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Mineral or chemical fertilisers, nitrogenous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Urea, whether or not in aqueous solution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Ammonium sulphate; double salts and mixtures of ammonium sulphate and ammonium nitrate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ammonium sulphate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Ammonium sulphate; double salts and mixtures of ammonium sulphate and ammonium nitrate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Ammonium nitrate, whether or not in aqueous solution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Mixtures of ammonium nitrate with calcium carbonate or other inorganic non-fertilising substances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3102.50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Sodium nitrate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3102.60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Double salts and mixtures of calcium nitrate and ammonium nitrate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3102.80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Mixtures of urea and ammonium nitrate in aqueous or ammoniacal solution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mixtures not specified in the foregoing subheadings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3103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Mineral or chemical fertilisers, phosphatic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Superphosphates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by weight 35 % or more of diphosphorus pentaoxide (P</w:t>
            </w:r>
            <w:r w:rsidRPr="00BE35CA">
              <w:rPr>
                <w:rFonts w:ascii="Arial" w:eastAsia="Times New Roman" w:hAnsi="Arial" w:cs="Arial"/>
                <w:sz w:val="24"/>
                <w:szCs w:val="24"/>
                <w:vertAlign w:val="subscript"/>
                <w:lang w:val="en-AU" w:eastAsia="en-AU"/>
              </w:rPr>
              <w:t>2</w:t>
            </w:r>
            <w:r w:rsidRPr="004D4293">
              <w:rPr>
                <w:rFonts w:ascii="Arial" w:eastAsia="Times New Roman" w:hAnsi="Arial" w:cs="Arial"/>
                <w:sz w:val="24"/>
                <w:szCs w:val="24"/>
                <w:lang w:val="en-AU" w:eastAsia="en-AU"/>
              </w:rPr>
              <w:t>O</w:t>
            </w:r>
            <w:r w:rsidRPr="00BE35CA">
              <w:rPr>
                <w:rFonts w:ascii="Arial" w:eastAsia="Times New Roman" w:hAnsi="Arial" w:cs="Arial"/>
                <w:sz w:val="24"/>
                <w:szCs w:val="24"/>
                <w:vertAlign w:val="subscript"/>
                <w:lang w:val="en-AU" w:eastAsia="en-AU"/>
              </w:rPr>
              <w:t>5</w:t>
            </w:r>
            <w:r w:rsidRPr="004D4293">
              <w:rPr>
                <w:rFonts w:ascii="Arial" w:eastAsia="Times New Roman" w:hAnsi="Arial" w:cs="Arial"/>
                <w:sz w:val="24"/>
                <w:szCs w:val="24"/>
                <w:lang w:val="en-AU" w:eastAsia="en-AU"/>
              </w:rPr>
              <w: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Superphosphates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3104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Mineral or chemical fertilisers, potassic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Potassium 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Potassium sulphate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3105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Mineral or chemical fertilisers containing two or three of the fertilising elements nitrogen, phosphorus and potassium; other fertilisers; goods of this Chapter in tablets or similar forms or in packages of a gross weight not exceeding 10 kg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Goods of this Chapter in tablets or similar forms or in packages of a gross weight not exceeding 10 kg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Mineral or chemical fertilisers containing the three fertilising elements nitrogen, phosphorus and potassium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Diammonium hydrogenorthophosphate (diammonium phosphate)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Ammonium dihydrogenorthophosphate (monoammonium phosphate) and mixtures thereof with diammonium hydrogenorthophosphate (diammonium phosphate)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3105.51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mineral or chemical fertilisers containing the two fertilising elements nitrogen and phosphorus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nitrates and phosphates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3105.59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mineral or chemical fertilisers containing the two fertilising elements nitrogen and phosphorus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3105.60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Mineral or chemical fertilisers containing the two fertilising elements phosphorus and potassium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3105.90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BE35CA">
        <w:trPr>
          <w:trHeight w:val="4762"/>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lastRenderedPageBreak/>
              <w:t>CHAPTER 32</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 xml:space="preserve">TANNING OR DYEING EXTRACTS; TANNINS AND THEIR DERIVATIVES; DYES, PIGMENTS AND OTHER COLOURING MATTER; PAINTS AND VARNISHES; PUTTY AND OTHER MASTICS; INKS </w:t>
            </w:r>
            <w:r w:rsidRPr="004D4293">
              <w:rPr>
                <w:rFonts w:ascii="Arial" w:eastAsia="Times New Roman" w:hAnsi="Arial" w:cs="Arial"/>
                <w:b/>
                <w:bCs/>
                <w:sz w:val="24"/>
                <w:szCs w:val="24"/>
                <w:lang w:val="en-AU" w:eastAsia="en-AU"/>
              </w:rPr>
              <w:br/>
            </w:r>
            <w:r w:rsidRPr="004D4293">
              <w:rPr>
                <w:rFonts w:ascii="Arial" w:eastAsia="Times New Roman" w:hAnsi="Arial" w:cs="Arial"/>
                <w:b/>
                <w:bCs/>
                <w:sz w:val="24"/>
                <w:szCs w:val="24"/>
                <w:u w:val="single"/>
                <w:lang w:val="en-AU" w:eastAsia="en-AU"/>
              </w:rPr>
              <w:t>Chapter Note</w:t>
            </w:r>
            <w:r w:rsidRPr="004D4293">
              <w:rPr>
                <w:rFonts w:ascii="Arial" w:eastAsia="Times New Roman" w:hAnsi="Arial" w:cs="Arial"/>
                <w:b/>
                <w:bCs/>
                <w:sz w:val="24"/>
                <w:szCs w:val="24"/>
                <w:lang w:val="en-AU" w:eastAsia="en-AU"/>
              </w:rPr>
              <w:t>:</w:t>
            </w:r>
            <w:r w:rsidRPr="004D4293">
              <w:rPr>
                <w:rFonts w:ascii="Arial" w:eastAsia="Times New Roman" w:hAnsi="Arial" w:cs="Arial"/>
                <w:b/>
                <w:bCs/>
                <w:sz w:val="24"/>
                <w:szCs w:val="24"/>
                <w:lang w:val="en-AU" w:eastAsia="en-AU"/>
              </w:rPr>
              <w:br/>
            </w:r>
            <w:r w:rsidRPr="004D4293">
              <w:rPr>
                <w:rFonts w:ascii="Arial" w:eastAsia="Times New Roman" w:hAnsi="Arial" w:cs="Arial"/>
                <w:sz w:val="24"/>
                <w:szCs w:val="24"/>
                <w:lang w:val="en-AU" w:eastAsia="en-AU"/>
              </w:rPr>
              <w:t xml:space="preserve">Any good of this Chapter that is the product of a chemical reaction shall be considered to be an originating good if the chemical reaction occurred in a Party.  The “chemical reaction” rule may be applied to any good classified in this Chapter if the product fails to satisfy the regional value content and change in tariff classification criteria provided for in the Product Specific Rule. </w:t>
            </w:r>
            <w:r w:rsidRPr="004D4293">
              <w:rPr>
                <w:rFonts w:ascii="Arial" w:eastAsia="Times New Roman" w:hAnsi="Arial" w:cs="Arial"/>
                <w:sz w:val="24"/>
                <w:szCs w:val="24"/>
                <w:lang w:val="en-AU" w:eastAsia="en-AU"/>
              </w:rPr>
              <w:br/>
            </w:r>
            <w:r w:rsidRPr="004D4293">
              <w:rPr>
                <w:rFonts w:ascii="Arial" w:eastAsia="Times New Roman" w:hAnsi="Arial" w:cs="Arial"/>
                <w:sz w:val="24"/>
                <w:szCs w:val="24"/>
                <w:u w:val="single"/>
                <w:lang w:val="en-AU" w:eastAsia="en-AU"/>
              </w:rPr>
              <w:t>Note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the purposes of this Chapter a “chemical reaction” is a process (including a biochemical process) which results in a molecule with a new structure by breaking intramolecular bonds and by forming new intramolecular bonds, or by altering the spatial arrangement of the molecule.</w:t>
            </w:r>
            <w:r w:rsidRPr="004D4293">
              <w:rPr>
                <w:rFonts w:ascii="Arial" w:eastAsia="Times New Roman" w:hAnsi="Arial" w:cs="Arial"/>
                <w:sz w:val="24"/>
                <w:szCs w:val="24"/>
                <w:lang w:val="en-AU" w:eastAsia="en-AU"/>
              </w:rPr>
              <w:br/>
              <w:t>The following are not considered to be chemical reactions for the purposes of determining whether a product is an originating good:</w:t>
            </w:r>
            <w:r w:rsidRPr="004D4293">
              <w:rPr>
                <w:rFonts w:ascii="Arial" w:eastAsia="Times New Roman" w:hAnsi="Arial" w:cs="Arial"/>
                <w:sz w:val="24"/>
                <w:szCs w:val="24"/>
                <w:lang w:val="en-AU" w:eastAsia="en-AU"/>
              </w:rPr>
              <w:br/>
              <w:t>(a) dissolving in water or other solvents;</w:t>
            </w:r>
            <w:r w:rsidRPr="004D4293">
              <w:rPr>
                <w:rFonts w:ascii="Arial" w:eastAsia="Times New Roman" w:hAnsi="Arial" w:cs="Arial"/>
                <w:sz w:val="24"/>
                <w:szCs w:val="24"/>
                <w:lang w:val="en-AU" w:eastAsia="en-AU"/>
              </w:rPr>
              <w:br/>
              <w:t>(b) the elimination of solvents including solvent water; or</w:t>
            </w:r>
            <w:r w:rsidRPr="004D4293">
              <w:rPr>
                <w:rFonts w:ascii="Arial" w:eastAsia="Times New Roman" w:hAnsi="Arial" w:cs="Arial"/>
                <w:sz w:val="24"/>
                <w:szCs w:val="24"/>
                <w:lang w:val="en-AU" w:eastAsia="en-AU"/>
              </w:rPr>
              <w:br/>
              <w:t>(c) the addition or elimination of water of crystallization.</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3201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Tanning extracts of vegetable origin; tannins and their salts, ethers, esters and other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Quebracho extract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Wattle extract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2A529C">
        <w:trPr>
          <w:trHeight w:val="125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3202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Synthetic organic tanning substances; inorganic tanning substances; tanning preparations, whether or not containing natural tanning substances; enzymatic preparations for pre-tanning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Synthetic organic tanning substances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2A529C">
        <w:trPr>
          <w:trHeight w:val="125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3203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Colouring matter of vegetable or animal origin (including dyeing extracts but excluding animal black), whether or not chemically defined; preparations as specified in Note 3 to this Chapter based on colouring matter of vegetable or animal origin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2A529C">
        <w:trPr>
          <w:trHeight w:val="125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3204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Synthetic organic colouring matter and preparations based thereon as specified in Note 3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disperse dyes and preparations based thereon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2A529C">
        <w:trPr>
          <w:trHeight w:val="125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3204.12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Synthetic organic colouring matter and preparations based thereon as specified in Note 3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acid dyes, whether or not premetallised, and preparations based thereon; mordant dyes and preparations based thereon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3204.13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Synthetic organic colouring matter and preparations based thereon as specified in Note 3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basic dyes and preparations based thereon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3204.14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Synthetic organic colouring matter and preparations based thereon as specified in Note 3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direct dyes and preparations based thereon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3204.15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Synthetic organic colouring matter and preparations based thereon as specified in Note 3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vat dyes (including those usable in that state as pigments) and preparations based thereon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3204.16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Synthetic organic colouring matter and preparations based thereon as specified in Note 3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reactive dyes and preparations based thereon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3204.17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Synthetic organic colouring matter and preparations based thereon as specified in Note 3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pigments and preparations based thereon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Synthetic organic colouring matter and preparations based thereon as specified in Note 3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including mixtures of colouring matter of two or more of subheadings 3204.11 to 3204.19</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3204.11 through 3204.17</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Synthetic organic products of a kind used as fluorescent brightening agents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3205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Colour lakes; preparations as specified in Note 3 to this Chapter based on colour lakes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3206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colouring matter; preparations as specified in Note 3 to this Chapter, other than those of heading 3203, 3204 or 3205; inorganic products of a kind used as luminophores, whether or not chemically defined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3206.11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Pigments and preparations based on titanium dioxide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80 % or more by weight of titanium dioxide calculated on the dry matter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3206.19</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3206.19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Pigments and preparations based on titanium dioxide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3206.11</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Pigments and preparations based on chromium 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3206.41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colouring matter and other preparations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ultramarine and preparations based thereon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3206.42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colouring matter and other preparations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lithopone and other pigments and preparations based on zinc sulphide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3206.49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colouring matter and other preparations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3206.50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Inorganic products of a kind used as luminophores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3207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Prepared pigments, prepared opacifiers, prepared colours and similar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Vitrifiable enamels and glazes, engobes (slips) and similar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Liquid lustres and similar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3207.40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Glass frit and other glass, in the form of powder, granules or flakes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3208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Paints and varnishes (including enamels and lacquers) based on synthetic polymers or chemically modified natural polymers, dispersed or dissolved in a non-aqueous medium; solutions as defined in Note 4 to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Based on polyesters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Based on acrylic or vinyl polymers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3209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Paints and varnishes (including enamels and lacquers) based on synthetic polymers or chemically modified natural polymers, dispersed or dissolved in an aqueous medium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Based on acrylic or vinyl polymers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3210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3210.00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paints and varnishes (including enamels, lacquers and distempers); prepared water pigments of a kind used for finishing leather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3211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3211.00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Prepared driers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3212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Pigments (including metallic powders and flakes) dispersed in non-aqueous media, in liquid or paste form, of a kind used in the manufacture of paints (including enamels); stamping foils; dyes and other colouring matter put up in forms or packings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3212.10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Stamping foils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3212.90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3213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Artists’, students’ or signboard painters’ colours, modifying tints, amusement colours and the like, in tablets, tubes, jars, bottles, pans or in similar forms or packings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3213.10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Colours in sets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3213.90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3214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Glaziers’ putty, grafting putty, resin cements, caulking compounds and other mastics; painters’ fillings; non-refractory surfacing preparations for façades, indoor walls, floors, ceilings or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3214.10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Glaziers’ putty, grafting putty, resin cements, caulking compounds and other mastics; painters’ fillings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3214.90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3215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Printing ink, writing or drawing ink and other inks, whether or not concentrated or solid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3215.11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Printing ink</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black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3215.19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Printing ink</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3215.90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33</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ESSENTIAL OILS AND RESINOIDS; PERFUMERY, COSMETIC OR TOILET PREPARATIONS</w:t>
            </w:r>
          </w:p>
        </w:tc>
      </w:tr>
      <w:tr w:rsidR="00B76523" w:rsidRPr="004D4293" w:rsidTr="00A02107">
        <w:trPr>
          <w:trHeight w:val="252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3301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Essential oils of citrus fruit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orange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3301.13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Essential oils of citrus fruit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lemon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3301.19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Essential oils of citrus fruit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3301.24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Essential oils other than those of citrus fruit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peppermint (Mentha piperita)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3301.25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Essential oils other than those of citrus fruit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mints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Essential oils other than those of citrus fruit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Resinoids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3302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kind used in the food or drink industries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3303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Perfumes and toilet waters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3302.90</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3304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Beauty or make-up preparations and preparations for the care of the skin (other than medicaments), including sunscreen or sun tan preparations; manicure or pedicure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Lip make-up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Eye make-up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Manicure or pedicure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3304.91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powders, whether or not compressed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3304.99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3305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Preparations for use on the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Shampoos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Preparations for permanent waving or straightening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Hair lacquers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3306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Preparations for oral or dental hygiene, including denture fixative pastes and powders; yarn used to clean between the teeth (dental floss), in individual retail packages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Dentifrices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Yarn used to clean between the teeth (dental floss)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3307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Pre-shave, shaving or after-shave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Personal deodorants and antiperspirants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Perfumed bath salts and other bath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3307.41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Preparations for perfuming or deodorizing rooms, including odoriferous preparations used during religious rites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“Agarbatti” and other odoriferous preparations which operate by burning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3307.49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Preparations for perfuming or deodorizing rooms, including odoriferous preparations used during religious rites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3307.90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EB4272">
        <w:trPr>
          <w:trHeight w:val="125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lastRenderedPageBreak/>
              <w:t>CHAPTER 34</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SOAP, ORGANIC SURFACE-ACTIVE AGENTS, WASHING PREPARATIONS, LUBRICATING PREPARATIONS, ARTIFICIAL WAXES, PREPARED WAXES, POLISHING OR SCOURING PREPARATIONS, CANDLES AND SIMILAR ARTICLES, MODELLING PASTES, “DENTAL WAXES” AND DENTAL PREPARATIONS WITH A BASIS OF PLASTER</w:t>
            </w:r>
          </w:p>
        </w:tc>
      </w:tr>
      <w:tr w:rsidR="00B76523" w:rsidRPr="004D4293" w:rsidTr="00EB4272">
        <w:trPr>
          <w:trHeight w:val="254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3401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Soap; organic surface-active products and preparations for use as soap, in the form of bars, cakes, moulded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EB4272">
        <w:trPr>
          <w:trHeight w:val="125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Soap and organic surface-active products and preparations, in the form of bars, cakes, moulded pieces or shapes, and paper, wadding, felt and non-wovens, impregnated, coated or covered with soap or detergent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toilet use (including medicated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3401.19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Soap and organic surface-active products and preparations, in the form of bars, cakes, moulded pieces or shapes, and paper, wadding, felt and non-wovens, impregnated, coated or covered with soap or detergent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Soap in other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Organic surface-active products and preparations for washing the skin, in the form of liquid or cream and put up for retail sale, whether or not containing soap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EB4272">
        <w:trPr>
          <w:trHeight w:val="125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3402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Organic surface-active agents (other than soap); surface-active preparations, washing preparations (including auxiliary washing preparations) and cleaning preparations, whether or not containing soap, other than those of heading 3401</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Organic surface-active agents, whether or not put up for retail sale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anionic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Organic surface-active agents, whether or not put up for retail sale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cationic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3402.13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Organic surface-active agents, whether or not put up for retail sale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non-ionic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Organic surface-active agents, whether or not put up for retail sale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Preparations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C73FBD">
        <w:trPr>
          <w:trHeight w:val="254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3403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Lubricating preparations (including cutting-oil preparations, bolt or nut release preparations, anti-rust or anti-corrosion preparations and mould release preparations, based on lubricants) and preparations of a kind used for the oil or grease treatment of textile materials, leather, furskins or other materials, but excluding preparations containing, as basic constituents, 70 % or more by weight of petroleum oils or of oils obtained from bituminous minerals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petroleum oils or oils obtained from bituminous minerals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preparations for the treatment of textile materials, leather, furskins or other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petroleum oils or oils obtained from bituminous minerals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3403.91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preparations for the treatment of textile materials, leather, furskins or other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3403.99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3404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Artificial waxes and prepared waxes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poly(oxyethylene) (polyethylene glycol)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C73FBD">
        <w:trPr>
          <w:trHeight w:val="1928"/>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3405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heading 3404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Polishes, creams and similar preparations for footwear or leather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Polishes, creams and similar preparations for the maintenance of wooden furniture, floors or other woodwork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Polishes and similar preparations for coachwork, other than metal polishes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Scouring pastes and powders and other scouring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3406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Candles, tapers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52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3407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3407.00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35</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ALBUMINOIDAL SUBSTANCES; MODIFIED STARCHES; GLUES; ENZYMES</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3501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Casein, caseinates and other casein derivatives; casein glues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3501.10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Casein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3501.90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C73FBD">
        <w:trPr>
          <w:trHeight w:val="125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3502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Albumins (including concentrates of two or more whey proteins, containing by weight more than 80 % whey proteins, calculated on the dry matter), albuminates and other albumin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3502.11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Egg albumin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dried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3502.19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Egg albumin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3502.20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Milk albumin, including concentrates of two or more whey proteins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3502.90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3503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3503.00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Gelatin (including gelatin in rectangular (including square) sheets, whether or not surface-worked or coloured) and gelatin derivatives; isinglass; other glues of animal origin, excluding casein glues of heading 3501</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3504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3504.00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Peptones and their derivatives; other protein substances and their derivatives, not elsewhere specified or included; hide powder, whether or not chromed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3505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Dextrins and other modified starches (for example, pregelatinised or esterified starches); glues based on starches, or on dextrins or other modified starches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3505.10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Dextrins and other modified starches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3505.20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Glues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3506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Prepared glues and other prepared adhesives, not elsewhere specified or included; products suitable for use as glues or adhesives, put up for retail sale as glues or adhesives, not exceeding a net weight of 1 kg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3506.10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Products suitable for use as glues or adhesives, put up for retail sale as glues or adhesives, not exceeding a net weight of 1 kg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3501.90 or 3503</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3506.91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adhesives based on polymers of headings 3901 to 3913 or on rubber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3506.99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3507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Enzymes; prepared enzymes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3507.10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Rennet and concentrates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3507.90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36</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EXPLOSIVES; PYROTECHNIC PRODUCTS; MATCHES; PYROPHORIC ALLOYS; CERTAIN COMBUSTIBLE PREPARATIONS</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3601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3601.00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Propellent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3602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3602.00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Prepared explosives, other than propellent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3603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3603.00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Safety fuses; detonating fuses; percussion or detonating caps; igniters; electric detonators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3604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Fireworks, signalling flares, rain rockets, fog signals and other pyrotechnic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3604.10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Fireworks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3604.90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3605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3605.00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Matches, other than pyrotechnic articles of heading 3604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3606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Ferro-cerium and other pyrophoric alloys in all forms; articles of combustible materials as specified in Note 2 to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3606.10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Liquid or liquefied-gas fuels in containers of a kind used for filling or refilling cigarette or similar lighters and of a capacity not exceeding 300 cm3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3606.90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37</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PHOTOGRAPHIC OR CINEMATOGRAPHIC GOODS</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3701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Photographic plates and film in the flat, sensitised, unexposed, of any material other than paper, paperboard or textiles; instant print film in the flat, sensitised, unexposed, whether or not in packs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X-ray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Instant print film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plates and film, with any side exceeding 255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3701.91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colour photography (polychrome)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3701.99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3702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Photographic film in rolls, sensitised, unexposed, of any material other than paper, paperboard or textiles; instant print film in rolls, sensitised, unexposed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X-ray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film, without perforations, of a width not exceeding 105 mm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colour photography (polychrome)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3702.32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film, without perforations, of a width not exceeding 105 mm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with silver halide emulsion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film, without perforations, of a width not exceeding 105 mm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3702.41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film, without perforations, of a width exceeding 105 mm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width exceeding 610 mm and of a length exceeding 200 m, for colour photography (polychrome)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3702.42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film, without perforations, of a width exceeding 105 mm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width exceeding 610 mm and of a length exceeding 200 m, other than for colour photography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3702.43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film, without perforations, of a width exceeding 105 mm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width exceeding 610 mm and of a length not exceeding 200 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3702.44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film, without perforations, of a width exceeding 105 mm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width exceeding 105 mm but not exceeding 610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3702.52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film, for colour photography (polychrome)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width not exceeding 16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3702.53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film, for colour photography (polychrome)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width exceeding 16 mm but not exceeding 35 mm and of a length not exceeding 30 m, for slides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3702.54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film, for colour photography (polychrome)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width exceeding 16 mm but not exceeding 35 mm and of a length not exceeding 30 m, other than for slides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3702.55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film, for colour photography (polychrome)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width exceeding 16 mm but not exceeding 35 mm and of a length exceeding 30 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3702.56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film, for colour photography (polychrome)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width exceeding 35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3702.96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width not exceeding 35 mm and of a length not exceeding 30 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3702.97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width not exceeding 35 mm and of a length exceeding 30 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3702.98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width exceeding 35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3703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Photographic paper, paperboard and textiles, sensitised, unexposed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rolls of a width exceeding 610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for colour photography (polychrome)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3704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Photographic plates, film, paper, paperboard and textiles, exposed but not developed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C73FBD">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3705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Photographic plates and film, exposed and developed, other than cinematographic film.</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C73FBD">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3706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Cinematographic film, exposed and developed, whether or not incorporating sound track or consisting only of sound track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width of 35 mm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3707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Chemical preparations for photographic uses (other than varnishes, glues, adhesives and similar preparations); unmixed products for photographic uses, put up in measured portions or put up for retail sale in a form ready for use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Sensitising emulsions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3707.90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38</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MISCELLANEOUS CHEMICAL PRODUCTS</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Artificial graphite; colloidal or semi-colloidal graphite; preparations based on graphite or other carbon in the form of pastes, blocks, plates or other semi-manufactures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Artificial graphite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Colloidal or semi-colloidal graphite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Carbonaceous pastes for electrodes and similar pastes for furnace linings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Activated carbon; activated natural mineral products; animal black, including spent animal black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Activated carbon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Tall oil, whether or not refined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Residual lyes from the manufacture of wood pulp, whether or not concentrated, desugared or chemically treated, including lignin sulphonates, but excluding tall oil of heading 3803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Gum, wood or sulphate turpentine and other terpenic oils produced by the distillation or other treatment of coniferous woods; crude dipentene; sulphite turpentine and other crude para-cymene; pine oil containing alpha-terpineol as the main constituent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Gum, wood or sulphate turpentine oils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Rosin and resin acids, and derivatives thereof; rosin spirit and rosin oils; run gums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Rosin and resin acids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Salts of rosin, of resin acids or of derivatives of rosin or resin acids, other than salts of rosin adducts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Ester gums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Wood tar; wood tar oils; wood creosote; wood naphtha; vegetable pitch; brewers’ pitch and similar preparations based on rosin, resin acids or on vegetable pitch</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3808.52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Goods specified in Subheading Note 1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DDT (ISO) (clofenotane (INN)), in packings of a net weight content not exceeding 300 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provided that at least 50 per cent by weight of the active ingredient or ingredients is originating</w:t>
            </w:r>
          </w:p>
        </w:tc>
      </w:tr>
      <w:tr w:rsidR="00B76523" w:rsidRPr="004D4293" w:rsidTr="00006225">
        <w:trPr>
          <w:trHeight w:val="2871"/>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3808.59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Goods specified in Subheading Note 1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hideMark/>
          </w:tcPr>
          <w:p w:rsidR="00B76523" w:rsidRPr="004D4293" w:rsidRDefault="00B76523" w:rsidP="00B76523">
            <w:pPr>
              <w:spacing w:after="0" w:line="240" w:lineRule="auto"/>
              <w:rPr>
                <w:rFonts w:ascii="Arial" w:eastAsia="Times New Roman" w:hAnsi="Arial" w:cs="Arial"/>
                <w:color w:val="000000"/>
                <w:sz w:val="24"/>
                <w:szCs w:val="24"/>
                <w:lang w:val="en-AU" w:eastAsia="en-AU"/>
              </w:rPr>
            </w:pPr>
            <w:r w:rsidRPr="004D4293">
              <w:rPr>
                <w:rFonts w:ascii="Arial" w:eastAsia="Times New Roman" w:hAnsi="Arial" w:cs="Arial"/>
                <w:color w:val="000000"/>
                <w:sz w:val="24"/>
                <w:szCs w:val="24"/>
                <w:lang w:val="en-AU" w:eastAsia="en-AU"/>
              </w:rPr>
              <w:t>For  insecticides, herbicides, anti-sprouting products and plant-growth regulators not containing one or more of the following substances</w:t>
            </w:r>
            <w:r>
              <w:rPr>
                <w:rFonts w:ascii="Arial" w:eastAsia="Times New Roman" w:hAnsi="Arial" w:cs="Arial"/>
                <w:color w:val="000000"/>
                <w:sz w:val="24"/>
                <w:szCs w:val="24"/>
                <w:lang w:val="en-AU" w:eastAsia="en-AU"/>
              </w:rPr>
              <w:t xml:space="preserve">:  </w:t>
            </w:r>
            <w:r w:rsidRPr="004D4293">
              <w:rPr>
                <w:rFonts w:ascii="Arial" w:eastAsia="Times New Roman" w:hAnsi="Arial" w:cs="Arial"/>
                <w:color w:val="000000"/>
                <w:sz w:val="24"/>
                <w:szCs w:val="24"/>
                <w:lang w:val="en-AU" w:eastAsia="en-AU"/>
              </w:rPr>
              <w:t xml:space="preserve">alachlor (ISO); aldicarb (ISO); azinphos-methyl (ISO); endosulfan (ISO); parathionmethyl (ISO) (methyl-parathion); penta- and octabromodiphenyl ethers; perfluorooctane sulphonic acid and its salts; perfluorooctane sulphonamides; </w:t>
            </w:r>
            <w:r w:rsidRPr="004D4293">
              <w:rPr>
                <w:rFonts w:ascii="Arial" w:eastAsia="Times New Roman" w:hAnsi="Arial" w:cs="Arial"/>
                <w:color w:val="000000"/>
                <w:sz w:val="24"/>
                <w:szCs w:val="24"/>
                <w:lang w:val="en-AU" w:eastAsia="en-AU"/>
              </w:rPr>
              <w:lastRenderedPageBreak/>
              <w:t>perfluorooctan</w:t>
            </w:r>
            <w:r w:rsidRPr="004D4293">
              <w:rPr>
                <w:rFonts w:ascii="Arial" w:eastAsia="Times New Roman" w:hAnsi="Arial" w:cs="Arial"/>
                <w:sz w:val="24"/>
                <w:szCs w:val="24"/>
                <w:lang w:val="en-AU" w:eastAsia="en-AU"/>
              </w:rPr>
              <w:t>e sulphonyl fluoride</w:t>
            </w:r>
            <w:r>
              <w:rPr>
                <w:rFonts w:ascii="Arial" w:eastAsia="Times New Roman" w:hAnsi="Arial" w:cs="Arial"/>
                <w:color w:val="000000"/>
                <w:sz w:val="24"/>
                <w:szCs w:val="24"/>
                <w:lang w:val="en-AU" w:eastAsia="en-AU"/>
              </w:rPr>
              <w:t xml:space="preserve">:  </w:t>
            </w:r>
            <w:r w:rsidRPr="004D4293">
              <w:rPr>
                <w:rFonts w:ascii="Arial" w:eastAsia="Times New Roman" w:hAnsi="Arial" w:cs="Arial"/>
                <w:color w:val="000000"/>
                <w:sz w:val="24"/>
                <w:szCs w:val="24"/>
                <w:lang w:val="en-AU" w:eastAsia="en-AU"/>
              </w:rPr>
              <w:t>RVC40 or CTH</w:t>
            </w:r>
            <w:r w:rsidRPr="004D4293">
              <w:rPr>
                <w:rFonts w:ascii="Arial" w:eastAsia="Times New Roman" w:hAnsi="Arial" w:cs="Arial"/>
                <w:b/>
                <w:bCs/>
                <w:color w:val="000000"/>
                <w:sz w:val="24"/>
                <w:szCs w:val="24"/>
                <w:lang w:val="en-AU" w:eastAsia="en-AU"/>
              </w:rPr>
              <w:t>;</w:t>
            </w:r>
            <w:r w:rsidRPr="004D4293">
              <w:rPr>
                <w:rFonts w:ascii="Arial" w:eastAsia="Times New Roman" w:hAnsi="Arial" w:cs="Arial"/>
                <w:b/>
                <w:bCs/>
                <w:color w:val="000000"/>
                <w:sz w:val="24"/>
                <w:szCs w:val="24"/>
                <w:lang w:val="en-AU" w:eastAsia="en-AU"/>
              </w:rPr>
              <w:br/>
            </w:r>
            <w:r w:rsidRPr="004D4293">
              <w:rPr>
                <w:rFonts w:ascii="Arial" w:eastAsia="Times New Roman" w:hAnsi="Arial" w:cs="Arial"/>
                <w:b/>
                <w:bCs/>
                <w:color w:val="000000"/>
                <w:sz w:val="24"/>
                <w:szCs w:val="24"/>
                <w:lang w:val="en-AU" w:eastAsia="en-AU"/>
              </w:rPr>
              <w:br/>
            </w:r>
            <w:r w:rsidRPr="004D4293">
              <w:rPr>
                <w:rFonts w:ascii="Arial" w:eastAsia="Times New Roman" w:hAnsi="Arial" w:cs="Arial"/>
                <w:color w:val="000000"/>
                <w:sz w:val="24"/>
                <w:szCs w:val="24"/>
                <w:lang w:val="en-AU" w:eastAsia="en-AU"/>
              </w:rPr>
              <w:t>For all other goods</w:t>
            </w:r>
            <w:r>
              <w:rPr>
                <w:rFonts w:ascii="Arial" w:eastAsia="Times New Roman" w:hAnsi="Arial" w:cs="Arial"/>
                <w:color w:val="000000"/>
                <w:sz w:val="24"/>
                <w:szCs w:val="24"/>
                <w:lang w:val="en-AU" w:eastAsia="en-AU"/>
              </w:rPr>
              <w:t xml:space="preserve">:  </w:t>
            </w:r>
            <w:r w:rsidRPr="004D4293">
              <w:rPr>
                <w:rFonts w:ascii="Arial" w:eastAsia="Times New Roman" w:hAnsi="Arial" w:cs="Arial"/>
                <w:color w:val="000000"/>
                <w:sz w:val="24"/>
                <w:szCs w:val="24"/>
                <w:lang w:val="en-AU" w:eastAsia="en-AU"/>
              </w:rPr>
              <w:t>RVC40 or CTSH provided that at least 50 per cent by weight of the active ingredient or ingredients is originating</w:t>
            </w:r>
          </w:p>
        </w:tc>
      </w:tr>
      <w:tr w:rsidR="00B76523" w:rsidRPr="004D4293" w:rsidTr="00801CAC">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3808.61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Goods specified in Subheading Note 2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packings of a net weight content not exceeding 300 g</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801CAC">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801CAC">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3808.62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Goods specified in Subheading Note 2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packings of a net weight content exceeding 300 g but not exceeding 7.5 kg</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801CAC">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801CAC">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3808.69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Goods specified in Subheading Note 2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801CAC">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3808.91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Insecticides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3808.92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Fungicides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or CTSH provided that at least 50 per cent by weight of </w:t>
            </w:r>
            <w:r w:rsidRPr="004D4293">
              <w:rPr>
                <w:rFonts w:ascii="Arial" w:eastAsia="Times New Roman" w:hAnsi="Arial" w:cs="Arial"/>
                <w:sz w:val="24"/>
                <w:szCs w:val="24"/>
                <w:lang w:val="en-AU" w:eastAsia="en-AU"/>
              </w:rPr>
              <w:lastRenderedPageBreak/>
              <w:t>the active ingredient or ingredients is originating</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3808.93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Herbicides, anti-sprouting products and plant-growth regulators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3808.94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Disinfectants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provided that at least 50 per cent by weight of the active ingredient or ingredients is originating</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3808.99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provided that at least 50 per cent by weight of the active ingredient or ingredients is originating</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a basis of amylaceous substances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3809.91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kind used in the textile or like industries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3809.92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kind used in the paper or like industries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3809.93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kind used in the leather or like industries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Pickling preparations for metal surfaces; soldering, brazing or welding powders and pastes consisting of metal and other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Anti-knock preparations, oxidation inhibitors, gum inhibitors, viscosity improvers, anti-corrosive preparations and other prepared additives, for mineral oils (including gasoline) or for other liquids used for the same purposes as mineral oils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Anti-knock preparations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based on lead 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3811.19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Anti-knock preparations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Additives for lubricating oils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petroleum oils or oils obtained from bituminous mineral: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Additives for lubricating oils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Prepared rubber accelerators; compound plasticisers for rubber or plastics, not elsewhere specified or included; anti-oxidising preparations and other compound stabilisers for rubber or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Prepared rubber accelerators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 plasticisers for rubber or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Anti-oxidising preparations and other compound stabilizers for rubber or plastics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Mixtures of oligomers of 2,2,4-trimethyl-1,2-dihydroquinoline (TMQ)</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Anti-oxidising preparations and other compound stabilizers for rubber or plastics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Preparations and charges for fire-extinguishers; charged fire-extinguishing grenades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3814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Organic composite solvents and thinners, not elsewhere specified or included; prepared paint or varnish removers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Reaction initiators, reaction accelerators and catalytic preparations,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Supported catalysts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nickel or nickel compounds as the active substance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3815.12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Supported catalysts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precious metal or precious metal compounds as the active substance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Supported catalysts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Refractory cements, mortars, concretes and similar compositions, other than products of heading 3801</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Mixed alkylbenzenes and mixed alkylnaphthalenes, other than those of heading 2707 or 2902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3818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3818.00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Chemical elements doped for use in electronics, in the form of discs, wafers or similar forms; chemical compounds doped for use in electronics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3819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3819.00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Hydraulic brake fluids and other prepared liquids for hydraulic transmission, not containing or containing less than 70 % by weight of petroleum oils or oils obtained from bituminous minerals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3820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Anti-freezing preparations and prepared de-icing fluids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3821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Prepared culture media for the development or maintenance of micro-organisms (including viruses and the like) or of plant, human or animal cells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3822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Diagnostic or laboratory reagents on a backing, prepared diagnostic or laboratory reagents whether or not on a backing, other than those of heading 3002 or 3006; certified reference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3823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Industrial monocarboxylic fatty acids; acid oils from refining; industrial fatty alcohols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Industrial monocarboxylic fatty acids; acid oils from refining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stearic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3823.12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Industrial monocarboxylic fatty acids; acid oils from refining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oleic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3823.13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Industrial monocarboxylic fatty acids; acid oils from refining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tall oil fatty acids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Industrial monocarboxylic fatty acids; acid oils from refining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3823.70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Industrial fatty alcohols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3824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Prepared binders for foundry moulds or cores; chemical products and preparations of the chemical or allied industries (including those consisting of mixtures of natural products),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Prepared binders for foundry moulds or cores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Non-agglomerated metal carbides mixed together or with metallic binders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Prepared additives for cements, mortars or concretes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Non-refractory mortars and concretes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Sorbitol other than that of subheading 2905.44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3824.71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Mixtures containing halogenated derivatives of methane, ethane or propane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chlorofluorocarbons (CFCs), whether or not containing hydrochlorofluorocarbons (HCFCs), perfluorocarbons (PFCs) or hydrofluorocarbons (HFCs)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3824.72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Mixtures containing halogenated derivatives of methane, ethane or propane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bromochlorodifluoromethane, bromotrifluoromethane or dibromotetrafluoroethanes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3824.73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Mixtures containing halogenated derivatives of methane, ethane or propane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hybromofluorocarbons (HBFCs)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3824.74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Mixtures containing halogenated derivatives of methane, ethane or propane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hydrochlorofluorocarbons (HCFCs), whether or not containing perfluorocarbons (PFCs) or hydrofluorocarbons (HFCs), but not containing chlorofluorocarbons (CFCs)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3824.75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Mixtures containing halogenated derivatives of methane, ethane or propane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carbon tetrachloride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3824.76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Mixtures containing halogenated derivatives of methane, ethane or propane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1,1,1-trichloroethane (methyl chloroform)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3824.77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Mixtures containing halogenated derivatives of methane, ethane or propane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bromomethane (methyl bromide) or bromochloromethane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3824.78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Mixtures containing halogenated derivatives of methane, ethane or propane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perfluorocarbons (PFCs) or hydrofluorocarbons (HFCs), but not containing chlorofluorocarbons (CFCs) or hydrochlorofluorocarbons (HCFCs)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3824.79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Mixtures containing halogenated derivatives of methane, ethane or propane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Goods specified in Subheading Note 3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oxirane (ethylene 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3824.82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Goods specified in Subheading Note 3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polychlorinated biphenyls (PCBs), polychlorinated terphenyls (PCTs) or polybrominated biphenyls (PBBs)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3824.83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Goods specified in Subheading Note 3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tris(2,3-dibromopropyl) phosphate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21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3824.84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Goods specified in Subheading Note 3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aldrin (ISO), camphechlor (ISO) (toxaphene), chlordane (ISO), chlordecone (ISO), DDT (ISO) (clofenotane (INN), 1,1,1-trichloro-2,2-bis(p-chlorophenyl)ethane), dieldrin (ISO, INN), endosulfan (ISO), endrin (ISO), heptachlor (ISO) or mirex (ISO)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3824.85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Goods specified in Subheading Note 3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1,2,3,4,5,6-hexachlorocyclohexane (HCH (ISO)), including lindane (ISO, INN)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3824.86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Goods specified in Subheading Note 3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pentachlorobenzene (ISO) or hexachlorobenzene (ISO)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3824.87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Goods specified in Subheading Note 3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perfluorooctane sulphonic acid, its salts, perfluorooctane sulphonamides, or perfluorooctane sulphonyl fluoride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3824.88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Goods specified in Subheading Note 3 to this Chapter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tetra-, penta-, hexa-, hepta- or octabromodiphenyl ethers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Mixtures and preparations consisting mainly of (5-ethyl-2-methyl-2-oxido-1,3,2-dioxaphosphinan-5-yl)methyl methyl methylphosphonate and bis[(5-ethyl-2-methyl-2-oxido-1,3,2-dioxaphosphinan-5-yl)methyl] methylphosphonate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3824.99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3825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Residual products of the chemical or allied industries, not elsewhere specified or included; municipal waste; sewage sludge; other wastes specified in Note 6 to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Municipal waste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Origin shall be conferred to a good of this subheading that is derived from production </w:t>
            </w:r>
            <w:r w:rsidRPr="004D4293">
              <w:rPr>
                <w:rFonts w:ascii="Arial" w:eastAsia="Times New Roman" w:hAnsi="Arial" w:cs="Arial"/>
                <w:sz w:val="24"/>
                <w:szCs w:val="24"/>
                <w:lang w:val="en-AU" w:eastAsia="en-AU"/>
              </w:rPr>
              <w:lastRenderedPageBreak/>
              <w:t>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Sewage sludge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Clinical waste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3825.41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organic solvents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halogenated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3825.49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organic solvents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3825.50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Wastes of metal picking liquors, hydraulic fluids, brake fluids and anti-freeze fluids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3825.61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wastes from chemical or allied industries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mainly containing organic constituents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3825.69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wastes from chemical or allied industries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Origin shall be conferred to a good of this subheading that is derived from production </w:t>
            </w:r>
            <w:r w:rsidRPr="004D4293">
              <w:rPr>
                <w:rFonts w:ascii="Arial" w:eastAsia="Times New Roman" w:hAnsi="Arial" w:cs="Arial"/>
                <w:sz w:val="24"/>
                <w:szCs w:val="24"/>
                <w:lang w:val="en-AU" w:eastAsia="en-AU"/>
              </w:rPr>
              <w:lastRenderedPageBreak/>
              <w:t>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3826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3826.00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Biodiesel and mixtures thereof, not containing or containing less than 70 % by weight of petroleum oils or oils obtained from bituminous minerals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39</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PLASTICS AND ARTICLES THEREOF</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Polymers of ethylene, in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Polyethylene having a specific gravity of less than 0.94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Polyethylene having a specific gravity of 0.94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Ethylene-vinyl acetate copolymers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Ethylene-alpha-olefin copolymers, having a specific gravity of less than 0.94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Polymers of propylene or of other olefins, in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Polypropylene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Polyisobutylene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Propylene copolymers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Polymers of styrene, in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Polystyrene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expansible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Polystyrene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Styrene-acrylonitrile (SAN) copolymers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Acrylonitrile-butadiene-styrene (ABS) copolymers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Polymers of vinyl chloride or of other halogenated olefins, in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Poly(vinyl chloride), not mixed with any other substances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poly(vinyl chloride)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non-plasticised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3904.22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poly(vinyl chloride)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plasticised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Vinyl chloride-vinyl acetate copolymers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3904.40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vinyl chloride copolymers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3904.50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Vinylidene chloride polymers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3904.61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Fluoro-polymers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polytetrafluoroethylene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3904.69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Fluoro-polymers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Polymers of vinyl acetate or of other vinyl esters, in primary forms; other vinyl polymers in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3905.12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Poly(vinyl acetate)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aqueous dispersion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Poly(vinyl acetate)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Vinyl acetate copolymers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aqueous dispersion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Vinyl acetate copolymers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Poly(vinyl alcohol), whether or not containing unhydrolysed acetate groups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3905.91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copolymers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3905.99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Acrylic polymers in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Poly(methyl methacrylate)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Polyacetals, other polyethers and epoxide resins, in primary forms; polycarbonates, alkyd resins, polyallyl esters and other polyesters, in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Polyacetals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polyethers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Epoxide resins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3907.40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Polycarbonates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3907.50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Alkyd resins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3907.61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Poly(ethylene terephthalate)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Having a viscosity number of 78 ml/g or higher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3907.69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Poly(ethylene terephthalate)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3907.70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Poly(lactic acid)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3907.91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polyesters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unsaturated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3907.99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polyesters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Polyamides in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Polyamide-6, -11, -12, -6,6, -6,9, -6,10 or -6,12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3909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Amino-resins, phenolic resins and polyurethanes, in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Urea resins; thiourea resins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Melamine resins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3909.31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amino-resins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Poly(methylene phenyl isocyanate) (crude MDI, polymeric MDI)</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3909.39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amino-resins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3909.40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Phenolic resins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3909.50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Polyurethanes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Silicones in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Petroleum resins, coumarone-indene resins, polyterpenes, polysulphides, polysulphones and other products specified in Note 3 to this Chapter, not elsewhere specified or included, in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Petroleum resins, coumarone, indene or coumarone-indene resins and polyterpenes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3912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Cellulose and its chemical derivatives, not elsewhere specified or included, in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Cellulose acetates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non-plasticised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Cellulose acetates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plasticised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Cellulose nitrates (including collodions)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Cellulose ethers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carboxymethylcellulose and its salts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Cellulose ethers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Natural polymers (for example, alginic acid) and modified natural polymers (for example, hardened proteins, chemical derivatives of natural rubber), not elsewhere specified or included, in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Alginic acid, its salts and 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Ion-exchangers based on polymers of headings 3901 to 3913, in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Waste, parings and scrap, of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polymers of ethylene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polymers of styrene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polymers of vinyl 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Origin shall be conferred to a good of this subheading that is derived from production </w:t>
            </w:r>
            <w:r w:rsidRPr="004D4293">
              <w:rPr>
                <w:rFonts w:ascii="Arial" w:eastAsia="Times New Roman" w:hAnsi="Arial" w:cs="Arial"/>
                <w:sz w:val="24"/>
                <w:szCs w:val="24"/>
                <w:lang w:val="en-AU" w:eastAsia="en-AU"/>
              </w:rPr>
              <w:lastRenderedPageBreak/>
              <w:t>or consumption in a Party</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3916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Monofilament of which any cross-sectional dimension exceeds 1 mm, rods, sticks and profile shapes, whether or not surface-worked but not otherwise worked, of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polymers of ethylene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polymers of vinyl 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Tubes, pipes and hoses, and fittings therefor (for example, joints, elbows, flanges), of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Artificial guts (sausage casings) of hardened protein or of cellulosic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3917.21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Tubes, pipes and hoses, rigid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polymers of ethylene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3917.22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Tubes, pipes and hoses, rigid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polymers of propylene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3917.23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Tubes, pipes and hoses, rigid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polymers of vinyl 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3917.29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Tubes, pipes and hoses, rigid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3917.31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tubes, pipes and hoses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flexible tubes, pipes and hoses, having a minimum burst pressure of 27.6 MPa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3917.32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tubes, pipes and hoses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not reinforced or otherwise combined with other materials, without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3917.33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tubes, pipes and hoses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not reinforced or otherwise combined with other materials, with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3917.39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tubes, pipes and hoses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3917.40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Floor coverings of plastics, whether or not self-adhesive, in rolls or in the form of tiles; wall or ceiling coverings of plastics, as defined in Note 9 to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polymers of vinyl 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3919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Self-adhesive plates, sheets, film, foil, tape, strip and other flat shapes, of plastics, whether or not in rolls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rolls of a width not exceeding 20 cm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3919.90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3920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plates, sheets, film, foil and strip, of plastics, non-cellular and not reinforced, laminated, supported or similarly combined with other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polymers of ethylene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polymers of propylene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polymers of styrene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polymers of vinyl chloride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by weight not less than 6 % of plasticisers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polymers of vinyl chloride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acrylic polymers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poly(methyl methacrylate)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acrylic polymers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polycarbonates, alkyd resins, polyallyl esters or other polyesters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polycarbonates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3920.62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polycarbonates, alkyd resins, polyallyl esters or other polyesters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poly(ethylene terephthalate)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3920.63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polycarbonates, alkyd resins, polyallyl esters or other polyesters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unsaturated polyesters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polycarbonates, alkyd resins, polyallyl esters or other polyesters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polyesters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3920.71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cellulose or its chemical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regenerated cellulose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3920.73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cellulose or its chemical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cellulose acetate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3920.79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cellulose or its chemical derivatives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cellulose derivatives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plastics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poly(vinyl butyral)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plastics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polyamides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plastics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amino-resins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plastics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phenolic resins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3920.99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plastics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3921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plates, sheets, film, foil and strip, of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Cellular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polymers of styrene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Cellular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polymers of vinyl 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3921.13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Cellular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polyurethanes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3921.14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Cellular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regenerated cellulose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3921.19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Cellular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3922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Baths, shower-baths, sinks, wash-basins, bidets, lavatory pans, seats and covers, flushing cisterns and similar sanitary ware, of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Baths, shower-baths, sinks and wash-basins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Lavatory seats and covers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3923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Articles for the conveyance or packing of goods, of plastics; stoppers, lids, caps and other closures, of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Boxes, cases, crates and similar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Sacks and bags (including cones)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polymers of ethylene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Sacks and bags (including cones)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Carboys, bottles, flasks and similar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3923.40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Spools, cops, bobbins and similar supports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3923.50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Stoppers, lids, caps and other closures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3924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Tableware, kitchenware, other household articles and hygenic or toilet articles, of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Tableware and kitchenware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3925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Builders’ ware of plastics,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-Reservoirs, tanks, vats and similar containers, of a capacity exceeding 300 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Doors, windows and their frames and thresholds for doors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Shutters, blinds (including Venetian blinds) and similar articles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3926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articles of plastics and articles of other materials of headings 3901 to 3914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Office or school supplies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Articles of apparel and clothing accessories (including gloves, mittens and mitts)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Fittings for furniture, coachwork or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Statuettes and other ornamental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3926.90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40</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RUBBER AND ARTICLES THEREOF</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4001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Natural rubber, balata, gutta-percha, guayule, chicle and similar natural gums, in primary forms or in plates, sheets or strip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Natural rubber latex, whether or not pre-vulcanised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Natural rubber in other forms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smoked sheets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4001.22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Natural rubber in other forms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technically specified natural rubber (TSNR)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Natural rubber in other forms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Balata, gutta-percha, guayule, chicle and similar natural gums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4002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Synthetic rubber and factice derived from oils, in primary forms or in plates, sheets or strip; mixtures of any product of heading 4001 with any product of this heading, in primary forms or in plates, sheets or strip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Styrene-butadiene rubber (SBR); carboxylated styrene-butadiene rubber (XSBR)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latex</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Styrene-butadiene rubber (SBR); carboxylated styrene-butadiene rubber (XSBR)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Butadiene rubber (BR)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Isobutene-isoprene (butyl) rubber (IIR); halo-isobutene-isoprene rubber (CIIR or BIIR)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isobutene-isoprene (butyl) rubber (IIR)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Isobutene-isoprene (butyl) rubber (IIR); halo-isobutene-isoprene rubber (CIIR or BIIR)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4002.41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Chloroprene (chlorobutadiene) rubber (CR)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latex</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4002.49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Chloroprene (chlorobutadiene) rubber (CR)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4002.51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Acrylonitrile-butadiene rubber (NBR)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latex</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4002.59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Acrylonitrile-butadiene rubber (NBR)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4002.60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Isoprene rubber (IR)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4002.70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Ethylene-propylene-non-conjugated diene rubber (EPDM)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4002.80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Mixtures of any product of heading 4001 with any product of this heading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latex</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4003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Reclaimed rubber in primary forms or in plates, sheets or strip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4004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Waste, parings and scrap of rubber (other than hard rubber) and powders and granules obtained therefrom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Origin shall be conferred to a good of this subheading that is </w:t>
            </w:r>
            <w:r w:rsidRPr="004D4293">
              <w:rPr>
                <w:rFonts w:ascii="Arial" w:eastAsia="Times New Roman" w:hAnsi="Arial" w:cs="Arial"/>
                <w:sz w:val="24"/>
                <w:szCs w:val="24"/>
                <w:lang w:val="en-AU" w:eastAsia="en-AU"/>
              </w:rPr>
              <w:lastRenderedPageBreak/>
              <w:t>derived from production or consumption in a Party</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4005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Compounded rubber, unvulcanised, in primary forms or in plates, sheets or strip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Compounded with carbon black or silica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Solutions; dispersions other than those of subheading 4005.10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4005.91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plates, sheets and strip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4005.99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4006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forms (for example, rods, tubes and profile shapes) and articles (for example, discs and rings), of unvulcanised rubber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“Camel-back” strips for retreading rubber tyres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4007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Vulcanised rubber thread and cord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4008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Plates, sheets, strip, rods and profile shapes, of vulcanised rubber other than hard rubber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4008.11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cellular rubber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plates, sheets and strip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4008.19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cellular rubber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4008.21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non-cellular rubber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plates, sheets and strip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4008.29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non-cellular rubber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4009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Tubes, pipes and hoses, of vulcanised rubber other than hard rubber, with or without their fittings (for example, joints, elbows, flanges)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reinforced or otherwise combined with other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without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4009.12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reinforced or otherwise combined with other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4009.21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Reinforced or otherwise combined only with metal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without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4009.22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Reinforced or otherwise combined only with metal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4009.31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Reinforced or otherwise combined only with textile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without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4009.32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Reinforced or otherwise combined only with textile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4009.41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Reinforced or otherwise combined with other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without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4009.42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Reinforced or otherwise combined with other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4010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Conveyor or transmission belts or belting, of vulcanised rubber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Conveyor belts or belting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reinforced only with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4010.12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Conveyor belts or belting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reinforced only with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4010.19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Conveyor belts or belting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4010.31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Transmission belts or belting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endless transmission belts of trapezoidal cross-section (V-belts), V-ribbed, of an outside circumference exceeding 60 cm but not exceeding 180 cm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4010.32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Transmission belts or belting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endless transmission belts of trapezoidal cross-section (V-belts), other than V-ribbed, of an outside circumference exceeding 60 cm but not exceeding 180 cm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4010.33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Transmission belts or belting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endless transmission belts of trapezoidal cross-section (V-belts), V-ribbed, of an outside circumference exceeding 180 cm but not exceeding 240 cm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4010.34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Transmission belts or belting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endless transmission belts of trapezoidal cross-section (V-belts), other than V-ribbed, of an outside circumference exceeding 180 cm but not exceeding 240 cm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4010.35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Transmission belts or belting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endless synchronous belts, of an outside circumference exceeding 60 cm but not exceeding 150 cm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4010.36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Transmission belts or belting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endless synchronous belts, of an outside circumference exceeding 150 cm but not exceeding 198 cm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4010.39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Transmission belts or belting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4011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New pneumatic tyres, of rubber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kind used on motor cars (including station wagons and racing cars)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kind used on buses or lorries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kind used on aircraft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kind used on motorcycles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4011.50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kind used on bicycles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4011.70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kind used on agricultural or forestry vehicles and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4011.80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kind used on construction, mining or industrial handling vehicles and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4012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Retreaded or used pneumatic tyres of rubber; solid or cushion tyres, tyre treads and tyre flaps, of rubber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Retreaded tyres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kind used on motor cars (including station wagons and racing cars)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Retreaded tyres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kind used on buses or lorries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4012.13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Retreaded tyres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kind used on aircraft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Retreaded tyres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Used pneumatic tyres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4013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Inner tubes, of rubber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kind used on motor cars (including station wagons and racing cars), buses or lorries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kind used on bicycles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4014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Hygienic or pharmaceutical articles (including teats), of vulcanised rubber other than hard rubber, with or without fittings of hard rubber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Sheath contraceptives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4015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Articles of apparel and clothing accessories (including gloves, mittens and mitts), for all purposes, of vulcanised rubber other than hard rubber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Gloves, mittens and mitts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surgical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Gloves, mittens and mitts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4016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articles of vulcanised rubber other than hard rubber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cellular rubber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floor coverings and mats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4016.92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erasers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4016.93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gaskets, washers and other seals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4016.94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boat or dock fenders, whether or not inflatable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4016.95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inflatable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4016.99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4017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4017.00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Hard rubber (for example, ebonite) in all forms, including waste and scrap; articles of hard rubber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41</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RAW HIDES AND SKINS (OTHER THAN FURSKINS) AND LEATHER</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4101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Raw hides and skins of bovine (including buffalo) or equine animals (fresh, or salted, dried, limed, pickled or otherwise preserved, but not tanned, parchment-dressed or further prepared), whether or not dehaired or split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Whole hides and skins, unsplit, of a weight per skin not exceeding 8 kg when simply dried, 10 kg when dry-salted, or 16 kg when fresh, wet-salted or otherwise preserved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4101.50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Whole hides and skins, of a weight exceeding 16 kg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butts, bends and bellies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4102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Raw skins of sheep or lambs (fresh, or salted, dried, limed, pickled or otherwise preserved, but not tanned, parchment-dressed or further prepared), whether or not with wool on or split, other than those excluded by Note 1 (c) to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wool 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Without wool 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pickled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Without wool 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4103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raw hides and skins (fresh, or salted, dried, limed, pickled or otherwise preserved, but not tanned, parchment-dressed or further prepared), whether or not dehaired or split, other than those excluded by Note 1 (b) or 1 (c) to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reptiles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swine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4104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Tanned or crust hides and skins of bovine (including buffalo) or equine animals, without hair on, whether or not split, but not further prepared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the wet state (including wet-blue)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full grains, unsplit; grain splits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the wet state (including wet-blue)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4104.41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the dry state (crust)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full grains, unsplit; grain splits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4104.49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the dry state (crust)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4104.41</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4105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Tanned or crust skins of sheep or lambs, without wool on, whether or not split, but not further prepared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the wet state (including wet-blue)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the dry state (crust)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4106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Tanned or crust hides and skins of other animals, without wool or hair on, whether or not split, but not further prepared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4106.21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goats or kids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the wet state (including wet-blue)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4106.22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goats or kids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the dry state (crust)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4106.31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swine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the wet state (including wet-blue)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4106.32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swine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the dry state (crust)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reptiles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No change in tariff classification is required provided that there is a change from the wet state to the dry state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the wet state (including wet-blue)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4106.92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the dry state (crust)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4107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Leather further prepared after tanning or crusting, including parchment-dressed leather, of bovine (including buffalo) or equine animals, without hair on, whether or not split, other than leather of heading 4114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Whole hides and skins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full grains, unsplit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4107.12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Whole hides and skins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grain splits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Whole hides and skins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4107.91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sides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full grains, unsplit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4107.92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sides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grain splits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4107.99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sides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4112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4112.00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Leather further prepared after tanning or crusting, including parchment-dressed leather, of sheep or lamb, without wool on, whether or not split, other than leather of heading 4114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4113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Leather further prepared after tanning or crusting, including parchment-dressed leather, of other animals, without wool or hair on, whether or not split, other than leather of heading 4114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4113.10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goats or kids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4113.20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swine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4113.30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reptiles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4113.90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4114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Chamois (including combination chamois) leather; patent leather and patent laminated leather; metallised leather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4114.10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Chamois (including combination chamois) leather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4114.20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Patent leather and patent laminated leather; metallised leather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4115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4115.10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Composition leather with a basis of leather or leather fibre, in slabs, sheets or strip, whether or not in rolls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4115.20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Parings and other waste of leather or of composition leather, not suitable for the manufacture of leather articles; leather dust, powder and flour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42</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ARTICLES OF LEATHER; SADDLERY AND HARNESS; TRAVEL GOODS, HANDBAGS AND SIMILAR CONTAINERS; ARTICLES OF ANIMAL GUT (OTHER THAN SILK-WORM GUT)</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4201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Saddlery and harness for any animal (including traces, leads, knee pads, muzzles, saddle cloths, saddle bags, dog coats and the like), of any material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DB503A">
        <w:trPr>
          <w:trHeight w:val="3402"/>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4202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Trunks, suit-cases, vanity-cases,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powder-boxes, cutlery cases and similar containers, of leather or of composition leather, of sheeting of plastics, of textile materials, of vulcanised fibre or of paperboard, or wholly or mainly covered with such materials or with paper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Trunks, suit-cases, vanity-cases, executive-cases, brief-cases, school satchels and similar containers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outer surface of leather or of composition leather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Trunks, suit-cases, vanity-cases, executive-cases, brief-cases, school satchels and similar containers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outer surface of plastics or of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DB503A">
        <w:trPr>
          <w:trHeight w:val="62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Trunks, suit-cases, vanity-cases, executive-cases, brief-cases, school satchels and similar containers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Handbags, whether or not with shoulder strap, including those without handle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outer surface of leather or of composition leather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4202.22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Handbags, whether or not with shoulder strap, including those without handle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outer surface of sheeting of plastics  or of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Handbags, whether or not with shoulder strap, including those without handle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Articles of a kind normally carried in the pocket or in the handbag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outer surface of leather or of composition leather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4202.32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Articles of a kind normally carried in the pocket or in the handbag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outer surface of sheeting of plastics or of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Articles of a kind normally carried in the pocket or in the handbag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outer surface of leather or of composition leather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4202.92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outer surface of sheeting of plastics or of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4203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Articles of apparel and clothing accessories, of leather or of composition leather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Articles of apparel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one or more of the Parties or CTH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Gloves, mittens and mitts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specially designed for use in sports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one or more of the Parties or CTH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Gloves, mittens and mitts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one or more of the Parties or CTH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Belts and bandoliers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one or more of the Parties or CTH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4203.40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clothing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one or more of the Parties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4205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articles of leather or of composition leather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4206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4206.00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Articles of gut (other than silk-worm gut), of goldbeater’s skin, of bladders or of tendons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43</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FURSKINS AND ARTIFICIAL FUR; MANUFACTURES THEREOF</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4301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Raw furskins (including heads, tails, paws and other pieces or cuttings, suitable for furriers’ use), other than raw hides and skins of heading 4101, 4102 or 4103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4301.10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mink, whole, with or without head, tail or paws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4301.30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lamb, the following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Astrakhan, Broadtail, Caracul, Persian and similar lamb, Indian, Chinese, Mongolian or Tibetan lamb, whole, with or without head, tail or paws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4301.60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fox, whole, with or without head, tail or paws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4301.80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furskins, whole, with or without head, tail or paws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4301.90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Heads, tails, paws and other pieces or cuttings, suitable for furriers’ use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4302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Tanned or dressed furskins (including heads, tails, paws and other pieces or cuttings), unassembled, or assembled (without the addition of other materials) other than those of heading 4303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4302.11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Whole skins, with or without head, tail or paws, not assembled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mink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4302.19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Whole skins, with or without head, tail or paws, not assembled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4302.20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Heads, tails, paws and other pieces or cuttings, not assembled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4302.30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Whole skins and pieces or cuttings thereof, assembled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4303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Articles of apparel, clothing accessories and other articles of furskin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4303.10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Articles of apparel and clothing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one or more of the Parties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4303.90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4304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4304.00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Artificial fur and articles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44</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WOOD AND ARTICLES OF WOOD; WOOD CHARCOAL</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Fuel wood, in logs, in billets, in twigs, in faggots or in similar forms; wood in chips or particles; sawdust and wood waste and scrap, whether or not agglomerated in logs, briquettes, pellets or similar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Fuel wood, in logs, in billets, in twigs, in faggots or in similar forms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Fuel wood, in logs, in billets, in twigs, in faggots or in similar forms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Non-coniferous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Wood in chips or particles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4401.22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Wood in chips or particles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non-coniferous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4401.31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Sawdust and wood waste and scrap, agglomerated in logs, briquettes, pellets or similar forms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wood pellets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4401.39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Sawdust and wood waste and scrap, agglomerated in logs, briquettes, pellets or similar forms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Sawdust and wood waste and scrap, not agglomerated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Wood charcoal (including shell or nut charcoal), whether or not agglomerated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bamboo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Wood in the rough, whether or not stripped of bark or sapwood, or roughly squared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Treated with paint, stains, creosote or other preservatives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Treated with paint, stains, creosote or other preservatives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Non-coniferous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coniferous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pine (Pinus spp.), of which any cross-sectional dimension is 15 cm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coniferous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pine (Pinus spp.),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coniferous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fir (Abies spp.) and spruce (Picea spp.), of which any cross-sectional dimension is 15 cm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coniferous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fir (Abies spp.) and spruce (Picea spp.),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4403.25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coniferous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of which any cross-sectional dimension is 15 cm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4403.26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coniferous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tropical wood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Dark Red Meranti, Light Red Meranti and Meranti Bakau</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tropical wood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oak (Quercus spp.)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beech (Fagus spp.), of which any cross-sectional dimension is 15 cm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beech (Fagus spp.),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4403.95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birch (Betula spp.), of which any cross-sectional dimension is 15 cm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4403.96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birch (Betula spp.),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4403.97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poplar and aspen (Populus spp.)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4403.98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eucalyptus (Eucalyptus spp.)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4403.99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4404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Hoopwood; split poles; piles, pickets and stakes of wood, pointed but not sawn lengthwise; wooden sticks, roughly trimmed but not turned, bent or otherwise worked, suitable for the manufacture of walking-sticks, umbrellas, tool handles or the like; chipwood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Wood wool; wood flour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Railway or tramway sleepers (cross-ties) of wood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4406.11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impregnated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4406.12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impregnated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Non-coniferous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4406.92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Non-coniferous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Wood sawn or chipped lengthwise, sliced or peeled, whether or not planed, sanded or end-jointed, of a thickness exceeding 6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Coniferous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pine (Pinus spp.)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Coniferous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fir (Abies spp.) and spruce (Picea spp.)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Coniferous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tropical wood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Mahogany (Swietenia spp.)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tropical wood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Virola, Imbuia and Balsa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4407.25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tropical wood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Dark Red Meranti, Light Red Meranti and Meranti Bakau</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4407.26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tropical wood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White Lauan, White Meranti, White Seraya, Yellow Meranti and Alan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4407.27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tropical wood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Sapelli</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4407.28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tropical wood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Iroko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tropical wood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oak (Quercus spp.)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beech (Fagus spp.)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maple (Acer spp.)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cherry (Prunus spp.)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4407.95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ash (Fraxinus spp.)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4407.96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birch (Betula spp.)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4407.97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poplar and aspen (Populus spp.)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4407.99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4408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4408.31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tropical wood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Dark Red Meranti, Light Red Meranti and Meranti Bakau</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4408.39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tropical wood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Wood (including strips and friezes for parquet flooring, not assembled) continuously shaped (tongued, grooved, rebated, chamfered, V-jointed, beaded, moulded, rounded or the like) along any of its edges, ends or faces, whether or not planed, sanded or end-jointed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4409.21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Non-coniferous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bamboo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4409.22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Non-coniferous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tropical wood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4409.29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Non-coniferous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Particle board, oriented strand board (OSB) and similar board (for example, waferboard) of wood or other ligneous materials, whether or not agglomerated with resins or other organic binding substances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wood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particle 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4410.12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wood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oriented strand board (OSB)</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4410.19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wood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Fibreboard of wood or other ligneous materials, whether or not bonded with resins or other organic substances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Medium density fibreboard (MDF)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not exceeding 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4411.13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Medium density fibreboard (MDF)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exceeding 5 mm but not exceeding 9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4411.14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Medium density fibreboard (MDF)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exceeding 9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4411.92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density exceeding 0.8 g/cm3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4411.93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density exceeding 0.5 g/cm3 but not exceeding 0.8 g/cm3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4411.94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density not exceeding 0.5 g/cm3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Plywood, veneered panels and similar laminated wood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bamboo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plywood, consisting solely of sheets of wood (other than bamboo), each ply not exceeding 6 mm thickness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at least one outer ply of tropical wood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4412.33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plywood, consisting solely of sheets of wood (other than bamboo), each ply not exceeding 6 mm thickness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with at least one outer ply of non-coniferous wood of the species alder (Alnus spp.), ash (Fraxinus spp.), beech (Fagus spp.), birch (Betula spp.), cherry (Prunus spp.), chestnut (Castanea spp.), elm (Ulmus spp.), eucalyptus (Eucalyptus spp.), hickory (Carya spp.), horse chestnut (Aesculus spp.), lime (Tilia spp.), maple (Acer spp.), oak (Quercus spp.), plane tree (Platanus spp.), poplar and aspen (Populus spp.), robinia (Robinia spp.), tulipwood (Liriodendron spp.) or walnut (Juglans spp.)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4412.34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plywood, consisting solely of sheets of wood (other than bamboo), each ply not exceeding 6 mm thickness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with at least one outer ply of non-coniferous wood not specified under subheading 4412.33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plywood, consisting solely of sheets of wood (other than bamboo), each ply not exceeding 6 mm thickness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with both outer plies of coniferous wood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4412.94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blockboard, laminboard and battenboard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Densified wood, in blocks, plates, strips or profile shapes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Wooden frames for paintings, photographs, mirrors or similar objects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Packing cases, boxes, crates, drums and similar packings, of wood; cable-drums of wood; pallets, box pallets and other load boards, of wood; pallet collars of wood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Cases, boxes, crates, drums and similar packings; cable-drums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Pallets, box pallets and other load boards; pallet collars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Casks, barrels, vats, tubs and other coopers’ products and parts thereof, of wood, including staves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Tools, tool bodies, tool handles, broom or brush bodies and handles, of wood; boot or shoe lasts and trees, of wood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Builders’ joinery and carpentry of wood, including cellular wood panels, assembled flooring panels, shingles and shakes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Windows, French-windows and their frames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Doors and their frames and thresholds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4418.40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Shuttering for concrete constructional work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4418.50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Shingles and shakes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4418.60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Posts and beams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4418.73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Assembled flooring panels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bamboo or with at least the top layer (wear layer) of bamboo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4418.74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Assembled flooring panels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for mosaic floors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4418.75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Assembled flooring panels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multilayer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4418.79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Assembled flooring panels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4418.91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bamboo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4418.99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4419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Tableware and kitchenware, of wood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bamboo</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Bread boards, chopping boards and similar boards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4419.12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bamboo</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Chopsticks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4419.19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bamboo</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4419.90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4420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Wood marquetry and inlaid wood; caskets and cases for jewellery or cutlery, and similar articles, of wood; statuettes and other ornaments, of wood; wooden articles of furniture not falling in Chapter 94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4420.10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Statuettes and other ornaments, of wood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4420.90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4421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articles of wood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4421.10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Clothes hangers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4421.91</w:t>
            </w:r>
          </w:p>
        </w:tc>
        <w:tc>
          <w:tcPr>
            <w:tcW w:w="2785"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bamboo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4421.99</w:t>
            </w:r>
          </w:p>
        </w:tc>
        <w:tc>
          <w:tcPr>
            <w:tcW w:w="2785" w:type="pct"/>
            <w:tcBorders>
              <w:top w:val="nil"/>
              <w:left w:val="nil"/>
              <w:bottom w:val="single" w:sz="4" w:space="0" w:color="auto"/>
              <w:right w:val="single" w:sz="4" w:space="0" w:color="auto"/>
            </w:tcBorders>
            <w:shd w:val="clear" w:color="auto" w:fill="auto"/>
            <w:noWrap/>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lastRenderedPageBreak/>
              <w:t>CHAPTER 45</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CORK AND ARTICLES OF CORK</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4501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Natural cork, raw or simply prepared; waste cork; crushed, granulated or ground cork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4501.10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Natural cork, raw or simply prepared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4501.90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4502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4502.00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Natural cork, debacked or roughly squared, or in rectangular (including square) blocks, plates, sheets or strip (including sharp-edged blanks for corks or stoppers)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4503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Articles of natural cork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4503.10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Corks and stoppers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4503.90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4504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Agglomerated cork (with or without a binding substance) and articles of agglomerated cork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4504.10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Blocks, plates, sheets and strip; tiles of any shape; solid cylinders, including discs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4504.90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46</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MANUFACTURES OF STRAW, OF ESPARTO OR OF OTHER PLAITING MATERIALS; BASKETWARE AND WICKERWORK</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4601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4601.21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Mats, matting and screens of vegetable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bamboo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4601.22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Mats, matting and screens of vegetable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rattan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4601.29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Mats, matting and screens of vegetable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4601.92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bamboo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4601.93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rattan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4601.94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vegetable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4601.99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4602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Basketwork, wickerwork and other articles, made directly to shape from plaiting materials or made up from goods of heading 4601; articles of loofah</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4602.11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vegetable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bamboo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4602.12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vegetable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rattan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4602.19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vegetable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4602.90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2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47</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PULP OF WOOD OR OF OTHER FIBROUS CELLULOSIC MATERIAL; RECOVERED (WASTE AND SCRAP) PAPER OR PAPERBOARD</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4701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Mechanical wood pulp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4702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Chemical wood pulp, dissolving grades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4703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Chemical wood pulp, soda or sulphate, other than dissolving grades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non-coniferous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Semi-bleached or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Semi-bleached or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non-coniferous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4704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Chemical wood pulp, sulphite, other than dissolving grades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non-coniferous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Semi-bleached or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4704.29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Semi-bleached or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non-coniferous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4705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Wood pulp obtained by a combination of mechanical and chemical pulping processes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4706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Pulps of fibres derived from recovered (waste and scrap) paper or paperboard or of other fibrous cellulosic material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Cotton linters pulp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Pulps of fibres derived from recovered (waste and scrap) paper or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bamboo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mechanical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4706.92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chemical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4706.93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obtained by a combination of mechanical and chemical processes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4707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Recovered (waste and scrap) paper or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 kraft paper or paperboard or corrugated paper or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paper or paperboard made mainly of bleached chemical pulp, not coloured in the mass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Paper or paperboard made mainly of mechanical pulp (for example, newspapers, journals and similar printed matter)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4707.90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unsorted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48</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PAPER AND PAPERBOARD; ARTICLES OF PAPER PULP, OF PAPER OR OF PAPERBOARD</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Newsprint, in rolls or sheets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Uncoated paper and paperboard, of a kind used for writing, printing or other graphic purposes, and non perforated punch-cards and punch tape paper, in rolls or rectangular (including square) sheets, of any size, other than paper of heading 4801 or 4803; hand-made paper and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Hand-made paper and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Paper and paperboard of a kind used as a base for photo-sensitive, heat-sensitive or electro-sensitive paper or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Wallpaper base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4802.54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paper and paperboard, not containing fibres obtained by a mechanical or chemi-mechanical process or of which not more than 10 % by weight of the total fibre content consists of such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less than 40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4802.55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paper and paperboard, not containing fibres obtained by a mechanical or chemi-mechanical process or of which not more than 10 % by weight of the total fibre content consists of such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40 g/m2 or more but not more than 150 g/m2, in rolls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4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4802.56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paper and paperboard, not containing fibres obtained by a mechanical or chemi-mechanical process or of which not more than 10 % by weight of the total fibre content consists of such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40 g/m2 or more but not more than 150 g/m2, in sheets with one side not exceeding 435 mm and the other side not exceeding 297 mm, in the unfolded state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4802.57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paper and paperboard, not containing fibres obtained by a mechanical or chemi-mechanical process or of which not more than 10 % by weight of the total fibre content consists of such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weighing 40 g/m2 or more but not more than 150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4802.58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paper and paperboard, not containing fibres obtained by a mechanical or chemi-mechanical process or of which not more than 10 % by weight of the total fibre content consists of such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more than 150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4802.61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paper and paperboard, of which more than 10 % by weight of the total fibre content consists of fibres obtained by a mechanical or chemi-mechanical process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rolls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4802.62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paper and paperboard, of which more than 10 % by weight of the total fibre content consists of fibres obtained by a mechanical or chemi-mechanical process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sheets with one side not exceeding 435 mm and the other side not exceeding 297 mm, in the unfolded state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4802.69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paper and paperboard, of which more than 10 % by weight of the total fibre content consists of fibres obtained by a mechanical or chemi-mechanical process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Uncoated kraft paper and paperboard, in rolls or sheets, other than that of heading 4802 or 4803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Kraftliner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Kraftliner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Sack kraft paper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4804.29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Sack kraft paper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4804.31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kraft paper and paperboard weighing 150 g/m2 or less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4804.39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kraft paper and paperboard weighing 150 g/m2 or less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4804.41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kraft paper and paperboard weighing more than 150 g/m2 but less than 225 g/m2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4804.42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kraft paper and paperboard weighing more than 150 g/m2 but less than 225 g/m2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bleached uniformly throughout the mass and of which more than 95 % by weight of the total fibre content consists of wood fibres obtained by a chemical process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4804.49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kraft paper and paperboard weighing more than 150 g/m2 but less than 225 g/m2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4804.51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kraft paper and paperboard weighing 225 g/m2 or more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4804.52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kraft paper and paperboard weighing 225 g/m2 or more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bleached uniformly throughout the mass and of which more than 95 % by weight of the total fibre content consists of wood obtained by a chemical process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4804.59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kraft paper and paperboard weighing 225 g/m2 or more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uncoated paper and paperboard, in rolls or sheets, not further worked or processed than as specified in Note 3 to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Fluting paper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semi-chemical fluting paper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4805.12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Fluting paper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straw fluting paper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Fluting paper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4805.24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Testliner (recycled liner board)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150 g/m2 or less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4805.25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Testliner (recycled liner board)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more than 150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Sulphite wrapping paper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Filter paper and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4805.50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Felt paper and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4805.91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150 g/m2 or less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4805.92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more than 150 g/m2 but less than 225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4805.93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225 g/m2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Vegetable parchment, greaseproof papers, tracing papers and glassine and other glazed transparent or translucent papers, in rolls or sheets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Vegetable parchment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Greaseproof papers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Tracing papers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Glassine and other glazed transparent or translucent papers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Composite paper and paperboard (made by sticking flat layers of paper or paperboard together with an adhesive), not surface-coated or impregnated, whether or not internally reinforced, in rolls or sheets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Paper and paperboard, corrugated (with or without glued flat surface sheets), creped, crinkled, embossed or perforated, in rolls or sheets, other than paper of the kind described in heading 4803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Corrugated paper and paperboard, whether or not perforated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4808.40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Kraft paper, creped or crinkled, whether or not embossed or perforated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4804</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4809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Carbon paper, self-copy paper and other copying or transfer papers (including coated or impregnated paper for duplicator stencils or offset plates), whether or not printed, in rolls or sheets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Self-copy paper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4810.13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Paper and paperboard of a kind used for writing, printing or other graphic purposes, not containing fibres obtained by a mechanical or chemi-mechanical process or of which not more than 10 % by weight of the total fibre content consists of such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rolls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4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4810.14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Paper and paperboard of a kind used for writing, printing or other graphic purposes, not containing fibres obtained by a mechanical or chemi-mechanical process or of which not more than 10 % by weight of the total fibre content consists of such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sheets with one side not exceeding 435 mm and the other side not exceeding 297 mm, in the unfolded state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4810.19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Paper and paperboard of a kind used for writing, printing or other graphic purposes, not containing fibres obtained by a mechanical or chemi-mechanical process or of which not more than 10 % by weight of the total fibre content consists of such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4810.22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Paper and paperboard of a kind used for writing, printing or other graphic purposes, of which more than 10 % by weight of the total fibre content consists of fibres obtained by a mechanical or chemi-mechanical process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light-weight coated paper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4810.29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Paper and paperboard of a kind used for writing, printing or other graphic purposes, of which more than 10 % by weight of the total fibre content consists of fibres obtained by a mechanical or chemi-mechanical process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4810.31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Kraft paper and paperboard, other than that of a kind used for writing, printing or other graphic purposes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bleached uniformly throughout the mass and of which more than 95 % by weight of the total fibre content consists of wood fibres obtained by a chemical process, and weighing 150 g/m2 or less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4810.32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Kraft paper and paperboard, other than that of a kind used for writing, printing or other graphic purposes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bleached uniformly throughout the mass and of which more than 95 % by weight of the total fibre content consists of wood fibres obtained by a chemical process, and weighing more than 150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4810.39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Kraft paper and paperboard, other than that of a kind used for writing, printing or other graphic purposes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4810.92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paper and paperboard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multi-ply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4810.99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paper and paperboard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Paper, paperboard, cellulose wadding and webs of cellulose fibres, coated, impregnated, covered, surface-coloured, surface-decorated or printed, in rolls or rectangular (including square) sheets, of any size, other than goods of the kind described in heading 4803, 4809 or 4810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Tarred, bituminised or asphalted paper and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4811.41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Gummed or adhesive paper and paperboard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self-adhesive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4811.49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Gummed or adhesive paper and paperboard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4811.51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Paper and paperboard, coated, impregnated or covered with plastics (excluding adhesives)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bleached, weighing more than 150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4811.59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Paper and paperboard, coated, impregnated or covered with plastics (excluding adhesives)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4811.60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Paper and paperboard, coated, impregnated or covered with wax, paraffin wax, stearin, oil or glycerol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paper, paperboard, cellulose wadding and webs of cellulose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4812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Filter blocks, slabs and plates, of paper pulp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Cigarette paper, whether or not cut to size or in the form of booklets or tubes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the form of booklets or tubes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rolls of a width not exceeding 5 cm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Wallpaper and similar wall coverings; window transparencies of paper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Wallpaper and similar wall coverings, consisting of paper coated or covered, on the face side, with a grained, embossed, coloured, design-printed or otherwise decorated layer of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Carbon paper, self-copy paper and other copying or transfer papers (other than those of heading 4809), duplicator stencils and offset plates, of paper, whether or not put up in boxes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Self-copy paper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4809</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4809</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4817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Envelopes, letter cards, plain postcards and correspondence cards, of paper or paperboard; boxes, pouches, wallets and writing compendiums, of paper or paperboard, containing an assortment of paper stationery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Envelopes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Letter cards, plain postcards and correspondence cards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Boxes, pouches, wallets and writing compendiums, of paper or paperboard, containing an assortment of paper stationery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Toilet paper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Handkerchiefs, cleansing or facial tissues and towels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Tablecloths and serviettes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4818.50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Articles of apparel and clothing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4819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Cartons, boxes, cases, bags and other packing containers, of paper, paperboard, cellulose wadding or webs of cellulose fibres; box files, letter trays, and similar articles, of paper or paperboard of a kind used in offices, shops or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Cartons, boxes and cases, of corrugated paper or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Folding cartons, boxes and cases, of non-corrugated paper or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4819.30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Sacks and bags, having a base of a width of 40 cm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4819.40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sacks and bags, including cones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4819.50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packing containers, including record sleeves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4819.60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Box files, letter trays, storage boxes and similar articles, of a kind used in offices, shops or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83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4820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Registers, account books, note books,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4820.10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Registers, account books, note books, order books, receipt books, letter pads, memorandum pads, diaries and similar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4820.20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Exercise books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4820.30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Binders (other than book covers), folders and file covers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4820.40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Manifold business forms and interleaved carbon sets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4820.50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Albums for samples or for collections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4820.90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4821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Paper or paperboard labels of all kinds, whether or not 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4821.10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4821.90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4822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Bobbins, spools, cops and similar supports of paper pulp, paper or paperboard (whether or not perforated or hardened)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4822.10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kind used for winding textile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4822.90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4823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paper, paperboard, cellulose wadding and webs of cellulose fibres, cut to size or shape; other articles of paper pulp, paper, paperboard, cellulose wadding or webs of cellulose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4823.20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Filter paper and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4805.40</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4823.40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Rolls, sheets and dials, printed for self-recording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4823.61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Trays, dishes, plates, cups and the like, of paper or paperboard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bamboo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4823.69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Trays, dishes, plates, cups and the like, of paper or paperboard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4823.70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Moulded or pressed articles of paper pulp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4823.90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2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49</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PRINTED BOOKS, NEWSPAPERS, PICTURES AND OTHER PRODUCTS OF THE PRINTING INDUSTRY; MANUSCRIPTS, TYPESCRIPTS AND PLANS</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4901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Printed books, brochures, leaflets and similar printed matter, whether or not in single sheets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single sheets, whether or not folded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4901.91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dictionaries and encyclopaedias, and serial instalments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4901.99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4902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Newspapers, journals and periodicals, whether or not illustrated or containing advertising material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Appearing at least four times a week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4903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Children’s picture, drawing or colouring books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4904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Music, printed or in manuscript, whether or not bound or illustrated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4905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Maps and hydrographic or similar charts of all kinds, including atlases, wall maps, topographical plans and globes, 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Globes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4905.91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book form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4905.99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4906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Plans and drawings for architectural, engineering, industrial, commercial, topographical or similar purposes, being originals drawn by hand; hand-written texts; photographic reproductions on sensitised paper and carbon copies of the forgoing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4907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4908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Transfers (decalcomanias)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Transfers (decalcomanias), vitrifiable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4909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4909.00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Printed or illustrated postcards; printed cards bearing personal greetings, messages or announcements, whether or not illustrated, with or without envelopes or trimmings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4910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4910.00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Calendars of any kind, printed, including calendar blocks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4911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printed matter, including printed pictures and photographs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Trade advertising material, commercial catalogues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4911.91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pictures, designs and photographs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4911.99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5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50</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 xml:space="preserve">SILK </w:t>
            </w:r>
            <w:r w:rsidRPr="004D4293">
              <w:rPr>
                <w:rFonts w:ascii="Arial" w:eastAsia="Times New Roman" w:hAnsi="Arial" w:cs="Arial"/>
                <w:b/>
                <w:bCs/>
                <w:sz w:val="24"/>
                <w:szCs w:val="24"/>
                <w:lang w:val="en-AU" w:eastAsia="en-AU"/>
              </w:rPr>
              <w:br/>
              <w:t>Chapter Note:</w:t>
            </w:r>
            <w:r w:rsidRPr="004D4293">
              <w:rPr>
                <w:rFonts w:ascii="Arial" w:eastAsia="Times New Roman" w:hAnsi="Arial" w:cs="Arial"/>
                <w:b/>
                <w:bCs/>
                <w:sz w:val="24"/>
                <w:szCs w:val="24"/>
                <w:lang w:val="en-AU" w:eastAsia="en-AU"/>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5001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5001.00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Silk-worm cocoons suitable for reeling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5002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5002.00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Raw silk (not thrown)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5003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5003.00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Silk waste (including cocoons unsuitable for reeling, yarn waste and garnetted stock)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5004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5004.00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Silk yarn (other than yarn spun from silk waste) not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5002</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5005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5005.00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Yarn spun from silk waste, not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5006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5006.00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Silk yarn and yarn spun from silk waste, put up for retail sale; silk-worm gut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5004 or 5005</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5007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silk or of silk waste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5007.10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Fabrics of noil silk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5007.20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fabrics, containing 85 % or more by weight of silk or of silk waste other than noil silk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5007.90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63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lastRenderedPageBreak/>
              <w:t>CHAPTER 51</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WOOL, FINE OR COARSE ANIMAL HAIR; HORSEHAIR YARN AND WOVEN FABRIC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5101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Wool, not carded or combed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Greasy, including fleece-washed wool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shorn wool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5101.19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Greasy, including fleece-washed wool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Degreased, not carbonised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shorn wool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Degreased, not carbonised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Carbonised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5102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Fine or coarse animal hair, not carded or combed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Fine animal hair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Kashmir (cashmere) goats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Fine animal hair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Coarse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5103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Waste of wool or of fine or coarse animal hair, including yarn waste but excluding garnetted stock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Noils of wool or of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waste of wool or of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Origin shall be conferred to a good of this subheading that is derived from production </w:t>
            </w:r>
            <w:r w:rsidRPr="004D4293">
              <w:rPr>
                <w:rFonts w:ascii="Arial" w:eastAsia="Times New Roman" w:hAnsi="Arial" w:cs="Arial"/>
                <w:sz w:val="24"/>
                <w:szCs w:val="24"/>
                <w:lang w:val="en-AU" w:eastAsia="en-AU"/>
              </w:rPr>
              <w:lastRenderedPageBreak/>
              <w:t>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of coarse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5104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Garnetted stock of wool or of fine or coarse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5105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Wool and fine or coarse animal hair, carded or combed (including combed wool in fragments)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Carded wool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Wool tops and other combed wool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combed wool in fragments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Wool tops and other combed wool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5105.31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Fine animal hair, carded or combed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Kashmir (cashmere) goats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5105.39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Fine animal hair, carded or combed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Coarse animal hair, carded or combed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5106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Yarn of carded wool, not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wool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less than 85 % by weight of wool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5107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Yarn of combed wool, not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wool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less than 85 % by weight of wool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5108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Yarn of fine animal hair (carded or combed), not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Carded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Combed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5109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Yarn of wool or of fine animal hair,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wool or of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except from 5106 through 5108</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except from 5106 through 5108</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5110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5110.00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Yarn of coarse animal hair or of horsehair (including gimped horsehair yarn), whether or not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5111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carded wool or of carded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5111.11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wool or of fine animal hair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weight not exceeding 300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5111.19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wool or of fine animal hair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5111.20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mixed mainly or solely with man-made filaments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5111.30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mixed mainly or solely with man-made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5111.90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5112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combed wool or of combed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5112.11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wool or of fine animal hair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weight not exceeding 200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5112.19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wool or of fine animal hair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5112.20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mixed mainly or solely with man-made filaments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5112.30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mixed mainly or solely with man-made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5112.90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5113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5113.00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coarse animal hair or of horsehair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25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52</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 xml:space="preserve">COTTON </w:t>
            </w:r>
            <w:r w:rsidRPr="004D4293">
              <w:rPr>
                <w:rFonts w:ascii="Arial" w:eastAsia="Times New Roman" w:hAnsi="Arial" w:cs="Arial"/>
                <w:b/>
                <w:bCs/>
                <w:sz w:val="24"/>
                <w:szCs w:val="24"/>
                <w:lang w:val="en-AU" w:eastAsia="en-AU"/>
              </w:rPr>
              <w:br/>
              <w:t>Chapter Note:</w:t>
            </w:r>
            <w:r w:rsidRPr="004D4293">
              <w:rPr>
                <w:rFonts w:ascii="Arial" w:eastAsia="Times New Roman" w:hAnsi="Arial" w:cs="Arial"/>
                <w:b/>
                <w:bCs/>
                <w:sz w:val="24"/>
                <w:szCs w:val="24"/>
                <w:lang w:val="en-AU" w:eastAsia="en-AU"/>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5201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Cotton, not carded or combed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5202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Cotton waste (including yarn waste and garnetted stock)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Yarn waste (including thread waste)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garnetted stock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Origin shall be conferred to a good of this subheading that is </w:t>
            </w:r>
            <w:r w:rsidRPr="004D4293">
              <w:rPr>
                <w:rFonts w:ascii="Arial" w:eastAsia="Times New Roman" w:hAnsi="Arial" w:cs="Arial"/>
                <w:sz w:val="24"/>
                <w:szCs w:val="24"/>
                <w:lang w:val="en-AU" w:eastAsia="en-AU"/>
              </w:rPr>
              <w:lastRenderedPageBreak/>
              <w:t>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5203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Cotton, carded or combed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5204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Cotton sewing thread, whether or not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put up for retail sale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85 % or more by weight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except from 5205 or 5206</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put up for retail sale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except from 5205 or 5206</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except from 5205 or 5206</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5205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Cotton yarn (other than sewing thread), containing 85 % or more by weight of cotton, not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714.29 decitex or more (not exceeding 14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714.29 decitex but not less than 232.56 decitex (exceeding 14 metric number but not exceeding 43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232.56 decitex but not less than 192.31 decitex (exceeding 43 metric number but not exceeding 52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192.31 decitex but not less than 125 decitex (exceeding 52 metric number but not exceeding 80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5205.15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125 decitex (exceeding 80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714.29 decitex or more (not exceeding 14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714.29 decitex but not less than 232.56 decitex (exceeding 14 metric number but not exceeding 43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232.56 decitex but not less than 192.31 decitex (exceeding 43 metric number but not exceeding 52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192.31 decitex but not less than 125 decitex (exceeding 52 metric number but not exceeding 80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5205.26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125 decitex but not less than 106.38 decitex (exceeding 80 metric number but not exceeding 94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5205.27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106.38 decitex but not less than 83.33 decitex (exceeding 94 metric number but not exceeding 120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5205.28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83.33 decitex (exceeding 120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714.29 decitex or more (not exceeding 14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714.29 decitex but not less than 232.56 decitex (exceeding 14 metric number but not exceeding 43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232.56 decitex but not less than 192.31 decitex (exceeding 43 metric number but not exceeding 52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5205.34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192.31 decitex but not less than 125 decitex (exceeding 52 metric number but not exceeding 80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5205.35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125 decitex (exceeding 80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714.29 decitex or more (not exceeding 14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714.29 decitex but not less than 232.56 decitex (exceeding 14 metric number but not exceeding 43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232.56 decitex but not less than 192.31 decitex (exceeding 43 metric number but not exceeding 52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5205.44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192.31 decitex but not less than 125 decitex (exceeding 52 metric number but not exceeding 80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5205.46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125 decitex but not less than 106.38 decitex (exceeding 80 metric number but not exceeding 94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5205.47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106.38 decitex but not less than 83.33 decitex (exceeding 94 metric number but not exceeding 120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5205.48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83.33 decitex (exceeding 120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5206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Cotton yarn (other than sewing thread), containing less than 85 % by weight of cotton, not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714.29 decitex or more (not exceeding 14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714.29 decitex but not less than 232.56 decitex (exceeding 14 metric number but not exceeding 43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232.56 decitex but not less than 192.31 decitex (exceeding 43 metric number but not exceeding 52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192.31 decitex but not less than 125 decitex (exceeding 52 metric number but not exceeding 80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5206.15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125 decitex (exceeding 80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714.29 decitex or more (not exceeding 14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714.29 decitex but not less than 232.56 decitex (exceeding 14 metric number but not exceeding 43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232.56 decitex but not less than 192.31 decitex (exceeding 43 metric number but not exceeding 52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192.31 decitex but not less than 125 decitex (exceeding 52 metric number but not exceeding 80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5206.25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less than 125 decitex (exceeding 80 metric number)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714.29 decitex or more (not exceeding 14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714.29 decitex but not less than 232.56 decitex (exceeding 14 metric number but not exceeding 43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232.56 decitex but not less than 192.31 decitex (exceeding 43 metric number but not exceeding 52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5206.34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192.31 decitex but not less than 125 decitex (exceeding 52 metric number but not exceeding 80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5206.35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uncombed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125 decitex (exceeding 80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714.29 decitex or more (not exceeding 14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714.29 decitex but not less than 232.56 decitex (exceeding 14 metric number but not exceeding 43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232.56 decitex but not less than 192.31 decitex (exceeding 43 metric number but not exceeding 52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5206.44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192.31 decitex but not less than 125 decitex (exceeding 52 metric number but not exceeding 80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5206.45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 yarn, of combed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measuring per single yarn less than 125 decitex (exceeding 80 metric number per 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5207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Cotton yarn (other than sewing thread)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except from 5205 or 5206</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except from 5205 or 5206</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5208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cotton, containing 85 % or more by weight of cotton, weighing not more than 200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 weighing not more than 100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 weighing more than 100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3-thread or 4-thread twill, including cross twill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 weighing not more than 100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 weighing more than 100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3-thread or 4-thread twill, including cross twill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 weighing not more than 100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 weighing more than 100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3-thread or 4-thread twill, including cross twill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 weighing not more than 100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 weighing more than 100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3-thread or 4-thread twill, including cross twill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 weighing not more than 100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 weighing more than 100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5208.59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5209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cotton, containing 85 % or more by weight of cotton, weighing more than 200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5209.12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3-thread or 4-thread twill, including cross twill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5209.19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5209.21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5209.22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3-thread or 4-thread twill, including cross twill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5209.29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5209.31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5209.32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3-thread or 4-thread twill, including cross twill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5209.39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5209.41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5209.42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denim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5209.43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 of 3-thread or 4-thread twill, including cross twill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5209.49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5209.51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5209.52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3-thread or 4-thread twill, including cross twill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5209.59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5210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cotton, containing less than 85 % by weight of cotton, mixed mainly or solely with man-made fibres, weighing not more than 200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5210.19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5210.21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5210.29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5210.31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5210.32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3-thread or 4-thread twill, including cross twill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5210.39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5210.41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5210.49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5210.51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CTH or A change from fabric that is constructed but not further prepared or finished provided that it is dyed or printed and undergoes at least two subsequent finishing processes in the territory of one or more </w:t>
            </w:r>
            <w:r w:rsidRPr="004D4293">
              <w:rPr>
                <w:rFonts w:ascii="Arial" w:eastAsia="Times New Roman" w:hAnsi="Arial" w:cs="Arial"/>
                <w:sz w:val="24"/>
                <w:szCs w:val="24"/>
                <w:lang w:val="en-AU" w:eastAsia="en-AU"/>
              </w:rPr>
              <w:lastRenderedPageBreak/>
              <w:t>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5210.59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5211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cotton, containing less than 85 % by weight of cotton, mixed mainly or solely with man-made fibres, weighing more than 200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3-thread or 4-thread twill, including cross twill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5211.19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5211.31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5211.32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3-thread or 4-thread twill, including cross twill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5211.39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5211.41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5211.42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denim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5211.43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 of 3-thread or 4-thread twill, including cross twill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5211.49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5211.51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5211.52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3-thread or 4-thread twill, including cross twill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CTH or A change from fabric that is constructed but not further prepared or finished provided that it is dyed or printed and undergoes at least two subsequent finishing processes in the </w:t>
            </w:r>
            <w:r w:rsidRPr="004D4293">
              <w:rPr>
                <w:rFonts w:ascii="Arial" w:eastAsia="Times New Roman" w:hAnsi="Arial" w:cs="Arial"/>
                <w:sz w:val="24"/>
                <w:szCs w:val="24"/>
                <w:lang w:val="en-AU" w:eastAsia="en-AU"/>
              </w:rPr>
              <w:lastRenderedPageBreak/>
              <w:t>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5211.59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5212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woven fabrics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Weighing not more than 200 g/m2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Weighing not more than 200 g/m2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5212.13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Weighing not more than 200 g/m2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5212.14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Weighing not more than 200 g/m2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5212.15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Weighing not more than 200 g/m2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CTH or A change from fabric that is constructed but not further prepared or finished provided that it is dyed or printed and undergoes at least two subsequent finishing processes in the territory of one or more </w:t>
            </w:r>
            <w:r w:rsidRPr="004D4293">
              <w:rPr>
                <w:rFonts w:ascii="Arial" w:eastAsia="Times New Roman" w:hAnsi="Arial" w:cs="Arial"/>
                <w:sz w:val="24"/>
                <w:szCs w:val="24"/>
                <w:lang w:val="en-AU" w:eastAsia="en-AU"/>
              </w:rPr>
              <w:lastRenderedPageBreak/>
              <w:t>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Weighing more than 200 g/m2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5212.22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Weighing more than 200 g/m2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5212.23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Weighing more than 200 g/m2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5212.24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Weighing more than 200 g/m2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5212.25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Weighing more than 200 g/m2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190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53</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 xml:space="preserve">OTHER VEGETABLE TEXTILE FIBRES; PAPER YARN AND WOVEN FABRICS OF PAPER YARN </w:t>
            </w:r>
            <w:r w:rsidRPr="004D4293">
              <w:rPr>
                <w:rFonts w:ascii="Arial" w:eastAsia="Times New Roman" w:hAnsi="Arial" w:cs="Arial"/>
                <w:b/>
                <w:bCs/>
                <w:sz w:val="24"/>
                <w:szCs w:val="24"/>
                <w:lang w:val="en-AU" w:eastAsia="en-AU"/>
              </w:rPr>
              <w:br/>
              <w:t>Chapter Note:</w:t>
            </w:r>
            <w:r w:rsidRPr="004D4293">
              <w:rPr>
                <w:rFonts w:ascii="Arial" w:eastAsia="Times New Roman" w:hAnsi="Arial" w:cs="Arial"/>
                <w:b/>
                <w:bCs/>
                <w:sz w:val="24"/>
                <w:szCs w:val="24"/>
                <w:lang w:val="en-AU" w:eastAsia="en-AU"/>
              </w:rPr>
              <w:br/>
              <w:t>For the purposes of this Chapter, if a claim for origin is based on dyeing, printing and at least two subsequent finishing processes, washing or drying shall not be considered to be finishing processes.  An indicative list of finishing processes is provided in theis Annex’s Appendix.</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5301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Flax, raw or processed but not spun; flax tow and waste (including yarn waste and garnetted stock)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Flax, raw or retted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Flax, broken, scutched, hackled or otherwise processed, but not spun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broken or scutched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Flax, broken, scutched, hackled or otherwise processed, but not spun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Flax tow and waste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5302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True hemp (Cannabis sativa L.), raw or processed but not spun; tow and waste of true hemp (including yarn waste and garnetted stock)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True hemp, raw or retted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5303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Jute and other textile bast fibres (excluding flax, true hemp and ramie), raw or processed but not spun; tow and waste of these fibres (including yarn waste and garnetted stock)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Jute and other textile bast fibres, raw or retted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5305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Coconut, abaca (manila hemp or Musa textilis Nee), ramie and other vegetable textile fibres, not elsewhere specified or included, raw or processed but not spun; tow, noils and waste of these fibres (including yarn waste and garnetted stock)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5306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Flax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5307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Yarn of jute or of other textile bast fibres of heading 5303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Multiple (folded) or cabled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5308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Yarn of other vegetable textile fibres; paper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Coir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True hemp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5309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flax</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flax</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5309.19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flax</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5309.21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less than 85 % by weight of flax</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5309.29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less than 85 % by weight of flax</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5310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jute or of other textile bast fibres of heading 5303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5310.10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5310.90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5311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5311.00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other vegetable textile fibres; woven fabrics of paper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190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lastRenderedPageBreak/>
              <w:t>CHAPTER 54</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 xml:space="preserve">MAN-MADE FILAMENTS; STRIP AND THE LIKE OF MAN-MADE TEXTILE MATERIALS </w:t>
            </w:r>
            <w:r w:rsidRPr="004D4293">
              <w:rPr>
                <w:rFonts w:ascii="Arial" w:eastAsia="Times New Roman" w:hAnsi="Arial" w:cs="Arial"/>
                <w:b/>
                <w:bCs/>
                <w:sz w:val="24"/>
                <w:szCs w:val="24"/>
                <w:lang w:val="en-AU" w:eastAsia="en-AU"/>
              </w:rPr>
              <w:br/>
              <w:t>Chapter Note:</w:t>
            </w:r>
            <w:r w:rsidRPr="004D4293">
              <w:rPr>
                <w:rFonts w:ascii="Arial" w:eastAsia="Times New Roman" w:hAnsi="Arial" w:cs="Arial"/>
                <w:b/>
                <w:bCs/>
                <w:sz w:val="24"/>
                <w:szCs w:val="24"/>
                <w:lang w:val="en-AU" w:eastAsia="en-AU"/>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5401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Sewing thread of man-made filaments, whether or not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filaments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artificial filaments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5402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Synthetic filament yarn (other than sewing thread), not put up for retail sale, including synthetic monofilament of less than 67 decitex</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High tenacity yarn of nylon or other polyamides, whether or not textured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aramids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High tenacity yarn of nylon or other polyamides, whether or not textured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High tenacity yarn of polyesters, whether or not textured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Textured yarn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nylon or other polyamides, measuring per single yarn not more than 50 tex</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Textured yarn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nylon or other polyamides, measuring per single yarn more than 50 tex</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Textured yarn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5402.34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Textured yarn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polypropylene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Textured yarn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5402.44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single, untwisted or with a twist not exceeding 50 turns per metre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elastomeric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5402.45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single, untwisted or with a twist not exceeding 50 turns per metre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of nylon or other polyamides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5402.46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single, untwisted or with a twist not exceeding 50 turns per metre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of polyesters, partially oriented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5402.47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single, untwisted or with a twist not exceeding 50 turns per metre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of polyesters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5402.48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single, untwisted or with a twist not exceeding 50 turns per metre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of polypropylene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single, untwisted or with a twist not exceeding 50 turns per metre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single, with a twist exceeding 50 turns per metre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nylon or other polyamides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single, with a twist exceeding 50 turns per metre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5402.53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single, with a twist exceeding 50 turns per metre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polypropylene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single, with a twist exceeding 50 turns per metre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multiple (folded) or cabled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nylon or Other polyamides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5402.62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multiple (folded) or cabled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5402.63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multiple (folded) or cabled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polypropylene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5402.69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multiple (folded) or cabled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5403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Artificial filament yarn (other than sewing thread), not put up for retail sale, including artificial monofilament of less than 67 decitex</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High tenacity yarn of viscose rayon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5403.31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single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viscose rayon, untwisted or with a twist not exceeding 120 turns per metre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5403.32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single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viscose rayon, with a twist exceeding 120 turns per metre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5403.33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single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cellulose acetate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5403.39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single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5403.41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multiple (folded) or cabled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viscose rayon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5403.42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multiple (folded) or cabled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cellulose acetate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5403.49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multiple (folded) or cabled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5404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Synthetic monofilament of 67 decitex or more and of which no cross-sectional dimension exceeds 1 mm; strip and the like (for example, artificial straw) of synthetic textile materials of an apparent width not exceeding 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Monofilament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elastomeric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5404.12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Monofilament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of polypropylene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Monofilament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5405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Artificial monofilament of 67 decitex or more and of which no cross-sectional dimension exceeds 1 mm; strip and the like (for example, artificial straw) of artificial textile materials of an apparent width not exceeding 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5406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Man-made filament yarn (other than sewing thread),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5407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synthetic filament yarn, including woven fabrics obtained from materials of heading 5404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Woven fabrics obtained from high tenacity yarn of nylon or other polyamides or of polyesters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Woven fabrics obtained from strip or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Fabrics specified in Note 9 to Section XI</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85 % or more by weight of filaments of nylon or other polyamides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85 % or more by weight of filaments of nylon or other polyamides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85 % or more by weight of filaments of nylon or other polyamides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5407.44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85 % or more by weight of filaments of nylon or other polyamides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85 % or more by weight of textured polyester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85 % or more by weight of textured polyester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CTH or A change from fabric that is constructed but not further prepared or finished provided that it is dyed or printed and undergoes at least two subsequent finishing processes in the territory of one or more </w:t>
            </w:r>
            <w:r w:rsidRPr="004D4293">
              <w:rPr>
                <w:rFonts w:ascii="Arial" w:eastAsia="Times New Roman" w:hAnsi="Arial" w:cs="Arial"/>
                <w:sz w:val="24"/>
                <w:szCs w:val="24"/>
                <w:lang w:val="en-AU" w:eastAsia="en-AU"/>
              </w:rPr>
              <w:lastRenderedPageBreak/>
              <w:t>of the Parties to render it directly usable</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5407.53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85 % or more by weight of textured polyester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5407.54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85 % or more by weight of textured polyester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85 % or more by weight of polyester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85 % or more by weight of non-textured polyester filaments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85 % or more by weight of polyester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5407.71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85 % or more by weight of synthetic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5407.72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85 % or more by weight of synthetic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CTH or A change from fabric that is constructed but not further prepared or finished provided that it is dyed or printed and undergoes at least two subsequent finishing processes in the </w:t>
            </w:r>
            <w:r w:rsidRPr="004D4293">
              <w:rPr>
                <w:rFonts w:ascii="Arial" w:eastAsia="Times New Roman" w:hAnsi="Arial" w:cs="Arial"/>
                <w:sz w:val="24"/>
                <w:szCs w:val="24"/>
                <w:lang w:val="en-AU" w:eastAsia="en-AU"/>
              </w:rPr>
              <w:lastRenderedPageBreak/>
              <w:t>territory of one or more of the Parties to render it directly usable</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5407.73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85 % or more by weight of synthetic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5407.74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85 % or more by weight of synthetic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less than 85 % by weight of synthetic filaments, mixed mainly or solely with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5407.82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less than 85 % by weight of synthetic filaments, mixed mainly or solely with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5407.83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less than 85 % by weight of synthetic filaments, mixed mainly or solely with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5407.84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less than 85 % by weight of synthetic filaments, mixed mainly or solely with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5407.94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5408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artificial filament yarn, including woven fabrics obtained from materials of heading 5405</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-Woven fabrics obtained from high tenacity yarn of viscose rayon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CTH or A change from fabric that is constructed but not further prepared or finished provided that it is dyed or printed and undergoes at least two subsequent finishing processes in the </w:t>
            </w:r>
            <w:r w:rsidRPr="004D4293">
              <w:rPr>
                <w:rFonts w:ascii="Arial" w:eastAsia="Times New Roman" w:hAnsi="Arial" w:cs="Arial"/>
                <w:sz w:val="24"/>
                <w:szCs w:val="24"/>
                <w:lang w:val="en-AU" w:eastAsia="en-AU"/>
              </w:rPr>
              <w:lastRenderedPageBreak/>
              <w:t>territory of one or more of the Parties to render it directly usable</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5408.21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-Other woven fabrics, containing 85 % or more by weight of artificial filament or strip or the like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5408.22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-Other woven fabrics, containing 85 % or more by weight of artificial filament or strip or the like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5408.23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-Other woven fabrics, containing 85 % or more by weight of artificial filament or strip or the like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5408.24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-Other woven fabrics, containing 85 % or more by weight of artificial filament or strip or the like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5408.31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-Other woven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5408.32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-Other woven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CTH or A change from fabric that is constructed but not further prepared or finished provided that it is dyed or printed and undergoes at least two subsequent finishing processes in the </w:t>
            </w:r>
            <w:r w:rsidRPr="004D4293">
              <w:rPr>
                <w:rFonts w:ascii="Arial" w:eastAsia="Times New Roman" w:hAnsi="Arial" w:cs="Arial"/>
                <w:sz w:val="24"/>
                <w:szCs w:val="24"/>
                <w:lang w:val="en-AU" w:eastAsia="en-AU"/>
              </w:rPr>
              <w:lastRenderedPageBreak/>
              <w:t>territory of one or more 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5408.33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-Other woven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5408.34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-Other woven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190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lastRenderedPageBreak/>
              <w:t>CHAPTER 55</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 xml:space="preserve">MAN-MADE STAPLE FIBRES </w:t>
            </w:r>
            <w:r w:rsidRPr="004D4293">
              <w:rPr>
                <w:rFonts w:ascii="Arial" w:eastAsia="Times New Roman" w:hAnsi="Arial" w:cs="Arial"/>
                <w:b/>
                <w:bCs/>
                <w:sz w:val="24"/>
                <w:szCs w:val="24"/>
                <w:lang w:val="en-AU" w:eastAsia="en-AU"/>
              </w:rPr>
              <w:br/>
              <w:t>Chapter Note:</w:t>
            </w:r>
            <w:r w:rsidRPr="004D4293">
              <w:rPr>
                <w:rFonts w:ascii="Arial" w:eastAsia="Times New Roman" w:hAnsi="Arial" w:cs="Arial"/>
                <w:b/>
                <w:bCs/>
                <w:sz w:val="24"/>
                <w:szCs w:val="24"/>
                <w:lang w:val="en-AU" w:eastAsia="en-AU"/>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5501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Synthetic filament tow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nylon or other polyamides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Acrylic or modacrylic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polypropylene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5502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Artificial filament tow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cellulose acetate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5503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Synthetic staple fibres, not carded, combed or otherwise processed for spinning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nylon or other polyamides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aramids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nylon or other polyamides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Acrylic or modacrylic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5503.40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polypropylene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5504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Artificial staple fibres, not carded, combed or otherwise processed for spinning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viscose rayon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5505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Waste (including noils, yarn waste and garnetted stock) 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artificial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5506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Synthetic staple fibres, carded, combed or otherwise processed for spinning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nylon or other polyamides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Acrylic or modacrylic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polypropylene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5507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Artificial staple fibres, carded, combed or otherwise processed for spinning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5508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Sewing thread of man-made staple fibres, whether or not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artificial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5509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Yarn (other than sewing thread) of synthetic staple fibres, not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staple fibres of nylon or other polyamides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staple fibres of nylon or other polyamides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multiple (folded) or cabled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polyester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polyester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multiple (folded) or cabled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acrylic or modacrylic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acrylic or modacrylic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multiple (folded) or cabled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containing 85 % or more by weight of synthetic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containing 85 % or more by weight of synthetic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multiple (folded) or cabled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of polyester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mixed mainly or solely with artificial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of polyester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mixed mainly or solely with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5509.53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of polyester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mixed mainly or solely with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of polyester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of acrylic or modacrylic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mixed mainly or solely with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5509.62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of acrylic or modacrylic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mixed mainly or solely with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of acrylic or modacrylic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mixed mainly or solely with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mixed mainly or solely with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5509.99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5510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Yarn (other than sewing thread) of artificial staple fibres, not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artificial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single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5510.12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artificial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multiple (folded) or cabled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mixed mainly or solely with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5510.30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 mixed mainly or solely with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5511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Yarn (other than sewing thread) of man-made staple fibres, put up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staple fibres, containing 85 % or more by weight of such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except from 5509 or 5510</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staple fibres, containing less than 85 % by weight of such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except from 5509 or 5510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artificial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except from 5509 or 5510</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5512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synthetic staple fibres, containing 85 % or more by weight of synthetic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polyester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polyester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acrylic or modacrylic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acrylic or modacrylic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5513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synthetic staple fibres, containing less than 85 % by weight of such fibres, mixed mainly or solely with cotton, of a weight not exceeding 170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 or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polyester staple fibres, 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5513.12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 or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3-thread or 4-thread twill, including cross twill, of polyester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5513.13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 or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woven fabrics of polyester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 or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woven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polyester staple fibres, 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5513.23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woven fabrics of polyester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woven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5513.31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polyester staple fibres, 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5513.39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woven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5513.41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polyester staple fibres, 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5513.49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woven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CTH or A change from fabric that is constructed but not further prepared or finished provided that it is dyed or printed and undergoes at least two subsequent finishing processes in the territory of one or more </w:t>
            </w:r>
            <w:r w:rsidRPr="004D4293">
              <w:rPr>
                <w:rFonts w:ascii="Arial" w:eastAsia="Times New Roman" w:hAnsi="Arial" w:cs="Arial"/>
                <w:sz w:val="24"/>
                <w:szCs w:val="24"/>
                <w:lang w:val="en-AU" w:eastAsia="en-AU"/>
              </w:rPr>
              <w:lastRenderedPageBreak/>
              <w:t>of the Parties to render it directly usable</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5514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synthetic staple fibres, containing less than 85 % by weight of such fibres, mixed mainly or solely with cotton, of a weight exceeding 170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 or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polyester staple fibres, 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5514.12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 or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3-thread or 4-thread twill, including cross twill, of polyester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Unbleached or bleached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woven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polyester staple fibres, 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5514.22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3-thread or 4-thread twill, including cross twill, of polyester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5514.23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woven fabrics of polyester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5514.29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woven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5514.41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polyester staple fibres, plain weave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5514.42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3-thread or 4-thread twill, including cross twill, of polyester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5514.43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woven fabrics of polyester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5514.49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woven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5515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woven fabrics of synthetic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polyester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mixed mainly or solely with viscose rayon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5515.12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polyester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mixed mainly or solely with man-made filaments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5515.13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polyester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mixed mainly or solely with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polyester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acrylic or modacrylic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mixed mainly or solely with man-made filaments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CTH or A change from fabric that is constructed but not further prepared or finished provided that it is dyed or printed and undergoes at least two subsequent finishing processes in the territory of one or more </w:t>
            </w:r>
            <w:r w:rsidRPr="004D4293">
              <w:rPr>
                <w:rFonts w:ascii="Arial" w:eastAsia="Times New Roman" w:hAnsi="Arial" w:cs="Arial"/>
                <w:sz w:val="24"/>
                <w:szCs w:val="24"/>
                <w:lang w:val="en-AU" w:eastAsia="en-AU"/>
              </w:rPr>
              <w:lastRenderedPageBreak/>
              <w:t>of the Parties to render it directly usable</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5515.22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acrylic or modacrylic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mixed mainly or solely with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acrylic or modacrylic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5515.91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mixed mainly or solely with man-made filaments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5515.99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5516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artificial staple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artificial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artificial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artificial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85 % or more by weight of artificial staple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CTH or A change from fabric that is constructed but not further prepared or finished provided that it is dyed or printed and undergoes at least two subsequent finishing processes in the </w:t>
            </w:r>
            <w:r w:rsidRPr="004D4293">
              <w:rPr>
                <w:rFonts w:ascii="Arial" w:eastAsia="Times New Roman" w:hAnsi="Arial" w:cs="Arial"/>
                <w:sz w:val="24"/>
                <w:szCs w:val="24"/>
                <w:lang w:val="en-AU" w:eastAsia="en-AU"/>
              </w:rPr>
              <w:lastRenderedPageBreak/>
              <w:t>territory of one or more of the Parties to render it directly usable</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less than 85 % by weight of artificial staple fibres, mixed mainly or solely with man-made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less than 85 % by weight of artificial staple fibres, mixed mainly or solely with man-made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less than 85 % by weight of artificial staple fibres, mixed mainly or solely with man-made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less than 85 % by weight of artificial staple fibres, mixed mainly or solely with man-made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less than 85 % by weight of artificial staple fibres, mixed mainly or solely with wool or fine animal hair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less than 85 % by weight of artificial staple fibres, mixed mainly or solely with wool or fine animal hair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less than 85 % by weight of artificial staple fibres, mixed mainly or solely with wool or fine animal hair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5516.34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less than 85 % by weight of artificial staple fibres, mixed mainly or solely with wool or fine animal hair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CTH or A change from fabric that is constructed but not further prepared or finished provided that it is dyed or printed and undergoes at least two subsequent finishing processes in the territory of one or more </w:t>
            </w:r>
            <w:r w:rsidRPr="004D4293">
              <w:rPr>
                <w:rFonts w:ascii="Arial" w:eastAsia="Times New Roman" w:hAnsi="Arial" w:cs="Arial"/>
                <w:sz w:val="24"/>
                <w:szCs w:val="24"/>
                <w:lang w:val="en-AU" w:eastAsia="en-AU"/>
              </w:rPr>
              <w:lastRenderedPageBreak/>
              <w:t>of the Parties to render it directly usable</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less than 85 % by weight of artificial staple fibres, mixed mainly or solely with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less than 85 % by weight of artificial staple fibres, mixed mainly or solely with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less than 85 % by weight of artificial staple fibres, mixed mainly or solely with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5516.44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less than 85 % by weight of artificial staple fibres, mixed mainly or solely with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CTH or A change from fabric that is constructed but not further prepared or finished provided that it is dyed or printed and undergoes at least two subsequent finishing processes in the </w:t>
            </w:r>
            <w:r w:rsidRPr="004D4293">
              <w:rPr>
                <w:rFonts w:ascii="Arial" w:eastAsia="Times New Roman" w:hAnsi="Arial" w:cs="Arial"/>
                <w:sz w:val="24"/>
                <w:szCs w:val="24"/>
                <w:lang w:val="en-AU" w:eastAsia="en-AU"/>
              </w:rPr>
              <w:lastRenderedPageBreak/>
              <w:t>territory of one or more 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5516.94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62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56</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WADDING, FELT AND NONWOVENS; SPECIAL YARNS; TWINE, CORDAGE, ROPES AND CABLES AND ARTICLES THEREOF</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5601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Wadding of textile materials and articles thereof; textile fibres, not exceeding 5 mm in length (flock), textile dust and mill neps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Wadding of textile materials and articles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5601.22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Wadding of textile materials and articles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Wadding of textile materials and articles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Textile flock and dust and mill neps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5602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Felt, whether or not impregnated, coated, covered or laminated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Needleloom felt and stitch-bonded fibre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felt, not impregnated, coated, covered or laminated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felt, not impregnated, coated, covered or laminated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5603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Nonwovens, whether or not impregnated, coated, covered or laminated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not more than 25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5603.12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more than 25 g/m2 but not more than 70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5603.13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more than 70 g/m2 but not more than 150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5603.14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filaments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more than 150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5603.91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not more than 25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5603.92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more than 25 g/m2 but not more than 70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5603.93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more than 70 g/m2 but not more than 150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5603.94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more than 150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5604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Rubber thread and cord, textile covered; textile yarn, and strip and the like of heading 5404 or 5405, impregnated, coated, covered or sheathed with rubber or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Rubber thread and cord, textile covered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5605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Metallised yarn, whether or not gimped, being textile yarn, or strip or the like of heading 5404 or 5405, combined with metal in the form of thread, strip or powder or covered with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5606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Gimped yarn, and strip and the like of heading 5404 or 5405, gimped (other than those of heading 5605 and gimped horsehair yarn); chenille yarn (including flock chenille yarn); loop wale-yarn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5607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Twine, cordage, ropes and cables, whether or not plaited or braided and whether or not impregnated, coated, covered or sheathed with rubber or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5607.21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sisal or other textile fibres of the genus Agave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binder or baler twine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5607.29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sisal or other textile fibres of the genus Agave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5607.41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polyethylene or polypropylene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binder or baler twine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5607.49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polyethylene or polypropylene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5607.50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5608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Knotted netting of twine, cordage or rope; made up fishing nets and other made up nets, of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5608.11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textile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made up fishing nets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5608.19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textile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5609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5609.00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Articles of yarn, strip or the like of heading 5404 or 5405, twine, cordage, rope or cables,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7"/>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57</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CARPETS AND OTHER TEXTILE FLOOR COVERINGS</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5701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Carpets and other textile floor coverings, knotted, whether or not made up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5702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Carpets and other textile floor coverings, woven, not tufted or flocked, whether or not made up, including “Kelem”, “Schumacks”, “Karamanie” and similar hand-woven rugs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“Kelem”, “Schumacks”, “Karamanie” and similar hand-woven rugs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Floor coverings of coconut fibres (coir)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pile construction, not made up</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5702.32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pile construction, not made up</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pile construction, not made up</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5702.41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pile construction, made up</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5702.42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pile construction, made up</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5702.49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pile construction, made up</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5702.50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not of pile construction, not made up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not of pile construction, made up</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5702.92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not of pile construction, made up</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not of pile construction, made up</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5703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Carpets and other textile floor coverings, tufted, whether or not made up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nylon or other polyamides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man-made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5704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Carpets and other textile floor coverings, of felt, not tufted or flocked, whether or not made up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Tiles, having a maximum surface area of 0.3 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except from 5602</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Tiles, having a maximum surface area exceeding 0.3 m² but not exceeding 1 m²</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except from 5602</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except from 5602</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5705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5705.00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carpets and other textile floor coverings, whether or not made up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2517"/>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lastRenderedPageBreak/>
              <w:t>CHAPTER 58</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xml:space="preserve">SPECIAL WOVEN FABRICS; TUFTED TEXTILE FABRICS; LACE; TAPESTRIES; TRIMMINGS; EMBROIDERY </w:t>
            </w:r>
            <w:r w:rsidRPr="004D4293">
              <w:rPr>
                <w:rFonts w:ascii="Arial" w:eastAsia="Times New Roman" w:hAnsi="Arial" w:cs="Arial"/>
                <w:b/>
                <w:bCs/>
                <w:sz w:val="24"/>
                <w:szCs w:val="24"/>
                <w:lang w:val="en-AU" w:eastAsia="en-AU"/>
              </w:rPr>
              <w:br/>
              <w:t>Chapter Note:</w:t>
            </w:r>
            <w:r w:rsidRPr="004D4293">
              <w:rPr>
                <w:rFonts w:ascii="Arial" w:eastAsia="Times New Roman" w:hAnsi="Arial" w:cs="Arial"/>
                <w:b/>
                <w:bCs/>
                <w:sz w:val="24"/>
                <w:szCs w:val="24"/>
                <w:lang w:val="en-AU" w:eastAsia="en-AU"/>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5801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pile fabrics and chenille fabrics, other than fabrics of heading 5802 or 5806</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uncut weft pile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5801.22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cut corduroy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5801.23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weft pile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5801.26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chenille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5801.27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warp pile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5801.31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uncut weft pile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5801.32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cut corduroy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5801.33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weft pile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5801.36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chenille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5801.37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warp pile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5802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Terry towelling and similar woven terry fabrics, other than narrow fabrics of heading 5806; tufted textile fabrics, other than products of heading 5703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Terry towelling and similar woven terry fabrics, of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Terry towelling and similar woven terry fabrics, of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21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Terry towelling and similar woven terry fabrics,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Tufted textile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5803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Gauze, other than narrow fabrics of heading 5806</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5804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Tulles and other net fabrics, not including woven, knitted or crocheted fabrics; lace in the piece, in strips or in motifs, other than fabrics of headings 6002 to 6006</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Tulles and other net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Mechanically made lace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5804.29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Mechanically made lace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Hand-made lace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5805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Hand-woven tapestries of the types Gobelins, Flanders, Aubusson, Beauvais and the like, and needle-worked tapestries (for example, petit point, cross stitch), whether or not made up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5806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Narrow woven fabrics, other than goods of heading 5807; narrow fabrics consisting of warp without weft assembled by means of an adhesive (bolducs)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Woven pile fabrics (including terry towelling and similar terry fabrics) and chenille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 containing by weight 5 % or more of lastomeric yarn or rubber thread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5806.31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5806.32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5806.39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Fabrics consisting of warp without weft assembled by means of an adhesive (bolducs)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5807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Labels, badges and similar articles of textile materials, in the piece, in strips or cut to shape or size, not embroidered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Woven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5808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Braids in the piece; ornamental trimmings in the piece, without embroidery, other than knitted or crocheted; tassels, pompons and similar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Braids in the piece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5809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5809.00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Woven fabrics of metal thread and woven fabrics of metallised yarn of heading 5605, of a kind used in apparel, as furnishing fabrics or for similar purposes,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5810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Embroidery in the piece, in strips or in motifs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5810.10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Embroidery without visible ground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5810.91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embroidery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5810.92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embroidery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5810.99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embroidery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5811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5811.00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Quilted textile products in the piece, composed of one or more layers of textile materials assembled with padding by stitching or otherwise, other than embroidery of heading 5810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62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59</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IMPREGNATED, COATED, COVERED OR LAMINATED TEXTILE FABRICS; TEXTILE ARTICLES OF A KIND SUITABLE FOR INDUSTRIAL USE</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5901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Textile fabrics coated with gum or amylaceous substances, of a kind used for the outer covers of books or the like; tracing cloth; prepared painting canvas; buckram and similar stiffened textile fabrics of a kind used for hat foundations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Textile fabrics coated with gum or amylaceous substances, of a kind used for the outer covers of books or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5902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Tyre cord fabric of high tenacity yarn of nylon or other polyamides, polyesters or viscose rayon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nylon or other polyamides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polyesters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5903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Textile fabrics impregnated, coated, covered or laminated with plastics, other than those of heading 5902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poly(vinyl chloride)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polyurethane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5904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Linoleum, whether or not cut to shape; floor coverings consisting of a coating or covering applied on a textile backing, whether or not cut to shape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Linoleum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5905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Textile wall coverings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5906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Rubberised textile fabrics, other than those of heading 5902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Adhesive tape of a width not exceeding 20 cm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5906.99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5907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Textile fabrics otherwise impregnated, coated or covered; painted canvas being theatrical scenery, studio back-cloths or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5908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5908.00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Textile wicks, woven, plaited or knitted, for lamps, stoves, lighters, candles or the like; incandescent gas mantles and tubular knitted gas mantle fabric therefor, whether or not impregnated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5909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5909.00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Textile hosepiping and similar textile tubing, with or without lining, armour or accessories of other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5910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5910.00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Transmission or conveyor belts or belting, of textile material, whether or not impregnated, coated, covered or laminated with plastics, or reinforced with metal or other material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5911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Textile products and articles, for technical uses, specified in Note 7 to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21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5911.20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Bolting cloth, whether or not made up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5911.31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Textile fabrics and felts, endless or fitted with linking devices, of a kind used in paper-making or similar machines (for example, for pulp or asbestos-cement)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less than 650 g/m2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5911.32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Textile fabrics and felts, endless or fitted with linking devices, of a kind used in paper-making or similar machines (for example, for pulp or asbestos-cement)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weighing 650 g/m2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5911.40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Straining cloth of a kind used in oil presses or the like, including that of human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5911.90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60</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KNITTED OR CROCHETED FABRICS</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6001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Pile fabrics, including “long pile” fabrics and terry fabrics,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“Long pile”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Looped pile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6001.22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Looped pile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Looped pile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6001.91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6001.92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6001.99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6002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Knitted or crocheted fabrics of a width not exceeding 30 cm, containing by weight 5 % or more of elastomeric yarn or rubber thread, other than those of heading 6001</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by weight 5 % or more of elastomeric yarn but not containing rubber thread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6003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Knitted or crocheted fabrics of a width not exceeding 30 cm, other than those of heading 6001 or 6002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6003.40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artificial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6004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Knitted or crocheted fabrics of a width exceeding 30 cm, containing by weight 5 % or more of elastomeric yarn or rubber thread, other than those of heading 6001</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by weight 5 % or more of elastomeric yarn but not containing rubber thread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6005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Warp knit fabrics (including those made on galloon knitting machines), other than those of headings 6001 to 6004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6005.22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6005.23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6005.24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8A01D5">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6005.35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Fabrics specified in Subheading Note 1 to this Chapter</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8A01D5">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6005.36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6005.37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951E4B">
        <w:trPr>
          <w:trHeight w:val="31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6005.38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6005.39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6005.41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artificial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6005.42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artificial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6005.43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artificial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6005.44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artificial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6006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knitted or crocheted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6006.21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6006.22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6006.23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6006.24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6006.31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6006.32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6006.33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6006.34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6006.41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artificial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unbleached or bleached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6006.42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artificial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6006.43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artificial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yarns of different colours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6006.44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artificial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printed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6006.90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63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61</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ARTICLES OF APPAREL AND CLOTHING ACCESSORIES, KNITTED OR CROCHETED</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6101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Men’s or boys’ overcoats, car-coats, capes, cloaks, anoraks (including ski-jackets), wind-cheaters, wind-jackets and similar articles, knitted or crocheted, other than those of heading 6103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6102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Women’s or girls’ overcoats, car-coats, capes, cloaks, anoraks (including ski-jackets), wind-cheaters, wind-jackets and similar articles, knitted or crocheted, other than those of heading 6104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6103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Men’s or boys’ suits, ensembles, jackets, blazers, trousers, bib and brace overalls, breeches and shorts (other than swimwear),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6103.22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Ensembles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6103.23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Ensembles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Ensembles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6103.31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Jackets and blazers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6103.32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Jackets and blazers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6103.33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Jackets and blazers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6103.39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Jackets and blazers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6103.41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Trousers, bib and brace overalls, breeches and shorts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6103.42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Trousers, bib and brace overalls, breeches and shorts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6103.43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Trousers, bib and brace overalls, breeches and shorts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6103.49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-Trousers, bib and brace overalls, breeches and shorts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6104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Women’s or girls’ suits, ensembles, jackets, blazers, dresses, skirts, divided skirts, trousers, bib and brace overalls, breeches and shorts (other than swimwear),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Suits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Suits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Ensembles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Ensembles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Ensembles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Jackets and blazers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Jackets and blazers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Jackets and blazers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Jackets and blazers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6104.44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artificial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Skirts and divided skirts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Skirts and divided skirts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6104.53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Skirts and divided skirts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Skirts and divided skirts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Trousers, bib and brace overalls, breeches and shorts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6104.62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Trousers, bib and brace overalls, breeches and shorts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6104.63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Trousers, bib and brace overalls, breeches and shorts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6104.69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Trousers, bib and brace overalls, breeches and shorts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6105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Men’s or boys’ shirts,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6106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Women’s or girls’ blouses, shirts and shirt-blouses,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6107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Men’s or boys’ underpants, briefs, nightshirts, pyjamas, bathrobes, dressing gowns and similar articles,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Underpants and briefs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6107.12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Underpants and briefs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Underpants and briefs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6107.21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Nightshirts and pyjamas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6107.22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Nightshirts and pyjamas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6107.29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Nightshirts and pyjamas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6107.91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6107.99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6108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Women’s or girls’ slips, petticoats, briefs, panties, nightdresses, pyjamas, négligés, bathrobes, dressing gowns and similar articles,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6108.11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Slips and petticoats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6108.19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Slips and petticoats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6108.21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Briefs and panties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6108.22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Briefs and panties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6108.29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Briefs and panties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6108.31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Nightdresses and pyjamas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6108.32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Nightdresses and pyjamas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6108.39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Nightdresses and pyjamas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6108.91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6108.92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6108.99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6109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T-shirts, singlets and other vests,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6110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Jerseys, pullovers, cardigans, waistcoats and similar articles,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wool or fine animal hair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6110.12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wool or fine animal hair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Kashmir (cashmere) goats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6110.19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wool or fine animal hair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6110.30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6111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Babies’ garments and clothing accessories,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6112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Track suits, ski suits and swimwear,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Track suits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Track suits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Track suits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Ski suits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Men’s or boys’ swimwear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Men’s or boys’ swimwear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6112.41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Women’s or girls’ swimwear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6112.49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Women’s or girls’ swimwear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6113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Garments, made up of knitted or crocheted fabrics of heading 5903, 5906 or 5907</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6114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garments,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6115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Panty hose, tights, stockings, socks and other hosiery, including graduated compression hosiery (for example, stockings for varicose veins) and footwear without applied soles,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Graduated compression hosiery (for example, stockings for varicose veins)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panty hose and tights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 measuring per single yarn less that 67 decitex</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6115.22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panty hose and tights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 measuring per single yarn 67 decitex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panty hose and tights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women’s full-length or knee-length hosiery, measuring per single yarn less than 67 decitex</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6115.94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6115.95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6115.96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6115.99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6116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Gloves, mittens and mitts,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Impregnated, coated or covered with plastics or rubber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6116.92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6116.93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6116.99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6117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made up clothing accessories, knitted or crocheted; knitted or crocheted parts of garments or of clothing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Shawls, scarves, mufflers, mantillas, veils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6117.80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6117.90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62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62</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ARTICLES OF APPAREL AND CLOTHING ACCESSORIES, NOT KNITTED OR CROCHETED</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6201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Men’s or boys’ overcoats, car-coats, capes, cloaks, anoraks (including ski-jackets), wind-cheaters, wind-jackets and similar articles, other than those of heading 6203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Overcoats, raincoats, car-coats, capes, cloaks and similar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Overcoats, raincoats, car-coats, capes, cloaks and similar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6201.13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Overcoats, raincoats, car-coats, capes, cloaks and similar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6201.19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Overcoats, raincoats, car-coats, capes, cloaks and similar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6201.91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6201.92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6201.93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6201.99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6202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Women’s or girls’ overcoats, car-coats, capes, cloaks, anoraks (including ski-jackets), wind-cheaters, wind-jackets and similar articles, other than those of heading 6204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Overcoats, raincoats, car-coats, capes, cloaks and similar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Overcoats, raincoats, car-coats, capes, cloaks and similar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6202.13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Overcoats, raincoats, car-coats, capes, cloaks and similar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Overcoats, raincoats, car-coats, capes, cloaks and similar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6202.92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6202.93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6203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Men’s or boys’ suits, ensembles, jackets, blazers, trousers, bib and brace overalls, breeches and shorts (other than swimwear)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Suits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6203.12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Suits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Suits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6203.22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Ensembles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6203.23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Ensembles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Ensembles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6203.31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Jackets and blazers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6203.32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Jackets and blazers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6203.33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Jackets and blazers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6203.39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Jackets and blazers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6203.41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Trousers, bib and brace overalls, breeches and shorts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6203.42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Trousers, bib and brace overalls, breeches and shorts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6203.43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Trousers, bib and brace overalls, breeches and shorts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6203.49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Trousers, bib and brace overalls, breeches and shorts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6204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Women’s or girls’ suits, ensembles, jackets, blazers, dresses, skirts, divided skirts, trousers, bib and brace overalls, breeches and shorts (other than swimwear)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Suits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Suits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Suits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Suits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Ensembles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Ensembles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Ensembles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Ensembles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Jackets and blazers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Jackets and blazers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Jackets and blazers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Jackets and blazers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6204.44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artificial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Skirts and divided skirts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Skirts and divided skirts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6204.53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Skirts and divided skirts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Skirts and divided skirts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Trousers, bib and brace overalls, breeches and shorts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6204.62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Trousers, bib and brace overalls, breeches and shorts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6204.63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Trousers, bib and brace overalls, breeches and shorts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6204.69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Trousers, bib and brace overalls, breeches and shorts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6205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Men’s or boys’ shirts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6206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Women’s or girls’ blouses, shirts and shirt-blouses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silk or silk waste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6207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Men’s or boys’ singlets and other vests, underpants, briefs, nightshirts, pyjamas, bathrobes, dressing gowns and similar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Underpants and briefs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Underpants and briefs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6207.21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Nightshirts and pyjamas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6207.22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Nightshirts and pyjamas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6207.29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Nightshirts and pyjamas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6207.91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6207.99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6208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Women’s or girls’ singlets and other vests, slips, petticoats, briefs, panties, nightdresses, pyjamas, négligés, bathrobes, dressing gowns and similar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6208.11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Slips and petticoats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6208.19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Slips and petticoats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6208.21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Nightdresses and pyjamas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6208.22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Nightdresses and pyjamas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6208.29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Nightdresses and pyjamas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6208.91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6208.92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6208.99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6209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Babies’ garments and clothing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6209.30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6210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Garments, made up of fabrics of heading 5602, 5603, 5903, 5906 or 5907</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fabrics of heading 5602 or 5603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garments, of the type described in subheadings 6201.11 to 6201.19</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6210.30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garments, of the type described in subheadings 6202.11 to 6202.19</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6210.40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men’s or boys’ garments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6210.50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women’s or girls’ garments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6211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Track suits, ski suits and swimwear; other garments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Swimwear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men’s or boys’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Swimwear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women’s or girls’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Ski suits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6211.32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garments, men’s or boys’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6211.33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garments, men’s or boy’s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6211.39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garments, men’s or boys’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6211.42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garments, women’s or girls’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6211.43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garments, women’s or girls’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6211.49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garments, women’s or girls’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6212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Brassières, girdles, corsets, braces, suspenders, garters and similar articles and parts thereof, whether or not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Brassières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Girdles and panty-girdles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Corselettes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6213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Handkerchiefs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6214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Shawls, scarves, mufflers, mantillas, veils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silk or silk waste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wool or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6214.40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artificial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provided that the good is cut or knit to shape and assembled in the territory of one or </w:t>
            </w:r>
            <w:r w:rsidRPr="004D4293">
              <w:rPr>
                <w:rFonts w:ascii="Arial" w:eastAsia="Times New Roman" w:hAnsi="Arial" w:cs="Arial"/>
                <w:sz w:val="24"/>
                <w:szCs w:val="24"/>
                <w:lang w:val="en-AU" w:eastAsia="en-AU"/>
              </w:rPr>
              <w:lastRenderedPageBreak/>
              <w:t>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6215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Ties, bow ties and cravats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silk or silk waste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6216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Gloves, mittens and mitts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6217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made up clothing accessories; parts of garments or of clothing accessories, other than those of heading 6212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6217.90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62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63</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OTHER MADE UP TEXTILE ARTICLES; SETS; WORN CLOTHING AND WORN TEXTILE ARTICLES; RAGS</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6301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Blankets and travelling rugs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Electric blankets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Blankets (other than electric blankets) and travelling rugs, of wool or of fine animal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Blankets (other than electric blankets) and travelling rugs,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Blankets (other than electric blankets) and travelling rugs, 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blankets and travelling rugs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6302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Bed linen, table linen, toilet linen and kitchen linen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Bed linen,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bed linen,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6302.22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bed linen,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bed linen, printed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bed linen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6302.32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bed linen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bed linen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Table linen, 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6302.51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table linen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6302.53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table linen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6302.59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table linen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6302.60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Toilet linen and kitchen linen, of terry towelling or similar terry fabrics,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6302.93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man-made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6303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Curtains (including drapes) and interior blinds; curtain or bed valances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6303.12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Knitted or crocheted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Knitted or crocheted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6303.91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6303.92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6303.99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6304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furnishing articles, excluding those of heading 9404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Bedspreads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Bedspreads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Bed nets specified in Subheading Note 1 to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6304.91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Knitted or crocheted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6304.92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knitted or crocheted,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6304.93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knitted or crocheted, 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6304.99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knitted or crocheted,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6305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Sacks and bags, of a kind used for the packing of goods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jute or of other textile bast fibres of heading 5303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cotton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6305.32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textile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flexible intermediate bulk containers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6305.33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textile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of polyethylene or polypropylene strip or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6305.39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man-made textile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provided that where the starting material is fabric, the fabric is raw or unbleached fabric and fully finished in the territory of one or more of the Parties</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6306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Tarpaulins, awnings and sunblinds; tents; sails for boats, sailboards or landcraft; camping goods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6306.12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Tarpaulins, awnings and sunblinds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6306.19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Tarpaulins, awnings and sunblinds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provided that the good is cut or knit to shape and assembled in the territory of one or more of the Parties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6306.22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synthetic fibres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6306.29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Pneumatic mattresses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6307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made up articles, including dress patterns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5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Floor-cloths, dish-cloths, dusters and similar cleaning cloths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CC, except from 5111 through 5113, 5208 through 5212, 5309 through 5311, 5407, 5408, 5512 through 5516, 5603, 5801, 5802, 5806, 5903 or 6001 through 6006</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Life-jackets and life-belts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provided that where the starting material is fabric, the fabric is raw or unbleached fabric and fully finished in the territory of a Party</w:t>
            </w:r>
          </w:p>
        </w:tc>
      </w:tr>
      <w:tr w:rsidR="00B76523" w:rsidRPr="004D4293" w:rsidTr="00A02107">
        <w:trPr>
          <w:trHeight w:val="12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provided that where the starting material is fabric, the fabric is raw or unbleached fabric and fully finished in the territory of a Party</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6308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6308.00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Sets consisting of woven fabric and yarn, whether or not with accessories, for making up into rugs, tapestries, embroidered table cloths or serviettes, or similar textile articles, put up in packings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6309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6309.00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Worn clothing and other worn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6310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Used or new rags, scrap twine, cordage, rope and cables and worn out articles of twine, cordage, rope or cables, of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6310.10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Sorted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6310.90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7"/>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64</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FOOTWEAR, GAITERS AND THE LIKE; PARTS OF SUCH ARTICLES</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6401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Waterproof footwear with outer soles and uppers of rubber or of plastics, the uppers of which are neither fixed to the sole nor assembled by stitching, riveting, nailing, screwing, plugging or similar processes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Footwear incorporating a protective metal toe-cap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6401.92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footwear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covering the ankle but not covering the knee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6401.99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footwear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6402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footwear with outer soles and uppers of rubber or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Sports footwear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ski-boots, cross-country ski footwear and snowboard boots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Sports footwear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Footwear with upper straps or thongs assembled to the sole by means of plugs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footwear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covering the ankle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footwear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6403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Footwear with outer soles of rubber, plastics, leather or composition leather and uppers of leather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6403.12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Sports footwear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ski-boots, cross-country ski footwear and snowboard boots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Sports footwear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Footwear with outer soles of leather, and uppers which consist of leather straps across the instep and around the big toe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6403.40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footwear, incorporating a protective metal toe-cap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6403.51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footwear with outer soles of leather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covering the ankle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6403.59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footwear with outer soles of leather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6403.91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footwear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covering the ankle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6403.99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footwear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6404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Footwear with outer soles of rubber, plastics, leather or composition leather and uppers of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Footwear with outer soles of rubber or plastics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sports footwear; tennis shoes, basketball shoes, gym shoes, training shoes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Footwear with outer soles of rubber or plastics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Footwear with outer soles of leather or composition leather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6405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footwear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uppers of leather or composition leather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uppers of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6406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of footwear (including uppers whether or not attached to soles other than outer soles); removable in-soles, heel cushions and similar articles; gaiters, leggings and similar articles,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Uppers and parts thereof, other than stiffeners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Outer soles and heels, of rubber or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6406.90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65</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HEADGEAR AND PARTS THEREOF</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6501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6501.00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Hat-forms, hat bodies and hoods of felt, neither blocked to shape nor with made brims; plateaux and manchons (including slit manchons), of felt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6502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6502.00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Hat-shapes, plaited or made by assembling strips of any material, neither blocked to shape, nor with made brims, nor lined, nor trimmed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6504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6504.00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Hats and other headgear, plaited or made by assembling strips of any material, whether or not lined or trimmed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6505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6505.00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Hats and other headgear, knitted or crocheted, or made up from lace, felt or other textile fabric, in the piece (but not in strips), whether or not lined or trimmed; hair-nets of any material, whether or not lined or trimmed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6506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headgear, whether or not lined or trimmed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6506.10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Safety headgear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6506.91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rubber or of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6506.99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6507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6507.00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Head-bands, linings, covers, hat foundations, hat frames, peaks and chinstraps, for headgear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2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66</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UMBRELLAS, SUN UMBRELLAS, WALKING-STICKS, SEAT-STICKS, WHIPS, RIDING-CROPS, AND PARTS THEREOF</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6601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Umbrellas and sun umbrellas (including walking-stick umbrellas, garden umbrellas and similar umbrellas)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6601.10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Garden or similar umbrellas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6601.91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having a telescopic shaft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6601.99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6602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6602.00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Walking-sticks, seat-sticks, whips, riding-crops,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6603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trimmings and accessories of articles of heading 6601 or 6602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6603.20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Umbrella frames, including frames mounted on shafts (sticks)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6603.90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2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67</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PREPARED FEATHERS AND DOWN AND ARTICLES MADE OF FEATHERS OR OF DOWN; ARTIFICIAL FLOWERS; ARTICLES OF HUMAN HAIR</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6701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6701.00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Skins and other parts of birds with their feathers or down, feathers, parts of feathers, down and articles thereof (other than goods of heading 0505 and worked quills and scapes)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6702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Artificial flowers, foliage and fruit and parts thereof; articles made of artificial flowers, foliage or fruit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6702.10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6702.90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6703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6703.00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Human hair, dressed, thinned, bleached or otherwise worked; wool or other animal hair or other textile materials, prepared for use in making wigs or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6704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Wigs, false beards, eyebrows and eyelashes, switches and the like, of human or animal hair or of textile materials; articles of human hair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6704.11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textile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complete wigs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6704.19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synthetic textile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6704.20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human hair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6704.90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68</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ARTICLES OF STONE, PLASTER, CEMENT, ASBESTOS, MICA OR SIMILAR MATERIALS</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6801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Setts, curbstones and flagstones, of natural stone (except slate)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6802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Worked monumental or building stone (except slate) and articles thereof, other than goods of heading 6801; mosaic cubes and the like, of natural stone (including slate), whether or not on a backing; artificially coloured granules, chippings and powder, of natural stone (including slate)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Tiles, cubes and similar articles, whether or not rectangular (including square), the largest surface area of which is capable of being enclosed in a square the side of which is less than 7 cm; artificially coloured granules, chippings and powder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monumental or building stone and articles thereof, simply cut or sawn, with a flat or even surface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marble, travertine and alabaster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6802.23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monumental or building stone and articles thereof, simply cut or sawn, with a flat or even surface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granite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monumental or building stone and articles thereof, simply cut or sawn, with a flat or even surface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stone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marble, travertine and alabaster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6802.92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calcareous stone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6802.93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granite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stone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6803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Worked slate and articles of slate or of agglomerated slate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6804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Millstones and grindstones for milling, grinding or pulping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millstones, grindstones, grinding wheels and the like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agglomerated synthetic or natural diamond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6804.22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millstones, grindstones, grinding wheels and the like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agglomerated abrasives or of ceramics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6804.23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millstones, grindstones, grinding wheels and the like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natural stone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Hand sharpening or polishing stones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6805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Natural or artificial abrasive powder or grain, on a base of textile material, of paper, of paperboard or of other materials, whether or not cut to shape or sewn or otherwise made up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On a base of woven textile fabric only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On a base of paper or paperboard only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On a base of other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6806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Slag wool, rock wool and similar mineral wools; exfoliated vermiculite, expanded clays, foamed slag and similar expanded mineral materials; mixtures and articles of heat-insulating, sound-insulating or sound-absorbing mineral materials, other than those of heading 6811 or 6812 or of Chapter 69</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Slag wool, rock wool and similar mineral wools (including intermixtures thereof), in bulk, sheets or rolls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Exfoliated vermiculite, expanded clays, foamed slag and similar expanded mineral materials (including intermixtures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6807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Articles of asphalt or of similar material (for example, petroleum bitumen or coal tar pitch)</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rolls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6808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6808.00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Panels, boards, tiles, blocks and similar articles of vegetable fibre, of straw or of shavings, chips, particles, sawdust or other waste, of wood, agglomerated with cement, plaster or other mineral binders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6809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Articles of plaster or of compositions based on plaster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Boards, sheets, panels, tiles and similar articles, not ornamented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faced or reinforced with paper or paperboard only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6809.19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Boards, sheets, panels, tiles and similar articles, not ornamented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6810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Articles of cement, of concrete or of artificial stone, whether or not reinforced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Tiles, flagstones, bricks and similar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building blocks and bricks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6810.19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Tiles, flagstones, bricks and similar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6810.91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prefabricated structural components for building or civil engineering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6810.99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6811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Articles of asbestos-cement, of cellulose fibre-cement or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asbestos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6811.81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containing asbestos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corrugated sheets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6811.82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containing asbestos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sheets, panels, tiles and similar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6811.89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containing asbestos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6812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6812.80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crocodilite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clothing, clothing accessories, footwear and headgear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6812.92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paper, millboard and felt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6812.93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compressed asbestos fibre jointing, in sheets or rolls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6813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asbestos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6813.81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containing asbestos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brake linings and pads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6813.89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containing asbestos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6814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Worked mica and articles of mica, including agglomerated or reconstituted mica, whether or not on a support of paper, paperboard or other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Plates, sheets and strips of agglomerated or reconstituted mica, whether or not on a support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6815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Articles of stone or of other mineral substances (including carbon fibres, articles of carbon fibres and articles of peat),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Non-electrical articles of graphite or other carbon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Articles of peat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6815.91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magnesite, dolomite or chromite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6815.99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69</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CERAMIC PRODUCTS</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6901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Bricks, blocks, tiles and other ceramic goods of siliceous fossil meals (for example, kieselguhr, tripolite or diatomite) or of similar siliceous earths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6902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Refractory bricks, blocks, tiles and similar refractory ceramic constructional goods, other than those of siliceous fossil meals or similar siliceous earths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by weight, singly or together, more than 50 % of the elements Mg, Ca or Cr, expressed as MgO, CaO or Cr2O3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by weight more than 50 % of alumina (Al2O3), of silica (SiO2) or of a mixture or compound of these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6903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refractory ceramic goods (for example, retorts, crucibles, muffles, nozzles, plugs, supports, cupels, tubes, pipes, sheaths and rods), other than those of siliceous fossil meals or of similar siliceous earths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by weight more than 50 % of graphite or other carbon or of a mixture of these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by weight more than 50 % of alumina (Al2O3) or of a mixture or compound of alumina and of silica (SiO2)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6904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Ceramic building bricks, flooring blocks, support or filler tiles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Building bricks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6905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Roofing tiles, chimney-pots, cowls, chimney liners, architectural ornaments and other ceramic constructional goods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Roofing tiles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6906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Ceramic pipes, conduits, guttering and pipe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6907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Ceramic flags and paving, hearth or wall tiles; ceramic mosaic cubes and the like, whether or not on a backing; finishing ceramics.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6907.21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Flags and paving, hearth or wall tiles, other than those of subheadings 6907.30 and 6907.40</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water absorption coefficient by weight not exceeding 0.5 %</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6907.22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Flags and paving, hearth or wall tiles, other than those of subheadings 6907.30 and 6907.40</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water absorption coefficient by weight exceeding 0.5 % but not exceeding 10 %</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6907.23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Flags and paving, hearth or wall tiles, other than those of subheadings 6907.30 and 6907.40</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water absorption coefficient by weight exceeding 10 %</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Mosaic cubes and the like, other than those of subheading 6907.40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6907.40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Finishing ceramics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6909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Ceramic wares for laboratory, chemical or other technical uses; ceramic troughs, tubs and similar receptacles of a kind used in agriculture; ceramic pots, jars and similar articles of a kind used for the conveyance or packing of goods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Ceramic wares for laboratory, chemical or other technical uses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porcelain or china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6909.12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Ceramic wares for laboratory, chemical or other technical uses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articles having a hardness equivalent to 9 or more on the Mohs scale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6909.19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Ceramic wares for laboratory, chemical or other technical uses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6910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Ceramic sinks, wash basins, wash basin pedestals, baths, bidets, water closet pans, flushing cisterns, urinals and similar sanitary fixtures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6910.10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porcelain or china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6910.90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6911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Tableware, kitchenware, other household articles and toilet articles, of porcelain or china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Tableware and kitchenware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6911.90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6912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6912.00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Ceramic tableware, kitchenware, other household articles and toilet articles, other than of porcelain or china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6913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Statuettes and other ornamental ceramic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6913.10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porcelain or china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6913.90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6914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ceramic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6914.10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porcelain or china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6914.90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70</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GLASS AND GLASSWARE</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7001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Cullet and other waste and scrap of glass; glass in the mass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7002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Glass in balls (other than microspheres of heading 7018), rods or tubes, unworked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Tubes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fused quartz or other fused silica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7002.32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Tubes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glass having a linear coefficient of expansion not exceeding 5 x 10-6 per Kelvin within a temperature range of 0°C to 300°C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Tubes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7003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Cast glass and rolled glass, in sheets or profiles, whether or not having an absorbent, reflecting or non-reflecting layer, but not otherwise worked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7003.12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Non-wired sheets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coloured throughout the mass (body tinted), opacified, flashed or having an absorbent, reflecting or non-reflecting layer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Non-wired sheets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Wired sheets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Profiles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7004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Drawn glass and blown glass, in sheets, whether or not having an absorbent, reflecting or non-reflecting layer, but not otherwise worked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Glass, coloured throughout the mass (body tinted), opacified, flashed or having an absorbent, reflecting or non-reflecting layer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glass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7005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Float glass and surface ground or polished glass, in sheets, whether or not having an absorbent, reflecting or non-reflecting layer, but not otherwise worked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Non-wired glass, having an absorbent, reflecting or non-reflecting layer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non-wired glass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coloured throughout the mass (body tinted), opacified, flashed or merely surface ground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non-wired glass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Wired glass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7006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Glass of heading 7003, 7004 or 7005, bent, edge-worked, engraved, drilled, enamelled or otherwise worked, but not framed or fitted with other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7007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Safety glass, consisting of toughened (tempered) or laminated glass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Toughened (tempered) safety glass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size and shape suitable for incorporation in vehicles, aircraft, spacecraft or vessels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Toughened (tempered) safety glass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7007.21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Laminated safety glass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size and shape suitable for incorporation in vehicles, aircraft, spacecraft or vessels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7007.29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Laminated safety glass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7008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7008.00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Multiple-walled insulating units of glass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7009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Glass mirrors, whether or not framed, including rear-view mirrors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Rear-view mirrors for vehicles: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7009.91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unframed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7009.92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framed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7010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Carboys, bottles, flasks, jars, pots, phials, ampoules and other containers, of glass, of a kind used for the conveyance or packing of goods; preserving jars of glass; stoppers, lids and other closures, of glass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Ampoules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Stoppers, lids and other closures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7011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Glass envelopes (including bulbs and tubes), open, and glass parts thereof, without fittings, for electric lamps, cathode-ray tubes or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electric lighting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cathode-ray tubes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7013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Glassware of a kind used for table, kitchen, toilet, office, indoor decoration or similar purposes (other than that of heading 7010 or 7018)</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glass-ceramics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7013.22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Stemware drinking glasses other than of glass-ceramics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lead crystal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7013.28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Stemware drinking glasses other than of glass-ceramics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7013.33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drinking glasses, other than of glass ceramics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lead crystal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7013.37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drinking glasses, other than of glass ceramics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7013.41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Glassware of a kind used for table (other than drinking glasses) or kitchen purposes, other than of glass-ceramics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lead crystal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7013.42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Glassware of a kind used for table (other than drinking glasses) or kitchen purposes, other than of glass-ceramics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glass having a linear coefficient of expansion not exceeding 5 x 10-6 per Kelvin within a temperature range of 0°C to 300°C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7013.49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Glassware of a kind used for table (other than drinking glasses) or kitchen purposes, other than of glass-ceramics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7013.91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glassware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lead crystal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7013.99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glassware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7014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Signalling glassware and optical elements of glass (other than those of heading 7015), not optically worked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7015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Clock or watch glasses and similar glasses, glasses for non-corrective or corrective spectacles, curved, bent, hollowed or the like, not optically worked; hollow glass spheres and their segments, for the manufacture of such glasses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Glasses for corrective spectacles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83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7016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Glass cubes and other glass smallwares, whether or not on a backing, for mosaics or similar decorative purposes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7017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Laboratory, hygienic or pharmaceutical glassware, whether or not graduated or calibrated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fused quartz or other fused silica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glass having a linear coefficient of expansion not exceeding 5 x 10-6 per Kelvin within a temperature range of 0°C to 300°C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52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7018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Glass beads, imitation pearls, imitation precious or semi-precious stones and similar glass smallwares, and articles thereof other than imitation jewellery; glass eyes other than prosthetic articles; statuettes and other ornaments of lamp-worked glass, other than imitation jewellery; glass microspheres not exceeding 1 mm in diameter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Glass beads, imitation pearls, imitation precious or semi-precious stones and similar glass smallwares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Glass microspheres not exceeding 1 mm in diameter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7019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Glass fibres (including glass wool) and articles thereof (for example, yarn, woven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Slivers, rovings, yarn and chopped strands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chopped strands, of a length of not more than 50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7019.12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Slivers, rovings, yarn and chopped strands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rovings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7019.19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Slivers, rovings, yarn and chopped strands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7019.31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Thin sheets (voiles), webs, mats, mattresses, boards and similar nonwoven products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7019.32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Thin sheets (voiles), webs, mats, mattresses, boards and similar nonwoven products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thin sheets (voiles)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7019.39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Thin sheets (voiles), webs, mats, mattresses, boards and similar nonwoven products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7019.40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Woven fabrics of rovings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7019.51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width not exceeding 30 cm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7019.52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width exceeding 30 cm, plain weave, weighing less than 250 g/m2, of filaments measuring per single yarn not more than 136 tex</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7019.59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woven fabrics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7019.90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7020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7020.00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articles of glass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7"/>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71</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NATURAL OR CULTURED PEARLS, PRECIOUS OR SEMI-PRECIOUS STONES, PRECIOUS METALS, METALS CLAD WITH PRECIOUS METAL, AND ARTICLES THEREOF; IMITATION JEWELLERY; COIN</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7101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Pearls, natural or cultured, whether or not worked or graded but not strung, mounted or set; pearls, natural or cultured, temporarily strung for convenience of transport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Natural pearls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Cultured pearls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unworked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WO</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7101.22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Cultured pearls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worked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7102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Diamonds, whether or not worked, but not mounted or set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Unsorted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Industrial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unworked or simply sawn, cleaved or bruted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Industrial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Non-industrial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unworked or simply sawn, cleaved or bruted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Non-industrial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7103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Precious stones (other than diamonds) and semi-precious stones, whether or not worked or graded but not strung, mounted or set; ungraded precious stones (other than diamonds) and semi-precious stones, temporarily strung for convenience of transport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Unworked or simply sawn or roughly shaped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7103.91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Otherwise worked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rubies, sapphires and emeralds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7103.99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Otherwise worked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7104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Synthetic or reconstructed precious or semi-precious stones, whether or not worked or graded but not strung, mounted or set; ungraded synthetic or reconstructed precious or semi-precious stones, temporarily strung for convenience of transport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Piezo-electric quartz</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unworked or simply sawn or roughly shaped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7105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Dust and powder of natural or synthetic precious or semi-precious stones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diamonds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7106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Silver (including silver plated with gold or platinum), unwrought or in semi-manufactured forms, or in powder form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Powder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unwrought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7106.92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semi-manufactured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7107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Base metals clad with silver, not further worked than semi-manufactured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7108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Gold (including gold plated with platinum), unwrought or in semi-manufactured forms, or in powder form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7108.11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Non-monetary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powder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7108.12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Non-monetary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unwrought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7108.13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Non-monetary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semi-manufactured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Monetary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7109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7109.00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Base metals or silver, clad with gold, not further worked than semi-manufactured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7110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Platinum, unwrought or in semi-manufactured forms, or in powder form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Platinum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unwrought or in powder form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7110.19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Platinum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7110.21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Palladium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unwrought or in powder form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7110.29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Palladium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7110.31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Rhodium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unwrought or in powder form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7110.39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Rhodium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7110.41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Iridium, osmium and ruthenium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unwrought or in powder form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7110.49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Iridium, osmium and ruthenium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7111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Base metals, silver or gold, clad with platinum, not further worked than semi-manufactured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7112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Waste and scrap of precious metal or of metal clad with precious metal; other waste and scrap containing precious metal or precious metal compounds, of a kind used principally for the recovery of precious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Ash containing precious metal or precious metal compounds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gold, including metal clad with gold but excluding sweepings containing other precious metals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7112.92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platinum, including metal clad with platinum but excluding sweepings containing other precious metals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7113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Articles of jewellery and parts thereof, of precious metal or of metal clad with precious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precious metal whether or not plated or clad with precious metal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silver, whether or not plated or clad with other precious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precious metal whether or not plated or clad with precious metal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precious metal, whether or not plated or clad with precious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base metal clad with precious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7114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Articles of goldsmiths’ or silversmiths’ wares and parts thereof, of precious metal or of metal clad with precious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precious metal whether or not plated or clad with precious metal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silver, whether or not plated or clad with other precious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precious metal whether or not plated or clad with precious metal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precious metal, whether or not plated or clad with precious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base metal clad with precious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7115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articles of precious metal or of metal clad with precious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Catalysts in the form of wire cloth or grill, of platinum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7116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Articles of natural or cultured pearls, precious or semi-precious stones (natural, synthetic or reconstructed)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natural or cultured pearls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precious or semi-precious stones (natural, synthetic or reconstructed)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7117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Imitation jewellery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base metal, whether or not plated with precious metal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cuff-links and studs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base metal, whether or not plated with precious metal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7118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Coin (other than gold coin), not being legal tender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7118.90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72</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IRON AND STEEL</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Pig iron and spiegeleisen in pigs, blocks or other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Non-alloy pig iron containing by weight 0.5 % or less of phosphorus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Non-alloy pig iron containing by weight more than 0.5 % of phosphorus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7201.50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Alloy pig iron; spiegeleisen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Ferro-alloys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Ferro-manganese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by weight more than 2 % of carbon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Ferro-manganese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Ferro-silicon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by weight more than 55 % of silicon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Ferro-silicon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Ferro-silico-manganese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7202.41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Ferro-chromium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by weight more than 4 % of carbon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7202.49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Ferro-chromium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ferro-chromium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7202.50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Ferro-silico-chromium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7202.60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Ferro-nickel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7202.70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Ferro-molybdenum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7202.80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Ferro-tungsten and ferro-silico-tungsten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ferro-titanium and ferro-silico-titanium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7202.92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ferro-vanadium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7202.93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ferro-niobium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Ferrous products obtained by direct reduction of iron ore and other spongy ferrous products, in lumps, pellets or similar forms; iron having a minimum purity by weight of 99.94 %, in lumps, pellets or similar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Ferrous products obtained by direct reduction of iron 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Ferrous waste and scrap; remelting scrap ingots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and scrap of cast iron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and scrap of alloy steel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stainless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7204.29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and scrap of alloy steel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and scrap of tinned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7204.41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waste and scrap</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turnings, shavings, chips, milling waste, sawdust, filings, trimmings and stampings, whether or not in bundles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7204.49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waste and scrap</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7204.50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Remelting scrap ingots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Origin shall be conferred to a good of this subheading that is derived from production </w:t>
            </w:r>
            <w:r w:rsidRPr="004D4293">
              <w:rPr>
                <w:rFonts w:ascii="Arial" w:eastAsia="Times New Roman" w:hAnsi="Arial" w:cs="Arial"/>
                <w:sz w:val="24"/>
                <w:szCs w:val="24"/>
                <w:lang w:val="en-AU" w:eastAsia="en-AU"/>
              </w:rPr>
              <w:lastRenderedPageBreak/>
              <w:t>or consumption in a Party</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7205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Granules and powders, of pig iron, spiegeleisen,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Granules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Powders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alloy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Powders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Iron and non-alloy steel in ingots or other primary forms (excluding iron of heading 7203)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Ingots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Semi-finished products of iron or non-alloy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by weight less than 0.25 % of carbon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rectangular (including square) cross-section, the width measuring less than twice the thickness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7207.12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by weight less than 0.25 % of carbon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of rectangular (other than square) cross-section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by weight less than 0.25 % of carbon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by weight 0.25 % or more of carbon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7208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Flat-rolled products of iron or non-alloy steel, of a width of 600 mm or more, hot-rolled, not clad, plated or coated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coils, not further worked than hot-rolled, with patterns in relief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7208.25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 coils, not further worked than hot-rolled, pickled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4.75 mm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7208.26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 coils, not further worked than hot-rolled, pickled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3 mm or more but less than 4.75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7208.27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 coils, not further worked than hot-rolled, pickled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less than 3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7208.36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 coils, not further worked than hot-rolled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exceeding 10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7208.37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 coils, not further worked than hot-rolled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4.75 mm or more but not exceeding 10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7208.38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 coils, not further worked than hot-rolled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3 mm or more but less than 4.75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7208.39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 coils, not further worked than hot-rolled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less than 3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7208.40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in coils, not further worked than hot-rolled, with patterns in relief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7208.51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not in coils, not further worked than hot-rolled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exceeding 10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7208.52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not in coils, not further worked than hot-rolled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4.75 mm or more but not exceeding 10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7208.53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not in coils, not further worked than hot-rolled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3 mm or more but less than 4.75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7208.54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not in coils, not further worked than hot-rolled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less than 3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Flat-rolled products of iron or non-alloy steel, of a width of 600 mm or more, cold-rolled (cold-reduced), not clad, plated or coated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7209.15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coils, not further worked than cold-rolled (cold-reduced)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3 mm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or 7211</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7209.16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coils, not further worked than cold-rolled (cold-reduced)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exceeding 1 mm but less than 3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or 7211</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7209.17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coils, not further worked than cold-rolled (cold-reduced)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0.5 mm or more but not exceeding 1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7209.18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 coils, not further worked than cold-rolled (cold-reduced)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less than 0.5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7209.25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in coils, not further worked than cold-rolled (cold-reduced)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3 mm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or 7211</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7209.26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in coils, not further worked than cold-rolled (cold-reduced)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exceeding 1 mm but less than 3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or 7211</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7209.27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in coils, not further worked than cold-rolled (cold-reduced)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0.5 mm or more but not exceeding 1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7209.28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in coils, not further worked than cold-rolled (cold-reduced)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less than 0.5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or 7211</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Flat-rolled products of iron or non-alloy steel, of a width of 600 mm or more, clad, plated or coated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Plated or coated with tin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0.5 mm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7209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7210.12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Plated or coated with tin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less than 0.5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7209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Plated or coated with lead, including terne-plate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7209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7210.30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Electrolytically plated or coated with zinc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7209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7210.41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Otherwise plated or coated with zinc</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corrugated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7209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7210.49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Otherwise plated or coated with zinc</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7209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7210.50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Plated or coated with chromium oxides or with chromium and chromium oxides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7209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7210.61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Plated or coated with aluminium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plated or coated with aluminium-zinc 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7209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7210.69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Plated or coated with aluminium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7209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7210.70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Painted, varnished or coated with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7209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7209 or 7211</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Flat-rolled products of iron or non-alloy steel, of a width of less than 600 mm, not clad, plated or coated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7211.13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hot-rolled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rolled on four faces or in a closed box pass, of a width exceeding 150 mm and a thickness of not less than 4 mm, not in coils and without patterns in relief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7211.14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hot-rolled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of a thickness of 4.75 mm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7211.19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hot-rolled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7211.23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cold-rolled (cold-reduced)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by weight less than 0.25 % of carbon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cold-rolled (cold-reduced)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Flat-rolled products of iron or non-alloy steel, of a width of less than 600 mm, clad, plated or coated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Plated or coated with tin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through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Electrolytically plated or coated with zinc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through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Otherwise plated or coated with zinc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through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Painted, varnished or coated with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through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7212.50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Otherwise plated or coated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through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7212.60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Clad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through 7211</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7213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Bars and rods, hot-rolled, in irregularly wound coils, of iron or non-alloy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indentations, ribs, grooves or other deformations produced during the rolling process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free-cutting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7213.91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circular cross-section measuring less than 14 mm in diameter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7213.99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bars and rods of iron or non-alloy steel, not further worked than forged, hot-rolled, hot-drawn or hot-extruded, but including those twisted after rolling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Forged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Containing indentations, ribs, grooves or other deformations produced during the rolling process or twisted after rolling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free-cutting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7214.91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rectangular (other than square) cross-section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7214.99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bars and rods of iron or non-alloy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free-cutting steel, not further worked than cold-formed or cold-finished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7215.50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not further worked than cold-formed or cold-finished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Angles, shapes and sections of iron or non-alloy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 I or H sections, not further worked than hot-rolled, hot-drawn or extruded, of a height of less than 80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7216.21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 or T sections, not further worked than hot-rolled, hot-drawn or extruded, of a height of less than 80 mm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 sections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7216.22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 or T sections, not further worked than hot-rolled, hot-drawn or extruded, of a height of less than 80 mm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 sections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7216.31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 I or H sections, not further worked than hot-rolled, hot-drawn or extruded, of a height of 80 mm or more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 sections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7216.32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 I or H sections, not further worked than hot-rolled, hot-drawn or extruded, of a height of 80 mm or more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 sections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7216.33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 I or H sections, not further worked than hot-rolled, hot-drawn or extruded, of a height of 80 mm or more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 sections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 or T sections, not further worked than hot-rolled, hot-drawn or extruded, of a height of 80 mm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7216.50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angles, shapes and sections, not further worked than hot-rolled, hot-drawn or extruded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7216.61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Angles, shapes and sections, not further worked than cold-formed or cold-finished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obtained from flat-rolled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7216.69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Angles, shapes and sections, not further worked than cold-formed or cold-finished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cold-formed or cold-finished from flat-rolled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7216.99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Wire of iron or non-alloy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plated or coated, whether or not polished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7213 through 7215</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Plated or coated with zinc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7213 through 7215</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Plated or coated with other base metals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7213 through 7215</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7213 through 7215</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Stainless steel in ingots or other primary forms; semi-finished products of stainless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Ingots and other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7218.91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rectangular (other than square) cross-section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7218.99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7219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Flat-rolled products of stainless steel, of a width of 600 mm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hot-rolled, in coils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exceeding 10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7219.12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hot-rolled, in coils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4.75 mm or more but not exceeding 10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7219.13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hot-rolled, in coils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3 mm or more but less than 4.75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7219.14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hot-rolled, in coils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less than 3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7219.21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hot-rolled, not in coils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exceeding 10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7219.22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hot-rolled, not in coils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4.75 mm or more but not exceeding 10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7219.23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hot-rolled, not in coils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3 mm or more but less than 4.75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7219.24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hot-rolled, not in coils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less than 3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7219.31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cold-rolled (cold-reduced)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4.75 mm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7219.32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cold-rolled (cold-reduced)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3 mm or more but less than 4.75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7219.33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cold-rolled (cold-reduced)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exceeding 1 mm but less than 3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7219.34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cold-rolled (cold-reduced)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0.5 mm or more but not exceeding 1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7219.35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cold-rolled (cold-reduced)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less than 0.5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7219.90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7220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Flat-rolled products of stainless steel, of a width of less than 600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hot-rolled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4.75 mm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7219</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7220.12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hot-rolled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thickness of less than 4.75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7219</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further worked than cold-rolled (cold-reduced)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7219</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7219</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7221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Bars and rods, hot-rolled, in irregularly wound coils, of stainless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7222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bars and rods of stainless steel; angles, shapes and sections of stainless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Bars and rods, not further worked than hot-rolled, hot-drawn or extruded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circular cross-section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Bars and rods, not further worked than hot-rolled, hot-drawn or extruded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Bars and rods, not further worked than cold-formed or cold-finished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bars and rods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Angles, shapes and sections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7223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Wire of stainless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7224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alloy steel in ingots or other primary forms; semi-finished products of other alloy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Ingots and other primary 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7225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Flat-rolled products of other alloy steel, of a width of 600 mm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silicon-electrical steel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grain-oriented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silicon-electrical steel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not further worked than hot-rolled, in coils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not further worked than hot-rolled, not in coils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7225.50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not further worked than cold-rolled (cold-reduced)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7225.91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electrolytically plated or coated with zinc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7225.92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otherwise plated or coated with zinc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7225.99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7226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Flat-rolled products of other alloy steel, of a width of less than 600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7226.11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silicon-electrical steel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grain-oriented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7225</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7226.19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silicon-electrical steel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7225</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high speed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7225</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further worked than hot-rolled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7225</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7226.92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further worked than cold-rolled (cold-reduced)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7225</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7226.99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7225</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7227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Bars and rods, hot-rolled, in irregularly wound coils, of other alloy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high speed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7228</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silico-manganese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7228</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7228</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7228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bars and rods of other alloy steel; angles, shapes and sections, of other alloy steel; hollow drill bars and rods, of alloy or non-alloy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Bars and rods, of high speed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7227</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Bars and rods, of silico-manganese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7227</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bars and rods, not further worked than hot-rolled, hot-drawn or extruded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7227</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7228.40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bars and rods, not further worked than forged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7227</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7228.50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bars and rods, not further worked than cold-formed or cold-finished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7227</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7228.60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bars and rods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7227</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7228.70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Angles, shapes and sections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7227</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7228.80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Hollow drill bars and rods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7227</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7229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Wire of other alloy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silico-manganese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7227 or 7228</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7229.90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7227 or 7228</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73</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ARTICLES OF IRON OR STEEL</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Sheet piling of iron or steel, whether or not drilled, punched or made from assembled elements; welded angles, shapes and sections,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Sheet piling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7207 through 7209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Angles, shapes and sections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7207 through 7209 or 7211</w:t>
            </w:r>
          </w:p>
        </w:tc>
      </w:tr>
      <w:tr w:rsidR="00B76523" w:rsidRPr="004D4293" w:rsidTr="00A02107">
        <w:trPr>
          <w:trHeight w:val="252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Railway or tramway track construction material of iron or steel, the following</w:t>
            </w:r>
            <w:r>
              <w:rPr>
                <w:rFonts w:ascii="Arial" w:eastAsia="Times New Roman" w:hAnsi="Arial" w:cs="Arial"/>
                <w:b/>
                <w:bCs/>
                <w:sz w:val="24"/>
                <w:szCs w:val="24"/>
                <w:lang w:val="en-AU" w:eastAsia="en-AU"/>
              </w:rPr>
              <w:t xml:space="preserve">:  </w:t>
            </w:r>
            <w:r w:rsidRPr="004D4293">
              <w:rPr>
                <w:rFonts w:ascii="Arial" w:eastAsia="Times New Roman" w:hAnsi="Arial" w:cs="Arial"/>
                <w:b/>
                <w:bCs/>
                <w:sz w:val="24"/>
                <w:szCs w:val="24"/>
                <w:lang w:val="en-AU" w:eastAsia="en-AU"/>
              </w:rPr>
              <w:t>rails, check-rails and rack rails, switch blades, crossing frogs, point rods and other crossing pieces, sleepers (cross-ties), fish-plates, chairs, chair wedges, sole plates (base plates), rail clips, bedplates, ties and other material specialized for jointing or fixing rails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7207 through 7209</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Switch blades, crossing frogs, point rods and other crossing pieces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7207 through 7209</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Fish-plates and sole plates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7207 through 7209</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7207 through 7209</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Tubes, pipes and hollow profiles, of cast iron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Tubes, pipes and hollow profiles, seamless, of iron (other than cast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Line pipe of a kind used for oil or gas pipelines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stainless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Line pipe of a kind used for oil or gas pipelines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7207 through 7211</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7304.22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Casing, tubing and drill pipe, of a kind used in drilling for oil or gas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drill pipe of stainless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7304.23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Casing, tubing and drill pipe, of a kind used in drilling for oil or gas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drill pipe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7207 through 7211</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7304.24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Casing, tubing and drill pipe, of a kind used in drilling for oil or gas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of stainless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7304.29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Casing, tubing and drill pipe, of a kind used in drilling for oil or gas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7207 through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7304.31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circular cross-section, of iron or non-alloy steel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cold-drawn or cold-rolled (cold-reduced)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7207 through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7304.39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circular cross-section, of iron or non-alloy steel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7207 through 7211</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7304.41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circular cross-section, of stainless steel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cold-drawn or cold-rolled (cold-reduced)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7304.49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circular cross-section, of stainless steel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7304.51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circular cross-section, of other alloy steel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cold-drawn or cold-rolled (cold-reduced)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7207 through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7304.59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circular cross-section, of other alloy steel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7207 through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7207 through 7211</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tubes and pipes (for example, welded, riveted or similarly closed), having circular cross-sections, the external diameter of which exceeds 406.4 mm,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Line pipe of a kind used for oil or gas pipelines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longitudinally submerged arc welded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through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7305.12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Line pipe of a kind used for oil or gas pipelines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longitudinally welded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through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Line pipe of a kind used for oil or gas pipelines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through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Casing of a kind used in drilling for oil or gas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through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7305.31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welded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longitudinally welded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through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7305.39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welded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through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through 7211</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tubes, pipes and hollow profiles (for example, open seam or welded, riveted or similarly closed),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7306.11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Line pipe of a kind used for oil or gas pipelines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welded, of stainless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7306.19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Line pipe of a kind used for oil or gas pipelines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7209 or 7211</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7306.21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Casing and tubing of a kind used in drilling for oil or gas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welded, of stainless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7306.29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Casing and tubing of a kind used in drilling for oil or gas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7209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welded, of circular cross-section, of iron or non-alloy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7209 or 7211</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welded, of circular cross-section, of stainless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7306.50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welded, of circular cross-section, of other alloy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7209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7306.61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welded, of non-circular cross-section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square or rectangular cross-section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7209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7306.69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welded, of non-circular cross-section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non-circular cross-section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7209 or 7211</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7209 or 7211</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Tube or pipe fittings (for example, couplings, elbows, sleeves),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Cast fittings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non-malleable cast iron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Cast fittings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7307.21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stainless steel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flanges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7307.22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stainless steel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threaded elbows, bends and sleeves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7307.23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stainless steel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butt welding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7307.29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stainless steel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7307.91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flanges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7307.92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threaded elbows, bends and sleeves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7307.93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butt welding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7307.99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7308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Structures (excluding prefabricated buildings of subheading 9406.00)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Bridges and bridge-sections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through 7212 or 7216</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Towers and lattice masts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through 7212 or 7216</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Doors, windows and their frames and thresholds for doors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through 7212 or 7216</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7308.40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Equipment for scaffolding, shuttering, propping or pit-propping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through 7212 or 7216</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7208 through 7212 or 7216</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7309.00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Reservoirs, tanks, vats and similar containers for any material (other than compressed or liquefied gas), of iron or steel, of a capacity exceeding 300 l, whether or not lined or heat insulated, but not fitted with mechanical or thermal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Tanks, casks, drums, cans, boxes and similar containers, for any material (other than compressed or liquefied gas), of iron or steel, of a capacity not exceeding 300 l, whether or not lined or heat-insulated, but not fitted with mechanical or thermal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capacity of 50 l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7310.21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-Of a capacity of less than 50 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cans which are to be closed by soldering or crimping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7310.29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-Of a capacity of less than 50 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Containers for compressed or liquefied gas,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7312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Stranded wire, ropes, cables, plaited bands, slings and the like, of iron or steel, not electrically insulated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Stranded wire, ropes and cables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7213 or 7217</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Barbed wire of iron or steel; twisted hoop or single flat wire, barbed or not, and loosely twisted double wire, of a kind used for fencing,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Cloth (including endless bands), grill, netting and fencing, of iron or steel wire; expanded metal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7314.12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Woven cloth</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endless bands for machinery, of stainless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7314.14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Woven cloth</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woven cloth, of stainless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Woven cloth</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Grill, netting and fencing, welded at the intersection, of wire with a maximum cross-sectional dimension of 3 mm or more and having a mesh size of 100 cm2 or more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7314.31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grill, netting and fencing, welded at the intersection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plated or coated with zinc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7314.39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grill, netting and fencing, welded at the intersection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7314.41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cloth, grill, netting and fencing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plated or coated with zinc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7314.42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cloth, grill, netting and fencing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coated with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7314.49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cloth, grill, netting and fencing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7314.50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Expanded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Chain and parts thereof,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Articulated link chain and parts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roller chain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7213 through 7217</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7315.12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Articulated link chain and parts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chain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7213 through 7217</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Articulated link chain and parts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7213 through 7217</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Skid chain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7213 through 7217</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7315.81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chain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stud-link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7213 through 7217</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7315.82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chain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welded link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7213 through 7217</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7315.89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chain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7213 through 7217</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7213 through 7217</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Anchors, grapnels and parts thereof,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Nails, tacks, drawing pins, corrugated nails, staples (other than those of heading 8305) and similar articles, of iron or steel, whether or not with heads of other material, but excluding such articles with heads of copper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7213 through 7217</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Screws, bolts, nuts, coach screws, screw hooks, rivets, cotters, cotter-pins, washers (including spring washers) and similar articles,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7318.11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Threaded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coach screws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7318.12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Threaded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wood screws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7318.13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Threaded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screw hooks and screw rings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7318.14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Threaded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self-tapping screws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7318.15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Threaded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screws and bolts, whether or not with their nuts or washers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7318.16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Threaded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nuts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7318.19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Threaded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7318.21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Non-threaded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spring washers and other lock washers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7318.22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Non-threaded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washers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7318.23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Non-threaded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rivets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7318.24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Non-threaded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cotters and cotter-pins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7318.29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Non-threaded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7319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Sewing needles, knitting needles, bodkins, crochet hooks, embroidery stilettos and similar articles, for use in the hand, of iron or steel; safety pins and other pins of iron or steel,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7319.40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Safety pins and other pins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7319.90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7320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Springs and leaves for springs,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Leaf-springs and leaves therefor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through 7217</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Helical springs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through 7217</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 except from 7208 through 7217</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7321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Stoves, ranges, grates, cookers (including those with subsidiary boilers for central heating), barbecues, braziers, gas-rings, plate warmers and similar non-electric domestic appliances, and parts thereof,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Cooking appliances and plate warmers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gas fuel or for both gas and other fuels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Cooking appliances and plate warmers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liquid fuel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7321.19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Cooking appliances and plate warmers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including appliances for solid fuel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7321.81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appliances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gas fuel or for both gas and other fuels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7321.82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appliances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liquid fuel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7321.89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appliances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including appliances for solid fuel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7322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Radiators and parts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cast iron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Radiators and parts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7323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Table, kitchen or other household articles and parts thereof, of iron or steel; iron or steel wool; pot scourers and scouring or polishing pads, gloves and the like,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Iron or steel wool; pot scourers and scouring or polishing pads, gloves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7323.91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cast iron, not enamelled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7323.92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cast iron, enamelled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7323.93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stainless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7323.94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iron (other than cast iron) or steel, enamelled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7323.99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7324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Sanitary ware and parts thereof,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Sinks and wash basins, of stainless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Baths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cast iron, whether or not enamelled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7324.29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Baths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7325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cast articles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non-malleable cast iron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7325.91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grinding balls and similar articles for mills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7325.99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7326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articles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7326.11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Forged or stamped, but not further worked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grinding balls and similar articles for mills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7326.19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Forged  or stamped, but not further worked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Articles of iron or steel wire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7326.90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lastRenderedPageBreak/>
              <w:t>CHAPTER 74</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COPPER AND ARTICLES THEREOF</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7401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Copper mattes; cement copper (precipitated copper)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7402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Unrefined copper; copper anodes for electrolytic refining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7403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Refined copper and copper alloys, unwrought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Refined copper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cathodes and sections of cathodes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7403.12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Refined copper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wire-bars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7403.13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Refined copper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billets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Refined copper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Copper alloys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copper-zinc base alloys (brass)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7403.22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Copper alloys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copper-tin base alloys (bronze)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Copper alloys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copper alloys (other than master alloys of heading 74.05)</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7404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Copper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7405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Master alloys of copper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7406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Copper powders and flakes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Powders of non-lamellar structure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Powders of lamellar structure; flakes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7407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Copper bars, rods and profiles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refined copper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7407.21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copper alloys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copper-zinc base alloys (brass)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7407.29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copper alloys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7408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Copper wire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7408.11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refined copper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which the maximum cross-sectional dimension exceeds 6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7407</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7408.19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refined copper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7407</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7408.21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copper alloys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copper-zinc base alloys (brass)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7407</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7408.22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copper alloys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copper-nickel base alloys (cupro-nickel) or copper-nickel-zinc base alloys (nickel silver)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7407</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7408.29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copper alloys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7407</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7409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Copper plates, sheets and strip, of a thickness exceeding 0.15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refined copper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coils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7409.19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refined copper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7409.21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copper-zinc base alloys (brass)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coils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7409.29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copper-zinc base alloys (brass)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7409.31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copper-tin base alloys (bronze)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 coils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7409.39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copper-tin base alloys (bronze)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7409.40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copper-nickel base alloys (cupro-nickel) or copper-nickel-zinc base alloys (nickel silver)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copper 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7410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Copper foil (whether or not printed or backed with paper, paperboard, plastics or similar backing materials) of a thickness (excluding any backing) not exceeding 0.15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backed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refined copper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7410.12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backed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copper 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7410.21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Backed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refined copper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7410.22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Backed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copper 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7411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Copper tubes and pipes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refined copper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copper alloys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copper-zinc base alloys (brass)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7411.22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copper alloys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copper-nickel base alloys (cupro-nickel) or copper-nickel-zinc base alloys (nickel silver)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copper alloys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7412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Copper tube or pipe fittings (for example, couplings, elbows, sleeves)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refined copper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copper 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7413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Stranded wire, cables, plaited bands and the like, of copper, not electrically insulated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7408</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7415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Nails, tacks, drawing pins, staples (other than those of heading 8305) and similar articles, of copper or of iron or steel with heads of copper; screws, bolts, nuts, screw hooks, rivets, cotters, cotter-pins, washers (including spring washers) and similar articles, of copper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Nails and tacks, drawing pins, staples and similar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articles, not threaded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washers (including spring washers)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articles, not threaded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7415.33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threaded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screws; bolts and nuts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7415.39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threaded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7418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Table, kitchen or other household articles and parts thereof, of copper; pot scourers and scouring or polishing pads, gloves and the like, of copper; sanitary ware and parts thereof, of copper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Table, kitchen or other household articles and parts thereof; pot scourers and scouring or polishing pads, gloves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Sanitary ware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7419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articles of copper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Chain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7419.91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cast, moulded, stamped or forged, but not further worked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7419.99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75</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NICKEL AND ARTICLES THEREOF</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7501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Nickel mattes, nickel oxide sinters and other intermediate products of nickel metallurgy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Nickel mattes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Nickel oxide sinters and other intermediate products of nickel metallurgy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7502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Unwrought nickel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Nickel, not alloyed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Nickel 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7503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Nickel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7504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Nickel powders and flakes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7505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Nickel bars, rods, profiles and wire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Bars, rods and profiles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nickel, not alloyed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7505.12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Bars, rods and profiles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nickel 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nickel, not alloyed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7505.22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nickel 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7506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Nickel plates, sheets, strip and foil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nickel, not alloyed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nickel 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7507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Nickel tubes, pipes and tube or pipe fittings (for example, couplings, elbows, sleeves)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Tubes and pipes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nickel, not alloyed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7507.12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Tubes and pipes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nickel 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Tube or pipe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7508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articles of nickel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Cloth, grill and netting, of nickel wire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7508.90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76</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ALUMINIUM AND ARTICLES THEREOF</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7601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Unwrought aluminium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Aluminium, not alloyed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Aluminium 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7602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Aluminium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7603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Aluminium powders and flakes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Powders of non-lamellar structure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Powders of lamellar structure; flakes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7604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Aluminium bars, rods and profiles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aluminium, not alloyed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aluminium alloys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hollow profiles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7604.29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aluminium alloys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7605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Aluminium wire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aluminium, not alloyed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which the maximum cross-sectional dimension exceeds 7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7604</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aluminium, not alloyed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7604</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aluminium alloys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which the maximum cross-sectional dimension exceeds 7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7604</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aluminium alloys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7604</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7606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Aluminium plates, sheets and strip, of a thickness exceeding 0.2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7606.11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Rectangular (including square)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aluminium, not alloyed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7606.12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Rectangular (including square)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aluminium 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aluminium, not alloyed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7606.92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aluminium 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7607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Aluminium foil (whether or not printed or backed with paper, paperboard, plastics or similar backing materials) of a thickness (excluding any backing) not exceeding 0.2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backed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rolled but not further worked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7606</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backed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7606</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Backed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7606</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7608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Aluminium tubes and pipes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aluminium, not alloyed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aluminium 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7609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7609.00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Aluminium tube or pipe fittings (for example, couplings, elbows, sleeves)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83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7610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7610.10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Doors, windows and their frames and thresholds for doors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7610.90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7611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7611.00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Aluminium reservoirs, tanks, vats and similar containers, for any material (other than compressed or liquefied gas), of a capacity exceeding 300 l, whether or not lined or heat-insulated, but not fitted with mechanical or thermal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7612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Aluminium casks, drums, cans, boxes and similar containers (including rigid or collapsible tubular containers), for any material (other than compressed or liquefied gas), of a capacity not exceeding 300 l, whether or not lined or heat-insulated, but not fitted with mechanical or thermal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7612.10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Collapsible tubular containers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7612.90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7613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7613.00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Aluminium containers for compressed or liquefied gas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7614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Stranded wire, cables, plaited bands and the like, of aluminium, not electrically insulated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7614.10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steel core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7605</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7614.90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7605</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7615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Table, kitchen or other household articles and parts thereof, of aluminium; pot scourers and scouring or polishing pads, gloves and the like, of aluminium; sanitary ware and parts thereof, of aluminium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7615.10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Table, kitchen or other household articles and parts thereof; pot scourers and scouring or polishing pads, gloves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7615.20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Sanitary ware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7616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articles of aluminium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7616.10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Nails, tacks, staples (other than those of heading 8305), screws, bolts, nuts, screw hooks, rivets, cotters, cotter-pins, washers and similar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7616.91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cloth, grill, netting and fencing, of aluminium wire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7616.99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78</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LEAD AND ARTICLES THEREOF</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7801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Unwrought lead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7801.10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Refined lead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7801.91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by weight antimony as the principal other element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7801.99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7802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7802.00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Lead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7804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Lead plates, sheets, strip and foil; lead powders and flakes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7804.11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Plates, sheets, strip and foil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sheets, strip and foil of a thickness (excluding any backing) not exceeding 0.2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7804.19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Plates, sheets, strip and foil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7804.20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Powders and flakes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7806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7806.00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articles of lead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79</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ZINC AND ARTICLES THEREOF</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7901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Unwrought zinc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7901.11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Zinc, not alloyed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by weight 99.99 % or more of zinc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7901.12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Zinc, not alloyed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by weight less than 99.99 % of zinc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7901.20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Zinc 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7902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7902.00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Zinc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7903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Zinc dust, powders and flakes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7903.10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Zinc dust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7903.90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7904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7904.00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Zinc bars, rods, profiles and wire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7905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7905.00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Zinc plates, sheets, strip and foil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7907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7907.00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articles of zinc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80</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TIN AND ARTICLES THEREOF</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8001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Unwrought tin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8001.10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Tin, not alloyed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8001.20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Tin alloys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8002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8002.00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Tin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Origin shall be conferred to a good of this subheading that is derived from production </w:t>
            </w:r>
            <w:r w:rsidRPr="004D4293">
              <w:rPr>
                <w:rFonts w:ascii="Arial" w:eastAsia="Times New Roman" w:hAnsi="Arial" w:cs="Arial"/>
                <w:sz w:val="24"/>
                <w:szCs w:val="24"/>
                <w:lang w:val="en-AU" w:eastAsia="en-AU"/>
              </w:rPr>
              <w:lastRenderedPageBreak/>
              <w:t>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8003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8003.00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Tin bars, rods, profiles and wire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8007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8007.00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articles of tin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7"/>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81</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OTHER BASE METALS; CERMETS; ARTICLES THEREOF</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8101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Tungsten (wolfram) and articles thereof, including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8101.94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unwrought tungsten, including bars and rods obtained simply by sintering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8101.96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8101.97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8101.99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8102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Molybdenum and articles thereof, including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8102.94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unwrought molybdenum, including bars and rods obtained simply by sintering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8102.95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bars and rods, other than those obtained simply by sintering, profiles, plates, sheets, strip and foil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8102.96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8102.97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8103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Tantalum and articles thereof, including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Unwrought tantalum, including bars and rods obtained simply by sintering;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Origin shall be conferred to a good of this subheading that is derived from production </w:t>
            </w:r>
            <w:r w:rsidRPr="004D4293">
              <w:rPr>
                <w:rFonts w:ascii="Arial" w:eastAsia="Times New Roman" w:hAnsi="Arial" w:cs="Arial"/>
                <w:sz w:val="24"/>
                <w:szCs w:val="24"/>
                <w:lang w:val="en-AU" w:eastAsia="en-AU"/>
              </w:rPr>
              <w:lastRenderedPageBreak/>
              <w:t>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8104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Magnesium and articles thereof, including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Unwrought magnesium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containing at least 99.8 % by weight of magnesium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Unwrought magnesium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Raspings, turnings and granules, graded according to size;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8105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Cobalt mattes and other intermediate products of cobalt metallurgy; cobalt and articles thereof, including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Cobalt mattes and other intermediate products of cobalt metallurgy; unwrought cobalt;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8106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Bismuth and articles thereof, including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8107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Cadmium and articles thereof, including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Unwrought cadmium;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8108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Titanium and articles thereof, including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Unwrought titanium;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8109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Zirconium and articles thereof, including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Unwrought zirconium;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8109.30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8110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Antimony and articles thereof, including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8110.10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Unwrought antimony;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8110.20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8110.90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8111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8111.00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Manganese and articles thereof, including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8112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Beryllium, chromium, germanium, vanadium, gallium, hafnium, indium, niobium (columbium), rhenium and thallium, and articles of these metals, including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8112.12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Beryllium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unwrought;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8112.13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Beryllium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8112.19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Beryllium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8112.21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Chromium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unwrought;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8112.22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Chromium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8112.29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Chromium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8112.51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Thallium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unwrought;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8112.52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Thallium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8112.59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Thallium</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8112.92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unwrought; waste and scrap; powders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8112.99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8113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8113.00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Cermets and articles thereof, including waste and scrap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2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82</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TOOLS, IMPLEMENTS, CUTLERY, SPOONS AND FORKS, OF BASE METAL; PARTS THEREOF OF BASE METAL</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8201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Hand tools, the following</w:t>
            </w:r>
            <w:r>
              <w:rPr>
                <w:rFonts w:ascii="Arial" w:eastAsia="Times New Roman" w:hAnsi="Arial" w:cs="Arial"/>
                <w:b/>
                <w:bCs/>
                <w:sz w:val="24"/>
                <w:szCs w:val="24"/>
                <w:lang w:val="en-AU" w:eastAsia="en-AU"/>
              </w:rPr>
              <w:t xml:space="preserve">:  </w:t>
            </w:r>
            <w:r w:rsidRPr="004D4293">
              <w:rPr>
                <w:rFonts w:ascii="Arial" w:eastAsia="Times New Roman" w:hAnsi="Arial" w:cs="Arial"/>
                <w:b/>
                <w:bCs/>
                <w:sz w:val="24"/>
                <w:szCs w:val="24"/>
                <w:lang w:val="en-AU" w:eastAsia="en-AU"/>
              </w:rPr>
              <w:t>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Spades and shovels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Mattocks, picks, hoes and rakes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Axes, bill hooks and similar hewing tools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8201.50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Secateurs and similar one-handed pruners and shears (including poultry shears)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8201.60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Hedge shears, two-handed pruning shears and similar two-handed shears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hand tools of a kind used in agriculture, horticulture or forestry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8202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Hand saws; blades for saws of all kinds (including slitting, slotting or toothless saw blades)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Hand saws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Band saw blades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Circular saw blades (including slitting or slotting saw blades)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working part of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Circular saw blades (including slitting or slotting saw blades)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including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Chain saw blades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saw blades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straight saw blades, for working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saw blades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8203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Files, rasps, pliers (including cutting pliers), pincers, tweezers, metal cutting shears, pipe-cutters, bolt croppers, perforating punches and similar hand tools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Files, rasps and similar tools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Pliers (including cutting pliers), pincers, tweezers and similar tools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Metal cutting shears and similar tools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8203.40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Pipe-cutters, bolt croppers, perforating punches and similar tools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8204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Hand-operated spanners and wrenches (including torque meter wrenches but not including tap wrenches); interchangeable spanner sockets, with or without handles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Hand-operated spanners and wrenches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non-adjustable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8204.12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Hand-operated spanners and wrenches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adjustable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Interchangeable spanner sockets, with or without handles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8205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Hand tools (including glaziers’ diamonds), not elsewhere specified or included; blow lamps; vices, clamps and the like, other than accessories for and parts of, machine-tools or water-jet cutting machines; anvils; portable forges; hand or pedal-operated grinding wheels with frameworks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Drilling, threading or tapping tools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Hammers and sledge hammers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Planes, chisels, gouges and similar cutting tools for working wood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Screwdrivers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8205.51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hand tools (including glaziers’ diamonds)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household tools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8205.59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hand tools (including glaziers’ diamonds)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8205.60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Blow lamps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8205.70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Vices, clamps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sets of articles of two or more subheadings of this heading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8206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Tools of two or more of headings 8202 to 8205, put up in sets for retail sale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8207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8207.13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Rock drilling or earth boring tools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working part of cermets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Rock drilling or earth boring tools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including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Dies for drawing or extruding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Tools for pressing, stamping or punching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8207.40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Tools for tapping or threading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8207.50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Tools for drilling, other than for rock drilling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8207.60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Tools for boring or broaching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8207.70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Tools for milling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8207.80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Tools for turning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interchangeable tools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8208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Knives and cutting blades, for machines or for mechanical appliances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metal working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wood working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kitchen appliances or for machines used by the food industry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8208.40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agricultural, horticultural or forestry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8209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8209.00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Plates, sticks, tips and the like for tools, unmounted, of cermets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8210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Hand-operated mechanical appliances, weighing 10 kg or less, used in the preparation, conditioning or serving of food or drink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8211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Knives with cutting blades, serrated or not (including pruning knives), other than knives of heading 8208, and blades therefor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Sets of assorted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8211.91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table knives having fixed blades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8211.92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knives having fixed blades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8211.93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knives having other than fixed blades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8211.94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blades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8211.95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handles of base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8212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Razors and razor blades (including razor blade blanks in strips)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Razors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Safety razor blades, including razor blade blanks in strips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8213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Scissors, tailors’ shears and similar shears, and blades therefor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8214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articles of cutlery (for example, hair clippers, butchers’ or kitchen cleavers, choppers and mincing knives, paper knives); manicure or pedicure sets and instruments (including nail files)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Paper knives, letter openers, erasing knives, pencil sharpeners and blades therefor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Manicure or pedicure sets and instruments (including nail files)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8215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Spoons, forks, ladles, skimmers, cake-servers, fish-knives, butter-knives, sugar tongs and similar kitchen or tableware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Sets of assorted articles containing at least one article plated with precious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sets of assorted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8215.91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plated with precious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8215.99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83</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MISCELLANEOUS ARTICLES OF BASE METAL</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8301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Padlocks and locks (key, combination or electrically operated), of base metal; clasps and frames with clasps, incorporating locks, of base metal; keys for any of the foregoing articles, of base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Padlocks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Locks of a kind used for motor vehicles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Locks of a kind used for furniture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locks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8301.50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Clasps and frames with clasps, incorporating locks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8301.60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8301.70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Keys presented separately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8302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Hinges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mountings, fittings and similar articles suitable for motor vehicles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8302.41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mountings, fittings and similar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suitable for buildings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8302.42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mountings, fittings and similar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suitable for furniture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8302.49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mountings, fittings and similar articles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8302.50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Hat-racks, hat-pegs, brackets and similar fixtures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8302.60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Automatic door closers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8303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Armoured or reinforced safes, strong-boxes and doors and safe deposit lockers for strong-rooms, cash or deed boxes and the like, of base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8304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Filing cabinets, card-index cabinets, paper trays, paper rests, pen trays, office-stamp stands and similar office or desk equipment, of base metal, other than office furniture of heading 9403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8305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Fittings for loose-leaf binders or files, letter clips, letter corners, paper clips, indexing tags and similar office articles, of base metal; staples in strips (for example, for offices, upholstery, packaging), of base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Fittings for loose-leaf binders or files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Staples in strips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8306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Bells, gongs and the like, non-electric, of base metal; statuettes and other ornaments, of base metal; photograph, picture or similar frames, of base metal; mirrors of base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Bells, gongs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8306.21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Statuettes and other ornaments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plated with precious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8306.29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Statuettes and other ornaments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Photograph, picture or similar frames; mirrors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8307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Flexible tubing of base metal, with or without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iron or steel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other base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52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8308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Clasps, frames with clasps, buckles, buckle-clasps, hooks, eyes, eyelets and the like, of base metal, of a kind used for clothing or clothing accessories, footwear, jewellery, wrist-watches, books, awnings, leather goods, travel goods or saddlery or for other made up articles; tubular or bifurcated rivets, of base metal; beads and spangles, of base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Hooks, eyes and eyelets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Tubular or bifurcated rivets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8309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Stoppers, caps and lids (including crown corks, screw caps and pouring stoppers), capsules for bottles, threaded bungs, bung covers, seals and other packing accessories, of base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Crown corks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8310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8310.00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Sign plates, name-plates, address-plates and similar plates, numbers, letters and other symbols, of base metal, excluding those of heading 9405</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8311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Coated electrodes of base metal, for electric arc-welding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8311.20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Cored wire of base metal, for electric arc-welding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8311.30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Coated rods and cored wire, of base metal, for soldering, brazing or welding by flame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8311.90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2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84</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NUCLEAR REACTORS, BOILERS, MACHINERY AND MECHANICAL APPLIANCES; PARTS THEREOF</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Nuclear reactors; fuel elements (cartridges), non-irradiated, for nuclear reactors; machinery and apparatus for isotopic separation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Nuclear reactors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and apparatus for isotopic separation,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Fuel elements (cartridges), non-irradiated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of nuclear reactors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Steam or other vapour generating boilers (other than central heating hot water boilers capable also of producing low pressure steam); super-heated water boilers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Steam or other vapour generating boilers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watertube boilers with a steam production exceeding 45 t per hour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8402.12</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Steam or other vapour generating boilers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watertube boilers with a steam production not exceeding 45 t per hour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8402.11</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Steam or other vapour generating boilers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vapour generating boilers, including hybrid boilers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Super-heated water boilers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Central heating boilers other than those of heading 8402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Boilers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Auxiliary plant for use with boilers of heading 8402 or 8403 (for example, economisers, super-heaters, soot removers, gas recoverers); condensers for steam or other vapour power units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Auxiliary plant for use with boilers of heading 8402 or 8403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Condensers for steam or other vapour power units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Producer gas or water gas generators, with or without their purifiers; acetylene gas generators and similar water process gas generators, with or without their purifiers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Producer gas or water gas generators, with or without their purifiers; acetylene gas generators and similar water process gas generators, with or without their purifiers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Steam turbines and other vapour turbines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Turbines for marine propulsion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8406.81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turbines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output exceeding 40 MW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8406.82</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8406.82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turbines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output not exceeding 40 MW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8406.81</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Spark-ignition reciprocating or rotary internal combustion piston engines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Aircraft engines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8407.21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Marine propulsion engines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outboard motors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8407.29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Marine propulsion engines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8407.31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Reciprocating piston engines of a kind used for the propulsion of vehicles of Chapter 87</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cylinder capacity not exceeding 50 cc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8407.32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Reciprocating piston engines of a kind used for the propulsion of vehicles of Chapter 87</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cylinder capacity exceeding 50 cc but not exceeding 250 cc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8407.33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Reciprocating piston engines of a kind used for the propulsion of vehicles of Chapter 87</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cylinder capacity exceeding 250 cc but not exceeding 1,000 cc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8407.34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Reciprocating piston engines of a kind used for the propulsion of vehicles of Chapter 87</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cylinder capacity exceeding 1,000 cc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engines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Compression-ignition internal combustion piston engines (diesel or semi-diesel engines)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Marine propulsion engines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Engines of a kind used for the propulsion of vehicles of Chapter 87</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engines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suitable for use solely or principally with the engines of heading 8407 or 8408</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aircraft engines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8409.91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suitable for use solely or principally with spark-ignition internal combustion piston engines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8409.99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Hydraulic turbines, water wheels, and regulators therefor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Hydraulic turbines and water wheels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power not exceeding 1,000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8410.12 or 8410.13</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8410.12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Hydraulic turbines and water wheels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power exceeding 1,000 kW but not exceeding 10,000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8410.11 or 8410.13</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8410.13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Hydraulic turbines and water wheels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power exceeding 10,000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8410.11 or 8410.12</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including regulators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Turbo-jets, turbo-propellers and other gas turbines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Turbo-jets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thrust not exceeding 25 kN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8411.12 through 8411.82</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Turbo-jets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thrust exceeding 25 kN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or CTSH, except from 8411.11 or </w:t>
            </w:r>
            <w:r w:rsidRPr="004D4293">
              <w:rPr>
                <w:rFonts w:ascii="Arial" w:eastAsia="Times New Roman" w:hAnsi="Arial" w:cs="Arial"/>
                <w:sz w:val="24"/>
                <w:szCs w:val="24"/>
                <w:lang w:val="en-AU" w:eastAsia="en-AU"/>
              </w:rPr>
              <w:lastRenderedPageBreak/>
              <w:t>8411.21 through 8411.82</w:t>
            </w:r>
          </w:p>
        </w:tc>
      </w:tr>
      <w:tr w:rsidR="00B76523" w:rsidRPr="004D4293" w:rsidTr="00A02107">
        <w:trPr>
          <w:trHeight w:val="9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Turbo-propellers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power not exceeding 1,100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8411.11, 8411.12 or 8411.22 through 8411.82</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8411.22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Turbo-propellers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power exceeding 1,100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8411.11 through 8411.21, 8411.81 or 8411.82</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8411.81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gas turbines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power not exceeding 5,000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8411.11 through 8411.22 or 8411.82</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8411.82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gas turbines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power exceeding 5,000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8411.11 through 8411.81</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8411.91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turbo-jets or turbo-propellers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8411.99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engines and motors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Reaction engines other than turbo-jet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Hydraulic power engines and motors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linear acting (cylinders)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Hydraulic power engines and motors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Pneumatic power engines and motors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linear acting (cylinders)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Pneumatic power engines and motors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8412.80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Pumps for liquids, whether or not fitted with a measuring device; liquid elevators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Pumps fitted or designed to be fitted with a measuring device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pumps for dispensing fuel or lubricants, of the type used in filling-stations or in garages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Pumps fitted or designed to be fitted with a measuring device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Hand pumps, other than those of subheading 8413.11 or 8413.19</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Fuel, lubricating or cooling medium pumps for internal combustion piston engines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8413.40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Concrete pumps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8413.50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reciprocating positive displacement pumps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8413.60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rotary positive displacement pumps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8413.70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centrifugal pumps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8413.81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pumps; liquid elevators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pumps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8413.82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pumps; liquid elevators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liquid elevators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8413.91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pumps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8413.92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liquid elevators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Air or vacuum pumps, air or other gas compressors and fans; ventilating or recycling hoods incorporating a fan, whether or not fitted with filters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Vacuum pumps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Hand- or foot-operated air pumps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Compressors of a kind used in refrigerating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8414.40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Air compressors mounted on a wheeled chassis for towing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8414.51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Fans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table, floor, wall, window, ceiling or roof fans, with a self-contained electric motor of an output not exceeding 125 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8414.59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Fans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8414.60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Hoods having a maximum horizontal side not exceeding 120 cm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8414.80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Air conditioning machines, comprising a motor-driven fan and elements for changing the temperature and humidity, including those machines in which the humidity cannot be separately regulated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kind designed to be fixed to a window, wall, ceiling or floor, self-contained or “split-system"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a kind used for persons, in motor vehicles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8415.81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incorporating a refrigerating unit and a valve for reversal of the cooling/heat cycle (reversible heat pumps)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8415.82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incorporating a refrigerating unit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8415.83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incorporating a refrigerating unit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Furnace burners for liquid fuel, for pulverised solid fuel or for gas; mechanical stokers, including their mechanical grates, mechanical ash dischargers and similar appliances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Furnace burners for liquid fuel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furnace burners, including combination burners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Mechanical stokers, including their mechanical grates, mechanical ash dischargers and similar appliances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Industrial or laboratory furnaces and ovens, including incinerators, non-electric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Furnaces and ovens for the roasting, melting or other heat-treatment of ores, pyrites or of metals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Bakery ovens, including biscuit ovens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8417.80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Refrigerators, freezers and other refrigerating or freezing equipment, electric or other; heat pumps other than air conditioning machines of heading 8415</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Combined refrigerator-freezers, fitted with separate external doors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8418.21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Refrigerators, household type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compression-type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8418.29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Refrigerators, household type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Freezers of the chest type, not exceeding 800 l capacity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8418.40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Freezers of the upright type, not exceeding 900 l capacity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8418.50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furniture (chests, cabinets, display counters, show-cases and the like) for storage and display, incorporating refrigerating or freezing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8418.61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refrigerating or freezing equipment; heat pumps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heat pumps other than air conditioning machines of heading 8415</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8418.69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refrigerating or freezing equipment; heat pumps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8418.91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furniture designed to receive refrigerating or freezing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8418.99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46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8419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Instantaneous or storage water heaters, non-electric</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instantaneous gas water heaters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8419.19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Instantaneous or storage water heaters, non-electric</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Medical, surgical or laboratory sterilisers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8419.31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Dryers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agricultural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8419.32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Dryers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wood, paper pulp, paper or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8419.39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Dryers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8419.40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Distilling or rectifying plant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8419.50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Heat exchange units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8419.60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for liquefying air or other gases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8419.81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 plant and equipment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making hot drinks or for cooking or heating food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8419.89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 plant and equipment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8419.90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8420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Calendering or other rolling machines, other than for metals or glass, and cylinders therefor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Calendering or other rolling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8420.91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cylinders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8420.99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8421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Centrifuges, including centrifugal dryers; filtering or purifying machinery and apparatus for liquids or gases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Centrifuges, including centrifugal dryers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cream separators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8421.12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Centrifuges, including centrifugal dryers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clothes-dryers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8421.19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Centrifuges, including centrifugal dryers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Filtering or purifying machinery and apparatus for liquids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filtering or purifying water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8421.22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Filtering or purifying machinery and apparatus for liquids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filtering or purifying beverages other than water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8421.23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Filtering or purifying machinery and apparatus for liquids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oil or petrol-filters for internal combustion engines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Filtering or purifying machinery and apparatus for liquids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8421.31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Filtering or purifying machinery and apparatus for gases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intake air filters for internal combustion engines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8421.39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Filtering or purifying machinery and apparatus for gases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8421.91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centrifuges, including centrifugal dryers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8421.99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52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8422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Dish washing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the household type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Dish washing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for cleaning or drying bottles or other containers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for filling, closing, sealing, or labelling bottles, cans, boxes, bags or other containers; machinery for capsuling bottles, jars, tubes and similar containers; machinery for aerating beverages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packing or wrapping machinery (including heat-shrink wrapping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8423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Weighing machinery (excluding balances of a sensitivity of 5 cg or better), including weight operated counting or checking machines; weighing machine weights of all kinds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Personal weighing machines, including baby scales; household scales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Scales for continuous weighing of goods on conveyors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Constant weight scales and scales for discharging a predetermined weight of material into a bag or container, including hopper scales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8423.81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weighing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having a maximum weighing capacity not exceeding 30 kg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8423.82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weighing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having a maximum weighing capacity exceeding 30 kg but not exceeding 5,000 kg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8423.89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weighing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Weighing machine weights of all kinds; parts of weighing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8424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Fire extinguishers, whether or not charged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Spray guns and similar appliances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Steam or sand blasting machines and similar jet projecting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8424.41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Agricultural or horticultural sprayers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Portable sprayers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8424.49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Agricultural or horticultural sprayers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8424.82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appliances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Agricultural or horticultural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8424.89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appliances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8425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Pulley tackle and hoists other than skip hoists; winches and capstans; jacks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Pulley tackle and hoists other than skip hoists or hoists of a kind used for raising vehicles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powered by electric motor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Pulley tackle and hoists other than skip hoists or hoists of a kind used for raising vehicles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8425.31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Winches; capstans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powered by electric motor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8425.39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Winches; capstans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8425.41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Jacks; hoists of a kind used for raising vehicles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built-in jacking systems of a type used in garages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8425.42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Jacks; hoists of a kind used for raising vehicles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jacks and hoists, hydraulic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8425.49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Jacks; hoists of a kind used for raising vehicles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8426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Ships’ derricks; cranes, including cable cranes; mobile lifting frames, straddle carriers and works trucks fitted with a crane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8426.11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Overhead travelling cranes, transporter cranes, gantry cranes, bridge cranes, mobile lifting frames and straddle carriers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overhead travelling cranes on fixed support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8426.12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Overhead travelling cranes, transporter cranes, gantry cranes, bridge cranes, mobile lifting frames and straddle carriers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mobile lifting frames on tyres and straddle carriers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8426.19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Overhead travelling cranes, transporter cranes, gantry cranes, bridge cranes, mobile lifting frames and straddle carriers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Tower cranes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Portal or pedestal jib cranes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8426.41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 self-propelled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on tyres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8426.49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 self-propelled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designed for mounting on road vehicles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8426.99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8427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Fork-lift trucks; other works trucks fitted with lifting or handling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Self-propelled trucks powered by an electric motor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self-propelled trucks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trucks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8428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lifting, handling, loading or unloading machinery (for example, lifts, escalators, conveyors, teleferics)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Lifts and skip hoists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Pneumatic elevators and conveyors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8428.31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continuous-action elevators and conveyors, for goods or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specially designed for underground use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8428.32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continuous-action elevators and conveyors, for goods or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bucket type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8428.33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continuous-action elevators and conveyors, for goods or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belt type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8428.39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continuous-action elevators and conveyors, for goods or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8428.40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Escalators and moving walkways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8428.60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Teleferics, chair-lifts, ski-draglines; traction mechanisms for funiculars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8429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Self-propelled bulldozers, angledozers, graders, levellers, scrapers, mechanical shovels, excavators, shovel loaders, tamping machines and road rollers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Bulldozers and angledozers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track laying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8429.19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Bulldozers and angledozers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Graders and levellers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8429.30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Scrapers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8429.40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Tamping machines and road rollers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8429.51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Mechanical shovels, excavators and shovel loaders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front-end shovel loaders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8429.52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Mechanical shovels, excavators and shovel loaders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machinery with a 360° revolving superstructure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8429.59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Mechanical shovels, excavators and shovel loaders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8430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moving, grading, levelling, scraping, excavating, tamping, compacting, extracting or boring machinery, for earth, minerals or ores; pile-drivers and pile-extractors; snow-ploughs and snow-blowers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Pile-drivers and pile-extractors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Snow-ploughs and snow-blowers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8430.31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Coal or rock cutters and tunnelling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self-propelled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8430.39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Coal or rock cutters and tunnelling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8430.41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boring or sinking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self-propelled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8430.49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boring or sinking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8430.50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 self-propelled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8430.61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 not self-propelled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tamping or compacting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8430.69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 not self-propelled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8431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suitable for use solely or principally with the machinery of headings 8425 to 8430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machinery of heading 8425</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machinery of heading 8427</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8431.31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machinery of heading 8428</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lifts, skip hoists or escalators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8431.39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machinery of heading 8428</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8431.41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machinery of heading 8426, 8429 or 8430</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buckets, shovels, grabs and grips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8431.42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machinery of heading 8426, 8429 or 8430</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bulldozer or angledozer blades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8431.43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machinery of heading 8426, 8429 or 8430</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parts for boring or sinking machinery of subheading 8430.41 or 8430.49</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8431.49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machinery of heading 8426, 8429 or 8430</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8432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Agricultural, horticultural or forestry machinery for soil preparation or cultivation; lawn or sports-ground rollers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Ploughs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Harrows, scarifiers, cultivators, weeders and hoes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disc harrows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Harrows, scarifiers, cultivators, weeders and hoes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Seeders, planters and transplanters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No-till direct seeders, planters and transplanters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Seeders, planters and transplanters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8432.41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Manure spreaders and fertiliser distributors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Manure spreaders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8432.42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Manure spreaders and fertiliser distributors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Fertiliser distributors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8432.80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8433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Harvesting or threshing machinery, including straw or fodder balers; grass or hay mowers; machines for cleaning, sorting or grading eggs, fruit or other agricultural produce, other than machinery of heading 8437</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Mowers for lawns, parks or sports-grounds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powered, with the cutting device rotating in a horizontal plane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Mowers for lawns, parks or sports-grounds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mowers, including cutter bars for tractor mounting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haymaking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8433.40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Straw or fodder balers, including pick-up balers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8433.51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harvesting machinery; threshing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combine harvester-threshers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8433.52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harvesting machinery; threshing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threshing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8433.53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harvesting machinery; threshing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root or tuber harvesting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8433.59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harvesting machinery; threshing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8433.60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-Machines for cleaning, sorting or grading eggs, fruit or other agricultural produce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8434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Milking machines and dairy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Milking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Dairy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8435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Presses, crushers and similar machinery used in the manufacture of wine, cider, fruit juices or similar beverages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8436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agricultural, horticultural, forestry, poultry-keeping or bee-keeping machinery, including germination plant fitted with mechanical or thermal equipment; poultry incubators and brooders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for preparing animal feeding stuffs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8436.21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Poultry-keeping machinery; poultry incubators and brooders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poultry incubators and brooders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8436.29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Poultry-keeping machinery; poultry incubators and brooders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8436.80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poultry-keeping machinery or poultry incubators and brooders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8436.99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8437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Machines for cleaning, sorting or grading seed, grain or dried leguminous vegetables; machinery used in the milling industry or for the working of cereals or dried leguminous vegetables, other than farm-type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for cleaning, sorting or grading seed, grain or dried leguminous vegetables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8437.80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8438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Machinery, not specified or included elsewhere in this Chapter, for the industrial preparation or manufacture of food or drink, other than machinery for the extraction or preparation of animal or fixed vegetable fats or oils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Bakery machinery and machinery for the manufacture of macaroni, spaghetti or similar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for the manufacture of confectionery, cocoa or chocolate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for sugar manufacture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8438.40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Brewery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8438.50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for the preparation of meat or poultry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8438.60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for the preparation of fruits, nuts or vegetables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8438.80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8439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Machinery for making pulp of fibrous cellulosic material or for making or finishing paper or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for making pulp of fibrous cellulosic material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for making paper or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8439.30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for finishing paper or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8439.91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machinery for making pulp of fibrous cellulosic material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8439.99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8440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Book-binding machinery, including book-sewing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5C4C24">
        <w:trPr>
          <w:trHeight w:val="6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8441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machinery for making up paper pulp, paper or paperboard, including cutting machines of all kinds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Cutting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for making bags, sacks or envelopes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for making cartons, boxes, cases, tubes, drums or similar containers, other than by moulding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for moulding articles in paper pulp, paper or paperboard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8441.80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5C4C24">
        <w:trPr>
          <w:trHeight w:val="1731"/>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8442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Machinery, apparatus and equipment (other than the machines of headings 8456 to 8465), for preparing or making plates, cylinders or other printing components; plates, cylinders other printing components; plates, cylinders and lithographic stones, prepared for printing purposes (for example, planed, grained or polished)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apparatus and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of the foregoing machinery, apparatus or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8442.50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Plates, cylinders and other printing components; plates, cylinders and lithographic stones, prepared for printing purposes (for example, planed, grained or polished)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5C4C24">
        <w:trPr>
          <w:trHeight w:val="148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8443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Printing machinery used for printing by means of plates, cylinders and other printing components of heading 8442; other printers, copying machines and facsimile machines, whether or not combined; parts and accessories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Printing machinery used for printing by means of plates, cylinders and other printing components of heading 8442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offset printing machinery, reel-fed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8443.12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Printing machinery used for printing by means of plates, cylinders and other printing components of heading 8442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offset printing machinery, sheet-fed, office type (using sheets with one side not exceeding 22 cm and the other side not exceeding 36 cm in the unfolded state)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8443.13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Printing machinery used for printing by means of plates, cylinders and other printing components of heading 8442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offset printing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8443.14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Printing machinery used for printing by means of plates, cylinders and other printing components of heading 8442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letterpress printing machinery, reel fed, excluding flexographic printing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8443.15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Printing machinery used for printing by means of plates, cylinders and other printing components of heading 8442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letterpress printing machinery, other than reel fed, excluding flexographic printing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8443.16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Printing machinery used for printing by means of plates, cylinders and other printing components of heading 8442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flexographic printing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8443.17</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Printing machinery used for printing by means of plates, cylinders and other printing components of heading 8442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gravure printing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Printing machinery used for printing by means of plates, cylinders and other printing components of heading 8442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8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8443.31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printers, copying machines and facsimile machines, whether or not combined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machines which perform two or more of the functions of printing, copying or facsimile transmission, capable of connecting to an automatic data processing machine or to a network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8443.32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printers, copying machines and facsimile machines, whether or not combined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capable of connecting to an automatic data processing machine or to a network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8443.39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printers, copying machines and facsimile machines, whether or not combined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8443.91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parts and accessories of printing machinery used for printing by means of plates, cylinders and other printing components of heading 8442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8443.99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8444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Machines for extruding, drawing, texturing or cutting man-made textile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8445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for preparing textile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carding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8445.12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for preparing textile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combing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8445.13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for preparing textile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drawing or roving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for preparing textile fibres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Textile spinning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Textile doubling or twisting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Textile winding (including weft-winding) or reeling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8446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Weaving machines (looms)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weaving fabrics of a width not exceeding 30 cm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8446.21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weaving fabrics of a width exceeding 30 cm, shuttle type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power looms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8446.29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weaving fabrics of a width exceeding 30 cm, shuttle type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weaving fabrics of a width exceeding 30 cm, shuttleless type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8447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Knitting machines, stitch-bonding machines and machines for making gimped yarn, tulle, lace, embroidery, trimmings, braid or net and machines for tufting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Circular knitting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cylinder diameter not exceeding 165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8447.12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Circular knitting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cylinder diameter exceeding 165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Flat knitting machines; stitch-bonding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8448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Auxiliary machinery for use with machines of heading 8444, 8445, 8446 or 8447 (for example, dobbies, Jacquards, automatic stop motions, shuttle changing mechanisms); parts and accessories suitable for use solely or principally with the machines of this heading or of heading 8444, 8445, 8446 or 8447 (for example, spindles and spindle flyers, card clothing, combs, extruding nipples, shuttles, healds and heald-frames, hosiery needles)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8448.11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Auxiliary machinery for machines of heading 8444, 8445, 8446 or 8447</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dobbies and Jacquards; card reducing, copying, punching or assembling machines for use therewith</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8448.19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Auxiliary machinery for machines of heading 8444, 8445, 8446 or 8447</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 of machines of heading 8444 or of their auxiliary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8448.31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 of machines of heading 8445 or of their auxiliary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card clothing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8448.32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 of machines of heading 8445 or of their auxiliary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machines for preparing textile fibres, other than card clothing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8448.33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 of machines of heading 8445 or of their auxiliary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spindles, spindle flyers, spinning rings and ring travellers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8448.39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 of machines of heading 8445 or of their auxiliary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8448.42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 of weaving machines (looms) or of their auxiliary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reeds for looms, healds and heald-frames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8448.49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 of weaving machines (looms) or of their auxiliary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8448.51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 of machines of heading 8447 or of their auxiliary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sinkers, needles and other articles used in forming stitches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8448.59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 of machines of heading 8447 or of their auxiliary machinery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8449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8449.00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Machinery for the manufacture or finishing of felt or nonwovens in the piece or in shapes, including machinery for making felt hats; blocks for making hats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8450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Household or laundry-type washing machines, including machines which both wash and dry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each of a dry linen capacity not exceeding 10 kg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fully-automatic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8450.12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each of a dry linen capacity not exceeding 10 kg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machines, with built-in centrifugal drier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8450.19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each of a dry linen capacity not exceeding 10 kg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each of a dry linen capacity exceeding 10 kg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8451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Machinery (other than machines of heading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Dry-cleaning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Drying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each of a dry linen capacity not exceeding 10 kg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Drying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Ironing machines and presses (including fusing presses)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Washing, bleaching or dyeing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8451.50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for reeling, unreeling, folding, cutting or pinking textile fabrics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8451.80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8452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Sewing machines, other than book-sewing machines of heading 8440; furniture, bases and covers specially designed for sewing machines; sewing machine needles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Sewing machines of the household type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sewing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automatic units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sewing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Sewing machine needles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Furniture, bases and covers for sewing machines and parts thereof; other parts of sewing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8453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Machinery for preparing, tanning or working hides, skins or leather or for making or repairing footwear or other articles of hides, skins or leather, other than sewing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for preparing, tanning or working hides, skins or leather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for making or repairing footwear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8453.80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8454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Converters, ladles, ingot moulds and casting machines, of a kind used in metallurgy or in metal foundries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Converters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Ingot moulds and ladles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Casting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8455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Metal-rolling mills and rolls therefor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Tube mills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rolling mills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hot or combination hot and cold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8455.22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rolling mills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cold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Rolls for rolling mills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8456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Machine-tools for working any material by removal of material, by laser or other light or photon beam, ultrasonic, electro-discharge, electro-chemical, electron beam, ionic-beam or plasma arc processes; water-jet cutting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8456.11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Operated by laser or other light or photon beam processes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Operated by laser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8456.12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Operated by laser or other light or photon beam processes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Operated by other light or photon beam processes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Operated by ultrasonic processes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Operated by electro-discharge processes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Operated by plasma arc processes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8456.50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Water-jet cutting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8457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Machining centres, unit construction machines (single station) and multi-station transfer machines, for working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Machining centres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Unit construction machines (single station)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Multi-station transfer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8458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Lathes (including turning centres) for removing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8458.11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Horizontal lathes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numerically controlled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8458.19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Horizontal lathes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8458.91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lathes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numerically controlled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8458.99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lathes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8459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Machine-tools (including way-type unit head machines) for drilling, boring, milling, threading or tapping by removing metal, other than lathes (including turning centres) of heading 8458</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Way-type unit head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8459.21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drilling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numerically controlled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8459.29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drilling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8459.31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boring-milling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numerically controlled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8459.39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boring-milling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8459.41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boring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Numerically controlled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8459.49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boring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8459.51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Milling machines, knee-type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numerically controlled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8459.59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Milling machines, knee-type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8459.61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milling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numerically controlled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8459.69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milling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8459.70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threading or tapping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8460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Machine-tools for deburring, sharpening, grinding, honing, lapping, polishing or otherwise finishing metal or cermets by means of grinding stones, abrasives or polishing products, other than gear cutting, gear grinding or gear finishing machines of heading 8461</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8460.12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Flat-surface grinding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Numerically controlled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8460.19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Flat-surface grinding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8460.22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grinding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Centreless grinding machines, numerically controlled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8460.23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grinding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cylindrical grinding machines, numerically controlled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8460.24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grinding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numerically controlled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8460.29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grinding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8460.31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Sharpening (tool or cutter grinding)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numerically controlled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8460.39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Sharpening (tool or cutter grinding)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8460.40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Honing or lapping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8461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Machine-tools for planing, shaping, slotting, broaching, gear cutting, gear grinding or gear finishing, sawing, cutting-off and other machine-tools working by removing metal or cermets,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Shaping or slotting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Broaching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Gear cutting, gear grinding or gear finishing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8461.50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Sawing or cutting-off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8462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Machine-tools (including presses) for working metal by forging, hammering or die-stamping; machine-tools (including presses) for working metal by bending, folding, straightening, flattening, shearing, punching or notching; presses for working metal or metal carbides, not specified above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Forging or die-stamping machines (including presses) and hammers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Bending, folding, straightening or flattening machines (including presses)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numerically controlled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Bending, folding, straightening or flattening machines (including presses)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Shearing machines (including presses), other than combined punching and shearing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numerically controlled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Shearing machines (including presses), other than combined punching and shearing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8462.41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Punching or notching machines (including presses), including combined punching and shearing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numerically controlled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8462.49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Punching or notching machines (including presses), including combined punching and shearing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hydraulic presses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8463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machine-tools for working metal or cermets, without removing material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Draw-benches for bars, tubes, profiles, wire or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Thread rolling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for working wire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8464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Machine-tools for working stone, ceramics, concrete, asbestos-cement or like mineral materials or for cold working glass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Sawing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Grinding or polishing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8465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Machine-tools (including machines for nailing, stapling, glueing or otherwise assembling) for working wood, cork, bone, hard rubber, hard plastics or similar hard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which can carry out different types of machining operations without tool change between such operations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Machining centres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8465.91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Sawing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8465.92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Planing, milling or moulding (by cutting)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8465.93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Grinding, sanding or polishing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8465.94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Bending or assembling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8465.95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Drilling or morticing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8465.96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Splitting, slicing or paring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8465.99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C32A46">
        <w:trPr>
          <w:trHeight w:val="1668"/>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8466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and accessories suitable for use solely or principally with the machines of headings 8456 to 8465, including work or tool holders, self-opening dieheads, dividing heads and other special attachments for the machines; tool holders for any type of tool for working in the hand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Tool holders and self-opening dieheads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Work holders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C32A46">
        <w:trPr>
          <w:trHeight w:val="31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Dividing heads and other special attachments for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machines of heading 8464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8466.92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machines of heading 8465</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8466.93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machines of headings 8456 to 8461</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8466.94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machines of heading 8462 or 8463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8467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Tools for working in the hand, pneumatic, hydraulic or with self-contained electric or non-electric motor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Pneumatic</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rotary type (including combined rotary percussion)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Pneumatic</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8467.21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self-contained electric motor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drills of all kinds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8467.22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self-contained electric motor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saws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8467.29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self-contained electric motor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8467.81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tools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chain saws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8467.89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tools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8467.91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chain saws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8467.92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pneumatic tools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8407</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8467.99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except from 8407</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8468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Machinery and apparatus for soldering, brazing or welding, whether or not capable of cutting, other than those of heading 8515; gas-operated surface tempering machines and appliances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Hand-held blow pipes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gas-operated machinery and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8468.80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 and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8468.90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8470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Calculating machines and pocket-size data recording, reproducing and displaying machines with calculating functions; accounting machines, postage-franking machines, ticket-issuing machines and similar machines, incorporating a calculating device; cash registers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Electronic calculators capable of operation without an external source of electric power and pocket-size data recording, reproducing and displaying machines with calculating functions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8470.21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electronic calculating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incorporating a printing device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8470.29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electronic calculating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8470.30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calculating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8470.50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Cash registers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8471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Automatic data processing machines and units thereof; magnetic or optical readers, machines for transcribing data onto data media in coded form and machines for processing such data,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Portable automatic data processing machines, weighing not more than 10 kg, consisting of at least a central processing unit, a keyboard and a display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8471.41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automatic data processing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comprising in the same housing at least a central processing unit and an input and output unit, whether or not combined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8471.49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automatic data processing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presented in the form of systems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8471.50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Processing units other than those of subheading 8471.41 or 8471.49, whether or not containing in the same housing one or two of the following types of unit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storage units, input units, output units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8471.60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Input or output units, whether or not containing storage units in the same housing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8471.70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Storage units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8471.80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units of automatic data processing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C32A46">
        <w:trPr>
          <w:trHeight w:val="143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8472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office machines (for example, hectograph or stencil duplicating machines, addressing machines, automatic banknote dispensers, coin-sorting machines, coin-counting or wrapping machines, pencil-sharpening machines, perforating or stapling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Duplicating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C32A46">
        <w:trPr>
          <w:trHeight w:val="901"/>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for sorting or folding mail or for inserting mail in envelopes or bands, machines for opening, closing or sealing mail and machines for affixing or cancelling postage stamps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C32A46">
        <w:trPr>
          <w:trHeight w:val="826"/>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8473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C32A46">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and accessories (other than covers, carrying cases and the like) suitable for use solely or principal</w:t>
            </w:r>
            <w:r w:rsidR="00C32A46">
              <w:rPr>
                <w:rFonts w:ascii="Arial" w:eastAsia="Times New Roman" w:hAnsi="Arial" w:cs="Arial"/>
                <w:b/>
                <w:bCs/>
                <w:sz w:val="24"/>
                <w:szCs w:val="24"/>
                <w:lang w:val="en-AU" w:eastAsia="en-AU"/>
              </w:rPr>
              <w:t>ly with machines of headings 84</w:t>
            </w:r>
            <w:r w:rsidRPr="004D4293">
              <w:rPr>
                <w:rFonts w:ascii="Arial" w:eastAsia="Times New Roman" w:hAnsi="Arial" w:cs="Arial"/>
                <w:b/>
                <w:bCs/>
                <w:sz w:val="24"/>
                <w:szCs w:val="24"/>
                <w:lang w:val="en-AU" w:eastAsia="en-AU"/>
              </w:rPr>
              <w:t>70 to 8472.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 (other than covers, carrying cases and the like) suitable for use solely or principally with machines of headings 8470 to 8472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the electronic calculating machines of subheading 8470.10, 8470.21 or 8470.29</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 (other than covers, carrying cases and the like) suitable for use solely or principally with machines of headings 8470 to 8472</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 of the machines of heading 8471</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8473.40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 of the machines of heading 8472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8473.50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 equally suitable for use with the machines of two or more of the headings 8470 to 8472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83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8474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Sorting, screening, separating or washing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Crushing or grinding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8474.31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Mixing or kneading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concrete or mortar mixers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8474.32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Mixing or kneading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machines for mixing mineral substances with bitumen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8474.39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Mixing or kneading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8474.80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8475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Machines for assembling electric or electronic lamps, tubes or valves or flashbulbs, in glass envelopes; machines for manufacturing or hot working glass or glassware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for assembling electric or electronic lamps, tubes or valves or flashbulbs, in glass envelopes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for manufacturing or hot working glass or glassware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machines for making optical fibres and preforms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for manufacturing or hot working glass or glassware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8476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Automatic goods-vending machines (for example, postage stamp, cigarette, food or beverage machines), including money-changing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8476.21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Automatic beverage-vending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incorporating heating or refrigerating devices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8476.29 through 8476.89</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8476.29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Automatic beverage-vending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8476.21 or 8476.81 through 8476.89</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8476.81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incorporating heating or refrigerating devices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8476.21 through 8476.29 or 8476.89</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8476.89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8476.21 through 8476.81</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8477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Machinery for working rubber or plastics or for the manufacture of products from these materials, not specified or included elsewhere in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Injection-moulding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Extruders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Blow moulding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8477.40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Vacuum moulding machines and other thermoforming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8477.51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 for moulding or otherwise forming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moulding or retreading pneumatic tyres or for moulding or otherwise forming inner tubes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8477.59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 for moulding or otherwise forming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8477.80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8478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Machinery for preparing or making up tobacco, not specified or included elsewhere in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8479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Machines and mechanical appliances having individual functions, not specified or included elsewhere in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for public works, building or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Machinery for the extraction or preparation of animal or fixed vegetable fats or oils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8479.30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Presses for the manufacture of particle board or fibre building board of wood or other ligneous materials and other machinery for treating wood or cork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8479.40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Rope or cable-making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8479.50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Industrial robots,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8479.60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Evaporative air coolers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8479.71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Passenger boarding bridges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kind used in airports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8479.79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Passenger boarding bridges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8479.81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machines and mechanical appliances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treating metal, including electric wire coil-winders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8479.82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machines and mechanical appliances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mixing, kneading, crushing, grinding, screening, sifting, homogenising, emulsifying or stirring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8479.89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machines and mechanical appliances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8479.90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8480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Moulding boxes for metal foundry; mould bases; moulding patterns; moulds for metal (other than ingot moulds), metal carbides, glass, mineral materials, rubber or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Moulding boxes for metal foundry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Mould bases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8480.30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Moulding patterns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8480.41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Moulds for metal or metal carbides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injection or compression types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8480.49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Moulds for metal or metal carbides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8480.50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Moulds for glass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8480.60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Moulds for mineral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8480.71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Moulds for rubber or plastics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injection or compression types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8480.79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Moulds for rubber or plastics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8481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Taps, cocks, valves and similar appliances for pipes, boiler shells, tanks, vats or the like, including pressure-reducing valves and thermostatically controlled valves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Pressure-reducing valves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Valves for oleohydraulic or pneumatic transmissions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Check (nonreturn) valves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Safety or relief valves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8481.80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appliances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8482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Ball or roller bearings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Ball bearings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Tapered roller bearings, including cone and tapered roller assemblies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Spherical roller bearings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Needle roller bearings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8482.50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cylindrical roller bearings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8482.80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combined ball/roller bearings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balls, needles and rollers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52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8483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Transmission shafts (including cam shafts and crank shafts) and cranks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Bearing housings, incorporating ball or roller bearings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Bearing housings, not incorporating ball or roller bearings; plain shaft bearings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8483.40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Gears and gearing, other than toothed wheels, chain sprockets and other transmission elements presented separately; ball or roller screws; gear boxes and other speed changers, including torque converters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8483.50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Flywheels and pulleys, including pulley blocks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8483.60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Clutches and shaft couplings (including universal joints)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Toothed wheels, chain sprockets and other transmission elements presented separately;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8484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Gaskets and similar joints of metal sheeting combined with other material or of two or more layers of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Mechanical seals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8486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Machines and apparatus of a kind used solely or principally for the manufacture of semiconductor boules or wafers, semiconductor devices, electronic integrated circuits or flat panel displays; machines and apparatus specified in Note 9 (C) to this Chapter;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and apparatus for the manufacture of boules or wafers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and apparatus for the manufacture of semiconductor devices or of electronic integrated circuits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and apparatus for the manufacture of flat panel displays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and apparatus specified in Note 9 (C) to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8487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Machinery parts, not containing electrical connectors, insulators, coils, contacts or other electrical features, not specified or included elsewhere in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Ships’ or boats’ propellers and blades therefor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8487.90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5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85</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ELECTRICAL MACHINERY AND EQUIPMENT AND PARTS THEREOF; SOUND RECORDERS AND REPRODUCERS, TELEVISION IMAGE AND SOUND RECORDERS AND REPRODUCERS, AND PARTS AND ACCESSORIES OF SUCH ARTICLES</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 motors and generators (excluding generating sets)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Motors of an output not exceeding 37.5 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Universal AC/DC motors of an output exceeding 37.5 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8501.31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DC motors; DC generators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output not exceeding 750 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8501.32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DC motors; DC generators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output exceeding 750 W but not exceeding 75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8501.33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DC motors; DC generators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output exceeding 75 kW but not exceeding 375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8501.34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DC motors; DC generators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output exceeding 375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AC motors, single-phase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8501.51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AC motors, multi-phase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output not exceeding 750 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8501.52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AC motors, multi-phase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output exceeding 750 W but not exceeding 75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8501.53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AC motors, multi-phase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output exceeding 75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8501.61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 generators (alternators)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output not exceeding 75 kVA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8501.62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 generators (alternators)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output exceeding 75 kVA but not exceeding 375 kVA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8501.63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 generators (alternators)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output exceeding 375 kVA but not exceeding 750 kVA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8501.64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AC generators (alternators)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output exceeding 750 kVA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 generating sets and rotary converters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Generating sets with compression-ignition internal combustion piston engines (diesel or semi-diesel engines)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output not exceeding 75 kVA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Generating sets with compression-ignition internal combustion piston engines (diesel or semi-diesel engines)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output exceeding 75 kVA but not exceeding 375 kVA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8502.13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Generating sets with compression-ignition internal combustion piston engines (diesel or semi-diesel engines)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output exceeding 375 kVA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Generating sets with spark-ignition internal combustion piston engines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generating sets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wind-powered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generating sets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Electric rotary converters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suitable for use solely or principally with the machines of heading 8501 or 8502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Electrical transformers, static converters (for example, rectifiers) and inductors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Ballasts for discharge lamps or tubes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Liquid dielectric transformers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having a power handling capacity not exceeding 650 kVA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8504.22 or 8504.23</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8504.22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Liquid dielectric transformers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having a power handling capacity exceeding 650 kVA but not exceeding 10,000 kVA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8504.21 or 8504.23</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8504.23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Liquid dielectric transformers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having a power handling capacity exceeding 10,000 kVA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8504.21 or 8504.22</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8504.31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transformers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having a power handling capacity not exceeding 1 kVA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8504.32 through 8504.34</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8504.32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transformers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having a power handling capacity exceeding 1 kVA but not exceeding 16 kVA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8504.31, 8504.33 or 8504.34</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8504.33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transformers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having a power handling capacity exceeding 16 kVA but not exceeding 500 kVA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8504.31, 8504.32 or 8504.34</w:t>
            </w:r>
          </w:p>
        </w:tc>
      </w:tr>
      <w:tr w:rsidR="00B76523" w:rsidRPr="004D4293" w:rsidTr="00A02107">
        <w:trPr>
          <w:trHeight w:val="6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8504.34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transformers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having a power handling capacity exceeding 500 kVA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 except from 8504.31 through 8504.33</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8504.40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Static converters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8504.50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inductors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8505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Permanent magnets and articles intended to become permanent magnets after magnetisation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Permanent magnets and articles intended to become permanent magnets after magnetisation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Electro-magnetic couplings, clutches and brakes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Primary cells and primary batteries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Manganese dioxide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Mercuric 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Silver oxide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8506.50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Lithium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8506.60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Air-zinc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8506.80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primary cells and primary batteries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 accumulators, including separators therefor, whether or not rectangular (including square)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Lead-acid, of a kind used for starting piston engines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lead-acid accumulators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Nickel-cadmium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8507.40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Nickel-iron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8507.50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Nickel-metal hydride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8507.60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Lithium-ion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8507.80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accumulators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Vacuum cleaners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8508.11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self-contained electrical motor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power not exceeding 1,500 W and having a dust bag or other receptacle capacity not exceeding 20 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8508.19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self-contained electrical motor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8508.60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vacuum cleaners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8508.70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Electro-mechanical domestic appliances, with self-contained electric motor, other than vacuum cleaners of heading 8508</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8509.40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Food grinders and mixers; fruit or vegetable juice extractors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8509.80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appliances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Shavers, hair clippers and hair-removing appliances, with self-contained electric motor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9C449A">
        <w:trPr>
          <w:trHeight w:val="46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Shavers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Hair clippers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8510.30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Hair-removing appliances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52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Sparking plugs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Ignition magnetos; magneto-dynamos; magnetic flywheels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Distributors; ignition coils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Starter motors and dual purpose starter-generators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8511.50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generators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8511.80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8512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Electrical lighting or signalling equipment (excluding articles of heading 8539), windscreen wipers, defrosters and demisters, of a kind used for cycles or motor vehicles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Lighting or visual signalling equipment of a kind used on bicycles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lighting or visual signalling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Sound signalling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Windscreen wipers, defrosters and demisters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Portable electric lamps designed to function by their own source of energy (for example, dry batteries, accumulators, magnetos), other than lighting equipment of heading 8512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Lamps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8514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Industrial or laboratory electric furnaces and ovens (including those functioning by induction or dielectric loss); other industrial or laboratory equipment for the heat treatment of materials by induction or dielectric loss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Resistance heated furnaces and ovens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Furnaces and ovens functioning by induction or dielectric loss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furnaces and ovens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8514.40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equipment for the heat treatment of materials by induction or dielectric loss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Brazing or soldering machines and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soldering irons and guns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Brazing or soldering machines and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and apparatus for resistance welding of metal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fully or partly automatic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and apparatus for resistance welding of metal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8515.31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and apparatus for arc (including plasma arc) welding of metals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fully or partly automatic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8515.39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and apparatus for arc (including plasma arc) welding of metals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8515.80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machines and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83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8516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other than those of heading 8545</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Electric instantaneous or storage water heaters and immersion heaters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8516.21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Electric space heating apparatus and electric soil heating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storage heating radiators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8516.29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Electric space heating apparatus and electric soil heating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8516.31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Electro-thermic hair-dressing or hand-drying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hair dryers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8516.32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Electro-thermic hair-dressing or hand-drying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hair-dressing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8516.33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Electro-thermic hair-dressing or hand-drying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hand-drying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Electric smoothing irons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8516.50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Microwave ovens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8516.60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ovens; cookers, cooking plates, boiling rings, grillers and roasters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8516.71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electro-thermic appliances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coffee or tea makers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8516.72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electro-thermic appliances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toasters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8516.79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electro-thermic appliances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8516.80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Electric heating resistors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52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8517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Telephone sets, including telephones for cellular networks or for other wireless networks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line telephone sets with cordless handsets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8517.12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Telephone sets, including telephones for cellular networks or for other wireless networks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telephones for cellular networks or for other wireless networks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8517.18</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Telephone sets, including telephones for cellular networks or for other wireless networks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8517.61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apparatus for transmission or reception of voice, images or other data, including apparatus for communication in a wired or wireless network (such as a local or wide area network)</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base stations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21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8517.62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apparatus for transmission or reception of voice, images or other data, including apparatus for communication in a wired or wireless network (such as a local or wide area network)</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machines for the reception, conversion and transmission or regeneration of voice, images or other data, including switching and routing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8517.69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apparatus for transmission or reception of voice, images or other data, including apparatus for communication in a wired or wireless network (such as a local or wide area network)</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8517.70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Microphones and stands therefor; loudspeakers, whether or not mounted in their enclosures; headphones and earphones, whether or not combined with a microphone, and sets consisting of a microphone and one or more loud speakers; audio-frequency electric amplifiers; electric sound amplifier sets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Microphones and stands therefor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8518.21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Loudspeakers, whether or not mounted in their enclosures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single loudspeakers, mounted in their enclosures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8518.22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Loudspeakers, whether or not mounted in their enclosures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multiple loudspeakers, mounted in the same enclosure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8518.29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Loudspeakers, whether or not mounted in their enclosures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Headphones and earphones, whether or not combined with a microphone, and sets consisting of a microphone and one or more loudspeakers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8518.40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Audio-frequency electric amplifiers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8518.50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Electric sound amplifier sets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8519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Sound recording or reproducing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Apparatus operated by coins, banknotes, bank cards, tokens or by other means of payment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8519.30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Turntables (record-decks)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8519.50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Telephone answering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8519.81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using magnetic, optical or semiconductor media</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8519.89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8521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Video recording or reproducing apparatus, whether or not incorporating a video tuner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Magnetic tape-type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8522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and accessories suitable for use solely or principally with the apparatus of headings 8519 or 8521</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Pick-up cartridges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8523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8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Magnetic media</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cards incorporating a magnetic stripe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Recording sound or other similarly recorded phenomena onto blank or unrecorded media of subheading 8523.21 shall confer origin whether or not there has been a change in tariff classification</w:t>
            </w:r>
          </w:p>
        </w:tc>
      </w:tr>
      <w:tr w:rsidR="00B76523" w:rsidRPr="004D4293" w:rsidTr="00A02107">
        <w:trPr>
          <w:trHeight w:val="18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Magnetic media</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Recording sound or other similarly recorded phenomena onto blank or unrecorded media of subheading 8523.29 shall confer origin whether or not there has been a change in tariff classification</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8523.41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Optical media</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unrecorded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or CTH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8523.49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Optical media</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8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8523.51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Semiconductor media</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solid-state non-volatile storage devices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Recording sound or other similarly recorded phenomena onto blank or unrecorded media of subheading 8523.51 shall confer origin whether or not there has been a change in tariff classification</w:t>
            </w:r>
          </w:p>
        </w:tc>
      </w:tr>
      <w:tr w:rsidR="00B76523" w:rsidRPr="004D4293" w:rsidTr="00A02107">
        <w:trPr>
          <w:trHeight w:val="18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8523.52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Semiconductor media</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“smart cards”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 or Recording sound or other similarly recorded phenomena onto blank or unrecorded media of subheading 8523.52 shall confer origin whether or not there has been a change in tariff classification</w:t>
            </w:r>
          </w:p>
        </w:tc>
      </w:tr>
      <w:tr w:rsidR="00B76523" w:rsidRPr="004D4293" w:rsidTr="00A02107">
        <w:trPr>
          <w:trHeight w:val="18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8523.59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Semiconductor media</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Recording sound or other similarly recorded phenomena onto blank or unrecorded media of subheading 8523.59 shall confer origin whether or not there has been a change in tariff classification</w:t>
            </w:r>
          </w:p>
        </w:tc>
      </w:tr>
      <w:tr w:rsidR="00B76523" w:rsidRPr="004D4293" w:rsidTr="00A02107">
        <w:trPr>
          <w:trHeight w:val="18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8523.80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Recording sound or other similarly recorded phenomena onto blank or unrecorded media of subheading 8523.80 shall confer origin whether or not there has been a change in tariff classification</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8525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Transmission apparatus for radio-broadcasting or television, whether or not incorporating reception apparatus or sound recording or reproducing apparatus; television cameras; digital cameras and video camera recorders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8525.50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Transmission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8525.60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Transmission apparatus incorporating reception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8525.80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Television cameras, digital cameras and video camera recorders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8526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Radar apparatus, radio navigational aid apparatus and radio remote control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Radar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radio navigational aid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8526.92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radio remote control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8527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Reception apparatus for radio-broadcasting, whether or not combined, in the same housing, with sound recording or reproducing apparatus or a clock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8527.12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Radio-broadcast receivers capable of operating without an external source of power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pocket-size radio cassette-players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8527.13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Radio-broadcast receivers capable of operating without an external source of power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apparatus combined with sound recording or reproducing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Radio-broadcast receivers capable of operating without an external source of power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8527.21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Radio-broadcast receivers not capable of operating without an external source of power, of a kind used in motor vehicles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combined with sound recording or reproducing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8527.29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Radio-broadcast receivers not capable of operating without an external source of power, of a kind used in motor vehicles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8527.91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combined with sound recording or reproducing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8527.92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combined with sound recording or reproducing apparatus but combined with a clock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8527.99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9C449A">
        <w:trPr>
          <w:trHeight w:val="109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8528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Monitors and projectors, not incorporating television reception apparatus; reception apparatus for television, whether or not incorporating radio-broadcast receivers or sound or video recording or reproducing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9C449A">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8528.42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Cathode-ray tube monitors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Capable of directly connecting to and designed for use with an automatic data processing machine of heading 8471</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9C449A">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9C449A">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8528.49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Cathode-ray tube monitors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9C449A">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9C449A">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8528.52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monitors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Capable of directly connecting to and designed for use with an automatic data processing machine of heading 8471</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9C449A">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9C449A">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8528.59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monitors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9C449A">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9C449A">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8528.62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Projectors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Capable of directly connecting to and designed for use with an automatic data processing machine of heading 8471</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9C449A">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8528.69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Projectors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B904B8">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8528.71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Reception apparatus for television, whether or not incorporating radio-broadcast receivers or sound or video recording or reproducing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designed to incorporate a video display or screen</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904B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B904B8">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8528.72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Reception apparatus for television, whether or not incorporating radio-broadcast receivers or sound or video recording or reproducing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colour</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904B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086CD1">
        <w:trPr>
          <w:trHeight w:val="1078"/>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8528.73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Reception apparatus for television, whether or not incorporating radio-broadcast receivers or sound or video recording or reproducing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monochrome</w:t>
            </w:r>
          </w:p>
        </w:tc>
        <w:tc>
          <w:tcPr>
            <w:tcW w:w="1136"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904B8">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8529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suitable for use solely or principally with the apparatus of headings 8525 to 8528</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Aerials and aerial reflectors of all kinds; parts suitable for use therewith</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8529.90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8530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Electrical signalling, safety or traffic control equipment for railways, tramways, roads, inland waterways, parking facilities, port installations or airfields (other than those of heading 8608)</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Equipment for railways or tramways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8530.80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8531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 sound or visual signalling apparatus (for example, bells, sirens, indicator panels, burglar or fire alarms), other than those of heading 8512 or 8530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Burglar or fire alarms and similar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Indicator panels incorporating liquid crystal devices (LCD) or light-emitting diodes (LED)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8531.80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8532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Electrical capacitors, fixed, variable or adjustable (pre-set)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Fixed capacitors designed for use in 50/60 Hz circuits and having a reactive power handling capacity of not less than 0.5 kvar (power capacitors)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fixed capacitors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tantalum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8532.22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fixed capacitors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aluminium electrolytic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8532.23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fixed capacitors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ceramic dielectric, single layer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8532.24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fixed capacitors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ceramic dielectric, multilayer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8532.25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fixed capacitors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dielectric of paper or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fixed capacitors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Variable or adjustable (pre-set) capacitors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8533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Electrical resistors (including rheostats and potentiometers), other than heating resistors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Fixed carbon resistors, composition or film types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fixed resistors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a power handling capacity not exceeding 20 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fixed resistors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8533.31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Wirewound variable resistors, including rheostats and potentiometers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a power handling capacity not exceeding 20 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8533.39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Wirewound variable resistors, including rheostats and potentiometers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8533.40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variable resistors, including rheostats and potentiometers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8534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Printed circuits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8535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 volts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Fuses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Automatic circuit breakers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a voltage of less than 72.5 kV</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Automatic circuit breakers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Isolating switches and make-and-break switches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Lightning arresters, voltage limiters and surge suppressors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252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8536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Electrical apparatus for switching or protecting electrical circuits, or for making connections to or in electrical circuits (for example, switches, relays, fuses, surge suppressors, plugs, sockets, lamp-holders and other connectors, junction boxes), for a voltage not exceeding 1,000 volts; connectors for optical fibres, optical fibre bundles or cables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Fuses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Automatic circuit breakers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apparatus for protecting electrical circuits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8536.41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Relays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a voltage not exceeding 60 V</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8536.49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Relays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8536.50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switches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8536.61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Lamp-holders, plugs and sockets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lamp-holders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8536.69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Lamp-holders, plugs and sockets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086CD1">
        <w:trPr>
          <w:trHeight w:val="31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8536.70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Connectors for optical fibres, optical fibre bundles or cables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8537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a voltage not exceeding 1,000 V</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a voltage exceeding 1,000 V</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8538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suitable for use solely or principally with the apparatus of heading 8535, 8536 or 8537</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Boards, panels, consoles, desks, cabinets and other bases for the goods of heading 8537, not equipped with their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086CD1">
        <w:trPr>
          <w:trHeight w:val="1101"/>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8539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 filament or discharge lamps, including sealed beam lamp units and ultra-violet or infra-red lamps; arc-lamps; light-emitting diode (LED) lamps.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Sealed beam lamp units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8539.21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filament lamps, excluding ultra-violet or infra-red lamps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tungsten halogen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8539.22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filament lamps, excluding ultra-violet or infra-red lamps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of a power not exceeding 200 W and for a voltage exceeding 100 V</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8539.29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filament lamps, excluding ultra-violet or infra-red lamps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8539.31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Discharge lamps, other than ultra-violet lamps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fluorescent, hot cathode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8539.32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Discharge lamps, other than ultra-violet lamps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mercury or sodium vapour lamps; metal halide lamps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8539.39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Discharge lamps, other than ultra-violet lamps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8539.41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Ultra-violet or infra-red lamps; arc-lamps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arc-lamps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8539.49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Ultra-violet or infra-red lamps; arc-lamps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8539.50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Light-emitting diode (LED) lamps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8539.90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8540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Thermionic, cold cathode or photo-cathode valves and tubes (for example, vacuum or vapour or gas filled valves and tubes, mercury arc rectifying valves and tubes, cathode-ray tubes, television camera tubes)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Cathode-ray television picture tubes, including video monitor cathode-ray tubes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colour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8540.12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Cathode-ray television picture tubes, including video monitor cathode-ray tubes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monochrome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Television camera tubes; image converters and intensifiers; other photo-cathode tubes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8540.40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Data/graphic display tubes, monochrome; data/graphic display tubes, colour, with a phosphor dot screen pitch smaller than 0.4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8540.60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cathode-ray tubes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8540.71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Microwave tubes (for example, magnetrons, klystrons, travelling wave tubes, carcinotrons), excluding grid-controlled tubes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magnetrons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8540.79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Microwave tubes (for example, magnetrons, klystrons, travelling wave tubes, carcinotrons), excluding grid-controlled tubes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8540.81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valves and tubes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receiver or amplifier valves and tubes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8540.89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valves and tubes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8540.91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cathode-ray tubes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8540.99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086CD1">
        <w:trPr>
          <w:trHeight w:val="134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8541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Diodes, transistors and similar semiconductor devices; photosensitive semiconductor devices, including photovoltaic cells whether or not assembled in modules or made up into panels; light-emitting diodes (LED); mounted piezo-electric crystals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Diodes, other than photosensitive or light-emitting Diodes (LED)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Transistors, other than photosensitive transistors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a dissipation rate of less than 1 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Transistors, other than photosensitive transistors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Thyristors, diacs and triacs, other than photosensitive devices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B7AD9">
        <w:trPr>
          <w:trHeight w:val="95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Photosensitive semiconductor devices, including photovoltaic cells whether or not assembled in modules or made up into panels; light-emitting diodes (LED)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8541.50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semiconductor devices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8541.60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Mounted piezo-electric crystals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8542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Electronic integrated circuits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B7AD9">
        <w:trPr>
          <w:trHeight w:val="88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8542.31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Electronic integrated circuits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Processors and controllers, whether or not combined with memories, converters, logic circuits, amplifiers, clock and timing circuits, or other circuits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8542.32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Electronic integrated circuits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Memories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8542.33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Electronic integrated circuits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Amplifiers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8542.39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Electronic integrated circuits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8543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Electrical machines and apparatus, having individual functions, not specified or included elsewhere in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Particle accelerators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Signal generators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and apparatus for electroplating, electrolysis or electrophoresis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8543.70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machines and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8544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8544.11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Winding wire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copper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8544.19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Winding wire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Co-axial cable and other co-axial electric conductors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Ignition wiring sets and other wiring sets of a kind used in vehicles, aircraft or ships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8544.42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electrical conductors, for a voltage not exceeding 1,000 V</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fitted with connectors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8544.49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electrical conductors, for a voltage not exceeding 1,000 V</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8544.60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electric conductors, for a voltage exceeding 1,000 V</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8544.70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Optical fibre cables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8545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Carbon electrodes, carbon brushes, lamp carbons, battery carbons and other articles of graphite or other carbon, with or without metal, of a kind used for electrical purposes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kind used for furnaces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Electrodes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Brushes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8546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Electrical insulators of any material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glass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ceramics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83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8547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Insulating fittings of ceramics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Insulating fittings of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8548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Waste and scrap of primary cells, primary batteries and electrical accumulators; spent primary cells, spent primary batteries and spent electrical accumulators; electrical parts of machinery or apparatus, not specified or included elsewhere in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Waste and scrap of primary cells, primary batteries and electrical accumulators; spent primary cells, spent primary batteries and spent electrical accumulators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Origin shall be conferred to a good of this subheading that is derived from production or consumption in a Party</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8548.90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5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86</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RAILWAY OR TRAMWAY LOCOMOTIVES, ROLLING-STOCK AND PARTS THEREOF; RAILWAY OR TRAMWAY TRACK FIXTURES AND FITTINGS AND PARTS THEREOF; MECHANICAL (INCLUDING ELECTRO- MECHANICAL) TRAFFIC SIGNALLING EQUIPMENT OF ALL KINDS</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8601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Rail locomotives powered from an external source of electricity or by electric accumulators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Powered from an external source of electricity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Powered by electric accumulators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8602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rail locomotives; locomotive tenders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Diesel-electric locomotives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8603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Self-propelled railway or tramway coaches, vans and trucks, other than those of heading 8604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Powered from an external source of electricity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8604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Railway or tramway maintenance or service vehicles, whether or not self-propelled (for example, workshops, cranes, ballast tampers, trackliners, testing coaches and track inspection vehicles)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8605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Railway or tramway passenger coaches, not self-propelled; luggage vans, post office coaches and other special purpose railway or tramway coaches, not self-propelled (excluding those of heading 8604)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8606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Railway or tramway goods vans and wagons, not self-propelled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Tank wagons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Self-discharging vans and wagons, other than those of subheading 8606.10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covered and closed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8606.92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open, with non-removable sides of a height exceeding 60 cm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8606.99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8607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of railway or tramway locomotives or rolling-stock</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Bogies, bissel-bogies, axles and wheels, and parts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driving bogies and bissel-bogies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8607.12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Bogies, bissel-bogies, axles and wheels, and parts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bogies and bissel-bogies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Bogies, bissel-bogies, axles and wheels, and parts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including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8607.21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Brakes and parts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air brakes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8607.29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Brakes and parts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Hooks and other coupling devices, buffers,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8607.91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locomotives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8607.99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8608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8608.00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8609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8609.00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Containers (including containers for the transport of fluids) specially designed and equipped for carriage by one or more modes of transport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2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87</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VEHICLES OTHER THAN RAILWAY OR TRAMWAY ROLLING-STOCK, AND PARTS AND ACCESSORIES THEREOF</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8701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Tractors (other than tractors of heading 8709):</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Single axle tractors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Road tractors for semi-trailers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Track-laying tractors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8701.91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an engine power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Not exceeding 18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8701.92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an engine power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Exceeding 18 kW but not exceeding 37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8701.93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an engine power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Exceeding 37 kW but not exceeding 75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8701.94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an engine power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Exceeding 75 kW but not exceeding 130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8701.95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of an engine power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Exceeding 130 kW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8702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Motor vehicles for the transport of ten or more persons, including the driver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only compression-ignition internal combustion piston engine (diesel or semi-diesel)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both compression-ignition internal combustion piston engine (diesel or semi-diesel) and electric motor as motors for propulsion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B7AD9">
        <w:trPr>
          <w:trHeight w:val="601"/>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both spark-ignition internal combustion reciprocating piston engine and electric motor as motors for propulsion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only electric motor for propulsion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B7AD9">
        <w:trPr>
          <w:trHeight w:val="8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8703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Motor cars and other motor vehicles principally designed for the transport of persons (other than those of heading 8702), including station wagons and racing cars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Vehicles specially designed for travelling on snow; golf cars and similar vehicles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vehicles, with only spark-ignition internal combustion reciprocating piston engine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cylinder capacity not exceeding 1,000 cc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8703.22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vehicles, with only spark-ignition internal combustion reciprocating piston engine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cylinder capacity exceeding 1,000 cc but not exceeding 1,500 cc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8703.23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vehicles, with only spark-ignition internal combustion reciprocating piston engine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cylinder capacity exceeding 1,500 cc but not exceeding 3,000 cc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8703.24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vehicles, with only spark-ignition internal combustion reciprocating piston engine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cylinder capacity exceeding 3,000 cc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8703.31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vehicles, with only compression-ignition internal combustion piston engine (diesel or semi-diesel)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cylinder capacity not exceeding 1,500 cc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8703.32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vehicles, with only compression-ignition internal combustion piston engine (diesel or semi-diesel)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cylinder capacity exceeding 1,500 cc but not exceeding 2,500 cc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8703.33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vehicles, with only compression-ignition internal combustion piston engine (diesel or semi-diesel)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 cylinder capacity exceeding 2,500 cc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B7AD9">
        <w:trPr>
          <w:trHeight w:val="95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8703.40</w:t>
            </w:r>
          </w:p>
        </w:tc>
        <w:tc>
          <w:tcPr>
            <w:tcW w:w="2785"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vehicles, with both spark-ignition internal combustion reciprocating piston engine and electric motor as motors for propulsion, other than those capable of being charged by plugging to external source of electric power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B7AD9">
        <w:trPr>
          <w:trHeight w:val="1384"/>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8703.50</w:t>
            </w:r>
          </w:p>
        </w:tc>
        <w:tc>
          <w:tcPr>
            <w:tcW w:w="2785"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vehicles, with both compression-ignition internal combustion piston engine (diesel or semi-diesel) and electric motor as motors for propulsion, other than those capable of being charged by plugging to external source of electric power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B7AD9">
        <w:trPr>
          <w:trHeight w:val="994"/>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8703.60</w:t>
            </w:r>
          </w:p>
        </w:tc>
        <w:tc>
          <w:tcPr>
            <w:tcW w:w="2785"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vehicles, with both spark-ignition internal combustion reciprocating piston engine and electric motor as motors for propulsion, capable of being charged by plugging to external source of electric power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B7AD9">
        <w:trPr>
          <w:trHeight w:val="994"/>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8703.70</w:t>
            </w:r>
          </w:p>
        </w:tc>
        <w:tc>
          <w:tcPr>
            <w:tcW w:w="2785"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vehicles, with both compression-ignition internal combustion piston engine (diesel or semi-diesel) and electric motor as motors for propulsion, capable of being charged by plugging to external source of electric power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8703.80</w:t>
            </w:r>
          </w:p>
        </w:tc>
        <w:tc>
          <w:tcPr>
            <w:tcW w:w="2785"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vehicles, with only electric motor for propulsion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8704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Motor vehicles for the transport of goods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Dumpers designed for off-highway use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B7AD9">
        <w:trPr>
          <w:trHeight w:val="62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with compression-ignition internal combustion piston engine (diesel or semi-diesel)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g.v.w. not exceeding 5 tonnes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8704.22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with compression-ignition internal combustion piston engine (diesel or semi-diesel)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g.v.w. exceeding 5 tonnes but not exceeding 20 tonnes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8704.23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with compression-ignition internal combustion piston engine (diesel or semi-diesel)</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g.v.w. exceeding 20 tonnes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8704.31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with spark-ignition internal combustion piston engine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g.v.w. not exceeding 5 tonnes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8704.32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with spark-ignition internal combustion piston engine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g.v.w. exceeding 5 tonnes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8705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Crane lorries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Mobile drilling derricks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Fire fighting vehicles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Concrete-mixer lorries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8706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Chassis fitted with engines, for the motor vehicles of headings 8701 to 8705</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8707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Bodies (including cabs), for the motor vehicles of headings 8701 to 8705</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the vehicles of heading 8703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8708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and accessories of the motor vehicles of headings 8701 to 8705</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Bumpers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8708.21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parts and accessories of bodies (including cabs)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safety seat belts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8708.29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parts and accessories of bodies (including cabs)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Brakes and servo-brakes;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8708.40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Gear boxes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8708.50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Drive-axles with differential, whether or not provided with other transmission components, and non-driving axles;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8708.70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Road wheels and parts and accessories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8708.80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Suspension systems and parts thereof (including shock absorbers)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8708.91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parts and accessories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radiators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8708.92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parts and accessories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silencers (mufflers) and exhaust pipes;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8708.93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parts and accessories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clutches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8708.94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parts and accessories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steering wheels, steering columns and steering boxes;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8708.95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parts and accessories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safety airbags with inflater system,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8708.99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parts and accessories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 CTSH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8709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8709.11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Vehicles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electrical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8709.19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Vehicles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8710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Tanks and other armoured fighting vehicles, motorised, whether or not fitted with weapons, and parts of such vehicles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8711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Motorcycles (including mopeds) and cycles fitted with an auxiliary motor, with or without side-cars; side-cars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reciprocating internal combustion piston engine of a cylinder capacity not exceeding 50 cc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reciprocating internal combustion piston engine of a cylinder capacity exceeding 50 cc but not exceeding 250 cc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reciprocating internal combustion piston engine of a cylinder capacity exceeding 250 cc but not exceeding 500 cc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reciprocating internal combustion piston engine of a cylinder capacity exceeding 500 cc but not exceeding 800 cc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8711.50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reciprocating internal combustion piston engine of a cylinder capacity exceeding 800 cc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8711.60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electric motor for propulsion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8712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Bicycles and other cycles (including delivery tricycles), not motorised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8713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Carriages for disabled persons, whether or not motorised or otherwise mechanically propelled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Not mechanically propelled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8714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and accessories of vehicles of headings 8711 to 8713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motorcycles (including mopeds)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carriages for disabled persons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8714.91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frames and forks,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8714.92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wheel rims and spokes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8714.93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hubs, other than coaster braking hubs and hub brakes, and free-wheel sprocket-wheels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8714.94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brakes, including coaster braking hubs and hub brakes,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8714.95</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saddles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8714.96</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pedals and crank-gear,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8714.99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8715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Baby carriages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8716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Trailers and semi-trailers; other vehicles, not mechanically propelled;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Trailers and semi-trailers of the caravan type, for housing or camping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Self-loading or self-unloading trailers and semi-trailers for agricultural purposes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8716.31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trailers and semi-trailers for the transport of goods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tanker trailers and tanker semi-trailers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8716.39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trailers and semi-trailers for the transport of goods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trailers and semi-trailers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8716.80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vehicles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8716.90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7"/>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88</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AIRCRAFT, SPACECRAFT, AND PARTS THEREOF</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8801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8801.00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Balloons and dirigibles; gliders, hang gliders and other non-powered aircraft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8802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aircraft (for example, helicopters, aeroplanes); spacecraft (including satellites) and suborbital and spacecraft launch vehicles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8802.11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Helicopters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unladen weight not exceeding 2,000 kg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8802.12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Helicopters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an unladen weight exceeding 2,000 kg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8802.20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Aeroplanes and other aircraft, of an unladen weight not exceeding 2,000 kg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8802.30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Aeroplanes and other aircraft, of an unladen weight exceeding 2,000 kg but not exceeding 15,000 kg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8802.40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Aeroplanes and other aircraft, of an unladen weight exceeding 15,000 kg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8802.60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Spacecraft (including satellites) and suborbital and spacecraft launch vehicles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8803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of goods of heading 8801 or 8802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8803.10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Propellers and rotors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8803.20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Under-carriages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8803.30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parts of aeroplanes or helicopters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8803.90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8804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8804.00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Parachutes (including dirigible parachutes and paragliders) and rotochutes; parts thereof and accessories thereto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8805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Aircraft launching gear; deck-arrestor or similar gear; ground flying trainers; parts of the foregoing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8805.10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Aircraft launching gear and parts thereof; deck-arrestor or similar gear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8805.21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Ground flying trainers and parts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air combat simulators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8805.29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Ground flying trainers and parts thereof</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89</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SHIPS, BOATS AND FLOATING STRUCTURES</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8901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Cruise ships, excursion boats, ferry-boats, cargo ships, barges and similar vessels for the transport of persons or goods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Cruise ships, excursion boats and similar vessels principally designed for the transport of persons; ferry-boats of all kinds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Tankers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Refrigerated vessels, other than those of heading 8901.20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-Other vessels for the transport of goods and other vessels for the transport of both persons and goods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8902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Fishing vessels; factory ships and other vessels for processing or preserving fishery products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8903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Yachts and other vessels for pleasure or sports; rowing boats and canoes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Inflatable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8903.91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sailboats, with or without auxiliary motor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8903.92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motorboats, other than outboard motorboats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8903.99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8904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Tugs and pusher craft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8905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Light-vessels, fire-floats, dredgers, floating cranes, and other vessels the navigability of which is subsidiary to their main function; floating docks; floating or submersible drilling or production platforms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Dredgers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Floating or submersible drilling or production platforms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8906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vessels, including warships and lifeboats other than rowing boats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Warships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8907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floating structures (for example, rafts, tanks, coffer-dams, landing-stages, buoys and beacons)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Inflatable rafts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8908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8908.00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Vessels and other floating structures for breaking up</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7"/>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90</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OPTICAL, PHOTOGRAPHIC, CINEMATOGRAPHIC, MEASURING, CHECKING, PRECISION, MEDICAL OR SURGICAL INSTRUMENTS AND APPARATUS; PARTS AND ACCESSORIES THEREOF</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Optical fibres, optical fibre bundles and cables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Sheets and plates of polarising material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Contact lenses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Spectacle lenses of glass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9001.50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Spectacle lenses of other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Lenses, prisms, mirrors and other optical elements, of any material, mounted, being parts of or fittings for instruments or apparatus, other than such elements of glass not optically worked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Objective lenses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cameras, projectors or photographic enlargers or reducers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Objective lenses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Filters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Frames and mountings for spectacles, goggles or the like,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9003.11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Frames and mountings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9003.19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Frames and mountings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Spectacles, goggles and the like, corrective, protective or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Sunglasses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Binoculars, monoculars, other optical telescopes, and mountings therefor; other astronomical instruments and mountings therefor, but not including instruments for radio-astronomy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Binoculars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9005.80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 (including mountings)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Photographic (other than cinematographic) cameras; photographic flashlight apparatus and flashbulbs other than discharge lamps of heading 8539</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Cameras specially designed for underwater use, for aerial survey or for medical or surgical examination of internal organs; comparison cameras for forensic or criminological purposes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Instant print cameras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9006.51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cameras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a through-the-lens viewfinder (single lens reflex (SLR)), for roll film of a width not exceeding 35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9006.52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cameras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for roll film of a width less than 35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9006.53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cameras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for roll film of a width of 35 mm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9006.59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cameras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9006.61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Photographic flashlight apparatus and flashbulbs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discharge lamp (“electronic”) flashlight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9006.69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Photographic flashlight apparatus and flashbulbs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cameras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9006.99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Cinematographic cameras and projectors, whether or not incorporating sound recording or reproducing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Cameras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Projectors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9007.91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cameras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9007.92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projectors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Image projectors, other than cinematographic; photographic (other than cinematographic) enlargers and reducers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9008.50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Projectors, enlargers and reducers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Apparatus and equipment for photographic (including cinematographic) laboratories, not specified or included elsewhere in this Chapter; negatoscopes; projection screens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Apparatus and equipment for automatically developing photographic (including cinematographic) film or paper in rolls or for automatically exposing developed film to rolls of photographic paper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9010.50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apparatus and equipment for photographic (including cinematographic) laboratories; negatoscopes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9010.60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Projection screens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Compound optical microscopes, including those for photomicrography, cinephotomicrography or microprojection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Stereoscopic microscopes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microscopes, for photomicrography, cinephotomicrography or microprojection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9011.80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microscopes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Microscopes other than optical microscopes; diffraction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Microscopes other than optical microscopes; diffraction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Liquid crystal devices not constituting articles provided for more specifically in other headings; lasers, other than laser diodes; other optical appliances and instruments, not specified or included elsewhere in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Telescopic sights for fitting to arms; periscopes; telescopes designed to form parts of machines, appliances, instruments or apparatus of this Chapter or Section XVI</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Lasers, other than laser diodes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9013.80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devices, appliances and instruments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Direction finding compasses; other navigational instruments and appliances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Direction finding compasses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Instruments and appliances for aeronautical or space navigation (other than compasses)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9014.80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appliances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9015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Surveying (including photogrammetrical surveying), hydrographic, oceanographic, hydrological, meteorological or geophysical instruments and appliances, excluding compasses; rangefinders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Rangefinders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Theodolites and tachymeters (tacheometers)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Levels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Photogrammetrical surveying instruments and appliances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9015.80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appliances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Balances of a sensitivity of 5 cg or better, with or without weights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B7AD9">
        <w:trPr>
          <w:trHeight w:val="1809"/>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9017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Drafting tables and machines, whether or not automatic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drawing, marking-out or mathematical calculating instruments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Micrometers, callipers and gauges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9017.80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Instruments and appliances used in medical, surgical, dental or veterinary sciences, including scintigraphic apparatus, other electro-medical apparatus and sight-testing instruments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8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9018.11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Electro-diagnostic apparatus (including apparatus for functional exploratory examination or for checking physiological parameters)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electro-cardiographs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No change in tariff subheading provided the machines, instruments and apparatus are manufactured from parts produced solely for the machines, instruments or apparatus of the same subheading</w:t>
            </w:r>
          </w:p>
        </w:tc>
      </w:tr>
      <w:tr w:rsidR="00B76523" w:rsidRPr="004D4293" w:rsidTr="00AB7AD9">
        <w:trPr>
          <w:trHeight w:val="533"/>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9018.12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Electro-diagnostic apparatus (including apparatus for functional exploratory examination or for checking physiological parameters)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ultrasonic scanning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or CTH or No change in tariff subheading provided the machines, instruments and apparatus are manufactured from parts produced solely for the machines, instruments or </w:t>
            </w:r>
            <w:r w:rsidRPr="004D4293">
              <w:rPr>
                <w:rFonts w:ascii="Arial" w:eastAsia="Times New Roman" w:hAnsi="Arial" w:cs="Arial"/>
                <w:sz w:val="24"/>
                <w:szCs w:val="24"/>
                <w:lang w:val="en-AU" w:eastAsia="en-AU"/>
              </w:rPr>
              <w:lastRenderedPageBreak/>
              <w:t>apparatus of the same subheading</w:t>
            </w:r>
          </w:p>
        </w:tc>
      </w:tr>
      <w:tr w:rsidR="00B76523" w:rsidRPr="004D4293" w:rsidTr="00A02107">
        <w:trPr>
          <w:trHeight w:val="18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9018.13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Electro-diagnostic apparatus (including apparatus for functional exploratory examination or for checking physiological parameters)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magnetic resonance imaging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No change in tariff subheading provided the machines, instruments and apparatus are manufactured from parts produced solely for the machines, instruments or apparatus of the same subheading</w:t>
            </w:r>
          </w:p>
        </w:tc>
      </w:tr>
      <w:tr w:rsidR="00B76523" w:rsidRPr="004D4293" w:rsidTr="00AB7AD9">
        <w:trPr>
          <w:trHeight w:val="81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9018.14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Electro-diagnostic apparatus (including apparatus for functional exploratory examination or for checking physiological parameters)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scintigraphic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or CTH or No change in tariff subheading provided the machines, instruments and apparatus are manufactured from parts produced solely for the machines, </w:t>
            </w:r>
            <w:r w:rsidRPr="004D4293">
              <w:rPr>
                <w:rFonts w:ascii="Arial" w:eastAsia="Times New Roman" w:hAnsi="Arial" w:cs="Arial"/>
                <w:sz w:val="24"/>
                <w:szCs w:val="24"/>
                <w:lang w:val="en-AU" w:eastAsia="en-AU"/>
              </w:rPr>
              <w:lastRenderedPageBreak/>
              <w:t>instruments or apparatus of the same subheading</w:t>
            </w:r>
          </w:p>
        </w:tc>
      </w:tr>
      <w:tr w:rsidR="00B76523" w:rsidRPr="004D4293" w:rsidTr="00AB7AD9">
        <w:trPr>
          <w:trHeight w:val="533"/>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9018.19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Electro-diagnostic apparatus (including apparatus for functional exploratory examination or for checking physiological parameters)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No change in tariff subheading provided the machines, instruments and apparatus are manufactured from parts produced solely for the machines, instruments or apparatus of the same subheading</w:t>
            </w:r>
          </w:p>
        </w:tc>
      </w:tr>
      <w:tr w:rsidR="00B76523" w:rsidRPr="004D4293" w:rsidTr="00AB7AD9">
        <w:trPr>
          <w:trHeight w:val="1101"/>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Ultra-violet or infra-red ray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or CTH or No change in tariff subheading provided the machines, instruments and apparatus are manufactured from parts produced solely </w:t>
            </w:r>
            <w:r w:rsidRPr="004D4293">
              <w:rPr>
                <w:rFonts w:ascii="Arial" w:eastAsia="Times New Roman" w:hAnsi="Arial" w:cs="Arial"/>
                <w:sz w:val="24"/>
                <w:szCs w:val="24"/>
                <w:lang w:val="en-AU" w:eastAsia="en-AU"/>
              </w:rPr>
              <w:lastRenderedPageBreak/>
              <w:t>for the machines, instruments or apparatus of the same subheading</w:t>
            </w:r>
          </w:p>
        </w:tc>
      </w:tr>
      <w:tr w:rsidR="00B76523" w:rsidRPr="004D4293" w:rsidTr="00A02107">
        <w:trPr>
          <w:trHeight w:val="18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9018.31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Syringes, needles, catheters, cannulae and the like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syringes, with or without needles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No change in tariff subheading provided the machines, instruments and apparatus are manufactured from parts produced solely for the machines, instruments or apparatus of the same subheading</w:t>
            </w:r>
          </w:p>
        </w:tc>
      </w:tr>
      <w:tr w:rsidR="00B76523" w:rsidRPr="004D4293" w:rsidTr="00AB7AD9">
        <w:trPr>
          <w:trHeight w:val="1526"/>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9018.32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 -Syringes, needles, catheters, cannulae and the like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tubular metal needles and needles for sutures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or CTH or No change in tariff subheading provided the machines, instruments and apparatus are manufactured from </w:t>
            </w:r>
            <w:r w:rsidRPr="004D4293">
              <w:rPr>
                <w:rFonts w:ascii="Arial" w:eastAsia="Times New Roman" w:hAnsi="Arial" w:cs="Arial"/>
                <w:sz w:val="24"/>
                <w:szCs w:val="24"/>
                <w:lang w:val="en-AU" w:eastAsia="en-AU"/>
              </w:rPr>
              <w:lastRenderedPageBreak/>
              <w:t>parts produced solely for the machines, instruments or apparatus of the same subheading</w:t>
            </w:r>
          </w:p>
        </w:tc>
      </w:tr>
      <w:tr w:rsidR="00B76523" w:rsidRPr="004D4293" w:rsidTr="00A02107">
        <w:trPr>
          <w:trHeight w:val="18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9018.39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Syringes, needles, catheters, cannulae and the like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No change in tariff subheading provided the machines, instruments and apparatus are manufactured from parts produced solely for the machines, instruments or apparatus of the same subheading</w:t>
            </w:r>
          </w:p>
        </w:tc>
      </w:tr>
      <w:tr w:rsidR="00B76523" w:rsidRPr="004D4293" w:rsidTr="00A02107">
        <w:trPr>
          <w:trHeight w:val="18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9018.41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appliances, used in dental sciences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dental drill engines, whether or not combined on a single base with other dental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No change in tariff subheading provided the machines, instruments and apparatus are manufactured from parts produced solely for the machines, instruments or apparatus of the same subheading</w:t>
            </w:r>
          </w:p>
        </w:tc>
      </w:tr>
      <w:tr w:rsidR="00B76523" w:rsidRPr="004D4293" w:rsidTr="00AB7AD9">
        <w:trPr>
          <w:trHeight w:val="533"/>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9018.49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appliances, used in dental sciences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or CTH or No change in tariff subheading provided the machines, instruments and apparatus are manufactured from parts produced solely for the machines, instruments or </w:t>
            </w:r>
            <w:r w:rsidRPr="004D4293">
              <w:rPr>
                <w:rFonts w:ascii="Arial" w:eastAsia="Times New Roman" w:hAnsi="Arial" w:cs="Arial"/>
                <w:sz w:val="24"/>
                <w:szCs w:val="24"/>
                <w:lang w:val="en-AU" w:eastAsia="en-AU"/>
              </w:rPr>
              <w:lastRenderedPageBreak/>
              <w:t>apparatus of the same subheading</w:t>
            </w:r>
          </w:p>
        </w:tc>
      </w:tr>
      <w:tr w:rsidR="00B76523" w:rsidRPr="004D4293" w:rsidTr="00A02107">
        <w:trPr>
          <w:trHeight w:val="18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9018.50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ophthalmic instruments and appliances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No change in tariff subheading provided the machines, instruments and apparatus are manufactured from parts produced solely for the machines, instruments or apparatus of the same subheading</w:t>
            </w:r>
          </w:p>
        </w:tc>
      </w:tr>
      <w:tr w:rsidR="00B76523" w:rsidRPr="004D4293" w:rsidTr="00AB7AD9">
        <w:trPr>
          <w:trHeight w:val="81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appliances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ml:space="preserve">RVC(40) or CTH or No change in tariff subheading provided the machines, instruments and apparatus are manufactured from parts produced solely for the machines, </w:t>
            </w:r>
            <w:r w:rsidRPr="004D4293">
              <w:rPr>
                <w:rFonts w:ascii="Arial" w:eastAsia="Times New Roman" w:hAnsi="Arial" w:cs="Arial"/>
                <w:sz w:val="24"/>
                <w:szCs w:val="24"/>
                <w:lang w:val="en-AU" w:eastAsia="en-AU"/>
              </w:rPr>
              <w:lastRenderedPageBreak/>
              <w:t>instruments or apparatus of the same subheading</w:t>
            </w:r>
          </w:p>
        </w:tc>
      </w:tr>
      <w:tr w:rsidR="00B76523" w:rsidRPr="004D4293" w:rsidTr="00AB7AD9">
        <w:trPr>
          <w:trHeight w:val="125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9019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Mechano-therapy appliances; massage apparatus; psychological aptitude-testing apparatus; ozone therapy, oxygen therapy, aerosol therapy, artificial respiration or other therapeutic respiration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8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Mechano-therapy appliances; massage apparatus; psychological aptitude-testing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No change in tariff subheading provided the machines, instruments and apparatus are manufactured from parts produced solely for the machines, instruments or apparatus of the same subheading</w:t>
            </w:r>
          </w:p>
        </w:tc>
      </w:tr>
      <w:tr w:rsidR="00B76523" w:rsidRPr="004D4293" w:rsidTr="00A02107">
        <w:trPr>
          <w:trHeight w:val="18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9019.20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Ozone therapy, oxygen therapy, aerosol therapy, artificial respiration or other therapeutic respiration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No change in tariff subheading provided the machines, instruments and apparatus are manufactured from parts produced solely for the machines, instruments or apparatus of the same subheading</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9020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breathing appliances and gas masks, excluding protective masks having neither mechanical parts nor replaceable filters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9021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Orthopaedic or fracture appliances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Artificial teeth and dental fittings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artificial teeth</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Artificial teeth and dental fittings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9021.31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artificial parts of the body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artificial joints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9021.39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artificial parts of the body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Hearing aids, excluding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9021.50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Pacemakers for stimulating heart muscles, excluding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52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9022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Apparatus based on the use of X-rays or of alpha, beta or gamma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Apparatus based on the use of X-rays, whether or not for medical, surgical, dental or veterinary uses, including radiography or radiotherapy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computed tomography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9022.13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Apparatus based on the use of X-rays, whether or not for medical, surgical, dental or veterinary uses, including radiography or radiotherapy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for dental uses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9022.14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Apparatus based on the use of X-rays, whether or not for medical, surgical, dental or veterinary uses, including radiography or radiotherapy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for medical, surgical or veterinary uses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Apparatus based on the use of X-rays, whether or not for medical, surgical, dental or veterinary uses, including radiography or radiotherapy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other uses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Apparatus based on the use of alpha, beta or gamma radiations, whether or not for medical, surgical, dental or veterinary uses, including radiography or radiotherapy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medical, surgical, dental or veterinary uses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Apparatus based on the use of alpha, beta or gamma radiations, whether or not for medical, surgical, dental or veterinary uses, including radiography or radiotherapy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other uses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9022.30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X-ray tubes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including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9023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Instruments, apparatus and models, designed for demonstrational purposes (for example, in education or exhibitions), unsuitable for other uses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9024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Machines and appliances for testing the hardness, strength, compressibility, elasticity or other mechanical properties of materials (for example, metals, wood, textiles, paper,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and appliances for testing metals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9024.80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machines and appliances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9025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Hydrometers and similar floating instruments, thermometers, pyrometers, barometers, hygrometers and psychrometers, recording or not, and any combination of these instruments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Thermometers and pyrometers, not combined with other instruments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liquid-filled, for direct reading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Thermometers and pyrometers, not combined with other instruments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9025.80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9026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measuring or checking the flow or level of liquids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For measuring or checking pressure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9026.80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or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83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9027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Gas or smoke analysis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Chromatographs and electrophoresis instruments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Spectrometers, spectrophotometers and spectrographs using optical radiations (UV, visible, 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9027.50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apparatus using optical radiations (UV, visible, 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9027.80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Microtomes;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Gas meters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9028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Gas, liquid or electricity supply or production meters, including calibrating meters therefor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Liquid meters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Electricity meters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9029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Revolution counters, production counters, taximeters, mileometers, pedometers and the like; speed indicators and tachometers, other than those of heading 9014 or 9015; stroboscopes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Revolution counters, production counters, taximeters, mileometers, pedometers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Speed indicators and tachometers; stroboscopes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9029.90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9030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Oscilloscopes, spectrum analysers and other instruments and apparatus for measuring or checking electrical quantities, excluding meters of heading 9028; instruments and apparatus for measuring or detecting alpha, beta, gamma, X-ray, cosmic or other ionising radiations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9030.10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Instruments and apparatus for measuring or detecting ionising radiations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9030.20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Oscilloscopes and oscillographs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9030.31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apparatus, for measuring or checking voltage, current, resistance or power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multimeters without a recording device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9030.32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apparatus, for measuring or checking voltage, current, resistance or power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multimeters with a recording device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9030.33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apparatus, for measuring or checking voltage, current, resistance or power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without a recording device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9030.39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apparatus, for measuring or checking voltage, current, resistance or power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with a recording device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9030.40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apparatus, specially designed for telecommunications (for example, cross-talk meters, gain measuring instruments, distortion factor meters, psophometers)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9030.82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measuring or checking semiconductor wafers or devices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9030.84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 with a recording device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9030.89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9031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Measuring or checking instruments, appliances and machines, not specified or included elsewhere in this Chapter; profile projectors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Machines for balancing mechanical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Test benches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9031.41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optical instruments and appliances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for inspecting semiconductor wafers or devices or for inspecting photomasks or reticles used in manufacturing semiconductor devices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9031.49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optical instruments and appliances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9031.80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appliances and machines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9032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Automatic regulating or controlling instruments and apparatus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Thermostats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Manostats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9032.81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hydraulic or pneumatic</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9032.89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instruments and apparatus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 and accessories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9033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9033.00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and accessories (not specified or included elsewhere in this Chapter) for machines, appliances, instruments or apparatus of Chapter 90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7"/>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91</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CLOCKS AND WATCHES AND PARTS THEREOF</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9101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Wrist-watches, pocket-watches and other watches, including stop-watches, with case of precious metal or of metal clad with precious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9101.11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Wrist-watches, electrically operated, whether or not incorporating a stop-watch facility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mechanical display only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9101.19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Wrist-watches, electrically operated, whether or not incorporating a stop-watch facility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9101.21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wrist-watches, whether or not incorporating a stop-watch facility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automatic winding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9101.29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wrist-watches, whether or not incorporating a stop-watch facility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9101.91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electrically operated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9101.99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9102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Wrist-watches, pocket-watches and other watches, including stop-watches, other than those of heading 9101</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9102.11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Wrist-watches, electrically operated, whether or not incorporating a stop-watch facility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mechanical display only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9102.12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Wrist-watches, electrically operated, whether or not incorporating a stop-watch facility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opto-electronic display only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9102.19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Wrist-watches, electrically operated, whether or not incorporating a stop-watch facility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9102.21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wrist-watches, whether or not incorporating a stop-watch facility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automatic winding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9102.29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wrist-watches, whether or not incorporating a stop-watch facility</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9102.91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electrically operated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9102.99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9103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Clocks with watch movements, excluding clocks of heading 9104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Electrically operated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9104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Instrument panel clocks and clocks of a similar type for vehicles, aircraft, spacecraft or vessels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9105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clocks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Alarm clocks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electrically operated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Alarm clocks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9105.21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Wall clocks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electrically operated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9105.29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Wall clocks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9105.91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electrically operated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9105.99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9106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Time of day recording apparatus and apparatus for measuring, recording or otherwise indicating intervals of time, with clock or watch movement or with synchronous motor (for example, time-registers, time-recorders)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Time-registers; time-recorders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9107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Time switches with clock or watch movement or with synchronous motor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9108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Watch movements, complete and assembled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9108.11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Electrically operated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mechanical display only or with a device to which a mechanical display can be incorporated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9108.12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Electrically operated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with opto-electronic display only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9108.19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Electrically operated</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With automatic winding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9109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Clock movements, complete and assembled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Electrically operated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9110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Complete watch or clock movements, unassembled or partly assembled (movement sets); incomplete watch or clock movements, assembled; rough watch or clock movements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9110.11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watches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complete movements, unassembled or partly assembled (movement sets)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9110.12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watches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incomplete movements, assembled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9110.19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watches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rough movements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9110.90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9111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Watch cases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Cases of precious metal or of metal clad with precious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Cases of base metal, whether or not gold- or silver-plated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9111.80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cases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9112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Clock cases and cases of a similar type for other goods of this chapter,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Cases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9113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Watch straps, watch bands and watch bracelets,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precious metal or of metal clad with precious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base metal, whether or not gold- or silver-plated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9114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clock or watch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Springs, including hair-springs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9114.40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Plates and bridges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9114.90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7"/>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92</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MUSICAL INSTRUMENTS; PARTS AND ACCESSORIES OF SUCH ARTICLES</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9201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Pianos, including automatic pianos; harpsichords and other keyboard stringed instruments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Upright pianos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Grand pianos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9202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string musical instruments (for example, guitars, violins, harps)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Played with a bow</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9205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Wind musical instruments (for example, keyboard pipe organs, accordions, clarinets, trumpets, bagpipes), other than fairground organs and mechanical street organs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Brass-wind instruments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9206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Percussion musical instruments (for example, drums, xylophones, cymbals, castanets, maracas)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9207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Musical instruments, the sound of which is produced, or must be amplified, electrically (for example, organs, guitars, accordions)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Keyboard instruments, other than accordions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9208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Musical boxes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9209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(for example, mechanisms for musical boxes) and accessories (for example, cards, discs and rolls for mechanical instruments) of musical instruments; metronomes, tuning forks and pitch pipes of all kinds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9209.30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Musical instrument strings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9209.91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parts and accessories for pianos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9209.92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parts and accessories for the musical instruments of heading 9202</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9209.94</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parts and accessories for the musical instruments of heading 9207</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9209.99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7"/>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lastRenderedPageBreak/>
              <w:t>CHAPTER 93</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ARMS AND AMMUNITION; PARTS AND ACCESSORIES THEREOF</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9301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Military weapons, other than revolvers, pistols and the arms of heading 9307</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Artillery weapons (for example, guns, howitzers and mortars)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Rocket launchers; flame-throwers; grenade launchers; torpedo tubes and similar projectors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9302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Revolvers and pistols, other than those of heading 9303 or 9304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9303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Muzzle-loading firearms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sporting, hunting or target-shooting shotguns, including combination shotgun-rifles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sporting, hunting or target-shooting rifles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9304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arms (for example, spring, air or gas guns and pistols, truncheons), excluding those of heading 9307</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9305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Parts and accessories of articles of headings 9301 to 9304</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revolvers or pistols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Of shotguns or rifles of heading 9303</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9305.91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military weapons of heading 9301</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9305.99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9306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Bombs, grenades, torpedoes, mines, missiles, and similar munitions of war and parts thereof; cartridges and other ammunition and projectiles and parts thereof, including shot and cartridge wads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9306.21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Shotgun cartridges and parts thereof; air gun pellets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cartridges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9306.29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Shotgun cartridges and parts thereof; air gun pellets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cartridges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9307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9307.00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Swords, cutlasses, bayonets, lances and similar arms and parts thereof and scabbards and sheaths therefor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59"/>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94</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FURNITURE; BEDDING, MATTRESSES, MATTRESS SUPPORTS, CUSHIONS AND SIMILAR STUFFED FURNISHINGS; LAMPS AND LIGHTING FITTINGS, NOT ELSEWHERE SPECIFIED OR INCLUDED; ILLUMINATED SIGNS, ILLUMINATED NAME-PLATES AND THE LIKE; PREFABRICATED BUILDINGS</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9401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Seats (other than those of heading 9402), whether or not convertible into beds,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Seats of a kind used for aircraft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9401.20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Seats of a kind used for motor vehicles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9401.30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Swivel seats with variable height adjustment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9401.40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Seats other than garden seats or camping equipment, convertible into beds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9401.52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Seats of cane, osier, bamboo or similar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bamboo or rattan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bamboo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9401.53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Seats of cane, osier, bamboo or similar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bamboo or rattan</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rattan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9401.59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Seats of cane, osier, bamboo or similar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9401.61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seats, with wooden frames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upholstered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9401.69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seats, with wooden frames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9401.71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seats, with metal frames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upholstered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9401.79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seats, with metal frames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9401.80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seats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22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9402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Dentists’, barbers’ or similar chairs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9402.90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9403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Other furniture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Metal furniture of a kind used in offices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metal furniture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Wooden furniture of a kind used in offices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9403.40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Wooden furniture of a kind used in the kitchen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9403.50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Wooden furniture of a kind used in the bedroom</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9403.60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wooden furniture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9403.70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Furniture of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9403.82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Furniture of other materials, including cane, osier, bamboo or similar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bamboo</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9403.83</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Furniture of other materials, including cane, osier, bamboo or similar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rattan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9403.89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Furniture of other materials, including cane, osier, bamboo or similar materials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89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9404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9404.10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Mattress supports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9404.21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Mattresses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cellular rubber or plastics, whether or not covered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9404.29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Mattresses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other materials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Sleeping bags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CTH</w:t>
            </w:r>
          </w:p>
        </w:tc>
      </w:tr>
      <w:tr w:rsidR="00B76523" w:rsidRPr="004D4293" w:rsidTr="00AB7AD9">
        <w:trPr>
          <w:trHeight w:val="143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9405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Chandeliers and other electric ceiling or wall lighting fittings, excluding those of a kind used for lighting public open spaces or thoroughfares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9405.20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Electric table, desk, bedside or floor-standing lamps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9405.30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Lighting sets of a kind used for Christmas trees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9405.40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electric lamps and lighting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9405.50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Non-electrical lamps and lighting fittings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9405.60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Illuminated signs, illuminated name-plates and the like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 or RVC(35) +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9405.91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glass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9405.92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9405.99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9406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Prefabricated buildings.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Of wood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9406.90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95</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TOYS, GAMES AND SPORTS REQUISITES; PARTS AND ACCESSORIES THEREOF</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9503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Tricycles, scooters, pedal cars and similar wheeled toys; dolls' carriages; dolls; other toys; reduced-size (“scale”) models and similar recreational models, working or not; puzzles of all kinds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9504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Video game consoles and machines, articles for fanfare, table or parlour games, including pintables, billiards, special tables for casino games and automatic bowling alley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9504.20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Articles and accessories for billiards of all kinds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9504.30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games, operated by coins, banknotes, bank cards, tokens or by other means of payment, other than automatic bowling alley equipment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9504.40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Playing cards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9504.50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Video game consoles and machines, other than those of subheading 9504.30</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9504.90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9505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Festive, carnival or other entertainment articles, including conjuring tricks and novelty jokes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9505.10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Articles for Christmas festivities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9506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Articles and equipment for general physical exercise, gymnastics, athletics, other sports (including table-tennis) or outdoor games, not specified or included elsewhere in this Chapter; swimming pools and paddling pools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Snow-skis and other snow-ski equipment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skis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9506.12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Snow-skis and other snow-ski equipment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ski-fastenings (ski-bindings)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Snow-skis and other snow-ski equipment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Water-skis, surf-boards, sailboards and other water-sport equipment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sailboards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Water-skis, surf-boards, sailboards and other water-sport equipment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9506.31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Golf clubs and other golf equipment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clubs, complete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9506.32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Golf clubs and other golf equipment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balls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9506.39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Golf clubs and other golf equipment</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Articles and equipment for table-tennis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9506.51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Tennis, badminton or similar rackets, whether or not strung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lawn-tennis rackets, whether or not strung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9506.59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Tennis, badminton or similar rackets, whether or not strung</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9506.61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Balls, other than golf balls and table-tennis balls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lawn-tennis balls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9506.62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Balls, other than golf balls and table-tennis balls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inflatable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9506.69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Balls, other than golf balls and table-tennis balls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9506.70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Ice skates and roller skates, including skating boots with skates attached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articles and equipment for general physical exercise, gymnastics or athletics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9506.99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9507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Fishing rods, fish-hooks and other line fishing tackle; fish landing nets, butterfly nets and similar nets; decoy “birds” (other than those of heading 9208 or 9705) and similar hunting or shooting requisites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9507.10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Fishing rods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Fish-hooks, whether or not snelled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9507.30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Fishing reels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9507.90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9508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Roundabouts, swings, shooting galleries and other fairground amusements; travelling circuses and travelling menageries; travelling theatres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Travelling circuses and travelling menageries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9508.90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96</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MISCELLANEOUS MANUFACTURED ARTICLES</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Worked ivory, bone, tortoise-shell, horn, antlers, coral, mother-of-pearl and other animal carving material, and articles of these materials (including articles obtained by moulding)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Worked ivory and articles of ivory</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B7AD9">
        <w:trPr>
          <w:trHeight w:val="1862"/>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B7AD9">
        <w:trPr>
          <w:trHeight w:val="147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Brooms and brushes, consisting of twigs or other vegetable materials bound together, with or without handles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9603.21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Tooth brushes, shaving brushes, hair brushes, nail brushes, eyelash brushes and other toilet brushes for use on the person, including such brushes constituting parts of appliances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tooth brushes, including dental-plate brushes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9603.29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Tooth brushes, shaving brushes, hair brushes, nail brushes, eyelash brushes and other toilet brushes for use on the person, including such brushes constituting parts of appliances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9603.30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Artists’ brushes, writing brushes and similar brushes for the application of cosmetics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9603.40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Paint, distemper, varnish or similar brushes (other than brushes of subheading 9603.30); paint pads and rollers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9603.50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brushes constituting parts of machines, appliances or vehicles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Hand sieves and hand riddles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Travel sets for personal toilet, sewing or shoe or clothes cleaning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9606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Buttons, press-fasteners, snap-fasteners and press-studs, button moulds and other parts of these articles; button blanks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Press-fasteners, snap-fasteners and press-studs and parts therefor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9606.21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Buttons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plastics, not covered with textile material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9606.22</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Buttons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base metal, not covered with textile material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9606.29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Buttons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9606.30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Button moulds and other parts of buttons; button blanks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9607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Slide fasteners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9607.11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Slide fasteners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fitted with chain scoops of base metal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9607.19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Slide fasteners</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9607.20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B7AD9">
        <w:trPr>
          <w:trHeight w:val="166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9608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Ball point pens; felt 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9608.10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Ball point pens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9608.20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Felt tipped and other porous-tipped pens and markers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9608.30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Fountain pens, stylograph pens and other pens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9608.40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Propelling or sliding pencils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9608.50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Sets of articles from two or more of the foregoing subheadings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9608.60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Refills for ball point pens, comprising the ball point and ink-reservoir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9608.91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pen nibs and nib points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9608.99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9609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Pencils (other than pencils of heading 9608), crayons, pencil leads, pastels, drawing charcoals, writing or drawing chalks and tailors’ chalks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9609.10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Pencils and crayons, with leads encased in a rigid sheath</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9609.20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Pencil leads, black or coloured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9609.90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9610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Slates and boards, with writing or drawing surfaces, whether or not framed</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9611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9611.00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Date, sealing or numbering stamps, and the like (including devices for printing or embossing labels), designed for operating in the hand; hand-operated composing sticks, and hand printing sets incorporating such composing sticks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9612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Typewriter or similar ribbons, inked or otherwise prepared for giving impressions, whether or not on spools or in cartridges; ink-pads, whether or not inked, with or without boxes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9612.10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Ribbons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9612.20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Ink-pads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94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9613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Cigarette lighters and other lighters, whether or not mechanical or electrical, and parts thereof other than flints and wicks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lastRenderedPageBreak/>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9613.10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Pocket lighters, gas fuelled, non-refillable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9613.20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Pocket lighters, gas fuelled, refillable</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9613.80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 lighters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CTSH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9613.90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Parts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9614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Smoking pipes (including pipe bowls) and cigar or cigarette holders,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B7AD9">
        <w:trPr>
          <w:trHeight w:val="717"/>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9615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Combs, hair-slides and the like; hairpins, curling pins, curling grips, hair-curlers and the like, other than those of heading 8516, and parts thereof</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9615.11</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Combs, hair-slides and the like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of hard rubber or plastics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9615.19</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Combs, hair-slides and the like</w:t>
            </w:r>
            <w:r>
              <w:rPr>
                <w:rFonts w:ascii="Arial" w:eastAsia="Times New Roman" w:hAnsi="Arial" w:cs="Arial"/>
                <w:sz w:val="24"/>
                <w:szCs w:val="24"/>
                <w:lang w:val="en-AU" w:eastAsia="en-AU"/>
              </w:rPr>
              <w:t xml:space="preserve">:  </w:t>
            </w:r>
            <w:r w:rsidRPr="004D4293">
              <w:rPr>
                <w:rFonts w:ascii="Arial" w:eastAsia="Times New Roman" w:hAnsi="Arial" w:cs="Arial"/>
                <w:sz w:val="24"/>
                <w:szCs w:val="24"/>
                <w:lang w:val="en-AU" w:eastAsia="en-AU"/>
              </w:rPr>
              <w:t>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9615.90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B7AD9">
        <w:trPr>
          <w:trHeight w:val="591"/>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9616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Scent sprays and similar toilet sprays, and mounts and heads therefor; powder-puffs and pads for the application of cosmetics or toilet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9616.10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Scent sprays and similar toilet sprays, and mounts and heads therefor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9616.20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Powder-puffs and pads for the application of cosmetics or toilet preparations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B7AD9">
        <w:trPr>
          <w:trHeight w:val="6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9617</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9617.00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Vacuum flasks and other vacuum vessels, complete with cases; parts thereof other than glass inners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B7AD9">
        <w:trPr>
          <w:trHeight w:val="558"/>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9618</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9618.00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Tailors’ dummies and other lay figures; automata and other animated displays used for shop window dressing</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B7AD9">
        <w:trPr>
          <w:trHeight w:val="693"/>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9619</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9619.00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Sanitary towels (pads) and tampons, napkins and napkin liners for babies and similar articles, of any material.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CC</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9620</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9620.00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Monopods, bipods, tripods and similar articles.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7"/>
        </w:trPr>
        <w:tc>
          <w:tcPr>
            <w:tcW w:w="1079" w:type="pct"/>
            <w:gridSpan w:val="2"/>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CHAPTER 97</w:t>
            </w:r>
          </w:p>
        </w:tc>
        <w:tc>
          <w:tcPr>
            <w:tcW w:w="3921" w:type="pct"/>
            <w:gridSpan w:val="2"/>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b/>
                <w:bCs/>
                <w:sz w:val="24"/>
                <w:szCs w:val="24"/>
                <w:lang w:val="en-AU" w:eastAsia="en-AU"/>
              </w:rPr>
              <w:t>WORKS OF ART, COLLECTORS’ PIECES AND ANTIQUES</w:t>
            </w:r>
          </w:p>
        </w:tc>
      </w:tr>
      <w:tr w:rsidR="00B76523" w:rsidRPr="004D4293" w:rsidTr="00A02107">
        <w:trPr>
          <w:trHeight w:val="157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9701</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Paintings, drawings and pastels, executed entirely by hand, other than drawings of heading 4906 and other than hand-painted or hand-decorated manufactured articles; collages and similar decorative plaques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9701.10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Paintings, drawings and pastels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9701.90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 Other</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9702</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9702.00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Original engravings, prints and lithographs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31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9703</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9703.00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Original sculptures and statuary, in any material</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lastRenderedPageBreak/>
              <w:t>9704</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9704.00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Postage or revenue stamps, stamp-postmarks, first-day covers, postal stationery (stamped paper), and the like, used or unused, other than those of heading 4907</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126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9705</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9705.00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Collections and collectors’ pieces of zoological, botanical, mineralogical, anatomical, historical, archaeological, palaeontological, ethnographic or numismatic interest</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r w:rsidR="00B76523" w:rsidRPr="004D4293" w:rsidTr="00A02107">
        <w:trPr>
          <w:trHeight w:val="63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9706</w:t>
            </w:r>
          </w:p>
        </w:tc>
        <w:tc>
          <w:tcPr>
            <w:tcW w:w="393" w:type="pct"/>
            <w:tcBorders>
              <w:top w:val="nil"/>
              <w:left w:val="nil"/>
              <w:bottom w:val="single" w:sz="4" w:space="0" w:color="auto"/>
              <w:right w:val="single" w:sz="4" w:space="0" w:color="auto"/>
            </w:tcBorders>
            <w:shd w:val="clear" w:color="auto" w:fill="auto"/>
            <w:noWrap/>
            <w:vAlign w:val="center"/>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9706.00</w:t>
            </w:r>
          </w:p>
        </w:tc>
        <w:tc>
          <w:tcPr>
            <w:tcW w:w="2785" w:type="pct"/>
            <w:tcBorders>
              <w:top w:val="nil"/>
              <w:left w:val="nil"/>
              <w:bottom w:val="single" w:sz="4" w:space="0" w:color="auto"/>
              <w:right w:val="single" w:sz="4" w:space="0" w:color="auto"/>
            </w:tcBorders>
            <w:shd w:val="clear" w:color="auto" w:fill="auto"/>
            <w:vAlign w:val="center"/>
            <w:hideMark/>
          </w:tcPr>
          <w:p w:rsidR="00B76523" w:rsidRPr="004D4293" w:rsidRDefault="00B76523" w:rsidP="00B76523">
            <w:pPr>
              <w:spacing w:after="0" w:line="240" w:lineRule="auto"/>
              <w:rPr>
                <w:rFonts w:ascii="Arial" w:eastAsia="Times New Roman" w:hAnsi="Arial" w:cs="Arial"/>
                <w:b/>
                <w:bCs/>
                <w:sz w:val="24"/>
                <w:szCs w:val="24"/>
                <w:lang w:val="en-AU" w:eastAsia="en-AU"/>
              </w:rPr>
            </w:pPr>
            <w:r w:rsidRPr="004D4293">
              <w:rPr>
                <w:rFonts w:ascii="Arial" w:eastAsia="Times New Roman" w:hAnsi="Arial" w:cs="Arial"/>
                <w:b/>
                <w:bCs/>
                <w:sz w:val="24"/>
                <w:szCs w:val="24"/>
                <w:lang w:val="en-AU" w:eastAsia="en-AU"/>
              </w:rPr>
              <w:t>Antiques of an age exceeding one hundred years</w:t>
            </w:r>
          </w:p>
        </w:tc>
        <w:tc>
          <w:tcPr>
            <w:tcW w:w="1136" w:type="pct"/>
            <w:tcBorders>
              <w:top w:val="nil"/>
              <w:left w:val="nil"/>
              <w:bottom w:val="single" w:sz="4" w:space="0" w:color="auto"/>
              <w:right w:val="single" w:sz="4" w:space="0" w:color="auto"/>
            </w:tcBorders>
            <w:shd w:val="clear" w:color="auto" w:fill="auto"/>
            <w:vAlign w:val="bottom"/>
            <w:hideMark/>
          </w:tcPr>
          <w:p w:rsidR="00B76523" w:rsidRPr="004D4293" w:rsidRDefault="00B76523" w:rsidP="00B76523">
            <w:pPr>
              <w:spacing w:after="0" w:line="240" w:lineRule="auto"/>
              <w:rPr>
                <w:rFonts w:ascii="Arial" w:eastAsia="Times New Roman" w:hAnsi="Arial" w:cs="Arial"/>
                <w:sz w:val="24"/>
                <w:szCs w:val="24"/>
                <w:lang w:val="en-AU" w:eastAsia="en-AU"/>
              </w:rPr>
            </w:pPr>
            <w:r w:rsidRPr="004D4293">
              <w:rPr>
                <w:rFonts w:ascii="Arial" w:eastAsia="Times New Roman" w:hAnsi="Arial" w:cs="Arial"/>
                <w:sz w:val="24"/>
                <w:szCs w:val="24"/>
                <w:lang w:val="en-AU" w:eastAsia="en-AU"/>
              </w:rPr>
              <w:t>RVC(40) or CTH</w:t>
            </w:r>
          </w:p>
        </w:tc>
      </w:tr>
    </w:tbl>
    <w:p w:rsidR="00AA57D1" w:rsidRPr="00EB28AA" w:rsidRDefault="00AA57D1"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rsidR="00AA57D1" w:rsidRPr="00EB28AA" w:rsidRDefault="00AA57D1">
      <w:pPr>
        <w:rPr>
          <w:rFonts w:ascii="Arial" w:eastAsia="Times New Roman" w:hAnsi="Arial" w:cs="Arial"/>
          <w:color w:val="000000"/>
          <w:sz w:val="24"/>
          <w:szCs w:val="24"/>
        </w:rPr>
      </w:pPr>
      <w:r w:rsidRPr="00EB28AA">
        <w:rPr>
          <w:rFonts w:ascii="Arial" w:eastAsia="Times New Roman" w:hAnsi="Arial" w:cs="Arial"/>
          <w:color w:val="000000"/>
          <w:sz w:val="24"/>
          <w:szCs w:val="24"/>
        </w:rPr>
        <w:br w:type="page"/>
      </w:r>
    </w:p>
    <w:p w:rsidR="00AA57D1" w:rsidRPr="00EB28AA" w:rsidRDefault="00AA57D1" w:rsidP="00293553">
      <w:pPr>
        <w:spacing w:after="0" w:line="240" w:lineRule="auto"/>
        <w:jc w:val="center"/>
        <w:rPr>
          <w:rFonts w:ascii="Arial" w:eastAsia="MS Mincho" w:hAnsi="Arial" w:cs="Arial"/>
          <w:b/>
          <w:caps/>
          <w:sz w:val="24"/>
          <w:szCs w:val="24"/>
          <w:lang w:eastAsia="ja-JP"/>
        </w:rPr>
      </w:pPr>
      <w:r w:rsidRPr="00EB28AA">
        <w:rPr>
          <w:rFonts w:ascii="Arial" w:eastAsia="MS Mincho" w:hAnsi="Arial" w:cs="Arial"/>
          <w:b/>
          <w:caps/>
          <w:sz w:val="24"/>
          <w:szCs w:val="24"/>
          <w:lang w:eastAsia="ja-JP"/>
        </w:rPr>
        <w:lastRenderedPageBreak/>
        <w:t>Appendix on the Indicative List of Textile Finishing Processes</w:t>
      </w:r>
    </w:p>
    <w:p w:rsidR="00AA57D1" w:rsidRPr="00EB28AA" w:rsidRDefault="00AA57D1" w:rsidP="00AA57D1">
      <w:pPr>
        <w:spacing w:after="0" w:line="240" w:lineRule="auto"/>
        <w:rPr>
          <w:rFonts w:ascii="Arial" w:eastAsia="Times New Roman" w:hAnsi="Arial" w:cs="Arial"/>
          <w:color w:val="000000"/>
          <w:sz w:val="24"/>
          <w:szCs w:val="24"/>
        </w:rPr>
      </w:pP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antibacterial finish;</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antisoil finish;</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antistatic agent;</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backtanning;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baking/thermofixation;</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baulk finish;</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beating (finishing);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beetled finish;</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biopolishing;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bleaching;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blown finish;</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boiling off/degumming;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bottoming;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brushing;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causticizing;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clear finish;</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compressive shrinking;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conditioning;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crabbing;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cramping;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crease-resist finish;</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crêping;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curing/flash-curing/moist curing;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cuttling;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lastRenderedPageBreak/>
        <w:t>decatizing/decating;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delustring;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desizing;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dressing (lace);</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dry beating;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embossing;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embrittled;</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emerizing;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filling;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fixing;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flame retardant treatment;</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fluorochemical finishing;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foam finishing;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friction calendering;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fulling;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gigging;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glazing;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grass bleaching/grassing/crofting;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loading;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London shrinking;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mercerization (hot/post/slack);</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milling;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mordanted;</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napping/friezé;</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padding/slop padding/nip padding;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parchmentizing;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lastRenderedPageBreak/>
        <w:t>plaiting;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polishing;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potting;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precrêping;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pre-sensitization;</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pre-shrunk;</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pressure decatizing;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proofing;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relaxing;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rigging;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schreiner;</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setting;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shrink-resistant;</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silicone finish;</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simili mercerizing;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singeing;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soaping;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softening;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soil release finish;</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solvent scouring;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sour;</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stabilized finish;</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stainblocker;</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stiffened;</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stitch finish;</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stripping;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lastRenderedPageBreak/>
        <w:t>sueding;</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water-repellent;</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wet fixation; and</w:t>
      </w:r>
    </w:p>
    <w:p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Wigan finish.</w:t>
      </w:r>
    </w:p>
    <w:p w:rsidR="00E24CCB" w:rsidRPr="00EB28AA" w:rsidRDefault="00E24CCB" w:rsidP="00293553">
      <w:pPr>
        <w:spacing w:after="0" w:line="240" w:lineRule="auto"/>
        <w:rPr>
          <w:rFonts w:ascii="Arial" w:hAnsi="Arial" w:cs="Arial"/>
          <w:b/>
          <w:sz w:val="24"/>
          <w:szCs w:val="24"/>
        </w:rPr>
      </w:pPr>
    </w:p>
    <w:sectPr w:rsidR="00E24CCB" w:rsidRPr="00EB28AA" w:rsidSect="00EB28AA">
      <w:headerReference w:type="even" r:id="rId7"/>
      <w:headerReference w:type="default" r:id="rId8"/>
      <w:footerReference w:type="even" r:id="rId9"/>
      <w:footerReference w:type="default" r:id="rId10"/>
      <w:headerReference w:type="first" r:id="rId11"/>
      <w:footerReference w:type="first" r:id="rId12"/>
      <w:pgSz w:w="16840" w:h="11900" w:orient="landscape"/>
      <w:pgMar w:top="2304" w:right="2160" w:bottom="1800" w:left="2160" w:header="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F34" w:rsidRDefault="00E00F34" w:rsidP="00BE62A7">
      <w:pPr>
        <w:spacing w:after="0" w:line="240" w:lineRule="auto"/>
      </w:pPr>
      <w:r>
        <w:separator/>
      </w:r>
    </w:p>
  </w:endnote>
  <w:endnote w:type="continuationSeparator" w:id="0">
    <w:p w:rsidR="00E00F34" w:rsidRDefault="00E00F34" w:rsidP="00BE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25" w:rsidRDefault="00332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66954"/>
      <w:docPartObj>
        <w:docPartGallery w:val="Page Numbers (Bottom of Page)"/>
        <w:docPartUnique/>
      </w:docPartObj>
    </w:sdtPr>
    <w:sdtEndPr>
      <w:rPr>
        <w:noProof/>
      </w:rPr>
    </w:sdtEndPr>
    <w:sdtContent>
      <w:p w:rsidR="00DB503A" w:rsidRDefault="00DB503A">
        <w:pPr>
          <w:pStyle w:val="Footer"/>
          <w:jc w:val="center"/>
        </w:pPr>
        <w:r>
          <w:fldChar w:fldCharType="begin"/>
        </w:r>
        <w:r>
          <w:instrText xml:space="preserve"> PAGE   \* MERGEFORMAT </w:instrText>
        </w:r>
        <w:r>
          <w:fldChar w:fldCharType="separate"/>
        </w:r>
        <w:r w:rsidR="00332E25">
          <w:rPr>
            <w:noProof/>
          </w:rPr>
          <w:t>2</w:t>
        </w:r>
        <w:r>
          <w:rPr>
            <w:noProof/>
          </w:rPr>
          <w:fldChar w:fldCharType="end"/>
        </w:r>
      </w:p>
    </w:sdtContent>
  </w:sdt>
  <w:p w:rsidR="00DB503A" w:rsidRDefault="00DB5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25" w:rsidRDefault="00332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F34" w:rsidRDefault="00E00F34" w:rsidP="00BE62A7">
      <w:pPr>
        <w:spacing w:after="0" w:line="240" w:lineRule="auto"/>
      </w:pPr>
      <w:r>
        <w:separator/>
      </w:r>
    </w:p>
  </w:footnote>
  <w:footnote w:type="continuationSeparator" w:id="0">
    <w:p w:rsidR="00E00F34" w:rsidRDefault="00E00F34" w:rsidP="00BE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25" w:rsidRDefault="00332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25" w:rsidRDefault="00332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25" w:rsidRDefault="00332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F7DD5"/>
    <w:multiLevelType w:val="hybridMultilevel"/>
    <w:tmpl w:val="65F84F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C056C66"/>
    <w:multiLevelType w:val="hybridMultilevel"/>
    <w:tmpl w:val="B00C6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063AF9"/>
    <w:multiLevelType w:val="hybridMultilevel"/>
    <w:tmpl w:val="5BA2E132"/>
    <w:lvl w:ilvl="0" w:tplc="FFFFFFFF">
      <w:start w:val="1"/>
      <w:numFmt w:val="lowerRoman"/>
      <w:lvlText w:val="(%1)"/>
      <w:lvlJc w:val="left"/>
      <w:pPr>
        <w:tabs>
          <w:tab w:val="num" w:pos="570"/>
        </w:tabs>
        <w:ind w:left="570" w:hanging="570"/>
      </w:pPr>
      <w:rPr>
        <w:rFonts w:hint="default"/>
      </w:rPr>
    </w:lvl>
    <w:lvl w:ilvl="1" w:tplc="FFFFFFFF" w:tentative="1">
      <w:start w:val="1"/>
      <w:numFmt w:val="lowerLetter"/>
      <w:lvlText w:val="%2."/>
      <w:lvlJc w:val="left"/>
      <w:pPr>
        <w:tabs>
          <w:tab w:val="num" w:pos="872"/>
        </w:tabs>
        <w:ind w:left="872" w:hanging="360"/>
      </w:p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A7"/>
    <w:rsid w:val="00001AEE"/>
    <w:rsid w:val="00002BFD"/>
    <w:rsid w:val="00006225"/>
    <w:rsid w:val="000128AE"/>
    <w:rsid w:val="000177C3"/>
    <w:rsid w:val="00017CC7"/>
    <w:rsid w:val="00031B9E"/>
    <w:rsid w:val="00036806"/>
    <w:rsid w:val="0005101D"/>
    <w:rsid w:val="00064511"/>
    <w:rsid w:val="0006478C"/>
    <w:rsid w:val="00086CD1"/>
    <w:rsid w:val="000A1EBA"/>
    <w:rsid w:val="000A2005"/>
    <w:rsid w:val="000B1F8E"/>
    <w:rsid w:val="000C1E34"/>
    <w:rsid w:val="000C4DFD"/>
    <w:rsid w:val="000C778B"/>
    <w:rsid w:val="000D0DEE"/>
    <w:rsid w:val="001212F1"/>
    <w:rsid w:val="00132268"/>
    <w:rsid w:val="00136D21"/>
    <w:rsid w:val="001675AB"/>
    <w:rsid w:val="00177E7A"/>
    <w:rsid w:val="00187A2B"/>
    <w:rsid w:val="0019080F"/>
    <w:rsid w:val="0019438F"/>
    <w:rsid w:val="001B366D"/>
    <w:rsid w:val="001B450D"/>
    <w:rsid w:val="001C47A1"/>
    <w:rsid w:val="001C4FCF"/>
    <w:rsid w:val="001C63D0"/>
    <w:rsid w:val="001D530F"/>
    <w:rsid w:val="001E514D"/>
    <w:rsid w:val="00200532"/>
    <w:rsid w:val="00213FC5"/>
    <w:rsid w:val="00216187"/>
    <w:rsid w:val="002232CB"/>
    <w:rsid w:val="002249C3"/>
    <w:rsid w:val="002309B1"/>
    <w:rsid w:val="00233E40"/>
    <w:rsid w:val="00234F31"/>
    <w:rsid w:val="00246136"/>
    <w:rsid w:val="002613DE"/>
    <w:rsid w:val="00264140"/>
    <w:rsid w:val="00270B6D"/>
    <w:rsid w:val="00290EF4"/>
    <w:rsid w:val="002925E9"/>
    <w:rsid w:val="00293553"/>
    <w:rsid w:val="002A41F2"/>
    <w:rsid w:val="002A529C"/>
    <w:rsid w:val="002B6BF0"/>
    <w:rsid w:val="002C4B07"/>
    <w:rsid w:val="002D1A3E"/>
    <w:rsid w:val="002D5A9B"/>
    <w:rsid w:val="002E0121"/>
    <w:rsid w:val="002F1569"/>
    <w:rsid w:val="002F4E8F"/>
    <w:rsid w:val="00305D1E"/>
    <w:rsid w:val="00306AE0"/>
    <w:rsid w:val="003135C5"/>
    <w:rsid w:val="00325B7C"/>
    <w:rsid w:val="00332E25"/>
    <w:rsid w:val="00341F52"/>
    <w:rsid w:val="0035195E"/>
    <w:rsid w:val="003566B2"/>
    <w:rsid w:val="0036686F"/>
    <w:rsid w:val="00370B28"/>
    <w:rsid w:val="00373FA4"/>
    <w:rsid w:val="003A0B90"/>
    <w:rsid w:val="003A185C"/>
    <w:rsid w:val="003A41BB"/>
    <w:rsid w:val="003B061B"/>
    <w:rsid w:val="003B5E1F"/>
    <w:rsid w:val="003B7344"/>
    <w:rsid w:val="003D4FB4"/>
    <w:rsid w:val="003D559E"/>
    <w:rsid w:val="003F3BFC"/>
    <w:rsid w:val="003F3F8D"/>
    <w:rsid w:val="003F59D5"/>
    <w:rsid w:val="004104D4"/>
    <w:rsid w:val="00430286"/>
    <w:rsid w:val="0045057E"/>
    <w:rsid w:val="00454BFC"/>
    <w:rsid w:val="00463603"/>
    <w:rsid w:val="00474A24"/>
    <w:rsid w:val="00492ACC"/>
    <w:rsid w:val="004A285E"/>
    <w:rsid w:val="004C2F2F"/>
    <w:rsid w:val="004C3780"/>
    <w:rsid w:val="004D4293"/>
    <w:rsid w:val="004D4F5C"/>
    <w:rsid w:val="004D721E"/>
    <w:rsid w:val="004E75B4"/>
    <w:rsid w:val="00501713"/>
    <w:rsid w:val="00505114"/>
    <w:rsid w:val="005165D9"/>
    <w:rsid w:val="00522243"/>
    <w:rsid w:val="00540EE4"/>
    <w:rsid w:val="00552888"/>
    <w:rsid w:val="00572698"/>
    <w:rsid w:val="00586019"/>
    <w:rsid w:val="00590BE3"/>
    <w:rsid w:val="00595D5D"/>
    <w:rsid w:val="005A37B5"/>
    <w:rsid w:val="005B41C7"/>
    <w:rsid w:val="005C490B"/>
    <w:rsid w:val="005C4C24"/>
    <w:rsid w:val="005D1966"/>
    <w:rsid w:val="005E5D0E"/>
    <w:rsid w:val="005F53FC"/>
    <w:rsid w:val="00600FD0"/>
    <w:rsid w:val="00613C64"/>
    <w:rsid w:val="0062392D"/>
    <w:rsid w:val="00625846"/>
    <w:rsid w:val="00627099"/>
    <w:rsid w:val="00631317"/>
    <w:rsid w:val="006343EA"/>
    <w:rsid w:val="0064508C"/>
    <w:rsid w:val="00660023"/>
    <w:rsid w:val="00660901"/>
    <w:rsid w:val="006631D9"/>
    <w:rsid w:val="00682833"/>
    <w:rsid w:val="006864F6"/>
    <w:rsid w:val="00692650"/>
    <w:rsid w:val="00692D14"/>
    <w:rsid w:val="00693959"/>
    <w:rsid w:val="00694D11"/>
    <w:rsid w:val="006962ED"/>
    <w:rsid w:val="006A4288"/>
    <w:rsid w:val="006C4F05"/>
    <w:rsid w:val="007009AE"/>
    <w:rsid w:val="00705BE1"/>
    <w:rsid w:val="0071480E"/>
    <w:rsid w:val="007148CE"/>
    <w:rsid w:val="00726701"/>
    <w:rsid w:val="00732159"/>
    <w:rsid w:val="007474C1"/>
    <w:rsid w:val="00780228"/>
    <w:rsid w:val="007834BF"/>
    <w:rsid w:val="00784ECD"/>
    <w:rsid w:val="007913BE"/>
    <w:rsid w:val="00794537"/>
    <w:rsid w:val="007A4DA8"/>
    <w:rsid w:val="007C717D"/>
    <w:rsid w:val="007F3CE2"/>
    <w:rsid w:val="007F6CF0"/>
    <w:rsid w:val="0080184B"/>
    <w:rsid w:val="00801CAC"/>
    <w:rsid w:val="00804627"/>
    <w:rsid w:val="00822127"/>
    <w:rsid w:val="00856A87"/>
    <w:rsid w:val="00876300"/>
    <w:rsid w:val="00876960"/>
    <w:rsid w:val="00877F69"/>
    <w:rsid w:val="00883A47"/>
    <w:rsid w:val="00892F58"/>
    <w:rsid w:val="008A01D5"/>
    <w:rsid w:val="008A5B95"/>
    <w:rsid w:val="008B0463"/>
    <w:rsid w:val="008C2E07"/>
    <w:rsid w:val="008E30F2"/>
    <w:rsid w:val="008E74FE"/>
    <w:rsid w:val="008F044B"/>
    <w:rsid w:val="008F79CA"/>
    <w:rsid w:val="008F7C3B"/>
    <w:rsid w:val="00902DB1"/>
    <w:rsid w:val="00905D29"/>
    <w:rsid w:val="0091185C"/>
    <w:rsid w:val="00913B51"/>
    <w:rsid w:val="00921FBD"/>
    <w:rsid w:val="009479D2"/>
    <w:rsid w:val="00947E6F"/>
    <w:rsid w:val="00951E4B"/>
    <w:rsid w:val="009543F8"/>
    <w:rsid w:val="00967182"/>
    <w:rsid w:val="0097464E"/>
    <w:rsid w:val="0098125B"/>
    <w:rsid w:val="009A4359"/>
    <w:rsid w:val="009C1614"/>
    <w:rsid w:val="009C449A"/>
    <w:rsid w:val="009E1A45"/>
    <w:rsid w:val="009E7888"/>
    <w:rsid w:val="009F50C7"/>
    <w:rsid w:val="00A02107"/>
    <w:rsid w:val="00A02C1B"/>
    <w:rsid w:val="00A03E20"/>
    <w:rsid w:val="00A051AA"/>
    <w:rsid w:val="00A15A29"/>
    <w:rsid w:val="00A266F9"/>
    <w:rsid w:val="00A27CF5"/>
    <w:rsid w:val="00A27EA4"/>
    <w:rsid w:val="00A30A84"/>
    <w:rsid w:val="00A36DB0"/>
    <w:rsid w:val="00A637CC"/>
    <w:rsid w:val="00A82AC9"/>
    <w:rsid w:val="00A965C7"/>
    <w:rsid w:val="00AA3C79"/>
    <w:rsid w:val="00AA57D1"/>
    <w:rsid w:val="00AB0F5B"/>
    <w:rsid w:val="00AB7AD9"/>
    <w:rsid w:val="00AC056D"/>
    <w:rsid w:val="00AC535B"/>
    <w:rsid w:val="00AE733A"/>
    <w:rsid w:val="00B05ACA"/>
    <w:rsid w:val="00B11579"/>
    <w:rsid w:val="00B14E3D"/>
    <w:rsid w:val="00B229D4"/>
    <w:rsid w:val="00B4091F"/>
    <w:rsid w:val="00B4513B"/>
    <w:rsid w:val="00B45784"/>
    <w:rsid w:val="00B50E3D"/>
    <w:rsid w:val="00B61BD8"/>
    <w:rsid w:val="00B76523"/>
    <w:rsid w:val="00B904B8"/>
    <w:rsid w:val="00BA581D"/>
    <w:rsid w:val="00BC0108"/>
    <w:rsid w:val="00BC5929"/>
    <w:rsid w:val="00BD6E47"/>
    <w:rsid w:val="00BD7F32"/>
    <w:rsid w:val="00BE35CA"/>
    <w:rsid w:val="00BE62A7"/>
    <w:rsid w:val="00BF57E5"/>
    <w:rsid w:val="00C06DA1"/>
    <w:rsid w:val="00C10187"/>
    <w:rsid w:val="00C22716"/>
    <w:rsid w:val="00C301EB"/>
    <w:rsid w:val="00C32A46"/>
    <w:rsid w:val="00C50C6E"/>
    <w:rsid w:val="00C5236B"/>
    <w:rsid w:val="00C62165"/>
    <w:rsid w:val="00C62450"/>
    <w:rsid w:val="00C73FBD"/>
    <w:rsid w:val="00C74A78"/>
    <w:rsid w:val="00C81C52"/>
    <w:rsid w:val="00C8442F"/>
    <w:rsid w:val="00CA4416"/>
    <w:rsid w:val="00CB4C33"/>
    <w:rsid w:val="00CC1E1F"/>
    <w:rsid w:val="00CC50AD"/>
    <w:rsid w:val="00CF7CF1"/>
    <w:rsid w:val="00D0011D"/>
    <w:rsid w:val="00D13AEB"/>
    <w:rsid w:val="00D32576"/>
    <w:rsid w:val="00D33E9C"/>
    <w:rsid w:val="00D37E71"/>
    <w:rsid w:val="00D57C07"/>
    <w:rsid w:val="00D61B36"/>
    <w:rsid w:val="00D634E2"/>
    <w:rsid w:val="00D72AE8"/>
    <w:rsid w:val="00D72D4A"/>
    <w:rsid w:val="00D7533D"/>
    <w:rsid w:val="00DA36E0"/>
    <w:rsid w:val="00DA7F4F"/>
    <w:rsid w:val="00DB00F2"/>
    <w:rsid w:val="00DB1471"/>
    <w:rsid w:val="00DB503A"/>
    <w:rsid w:val="00DB722C"/>
    <w:rsid w:val="00DB76C7"/>
    <w:rsid w:val="00DC31A5"/>
    <w:rsid w:val="00DC5A33"/>
    <w:rsid w:val="00DF183D"/>
    <w:rsid w:val="00DF5857"/>
    <w:rsid w:val="00DF6492"/>
    <w:rsid w:val="00DF7287"/>
    <w:rsid w:val="00E00F34"/>
    <w:rsid w:val="00E23875"/>
    <w:rsid w:val="00E24CCB"/>
    <w:rsid w:val="00E25227"/>
    <w:rsid w:val="00E2733C"/>
    <w:rsid w:val="00E367F4"/>
    <w:rsid w:val="00E63159"/>
    <w:rsid w:val="00E905D1"/>
    <w:rsid w:val="00EA1DA3"/>
    <w:rsid w:val="00EB04B2"/>
    <w:rsid w:val="00EB28AA"/>
    <w:rsid w:val="00EB4272"/>
    <w:rsid w:val="00EB64AF"/>
    <w:rsid w:val="00EC5831"/>
    <w:rsid w:val="00EC74F6"/>
    <w:rsid w:val="00EC790C"/>
    <w:rsid w:val="00ED5828"/>
    <w:rsid w:val="00F02CED"/>
    <w:rsid w:val="00F14BA2"/>
    <w:rsid w:val="00F14F0C"/>
    <w:rsid w:val="00F15478"/>
    <w:rsid w:val="00F160C9"/>
    <w:rsid w:val="00F35908"/>
    <w:rsid w:val="00F66700"/>
    <w:rsid w:val="00F73CCC"/>
    <w:rsid w:val="00F874C5"/>
    <w:rsid w:val="00F95DB7"/>
    <w:rsid w:val="00FA7BAC"/>
    <w:rsid w:val="00FB25A5"/>
    <w:rsid w:val="00FB59DC"/>
    <w:rsid w:val="00FC0C29"/>
    <w:rsid w:val="00FC0E0B"/>
    <w:rsid w:val="00FC1E29"/>
    <w:rsid w:val="00FC3FC0"/>
    <w:rsid w:val="00FD7AD2"/>
    <w:rsid w:val="00FE26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2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E62A7"/>
    <w:rPr>
      <w:sz w:val="20"/>
      <w:szCs w:val="20"/>
    </w:rPr>
  </w:style>
  <w:style w:type="character" w:customStyle="1" w:styleId="FootnoteTextChar">
    <w:name w:val="Footnote Text Char"/>
    <w:basedOn w:val="DefaultParagraphFont"/>
    <w:link w:val="FootnoteText"/>
    <w:semiHidden/>
    <w:rsid w:val="00BE62A7"/>
    <w:rPr>
      <w:rFonts w:ascii="Calibri" w:eastAsia="Calibri" w:hAnsi="Calibri" w:cs="Times New Roman"/>
      <w:sz w:val="20"/>
      <w:szCs w:val="20"/>
    </w:rPr>
  </w:style>
  <w:style w:type="character" w:styleId="FootnoteReference">
    <w:name w:val="footnote reference"/>
    <w:semiHidden/>
    <w:rsid w:val="00BE62A7"/>
    <w:rPr>
      <w:vertAlign w:val="superscript"/>
    </w:rPr>
  </w:style>
  <w:style w:type="paragraph" w:customStyle="1" w:styleId="ArticleNumber">
    <w:name w:val="Article Number"/>
    <w:basedOn w:val="Normal"/>
    <w:rsid w:val="00BE62A7"/>
    <w:pPr>
      <w:widowControl w:val="0"/>
      <w:spacing w:before="720" w:after="240" w:line="240" w:lineRule="auto"/>
      <w:jc w:val="center"/>
    </w:pPr>
    <w:rPr>
      <w:rFonts w:ascii="Georgia" w:eastAsia="SimSun" w:hAnsi="Georgia"/>
      <w:smallCaps/>
      <w:sz w:val="24"/>
      <w:szCs w:val="24"/>
      <w:lang w:val="en-AU" w:eastAsia="zh-CN"/>
    </w:rPr>
  </w:style>
  <w:style w:type="table" w:styleId="TableGrid">
    <w:name w:val="Table Grid"/>
    <w:basedOn w:val="TableNormal"/>
    <w:uiPriority w:val="59"/>
    <w:rsid w:val="00505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6D6"/>
    <w:rPr>
      <w:rFonts w:ascii="Tahoma" w:eastAsia="Calibri" w:hAnsi="Tahoma" w:cs="Tahoma"/>
      <w:sz w:val="16"/>
      <w:szCs w:val="16"/>
    </w:rPr>
  </w:style>
  <w:style w:type="paragraph" w:styleId="Header">
    <w:name w:val="header"/>
    <w:basedOn w:val="Normal"/>
    <w:link w:val="HeaderChar"/>
    <w:uiPriority w:val="99"/>
    <w:unhideWhenUsed/>
    <w:rsid w:val="002232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32CB"/>
    <w:rPr>
      <w:rFonts w:ascii="Calibri" w:eastAsia="Calibri" w:hAnsi="Calibri" w:cs="Times New Roman"/>
    </w:rPr>
  </w:style>
  <w:style w:type="paragraph" w:styleId="Footer">
    <w:name w:val="footer"/>
    <w:basedOn w:val="Normal"/>
    <w:link w:val="FooterChar"/>
    <w:uiPriority w:val="99"/>
    <w:unhideWhenUsed/>
    <w:rsid w:val="002232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32CB"/>
    <w:rPr>
      <w:rFonts w:ascii="Calibri" w:eastAsia="Calibri" w:hAnsi="Calibri" w:cs="Times New Roman"/>
    </w:rPr>
  </w:style>
  <w:style w:type="paragraph" w:styleId="Revision">
    <w:name w:val="Revision"/>
    <w:hidden/>
    <w:uiPriority w:val="99"/>
    <w:semiHidden/>
    <w:rsid w:val="000D0DEE"/>
    <w:pPr>
      <w:spacing w:after="0" w:line="240" w:lineRule="auto"/>
    </w:pPr>
    <w:rPr>
      <w:rFonts w:ascii="Calibri" w:eastAsia="Calibri" w:hAnsi="Calibri" w:cs="Times New Roman"/>
    </w:rPr>
  </w:style>
  <w:style w:type="paragraph" w:styleId="ListParagraph">
    <w:name w:val="List Paragraph"/>
    <w:basedOn w:val="Normal"/>
    <w:uiPriority w:val="34"/>
    <w:qFormat/>
    <w:rsid w:val="00AA5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673922">
      <w:bodyDiv w:val="1"/>
      <w:marLeft w:val="0"/>
      <w:marRight w:val="0"/>
      <w:marTop w:val="0"/>
      <w:marBottom w:val="0"/>
      <w:divBdr>
        <w:top w:val="none" w:sz="0" w:space="0" w:color="auto"/>
        <w:left w:val="none" w:sz="0" w:space="0" w:color="auto"/>
        <w:bottom w:val="none" w:sz="0" w:space="0" w:color="auto"/>
        <w:right w:val="none" w:sz="0" w:space="0" w:color="auto"/>
      </w:divBdr>
    </w:div>
    <w:div w:id="1070540241">
      <w:bodyDiv w:val="1"/>
      <w:marLeft w:val="0"/>
      <w:marRight w:val="0"/>
      <w:marTop w:val="0"/>
      <w:marBottom w:val="0"/>
      <w:divBdr>
        <w:top w:val="none" w:sz="0" w:space="0" w:color="auto"/>
        <w:left w:val="none" w:sz="0" w:space="0" w:color="auto"/>
        <w:bottom w:val="none" w:sz="0" w:space="0" w:color="auto"/>
        <w:right w:val="none" w:sz="0" w:space="0" w:color="auto"/>
      </w:divBdr>
    </w:div>
    <w:div w:id="1076829604">
      <w:bodyDiv w:val="1"/>
      <w:marLeft w:val="0"/>
      <w:marRight w:val="0"/>
      <w:marTop w:val="0"/>
      <w:marBottom w:val="0"/>
      <w:divBdr>
        <w:top w:val="none" w:sz="0" w:space="0" w:color="auto"/>
        <w:left w:val="none" w:sz="0" w:space="0" w:color="auto"/>
        <w:bottom w:val="none" w:sz="0" w:space="0" w:color="auto"/>
        <w:right w:val="none" w:sz="0" w:space="0" w:color="auto"/>
      </w:divBdr>
    </w:div>
    <w:div w:id="1142044123">
      <w:bodyDiv w:val="1"/>
      <w:marLeft w:val="0"/>
      <w:marRight w:val="0"/>
      <w:marTop w:val="0"/>
      <w:marBottom w:val="0"/>
      <w:divBdr>
        <w:top w:val="none" w:sz="0" w:space="0" w:color="auto"/>
        <w:left w:val="none" w:sz="0" w:space="0" w:color="auto"/>
        <w:bottom w:val="none" w:sz="0" w:space="0" w:color="auto"/>
        <w:right w:val="none" w:sz="0" w:space="0" w:color="auto"/>
      </w:divBdr>
    </w:div>
    <w:div w:id="134455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52594BD6693745A8381ADE9E4BEBD5" ma:contentTypeVersion="1" ma:contentTypeDescription="Create a new document." ma:contentTypeScope="" ma:versionID="0548e4fc2402218ecfc99fdc47ffcf7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60C823-F890-43CD-A65B-2121B07AC0D8}"/>
</file>

<file path=customXml/itemProps2.xml><?xml version="1.0" encoding="utf-8"?>
<ds:datastoreItem xmlns:ds="http://schemas.openxmlformats.org/officeDocument/2006/customXml" ds:itemID="{834E1CD7-A5CB-4D3F-A731-691CD640119A}"/>
</file>

<file path=customXml/itemProps3.xml><?xml version="1.0" encoding="utf-8"?>
<ds:datastoreItem xmlns:ds="http://schemas.openxmlformats.org/officeDocument/2006/customXml" ds:itemID="{F2FB51C9-80DA-43D0-B73E-AA65E2841CA8}"/>
</file>

<file path=docProps/app.xml><?xml version="1.0" encoding="utf-8"?>
<Properties xmlns="http://schemas.openxmlformats.org/officeDocument/2006/extended-properties" xmlns:vt="http://schemas.openxmlformats.org/officeDocument/2006/docPropsVTypes">
  <Template>Normal.dotm</Template>
  <TotalTime>0</TotalTime>
  <Pages>805</Pages>
  <Words>105273</Words>
  <Characters>600060</Characters>
  <Application>Microsoft Office Word</Application>
  <DocSecurity>0</DocSecurity>
  <Lines>5000</Lines>
  <Paragraphs>1407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2018-12-19T01:50:00Z</dcterms:created>
  <dcterms:modified xsi:type="dcterms:W3CDTF">2018-12-19T01:50:00Z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bebbb8b8-8b0a-42fc-aabc-650e1cd97997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0x0101008152594BD6693745A8381ADE9E4BEBD5</vt:lpwstr>
  </property>
  <property fmtid="{D5CDD505-2E9C-101B-9397-08002B2CF9AE}" pid="6" name="Order">
    <vt:r8>9600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