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2790D" w14:textId="326114A1" w:rsidR="00456243" w:rsidRPr="00A1747A" w:rsidRDefault="00130380" w:rsidP="00187E78">
      <w:bookmarkStart w:id="0" w:name="_Hlk139991677"/>
      <w:r>
        <w:rPr>
          <w:noProof/>
        </w:rPr>
        <w:drawing>
          <wp:anchor distT="0" distB="0" distL="114300" distR="114300" simplePos="0" relativeHeight="251695104" behindDoc="0" locked="0" layoutInCell="1" allowOverlap="1" wp14:anchorId="2720C5FC" wp14:editId="3A9E570F">
            <wp:simplePos x="0" y="0"/>
            <wp:positionH relativeFrom="page">
              <wp:align>left</wp:align>
            </wp:positionH>
            <wp:positionV relativeFrom="paragraph">
              <wp:posOffset>388</wp:posOffset>
            </wp:positionV>
            <wp:extent cx="7555434" cy="10736317"/>
            <wp:effectExtent l="0" t="0" r="7620" b="8255"/>
            <wp:wrapSquare wrapText="bothSides"/>
            <wp:docPr id="111781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1362"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7808" cy="10768111"/>
                    </a:xfrm>
                    <a:prstGeom prst="rect">
                      <a:avLst/>
                    </a:prstGeom>
                  </pic:spPr>
                </pic:pic>
              </a:graphicData>
            </a:graphic>
            <wp14:sizeRelH relativeFrom="margin">
              <wp14:pctWidth>0</wp14:pctWidth>
            </wp14:sizeRelH>
            <wp14:sizeRelV relativeFrom="margin">
              <wp14:pctHeight>0</wp14:pctHeight>
            </wp14:sizeRelV>
          </wp:anchor>
        </w:drawing>
      </w:r>
    </w:p>
    <w:p w14:paraId="3EFE75F1" w14:textId="4A68D285" w:rsidR="000C5E0B" w:rsidRPr="00A1747A" w:rsidRDefault="000C5E0B" w:rsidP="00187E78">
      <w:pPr>
        <w:sectPr w:rsidR="000C5E0B" w:rsidRPr="00A1747A" w:rsidSect="00130380">
          <w:footerReference w:type="default" r:id="rId12"/>
          <w:endnotePr>
            <w:numFmt w:val="decimal"/>
          </w:endnotePr>
          <w:pgSz w:w="11906" w:h="16838"/>
          <w:pgMar w:top="0" w:right="1440" w:bottom="1276" w:left="1440" w:header="708" w:footer="397" w:gutter="0"/>
          <w:cols w:space="708"/>
          <w:titlePg/>
          <w:docGrid w:linePitch="360"/>
        </w:sectPr>
      </w:pPr>
    </w:p>
    <w:p w14:paraId="4C917C81" w14:textId="77777777" w:rsidR="001124D3" w:rsidRPr="00BA418D" w:rsidRDefault="001124D3" w:rsidP="001124D3">
      <w:pPr>
        <w:rPr>
          <w:rFonts w:cstheme="minorHAnsi"/>
          <w:b/>
          <w:color w:val="000000"/>
          <w:sz w:val="18"/>
          <w:szCs w:val="18"/>
          <w:lang w:val="en-US"/>
        </w:rPr>
      </w:pPr>
      <w:r w:rsidRPr="00BA418D">
        <w:rPr>
          <w:rFonts w:cstheme="minorHAnsi"/>
          <w:b/>
          <w:color w:val="000000"/>
          <w:sz w:val="18"/>
          <w:szCs w:val="18"/>
          <w:lang w:val="en-US"/>
        </w:rPr>
        <w:lastRenderedPageBreak/>
        <w:t>Creative Commons</w:t>
      </w:r>
    </w:p>
    <w:p w14:paraId="04623742"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The Commonwealth of Australia’s Advancing Implementation (this publication) is protected by copyright.</w:t>
      </w:r>
    </w:p>
    <w:p w14:paraId="46EEA303"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The material in this publication is licensed under the Creative Commons Attribution – </w:t>
      </w:r>
      <w:proofErr w:type="spellStart"/>
      <w:r w:rsidRPr="00BA418D">
        <w:rPr>
          <w:rFonts w:cstheme="minorHAnsi"/>
          <w:color w:val="000000"/>
          <w:sz w:val="18"/>
          <w:szCs w:val="18"/>
          <w:lang w:val="en-US"/>
        </w:rPr>
        <w:t>NonCommercial</w:t>
      </w:r>
      <w:proofErr w:type="spellEnd"/>
      <w:r w:rsidRPr="00BA418D">
        <w:rPr>
          <w:rFonts w:cstheme="minorHAnsi"/>
          <w:color w:val="000000"/>
          <w:sz w:val="18"/>
          <w:szCs w:val="18"/>
          <w:lang w:val="en-US"/>
        </w:rPr>
        <w:t xml:space="preserve"> – </w:t>
      </w:r>
      <w:proofErr w:type="spellStart"/>
      <w:r w:rsidRPr="00BA418D">
        <w:rPr>
          <w:rFonts w:cstheme="minorHAnsi"/>
          <w:color w:val="000000"/>
          <w:sz w:val="18"/>
          <w:szCs w:val="18"/>
          <w:lang w:val="en-US"/>
        </w:rPr>
        <w:t>NoDerivatives</w:t>
      </w:r>
      <w:proofErr w:type="spellEnd"/>
      <w:r w:rsidRPr="00BA418D">
        <w:rPr>
          <w:rFonts w:cstheme="minorHAnsi"/>
          <w:color w:val="000000"/>
          <w:sz w:val="18"/>
          <w:szCs w:val="18"/>
          <w:lang w:val="en-US"/>
        </w:rPr>
        <w:t xml:space="preserve"> 4.0 International licence (CC BY-NC-ND 4.0),</w:t>
      </w:r>
    </w:p>
    <w:p w14:paraId="4BF0813B"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available at </w:t>
      </w:r>
      <w:hyperlink r:id="rId13">
        <w:r w:rsidRPr="00BA418D">
          <w:rPr>
            <w:rStyle w:val="Hyperlink"/>
            <w:rFonts w:cstheme="minorHAnsi"/>
            <w:sz w:val="18"/>
            <w:szCs w:val="18"/>
            <w:lang w:val="en-US"/>
          </w:rPr>
          <w:t>creativecommons.org/licenses/by-</w:t>
        </w:r>
      </w:hyperlink>
      <w:r w:rsidRPr="00BA418D">
        <w:rPr>
          <w:rFonts w:cstheme="minorHAnsi"/>
          <w:color w:val="000000"/>
          <w:sz w:val="18"/>
          <w:szCs w:val="18"/>
          <w:lang w:val="en-US"/>
        </w:rPr>
        <w:t xml:space="preserve"> </w:t>
      </w:r>
      <w:hyperlink r:id="rId14">
        <w:proofErr w:type="spellStart"/>
        <w:r w:rsidRPr="00BA418D">
          <w:rPr>
            <w:rStyle w:val="Hyperlink"/>
            <w:rFonts w:cstheme="minorHAnsi"/>
            <w:sz w:val="18"/>
            <w:szCs w:val="18"/>
            <w:lang w:val="en-US"/>
          </w:rPr>
          <w:t>nc-nd</w:t>
        </w:r>
        <w:proofErr w:type="spellEnd"/>
        <w:r w:rsidRPr="00BA418D">
          <w:rPr>
            <w:rStyle w:val="Hyperlink"/>
            <w:rFonts w:cstheme="minorHAnsi"/>
            <w:sz w:val="18"/>
            <w:szCs w:val="18"/>
            <w:lang w:val="en-US"/>
          </w:rPr>
          <w:t>/4.0</w:t>
        </w:r>
      </w:hyperlink>
      <w:r w:rsidRPr="00BA418D">
        <w:rPr>
          <w:rFonts w:cstheme="minorHAnsi"/>
          <w:color w:val="000000"/>
          <w:sz w:val="18"/>
          <w:szCs w:val="18"/>
          <w:lang w:val="en-US"/>
        </w:rPr>
        <w:t>), with the exception of:</w:t>
      </w:r>
    </w:p>
    <w:p w14:paraId="649A97C9" w14:textId="77777777" w:rsidR="001124D3" w:rsidRPr="00BA418D" w:rsidRDefault="001124D3" w:rsidP="00BA418D">
      <w:pPr>
        <w:numPr>
          <w:ilvl w:val="0"/>
          <w:numId w:val="33"/>
        </w:numPr>
        <w:rPr>
          <w:rFonts w:cstheme="minorHAnsi"/>
          <w:color w:val="000000"/>
          <w:sz w:val="18"/>
          <w:szCs w:val="18"/>
          <w:lang w:val="en-US"/>
        </w:rPr>
      </w:pPr>
      <w:r w:rsidRPr="00BA418D">
        <w:rPr>
          <w:rFonts w:cstheme="minorHAnsi"/>
          <w:color w:val="000000"/>
          <w:sz w:val="18"/>
          <w:szCs w:val="18"/>
          <w:lang w:val="en-US"/>
        </w:rPr>
        <w:t>the Commonwealth Coat of Arms</w:t>
      </w:r>
    </w:p>
    <w:p w14:paraId="19BDF4AE" w14:textId="77777777" w:rsidR="001124D3" w:rsidRPr="00BA418D" w:rsidRDefault="001124D3" w:rsidP="00BA418D">
      <w:pPr>
        <w:numPr>
          <w:ilvl w:val="0"/>
          <w:numId w:val="33"/>
        </w:numPr>
        <w:rPr>
          <w:rFonts w:cstheme="minorHAnsi"/>
          <w:color w:val="000000"/>
          <w:sz w:val="18"/>
          <w:szCs w:val="18"/>
          <w:lang w:val="en-US"/>
        </w:rPr>
      </w:pPr>
      <w:r w:rsidRPr="00BA418D">
        <w:rPr>
          <w:rFonts w:cstheme="minorHAnsi"/>
          <w:color w:val="000000"/>
          <w:sz w:val="18"/>
          <w:szCs w:val="18"/>
          <w:lang w:val="en-US"/>
        </w:rPr>
        <w:t>the Department of Foreign Affairs and Trade logo</w:t>
      </w:r>
    </w:p>
    <w:p w14:paraId="276077F3" w14:textId="77777777" w:rsidR="001124D3" w:rsidRPr="00BA418D" w:rsidRDefault="001124D3" w:rsidP="00BA418D">
      <w:pPr>
        <w:numPr>
          <w:ilvl w:val="0"/>
          <w:numId w:val="33"/>
        </w:numPr>
        <w:rPr>
          <w:rFonts w:cstheme="minorHAnsi"/>
          <w:color w:val="000000"/>
          <w:sz w:val="18"/>
          <w:szCs w:val="18"/>
          <w:lang w:val="en-US"/>
        </w:rPr>
      </w:pPr>
      <w:r w:rsidRPr="00BA418D">
        <w:rPr>
          <w:rFonts w:cstheme="minorHAnsi"/>
          <w:color w:val="000000"/>
          <w:sz w:val="18"/>
          <w:szCs w:val="18"/>
          <w:lang w:val="en-US"/>
        </w:rPr>
        <w:t xml:space="preserve">any material protected by a </w:t>
      </w:r>
      <w:proofErr w:type="gramStart"/>
      <w:r w:rsidRPr="00BA418D">
        <w:rPr>
          <w:rFonts w:cstheme="minorHAnsi"/>
          <w:color w:val="000000"/>
          <w:sz w:val="18"/>
          <w:szCs w:val="18"/>
          <w:lang w:val="en-US"/>
        </w:rPr>
        <w:t>trademark</w:t>
      </w:r>
      <w:proofErr w:type="gramEnd"/>
    </w:p>
    <w:p w14:paraId="3AE67CB8" w14:textId="77777777" w:rsidR="001124D3" w:rsidRPr="00BA418D" w:rsidRDefault="001124D3" w:rsidP="00BA418D">
      <w:pPr>
        <w:numPr>
          <w:ilvl w:val="0"/>
          <w:numId w:val="33"/>
        </w:numPr>
        <w:rPr>
          <w:rFonts w:cstheme="minorHAnsi"/>
          <w:color w:val="000000"/>
          <w:sz w:val="18"/>
          <w:szCs w:val="18"/>
          <w:lang w:val="en-US"/>
        </w:rPr>
      </w:pPr>
      <w:r w:rsidRPr="00BA418D">
        <w:rPr>
          <w:rFonts w:cstheme="minorHAnsi"/>
          <w:color w:val="000000"/>
          <w:sz w:val="18"/>
          <w:szCs w:val="18"/>
          <w:lang w:val="en-US"/>
        </w:rPr>
        <w:t>any images that are identified as being licensed under another source in the image credits.</w:t>
      </w:r>
    </w:p>
    <w:p w14:paraId="374B77B6"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CC BY-NC-ND 4.0 is a standard form licence agreement that allows users to copy and redistribute this publication in any medium or format provided the user attributes the Commonwealth of Australia as the licensor of the publication. The licence provides that this publication may not be used for </w:t>
      </w:r>
      <w:proofErr w:type="gramStart"/>
      <w:r w:rsidRPr="00BA418D">
        <w:rPr>
          <w:rFonts w:cstheme="minorHAnsi"/>
          <w:color w:val="000000"/>
          <w:sz w:val="18"/>
          <w:szCs w:val="18"/>
          <w:lang w:val="en-US"/>
        </w:rPr>
        <w:t>commercial</w:t>
      </w:r>
      <w:proofErr w:type="gramEnd"/>
    </w:p>
    <w:p w14:paraId="653C44ED"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purposes, and cannot be remixed, </w:t>
      </w:r>
      <w:proofErr w:type="gramStart"/>
      <w:r w:rsidRPr="00BA418D">
        <w:rPr>
          <w:rFonts w:cstheme="minorHAnsi"/>
          <w:color w:val="000000"/>
          <w:sz w:val="18"/>
          <w:szCs w:val="18"/>
          <w:lang w:val="en-US"/>
        </w:rPr>
        <w:t>transformed</w:t>
      </w:r>
      <w:proofErr w:type="gramEnd"/>
      <w:r w:rsidRPr="00BA418D">
        <w:rPr>
          <w:rFonts w:cstheme="minorHAnsi"/>
          <w:color w:val="000000"/>
          <w:sz w:val="18"/>
          <w:szCs w:val="18"/>
          <w:lang w:val="en-US"/>
        </w:rPr>
        <w:t xml:space="preserve"> or built upon for the purpose of distribution.</w:t>
      </w:r>
    </w:p>
    <w:p w14:paraId="542D20B2"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The licence and relevant licensing conditions are available on the Creative Commons website at </w:t>
      </w:r>
      <w:hyperlink r:id="rId15">
        <w:r w:rsidRPr="00BA418D">
          <w:rPr>
            <w:rStyle w:val="Hyperlink"/>
            <w:rFonts w:cstheme="minorHAnsi"/>
            <w:sz w:val="18"/>
            <w:szCs w:val="18"/>
            <w:lang w:val="en-US"/>
          </w:rPr>
          <w:t>creativecommons.org/licenses/by-</w:t>
        </w:r>
        <w:proofErr w:type="spellStart"/>
        <w:r w:rsidRPr="00BA418D">
          <w:rPr>
            <w:rStyle w:val="Hyperlink"/>
            <w:rFonts w:cstheme="minorHAnsi"/>
            <w:sz w:val="18"/>
            <w:szCs w:val="18"/>
            <w:lang w:val="en-US"/>
          </w:rPr>
          <w:t>nc</w:t>
        </w:r>
        <w:proofErr w:type="spellEnd"/>
        <w:r w:rsidRPr="00BA418D">
          <w:rPr>
            <w:rStyle w:val="Hyperlink"/>
            <w:rFonts w:cstheme="minorHAnsi"/>
            <w:sz w:val="18"/>
            <w:szCs w:val="18"/>
            <w:lang w:val="en-US"/>
          </w:rPr>
          <w:t>-</w:t>
        </w:r>
        <w:proofErr w:type="spellStart"/>
        <w:r w:rsidRPr="00BA418D">
          <w:rPr>
            <w:rStyle w:val="Hyperlink"/>
            <w:rFonts w:cstheme="minorHAnsi"/>
            <w:sz w:val="18"/>
            <w:szCs w:val="18"/>
            <w:lang w:val="en-US"/>
          </w:rPr>
          <w:t>nd</w:t>
        </w:r>
        <w:proofErr w:type="spellEnd"/>
        <w:r w:rsidRPr="00BA418D">
          <w:rPr>
            <w:rStyle w:val="Hyperlink"/>
            <w:rFonts w:cstheme="minorHAnsi"/>
            <w:sz w:val="18"/>
            <w:szCs w:val="18"/>
            <w:lang w:val="en-US"/>
          </w:rPr>
          <w:t>/4.0/</w:t>
        </w:r>
      </w:hyperlink>
      <w:r w:rsidRPr="00BA418D">
        <w:rPr>
          <w:rFonts w:cstheme="minorHAnsi"/>
          <w:color w:val="000000"/>
          <w:sz w:val="18"/>
          <w:szCs w:val="18"/>
          <w:lang w:val="en-US"/>
        </w:rPr>
        <w:t xml:space="preserve"> </w:t>
      </w:r>
      <w:hyperlink r:id="rId16">
        <w:proofErr w:type="spellStart"/>
        <w:r w:rsidRPr="00BA418D">
          <w:rPr>
            <w:rStyle w:val="Hyperlink"/>
            <w:rFonts w:cstheme="minorHAnsi"/>
            <w:sz w:val="18"/>
            <w:szCs w:val="18"/>
            <w:lang w:val="en-US"/>
          </w:rPr>
          <w:t>legalcode</w:t>
        </w:r>
        <w:proofErr w:type="spellEnd"/>
      </w:hyperlink>
      <w:r w:rsidRPr="00BA418D">
        <w:rPr>
          <w:rFonts w:cstheme="minorHAnsi"/>
          <w:color w:val="000000"/>
          <w:sz w:val="18"/>
          <w:szCs w:val="18"/>
          <w:lang w:val="en-US"/>
        </w:rPr>
        <w:t>.</w:t>
      </w:r>
    </w:p>
    <w:p w14:paraId="624C3C61"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Users should attribute this publication (and any material sourced from it) using the following wording: ‘Source: Licensed from the Commonwealth of Australia under a Creative Commons CC BY-NC-ND 4.0 licence. The Commonwealth of Australia does not necessarily endorse the content of this publication.’</w:t>
      </w:r>
    </w:p>
    <w:p w14:paraId="21B54EC6" w14:textId="77777777" w:rsidR="001124D3" w:rsidRPr="00BA418D" w:rsidRDefault="001124D3" w:rsidP="001124D3">
      <w:pPr>
        <w:rPr>
          <w:rFonts w:cstheme="minorHAnsi"/>
          <w:color w:val="000000"/>
          <w:sz w:val="18"/>
          <w:szCs w:val="18"/>
          <w:lang w:val="en-US"/>
        </w:rPr>
      </w:pPr>
      <w:r w:rsidRPr="00BA418D">
        <w:rPr>
          <w:rFonts w:cstheme="minorHAnsi"/>
          <w:b/>
          <w:color w:val="000000"/>
          <w:sz w:val="18"/>
          <w:szCs w:val="18"/>
          <w:lang w:val="en-US"/>
        </w:rPr>
        <w:t>Image credits</w:t>
      </w:r>
    </w:p>
    <w:p w14:paraId="439BCD3C"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Images used in this publication are sourced from the Department of Foreign Affairs and Trade or from third parties with their permission.</w:t>
      </w:r>
    </w:p>
    <w:p w14:paraId="4B1D3F54" w14:textId="77777777" w:rsidR="001124D3" w:rsidRPr="00BA418D" w:rsidRDefault="001124D3" w:rsidP="001124D3">
      <w:pPr>
        <w:rPr>
          <w:rFonts w:cstheme="minorHAnsi"/>
          <w:b/>
          <w:color w:val="000000"/>
          <w:sz w:val="18"/>
          <w:szCs w:val="18"/>
          <w:lang w:val="en-US"/>
        </w:rPr>
      </w:pPr>
      <w:r w:rsidRPr="00BA418D">
        <w:rPr>
          <w:rFonts w:cstheme="minorHAnsi"/>
          <w:b/>
          <w:color w:val="000000"/>
          <w:sz w:val="18"/>
          <w:szCs w:val="18"/>
          <w:lang w:val="en-US"/>
        </w:rPr>
        <w:t>Use of Coat of Arms</w:t>
      </w:r>
    </w:p>
    <w:p w14:paraId="3C134CC3"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The terms under which the Commonwealth Coat of Arms can be used are detailed on the Department of the Prime Minister and</w:t>
      </w:r>
    </w:p>
    <w:p w14:paraId="4B74A71C"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 xml:space="preserve">Cabinet’s website at </w:t>
      </w:r>
      <w:hyperlink r:id="rId17">
        <w:r w:rsidRPr="00BA418D">
          <w:rPr>
            <w:rStyle w:val="Hyperlink"/>
            <w:rFonts w:cstheme="minorHAnsi"/>
            <w:sz w:val="18"/>
            <w:szCs w:val="18"/>
            <w:lang w:val="en-US"/>
          </w:rPr>
          <w:t>pmc.gov.au/</w:t>
        </w:r>
        <w:proofErr w:type="spellStart"/>
        <w:r w:rsidRPr="00BA418D">
          <w:rPr>
            <w:rStyle w:val="Hyperlink"/>
            <w:rFonts w:cstheme="minorHAnsi"/>
            <w:sz w:val="18"/>
            <w:szCs w:val="18"/>
            <w:lang w:val="en-US"/>
          </w:rPr>
          <w:t>honours</w:t>
        </w:r>
        <w:proofErr w:type="spellEnd"/>
        <w:r w:rsidRPr="00BA418D">
          <w:rPr>
            <w:rStyle w:val="Hyperlink"/>
            <w:rFonts w:cstheme="minorHAnsi"/>
            <w:sz w:val="18"/>
            <w:szCs w:val="18"/>
            <w:lang w:val="en-US"/>
          </w:rPr>
          <w:t>-and-</w:t>
        </w:r>
      </w:hyperlink>
      <w:r w:rsidRPr="00BA418D">
        <w:rPr>
          <w:rFonts w:cstheme="minorHAnsi"/>
          <w:color w:val="000000"/>
          <w:sz w:val="18"/>
          <w:szCs w:val="18"/>
          <w:lang w:val="en-US"/>
        </w:rPr>
        <w:t xml:space="preserve"> </w:t>
      </w:r>
      <w:hyperlink r:id="rId18">
        <w:r w:rsidRPr="00BA418D">
          <w:rPr>
            <w:rStyle w:val="Hyperlink"/>
            <w:rFonts w:cstheme="minorHAnsi"/>
            <w:sz w:val="18"/>
            <w:szCs w:val="18"/>
            <w:lang w:val="en-US"/>
          </w:rPr>
          <w:t>symbols/commonwealth-coat-arms</w:t>
        </w:r>
      </w:hyperlink>
      <w:r w:rsidRPr="00BA418D">
        <w:rPr>
          <w:rFonts w:cstheme="minorHAnsi"/>
          <w:color w:val="000000"/>
          <w:sz w:val="18"/>
          <w:szCs w:val="18"/>
          <w:lang w:val="en-US"/>
        </w:rPr>
        <w:t>.</w:t>
      </w:r>
    </w:p>
    <w:p w14:paraId="553BC7F2" w14:textId="77777777" w:rsidR="001124D3" w:rsidRPr="00BA418D" w:rsidRDefault="001124D3" w:rsidP="001124D3">
      <w:pPr>
        <w:rPr>
          <w:rFonts w:cstheme="minorHAnsi"/>
          <w:b/>
          <w:color w:val="000000"/>
          <w:sz w:val="18"/>
          <w:szCs w:val="18"/>
          <w:lang w:val="en-US"/>
        </w:rPr>
      </w:pPr>
      <w:r w:rsidRPr="00BA418D">
        <w:rPr>
          <w:rFonts w:cstheme="minorHAnsi"/>
          <w:b/>
          <w:color w:val="000000"/>
          <w:sz w:val="18"/>
          <w:szCs w:val="18"/>
          <w:lang w:val="en-US"/>
        </w:rPr>
        <w:t>Publication enquiries</w:t>
      </w:r>
    </w:p>
    <w:p w14:paraId="71726288" w14:textId="77777777" w:rsidR="001124D3" w:rsidRPr="00BA418D" w:rsidRDefault="001124D3" w:rsidP="001124D3">
      <w:pPr>
        <w:rPr>
          <w:rFonts w:cstheme="minorHAnsi"/>
          <w:color w:val="000000"/>
          <w:sz w:val="18"/>
          <w:szCs w:val="18"/>
          <w:lang w:val="en-US"/>
        </w:rPr>
      </w:pPr>
      <w:r w:rsidRPr="00BA418D">
        <w:rPr>
          <w:rFonts w:cstheme="minorHAnsi"/>
          <w:color w:val="000000"/>
          <w:sz w:val="18"/>
          <w:szCs w:val="18"/>
          <w:lang w:val="en-US"/>
        </w:rPr>
        <w:t>Economic Strategy Section</w:t>
      </w:r>
      <w:r w:rsidRPr="00BA418D">
        <w:rPr>
          <w:rFonts w:cstheme="minorHAnsi"/>
          <w:color w:val="000000"/>
          <w:sz w:val="18"/>
          <w:szCs w:val="18"/>
          <w:lang w:val="en-US"/>
        </w:rPr>
        <w:br/>
        <w:t>Southeast Asia Economic, Communications and Analytics Branch</w:t>
      </w:r>
      <w:r w:rsidRPr="00BA418D">
        <w:rPr>
          <w:rFonts w:cstheme="minorHAnsi"/>
          <w:color w:val="000000"/>
          <w:sz w:val="18"/>
          <w:szCs w:val="18"/>
          <w:lang w:val="en-US"/>
        </w:rPr>
        <w:br/>
        <w:t>Office of Southeast Asia</w:t>
      </w:r>
      <w:r w:rsidRPr="00BA418D">
        <w:rPr>
          <w:rFonts w:cstheme="minorHAnsi"/>
          <w:color w:val="000000"/>
          <w:sz w:val="18"/>
          <w:szCs w:val="18"/>
          <w:lang w:val="en-US"/>
        </w:rPr>
        <w:br/>
        <w:t>Department of Foreign Affairs and Trade RG Casey Building, John McEwen Crescent BARTON ACT 0221</w:t>
      </w:r>
    </w:p>
    <w:p w14:paraId="4C3AF085" w14:textId="77777777" w:rsidR="001124D3" w:rsidRPr="00BA418D" w:rsidRDefault="001124D3" w:rsidP="001124D3">
      <w:pPr>
        <w:rPr>
          <w:rFonts w:cstheme="minorHAnsi"/>
          <w:color w:val="000000"/>
          <w:sz w:val="18"/>
          <w:szCs w:val="18"/>
          <w:lang w:val="en-US"/>
        </w:rPr>
      </w:pPr>
      <w:r w:rsidRPr="00BA418D">
        <w:rPr>
          <w:rFonts w:cstheme="minorHAnsi"/>
          <w:b/>
          <w:color w:val="000000"/>
          <w:sz w:val="18"/>
          <w:szCs w:val="18"/>
          <w:lang w:val="en-US"/>
        </w:rPr>
        <w:t>Email</w:t>
      </w:r>
    </w:p>
    <w:p w14:paraId="0C29F490" w14:textId="77777777" w:rsidR="001124D3" w:rsidRPr="00BA418D" w:rsidRDefault="00E877A0" w:rsidP="001124D3">
      <w:pPr>
        <w:rPr>
          <w:rFonts w:cstheme="minorHAnsi"/>
          <w:color w:val="000000"/>
          <w:sz w:val="18"/>
          <w:szCs w:val="18"/>
          <w:lang w:val="en-US"/>
        </w:rPr>
      </w:pPr>
      <w:hyperlink r:id="rId19">
        <w:r w:rsidR="001124D3" w:rsidRPr="00BA418D">
          <w:rPr>
            <w:rStyle w:val="Hyperlink"/>
            <w:rFonts w:cstheme="minorHAnsi"/>
            <w:sz w:val="18"/>
            <w:szCs w:val="18"/>
            <w:lang w:val="en-US"/>
          </w:rPr>
          <w:t>SoutheastAsiaEconomicStrategy@dfat.gov.au</w:t>
        </w:r>
      </w:hyperlink>
    </w:p>
    <w:p w14:paraId="4097EE69" w14:textId="77777777" w:rsidR="001124D3" w:rsidRPr="00BA418D" w:rsidRDefault="001124D3" w:rsidP="001124D3">
      <w:pPr>
        <w:rPr>
          <w:rFonts w:cstheme="minorHAnsi"/>
          <w:color w:val="000000"/>
          <w:sz w:val="18"/>
          <w:szCs w:val="18"/>
          <w:lang w:val="en-US"/>
        </w:rPr>
      </w:pPr>
      <w:r w:rsidRPr="00BA418D">
        <w:rPr>
          <w:rFonts w:cstheme="minorHAnsi"/>
          <w:b/>
          <w:color w:val="000000"/>
          <w:sz w:val="18"/>
          <w:szCs w:val="18"/>
          <w:lang w:val="en-US"/>
        </w:rPr>
        <w:t>Website</w:t>
      </w:r>
    </w:p>
    <w:p w14:paraId="1FA21188" w14:textId="77777777" w:rsidR="001124D3" w:rsidRPr="00BA418D" w:rsidRDefault="00E877A0" w:rsidP="001124D3">
      <w:pPr>
        <w:rPr>
          <w:rFonts w:cstheme="minorHAnsi"/>
          <w:color w:val="000000"/>
          <w:sz w:val="18"/>
          <w:szCs w:val="18"/>
          <w:lang w:val="en-US"/>
        </w:rPr>
      </w:pPr>
      <w:hyperlink r:id="rId20">
        <w:r w:rsidR="001124D3" w:rsidRPr="00BA418D">
          <w:rPr>
            <w:rStyle w:val="Hyperlink"/>
            <w:rFonts w:cstheme="minorHAnsi"/>
            <w:sz w:val="18"/>
            <w:szCs w:val="18"/>
            <w:lang w:val="en-US"/>
          </w:rPr>
          <w:t>dfat.gov.au/</w:t>
        </w:r>
        <w:proofErr w:type="spellStart"/>
        <w:r w:rsidR="001124D3" w:rsidRPr="00BA418D">
          <w:rPr>
            <w:rStyle w:val="Hyperlink"/>
            <w:rFonts w:cstheme="minorHAnsi"/>
            <w:sz w:val="18"/>
            <w:szCs w:val="18"/>
            <w:lang w:val="en-US"/>
          </w:rPr>
          <w:t>southeastasiaeconomicstrategy</w:t>
        </w:r>
        <w:proofErr w:type="spellEnd"/>
      </w:hyperlink>
    </w:p>
    <w:p w14:paraId="58ED336F" w14:textId="2ED4F25A" w:rsidR="006452F9" w:rsidRPr="00F46678" w:rsidRDefault="001124D3" w:rsidP="00AB1540">
      <w:pPr>
        <w:rPr>
          <w:rFonts w:cstheme="minorHAnsi"/>
          <w:sz w:val="18"/>
          <w:szCs w:val="18"/>
        </w:rPr>
        <w:sectPr w:rsidR="006452F9" w:rsidRPr="00F46678" w:rsidSect="00BC4E53">
          <w:footerReference w:type="default" r:id="rId21"/>
          <w:endnotePr>
            <w:numFmt w:val="decimal"/>
          </w:endnotePr>
          <w:pgSz w:w="11906" w:h="16838"/>
          <w:pgMar w:top="1276" w:right="1440" w:bottom="1276" w:left="1440" w:header="708" w:footer="397" w:gutter="0"/>
          <w:cols w:space="708"/>
          <w:docGrid w:linePitch="360"/>
        </w:sectPr>
      </w:pPr>
      <w:r w:rsidRPr="00BA418D">
        <w:rPr>
          <w:rFonts w:cstheme="minorHAnsi"/>
          <w:color w:val="000000"/>
          <w:sz w:val="18"/>
          <w:szCs w:val="18"/>
          <w:lang w:val="en-US"/>
        </w:rPr>
        <w:t xml:space="preserve">Printed by </w:t>
      </w:r>
      <w:proofErr w:type="spellStart"/>
      <w:r w:rsidRPr="00BA418D">
        <w:rPr>
          <w:rFonts w:cstheme="minorHAnsi"/>
          <w:color w:val="000000"/>
          <w:sz w:val="18"/>
          <w:szCs w:val="18"/>
          <w:lang w:val="en-US"/>
        </w:rPr>
        <w:t>CanPrint</w:t>
      </w:r>
      <w:proofErr w:type="spellEnd"/>
      <w:r w:rsidRPr="00BA418D">
        <w:rPr>
          <w:rFonts w:cstheme="minorHAnsi"/>
          <w:color w:val="000000"/>
          <w:sz w:val="18"/>
          <w:szCs w:val="18"/>
          <w:lang w:val="en-US"/>
        </w:rPr>
        <w:t xml:space="preserve"> Communications Published in October 2024</w:t>
      </w:r>
    </w:p>
    <w:bookmarkEnd w:id="0"/>
    <w:p w14:paraId="50859265" w14:textId="77777777" w:rsidR="00D845D1" w:rsidRDefault="00C54010" w:rsidP="00D845D1">
      <w:pPr>
        <w:pStyle w:val="TOC1"/>
        <w:rPr>
          <w:noProof/>
          <w:kern w:val="2"/>
          <w:sz w:val="24"/>
          <w:szCs w:val="24"/>
          <w:lang w:eastAsia="en-AU"/>
          <w14:ligatures w14:val="standardContextual"/>
        </w:rPr>
      </w:pPr>
      <w:r w:rsidRPr="00570B7B">
        <w:rPr>
          <w:rFonts w:asciiTheme="majorHAnsi" w:hAnsiTheme="majorHAnsi" w:cstheme="majorHAnsi"/>
        </w:rPr>
        <w:lastRenderedPageBreak/>
        <w:fldChar w:fldCharType="begin"/>
      </w:r>
      <w:r>
        <w:rPr>
          <w:rFonts w:asciiTheme="majorHAnsi" w:hAnsiTheme="majorHAnsi" w:cstheme="majorHAnsi"/>
        </w:rPr>
        <w:instrText xml:space="preserve"> TOC \o "1-1" \h \z \t "Title,1" </w:instrText>
      </w:r>
      <w:r w:rsidRPr="00570B7B">
        <w:rPr>
          <w:rFonts w:asciiTheme="majorHAnsi" w:hAnsiTheme="majorHAnsi" w:cstheme="majorHAnsi"/>
        </w:rPr>
        <w:fldChar w:fldCharType="separate"/>
      </w:r>
    </w:p>
    <w:sdt>
      <w:sdtPr>
        <w:rPr>
          <w:rFonts w:asciiTheme="minorHAnsi" w:eastAsiaTheme="minorHAnsi" w:hAnsiTheme="minorHAnsi" w:cstheme="minorBidi"/>
          <w:noProof/>
          <w:color w:val="auto"/>
          <w:sz w:val="22"/>
          <w:szCs w:val="22"/>
        </w:rPr>
        <w:id w:val="963153593"/>
        <w:docPartObj>
          <w:docPartGallery w:val="Table of Contents"/>
          <w:docPartUnique/>
        </w:docPartObj>
      </w:sdtPr>
      <w:sdtEndPr>
        <w:rPr>
          <w:b/>
          <w:bCs/>
        </w:rPr>
      </w:sdtEndPr>
      <w:sdtContent>
        <w:p w14:paraId="27D37E2E" w14:textId="42323F53" w:rsidR="005503FD" w:rsidRDefault="005503FD">
          <w:pPr>
            <w:pStyle w:val="TOCHeading"/>
            <w:rPr>
              <w:noProof/>
            </w:rPr>
          </w:pPr>
          <w:r>
            <w:rPr>
              <w:noProof/>
            </w:rPr>
            <w:t>Contents</w:t>
          </w:r>
        </w:p>
        <w:p w14:paraId="06C6A235" w14:textId="3F41ABA6" w:rsidR="005503FD" w:rsidRDefault="005503FD">
          <w:pPr>
            <w:pStyle w:val="TOC1"/>
            <w:rPr>
              <w:noProof/>
              <w:kern w:val="2"/>
              <w:sz w:val="24"/>
              <w:szCs w:val="24"/>
              <w:lang w:eastAsia="en-AU"/>
              <w14:ligatures w14:val="standardContextual"/>
            </w:rPr>
          </w:pPr>
          <w:r>
            <w:rPr>
              <w:noProof/>
            </w:rPr>
            <w:fldChar w:fldCharType="begin"/>
          </w:r>
          <w:r>
            <w:rPr>
              <w:noProof/>
            </w:rPr>
            <w:instrText xml:space="preserve"> TOC \o "1-3" \h \z \u </w:instrText>
          </w:r>
          <w:r>
            <w:rPr>
              <w:noProof/>
            </w:rPr>
            <w:fldChar w:fldCharType="separate"/>
          </w:r>
          <w:hyperlink w:anchor="_Toc179894635" w:history="1">
            <w:r w:rsidRPr="008A676D">
              <w:rPr>
                <w:rStyle w:val="Hyperlink"/>
                <w:noProof/>
              </w:rPr>
              <w:t>Foreword</w:t>
            </w:r>
            <w:r>
              <w:rPr>
                <w:noProof/>
                <w:webHidden/>
              </w:rPr>
              <w:tab/>
            </w:r>
            <w:r>
              <w:rPr>
                <w:noProof/>
                <w:webHidden/>
              </w:rPr>
              <w:fldChar w:fldCharType="begin"/>
            </w:r>
            <w:r>
              <w:rPr>
                <w:noProof/>
                <w:webHidden/>
              </w:rPr>
              <w:instrText xml:space="preserve"> PAGEREF _Toc179894635 \h </w:instrText>
            </w:r>
            <w:r>
              <w:rPr>
                <w:noProof/>
                <w:webHidden/>
              </w:rPr>
            </w:r>
            <w:r>
              <w:rPr>
                <w:noProof/>
                <w:webHidden/>
              </w:rPr>
              <w:fldChar w:fldCharType="separate"/>
            </w:r>
            <w:r w:rsidR="001A3BCC">
              <w:rPr>
                <w:noProof/>
                <w:webHidden/>
              </w:rPr>
              <w:t>iii</w:t>
            </w:r>
            <w:r>
              <w:rPr>
                <w:noProof/>
                <w:webHidden/>
              </w:rPr>
              <w:fldChar w:fldCharType="end"/>
            </w:r>
          </w:hyperlink>
        </w:p>
        <w:p w14:paraId="0D497BBC" w14:textId="001CBA6F" w:rsidR="005503FD" w:rsidRDefault="00E877A0">
          <w:pPr>
            <w:pStyle w:val="TOC1"/>
            <w:rPr>
              <w:noProof/>
              <w:kern w:val="2"/>
              <w:sz w:val="24"/>
              <w:szCs w:val="24"/>
              <w:lang w:eastAsia="en-AU"/>
              <w14:ligatures w14:val="standardContextual"/>
            </w:rPr>
          </w:pPr>
          <w:hyperlink w:anchor="_Toc179894636" w:history="1">
            <w:r w:rsidR="005503FD" w:rsidRPr="008A676D">
              <w:rPr>
                <w:rStyle w:val="Hyperlink"/>
                <w:noProof/>
              </w:rPr>
              <w:t>Summary of Invested</w:t>
            </w:r>
            <w:r w:rsidR="005503FD">
              <w:rPr>
                <w:noProof/>
                <w:webHidden/>
              </w:rPr>
              <w:tab/>
            </w:r>
            <w:r w:rsidR="005503FD">
              <w:rPr>
                <w:noProof/>
                <w:webHidden/>
              </w:rPr>
              <w:fldChar w:fldCharType="begin"/>
            </w:r>
            <w:r w:rsidR="005503FD">
              <w:rPr>
                <w:noProof/>
                <w:webHidden/>
              </w:rPr>
              <w:instrText xml:space="preserve"> PAGEREF _Toc179894636 \h </w:instrText>
            </w:r>
            <w:r w:rsidR="005503FD">
              <w:rPr>
                <w:noProof/>
                <w:webHidden/>
              </w:rPr>
            </w:r>
            <w:r w:rsidR="005503FD">
              <w:rPr>
                <w:noProof/>
                <w:webHidden/>
              </w:rPr>
              <w:fldChar w:fldCharType="separate"/>
            </w:r>
            <w:r w:rsidR="001A3BCC">
              <w:rPr>
                <w:noProof/>
                <w:webHidden/>
              </w:rPr>
              <w:t>iv</w:t>
            </w:r>
            <w:r w:rsidR="005503FD">
              <w:rPr>
                <w:noProof/>
                <w:webHidden/>
              </w:rPr>
              <w:fldChar w:fldCharType="end"/>
            </w:r>
          </w:hyperlink>
        </w:p>
        <w:p w14:paraId="571CA2C7" w14:textId="6C39F8A1" w:rsidR="005503FD" w:rsidRDefault="00E877A0">
          <w:pPr>
            <w:pStyle w:val="TOC1"/>
            <w:rPr>
              <w:noProof/>
              <w:kern w:val="2"/>
              <w:sz w:val="24"/>
              <w:szCs w:val="24"/>
              <w:lang w:eastAsia="en-AU"/>
              <w14:ligatures w14:val="standardContextual"/>
            </w:rPr>
          </w:pPr>
          <w:hyperlink w:anchor="_Toc179894637" w:history="1">
            <w:r w:rsidR="005503FD" w:rsidRPr="008A676D">
              <w:rPr>
                <w:rStyle w:val="Hyperlink"/>
                <w:noProof/>
              </w:rPr>
              <w:t>Implementing Invested</w:t>
            </w:r>
            <w:r w:rsidR="005503FD">
              <w:rPr>
                <w:noProof/>
                <w:webHidden/>
              </w:rPr>
              <w:tab/>
            </w:r>
            <w:r w:rsidR="005503FD">
              <w:rPr>
                <w:noProof/>
                <w:webHidden/>
              </w:rPr>
              <w:fldChar w:fldCharType="begin"/>
            </w:r>
            <w:r w:rsidR="005503FD">
              <w:rPr>
                <w:noProof/>
                <w:webHidden/>
              </w:rPr>
              <w:instrText xml:space="preserve"> PAGEREF _Toc179894637 \h </w:instrText>
            </w:r>
            <w:r w:rsidR="005503FD">
              <w:rPr>
                <w:noProof/>
                <w:webHidden/>
              </w:rPr>
            </w:r>
            <w:r w:rsidR="005503FD">
              <w:rPr>
                <w:noProof/>
                <w:webHidden/>
              </w:rPr>
              <w:fldChar w:fldCharType="separate"/>
            </w:r>
            <w:r w:rsidR="001A3BCC">
              <w:rPr>
                <w:noProof/>
                <w:webHidden/>
              </w:rPr>
              <w:t>vi</w:t>
            </w:r>
            <w:r w:rsidR="005503FD">
              <w:rPr>
                <w:noProof/>
                <w:webHidden/>
              </w:rPr>
              <w:fldChar w:fldCharType="end"/>
            </w:r>
          </w:hyperlink>
        </w:p>
        <w:p w14:paraId="009D9113" w14:textId="34B449B0" w:rsidR="005503FD" w:rsidRDefault="00E877A0">
          <w:pPr>
            <w:pStyle w:val="TOC1"/>
            <w:rPr>
              <w:noProof/>
              <w:kern w:val="2"/>
              <w:sz w:val="24"/>
              <w:szCs w:val="24"/>
              <w:lang w:eastAsia="en-AU"/>
              <w14:ligatures w14:val="standardContextual"/>
            </w:rPr>
          </w:pPr>
          <w:hyperlink w:anchor="_Toc179894638" w:history="1">
            <w:r w:rsidR="005503FD" w:rsidRPr="008A676D">
              <w:rPr>
                <w:rStyle w:val="Hyperlink"/>
                <w:noProof/>
              </w:rPr>
              <w:t>RAISING AWARENESS</w:t>
            </w:r>
            <w:r w:rsidR="005503FD">
              <w:rPr>
                <w:noProof/>
                <w:webHidden/>
              </w:rPr>
              <w:tab/>
            </w:r>
            <w:r w:rsidR="005503FD">
              <w:rPr>
                <w:noProof/>
                <w:webHidden/>
              </w:rPr>
              <w:fldChar w:fldCharType="begin"/>
            </w:r>
            <w:r w:rsidR="005503FD">
              <w:rPr>
                <w:noProof/>
                <w:webHidden/>
              </w:rPr>
              <w:instrText xml:space="preserve"> PAGEREF _Toc179894638 \h </w:instrText>
            </w:r>
            <w:r w:rsidR="005503FD">
              <w:rPr>
                <w:noProof/>
                <w:webHidden/>
              </w:rPr>
            </w:r>
            <w:r w:rsidR="005503FD">
              <w:rPr>
                <w:noProof/>
                <w:webHidden/>
              </w:rPr>
              <w:fldChar w:fldCharType="separate"/>
            </w:r>
            <w:r w:rsidR="001A3BCC">
              <w:rPr>
                <w:noProof/>
                <w:webHidden/>
              </w:rPr>
              <w:t>8</w:t>
            </w:r>
            <w:r w:rsidR="005503FD">
              <w:rPr>
                <w:noProof/>
                <w:webHidden/>
              </w:rPr>
              <w:fldChar w:fldCharType="end"/>
            </w:r>
          </w:hyperlink>
        </w:p>
        <w:p w14:paraId="37D34525" w14:textId="6C417312"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39" w:history="1">
            <w:r w:rsidR="005503FD" w:rsidRPr="008A676D">
              <w:rPr>
                <w:rStyle w:val="Hyperlink"/>
                <w:noProof/>
              </w:rPr>
              <w:t>Australia-Southeast Asia Business Exchange and outbound investment missions</w:t>
            </w:r>
            <w:r w:rsidR="005503FD">
              <w:rPr>
                <w:noProof/>
                <w:webHidden/>
              </w:rPr>
              <w:tab/>
            </w:r>
            <w:r w:rsidR="005503FD">
              <w:rPr>
                <w:noProof/>
                <w:webHidden/>
              </w:rPr>
              <w:fldChar w:fldCharType="begin"/>
            </w:r>
            <w:r w:rsidR="005503FD">
              <w:rPr>
                <w:noProof/>
                <w:webHidden/>
              </w:rPr>
              <w:instrText xml:space="preserve"> PAGEREF _Toc179894639 \h </w:instrText>
            </w:r>
            <w:r w:rsidR="005503FD">
              <w:rPr>
                <w:noProof/>
                <w:webHidden/>
              </w:rPr>
            </w:r>
            <w:r w:rsidR="005503FD">
              <w:rPr>
                <w:noProof/>
                <w:webHidden/>
              </w:rPr>
              <w:fldChar w:fldCharType="separate"/>
            </w:r>
            <w:r w:rsidR="001A3BCC">
              <w:rPr>
                <w:noProof/>
                <w:webHidden/>
              </w:rPr>
              <w:t>8</w:t>
            </w:r>
            <w:r w:rsidR="005503FD">
              <w:rPr>
                <w:noProof/>
                <w:webHidden/>
              </w:rPr>
              <w:fldChar w:fldCharType="end"/>
            </w:r>
          </w:hyperlink>
        </w:p>
        <w:p w14:paraId="3F105B9C" w14:textId="79FD55F3"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0" w:history="1">
            <w:r w:rsidR="005503FD" w:rsidRPr="008A676D">
              <w:rPr>
                <w:rStyle w:val="Hyperlink"/>
                <w:noProof/>
              </w:rPr>
              <w:t>Business Champions for Southeast Asia</w:t>
            </w:r>
            <w:r w:rsidR="005503FD">
              <w:rPr>
                <w:noProof/>
                <w:webHidden/>
              </w:rPr>
              <w:tab/>
            </w:r>
            <w:r w:rsidR="005503FD">
              <w:rPr>
                <w:noProof/>
                <w:webHidden/>
              </w:rPr>
              <w:fldChar w:fldCharType="begin"/>
            </w:r>
            <w:r w:rsidR="005503FD">
              <w:rPr>
                <w:noProof/>
                <w:webHidden/>
              </w:rPr>
              <w:instrText xml:space="preserve"> PAGEREF _Toc179894640 \h </w:instrText>
            </w:r>
            <w:r w:rsidR="005503FD">
              <w:rPr>
                <w:noProof/>
                <w:webHidden/>
              </w:rPr>
            </w:r>
            <w:r w:rsidR="005503FD">
              <w:rPr>
                <w:noProof/>
                <w:webHidden/>
              </w:rPr>
              <w:fldChar w:fldCharType="separate"/>
            </w:r>
            <w:r w:rsidR="001A3BCC">
              <w:rPr>
                <w:noProof/>
                <w:webHidden/>
              </w:rPr>
              <w:t>8</w:t>
            </w:r>
            <w:r w:rsidR="005503FD">
              <w:rPr>
                <w:noProof/>
                <w:webHidden/>
              </w:rPr>
              <w:fldChar w:fldCharType="end"/>
            </w:r>
          </w:hyperlink>
        </w:p>
        <w:p w14:paraId="71973354" w14:textId="425467AD"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1" w:history="1">
            <w:r w:rsidR="005503FD" w:rsidRPr="008A676D">
              <w:rPr>
                <w:rStyle w:val="Hyperlink"/>
                <w:noProof/>
              </w:rPr>
              <w:t>Helping more Australian businesses trade with Southeast Asia</w:t>
            </w:r>
            <w:r w:rsidR="005503FD">
              <w:rPr>
                <w:noProof/>
                <w:webHidden/>
              </w:rPr>
              <w:tab/>
            </w:r>
            <w:r w:rsidR="005503FD">
              <w:rPr>
                <w:noProof/>
                <w:webHidden/>
              </w:rPr>
              <w:fldChar w:fldCharType="begin"/>
            </w:r>
            <w:r w:rsidR="005503FD">
              <w:rPr>
                <w:noProof/>
                <w:webHidden/>
              </w:rPr>
              <w:instrText xml:space="preserve"> PAGEREF _Toc179894641 \h </w:instrText>
            </w:r>
            <w:r w:rsidR="005503FD">
              <w:rPr>
                <w:noProof/>
                <w:webHidden/>
              </w:rPr>
            </w:r>
            <w:r w:rsidR="005503FD">
              <w:rPr>
                <w:noProof/>
                <w:webHidden/>
              </w:rPr>
              <w:fldChar w:fldCharType="separate"/>
            </w:r>
            <w:r w:rsidR="001A3BCC">
              <w:rPr>
                <w:noProof/>
                <w:webHidden/>
              </w:rPr>
              <w:t>12</w:t>
            </w:r>
            <w:r w:rsidR="005503FD">
              <w:rPr>
                <w:noProof/>
                <w:webHidden/>
              </w:rPr>
              <w:fldChar w:fldCharType="end"/>
            </w:r>
          </w:hyperlink>
        </w:p>
        <w:p w14:paraId="50991E8B" w14:textId="2D49ACDF"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2" w:history="1">
            <w:r w:rsidR="005503FD" w:rsidRPr="008A676D">
              <w:rPr>
                <w:rStyle w:val="Hyperlink"/>
                <w:noProof/>
              </w:rPr>
              <w:t>Engaging with Southeast Asian communities in Australia</w:t>
            </w:r>
            <w:r w:rsidR="005503FD">
              <w:rPr>
                <w:noProof/>
                <w:webHidden/>
              </w:rPr>
              <w:tab/>
            </w:r>
            <w:r w:rsidR="005503FD">
              <w:rPr>
                <w:noProof/>
                <w:webHidden/>
              </w:rPr>
              <w:fldChar w:fldCharType="begin"/>
            </w:r>
            <w:r w:rsidR="005503FD">
              <w:rPr>
                <w:noProof/>
                <w:webHidden/>
              </w:rPr>
              <w:instrText xml:space="preserve"> PAGEREF _Toc179894642 \h </w:instrText>
            </w:r>
            <w:r w:rsidR="005503FD">
              <w:rPr>
                <w:noProof/>
                <w:webHidden/>
              </w:rPr>
            </w:r>
            <w:r w:rsidR="005503FD">
              <w:rPr>
                <w:noProof/>
                <w:webHidden/>
              </w:rPr>
              <w:fldChar w:fldCharType="separate"/>
            </w:r>
            <w:r w:rsidR="001A3BCC">
              <w:rPr>
                <w:noProof/>
                <w:webHidden/>
              </w:rPr>
              <w:t>13</w:t>
            </w:r>
            <w:r w:rsidR="005503FD">
              <w:rPr>
                <w:noProof/>
                <w:webHidden/>
              </w:rPr>
              <w:fldChar w:fldCharType="end"/>
            </w:r>
          </w:hyperlink>
        </w:p>
        <w:p w14:paraId="1D358C3F" w14:textId="25A5714C"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3" w:history="1">
            <w:r w:rsidR="005503FD" w:rsidRPr="008A676D">
              <w:rPr>
                <w:rStyle w:val="Hyperlink"/>
                <w:noProof/>
              </w:rPr>
              <w:t>First Nations trade and investment</w:t>
            </w:r>
            <w:r w:rsidR="005503FD">
              <w:rPr>
                <w:noProof/>
                <w:webHidden/>
              </w:rPr>
              <w:tab/>
            </w:r>
            <w:r w:rsidR="005503FD">
              <w:rPr>
                <w:noProof/>
                <w:webHidden/>
              </w:rPr>
              <w:fldChar w:fldCharType="begin"/>
            </w:r>
            <w:r w:rsidR="005503FD">
              <w:rPr>
                <w:noProof/>
                <w:webHidden/>
              </w:rPr>
              <w:instrText xml:space="preserve"> PAGEREF _Toc179894643 \h </w:instrText>
            </w:r>
            <w:r w:rsidR="005503FD">
              <w:rPr>
                <w:noProof/>
                <w:webHidden/>
              </w:rPr>
            </w:r>
            <w:r w:rsidR="005503FD">
              <w:rPr>
                <w:noProof/>
                <w:webHidden/>
              </w:rPr>
              <w:fldChar w:fldCharType="separate"/>
            </w:r>
            <w:r w:rsidR="001A3BCC">
              <w:rPr>
                <w:noProof/>
                <w:webHidden/>
              </w:rPr>
              <w:t>13</w:t>
            </w:r>
            <w:r w:rsidR="005503FD">
              <w:rPr>
                <w:noProof/>
                <w:webHidden/>
              </w:rPr>
              <w:fldChar w:fldCharType="end"/>
            </w:r>
          </w:hyperlink>
        </w:p>
        <w:p w14:paraId="2A5206E2" w14:textId="46D0D8CE" w:rsidR="005503FD" w:rsidRDefault="00E877A0">
          <w:pPr>
            <w:pStyle w:val="TOC1"/>
            <w:rPr>
              <w:noProof/>
              <w:kern w:val="2"/>
              <w:sz w:val="24"/>
              <w:szCs w:val="24"/>
              <w:lang w:eastAsia="en-AU"/>
              <w14:ligatures w14:val="standardContextual"/>
            </w:rPr>
          </w:pPr>
          <w:hyperlink w:anchor="_Toc179894644" w:history="1">
            <w:r w:rsidR="005503FD" w:rsidRPr="008A676D">
              <w:rPr>
                <w:rStyle w:val="Hyperlink"/>
                <w:noProof/>
              </w:rPr>
              <w:t>REMOVING BLOCKAGES</w:t>
            </w:r>
            <w:r w:rsidR="005503FD">
              <w:rPr>
                <w:noProof/>
                <w:webHidden/>
              </w:rPr>
              <w:tab/>
            </w:r>
            <w:r w:rsidR="005503FD">
              <w:rPr>
                <w:noProof/>
                <w:webHidden/>
              </w:rPr>
              <w:fldChar w:fldCharType="begin"/>
            </w:r>
            <w:r w:rsidR="005503FD">
              <w:rPr>
                <w:noProof/>
                <w:webHidden/>
              </w:rPr>
              <w:instrText xml:space="preserve"> PAGEREF _Toc179894644 \h </w:instrText>
            </w:r>
            <w:r w:rsidR="005503FD">
              <w:rPr>
                <w:noProof/>
                <w:webHidden/>
              </w:rPr>
            </w:r>
            <w:r w:rsidR="005503FD">
              <w:rPr>
                <w:noProof/>
                <w:webHidden/>
              </w:rPr>
              <w:fldChar w:fldCharType="separate"/>
            </w:r>
            <w:r w:rsidR="001A3BCC">
              <w:rPr>
                <w:noProof/>
                <w:webHidden/>
              </w:rPr>
              <w:t>14</w:t>
            </w:r>
            <w:r w:rsidR="005503FD">
              <w:rPr>
                <w:noProof/>
                <w:webHidden/>
              </w:rPr>
              <w:fldChar w:fldCharType="end"/>
            </w:r>
          </w:hyperlink>
        </w:p>
        <w:p w14:paraId="27DED635" w14:textId="39930FAE"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5" w:history="1">
            <w:r w:rsidR="005503FD" w:rsidRPr="008A676D">
              <w:rPr>
                <w:rStyle w:val="Hyperlink"/>
                <w:noProof/>
              </w:rPr>
              <w:t>Free trade agreements review</w:t>
            </w:r>
            <w:r w:rsidR="005503FD">
              <w:rPr>
                <w:noProof/>
                <w:webHidden/>
              </w:rPr>
              <w:tab/>
            </w:r>
            <w:r w:rsidR="005503FD">
              <w:rPr>
                <w:noProof/>
                <w:webHidden/>
              </w:rPr>
              <w:fldChar w:fldCharType="begin"/>
            </w:r>
            <w:r w:rsidR="005503FD">
              <w:rPr>
                <w:noProof/>
                <w:webHidden/>
              </w:rPr>
              <w:instrText xml:space="preserve"> PAGEREF _Toc179894645 \h </w:instrText>
            </w:r>
            <w:r w:rsidR="005503FD">
              <w:rPr>
                <w:noProof/>
                <w:webHidden/>
              </w:rPr>
            </w:r>
            <w:r w:rsidR="005503FD">
              <w:rPr>
                <w:noProof/>
                <w:webHidden/>
              </w:rPr>
              <w:fldChar w:fldCharType="separate"/>
            </w:r>
            <w:r w:rsidR="001A3BCC">
              <w:rPr>
                <w:noProof/>
                <w:webHidden/>
              </w:rPr>
              <w:t>14</w:t>
            </w:r>
            <w:r w:rsidR="005503FD">
              <w:rPr>
                <w:noProof/>
                <w:webHidden/>
              </w:rPr>
              <w:fldChar w:fldCharType="end"/>
            </w:r>
          </w:hyperlink>
        </w:p>
        <w:p w14:paraId="2ACC7B62" w14:textId="67673D5D"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6" w:history="1">
            <w:r w:rsidR="005503FD" w:rsidRPr="008A676D">
              <w:rPr>
                <w:rStyle w:val="Hyperlink"/>
                <w:noProof/>
              </w:rPr>
              <w:t>Enhanced visa access</w:t>
            </w:r>
            <w:r w:rsidR="005503FD">
              <w:rPr>
                <w:noProof/>
                <w:webHidden/>
              </w:rPr>
              <w:tab/>
            </w:r>
            <w:r w:rsidR="005503FD">
              <w:rPr>
                <w:noProof/>
                <w:webHidden/>
              </w:rPr>
              <w:fldChar w:fldCharType="begin"/>
            </w:r>
            <w:r w:rsidR="005503FD">
              <w:rPr>
                <w:noProof/>
                <w:webHidden/>
              </w:rPr>
              <w:instrText xml:space="preserve"> PAGEREF _Toc179894646 \h </w:instrText>
            </w:r>
            <w:r w:rsidR="005503FD">
              <w:rPr>
                <w:noProof/>
                <w:webHidden/>
              </w:rPr>
            </w:r>
            <w:r w:rsidR="005503FD">
              <w:rPr>
                <w:noProof/>
                <w:webHidden/>
              </w:rPr>
              <w:fldChar w:fldCharType="separate"/>
            </w:r>
            <w:r w:rsidR="001A3BCC">
              <w:rPr>
                <w:noProof/>
                <w:webHidden/>
              </w:rPr>
              <w:t>14</w:t>
            </w:r>
            <w:r w:rsidR="005503FD">
              <w:rPr>
                <w:noProof/>
                <w:webHidden/>
              </w:rPr>
              <w:fldChar w:fldCharType="end"/>
            </w:r>
          </w:hyperlink>
        </w:p>
        <w:p w14:paraId="01A62710" w14:textId="51FD33AC" w:rsidR="005503FD" w:rsidRDefault="00E877A0">
          <w:pPr>
            <w:pStyle w:val="TOC1"/>
            <w:rPr>
              <w:noProof/>
              <w:kern w:val="2"/>
              <w:sz w:val="24"/>
              <w:szCs w:val="24"/>
              <w:lang w:eastAsia="en-AU"/>
              <w14:ligatures w14:val="standardContextual"/>
            </w:rPr>
          </w:pPr>
          <w:hyperlink w:anchor="_Toc179894647" w:history="1">
            <w:r w:rsidR="005503FD" w:rsidRPr="008A676D">
              <w:rPr>
                <w:rStyle w:val="Hyperlink"/>
                <w:noProof/>
              </w:rPr>
              <w:t>BUILDING CAPABILITY</w:t>
            </w:r>
            <w:r w:rsidR="005503FD">
              <w:rPr>
                <w:noProof/>
                <w:webHidden/>
              </w:rPr>
              <w:tab/>
            </w:r>
            <w:r w:rsidR="005503FD">
              <w:rPr>
                <w:noProof/>
                <w:webHidden/>
              </w:rPr>
              <w:fldChar w:fldCharType="begin"/>
            </w:r>
            <w:r w:rsidR="005503FD">
              <w:rPr>
                <w:noProof/>
                <w:webHidden/>
              </w:rPr>
              <w:instrText xml:space="preserve"> PAGEREF _Toc179894647 \h </w:instrText>
            </w:r>
            <w:r w:rsidR="005503FD">
              <w:rPr>
                <w:noProof/>
                <w:webHidden/>
              </w:rPr>
            </w:r>
            <w:r w:rsidR="005503FD">
              <w:rPr>
                <w:noProof/>
                <w:webHidden/>
              </w:rPr>
              <w:fldChar w:fldCharType="separate"/>
            </w:r>
            <w:r w:rsidR="001A3BCC">
              <w:rPr>
                <w:noProof/>
                <w:webHidden/>
              </w:rPr>
              <w:t>15</w:t>
            </w:r>
            <w:r w:rsidR="005503FD">
              <w:rPr>
                <w:noProof/>
                <w:webHidden/>
              </w:rPr>
              <w:fldChar w:fldCharType="end"/>
            </w:r>
          </w:hyperlink>
        </w:p>
        <w:p w14:paraId="5E3536BA" w14:textId="4E6E37E4"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8" w:history="1">
            <w:r w:rsidR="005503FD" w:rsidRPr="008A676D">
              <w:rPr>
                <w:rStyle w:val="Hyperlink"/>
                <w:noProof/>
              </w:rPr>
              <w:t>Placements and Internships Pilot Program</w:t>
            </w:r>
            <w:r w:rsidR="005503FD">
              <w:rPr>
                <w:noProof/>
                <w:webHidden/>
              </w:rPr>
              <w:tab/>
            </w:r>
            <w:r w:rsidR="005503FD">
              <w:rPr>
                <w:noProof/>
                <w:webHidden/>
              </w:rPr>
              <w:fldChar w:fldCharType="begin"/>
            </w:r>
            <w:r w:rsidR="005503FD">
              <w:rPr>
                <w:noProof/>
                <w:webHidden/>
              </w:rPr>
              <w:instrText xml:space="preserve"> PAGEREF _Toc179894648 \h </w:instrText>
            </w:r>
            <w:r w:rsidR="005503FD">
              <w:rPr>
                <w:noProof/>
                <w:webHidden/>
              </w:rPr>
            </w:r>
            <w:r w:rsidR="005503FD">
              <w:rPr>
                <w:noProof/>
                <w:webHidden/>
              </w:rPr>
              <w:fldChar w:fldCharType="separate"/>
            </w:r>
            <w:r w:rsidR="001A3BCC">
              <w:rPr>
                <w:noProof/>
                <w:webHidden/>
              </w:rPr>
              <w:t>15</w:t>
            </w:r>
            <w:r w:rsidR="005503FD">
              <w:rPr>
                <w:noProof/>
                <w:webHidden/>
              </w:rPr>
              <w:fldChar w:fldCharType="end"/>
            </w:r>
          </w:hyperlink>
        </w:p>
        <w:p w14:paraId="3A8153F7" w14:textId="73941E24"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49" w:history="1">
            <w:r w:rsidR="005503FD" w:rsidRPr="008A676D">
              <w:rPr>
                <w:rStyle w:val="Hyperlink"/>
                <w:noProof/>
              </w:rPr>
              <w:t>Mekong-Australia Partnership</w:t>
            </w:r>
            <w:r w:rsidR="005503FD">
              <w:rPr>
                <w:noProof/>
                <w:webHidden/>
              </w:rPr>
              <w:tab/>
            </w:r>
            <w:r w:rsidR="005503FD">
              <w:rPr>
                <w:noProof/>
                <w:webHidden/>
              </w:rPr>
              <w:fldChar w:fldCharType="begin"/>
            </w:r>
            <w:r w:rsidR="005503FD">
              <w:rPr>
                <w:noProof/>
                <w:webHidden/>
              </w:rPr>
              <w:instrText xml:space="preserve"> PAGEREF _Toc179894649 \h </w:instrText>
            </w:r>
            <w:r w:rsidR="005503FD">
              <w:rPr>
                <w:noProof/>
                <w:webHidden/>
              </w:rPr>
            </w:r>
            <w:r w:rsidR="005503FD">
              <w:rPr>
                <w:noProof/>
                <w:webHidden/>
              </w:rPr>
              <w:fldChar w:fldCharType="separate"/>
            </w:r>
            <w:r w:rsidR="001A3BCC">
              <w:rPr>
                <w:noProof/>
                <w:webHidden/>
              </w:rPr>
              <w:t>15</w:t>
            </w:r>
            <w:r w:rsidR="005503FD">
              <w:rPr>
                <w:noProof/>
                <w:webHidden/>
              </w:rPr>
              <w:fldChar w:fldCharType="end"/>
            </w:r>
          </w:hyperlink>
        </w:p>
        <w:p w14:paraId="0E7EFA3C" w14:textId="7CA84A6E"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0" w:history="1">
            <w:r w:rsidR="005503FD" w:rsidRPr="008A676D">
              <w:rPr>
                <w:rStyle w:val="Hyperlink"/>
                <w:noProof/>
              </w:rPr>
              <w:t>AUS4ASEAN Scholarships and Fellowships</w:t>
            </w:r>
            <w:r w:rsidR="005503FD">
              <w:rPr>
                <w:noProof/>
                <w:webHidden/>
              </w:rPr>
              <w:tab/>
            </w:r>
            <w:r w:rsidR="005503FD">
              <w:rPr>
                <w:noProof/>
                <w:webHidden/>
              </w:rPr>
              <w:fldChar w:fldCharType="begin"/>
            </w:r>
            <w:r w:rsidR="005503FD">
              <w:rPr>
                <w:noProof/>
                <w:webHidden/>
              </w:rPr>
              <w:instrText xml:space="preserve"> PAGEREF _Toc179894650 \h </w:instrText>
            </w:r>
            <w:r w:rsidR="005503FD">
              <w:rPr>
                <w:noProof/>
                <w:webHidden/>
              </w:rPr>
            </w:r>
            <w:r w:rsidR="005503FD">
              <w:rPr>
                <w:noProof/>
                <w:webHidden/>
              </w:rPr>
              <w:fldChar w:fldCharType="separate"/>
            </w:r>
            <w:r w:rsidR="001A3BCC">
              <w:rPr>
                <w:noProof/>
                <w:webHidden/>
              </w:rPr>
              <w:t>16</w:t>
            </w:r>
            <w:r w:rsidR="005503FD">
              <w:rPr>
                <w:noProof/>
                <w:webHidden/>
              </w:rPr>
              <w:fldChar w:fldCharType="end"/>
            </w:r>
          </w:hyperlink>
        </w:p>
        <w:p w14:paraId="3852788F" w14:textId="49F133F1"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1" w:history="1">
            <w:r w:rsidR="005503FD" w:rsidRPr="008A676D">
              <w:rPr>
                <w:rStyle w:val="Hyperlink"/>
                <w:noProof/>
              </w:rPr>
              <w:t>ASEAN-Australia Centre</w:t>
            </w:r>
            <w:r w:rsidR="005503FD">
              <w:rPr>
                <w:noProof/>
                <w:webHidden/>
              </w:rPr>
              <w:tab/>
            </w:r>
            <w:r w:rsidR="005503FD">
              <w:rPr>
                <w:noProof/>
                <w:webHidden/>
              </w:rPr>
              <w:fldChar w:fldCharType="begin"/>
            </w:r>
            <w:r w:rsidR="005503FD">
              <w:rPr>
                <w:noProof/>
                <w:webHidden/>
              </w:rPr>
              <w:instrText xml:space="preserve"> PAGEREF _Toc179894651 \h </w:instrText>
            </w:r>
            <w:r w:rsidR="005503FD">
              <w:rPr>
                <w:noProof/>
                <w:webHidden/>
              </w:rPr>
            </w:r>
            <w:r w:rsidR="005503FD">
              <w:rPr>
                <w:noProof/>
                <w:webHidden/>
              </w:rPr>
              <w:fldChar w:fldCharType="separate"/>
            </w:r>
            <w:r w:rsidR="001A3BCC">
              <w:rPr>
                <w:noProof/>
                <w:webHidden/>
              </w:rPr>
              <w:t>17</w:t>
            </w:r>
            <w:r w:rsidR="005503FD">
              <w:rPr>
                <w:noProof/>
                <w:webHidden/>
              </w:rPr>
              <w:fldChar w:fldCharType="end"/>
            </w:r>
          </w:hyperlink>
        </w:p>
        <w:p w14:paraId="4EE7D898" w14:textId="7A171DBA" w:rsidR="005503FD" w:rsidRDefault="00E877A0">
          <w:pPr>
            <w:pStyle w:val="TOC1"/>
            <w:rPr>
              <w:noProof/>
              <w:kern w:val="2"/>
              <w:sz w:val="24"/>
              <w:szCs w:val="24"/>
              <w:lang w:eastAsia="en-AU"/>
              <w14:ligatures w14:val="standardContextual"/>
            </w:rPr>
          </w:pPr>
          <w:hyperlink w:anchor="_Toc179894652" w:history="1">
            <w:r w:rsidR="005503FD" w:rsidRPr="008A676D">
              <w:rPr>
                <w:rStyle w:val="Hyperlink"/>
                <w:noProof/>
              </w:rPr>
              <w:t>DEEPENING INVESTMENT</w:t>
            </w:r>
            <w:r w:rsidR="005503FD">
              <w:rPr>
                <w:noProof/>
                <w:webHidden/>
              </w:rPr>
              <w:tab/>
            </w:r>
            <w:r w:rsidR="005503FD">
              <w:rPr>
                <w:noProof/>
                <w:webHidden/>
              </w:rPr>
              <w:fldChar w:fldCharType="begin"/>
            </w:r>
            <w:r w:rsidR="005503FD">
              <w:rPr>
                <w:noProof/>
                <w:webHidden/>
              </w:rPr>
              <w:instrText xml:space="preserve"> PAGEREF _Toc179894652 \h </w:instrText>
            </w:r>
            <w:r w:rsidR="005503FD">
              <w:rPr>
                <w:noProof/>
                <w:webHidden/>
              </w:rPr>
            </w:r>
            <w:r w:rsidR="005503FD">
              <w:rPr>
                <w:noProof/>
                <w:webHidden/>
              </w:rPr>
              <w:fldChar w:fldCharType="separate"/>
            </w:r>
            <w:r w:rsidR="001A3BCC">
              <w:rPr>
                <w:noProof/>
                <w:webHidden/>
              </w:rPr>
              <w:t>19</w:t>
            </w:r>
            <w:r w:rsidR="005503FD">
              <w:rPr>
                <w:noProof/>
                <w:webHidden/>
              </w:rPr>
              <w:fldChar w:fldCharType="end"/>
            </w:r>
          </w:hyperlink>
        </w:p>
        <w:p w14:paraId="2F6D2679" w14:textId="1222273B"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3" w:history="1">
            <w:r w:rsidR="005503FD" w:rsidRPr="008A676D">
              <w:rPr>
                <w:rStyle w:val="Hyperlink"/>
                <w:noProof/>
              </w:rPr>
              <w:t>Enabling Australian tech scale-ups to grow</w:t>
            </w:r>
            <w:r w:rsidR="005503FD">
              <w:rPr>
                <w:noProof/>
                <w:webHidden/>
              </w:rPr>
              <w:tab/>
            </w:r>
            <w:r w:rsidR="005503FD">
              <w:rPr>
                <w:noProof/>
                <w:webHidden/>
              </w:rPr>
              <w:fldChar w:fldCharType="begin"/>
            </w:r>
            <w:r w:rsidR="005503FD">
              <w:rPr>
                <w:noProof/>
                <w:webHidden/>
              </w:rPr>
              <w:instrText xml:space="preserve"> PAGEREF _Toc179894653 \h </w:instrText>
            </w:r>
            <w:r w:rsidR="005503FD">
              <w:rPr>
                <w:noProof/>
                <w:webHidden/>
              </w:rPr>
            </w:r>
            <w:r w:rsidR="005503FD">
              <w:rPr>
                <w:noProof/>
                <w:webHidden/>
              </w:rPr>
              <w:fldChar w:fldCharType="separate"/>
            </w:r>
            <w:r w:rsidR="001A3BCC">
              <w:rPr>
                <w:noProof/>
                <w:webHidden/>
              </w:rPr>
              <w:t>19</w:t>
            </w:r>
            <w:r w:rsidR="005503FD">
              <w:rPr>
                <w:noProof/>
                <w:webHidden/>
              </w:rPr>
              <w:fldChar w:fldCharType="end"/>
            </w:r>
          </w:hyperlink>
        </w:p>
        <w:p w14:paraId="0969AEFA" w14:textId="480E754F"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4" w:history="1">
            <w:r w:rsidR="005503FD" w:rsidRPr="008A676D">
              <w:rPr>
                <w:rStyle w:val="Hyperlink"/>
                <w:noProof/>
              </w:rPr>
              <w:t>Southeast Asia Investment Financing Facility</w:t>
            </w:r>
            <w:r w:rsidR="005503FD">
              <w:rPr>
                <w:noProof/>
                <w:webHidden/>
              </w:rPr>
              <w:tab/>
            </w:r>
            <w:r w:rsidR="005503FD">
              <w:rPr>
                <w:noProof/>
                <w:webHidden/>
              </w:rPr>
              <w:fldChar w:fldCharType="begin"/>
            </w:r>
            <w:r w:rsidR="005503FD">
              <w:rPr>
                <w:noProof/>
                <w:webHidden/>
              </w:rPr>
              <w:instrText xml:space="preserve"> PAGEREF _Toc179894654 \h </w:instrText>
            </w:r>
            <w:r w:rsidR="005503FD">
              <w:rPr>
                <w:noProof/>
                <w:webHidden/>
              </w:rPr>
            </w:r>
            <w:r w:rsidR="005503FD">
              <w:rPr>
                <w:noProof/>
                <w:webHidden/>
              </w:rPr>
              <w:fldChar w:fldCharType="separate"/>
            </w:r>
            <w:r w:rsidR="001A3BCC">
              <w:rPr>
                <w:noProof/>
                <w:webHidden/>
              </w:rPr>
              <w:t>20</w:t>
            </w:r>
            <w:r w:rsidR="005503FD">
              <w:rPr>
                <w:noProof/>
                <w:webHidden/>
              </w:rPr>
              <w:fldChar w:fldCharType="end"/>
            </w:r>
          </w:hyperlink>
        </w:p>
        <w:p w14:paraId="366A5715" w14:textId="2D8737AF"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5" w:history="1">
            <w:r w:rsidR="005503FD" w:rsidRPr="008A676D">
              <w:rPr>
                <w:rStyle w:val="Hyperlink"/>
                <w:noProof/>
              </w:rPr>
              <w:t>Investment Deal Teams</w:t>
            </w:r>
            <w:r w:rsidR="005503FD">
              <w:rPr>
                <w:noProof/>
                <w:webHidden/>
              </w:rPr>
              <w:tab/>
            </w:r>
            <w:r w:rsidR="005503FD">
              <w:rPr>
                <w:noProof/>
                <w:webHidden/>
              </w:rPr>
              <w:fldChar w:fldCharType="begin"/>
            </w:r>
            <w:r w:rsidR="005503FD">
              <w:rPr>
                <w:noProof/>
                <w:webHidden/>
              </w:rPr>
              <w:instrText xml:space="preserve"> PAGEREF _Toc179894655 \h </w:instrText>
            </w:r>
            <w:r w:rsidR="005503FD">
              <w:rPr>
                <w:noProof/>
                <w:webHidden/>
              </w:rPr>
            </w:r>
            <w:r w:rsidR="005503FD">
              <w:rPr>
                <w:noProof/>
                <w:webHidden/>
              </w:rPr>
              <w:fldChar w:fldCharType="separate"/>
            </w:r>
            <w:r w:rsidR="001A3BCC">
              <w:rPr>
                <w:noProof/>
                <w:webHidden/>
              </w:rPr>
              <w:t>20</w:t>
            </w:r>
            <w:r w:rsidR="005503FD">
              <w:rPr>
                <w:noProof/>
                <w:webHidden/>
              </w:rPr>
              <w:fldChar w:fldCharType="end"/>
            </w:r>
          </w:hyperlink>
        </w:p>
        <w:p w14:paraId="289B8531" w14:textId="669F85D8"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6" w:history="1">
            <w:r w:rsidR="005503FD" w:rsidRPr="008A676D">
              <w:rPr>
                <w:rStyle w:val="Hyperlink"/>
                <w:noProof/>
              </w:rPr>
              <w:t>Simplifying investment into Australia</w:t>
            </w:r>
            <w:r w:rsidR="005503FD">
              <w:rPr>
                <w:noProof/>
                <w:webHidden/>
              </w:rPr>
              <w:tab/>
            </w:r>
            <w:r w:rsidR="005503FD">
              <w:rPr>
                <w:noProof/>
                <w:webHidden/>
              </w:rPr>
              <w:fldChar w:fldCharType="begin"/>
            </w:r>
            <w:r w:rsidR="005503FD">
              <w:rPr>
                <w:noProof/>
                <w:webHidden/>
              </w:rPr>
              <w:instrText xml:space="preserve"> PAGEREF _Toc179894656 \h </w:instrText>
            </w:r>
            <w:r w:rsidR="005503FD">
              <w:rPr>
                <w:noProof/>
                <w:webHidden/>
              </w:rPr>
            </w:r>
            <w:r w:rsidR="005503FD">
              <w:rPr>
                <w:noProof/>
                <w:webHidden/>
              </w:rPr>
              <w:fldChar w:fldCharType="separate"/>
            </w:r>
            <w:r w:rsidR="001A3BCC">
              <w:rPr>
                <w:noProof/>
                <w:webHidden/>
              </w:rPr>
              <w:t>23</w:t>
            </w:r>
            <w:r w:rsidR="005503FD">
              <w:rPr>
                <w:noProof/>
                <w:webHidden/>
              </w:rPr>
              <w:fldChar w:fldCharType="end"/>
            </w:r>
          </w:hyperlink>
        </w:p>
        <w:p w14:paraId="715163FE" w14:textId="65BD697A" w:rsidR="005503FD" w:rsidRDefault="00E877A0">
          <w:pPr>
            <w:pStyle w:val="TOC2"/>
            <w:tabs>
              <w:tab w:val="right" w:leader="dot" w:pos="9016"/>
            </w:tabs>
            <w:rPr>
              <w:rFonts w:eastAsiaTheme="minorEastAsia"/>
              <w:noProof/>
              <w:kern w:val="2"/>
              <w:sz w:val="24"/>
              <w:szCs w:val="24"/>
              <w:lang w:eastAsia="en-AU"/>
              <w14:ligatures w14:val="standardContextual"/>
            </w:rPr>
          </w:pPr>
          <w:hyperlink w:anchor="_Toc179894657" w:history="1">
            <w:r w:rsidR="005503FD" w:rsidRPr="008A676D">
              <w:rPr>
                <w:rStyle w:val="Hyperlink"/>
                <w:noProof/>
              </w:rPr>
              <w:t>Partnerships for Infrastructure</w:t>
            </w:r>
            <w:r w:rsidR="005503FD">
              <w:rPr>
                <w:noProof/>
                <w:webHidden/>
              </w:rPr>
              <w:tab/>
            </w:r>
            <w:r w:rsidR="005503FD">
              <w:rPr>
                <w:noProof/>
                <w:webHidden/>
              </w:rPr>
              <w:fldChar w:fldCharType="begin"/>
            </w:r>
            <w:r w:rsidR="005503FD">
              <w:rPr>
                <w:noProof/>
                <w:webHidden/>
              </w:rPr>
              <w:instrText xml:space="preserve"> PAGEREF _Toc179894657 \h </w:instrText>
            </w:r>
            <w:r w:rsidR="005503FD">
              <w:rPr>
                <w:noProof/>
                <w:webHidden/>
              </w:rPr>
            </w:r>
            <w:r w:rsidR="005503FD">
              <w:rPr>
                <w:noProof/>
                <w:webHidden/>
              </w:rPr>
              <w:fldChar w:fldCharType="separate"/>
            </w:r>
            <w:r w:rsidR="001A3BCC">
              <w:rPr>
                <w:noProof/>
                <w:webHidden/>
              </w:rPr>
              <w:t>23</w:t>
            </w:r>
            <w:r w:rsidR="005503FD">
              <w:rPr>
                <w:noProof/>
                <w:webHidden/>
              </w:rPr>
              <w:fldChar w:fldCharType="end"/>
            </w:r>
          </w:hyperlink>
        </w:p>
        <w:p w14:paraId="779C84FF" w14:textId="50DCD05C" w:rsidR="005503FD" w:rsidRDefault="005503FD">
          <w:pPr>
            <w:rPr>
              <w:noProof/>
            </w:rPr>
          </w:pPr>
          <w:r>
            <w:rPr>
              <w:b/>
              <w:bCs/>
              <w:noProof/>
            </w:rPr>
            <w:fldChar w:fldCharType="end"/>
          </w:r>
        </w:p>
      </w:sdtContent>
    </w:sdt>
    <w:p w14:paraId="40B6F087" w14:textId="2E8466EE" w:rsidR="00490C8E" w:rsidRPr="00570B7B" w:rsidRDefault="00C54010" w:rsidP="00570B7B">
      <w:pPr>
        <w:pStyle w:val="Revision"/>
        <w:spacing w:after="160"/>
        <w:rPr>
          <w:rFonts w:eastAsiaTheme="minorEastAsia" w:cstheme="minorHAnsi"/>
          <w:szCs w:val="20"/>
        </w:rPr>
      </w:pPr>
      <w:r w:rsidRPr="00570B7B">
        <w:rPr>
          <w:rFonts w:asciiTheme="majorHAnsi" w:eastAsiaTheme="minorEastAsia" w:hAnsiTheme="majorHAnsi" w:cstheme="majorHAnsi"/>
          <w:szCs w:val="20"/>
        </w:rPr>
        <w:fldChar w:fldCharType="end"/>
      </w:r>
      <w:r w:rsidR="00490C8E" w:rsidRPr="00570B7B">
        <w:rPr>
          <w:rFonts w:eastAsiaTheme="minorEastAsia" w:cstheme="minorHAnsi"/>
          <w:szCs w:val="20"/>
        </w:rPr>
        <w:br w:type="page"/>
      </w:r>
    </w:p>
    <w:p w14:paraId="23794069" w14:textId="45037927" w:rsidR="00AC615E" w:rsidRDefault="00AC615E">
      <w:pPr>
        <w:rPr>
          <w:rFonts w:asciiTheme="majorHAnsi" w:eastAsiaTheme="majorEastAsia" w:hAnsiTheme="majorHAnsi" w:cstheme="majorBidi"/>
          <w:color w:val="4472C4" w:themeColor="accent1"/>
          <w:sz w:val="32"/>
          <w:szCs w:val="32"/>
        </w:rPr>
      </w:pPr>
      <w:bookmarkStart w:id="1" w:name="_Toc179886513"/>
      <w:bookmarkStart w:id="2" w:name="_Toc179886526"/>
      <w:r>
        <w:rPr>
          <w:noProof/>
        </w:rPr>
        <w:lastRenderedPageBreak/>
        <w:drawing>
          <wp:anchor distT="0" distB="0" distL="0" distR="0" simplePos="0" relativeHeight="251656191" behindDoc="1" locked="0" layoutInCell="1" allowOverlap="1" wp14:anchorId="4B802E46" wp14:editId="59A61E3A">
            <wp:simplePos x="0" y="0"/>
            <wp:positionH relativeFrom="page">
              <wp:align>left</wp:align>
            </wp:positionH>
            <wp:positionV relativeFrom="page">
              <wp:posOffset>19050</wp:posOffset>
            </wp:positionV>
            <wp:extent cx="7860780" cy="10629900"/>
            <wp:effectExtent l="0" t="0" r="6985" b="0"/>
            <wp:wrapNone/>
            <wp:docPr id="379" name="Imag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7860780" cy="106299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5364B07" w14:textId="020F63EE" w:rsidR="00490C8E" w:rsidRPr="00A1747A" w:rsidRDefault="00490C8E" w:rsidP="00FB270D">
      <w:pPr>
        <w:pStyle w:val="Heading2"/>
      </w:pPr>
      <w:bookmarkStart w:id="3" w:name="_Toc179894635"/>
      <w:r w:rsidRPr="00BA418D">
        <w:lastRenderedPageBreak/>
        <w:t>Foreword</w:t>
      </w:r>
      <w:bookmarkEnd w:id="1"/>
      <w:bookmarkEnd w:id="2"/>
      <w:bookmarkEnd w:id="3"/>
    </w:p>
    <w:p w14:paraId="798F6F26" w14:textId="77777777" w:rsidR="001124D3" w:rsidRPr="001124D3" w:rsidRDefault="001124D3" w:rsidP="001124D3">
      <w:pPr>
        <w:rPr>
          <w:lang w:val="en-US"/>
        </w:rPr>
      </w:pPr>
      <w:r w:rsidRPr="001124D3">
        <w:rPr>
          <w:lang w:val="en-US"/>
        </w:rPr>
        <w:t>Australia’s security and our economic future are closely linked to Southeast Asia. We are a strong and reliable partner in the region, and are playing a key role in its dynamic economic transformation.</w:t>
      </w:r>
    </w:p>
    <w:p w14:paraId="0EA7F187" w14:textId="77777777" w:rsidR="001124D3" w:rsidRPr="001124D3" w:rsidRDefault="001124D3" w:rsidP="001124D3">
      <w:pPr>
        <w:rPr>
          <w:lang w:val="en-US"/>
        </w:rPr>
      </w:pPr>
      <w:r w:rsidRPr="001124D3">
        <w:rPr>
          <w:lang w:val="en-US"/>
        </w:rPr>
        <w:t xml:space="preserve">Taken together, Southeast Asia is Australia’s second largest two-way trading </w:t>
      </w:r>
      <w:proofErr w:type="gramStart"/>
      <w:r w:rsidRPr="001124D3">
        <w:rPr>
          <w:lang w:val="en-US"/>
        </w:rPr>
        <w:t>partner</w:t>
      </w:r>
      <w:proofErr w:type="gramEnd"/>
      <w:r w:rsidRPr="001124D3">
        <w:rPr>
          <w:lang w:val="en-US"/>
        </w:rPr>
        <w:t xml:space="preserve"> and it is on track to grow to the world’s fourth largest economy by 2040.</w:t>
      </w:r>
    </w:p>
    <w:p w14:paraId="5BE99119" w14:textId="77777777" w:rsidR="001124D3" w:rsidRPr="001124D3" w:rsidRDefault="001124D3" w:rsidP="001124D3">
      <w:pPr>
        <w:rPr>
          <w:lang w:val="en-US"/>
        </w:rPr>
      </w:pPr>
      <w:r w:rsidRPr="001124D3">
        <w:rPr>
          <w:lang w:val="en-US"/>
        </w:rPr>
        <w:t xml:space="preserve">When I launched </w:t>
      </w:r>
      <w:r w:rsidRPr="001124D3">
        <w:rPr>
          <w:i/>
          <w:lang w:val="en-US"/>
        </w:rPr>
        <w:t xml:space="preserve">Invested: Australia’s Southeast Asia Economic Strategy to 2040 </w:t>
      </w:r>
      <w:r w:rsidRPr="001124D3">
        <w:rPr>
          <w:lang w:val="en-US"/>
        </w:rPr>
        <w:t>in Jakarta in September 2023, it was a demonstration of Australia’s determination to seize the vast opportunities of this diverse and vibrant region and to maximise our economic ties.</w:t>
      </w:r>
    </w:p>
    <w:p w14:paraId="2A7049BE" w14:textId="77777777" w:rsidR="001124D3" w:rsidRPr="001124D3" w:rsidRDefault="001124D3" w:rsidP="001124D3">
      <w:pPr>
        <w:rPr>
          <w:lang w:val="en-US"/>
        </w:rPr>
      </w:pPr>
      <w:r w:rsidRPr="001124D3">
        <w:rPr>
          <w:lang w:val="en-US"/>
        </w:rPr>
        <w:t>The Strategy, authored by Special Envoy for Southeast Asia Nicholas Moore AO, sets out a practical roadmap to increase two-way trade and investment between Australia and the region.</w:t>
      </w:r>
    </w:p>
    <w:p w14:paraId="30C9D9D0" w14:textId="77777777" w:rsidR="001124D3" w:rsidRPr="001124D3" w:rsidRDefault="001124D3" w:rsidP="001124D3">
      <w:pPr>
        <w:rPr>
          <w:lang w:val="en-US"/>
        </w:rPr>
      </w:pPr>
      <w:r w:rsidRPr="001124D3">
        <w:rPr>
          <w:lang w:val="en-US"/>
        </w:rPr>
        <w:t>I am proud of the steps we have taken over the last year to act on the strategy’s recommendations.</w:t>
      </w:r>
    </w:p>
    <w:p w14:paraId="4AB5C798" w14:textId="77777777" w:rsidR="001124D3" w:rsidRPr="001124D3" w:rsidRDefault="001124D3" w:rsidP="001124D3">
      <w:pPr>
        <w:rPr>
          <w:lang w:val="en-US"/>
        </w:rPr>
      </w:pPr>
      <w:r w:rsidRPr="001124D3">
        <w:rPr>
          <w:lang w:val="en-US"/>
        </w:rPr>
        <w:t xml:space="preserve">We have deployed new Deal Teams across the region to identify pipeline opportunities for Australian investors. We have established an Investment Financing Facility to </w:t>
      </w:r>
      <w:proofErr w:type="spellStart"/>
      <w:r w:rsidRPr="001124D3">
        <w:rPr>
          <w:lang w:val="en-US"/>
        </w:rPr>
        <w:t>catalyse</w:t>
      </w:r>
      <w:proofErr w:type="spellEnd"/>
      <w:r w:rsidRPr="001124D3">
        <w:rPr>
          <w:lang w:val="en-US"/>
        </w:rPr>
        <w:t xml:space="preserve"> more private sector investment links between Australia and Southeast Asia.</w:t>
      </w:r>
    </w:p>
    <w:p w14:paraId="3AB6F38D" w14:textId="77777777" w:rsidR="001124D3" w:rsidRPr="001124D3" w:rsidRDefault="001124D3" w:rsidP="001124D3">
      <w:pPr>
        <w:rPr>
          <w:lang w:val="en-US"/>
        </w:rPr>
      </w:pPr>
      <w:r w:rsidRPr="001124D3">
        <w:rPr>
          <w:lang w:val="en-US"/>
        </w:rPr>
        <w:t>Our targeted program of trade and investment missions are connecting exporters and investors with customers, and our new private sector Business Champions are lending their experience and influence. We are rolling up our sleeves and getting things done.</w:t>
      </w:r>
    </w:p>
    <w:p w14:paraId="079F7F31" w14:textId="77777777" w:rsidR="001124D3" w:rsidRDefault="001124D3" w:rsidP="001124D3">
      <w:pPr>
        <w:rPr>
          <w:lang w:val="en-US"/>
        </w:rPr>
      </w:pPr>
      <w:r w:rsidRPr="001124D3">
        <w:rPr>
          <w:lang w:val="en-US"/>
        </w:rPr>
        <w:t>We are making it easier for Southeast Asia to do business in Australia through a new ‘Front Door’ to provide a single point of entry for investors, as well as enhanced visa access for the region’s businesspeople.</w:t>
      </w:r>
    </w:p>
    <w:p w14:paraId="796D54B7" w14:textId="5AE112EA" w:rsidR="001124D3" w:rsidRPr="001124D3" w:rsidRDefault="001124D3" w:rsidP="001124D3">
      <w:pPr>
        <w:rPr>
          <w:lang w:val="en-US"/>
        </w:rPr>
      </w:pPr>
      <w:r w:rsidRPr="001124D3">
        <w:rPr>
          <w:lang w:val="en-US"/>
        </w:rPr>
        <w:t>We are working together on our most pressing challenges – the shift to clean energy, rapid digital transformation – to make a real difference to the future of our region and the lives of our citizens.</w:t>
      </w:r>
    </w:p>
    <w:p w14:paraId="7257E42B" w14:textId="77777777" w:rsidR="001124D3" w:rsidRPr="001124D3" w:rsidRDefault="001124D3" w:rsidP="001124D3">
      <w:pPr>
        <w:rPr>
          <w:lang w:val="en-US"/>
        </w:rPr>
      </w:pPr>
      <w:r w:rsidRPr="001124D3">
        <w:rPr>
          <w:lang w:val="en-US"/>
        </w:rPr>
        <w:t xml:space="preserve">The work of shoring up our partnership matters to our region – and it also matters in Australia. Our cultural and economic ties open up jobs and opportunities for </w:t>
      </w:r>
      <w:proofErr w:type="gramStart"/>
      <w:r w:rsidRPr="001124D3">
        <w:rPr>
          <w:lang w:val="en-US"/>
        </w:rPr>
        <w:t>Australians, and</w:t>
      </w:r>
      <w:proofErr w:type="gramEnd"/>
      <w:r w:rsidRPr="001124D3">
        <w:rPr>
          <w:lang w:val="en-US"/>
        </w:rPr>
        <w:t xml:space="preserve"> will grow and strengthen our economy.</w:t>
      </w:r>
    </w:p>
    <w:p w14:paraId="30D930D8" w14:textId="77777777" w:rsidR="001124D3" w:rsidRPr="001124D3" w:rsidRDefault="001124D3" w:rsidP="001124D3">
      <w:pPr>
        <w:rPr>
          <w:lang w:val="en-US"/>
        </w:rPr>
      </w:pPr>
      <w:r w:rsidRPr="001124D3">
        <w:rPr>
          <w:lang w:val="en-US"/>
        </w:rPr>
        <w:t>The economic transformation ahead of us will be powerful and profound. We know there is more to do, so let us work together to embrace this transformation – and to shape it.</w:t>
      </w:r>
    </w:p>
    <w:p w14:paraId="3283DCB9" w14:textId="1733A59D" w:rsidR="00546D73" w:rsidRDefault="001124D3" w:rsidP="001124D3">
      <w:pPr>
        <w:rPr>
          <w:lang w:val="en-US"/>
        </w:rPr>
      </w:pPr>
      <w:r w:rsidRPr="001124D3">
        <w:rPr>
          <w:lang w:val="en-US"/>
        </w:rPr>
        <w:t>Australia is committed to working with our Southeast Asian partners to build the next generation of prosperity, for our shared future and for our people.</w:t>
      </w:r>
    </w:p>
    <w:p w14:paraId="3A2EF22E" w14:textId="43EE4792" w:rsidR="001124D3" w:rsidRDefault="001124D3" w:rsidP="001A3BCC">
      <w:pPr>
        <w:spacing w:before="840"/>
        <w:rPr>
          <w:rFonts w:eastAsia="Times New Roman" w:cstheme="minorHAnsi"/>
          <w:lang w:val="en-US"/>
        </w:rPr>
      </w:pPr>
      <w:r w:rsidRPr="001124D3">
        <w:rPr>
          <w:rFonts w:eastAsia="Times New Roman" w:cstheme="minorHAnsi"/>
          <w:lang w:val="en-US"/>
        </w:rPr>
        <w:t>The Hon Anthony Albanese MP</w:t>
      </w:r>
    </w:p>
    <w:p w14:paraId="11688EFE" w14:textId="360DA135" w:rsidR="001124D3" w:rsidRPr="001124D3" w:rsidRDefault="001124D3" w:rsidP="001124D3">
      <w:pPr>
        <w:rPr>
          <w:rFonts w:eastAsia="Times New Roman" w:cstheme="minorHAnsi"/>
          <w:lang w:val="en-US"/>
        </w:rPr>
      </w:pPr>
      <w:r w:rsidRPr="001124D3">
        <w:rPr>
          <w:rFonts w:eastAsia="Times New Roman" w:cstheme="minorHAnsi"/>
          <w:lang w:val="en-US"/>
        </w:rPr>
        <w:t>Prime Minister of Australia October 2024</w:t>
      </w:r>
    </w:p>
    <w:p w14:paraId="4EE9192B" w14:textId="5FAA6CC1" w:rsidR="00783B34" w:rsidRPr="00A1747A" w:rsidRDefault="00783B34" w:rsidP="00F83757">
      <w:r w:rsidRPr="00A1747A">
        <w:br w:type="page"/>
      </w:r>
    </w:p>
    <w:p w14:paraId="5D057D30" w14:textId="0A783E00" w:rsidR="0081507B" w:rsidRPr="00A1747A" w:rsidRDefault="001124D3" w:rsidP="00FB270D">
      <w:pPr>
        <w:pStyle w:val="Heading2"/>
      </w:pPr>
      <w:bookmarkStart w:id="4" w:name="_Toc179886514"/>
      <w:bookmarkStart w:id="5" w:name="_Toc179886527"/>
      <w:bookmarkStart w:id="6" w:name="_Toc179894636"/>
      <w:r>
        <w:lastRenderedPageBreak/>
        <w:t>Summary of Invested</w:t>
      </w:r>
      <w:bookmarkEnd w:id="4"/>
      <w:bookmarkEnd w:id="5"/>
      <w:bookmarkEnd w:id="6"/>
    </w:p>
    <w:p w14:paraId="63DED539" w14:textId="77777777" w:rsidR="001124D3" w:rsidRDefault="001124D3" w:rsidP="0081507B">
      <w:pPr>
        <w:spacing w:after="120" w:line="240" w:lineRule="auto"/>
        <w:rPr>
          <w:lang w:val="en-US"/>
        </w:rPr>
      </w:pPr>
      <w:r w:rsidRPr="001124D3">
        <w:rPr>
          <w:i/>
          <w:lang w:val="en-US"/>
        </w:rPr>
        <w:t xml:space="preserve">Invested: Australia’s Southeast Asia Economic Strategy to 2040, </w:t>
      </w:r>
      <w:r w:rsidRPr="001124D3">
        <w:rPr>
          <w:lang w:val="en-US"/>
        </w:rPr>
        <w:t>developed by Special Envoy for Southeast Asia, Nicholas Moore AO, provides a practical pathway to significantly increase two-way trade and investment, to ensure we are jointly positioned to maximise the potential of our economic growth.</w:t>
      </w:r>
    </w:p>
    <w:p w14:paraId="13701FD0" w14:textId="38D40224" w:rsidR="001124D3" w:rsidRDefault="001124D3" w:rsidP="0081507B">
      <w:pPr>
        <w:spacing w:after="120" w:line="240" w:lineRule="auto"/>
        <w:rPr>
          <w:lang w:val="en-US"/>
        </w:rPr>
      </w:pPr>
      <w:r w:rsidRPr="001124D3">
        <w:rPr>
          <w:i/>
          <w:iCs/>
          <w:lang w:val="en-US"/>
        </w:rPr>
        <w:t>Invested</w:t>
      </w:r>
      <w:r w:rsidRPr="001124D3">
        <w:rPr>
          <w:lang w:val="en-US"/>
        </w:rPr>
        <w:t xml:space="preserve"> presents a total of 75 general and sector-specific recommendations</w:t>
      </w:r>
      <w:r>
        <w:rPr>
          <w:lang w:val="en-US"/>
        </w:rPr>
        <w:t>.</w:t>
      </w:r>
    </w:p>
    <w:p w14:paraId="0F9D496B" w14:textId="518110C4" w:rsidR="00EB7E08" w:rsidRDefault="00EB7E08" w:rsidP="00EB7E08">
      <w:pPr>
        <w:spacing w:before="23"/>
        <w:ind w:left="115" w:right="156"/>
        <w:rPr>
          <w:color w:val="000000"/>
          <w:sz w:val="16"/>
        </w:rPr>
      </w:pPr>
      <w:r>
        <w:rPr>
          <w:noProof/>
        </w:rPr>
        <w:drawing>
          <wp:inline distT="0" distB="0" distL="0" distR="0" wp14:anchorId="5F6D08D1" wp14:editId="74F81D0E">
            <wp:extent cx="5256174" cy="1587677"/>
            <wp:effectExtent l="0" t="0" r="1905" b="0"/>
            <wp:docPr id="443" name="Image 443" descr="Image of Australian Prime Minister linking hands beside eleven Southeast Asian Leaders "/>
            <wp:cNvGraphicFramePr/>
            <a:graphic xmlns:a="http://schemas.openxmlformats.org/drawingml/2006/main">
              <a:graphicData uri="http://schemas.openxmlformats.org/drawingml/2006/picture">
                <pic:pic xmlns:pic="http://schemas.openxmlformats.org/drawingml/2006/picture">
                  <pic:nvPicPr>
                    <pic:cNvPr id="443" name="Image 443" descr="Image of Australian Prime Minister linking hands beside eleven Southeast Asian Leader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6174" cy="1587677"/>
                    </a:xfrm>
                    <a:prstGeom prst="rect">
                      <a:avLst/>
                    </a:prstGeom>
                  </pic:spPr>
                </pic:pic>
              </a:graphicData>
            </a:graphic>
          </wp:inline>
        </w:drawing>
      </w:r>
      <w:r>
        <w:rPr>
          <w:color w:val="25215A"/>
          <w:sz w:val="16"/>
        </w:rPr>
        <w:t>Australia’s Prime Minister, the Hon Anthony Albanese MP, with the ASEAN Secretary-General and Leaders from ASEAN Member States and Timor-Leste during the ASEAN-Australia Special Summit in Melbourne, Australia, on 5 March 2024.</w:t>
      </w:r>
    </w:p>
    <w:p w14:paraId="46B7EF45" w14:textId="53E2190C" w:rsidR="001124D3" w:rsidRDefault="001124D3" w:rsidP="0081507B">
      <w:pPr>
        <w:spacing w:after="120" w:line="240" w:lineRule="auto"/>
        <w:rPr>
          <w:lang w:val="en-US"/>
        </w:rPr>
      </w:pPr>
      <w:r w:rsidRPr="001124D3">
        <w:rPr>
          <w:i/>
          <w:iCs/>
          <w:lang w:val="en-US"/>
        </w:rPr>
        <w:t>Invested</w:t>
      </w:r>
      <w:r w:rsidRPr="001124D3">
        <w:rPr>
          <w:lang w:val="en-US"/>
        </w:rPr>
        <w:t xml:space="preserve"> outlines 4 categories of actions that are necessary to </w:t>
      </w:r>
      <w:proofErr w:type="spellStart"/>
      <w:r w:rsidRPr="001124D3">
        <w:rPr>
          <w:lang w:val="en-US"/>
        </w:rPr>
        <w:t>realise</w:t>
      </w:r>
      <w:proofErr w:type="spellEnd"/>
      <w:r w:rsidRPr="001124D3">
        <w:rPr>
          <w:lang w:val="en-US"/>
        </w:rPr>
        <w:t xml:space="preserve"> the commercial potential between Australia and Southeast Asia.</w:t>
      </w:r>
    </w:p>
    <w:p w14:paraId="5353052D" w14:textId="5B2396DB" w:rsidR="001124D3" w:rsidRPr="001024A5" w:rsidRDefault="001124D3" w:rsidP="001024A5">
      <w:pPr>
        <w:pStyle w:val="ListParagraph"/>
        <w:numPr>
          <w:ilvl w:val="0"/>
          <w:numId w:val="38"/>
        </w:numPr>
        <w:tabs>
          <w:tab w:val="num" w:pos="1276"/>
        </w:tabs>
        <w:spacing w:line="240" w:lineRule="auto"/>
        <w:ind w:left="714" w:hanging="357"/>
        <w:contextualSpacing w:val="0"/>
      </w:pPr>
      <w:r w:rsidRPr="001024A5">
        <w:t>Raise awareness – to address a lack of knowledge of markets, sectors, and understanding of the region.</w:t>
      </w:r>
    </w:p>
    <w:p w14:paraId="607A38A6" w14:textId="7DED1E50" w:rsidR="001124D3" w:rsidRPr="001024A5" w:rsidRDefault="001124D3" w:rsidP="001024A5">
      <w:pPr>
        <w:pStyle w:val="ListParagraph"/>
        <w:numPr>
          <w:ilvl w:val="0"/>
          <w:numId w:val="38"/>
        </w:numPr>
        <w:tabs>
          <w:tab w:val="num" w:pos="1276"/>
        </w:tabs>
        <w:spacing w:line="240" w:lineRule="auto"/>
        <w:ind w:left="714" w:hanging="357"/>
        <w:contextualSpacing w:val="0"/>
      </w:pPr>
      <w:r w:rsidRPr="001024A5">
        <w:t xml:space="preserve">Remove blockages – to address tariff and non-tariff barriers, including through mutual recognition of qualifications and standards harmonisation, managing </w:t>
      </w:r>
      <w:proofErr w:type="gramStart"/>
      <w:r w:rsidRPr="001024A5">
        <w:t>risks</w:t>
      </w:r>
      <w:proofErr w:type="gramEnd"/>
      <w:r w:rsidRPr="001024A5">
        <w:t xml:space="preserve"> and enhancing mobility.</w:t>
      </w:r>
    </w:p>
    <w:p w14:paraId="1C624340" w14:textId="6206D2C6" w:rsidR="001124D3" w:rsidRPr="001024A5" w:rsidRDefault="001124D3" w:rsidP="001024A5">
      <w:pPr>
        <w:pStyle w:val="ListParagraph"/>
        <w:numPr>
          <w:ilvl w:val="0"/>
          <w:numId w:val="38"/>
        </w:numPr>
        <w:tabs>
          <w:tab w:val="num" w:pos="1276"/>
        </w:tabs>
        <w:spacing w:line="240" w:lineRule="auto"/>
        <w:ind w:left="714" w:hanging="357"/>
        <w:contextualSpacing w:val="0"/>
      </w:pPr>
      <w:r w:rsidRPr="001024A5">
        <w:t>Build capability – to ensure Australia and the region have the skills and capability to pursue opportunities and address economic challenges.</w:t>
      </w:r>
    </w:p>
    <w:p w14:paraId="3A9F32BD" w14:textId="36E5E180" w:rsidR="001124D3" w:rsidRPr="001024A5" w:rsidRDefault="001124D3" w:rsidP="001024A5">
      <w:pPr>
        <w:pStyle w:val="ListParagraph"/>
        <w:numPr>
          <w:ilvl w:val="0"/>
          <w:numId w:val="38"/>
        </w:numPr>
        <w:tabs>
          <w:tab w:val="num" w:pos="1276"/>
        </w:tabs>
        <w:spacing w:line="240" w:lineRule="auto"/>
        <w:ind w:left="714" w:hanging="357"/>
        <w:contextualSpacing w:val="0"/>
      </w:pPr>
      <w:r w:rsidRPr="001024A5">
        <w:t>Deepen investment – to promote economic growth and prosperity.</w:t>
      </w:r>
    </w:p>
    <w:p w14:paraId="05B5F60B" w14:textId="05D5F894" w:rsidR="0081507B" w:rsidRDefault="001124D3" w:rsidP="00413C0E">
      <w:pPr>
        <w:pStyle w:val="Revision"/>
        <w:spacing w:before="240" w:after="120"/>
        <w:rPr>
          <w:noProof/>
        </w:rPr>
      </w:pPr>
      <w:r w:rsidRPr="001124D3">
        <w:rPr>
          <w:i/>
          <w:iCs/>
          <w:noProof/>
        </w:rPr>
        <w:t>Invested</w:t>
      </w:r>
      <w:r w:rsidRPr="001124D3">
        <w:rPr>
          <w:noProof/>
        </w:rPr>
        <w:t xml:space="preserve"> has 10 priority sectors regarded as offering the most potential for growth.</w:t>
      </w:r>
    </w:p>
    <w:p w14:paraId="3C53415F" w14:textId="7543F772"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Agriculture and food</w:t>
      </w:r>
    </w:p>
    <w:p w14:paraId="710E1B6D" w14:textId="6002D2DD"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Resources</w:t>
      </w:r>
    </w:p>
    <w:p w14:paraId="73B291E6" w14:textId="1EF5C99B"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Green energy transition</w:t>
      </w:r>
    </w:p>
    <w:p w14:paraId="08A330BD" w14:textId="3CE71EAE"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Infrastructure</w:t>
      </w:r>
    </w:p>
    <w:p w14:paraId="6BEEA966" w14:textId="725E7FD2"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Education and skills</w:t>
      </w:r>
    </w:p>
    <w:p w14:paraId="65A17BCB" w14:textId="21421497"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Visitor economy</w:t>
      </w:r>
    </w:p>
    <w:p w14:paraId="0B5F74C4" w14:textId="4929AF25"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Healthcare</w:t>
      </w:r>
    </w:p>
    <w:p w14:paraId="76B9FC6B" w14:textId="3AB627FB"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Digital economy</w:t>
      </w:r>
    </w:p>
    <w:p w14:paraId="28BE0C3B" w14:textId="5EA6813B"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Professional and financial services</w:t>
      </w:r>
    </w:p>
    <w:p w14:paraId="2B8C732F" w14:textId="5B643777" w:rsidR="003C06BC" w:rsidRPr="001024A5" w:rsidRDefault="003C06BC" w:rsidP="001024A5">
      <w:pPr>
        <w:pStyle w:val="ListParagraph"/>
        <w:numPr>
          <w:ilvl w:val="0"/>
          <w:numId w:val="38"/>
        </w:numPr>
        <w:tabs>
          <w:tab w:val="num" w:pos="1276"/>
        </w:tabs>
        <w:spacing w:line="240" w:lineRule="auto"/>
        <w:ind w:left="714" w:hanging="357"/>
        <w:contextualSpacing w:val="0"/>
      </w:pPr>
      <w:r w:rsidRPr="001024A5">
        <w:t>Creative industries</w:t>
      </w:r>
    </w:p>
    <w:p w14:paraId="1B78F881" w14:textId="2DC65EF5" w:rsidR="00F20FF5" w:rsidRPr="009B0268" w:rsidRDefault="00F20FF5" w:rsidP="00FB270D">
      <w:pPr>
        <w:pStyle w:val="Heading2"/>
      </w:pPr>
      <w:bookmarkStart w:id="7" w:name="_Toc179886528"/>
      <w:bookmarkStart w:id="8" w:name="_Toc179889349"/>
      <w:r w:rsidRPr="009B0268">
        <w:t xml:space="preserve">We are building momentum on </w:t>
      </w:r>
      <w:proofErr w:type="gramStart"/>
      <w:r w:rsidRPr="009B0268">
        <w:t>implementation</w:t>
      </w:r>
      <w:bookmarkEnd w:id="7"/>
      <w:bookmarkEnd w:id="8"/>
      <w:proofErr w:type="gramEnd"/>
      <w:r w:rsidR="0081507B" w:rsidRPr="009B0268">
        <w:t xml:space="preserve"> </w:t>
      </w:r>
    </w:p>
    <w:p w14:paraId="390E3D3A" w14:textId="64A2C503" w:rsidR="00F20FF5" w:rsidRDefault="00F20FF5" w:rsidP="0081507B">
      <w:pPr>
        <w:spacing w:after="120" w:line="240" w:lineRule="auto"/>
      </w:pPr>
      <w:r w:rsidRPr="00F20FF5">
        <w:t xml:space="preserve">The Australian Government is implementing a broad range of initiatives to deliver on the recommendations of </w:t>
      </w:r>
      <w:r w:rsidRPr="00F20FF5">
        <w:rPr>
          <w:i/>
          <w:iCs/>
        </w:rPr>
        <w:t>Invested</w:t>
      </w:r>
      <w:r w:rsidRPr="00F20FF5">
        <w:t>.</w:t>
      </w:r>
    </w:p>
    <w:p w14:paraId="682509A1" w14:textId="5BE2F0E6" w:rsidR="00F20FF5" w:rsidRPr="007D1B4A" w:rsidRDefault="001F434F" w:rsidP="0081507B">
      <w:pPr>
        <w:spacing w:after="120" w:line="240" w:lineRule="auto"/>
        <w:rPr>
          <w:b/>
          <w:bCs/>
        </w:rPr>
      </w:pPr>
      <w:r w:rsidRPr="007D1B4A">
        <w:rPr>
          <w:b/>
          <w:bCs/>
        </w:rPr>
        <w:lastRenderedPageBreak/>
        <w:t>Raising awareness</w:t>
      </w:r>
    </w:p>
    <w:p w14:paraId="45018F00" w14:textId="36DAE5C3" w:rsidR="001F434F" w:rsidRDefault="001F434F" w:rsidP="007D1B4A">
      <w:pPr>
        <w:pStyle w:val="ListParagraph"/>
        <w:numPr>
          <w:ilvl w:val="0"/>
          <w:numId w:val="37"/>
        </w:numPr>
        <w:spacing w:line="240" w:lineRule="auto"/>
        <w:ind w:hanging="357"/>
        <w:contextualSpacing w:val="0"/>
      </w:pPr>
      <w:r w:rsidRPr="001F434F">
        <w:t>Australia-Southeast Asia Business Exchange and outbound investment missions</w:t>
      </w:r>
    </w:p>
    <w:p w14:paraId="3EF6484C" w14:textId="3109E412" w:rsidR="001F434F" w:rsidRDefault="001F434F" w:rsidP="007D1B4A">
      <w:pPr>
        <w:pStyle w:val="ListParagraph"/>
        <w:numPr>
          <w:ilvl w:val="1"/>
          <w:numId w:val="37"/>
        </w:numPr>
        <w:spacing w:line="240" w:lineRule="auto"/>
        <w:ind w:hanging="357"/>
        <w:contextualSpacing w:val="0"/>
      </w:pPr>
      <w:r>
        <w:t xml:space="preserve">220 + businesses </w:t>
      </w:r>
      <w:proofErr w:type="gramStart"/>
      <w:r>
        <w:t>participated</w:t>
      </w:r>
      <w:proofErr w:type="gramEnd"/>
    </w:p>
    <w:p w14:paraId="26CCAFFE" w14:textId="6A0CC827" w:rsidR="001F434F" w:rsidRDefault="001F434F" w:rsidP="007D1B4A">
      <w:pPr>
        <w:pStyle w:val="ListParagraph"/>
        <w:numPr>
          <w:ilvl w:val="1"/>
          <w:numId w:val="37"/>
        </w:numPr>
        <w:spacing w:line="240" w:lineRule="auto"/>
        <w:ind w:hanging="357"/>
        <w:contextualSpacing w:val="0"/>
      </w:pPr>
      <w:r>
        <w:t>10 missions</w:t>
      </w:r>
    </w:p>
    <w:p w14:paraId="2367CB3A" w14:textId="65A691AC" w:rsidR="001F434F" w:rsidRDefault="00BA5686" w:rsidP="007D1B4A">
      <w:pPr>
        <w:pStyle w:val="ListParagraph"/>
        <w:numPr>
          <w:ilvl w:val="1"/>
          <w:numId w:val="37"/>
        </w:numPr>
        <w:spacing w:line="240" w:lineRule="auto"/>
        <w:ind w:hanging="357"/>
        <w:contextualSpacing w:val="0"/>
      </w:pPr>
      <w:r>
        <w:t>7 countries.</w:t>
      </w:r>
    </w:p>
    <w:p w14:paraId="1AF67900" w14:textId="4D954E5C" w:rsidR="00BA5686" w:rsidRDefault="00BA5686" w:rsidP="007D1B4A">
      <w:pPr>
        <w:pStyle w:val="ListParagraph"/>
        <w:numPr>
          <w:ilvl w:val="0"/>
          <w:numId w:val="37"/>
        </w:numPr>
        <w:spacing w:line="240" w:lineRule="auto"/>
        <w:ind w:hanging="357"/>
        <w:contextualSpacing w:val="0"/>
      </w:pPr>
      <w:r>
        <w:t xml:space="preserve">Austrade have had their </w:t>
      </w:r>
      <w:proofErr w:type="gramStart"/>
      <w:r>
        <w:t>best ever</w:t>
      </w:r>
      <w:proofErr w:type="gramEnd"/>
      <w:r>
        <w:t xml:space="preserve"> client results in Southeast Asia, with $1 billion+ in commercial outcomes since the beginning of 2024.</w:t>
      </w:r>
    </w:p>
    <w:p w14:paraId="27363546" w14:textId="720CF4C4" w:rsidR="00BA5686" w:rsidRDefault="00BA5686" w:rsidP="007D1B4A">
      <w:pPr>
        <w:pStyle w:val="ListParagraph"/>
        <w:numPr>
          <w:ilvl w:val="0"/>
          <w:numId w:val="37"/>
        </w:numPr>
        <w:spacing w:line="240" w:lineRule="auto"/>
        <w:ind w:hanging="357"/>
        <w:contextualSpacing w:val="0"/>
      </w:pPr>
      <w:r w:rsidRPr="00BA5686">
        <w:t>First Nations Southeast Asia Economic Strategy Dialogue</w:t>
      </w:r>
    </w:p>
    <w:p w14:paraId="682A69B9" w14:textId="3FC4061F" w:rsidR="00BA5686" w:rsidRDefault="00BA5686" w:rsidP="007D1B4A">
      <w:pPr>
        <w:pStyle w:val="ListParagraph"/>
        <w:numPr>
          <w:ilvl w:val="1"/>
          <w:numId w:val="37"/>
        </w:numPr>
        <w:spacing w:line="240" w:lineRule="auto"/>
        <w:ind w:hanging="357"/>
        <w:contextualSpacing w:val="0"/>
      </w:pPr>
      <w:r>
        <w:t>120+ representatives attended.</w:t>
      </w:r>
    </w:p>
    <w:p w14:paraId="42192ABB" w14:textId="75E055CF" w:rsidR="00BA5686" w:rsidRDefault="00BA5686" w:rsidP="007D1B4A">
      <w:pPr>
        <w:pStyle w:val="ListParagraph"/>
        <w:numPr>
          <w:ilvl w:val="0"/>
          <w:numId w:val="37"/>
        </w:numPr>
        <w:spacing w:line="240" w:lineRule="auto"/>
        <w:ind w:hanging="357"/>
        <w:contextualSpacing w:val="0"/>
      </w:pPr>
      <w:r>
        <w:t>Business Champions for Southeast Asia are leading business missions and promoting opportunities.</w:t>
      </w:r>
    </w:p>
    <w:p w14:paraId="198251C1" w14:textId="30FA186E" w:rsidR="00BA5686" w:rsidRDefault="00BA5686" w:rsidP="007D1B4A">
      <w:pPr>
        <w:pStyle w:val="ListParagraph"/>
        <w:numPr>
          <w:ilvl w:val="0"/>
          <w:numId w:val="37"/>
        </w:numPr>
        <w:spacing w:line="240" w:lineRule="auto"/>
        <w:ind w:hanging="357"/>
        <w:contextualSpacing w:val="0"/>
      </w:pPr>
      <w:r>
        <w:t>Engaging Australia’s Southeast Asia communities 1 million Australians linked by ancestry.</w:t>
      </w:r>
    </w:p>
    <w:p w14:paraId="4D4A3CE1" w14:textId="57BD2CB0" w:rsidR="00BA5686" w:rsidRDefault="00BA5686" w:rsidP="007D1B4A">
      <w:pPr>
        <w:pStyle w:val="ListParagraph"/>
        <w:numPr>
          <w:ilvl w:val="0"/>
          <w:numId w:val="37"/>
        </w:numPr>
        <w:spacing w:line="240" w:lineRule="auto"/>
        <w:ind w:hanging="357"/>
        <w:contextualSpacing w:val="0"/>
      </w:pPr>
      <w:r w:rsidRPr="00BA5686">
        <w:t>Raising Australian business awareness in Southeast Asia</w:t>
      </w:r>
      <w:r>
        <w:t>.</w:t>
      </w:r>
    </w:p>
    <w:p w14:paraId="2CD55A1A" w14:textId="406C5ABD" w:rsidR="00BA5686" w:rsidRDefault="007D1B4A" w:rsidP="00BA5686">
      <w:pPr>
        <w:spacing w:line="240" w:lineRule="auto"/>
        <w:rPr>
          <w:b/>
          <w:bCs/>
        </w:rPr>
      </w:pPr>
      <w:r w:rsidRPr="007D1B4A">
        <w:rPr>
          <w:b/>
          <w:bCs/>
        </w:rPr>
        <w:t>Removing blockages</w:t>
      </w:r>
    </w:p>
    <w:p w14:paraId="4E3BB084" w14:textId="2E327918" w:rsidR="007D1B4A" w:rsidRDefault="007D1B4A" w:rsidP="007D1B4A">
      <w:pPr>
        <w:pStyle w:val="ListParagraph"/>
        <w:numPr>
          <w:ilvl w:val="0"/>
          <w:numId w:val="38"/>
        </w:numPr>
        <w:spacing w:line="240" w:lineRule="auto"/>
        <w:ind w:left="714" w:hanging="357"/>
        <w:contextualSpacing w:val="0"/>
      </w:pPr>
      <w:r w:rsidRPr="007D1B4A">
        <w:t>Extended Business Visitor Visa from 3 to 5 years and introducing Frequent Traveller Scheme</w:t>
      </w:r>
      <w:r>
        <w:t>.</w:t>
      </w:r>
    </w:p>
    <w:p w14:paraId="2E9F25E9" w14:textId="205E56DF" w:rsidR="007D1B4A" w:rsidRDefault="007D1B4A" w:rsidP="007D1B4A">
      <w:pPr>
        <w:pStyle w:val="ListParagraph"/>
        <w:numPr>
          <w:ilvl w:val="0"/>
          <w:numId w:val="38"/>
        </w:numPr>
        <w:spacing w:line="240" w:lineRule="auto"/>
        <w:ind w:left="714" w:hanging="357"/>
        <w:contextualSpacing w:val="0"/>
      </w:pPr>
      <w:r>
        <w:t>Strengthening free trade agreements with the region.</w:t>
      </w:r>
    </w:p>
    <w:p w14:paraId="1108A95D" w14:textId="5AFBD467" w:rsidR="007D1B4A" w:rsidRDefault="007D1B4A" w:rsidP="007D1B4A">
      <w:pPr>
        <w:spacing w:line="240" w:lineRule="auto"/>
        <w:rPr>
          <w:b/>
          <w:bCs/>
        </w:rPr>
      </w:pPr>
      <w:r w:rsidRPr="007D1B4A">
        <w:rPr>
          <w:b/>
          <w:bCs/>
        </w:rPr>
        <w:t>Building capability</w:t>
      </w:r>
    </w:p>
    <w:p w14:paraId="2EE96938" w14:textId="192231BA" w:rsidR="007D1B4A" w:rsidRDefault="007D1B4A" w:rsidP="007D1B4A">
      <w:pPr>
        <w:pStyle w:val="ListParagraph"/>
        <w:numPr>
          <w:ilvl w:val="0"/>
          <w:numId w:val="38"/>
        </w:numPr>
        <w:spacing w:line="240" w:lineRule="auto"/>
        <w:ind w:left="714" w:hanging="357"/>
        <w:contextualSpacing w:val="0"/>
      </w:pPr>
      <w:r w:rsidRPr="007D1B4A">
        <w:t>Placements and Internships Pilot Program to start in 2025</w:t>
      </w:r>
      <w:r>
        <w:t>.</w:t>
      </w:r>
    </w:p>
    <w:p w14:paraId="34D33130" w14:textId="09C39FC3" w:rsidR="007D1B4A" w:rsidRPr="007D1B4A" w:rsidRDefault="007D1B4A" w:rsidP="007D1B4A">
      <w:pPr>
        <w:pStyle w:val="ListParagraph"/>
        <w:numPr>
          <w:ilvl w:val="0"/>
          <w:numId w:val="38"/>
        </w:numPr>
        <w:spacing w:line="240" w:lineRule="auto"/>
        <w:ind w:left="714" w:hanging="357"/>
        <w:contextualSpacing w:val="0"/>
      </w:pPr>
      <w:r>
        <w:t>130+ new</w:t>
      </w:r>
      <w:r w:rsidRPr="007D1B4A">
        <w:t xml:space="preserve"> </w:t>
      </w:r>
      <w:r>
        <w:t>Aus4ASEAN</w:t>
      </w:r>
      <w:r w:rsidRPr="007D1B4A">
        <w:t xml:space="preserve"> </w:t>
      </w:r>
      <w:r>
        <w:t>Scholarships and 55 new Fellowships.</w:t>
      </w:r>
    </w:p>
    <w:p w14:paraId="4812ACE8" w14:textId="60A3F6BC" w:rsidR="007D1B4A" w:rsidRDefault="007D1B4A" w:rsidP="007D1B4A">
      <w:pPr>
        <w:pStyle w:val="ListParagraph"/>
        <w:numPr>
          <w:ilvl w:val="0"/>
          <w:numId w:val="38"/>
        </w:numPr>
        <w:spacing w:line="240" w:lineRule="auto"/>
        <w:ind w:left="714" w:hanging="357"/>
        <w:contextualSpacing w:val="0"/>
      </w:pPr>
      <w:r>
        <w:t>$33 million to establish the ASEAN-Australia Centre.</w:t>
      </w:r>
    </w:p>
    <w:p w14:paraId="08DDF161" w14:textId="3D2A55E7" w:rsidR="007D1B4A" w:rsidRDefault="007D1B4A" w:rsidP="007D1B4A">
      <w:pPr>
        <w:pStyle w:val="ListParagraph"/>
        <w:numPr>
          <w:ilvl w:val="0"/>
          <w:numId w:val="38"/>
        </w:numPr>
        <w:spacing w:line="240" w:lineRule="auto"/>
        <w:ind w:left="714" w:hanging="357"/>
        <w:contextualSpacing w:val="0"/>
      </w:pPr>
      <w:r>
        <w:t>$222.5 million</w:t>
      </w:r>
      <w:r w:rsidRPr="007D1B4A">
        <w:t xml:space="preserve"> </w:t>
      </w:r>
      <w:r>
        <w:t>Mekong-Australia Partnership to work on shared challenges.</w:t>
      </w:r>
    </w:p>
    <w:p w14:paraId="42E7D27B" w14:textId="53CE087E" w:rsidR="007D1B4A" w:rsidRDefault="007D1B4A" w:rsidP="007D1B4A">
      <w:pPr>
        <w:spacing w:line="240" w:lineRule="auto"/>
        <w:rPr>
          <w:b/>
          <w:bCs/>
        </w:rPr>
      </w:pPr>
      <w:r>
        <w:rPr>
          <w:b/>
          <w:bCs/>
        </w:rPr>
        <w:t>Deepening investment</w:t>
      </w:r>
    </w:p>
    <w:p w14:paraId="08AA96FC" w14:textId="618E8E09" w:rsidR="007D1B4A" w:rsidRPr="007D1B4A" w:rsidRDefault="007D1B4A" w:rsidP="007D1B4A">
      <w:pPr>
        <w:pStyle w:val="ListParagraph"/>
        <w:numPr>
          <w:ilvl w:val="0"/>
          <w:numId w:val="40"/>
        </w:numPr>
        <w:spacing w:line="208" w:lineRule="auto"/>
        <w:ind w:right="18" w:hanging="357"/>
        <w:contextualSpacing w:val="0"/>
      </w:pPr>
      <w:r w:rsidRPr="007D1B4A">
        <w:t>Southeast Asia Landing Pads launched June 2024</w:t>
      </w:r>
    </w:p>
    <w:p w14:paraId="0CE2C6A8" w14:textId="2CF8A6EA" w:rsidR="007D1B4A" w:rsidRPr="007D1B4A" w:rsidRDefault="007D1B4A" w:rsidP="007D1B4A">
      <w:pPr>
        <w:pStyle w:val="ListParagraph"/>
        <w:numPr>
          <w:ilvl w:val="1"/>
          <w:numId w:val="40"/>
        </w:numPr>
        <w:spacing w:line="240" w:lineRule="auto"/>
        <w:ind w:hanging="357"/>
        <w:contextualSpacing w:val="0"/>
      </w:pPr>
      <w:r w:rsidRPr="007D1B4A">
        <w:t>44 services to businesses</w:t>
      </w:r>
    </w:p>
    <w:p w14:paraId="51289063" w14:textId="57187D5F" w:rsidR="007D1B4A" w:rsidRDefault="007D1B4A" w:rsidP="007D1B4A">
      <w:pPr>
        <w:pStyle w:val="ListParagraph"/>
        <w:numPr>
          <w:ilvl w:val="1"/>
          <w:numId w:val="40"/>
        </w:numPr>
        <w:spacing w:line="240" w:lineRule="auto"/>
        <w:ind w:hanging="357"/>
        <w:contextualSpacing w:val="0"/>
      </w:pPr>
      <w:r w:rsidRPr="007D1B4A">
        <w:t>30 new clients.</w:t>
      </w:r>
    </w:p>
    <w:p w14:paraId="734C1CEC" w14:textId="3CD0CE0B" w:rsidR="007D1B4A" w:rsidRDefault="007D1B4A" w:rsidP="007D1B4A">
      <w:pPr>
        <w:pStyle w:val="ListParagraph"/>
        <w:numPr>
          <w:ilvl w:val="0"/>
          <w:numId w:val="40"/>
        </w:numPr>
        <w:spacing w:line="240" w:lineRule="auto"/>
        <w:ind w:hanging="357"/>
        <w:contextualSpacing w:val="0"/>
      </w:pPr>
      <w:r>
        <w:t>Established a $2 billion Investment Financing Facility.</w:t>
      </w:r>
    </w:p>
    <w:p w14:paraId="30BFFF80" w14:textId="43EA3ED7" w:rsidR="007D1B4A" w:rsidRDefault="007D1B4A" w:rsidP="007D1B4A">
      <w:pPr>
        <w:pStyle w:val="ListParagraph"/>
        <w:numPr>
          <w:ilvl w:val="0"/>
          <w:numId w:val="40"/>
        </w:numPr>
        <w:spacing w:line="240" w:lineRule="auto"/>
        <w:ind w:hanging="357"/>
        <w:contextualSpacing w:val="0"/>
      </w:pPr>
      <w:r>
        <w:t>$140 million Partnerships for Infrastructure program.</w:t>
      </w:r>
    </w:p>
    <w:p w14:paraId="2E48A1CA" w14:textId="1F4A797D" w:rsidR="007D1B4A" w:rsidRDefault="007D1B4A" w:rsidP="007D1B4A">
      <w:pPr>
        <w:pStyle w:val="ListParagraph"/>
        <w:numPr>
          <w:ilvl w:val="0"/>
          <w:numId w:val="40"/>
        </w:numPr>
        <w:spacing w:line="240" w:lineRule="auto"/>
        <w:ind w:hanging="357"/>
        <w:contextualSpacing w:val="0"/>
      </w:pPr>
      <w:r>
        <w:t>Simplifying investment from Southeast Asia.</w:t>
      </w:r>
    </w:p>
    <w:p w14:paraId="4C43E5FF" w14:textId="1BDE6E92" w:rsidR="007D1B4A" w:rsidRDefault="007D1B4A" w:rsidP="007D1B4A">
      <w:pPr>
        <w:pStyle w:val="ListParagraph"/>
        <w:numPr>
          <w:ilvl w:val="0"/>
          <w:numId w:val="40"/>
        </w:numPr>
        <w:spacing w:line="240" w:lineRule="auto"/>
        <w:ind w:hanging="357"/>
        <w:contextualSpacing w:val="0"/>
      </w:pPr>
      <w:r>
        <w:t>9 Deal Teams established in the region.</w:t>
      </w:r>
    </w:p>
    <w:p w14:paraId="2B6E6557" w14:textId="3D9B8BEF" w:rsidR="007D1B4A" w:rsidRDefault="007D1B4A" w:rsidP="007D1B4A">
      <w:pPr>
        <w:pStyle w:val="ListParagraph"/>
        <w:numPr>
          <w:ilvl w:val="1"/>
          <w:numId w:val="40"/>
        </w:numPr>
        <w:spacing w:line="240" w:lineRule="auto"/>
        <w:ind w:hanging="357"/>
        <w:contextualSpacing w:val="0"/>
      </w:pPr>
      <w:r w:rsidRPr="007D1B4A">
        <w:t xml:space="preserve">150+ </w:t>
      </w:r>
      <w:r>
        <w:t xml:space="preserve">Australian companies, institutions and partners across the region engaged to discuss investment </w:t>
      </w:r>
      <w:proofErr w:type="gramStart"/>
      <w:r>
        <w:t>opportunities</w:t>
      </w:r>
      <w:proofErr w:type="gramEnd"/>
    </w:p>
    <w:p w14:paraId="4A7C92BF" w14:textId="25070238" w:rsidR="00F20FF5" w:rsidRPr="00A1747A" w:rsidRDefault="007D1B4A" w:rsidP="007D1B4A">
      <w:pPr>
        <w:pStyle w:val="ListParagraph"/>
        <w:numPr>
          <w:ilvl w:val="1"/>
          <w:numId w:val="40"/>
        </w:numPr>
        <w:spacing w:line="240" w:lineRule="auto"/>
        <w:ind w:hanging="357"/>
        <w:contextualSpacing w:val="0"/>
      </w:pPr>
      <w:r>
        <w:t>Facilitated the largest ever investment mission by value representing $2.5 trillion of assets under management.</w:t>
      </w:r>
    </w:p>
    <w:p w14:paraId="2F00AE1E" w14:textId="729822F6" w:rsidR="0081507B" w:rsidRPr="00A1747A" w:rsidRDefault="0081507B" w:rsidP="0081507B">
      <w:pPr>
        <w:spacing w:after="120" w:line="240" w:lineRule="auto"/>
      </w:pPr>
      <w:r w:rsidRPr="00A1747A">
        <w:br w:type="page"/>
      </w:r>
    </w:p>
    <w:p w14:paraId="48247E54" w14:textId="7F6065ED" w:rsidR="005B4EFC" w:rsidRPr="00A1747A" w:rsidRDefault="00F20FF5" w:rsidP="00FB270D">
      <w:pPr>
        <w:pStyle w:val="Heading2"/>
      </w:pPr>
      <w:bookmarkStart w:id="9" w:name="_Toc179886515"/>
      <w:bookmarkStart w:id="10" w:name="_Toc179886529"/>
      <w:bookmarkStart w:id="11" w:name="_Toc179894637"/>
      <w:r w:rsidRPr="00BA418D">
        <w:lastRenderedPageBreak/>
        <w:t>Implementing</w:t>
      </w:r>
      <w:r>
        <w:t xml:space="preserve"> Invested</w:t>
      </w:r>
      <w:bookmarkEnd w:id="9"/>
      <w:bookmarkEnd w:id="10"/>
      <w:bookmarkEnd w:id="11"/>
    </w:p>
    <w:p w14:paraId="3D86C9A9" w14:textId="2DE5ED05" w:rsidR="00BB33E7" w:rsidRDefault="00F20FF5" w:rsidP="00AB1540">
      <w:pPr>
        <w:spacing w:after="120" w:line="240" w:lineRule="auto"/>
        <w:rPr>
          <w:rFonts w:eastAsiaTheme="minorEastAsia"/>
          <w:b/>
          <w:bCs/>
          <w:szCs w:val="20"/>
        </w:rPr>
      </w:pPr>
      <w:r w:rsidRPr="0046423A">
        <w:rPr>
          <w:rFonts w:eastAsiaTheme="minorEastAsia"/>
          <w:b/>
          <w:bCs/>
          <w:szCs w:val="20"/>
        </w:rPr>
        <w:t>Laos</w:t>
      </w:r>
      <w:r w:rsidR="0046423A" w:rsidRPr="0046423A">
        <w:rPr>
          <w:rFonts w:eastAsiaTheme="minorEastAsia"/>
          <w:b/>
          <w:bCs/>
          <w:szCs w:val="20"/>
        </w:rPr>
        <w:t xml:space="preserve"> </w:t>
      </w:r>
    </w:p>
    <w:p w14:paraId="60CCCC71" w14:textId="727B1840" w:rsidR="0046423A" w:rsidRPr="001024A5" w:rsidRDefault="0046423A" w:rsidP="001024A5">
      <w:pPr>
        <w:pStyle w:val="ListParagraph"/>
        <w:numPr>
          <w:ilvl w:val="0"/>
          <w:numId w:val="38"/>
        </w:numPr>
        <w:spacing w:line="240" w:lineRule="auto"/>
        <w:ind w:left="714" w:hanging="357"/>
        <w:contextualSpacing w:val="0"/>
      </w:pPr>
      <w:r w:rsidRPr="001024A5">
        <w:t>The Special Envoy visited a Business Assistance Facility under the Lao PDR Competitiveness &amp; Trade Project in July 2023.</w:t>
      </w:r>
    </w:p>
    <w:p w14:paraId="2BCC008A" w14:textId="77777777" w:rsidR="0046423A" w:rsidRPr="001024A5" w:rsidRDefault="0046423A" w:rsidP="001024A5">
      <w:pPr>
        <w:pStyle w:val="ListParagraph"/>
        <w:numPr>
          <w:ilvl w:val="0"/>
          <w:numId w:val="38"/>
        </w:numPr>
        <w:spacing w:line="240" w:lineRule="auto"/>
        <w:ind w:left="714" w:hanging="357"/>
        <w:contextualSpacing w:val="0"/>
      </w:pPr>
      <w:r w:rsidRPr="001024A5">
        <w:t>Business Champion Charles Olsson co-led with the Special Envoy an investment mission in October 2024.</w:t>
      </w:r>
    </w:p>
    <w:p w14:paraId="6DF949BD" w14:textId="77777777" w:rsidR="0046423A" w:rsidRDefault="0046423A" w:rsidP="00AB1540">
      <w:pPr>
        <w:spacing w:after="120" w:line="240" w:lineRule="auto"/>
        <w:rPr>
          <w:rFonts w:eastAsiaTheme="minorEastAsia"/>
          <w:b/>
          <w:bCs/>
          <w:szCs w:val="20"/>
        </w:rPr>
      </w:pPr>
    </w:p>
    <w:p w14:paraId="1FF90D26" w14:textId="772F55BE" w:rsidR="00F20FF5" w:rsidRDefault="00F20FF5" w:rsidP="00AB1540">
      <w:pPr>
        <w:spacing w:after="120" w:line="240" w:lineRule="auto"/>
        <w:rPr>
          <w:rFonts w:eastAsiaTheme="minorEastAsia"/>
          <w:b/>
          <w:bCs/>
          <w:szCs w:val="20"/>
        </w:rPr>
      </w:pPr>
      <w:r w:rsidRPr="0046423A">
        <w:rPr>
          <w:rFonts w:eastAsiaTheme="minorEastAsia"/>
          <w:b/>
          <w:bCs/>
          <w:szCs w:val="20"/>
        </w:rPr>
        <w:t>Thailand</w:t>
      </w:r>
    </w:p>
    <w:p w14:paraId="6ABD320F" w14:textId="12A08517" w:rsidR="0046423A" w:rsidRPr="001024A5" w:rsidRDefault="0046423A" w:rsidP="001024A5">
      <w:pPr>
        <w:pStyle w:val="ListParagraph"/>
        <w:numPr>
          <w:ilvl w:val="0"/>
          <w:numId w:val="38"/>
        </w:numPr>
        <w:spacing w:line="240" w:lineRule="auto"/>
        <w:ind w:left="714" w:hanging="357"/>
        <w:contextualSpacing w:val="0"/>
      </w:pPr>
      <w:r w:rsidRPr="001024A5">
        <w:t>A business mission on digital technology visited in July 2024.</w:t>
      </w:r>
    </w:p>
    <w:p w14:paraId="13FCFB82" w14:textId="77366A53" w:rsidR="0046423A" w:rsidRPr="001024A5" w:rsidRDefault="0046423A" w:rsidP="001024A5">
      <w:pPr>
        <w:pStyle w:val="ListParagraph"/>
        <w:numPr>
          <w:ilvl w:val="0"/>
          <w:numId w:val="38"/>
        </w:numPr>
        <w:spacing w:line="240" w:lineRule="auto"/>
        <w:ind w:left="714" w:hanging="357"/>
        <w:contextualSpacing w:val="0"/>
      </w:pPr>
      <w:r w:rsidRPr="001024A5">
        <w:t>Business Champion Peter Fox co-led with the Special Envoy an investment mission in October 2024.</w:t>
      </w:r>
    </w:p>
    <w:p w14:paraId="74FF1669" w14:textId="77777777" w:rsidR="0046423A" w:rsidRDefault="0046423A" w:rsidP="00AB1540">
      <w:pPr>
        <w:spacing w:after="120" w:line="240" w:lineRule="auto"/>
        <w:rPr>
          <w:rFonts w:eastAsiaTheme="minorEastAsia"/>
          <w:b/>
          <w:bCs/>
          <w:szCs w:val="20"/>
        </w:rPr>
      </w:pPr>
    </w:p>
    <w:p w14:paraId="59E25A22" w14:textId="0F8ED146" w:rsidR="00F20FF5" w:rsidRDefault="00F20FF5" w:rsidP="00AB1540">
      <w:pPr>
        <w:spacing w:after="120" w:line="240" w:lineRule="auto"/>
        <w:rPr>
          <w:rFonts w:eastAsiaTheme="minorEastAsia"/>
          <w:b/>
          <w:bCs/>
          <w:szCs w:val="20"/>
        </w:rPr>
      </w:pPr>
      <w:r w:rsidRPr="0046423A">
        <w:rPr>
          <w:rFonts w:eastAsiaTheme="minorEastAsia"/>
          <w:b/>
          <w:bCs/>
          <w:szCs w:val="20"/>
        </w:rPr>
        <w:t>Cambodia</w:t>
      </w:r>
    </w:p>
    <w:p w14:paraId="6C7D058E" w14:textId="50A6AF87" w:rsidR="0046423A" w:rsidRPr="001024A5" w:rsidRDefault="0046423A" w:rsidP="00E369D2">
      <w:pPr>
        <w:pStyle w:val="ListParagraph"/>
        <w:numPr>
          <w:ilvl w:val="0"/>
          <w:numId w:val="38"/>
        </w:numPr>
        <w:spacing w:line="240" w:lineRule="auto"/>
        <w:ind w:left="714" w:hanging="357"/>
        <w:contextualSpacing w:val="0"/>
      </w:pPr>
      <w:r w:rsidRPr="001024A5">
        <w:t>The Special Envoy jointly</w:t>
      </w:r>
      <w:r w:rsidR="001024A5">
        <w:t xml:space="preserve"> </w:t>
      </w:r>
      <w:r w:rsidRPr="001024A5">
        <w:t>launched the Handbook on Investing in Cambodia in July 2023.</w:t>
      </w:r>
    </w:p>
    <w:p w14:paraId="134B15A5" w14:textId="77777777" w:rsidR="0046423A" w:rsidRPr="001024A5" w:rsidRDefault="0046423A" w:rsidP="001024A5">
      <w:pPr>
        <w:pStyle w:val="ListParagraph"/>
        <w:numPr>
          <w:ilvl w:val="0"/>
          <w:numId w:val="38"/>
        </w:numPr>
        <w:spacing w:line="240" w:lineRule="auto"/>
        <w:ind w:left="714" w:hanging="357"/>
        <w:contextualSpacing w:val="0"/>
      </w:pPr>
      <w:r w:rsidRPr="001024A5">
        <w:t>The Special Envoy visited Lyly Food Factory in July 2024.</w:t>
      </w:r>
    </w:p>
    <w:p w14:paraId="186519E7" w14:textId="77777777" w:rsidR="0046423A" w:rsidRPr="0046423A" w:rsidRDefault="0046423A" w:rsidP="00AB1540">
      <w:pPr>
        <w:spacing w:after="120" w:line="240" w:lineRule="auto"/>
        <w:rPr>
          <w:rFonts w:eastAsiaTheme="minorEastAsia"/>
          <w:b/>
          <w:bCs/>
          <w:szCs w:val="20"/>
        </w:rPr>
      </w:pPr>
    </w:p>
    <w:p w14:paraId="04888DAF" w14:textId="3B482778" w:rsidR="00F20FF5" w:rsidRDefault="00F20FF5" w:rsidP="00AB1540">
      <w:pPr>
        <w:spacing w:after="120" w:line="240" w:lineRule="auto"/>
        <w:rPr>
          <w:rFonts w:eastAsiaTheme="minorEastAsia"/>
          <w:b/>
          <w:bCs/>
          <w:szCs w:val="20"/>
        </w:rPr>
      </w:pPr>
      <w:r w:rsidRPr="0046423A">
        <w:rPr>
          <w:rFonts w:eastAsiaTheme="minorEastAsia"/>
          <w:b/>
          <w:bCs/>
          <w:szCs w:val="20"/>
        </w:rPr>
        <w:t>Malaysia</w:t>
      </w:r>
    </w:p>
    <w:p w14:paraId="64651409" w14:textId="6AF13167" w:rsidR="0046423A" w:rsidRPr="001024A5" w:rsidRDefault="0046423A" w:rsidP="004A20DE">
      <w:pPr>
        <w:pStyle w:val="ListParagraph"/>
        <w:numPr>
          <w:ilvl w:val="0"/>
          <w:numId w:val="38"/>
        </w:numPr>
        <w:spacing w:line="240" w:lineRule="auto"/>
        <w:ind w:left="714" w:hanging="357"/>
        <w:contextualSpacing w:val="0"/>
      </w:pPr>
      <w:r w:rsidRPr="001024A5">
        <w:t>Assistant Minister for Trade, Senator the Hon Tim Ayres, led a</w:t>
      </w:r>
      <w:r w:rsidR="001024A5">
        <w:t xml:space="preserve"> </w:t>
      </w:r>
      <w:r w:rsidRPr="001024A5">
        <w:t>business mission on maritime decarbonisation in April 2024.</w:t>
      </w:r>
    </w:p>
    <w:p w14:paraId="14BE7A90" w14:textId="77777777" w:rsidR="0046423A" w:rsidRPr="001024A5" w:rsidRDefault="0046423A" w:rsidP="001024A5">
      <w:pPr>
        <w:pStyle w:val="ListParagraph"/>
        <w:numPr>
          <w:ilvl w:val="0"/>
          <w:numId w:val="38"/>
        </w:numPr>
        <w:spacing w:line="240" w:lineRule="auto"/>
        <w:ind w:left="714" w:hanging="357"/>
        <w:contextualSpacing w:val="0"/>
      </w:pPr>
      <w:r w:rsidRPr="001024A5">
        <w:t>Business Champion Tony Lombardo co-led a business mission on the digital economy in October 2024.</w:t>
      </w:r>
    </w:p>
    <w:p w14:paraId="1EE8CA13" w14:textId="77777777" w:rsidR="0046423A" w:rsidRPr="0046423A" w:rsidRDefault="0046423A" w:rsidP="00AB1540">
      <w:pPr>
        <w:spacing w:after="120" w:line="240" w:lineRule="auto"/>
        <w:rPr>
          <w:rFonts w:eastAsiaTheme="minorEastAsia"/>
          <w:b/>
          <w:bCs/>
          <w:szCs w:val="20"/>
        </w:rPr>
      </w:pPr>
    </w:p>
    <w:p w14:paraId="70EDA4AD" w14:textId="0F5309B2" w:rsidR="00F20FF5" w:rsidRDefault="00F20FF5" w:rsidP="00AB1540">
      <w:pPr>
        <w:spacing w:after="120" w:line="240" w:lineRule="auto"/>
        <w:rPr>
          <w:rFonts w:eastAsiaTheme="minorEastAsia"/>
          <w:b/>
          <w:bCs/>
          <w:szCs w:val="20"/>
        </w:rPr>
      </w:pPr>
      <w:r w:rsidRPr="0046423A">
        <w:rPr>
          <w:rFonts w:eastAsiaTheme="minorEastAsia"/>
          <w:b/>
          <w:bCs/>
          <w:szCs w:val="20"/>
        </w:rPr>
        <w:t>Indonesia</w:t>
      </w:r>
    </w:p>
    <w:p w14:paraId="089389C4" w14:textId="7DC6969D" w:rsidR="0046423A" w:rsidRPr="001024A5" w:rsidRDefault="0046423A" w:rsidP="001957EB">
      <w:pPr>
        <w:pStyle w:val="ListParagraph"/>
        <w:numPr>
          <w:ilvl w:val="0"/>
          <w:numId w:val="38"/>
        </w:numPr>
        <w:spacing w:line="240" w:lineRule="auto"/>
        <w:ind w:left="714" w:hanging="357"/>
        <w:contextualSpacing w:val="0"/>
      </w:pPr>
      <w:r w:rsidRPr="001024A5">
        <w:t>Business Champion Jennifer Westacott AO co-led with the Special Envoy a</w:t>
      </w:r>
      <w:r w:rsidR="001024A5">
        <w:t xml:space="preserve"> </w:t>
      </w:r>
      <w:r w:rsidRPr="001024A5">
        <w:t>business mission on digital technology in June 2024, including to celebrate the new Landing Pad in Jakarta, and led a business mission on education and skills in September 2024.</w:t>
      </w:r>
    </w:p>
    <w:p w14:paraId="1F18DBE1" w14:textId="77777777" w:rsidR="0046423A" w:rsidRPr="001024A5" w:rsidRDefault="0046423A" w:rsidP="001024A5">
      <w:pPr>
        <w:pStyle w:val="ListParagraph"/>
        <w:numPr>
          <w:ilvl w:val="0"/>
          <w:numId w:val="38"/>
        </w:numPr>
        <w:spacing w:line="240" w:lineRule="auto"/>
        <w:ind w:left="714" w:hanging="357"/>
        <w:contextualSpacing w:val="0"/>
      </w:pPr>
      <w:r w:rsidRPr="001024A5">
        <w:t>Australian Ambassador Penny Williams PSM, accompanied by the Special Envoy and Jennifer Westacott AO, signed a Memorandum of Understanding with the Indonesian Investment Authority in June 2024.</w:t>
      </w:r>
    </w:p>
    <w:p w14:paraId="4B8263BF" w14:textId="77777777" w:rsidR="0046423A" w:rsidRPr="0046423A" w:rsidRDefault="0046423A" w:rsidP="00AB1540">
      <w:pPr>
        <w:spacing w:after="120" w:line="240" w:lineRule="auto"/>
        <w:rPr>
          <w:rFonts w:eastAsiaTheme="minorEastAsia"/>
          <w:b/>
          <w:bCs/>
          <w:szCs w:val="20"/>
        </w:rPr>
      </w:pPr>
    </w:p>
    <w:p w14:paraId="4FCDF31D" w14:textId="77777777" w:rsidR="0046423A" w:rsidRDefault="0046423A">
      <w:pPr>
        <w:rPr>
          <w:rFonts w:eastAsiaTheme="minorEastAsia"/>
          <w:b/>
          <w:bCs/>
          <w:szCs w:val="20"/>
        </w:rPr>
      </w:pPr>
      <w:r>
        <w:rPr>
          <w:rFonts w:eastAsiaTheme="minorEastAsia"/>
          <w:b/>
          <w:bCs/>
          <w:szCs w:val="20"/>
        </w:rPr>
        <w:br w:type="page"/>
      </w:r>
    </w:p>
    <w:p w14:paraId="5DB0A529" w14:textId="790BABE2" w:rsidR="00F20FF5" w:rsidRDefault="00F20FF5" w:rsidP="00AB1540">
      <w:pPr>
        <w:spacing w:after="120" w:line="240" w:lineRule="auto"/>
        <w:rPr>
          <w:rFonts w:eastAsiaTheme="minorEastAsia"/>
          <w:b/>
          <w:bCs/>
          <w:szCs w:val="20"/>
        </w:rPr>
      </w:pPr>
      <w:r w:rsidRPr="0046423A">
        <w:rPr>
          <w:rFonts w:eastAsiaTheme="minorEastAsia"/>
          <w:b/>
          <w:bCs/>
          <w:szCs w:val="20"/>
        </w:rPr>
        <w:lastRenderedPageBreak/>
        <w:t>Vietnam</w:t>
      </w:r>
    </w:p>
    <w:p w14:paraId="1317460B" w14:textId="7637B3F6" w:rsidR="0046423A" w:rsidRPr="0046423A" w:rsidRDefault="0046423A" w:rsidP="001024A5">
      <w:pPr>
        <w:pStyle w:val="ListParagraph"/>
        <w:numPr>
          <w:ilvl w:val="0"/>
          <w:numId w:val="38"/>
        </w:numPr>
        <w:spacing w:line="240" w:lineRule="auto"/>
        <w:ind w:left="714" w:hanging="357"/>
        <w:contextualSpacing w:val="0"/>
      </w:pPr>
      <w:r w:rsidRPr="0046423A">
        <w:t xml:space="preserve">An investment mission visited in June 2024, meeting with four of Vietnam’s leading business groups – </w:t>
      </w:r>
      <w:proofErr w:type="spellStart"/>
      <w:r w:rsidRPr="0046423A">
        <w:t>VinGroup</w:t>
      </w:r>
      <w:proofErr w:type="spellEnd"/>
      <w:r w:rsidRPr="0046423A">
        <w:t xml:space="preserve">, </w:t>
      </w:r>
      <w:proofErr w:type="spellStart"/>
      <w:r w:rsidRPr="0046423A">
        <w:t>VinCapital</w:t>
      </w:r>
      <w:proofErr w:type="spellEnd"/>
      <w:r w:rsidRPr="0046423A">
        <w:t xml:space="preserve">, </w:t>
      </w:r>
      <w:proofErr w:type="spellStart"/>
      <w:r w:rsidRPr="0046423A">
        <w:t>FinGroup</w:t>
      </w:r>
      <w:proofErr w:type="spellEnd"/>
      <w:r w:rsidR="001024A5" w:rsidRPr="001024A5">
        <w:t xml:space="preserve"> and Dragon Capital</w:t>
      </w:r>
      <w:r w:rsidR="001024A5">
        <w:t>.</w:t>
      </w:r>
    </w:p>
    <w:p w14:paraId="34B930CC" w14:textId="77777777" w:rsidR="0046423A" w:rsidRPr="001024A5" w:rsidRDefault="0046423A" w:rsidP="001024A5">
      <w:pPr>
        <w:pStyle w:val="ListParagraph"/>
        <w:numPr>
          <w:ilvl w:val="0"/>
          <w:numId w:val="38"/>
        </w:numPr>
        <w:spacing w:line="240" w:lineRule="auto"/>
        <w:ind w:left="714" w:hanging="357"/>
        <w:contextualSpacing w:val="0"/>
      </w:pPr>
      <w:r w:rsidRPr="001024A5">
        <w:t>A business mission on education and skills visited in September 2024.</w:t>
      </w:r>
    </w:p>
    <w:p w14:paraId="52661D0C" w14:textId="3F91E457" w:rsidR="0046423A" w:rsidRPr="001024A5" w:rsidRDefault="0046423A" w:rsidP="001024A5">
      <w:pPr>
        <w:pStyle w:val="ListParagraph"/>
        <w:numPr>
          <w:ilvl w:val="0"/>
          <w:numId w:val="38"/>
        </w:numPr>
        <w:spacing w:line="240" w:lineRule="auto"/>
        <w:ind w:left="714" w:hanging="357"/>
        <w:contextualSpacing w:val="0"/>
      </w:pPr>
      <w:r w:rsidRPr="001024A5">
        <w:t>Business Champion Louise Adams co-led with the Special Envoy a business mission on digital technology in June 2024, including to celebrate the new Landing Pad in Ho Chi Minh City.</w:t>
      </w:r>
    </w:p>
    <w:p w14:paraId="005FA3DC" w14:textId="77777777" w:rsidR="0046423A" w:rsidRDefault="0046423A" w:rsidP="00AB1540">
      <w:pPr>
        <w:spacing w:after="120" w:line="240" w:lineRule="auto"/>
        <w:rPr>
          <w:rFonts w:eastAsiaTheme="minorEastAsia"/>
          <w:b/>
          <w:bCs/>
          <w:szCs w:val="20"/>
        </w:rPr>
      </w:pPr>
    </w:p>
    <w:p w14:paraId="40D0C61A" w14:textId="2AF47CAC" w:rsidR="00F20FF5" w:rsidRDefault="00F20FF5" w:rsidP="00AB1540">
      <w:pPr>
        <w:spacing w:after="120" w:line="240" w:lineRule="auto"/>
        <w:rPr>
          <w:rFonts w:eastAsiaTheme="minorEastAsia"/>
          <w:b/>
          <w:bCs/>
          <w:szCs w:val="20"/>
        </w:rPr>
      </w:pPr>
      <w:r w:rsidRPr="0046423A">
        <w:rPr>
          <w:rFonts w:eastAsiaTheme="minorEastAsia"/>
          <w:b/>
          <w:bCs/>
          <w:szCs w:val="20"/>
        </w:rPr>
        <w:t>Philippines</w:t>
      </w:r>
    </w:p>
    <w:p w14:paraId="66387B11" w14:textId="77777777" w:rsidR="0046423A" w:rsidRPr="001024A5" w:rsidRDefault="0046423A" w:rsidP="001024A5">
      <w:pPr>
        <w:pStyle w:val="ListParagraph"/>
        <w:numPr>
          <w:ilvl w:val="0"/>
          <w:numId w:val="38"/>
        </w:numPr>
        <w:spacing w:line="240" w:lineRule="auto"/>
        <w:ind w:left="714" w:hanging="357"/>
        <w:contextualSpacing w:val="0"/>
      </w:pPr>
      <w:r w:rsidRPr="001024A5">
        <w:t>A business mission on transnational education visited in May 2024.</w:t>
      </w:r>
    </w:p>
    <w:p w14:paraId="1FD633D0" w14:textId="77777777" w:rsidR="0046423A" w:rsidRPr="001024A5" w:rsidRDefault="0046423A" w:rsidP="001024A5">
      <w:pPr>
        <w:pStyle w:val="ListParagraph"/>
        <w:numPr>
          <w:ilvl w:val="0"/>
          <w:numId w:val="38"/>
        </w:numPr>
        <w:spacing w:line="240" w:lineRule="auto"/>
        <w:ind w:left="714" w:hanging="357"/>
        <w:contextualSpacing w:val="0"/>
      </w:pPr>
      <w:r w:rsidRPr="001024A5">
        <w:t xml:space="preserve">Business Champion </w:t>
      </w:r>
      <w:proofErr w:type="spellStart"/>
      <w:r w:rsidRPr="001024A5">
        <w:t>Shemara</w:t>
      </w:r>
      <w:proofErr w:type="spellEnd"/>
      <w:r w:rsidRPr="001024A5">
        <w:t xml:space="preserve"> </w:t>
      </w:r>
      <w:proofErr w:type="spellStart"/>
      <w:r w:rsidRPr="001024A5">
        <w:t>Wikramanayake</w:t>
      </w:r>
      <w:proofErr w:type="spellEnd"/>
      <w:r w:rsidRPr="001024A5">
        <w:t xml:space="preserve"> led an investment mission in September 2024.</w:t>
      </w:r>
    </w:p>
    <w:p w14:paraId="77DBE464" w14:textId="77777777" w:rsidR="0046423A" w:rsidRPr="0046423A" w:rsidRDefault="0046423A" w:rsidP="00AB1540">
      <w:pPr>
        <w:spacing w:after="120" w:line="240" w:lineRule="auto"/>
        <w:rPr>
          <w:rFonts w:eastAsiaTheme="minorEastAsia"/>
          <w:b/>
          <w:bCs/>
          <w:szCs w:val="20"/>
        </w:rPr>
      </w:pPr>
    </w:p>
    <w:p w14:paraId="43E2712D" w14:textId="454442B4" w:rsidR="00F20FF5" w:rsidRDefault="00F20FF5" w:rsidP="00AB1540">
      <w:pPr>
        <w:spacing w:after="120" w:line="240" w:lineRule="auto"/>
        <w:rPr>
          <w:rFonts w:eastAsiaTheme="minorEastAsia"/>
          <w:b/>
          <w:bCs/>
          <w:szCs w:val="20"/>
        </w:rPr>
      </w:pPr>
      <w:r w:rsidRPr="0046423A">
        <w:rPr>
          <w:rFonts w:eastAsiaTheme="minorEastAsia"/>
          <w:b/>
          <w:bCs/>
          <w:szCs w:val="20"/>
        </w:rPr>
        <w:t>Brunei</w:t>
      </w:r>
    </w:p>
    <w:p w14:paraId="349A732F" w14:textId="77777777" w:rsidR="0046423A" w:rsidRPr="001024A5" w:rsidRDefault="0046423A" w:rsidP="001024A5">
      <w:pPr>
        <w:pStyle w:val="ListParagraph"/>
        <w:numPr>
          <w:ilvl w:val="0"/>
          <w:numId w:val="38"/>
        </w:numPr>
        <w:spacing w:line="240" w:lineRule="auto"/>
        <w:ind w:left="714" w:hanging="357"/>
        <w:contextualSpacing w:val="0"/>
      </w:pPr>
      <w:r w:rsidRPr="001024A5">
        <w:t>The Special Envoy visited and met with entrepreneurs in May 2023.</w:t>
      </w:r>
    </w:p>
    <w:p w14:paraId="24419C2E" w14:textId="77777777" w:rsidR="0046423A" w:rsidRPr="001024A5" w:rsidRDefault="0046423A" w:rsidP="001024A5">
      <w:pPr>
        <w:pStyle w:val="ListParagraph"/>
        <w:numPr>
          <w:ilvl w:val="0"/>
          <w:numId w:val="38"/>
        </w:numPr>
        <w:spacing w:line="240" w:lineRule="auto"/>
        <w:ind w:left="714" w:hanging="357"/>
        <w:contextualSpacing w:val="0"/>
      </w:pPr>
      <w:r w:rsidRPr="001024A5">
        <w:t>Business Champion Nur Rahman visited with a focus on agribusiness in May 2024.</w:t>
      </w:r>
    </w:p>
    <w:p w14:paraId="272A0BB5" w14:textId="77777777" w:rsidR="0046423A" w:rsidRPr="0046423A" w:rsidRDefault="0046423A" w:rsidP="00AB1540">
      <w:pPr>
        <w:spacing w:after="120" w:line="240" w:lineRule="auto"/>
        <w:rPr>
          <w:rFonts w:eastAsiaTheme="minorEastAsia"/>
          <w:b/>
          <w:bCs/>
          <w:szCs w:val="20"/>
        </w:rPr>
      </w:pPr>
    </w:p>
    <w:p w14:paraId="6933AAF4" w14:textId="006DC592" w:rsidR="00F20FF5" w:rsidRDefault="00F20FF5" w:rsidP="00AB1540">
      <w:pPr>
        <w:spacing w:after="120" w:line="240" w:lineRule="auto"/>
        <w:rPr>
          <w:rFonts w:eastAsiaTheme="minorEastAsia"/>
          <w:b/>
          <w:bCs/>
          <w:szCs w:val="20"/>
        </w:rPr>
      </w:pPr>
      <w:r w:rsidRPr="0046423A">
        <w:rPr>
          <w:rFonts w:eastAsiaTheme="minorEastAsia"/>
          <w:b/>
          <w:bCs/>
          <w:szCs w:val="20"/>
        </w:rPr>
        <w:t>Singapore</w:t>
      </w:r>
    </w:p>
    <w:p w14:paraId="1DA06ADF" w14:textId="77777777" w:rsidR="0046423A" w:rsidRPr="001024A5" w:rsidRDefault="0046423A" w:rsidP="001024A5">
      <w:pPr>
        <w:pStyle w:val="ListParagraph"/>
        <w:numPr>
          <w:ilvl w:val="0"/>
          <w:numId w:val="38"/>
        </w:numPr>
        <w:spacing w:line="240" w:lineRule="auto"/>
        <w:ind w:left="714" w:hanging="357"/>
        <w:contextualSpacing w:val="0"/>
      </w:pPr>
      <w:r w:rsidRPr="001024A5">
        <w:t>Assistant Minister for Trade, Senator the Hon Tim Ayres, led a business mission on maritime decarbonisation in April 2024.</w:t>
      </w:r>
    </w:p>
    <w:p w14:paraId="2E30B53E" w14:textId="77777777" w:rsidR="0046423A" w:rsidRPr="001024A5" w:rsidRDefault="0046423A" w:rsidP="001024A5">
      <w:pPr>
        <w:pStyle w:val="ListParagraph"/>
        <w:numPr>
          <w:ilvl w:val="0"/>
          <w:numId w:val="38"/>
        </w:numPr>
        <w:spacing w:line="240" w:lineRule="auto"/>
        <w:ind w:left="714" w:hanging="357"/>
        <w:contextualSpacing w:val="0"/>
      </w:pPr>
      <w:r w:rsidRPr="001024A5">
        <w:t>Minister for Trade and Tourism, Senator the Hon Don Farrell, led an investment mission in June 2024, including to attend the Indo-Pacific Economic Framework Clean Economy Investor Forum.</w:t>
      </w:r>
    </w:p>
    <w:p w14:paraId="1DA5E943" w14:textId="77777777" w:rsidR="0046423A" w:rsidRPr="0046423A" w:rsidRDefault="0046423A" w:rsidP="001024A5">
      <w:pPr>
        <w:pStyle w:val="ListParagraph"/>
        <w:numPr>
          <w:ilvl w:val="0"/>
          <w:numId w:val="38"/>
        </w:numPr>
        <w:spacing w:line="240" w:lineRule="auto"/>
        <w:ind w:left="714" w:hanging="357"/>
        <w:contextualSpacing w:val="0"/>
        <w:rPr>
          <w:lang w:val="en-US"/>
        </w:rPr>
      </w:pPr>
      <w:r w:rsidRPr="001024A5">
        <w:t>A business mission on the digital economy visited in</w:t>
      </w:r>
      <w:r w:rsidRPr="0046423A">
        <w:rPr>
          <w:lang w:val="en-US"/>
        </w:rPr>
        <w:t xml:space="preserve"> October 2024.</w:t>
      </w:r>
    </w:p>
    <w:p w14:paraId="669B5292" w14:textId="77777777" w:rsidR="0046423A" w:rsidRPr="0046423A" w:rsidRDefault="0046423A" w:rsidP="00AB1540">
      <w:pPr>
        <w:spacing w:after="120" w:line="240" w:lineRule="auto"/>
        <w:rPr>
          <w:rFonts w:eastAsiaTheme="minorEastAsia"/>
          <w:b/>
          <w:bCs/>
          <w:szCs w:val="20"/>
        </w:rPr>
      </w:pPr>
    </w:p>
    <w:p w14:paraId="75881C45" w14:textId="4FF81B24" w:rsidR="00F20FF5" w:rsidRPr="0046423A" w:rsidRDefault="00F20FF5" w:rsidP="00AB1540">
      <w:pPr>
        <w:spacing w:after="120" w:line="240" w:lineRule="auto"/>
        <w:rPr>
          <w:rFonts w:eastAsiaTheme="minorEastAsia"/>
          <w:b/>
          <w:bCs/>
          <w:szCs w:val="20"/>
        </w:rPr>
      </w:pPr>
      <w:r w:rsidRPr="0046423A">
        <w:rPr>
          <w:rFonts w:eastAsiaTheme="minorEastAsia"/>
          <w:b/>
          <w:bCs/>
          <w:szCs w:val="20"/>
        </w:rPr>
        <w:t>Timor-Leste</w:t>
      </w:r>
    </w:p>
    <w:p w14:paraId="1A27669C" w14:textId="77777777" w:rsidR="0046423A" w:rsidRPr="001024A5" w:rsidRDefault="0046423A" w:rsidP="001024A5">
      <w:pPr>
        <w:pStyle w:val="ListParagraph"/>
        <w:numPr>
          <w:ilvl w:val="0"/>
          <w:numId w:val="38"/>
        </w:numPr>
        <w:spacing w:line="240" w:lineRule="auto"/>
        <w:ind w:left="714" w:hanging="357"/>
        <w:contextualSpacing w:val="0"/>
      </w:pPr>
      <w:r w:rsidRPr="001024A5">
        <w:t>Timor-Leste–Australia Economic and Business Conference was held in June 2024.</w:t>
      </w:r>
    </w:p>
    <w:p w14:paraId="74982418" w14:textId="5A8D4C68" w:rsidR="0046423A" w:rsidRPr="001024A5" w:rsidRDefault="0046423A" w:rsidP="001024A5">
      <w:pPr>
        <w:pStyle w:val="ListParagraph"/>
        <w:numPr>
          <w:ilvl w:val="0"/>
          <w:numId w:val="38"/>
        </w:numPr>
        <w:spacing w:line="240" w:lineRule="auto"/>
        <w:ind w:left="714" w:hanging="357"/>
        <w:contextualSpacing w:val="0"/>
      </w:pPr>
      <w:r w:rsidRPr="001024A5">
        <w:t xml:space="preserve">The Timor-Leste </w:t>
      </w:r>
      <w:proofErr w:type="spellStart"/>
      <w:r w:rsidRPr="001024A5">
        <w:t>Australi</w:t>
      </w:r>
      <w:proofErr w:type="spellEnd"/>
      <w:r w:rsidR="009517D7">
        <w:tab/>
      </w:r>
      <w:r w:rsidRPr="001024A5">
        <w:t>a Business Council was launched in July 2024.</w:t>
      </w:r>
    </w:p>
    <w:p w14:paraId="0280FD82" w14:textId="77777777" w:rsidR="00F20FF5" w:rsidRDefault="00F20FF5" w:rsidP="00AB1540">
      <w:pPr>
        <w:spacing w:after="120" w:line="240" w:lineRule="auto"/>
        <w:rPr>
          <w:rFonts w:eastAsiaTheme="minorEastAsia"/>
          <w:szCs w:val="20"/>
        </w:rPr>
      </w:pPr>
    </w:p>
    <w:p w14:paraId="0CAD1F4F" w14:textId="77777777" w:rsidR="00F20FF5" w:rsidRPr="00A1747A" w:rsidRDefault="00F20FF5" w:rsidP="00AB1540">
      <w:pPr>
        <w:spacing w:after="120" w:line="240" w:lineRule="auto"/>
        <w:rPr>
          <w:rFonts w:eastAsiaTheme="minorEastAsia"/>
          <w:szCs w:val="20"/>
        </w:rPr>
        <w:sectPr w:rsidR="00F20FF5" w:rsidRPr="00A1747A" w:rsidSect="00BC4E53">
          <w:footerReference w:type="default" r:id="rId24"/>
          <w:endnotePr>
            <w:numFmt w:val="decimal"/>
          </w:endnotePr>
          <w:pgSz w:w="11906" w:h="16838"/>
          <w:pgMar w:top="1276" w:right="1440" w:bottom="1276" w:left="1440" w:header="708" w:footer="397" w:gutter="0"/>
          <w:pgNumType w:fmt="lowerRoman" w:start="1"/>
          <w:cols w:space="708"/>
          <w:docGrid w:linePitch="360"/>
        </w:sectPr>
      </w:pPr>
    </w:p>
    <w:p w14:paraId="15620E47" w14:textId="74E7DD9B" w:rsidR="00696488" w:rsidRPr="00BA418D" w:rsidRDefault="00696488" w:rsidP="00FB270D">
      <w:pPr>
        <w:pStyle w:val="Heading2"/>
      </w:pPr>
      <w:bookmarkStart w:id="12" w:name="_Toc142584009"/>
      <w:bookmarkStart w:id="13" w:name="_Toc142595677"/>
      <w:bookmarkStart w:id="14" w:name="_Toc142584010"/>
      <w:bookmarkStart w:id="15" w:name="_Toc142595678"/>
      <w:bookmarkStart w:id="16" w:name="_Toc142584011"/>
      <w:bookmarkStart w:id="17" w:name="_Toc142595679"/>
      <w:bookmarkStart w:id="18" w:name="_Toc142584012"/>
      <w:bookmarkStart w:id="19" w:name="_Toc142595680"/>
      <w:bookmarkStart w:id="20" w:name="_Toc142584013"/>
      <w:bookmarkStart w:id="21" w:name="_Toc142595681"/>
      <w:bookmarkStart w:id="22" w:name="_Toc142584014"/>
      <w:bookmarkStart w:id="23" w:name="_Toc142595682"/>
      <w:bookmarkStart w:id="24" w:name="_Toc142584015"/>
      <w:bookmarkStart w:id="25" w:name="_Toc142595683"/>
      <w:bookmarkStart w:id="26" w:name="_Toc142584016"/>
      <w:bookmarkStart w:id="27" w:name="_Toc142595684"/>
      <w:bookmarkStart w:id="28" w:name="_Toc142584017"/>
      <w:bookmarkStart w:id="29" w:name="_Toc142595685"/>
      <w:bookmarkStart w:id="30" w:name="_Toc142584018"/>
      <w:bookmarkStart w:id="31" w:name="_Toc142595686"/>
      <w:bookmarkStart w:id="32" w:name="_Toc179886516"/>
      <w:bookmarkStart w:id="33" w:name="_Toc179886530"/>
      <w:bookmarkStart w:id="34" w:name="_Toc17989463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BA418D">
        <w:lastRenderedPageBreak/>
        <w:t>RAISING AWARENESS</w:t>
      </w:r>
      <w:bookmarkEnd w:id="32"/>
      <w:bookmarkEnd w:id="33"/>
      <w:bookmarkEnd w:id="34"/>
    </w:p>
    <w:p w14:paraId="44CB9DCD" w14:textId="2741763F" w:rsidR="00F20FF5" w:rsidRDefault="00F20FF5" w:rsidP="000A0D4D">
      <w:pPr>
        <w:pStyle w:val="Heading3"/>
      </w:pPr>
      <w:bookmarkStart w:id="35" w:name="_Toc179886531"/>
      <w:bookmarkStart w:id="36" w:name="_Toc179894639"/>
      <w:r w:rsidRPr="00F20FF5">
        <w:t>Australia-Southeast Asia Business Exchange and outbound investment missions</w:t>
      </w:r>
      <w:bookmarkEnd w:id="35"/>
      <w:bookmarkEnd w:id="36"/>
    </w:p>
    <w:p w14:paraId="107364C8" w14:textId="77777777" w:rsidR="00F20FF5" w:rsidRPr="00F20FF5" w:rsidRDefault="00F20FF5" w:rsidP="00FB270D">
      <w:pPr>
        <w:spacing w:after="120" w:line="240" w:lineRule="auto"/>
        <w:rPr>
          <w:rFonts w:eastAsiaTheme="minorEastAsia"/>
          <w:lang w:eastAsia="en-AU"/>
        </w:rPr>
      </w:pPr>
      <w:r w:rsidRPr="00F20FF5">
        <w:rPr>
          <w:rFonts w:eastAsiaTheme="minorEastAsia"/>
          <w:b/>
          <w:bCs/>
          <w:lang w:eastAsia="en-AU"/>
        </w:rPr>
        <w:t>Australia-Southeast Asia Business Exchange</w:t>
      </w:r>
      <w:r w:rsidRPr="00F20FF5">
        <w:rPr>
          <w:rFonts w:eastAsiaTheme="minorEastAsia"/>
          <w:lang w:eastAsia="en-AU"/>
        </w:rPr>
        <w:t xml:space="preserve"> </w:t>
      </w:r>
      <w:r w:rsidRPr="00F20FF5">
        <w:rPr>
          <w:rFonts w:eastAsiaTheme="minorEastAsia"/>
          <w:b/>
          <w:bCs/>
          <w:lang w:eastAsia="en-AU"/>
        </w:rPr>
        <w:t>missions</w:t>
      </w:r>
      <w:r w:rsidRPr="00F20FF5">
        <w:rPr>
          <w:rFonts w:eastAsiaTheme="minorEastAsia"/>
          <w:lang w:eastAsia="en-AU"/>
        </w:rPr>
        <w:t xml:space="preserve"> are supporting Australian exporters and investors to build lasting connections with customers, </w:t>
      </w:r>
      <w:proofErr w:type="gramStart"/>
      <w:r w:rsidRPr="00F20FF5">
        <w:rPr>
          <w:rFonts w:eastAsiaTheme="minorEastAsia"/>
          <w:lang w:eastAsia="en-AU"/>
        </w:rPr>
        <w:t>suppliers</w:t>
      </w:r>
      <w:proofErr w:type="gramEnd"/>
      <w:r w:rsidRPr="00F20FF5">
        <w:rPr>
          <w:rFonts w:eastAsiaTheme="minorEastAsia"/>
          <w:lang w:eastAsia="en-AU"/>
        </w:rPr>
        <w:t xml:space="preserve"> and partners in Southeast Asia.</w:t>
      </w:r>
    </w:p>
    <w:p w14:paraId="35EE02D5" w14:textId="77777777" w:rsidR="00F20FF5" w:rsidRDefault="00F20FF5" w:rsidP="00FB270D">
      <w:pPr>
        <w:spacing w:after="120" w:line="240" w:lineRule="auto"/>
        <w:rPr>
          <w:rFonts w:eastAsiaTheme="minorEastAsia"/>
          <w:lang w:eastAsia="en-AU"/>
        </w:rPr>
      </w:pPr>
      <w:r w:rsidRPr="00F20FF5">
        <w:rPr>
          <w:rFonts w:eastAsiaTheme="minorEastAsia"/>
          <w:lang w:eastAsia="en-AU"/>
        </w:rPr>
        <w:t>Business Exchange missions focus on priority sectors – including green energy transition, transnational education, and digital transformation – to grow two-way trade and investment between Australia and Southeast Asia.</w:t>
      </w:r>
    </w:p>
    <w:p w14:paraId="6DD5F776" w14:textId="06EF655F" w:rsidR="00F20FF5" w:rsidRDefault="00F20FF5" w:rsidP="00FB270D">
      <w:pPr>
        <w:spacing w:after="120" w:line="240" w:lineRule="auto"/>
        <w:rPr>
          <w:rFonts w:eastAsiaTheme="minorEastAsia"/>
          <w:lang w:eastAsia="en-AU"/>
        </w:rPr>
      </w:pPr>
      <w:r w:rsidRPr="00F20FF5">
        <w:rPr>
          <w:rFonts w:eastAsiaTheme="minorEastAsia"/>
          <w:lang w:eastAsia="en-AU"/>
        </w:rPr>
        <w:t>The Business Exchange program provides support for Australian companies to enter, compete and grow in Southeast Asian markets.</w:t>
      </w:r>
    </w:p>
    <w:p w14:paraId="48C490FF" w14:textId="37FB6978" w:rsidR="00F20FF5" w:rsidRDefault="00F20FF5" w:rsidP="00FB270D">
      <w:pPr>
        <w:spacing w:after="120" w:line="240" w:lineRule="auto"/>
      </w:pPr>
      <w:r w:rsidRPr="003A1D92">
        <w:rPr>
          <w:rFonts w:eastAsiaTheme="minorEastAsia"/>
          <w:b/>
          <w:bCs/>
          <w:lang w:eastAsia="en-AU"/>
        </w:rPr>
        <w:t>Outbound investment missions</w:t>
      </w:r>
      <w:r>
        <w:rPr>
          <w:rFonts w:ascii="Montserrat SemiBold"/>
          <w:b/>
          <w:spacing w:val="-7"/>
        </w:rPr>
        <w:t xml:space="preserve"> </w:t>
      </w:r>
      <w:r>
        <w:t>are</w:t>
      </w:r>
      <w:r>
        <w:rPr>
          <w:spacing w:val="-4"/>
        </w:rPr>
        <w:t xml:space="preserve"> </w:t>
      </w:r>
      <w:r>
        <w:t>raising awareness of investment opportunities, connecting potential Australian investors</w:t>
      </w:r>
      <w:r>
        <w:rPr>
          <w:spacing w:val="40"/>
        </w:rPr>
        <w:t xml:space="preserve"> </w:t>
      </w:r>
      <w:r>
        <w:t>to regional business leaders and project proponents, and supporting Australian companies to expand into the region.</w:t>
      </w:r>
    </w:p>
    <w:p w14:paraId="55F4026F" w14:textId="0D7FC852" w:rsidR="00F20FF5" w:rsidRPr="001024A5" w:rsidRDefault="00F20FF5" w:rsidP="00FB270D">
      <w:pPr>
        <w:pStyle w:val="ListParagraph"/>
        <w:numPr>
          <w:ilvl w:val="0"/>
          <w:numId w:val="38"/>
        </w:numPr>
        <w:tabs>
          <w:tab w:val="num" w:pos="1276"/>
        </w:tabs>
        <w:spacing w:line="240" w:lineRule="auto"/>
        <w:ind w:left="714" w:hanging="357"/>
        <w:contextualSpacing w:val="0"/>
      </w:pPr>
      <w:r w:rsidRPr="001024A5">
        <w:t>10 missions</w:t>
      </w:r>
    </w:p>
    <w:p w14:paraId="5297DDA6" w14:textId="14377578" w:rsidR="00F20FF5" w:rsidRPr="001024A5" w:rsidRDefault="00F20FF5" w:rsidP="00FB270D">
      <w:pPr>
        <w:pStyle w:val="ListParagraph"/>
        <w:numPr>
          <w:ilvl w:val="0"/>
          <w:numId w:val="38"/>
        </w:numPr>
        <w:tabs>
          <w:tab w:val="num" w:pos="1276"/>
        </w:tabs>
        <w:spacing w:line="240" w:lineRule="auto"/>
        <w:ind w:left="714" w:hanging="357"/>
        <w:contextualSpacing w:val="0"/>
      </w:pPr>
      <w:r w:rsidRPr="001024A5">
        <w:t>7 countries</w:t>
      </w:r>
    </w:p>
    <w:p w14:paraId="214E5ADD" w14:textId="3F4EE9D9" w:rsidR="00F20FF5" w:rsidRPr="001024A5" w:rsidRDefault="00F20FF5" w:rsidP="00FB270D">
      <w:pPr>
        <w:pStyle w:val="ListParagraph"/>
        <w:numPr>
          <w:ilvl w:val="0"/>
          <w:numId w:val="38"/>
        </w:numPr>
        <w:tabs>
          <w:tab w:val="num" w:pos="1276"/>
        </w:tabs>
        <w:spacing w:line="240" w:lineRule="auto"/>
        <w:ind w:left="714" w:hanging="357"/>
        <w:contextualSpacing w:val="0"/>
      </w:pPr>
      <w:r w:rsidRPr="001024A5">
        <w:t>220+ businesses</w:t>
      </w:r>
    </w:p>
    <w:p w14:paraId="06169D92" w14:textId="14A90CB0" w:rsidR="00F20FF5" w:rsidRPr="00F20FF5" w:rsidRDefault="00F20FF5" w:rsidP="00FB270D">
      <w:pPr>
        <w:pStyle w:val="Heading3"/>
      </w:pPr>
      <w:bookmarkStart w:id="37" w:name="_Toc179886532"/>
      <w:bookmarkStart w:id="38" w:name="_Toc179894640"/>
      <w:r w:rsidRPr="00F20FF5">
        <w:t>Business Champions for Southeast Asia</w:t>
      </w:r>
      <w:bookmarkEnd w:id="37"/>
      <w:bookmarkEnd w:id="38"/>
    </w:p>
    <w:p w14:paraId="02035692" w14:textId="77777777" w:rsidR="00DB26BA" w:rsidRDefault="00DB26BA" w:rsidP="00FB270D">
      <w:pPr>
        <w:spacing w:before="34"/>
        <w:ind w:left="108" w:right="118"/>
        <w:rPr>
          <w:color w:val="000000"/>
          <w:sz w:val="16"/>
        </w:rPr>
      </w:pPr>
      <w:r>
        <w:rPr>
          <w:noProof/>
        </w:rPr>
        <w:drawing>
          <wp:inline distT="0" distB="0" distL="0" distR="0" wp14:anchorId="37D91485" wp14:editId="04FBAD99">
            <wp:extent cx="2555875" cy="1272540"/>
            <wp:effectExtent l="0" t="0" r="0" b="3810"/>
            <wp:docPr id="795" name="Image 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5875" cy="1272540"/>
                    </a:xfrm>
                    <a:prstGeom prst="rect">
                      <a:avLst/>
                    </a:prstGeom>
                  </pic:spPr>
                </pic:pic>
              </a:graphicData>
            </a:graphic>
          </wp:inline>
        </w:drawing>
      </w:r>
      <w:r>
        <w:rPr>
          <w:rFonts w:eastAsiaTheme="minorEastAsia"/>
          <w:lang w:eastAsia="en-AU"/>
        </w:rPr>
        <w:br/>
      </w:r>
      <w:r>
        <w:rPr>
          <w:color w:val="25215A"/>
          <w:sz w:val="16"/>
        </w:rPr>
        <w:t>Business</w:t>
      </w:r>
      <w:r>
        <w:rPr>
          <w:color w:val="25215A"/>
          <w:spacing w:val="-1"/>
          <w:sz w:val="16"/>
        </w:rPr>
        <w:t xml:space="preserve"> </w:t>
      </w:r>
      <w:r>
        <w:rPr>
          <w:color w:val="25215A"/>
          <w:sz w:val="16"/>
        </w:rPr>
        <w:t>Champions</w:t>
      </w:r>
      <w:r>
        <w:rPr>
          <w:color w:val="25215A"/>
          <w:spacing w:val="-1"/>
          <w:sz w:val="16"/>
        </w:rPr>
        <w:t xml:space="preserve"> </w:t>
      </w:r>
      <w:r>
        <w:rPr>
          <w:color w:val="25215A"/>
          <w:sz w:val="16"/>
        </w:rPr>
        <w:t>Shayne</w:t>
      </w:r>
      <w:r>
        <w:rPr>
          <w:color w:val="25215A"/>
          <w:spacing w:val="-1"/>
          <w:sz w:val="16"/>
        </w:rPr>
        <w:t xml:space="preserve"> </w:t>
      </w:r>
      <w:r>
        <w:rPr>
          <w:color w:val="25215A"/>
          <w:sz w:val="16"/>
        </w:rPr>
        <w:t>Elliott,</w:t>
      </w:r>
      <w:r>
        <w:rPr>
          <w:color w:val="25215A"/>
          <w:spacing w:val="-1"/>
          <w:sz w:val="16"/>
        </w:rPr>
        <w:t xml:space="preserve"> </w:t>
      </w:r>
      <w:r>
        <w:rPr>
          <w:color w:val="25215A"/>
          <w:sz w:val="16"/>
        </w:rPr>
        <w:t xml:space="preserve">Jennifer </w:t>
      </w:r>
      <w:proofErr w:type="spellStart"/>
      <w:r>
        <w:rPr>
          <w:color w:val="25215A"/>
          <w:sz w:val="16"/>
        </w:rPr>
        <w:t>Westacott</w:t>
      </w:r>
      <w:proofErr w:type="spellEnd"/>
      <w:r>
        <w:rPr>
          <w:color w:val="25215A"/>
          <w:sz w:val="16"/>
        </w:rPr>
        <w:t xml:space="preserve"> AO, and Louise Adams, in Melbourne, Australia, on 19 August 2024.</w:t>
      </w:r>
    </w:p>
    <w:p w14:paraId="5EE16132" w14:textId="7CC5932C" w:rsidR="00F20FF5" w:rsidRDefault="00F20FF5" w:rsidP="00FB270D">
      <w:pPr>
        <w:spacing w:after="120" w:line="240" w:lineRule="auto"/>
        <w:rPr>
          <w:rFonts w:eastAsiaTheme="minorEastAsia"/>
          <w:lang w:eastAsia="en-AU"/>
        </w:rPr>
      </w:pPr>
      <w:r w:rsidRPr="00F20FF5">
        <w:rPr>
          <w:rFonts w:eastAsiaTheme="minorEastAsia"/>
          <w:lang w:eastAsia="en-AU"/>
        </w:rPr>
        <w:t>Australian senior private sector Business Champions are leveraging their experience and influence to build commercial links between Australia and Southeast Asia.</w:t>
      </w:r>
    </w:p>
    <w:p w14:paraId="02E42259" w14:textId="16388AB0" w:rsidR="00F20FF5" w:rsidRDefault="00F20FF5" w:rsidP="00FB270D">
      <w:pPr>
        <w:spacing w:after="120" w:line="240" w:lineRule="auto"/>
        <w:rPr>
          <w:rFonts w:eastAsiaTheme="minorEastAsia"/>
          <w:lang w:eastAsia="en-AU"/>
        </w:rPr>
      </w:pPr>
      <w:r w:rsidRPr="00F20FF5">
        <w:rPr>
          <w:rFonts w:eastAsiaTheme="minorEastAsia"/>
          <w:lang w:eastAsia="en-AU"/>
        </w:rPr>
        <w:t xml:space="preserve">Business Champions are raising awareness of opportunities in Southeast Asia and have led and participated in high-profile business and investor missions to the region, including to Indonesia, Laos, Malaysia, the Philippines, </w:t>
      </w:r>
      <w:proofErr w:type="gramStart"/>
      <w:r w:rsidRPr="00F20FF5">
        <w:rPr>
          <w:rFonts w:eastAsiaTheme="minorEastAsia"/>
          <w:lang w:eastAsia="en-AU"/>
        </w:rPr>
        <w:t>Thailand</w:t>
      </w:r>
      <w:proofErr w:type="gramEnd"/>
      <w:r w:rsidRPr="00F20FF5">
        <w:rPr>
          <w:rFonts w:eastAsiaTheme="minorEastAsia"/>
          <w:lang w:eastAsia="en-AU"/>
        </w:rPr>
        <w:t xml:space="preserve"> and Vietnam.</w:t>
      </w:r>
    </w:p>
    <w:p w14:paraId="2E926B02" w14:textId="77777777" w:rsidR="00450EEE" w:rsidRDefault="00450EEE" w:rsidP="00FB270D">
      <w:pPr>
        <w:spacing w:before="26"/>
        <w:ind w:left="122" w:right="118"/>
        <w:rPr>
          <w:color w:val="000000"/>
          <w:sz w:val="16"/>
        </w:rPr>
      </w:pPr>
      <w:r>
        <w:rPr>
          <w:noProof/>
        </w:rPr>
        <w:drawing>
          <wp:inline distT="0" distB="0" distL="0" distR="0" wp14:anchorId="421FF4C8" wp14:editId="5EFE7A51">
            <wp:extent cx="2556002" cy="1677546"/>
            <wp:effectExtent l="0" t="0" r="0" b="0"/>
            <wp:docPr id="798" name="Image 798" descr="Photo of Business champions at ASEAN-Australia Special Summit. "/>
            <wp:cNvGraphicFramePr/>
            <a:graphic xmlns:a="http://schemas.openxmlformats.org/drawingml/2006/main">
              <a:graphicData uri="http://schemas.openxmlformats.org/drawingml/2006/picture">
                <pic:pic xmlns:pic="http://schemas.openxmlformats.org/drawingml/2006/picture">
                  <pic:nvPicPr>
                    <pic:cNvPr id="798" name="Image 798" descr="Photo of Business champions at ASEAN-Australia Special Summi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6002" cy="1677546"/>
                    </a:xfrm>
                    <a:prstGeom prst="rect">
                      <a:avLst/>
                    </a:prstGeom>
                  </pic:spPr>
                </pic:pic>
              </a:graphicData>
            </a:graphic>
          </wp:inline>
        </w:drawing>
      </w:r>
      <w:r>
        <w:rPr>
          <w:color w:val="25215A"/>
          <w:sz w:val="16"/>
        </w:rPr>
        <w:br/>
        <w:t>Business Champions at the ASEAN-Australia Special Summit in Melbourne, Australia, in</w:t>
      </w:r>
      <w:r>
        <w:rPr>
          <w:color w:val="25215A"/>
          <w:spacing w:val="-2"/>
          <w:sz w:val="16"/>
        </w:rPr>
        <w:t xml:space="preserve"> </w:t>
      </w:r>
      <w:r>
        <w:rPr>
          <w:color w:val="25215A"/>
          <w:sz w:val="16"/>
        </w:rPr>
        <w:t>March</w:t>
      </w:r>
      <w:r>
        <w:rPr>
          <w:color w:val="25215A"/>
          <w:spacing w:val="-2"/>
          <w:sz w:val="16"/>
        </w:rPr>
        <w:t xml:space="preserve"> </w:t>
      </w:r>
      <w:r>
        <w:rPr>
          <w:color w:val="25215A"/>
          <w:spacing w:val="-4"/>
          <w:sz w:val="16"/>
        </w:rPr>
        <w:t>2024.</w:t>
      </w:r>
    </w:p>
    <w:p w14:paraId="789605B2" w14:textId="52F45A41" w:rsidR="00F20FF5" w:rsidRDefault="00F20FF5" w:rsidP="00FB270D">
      <w:pPr>
        <w:spacing w:after="120" w:line="240" w:lineRule="auto"/>
        <w:rPr>
          <w:rFonts w:eastAsiaTheme="minorEastAsia"/>
          <w:lang w:eastAsia="en-AU"/>
        </w:rPr>
      </w:pPr>
      <w:r w:rsidRPr="00F20FF5">
        <w:rPr>
          <w:rFonts w:eastAsiaTheme="minorEastAsia"/>
          <w:lang w:eastAsia="en-AU"/>
        </w:rPr>
        <w:t>Business Champion for Singapore and ANZ Chief Executive Officer, Shayne Elliott, hosted a roundtable with institutional investors to hear their insights on opportunities to deepen Australian investment in Southeast Asia. Business Champions for Indonesia, Jennifer</w:t>
      </w:r>
      <w:r>
        <w:rPr>
          <w:rFonts w:eastAsiaTheme="minorEastAsia"/>
          <w:lang w:eastAsia="en-AU"/>
        </w:rPr>
        <w:t xml:space="preserve"> </w:t>
      </w:r>
      <w:proofErr w:type="spellStart"/>
      <w:r w:rsidRPr="00F20FF5">
        <w:rPr>
          <w:rFonts w:eastAsiaTheme="minorEastAsia"/>
          <w:lang w:eastAsia="en-AU"/>
        </w:rPr>
        <w:t>Westacott</w:t>
      </w:r>
      <w:proofErr w:type="spellEnd"/>
      <w:r w:rsidRPr="00F20FF5">
        <w:rPr>
          <w:rFonts w:eastAsiaTheme="minorEastAsia"/>
          <w:lang w:eastAsia="en-AU"/>
        </w:rPr>
        <w:t xml:space="preserve"> AO, and Vietnam, Louise Adams, participated.</w:t>
      </w:r>
    </w:p>
    <w:p w14:paraId="745CD646" w14:textId="4499BE6C" w:rsidR="007909EA" w:rsidRDefault="00F20FF5" w:rsidP="00FB270D">
      <w:pPr>
        <w:spacing w:after="120" w:line="240" w:lineRule="auto"/>
        <w:rPr>
          <w:rFonts w:eastAsiaTheme="minorEastAsia"/>
          <w:b/>
          <w:bCs/>
          <w:lang w:eastAsia="en-AU"/>
        </w:rPr>
      </w:pPr>
      <w:r w:rsidRPr="00F20FF5">
        <w:rPr>
          <w:rFonts w:eastAsiaTheme="minorEastAsia"/>
          <w:lang w:eastAsia="en-AU"/>
        </w:rPr>
        <w:lastRenderedPageBreak/>
        <w:t>The event highlighted that the implementation of Invested is generating significant conversations within Australia’s business community about the substantial opportunities for trade and investment presented by the dynamic economies of our region.</w:t>
      </w:r>
    </w:p>
    <w:p w14:paraId="43EC1F3D" w14:textId="3261FE12" w:rsidR="00F20FF5" w:rsidRDefault="00F20FF5" w:rsidP="00EE46F8">
      <w:pPr>
        <w:pStyle w:val="Heading3"/>
        <w:rPr>
          <w:lang w:eastAsia="en-AU"/>
        </w:rPr>
      </w:pPr>
      <w:r w:rsidRPr="00F20FF5">
        <w:rPr>
          <w:lang w:eastAsia="en-AU"/>
        </w:rPr>
        <w:t>SINGAPORE &amp; MALAYSIA</w:t>
      </w:r>
    </w:p>
    <w:p w14:paraId="26CB928D" w14:textId="409D8B0E" w:rsidR="00F20FF5" w:rsidRPr="00F20FF5" w:rsidRDefault="00F20FF5" w:rsidP="00EE46F8">
      <w:pPr>
        <w:pStyle w:val="Heading4"/>
      </w:pPr>
      <w:r w:rsidRPr="00F20FF5">
        <w:t>Supporting de-carbonisation in the maritime domain</w:t>
      </w:r>
    </w:p>
    <w:p w14:paraId="47A3BA10" w14:textId="77777777" w:rsidR="00F20FF5" w:rsidRPr="003718CC" w:rsidRDefault="00F20FF5" w:rsidP="00FB270D">
      <w:pPr>
        <w:spacing w:after="120" w:line="240" w:lineRule="auto"/>
        <w:rPr>
          <w:rFonts w:eastAsiaTheme="minorEastAsia"/>
          <w:b/>
          <w:bCs/>
          <w:lang w:eastAsia="en-AU"/>
        </w:rPr>
      </w:pPr>
      <w:r w:rsidRPr="003718CC">
        <w:rPr>
          <w:rFonts w:eastAsiaTheme="minorEastAsia"/>
          <w:b/>
          <w:bCs/>
          <w:lang w:eastAsia="en-AU"/>
        </w:rPr>
        <w:t>April 2024</w:t>
      </w:r>
    </w:p>
    <w:p w14:paraId="17FFEFD1" w14:textId="666D89A2" w:rsidR="00F20FF5" w:rsidRPr="00F20FF5" w:rsidRDefault="00F20FF5" w:rsidP="00FB270D">
      <w:pPr>
        <w:spacing w:after="120" w:line="240" w:lineRule="auto"/>
        <w:rPr>
          <w:rFonts w:eastAsiaTheme="minorEastAsia"/>
          <w:lang w:eastAsia="en-AU"/>
        </w:rPr>
      </w:pPr>
      <w:r w:rsidRPr="00F20FF5">
        <w:rPr>
          <w:rFonts w:eastAsiaTheme="minorEastAsia"/>
          <w:lang w:eastAsia="en-AU"/>
        </w:rPr>
        <w:t>Assistant Minister for Trade, Senator the Hon Tim Ayres,</w:t>
      </w:r>
      <w:r>
        <w:rPr>
          <w:rFonts w:eastAsiaTheme="minorEastAsia"/>
          <w:lang w:eastAsia="en-AU"/>
        </w:rPr>
        <w:t xml:space="preserve"> </w:t>
      </w:r>
      <w:r w:rsidRPr="00F20FF5">
        <w:rPr>
          <w:rFonts w:eastAsiaTheme="minorEastAsia"/>
          <w:lang w:eastAsia="en-AU"/>
        </w:rPr>
        <w:t>led the inaugural Australia-Southeast Asia Business Exchange mission, focused on green energy transition in the maritime industry.</w:t>
      </w:r>
    </w:p>
    <w:p w14:paraId="509FF2ED" w14:textId="77777777" w:rsidR="00F20FF5" w:rsidRPr="00F20FF5" w:rsidRDefault="00F20FF5" w:rsidP="00FB270D">
      <w:pPr>
        <w:spacing w:after="120" w:line="240" w:lineRule="auto"/>
        <w:rPr>
          <w:rFonts w:eastAsiaTheme="minorEastAsia"/>
          <w:lang w:eastAsia="en-AU"/>
        </w:rPr>
      </w:pPr>
      <w:r w:rsidRPr="00F20FF5">
        <w:rPr>
          <w:rFonts w:eastAsiaTheme="minorEastAsia"/>
          <w:lang w:eastAsia="en-AU"/>
        </w:rPr>
        <w:t xml:space="preserve">Australian companies, research institutions and industry organisations across the maritime supply chain showcased green technologies and services suitable for deployment across the region. In Singapore, delegates saw progress towards ammonia fuel deployment, </w:t>
      </w:r>
      <w:proofErr w:type="gramStart"/>
      <w:r w:rsidRPr="00F20FF5">
        <w:rPr>
          <w:rFonts w:eastAsiaTheme="minorEastAsia"/>
          <w:lang w:eastAsia="en-AU"/>
        </w:rPr>
        <w:t>methanol</w:t>
      </w:r>
      <w:proofErr w:type="gramEnd"/>
      <w:r w:rsidRPr="00F20FF5">
        <w:rPr>
          <w:rFonts w:eastAsiaTheme="minorEastAsia"/>
          <w:lang w:eastAsia="en-AU"/>
        </w:rPr>
        <w:t xml:space="preserve"> and a range of electrification opportunities. In Malaysia, delegates visited the Port of Tanjong Pelepas, ranked among the world’s top 15 major ports.</w:t>
      </w:r>
    </w:p>
    <w:p w14:paraId="0AC8D565" w14:textId="721F418C" w:rsidR="00F20FF5" w:rsidRPr="00F20FF5" w:rsidRDefault="00F20FF5" w:rsidP="00FB270D">
      <w:pPr>
        <w:spacing w:after="120" w:line="240" w:lineRule="auto"/>
        <w:rPr>
          <w:rFonts w:eastAsiaTheme="minorEastAsia"/>
          <w:lang w:eastAsia="en-AU"/>
        </w:rPr>
      </w:pPr>
      <w:r w:rsidRPr="00F20FF5">
        <w:rPr>
          <w:rFonts w:eastAsiaTheme="minorEastAsia"/>
          <w:lang w:eastAsia="en-AU"/>
        </w:rPr>
        <w:t>The mission generated strong interest from ports and investors</w:t>
      </w:r>
      <w:r>
        <w:rPr>
          <w:rFonts w:eastAsiaTheme="minorEastAsia"/>
          <w:lang w:eastAsia="en-AU"/>
        </w:rPr>
        <w:t xml:space="preserve"> </w:t>
      </w:r>
      <w:r w:rsidRPr="00F20FF5">
        <w:rPr>
          <w:rFonts w:eastAsiaTheme="minorEastAsia"/>
          <w:lang w:eastAsia="en-AU"/>
        </w:rPr>
        <w:t>in fuel and electrification solutions.</w:t>
      </w:r>
    </w:p>
    <w:p w14:paraId="7B8764D3" w14:textId="6AE4D240" w:rsidR="00F20FF5" w:rsidRPr="00F20FF5" w:rsidRDefault="00F20FF5" w:rsidP="00FB270D">
      <w:pPr>
        <w:spacing w:after="120" w:line="240" w:lineRule="auto"/>
        <w:rPr>
          <w:rFonts w:eastAsiaTheme="minorEastAsia"/>
          <w:lang w:eastAsia="en-AU"/>
        </w:rPr>
      </w:pPr>
      <w:r w:rsidRPr="00F20FF5">
        <w:rPr>
          <w:rFonts w:eastAsiaTheme="minorEastAsia"/>
          <w:lang w:eastAsia="en-AU"/>
        </w:rPr>
        <w:t>‘The SEABX mission presented industry-specific</w:t>
      </w:r>
      <w:r>
        <w:rPr>
          <w:rFonts w:eastAsiaTheme="minorEastAsia"/>
          <w:lang w:eastAsia="en-AU"/>
        </w:rPr>
        <w:t xml:space="preserve"> </w:t>
      </w:r>
      <w:r w:rsidRPr="00F20FF5">
        <w:rPr>
          <w:rFonts w:eastAsiaTheme="minorEastAsia"/>
          <w:lang w:eastAsia="en-AU"/>
        </w:rPr>
        <w:t>opportunities that we were keen to explore, potentially opening doors for collaborations and partnerships that could significantly benefit our business in the long run.’</w:t>
      </w:r>
      <w:r>
        <w:rPr>
          <w:rFonts w:eastAsiaTheme="minorEastAsia"/>
          <w:lang w:eastAsia="en-AU"/>
        </w:rPr>
        <w:t xml:space="preserve"> </w:t>
      </w:r>
      <w:r w:rsidRPr="00F20FF5">
        <w:rPr>
          <w:rFonts w:eastAsiaTheme="minorEastAsia"/>
          <w:lang w:eastAsia="en-AU"/>
        </w:rPr>
        <w:t xml:space="preserve"> David </w:t>
      </w:r>
      <w:proofErr w:type="spellStart"/>
      <w:r w:rsidRPr="00F20FF5">
        <w:rPr>
          <w:rFonts w:eastAsiaTheme="minorEastAsia"/>
          <w:lang w:eastAsia="en-AU"/>
        </w:rPr>
        <w:t>Stribley</w:t>
      </w:r>
      <w:proofErr w:type="spellEnd"/>
      <w:r w:rsidRPr="00F20FF5">
        <w:rPr>
          <w:rFonts w:eastAsiaTheme="minorEastAsia"/>
          <w:lang w:eastAsia="en-AU"/>
        </w:rPr>
        <w:t>, Commercial Director, HAMR Energy</w:t>
      </w:r>
    </w:p>
    <w:p w14:paraId="07423FFE" w14:textId="4140D576" w:rsidR="00F20FF5" w:rsidRDefault="00F20FF5" w:rsidP="00EE46F8">
      <w:pPr>
        <w:pStyle w:val="Heading3"/>
      </w:pPr>
      <w:r w:rsidRPr="00F20FF5">
        <w:rPr>
          <w:lang w:eastAsia="en-AU"/>
        </w:rPr>
        <w:t>PHILIPPINES</w:t>
      </w:r>
    </w:p>
    <w:p w14:paraId="139DB0CB" w14:textId="77777777" w:rsidR="00F20FF5" w:rsidRPr="00F20FF5" w:rsidRDefault="00F20FF5" w:rsidP="00EE46F8">
      <w:pPr>
        <w:pStyle w:val="Heading4"/>
      </w:pPr>
      <w:r w:rsidRPr="00F20FF5">
        <w:t xml:space="preserve">Building education ties to meet workforce </w:t>
      </w:r>
      <w:proofErr w:type="gramStart"/>
      <w:r w:rsidRPr="00F20FF5">
        <w:t>demands</w:t>
      </w:r>
      <w:proofErr w:type="gramEnd"/>
    </w:p>
    <w:p w14:paraId="23941418" w14:textId="77777777" w:rsidR="00F20FF5" w:rsidRPr="003718CC" w:rsidRDefault="00F20FF5" w:rsidP="00FB270D">
      <w:pPr>
        <w:spacing w:after="120" w:line="240" w:lineRule="auto"/>
        <w:rPr>
          <w:rFonts w:eastAsiaTheme="minorEastAsia"/>
          <w:b/>
          <w:bCs/>
          <w:lang w:eastAsia="en-AU"/>
        </w:rPr>
      </w:pPr>
      <w:r w:rsidRPr="003718CC">
        <w:rPr>
          <w:rFonts w:eastAsiaTheme="minorEastAsia"/>
          <w:b/>
          <w:bCs/>
          <w:lang w:eastAsia="en-AU"/>
        </w:rPr>
        <w:t>May 2024</w:t>
      </w:r>
    </w:p>
    <w:p w14:paraId="0CB97886" w14:textId="7F0C3B09" w:rsidR="00F20FF5" w:rsidRPr="00F20FF5" w:rsidRDefault="00F20FF5" w:rsidP="00FB270D">
      <w:pPr>
        <w:spacing w:after="120" w:line="240" w:lineRule="auto"/>
        <w:rPr>
          <w:rFonts w:eastAsiaTheme="minorEastAsia"/>
          <w:lang w:eastAsia="en-AU"/>
        </w:rPr>
      </w:pPr>
      <w:r w:rsidRPr="00F20FF5">
        <w:rPr>
          <w:rFonts w:eastAsiaTheme="minorEastAsia"/>
          <w:lang w:eastAsia="en-AU"/>
        </w:rPr>
        <w:t>As part of a business mission, Australian universities, vocational education and training providers, and</w:t>
      </w:r>
      <w:r>
        <w:rPr>
          <w:rFonts w:eastAsiaTheme="minorEastAsia"/>
          <w:lang w:eastAsia="en-AU"/>
        </w:rPr>
        <w:t xml:space="preserve"> </w:t>
      </w:r>
      <w:r w:rsidRPr="00F20FF5">
        <w:rPr>
          <w:rFonts w:eastAsiaTheme="minorEastAsia"/>
          <w:lang w:eastAsia="en-AU"/>
        </w:rPr>
        <w:t xml:space="preserve">the Australia Philippines Business Council explored transnational education opportunities in the Philippines through site visits, business-matching, </w:t>
      </w:r>
      <w:proofErr w:type="gramStart"/>
      <w:r w:rsidRPr="00F20FF5">
        <w:rPr>
          <w:rFonts w:eastAsiaTheme="minorEastAsia"/>
          <w:lang w:eastAsia="en-AU"/>
        </w:rPr>
        <w:t>networking</w:t>
      </w:r>
      <w:proofErr w:type="gramEnd"/>
      <w:r w:rsidRPr="00F20FF5">
        <w:rPr>
          <w:rFonts w:eastAsiaTheme="minorEastAsia"/>
          <w:lang w:eastAsia="en-AU"/>
        </w:rPr>
        <w:t xml:space="preserve"> and roundtable discussions.</w:t>
      </w:r>
    </w:p>
    <w:p w14:paraId="1EB1423B" w14:textId="5E023849" w:rsidR="00F20FF5" w:rsidRDefault="00F20FF5" w:rsidP="00FB270D">
      <w:pPr>
        <w:spacing w:after="120" w:line="240" w:lineRule="auto"/>
        <w:rPr>
          <w:rFonts w:eastAsiaTheme="minorEastAsia"/>
          <w:lang w:eastAsia="en-AU"/>
        </w:rPr>
      </w:pPr>
      <w:r w:rsidRPr="00F20FF5">
        <w:rPr>
          <w:rFonts w:eastAsiaTheme="minorEastAsia"/>
          <w:lang w:eastAsia="en-AU"/>
        </w:rPr>
        <w:t>Australia is working with Philippine institutions to identify programs that meet local needs and align with anticipated workforce demands. Key Philippine</w:t>
      </w:r>
      <w:r>
        <w:rPr>
          <w:rFonts w:eastAsiaTheme="minorEastAsia"/>
          <w:lang w:eastAsia="en-AU"/>
        </w:rPr>
        <w:t xml:space="preserve"> </w:t>
      </w:r>
      <w:r w:rsidRPr="00F20FF5">
        <w:rPr>
          <w:rFonts w:eastAsiaTheme="minorEastAsia"/>
          <w:lang w:eastAsia="en-AU"/>
        </w:rPr>
        <w:t>industries with skills in demand include IT and business management; construction; agriculture; health; tourism; hospitality; and education.</w:t>
      </w:r>
    </w:p>
    <w:p w14:paraId="1680211D" w14:textId="5B173D16" w:rsidR="00DA026A" w:rsidRDefault="00DA026A" w:rsidP="00FB270D">
      <w:pPr>
        <w:spacing w:after="120" w:line="240" w:lineRule="auto"/>
        <w:rPr>
          <w:rFonts w:eastAsiaTheme="minorEastAsia"/>
          <w:lang w:eastAsia="en-AU"/>
        </w:rPr>
      </w:pPr>
      <w:r>
        <w:rPr>
          <w:rFonts w:eastAsiaTheme="minorEastAsia"/>
          <w:noProof/>
          <w:lang w:eastAsia="en-AU"/>
        </w:rPr>
        <w:drawing>
          <wp:inline distT="0" distB="0" distL="0" distR="0" wp14:anchorId="258F6084" wp14:editId="3A326692">
            <wp:extent cx="4905375" cy="3036920"/>
            <wp:effectExtent l="0" t="0" r="0" b="0"/>
            <wp:docPr id="767253050" name="Picture 1" descr="collage of multiple print and online new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3050" name="Picture 1" descr="collage of multiple print and online news articl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2788" cy="3041510"/>
                    </a:xfrm>
                    <a:prstGeom prst="rect">
                      <a:avLst/>
                    </a:prstGeom>
                  </pic:spPr>
                </pic:pic>
              </a:graphicData>
            </a:graphic>
          </wp:inline>
        </w:drawing>
      </w:r>
    </w:p>
    <w:p w14:paraId="58FCF7F0" w14:textId="77777777" w:rsidR="00DA026A" w:rsidRDefault="00DA026A" w:rsidP="00FB270D">
      <w:pPr>
        <w:spacing w:line="195" w:lineRule="exact"/>
        <w:rPr>
          <w:sz w:val="16"/>
        </w:rPr>
      </w:pPr>
      <w:r>
        <w:rPr>
          <w:color w:val="25215A"/>
          <w:sz w:val="16"/>
        </w:rPr>
        <w:lastRenderedPageBreak/>
        <w:t>Regional</w:t>
      </w:r>
      <w:r>
        <w:rPr>
          <w:color w:val="25215A"/>
          <w:spacing w:val="2"/>
          <w:sz w:val="16"/>
        </w:rPr>
        <w:t xml:space="preserve"> </w:t>
      </w:r>
      <w:r>
        <w:rPr>
          <w:color w:val="25215A"/>
          <w:sz w:val="16"/>
        </w:rPr>
        <w:t>media</w:t>
      </w:r>
      <w:r>
        <w:rPr>
          <w:color w:val="25215A"/>
          <w:spacing w:val="2"/>
          <w:sz w:val="16"/>
        </w:rPr>
        <w:t xml:space="preserve"> </w:t>
      </w:r>
      <w:r>
        <w:rPr>
          <w:color w:val="25215A"/>
          <w:sz w:val="16"/>
        </w:rPr>
        <w:t>coverage</w:t>
      </w:r>
      <w:r>
        <w:rPr>
          <w:color w:val="25215A"/>
          <w:spacing w:val="2"/>
          <w:sz w:val="16"/>
        </w:rPr>
        <w:t xml:space="preserve"> </w:t>
      </w:r>
      <w:r>
        <w:rPr>
          <w:color w:val="25215A"/>
          <w:sz w:val="16"/>
        </w:rPr>
        <w:t>of</w:t>
      </w:r>
      <w:r>
        <w:rPr>
          <w:color w:val="25215A"/>
          <w:spacing w:val="2"/>
          <w:sz w:val="16"/>
        </w:rPr>
        <w:t xml:space="preserve"> </w:t>
      </w:r>
      <w:r>
        <w:rPr>
          <w:i/>
          <w:color w:val="25215A"/>
          <w:sz w:val="16"/>
        </w:rPr>
        <w:t>Invested</w:t>
      </w:r>
      <w:r>
        <w:rPr>
          <w:color w:val="25215A"/>
          <w:sz w:val="16"/>
        </w:rPr>
        <w:t>,</w:t>
      </w:r>
      <w:r>
        <w:rPr>
          <w:color w:val="25215A"/>
          <w:spacing w:val="2"/>
          <w:sz w:val="16"/>
        </w:rPr>
        <w:t xml:space="preserve"> </w:t>
      </w:r>
      <w:r>
        <w:rPr>
          <w:color w:val="25215A"/>
          <w:sz w:val="16"/>
        </w:rPr>
        <w:t>including</w:t>
      </w:r>
      <w:r>
        <w:rPr>
          <w:color w:val="25215A"/>
          <w:spacing w:val="2"/>
          <w:sz w:val="16"/>
        </w:rPr>
        <w:t xml:space="preserve"> </w:t>
      </w:r>
      <w:r>
        <w:rPr>
          <w:color w:val="25215A"/>
          <w:sz w:val="16"/>
        </w:rPr>
        <w:t>business</w:t>
      </w:r>
      <w:r>
        <w:rPr>
          <w:color w:val="25215A"/>
          <w:spacing w:val="2"/>
          <w:sz w:val="16"/>
        </w:rPr>
        <w:t xml:space="preserve"> </w:t>
      </w:r>
      <w:r>
        <w:rPr>
          <w:color w:val="25215A"/>
          <w:sz w:val="16"/>
        </w:rPr>
        <w:t>and</w:t>
      </w:r>
      <w:r>
        <w:rPr>
          <w:color w:val="25215A"/>
          <w:spacing w:val="2"/>
          <w:sz w:val="16"/>
        </w:rPr>
        <w:t xml:space="preserve"> </w:t>
      </w:r>
      <w:r>
        <w:rPr>
          <w:color w:val="25215A"/>
          <w:sz w:val="16"/>
        </w:rPr>
        <w:t>outbound</w:t>
      </w:r>
      <w:r>
        <w:rPr>
          <w:color w:val="25215A"/>
          <w:spacing w:val="2"/>
          <w:sz w:val="16"/>
        </w:rPr>
        <w:t xml:space="preserve"> </w:t>
      </w:r>
      <w:r>
        <w:rPr>
          <w:color w:val="25215A"/>
          <w:sz w:val="16"/>
        </w:rPr>
        <w:t>investment</w:t>
      </w:r>
      <w:r>
        <w:rPr>
          <w:color w:val="25215A"/>
          <w:spacing w:val="3"/>
          <w:sz w:val="16"/>
        </w:rPr>
        <w:t xml:space="preserve"> </w:t>
      </w:r>
      <w:r>
        <w:rPr>
          <w:color w:val="25215A"/>
          <w:spacing w:val="-2"/>
          <w:sz w:val="16"/>
        </w:rPr>
        <w:t>missions.</w:t>
      </w:r>
    </w:p>
    <w:p w14:paraId="611A915F" w14:textId="414FB871" w:rsidR="00F20FF5" w:rsidRPr="00F20FF5" w:rsidRDefault="00F20FF5" w:rsidP="00EE46F8">
      <w:pPr>
        <w:pStyle w:val="Heading3"/>
        <w:rPr>
          <w:lang w:eastAsia="en-AU"/>
        </w:rPr>
      </w:pPr>
      <w:r w:rsidRPr="00F20FF5">
        <w:rPr>
          <w:lang w:eastAsia="en-AU"/>
        </w:rPr>
        <w:t>SINGAPORE &amp; VIETNAM</w:t>
      </w:r>
    </w:p>
    <w:p w14:paraId="5347E6F1" w14:textId="77777777" w:rsidR="00F20FF5" w:rsidRDefault="00F20FF5" w:rsidP="00EE46F8">
      <w:pPr>
        <w:pStyle w:val="Heading4"/>
      </w:pPr>
      <w:r>
        <w:t>Supporting more Australian investment in our region</w:t>
      </w:r>
    </w:p>
    <w:p w14:paraId="08739368" w14:textId="77777777" w:rsidR="00F20FF5" w:rsidRPr="003718CC" w:rsidRDefault="00F20FF5" w:rsidP="00FB270D">
      <w:pPr>
        <w:rPr>
          <w:b/>
          <w:bCs/>
        </w:rPr>
      </w:pPr>
      <w:r w:rsidRPr="003718CC">
        <w:rPr>
          <w:b/>
          <w:bCs/>
        </w:rPr>
        <w:t>June 2024</w:t>
      </w:r>
    </w:p>
    <w:p w14:paraId="54EAA6D1" w14:textId="77777777" w:rsidR="00F20FF5" w:rsidRDefault="00F20FF5" w:rsidP="00FB270D">
      <w:r>
        <w:t>Minister for Trade and Tourism, Senator the Hon Don Farrell, led a mission of Australia’s leading institutional investors and fund managers to Singapore. This was the largest-ever outbound Australian business mission by value, representing a combined A$2.5 trillion of assets under management.</w:t>
      </w:r>
    </w:p>
    <w:p w14:paraId="174CC358" w14:textId="2BC4263D" w:rsidR="00F20FF5" w:rsidRDefault="00F20FF5" w:rsidP="00FB270D">
      <w:r>
        <w:t>In Singapore, the delegation attended the Indo-Pacific Economic Framework Clean Energy Investor Forum – a significant regional investment event. The delegation also met local experts who shared insights on regional opportunities and boosted delegates’ understanding of how Southeast Asia’s growth rates, energy transition, digitalisation and rapid urbanisation are driving opportunities for Australian investors.</w:t>
      </w:r>
    </w:p>
    <w:p w14:paraId="3C074B3B" w14:textId="06206C32" w:rsidR="00F20FF5" w:rsidRDefault="00F20FF5" w:rsidP="00FB270D">
      <w:r>
        <w:t xml:space="preserve">In Vietnam, the delegation met key government departments and leading business groups </w:t>
      </w:r>
      <w:proofErr w:type="spellStart"/>
      <w:r>
        <w:t>VinGroup</w:t>
      </w:r>
      <w:proofErr w:type="spellEnd"/>
      <w:r>
        <w:t xml:space="preserve">, </w:t>
      </w:r>
      <w:proofErr w:type="spellStart"/>
      <w:r>
        <w:t>VinaCapital</w:t>
      </w:r>
      <w:proofErr w:type="spellEnd"/>
      <w:r>
        <w:t xml:space="preserve">, </w:t>
      </w:r>
      <w:proofErr w:type="spellStart"/>
      <w:r>
        <w:t>FiinGroup</w:t>
      </w:r>
      <w:proofErr w:type="spellEnd"/>
      <w:r>
        <w:t xml:space="preserve"> and Dragon Capital.</w:t>
      </w:r>
    </w:p>
    <w:p w14:paraId="372FBA19" w14:textId="413D3D6B" w:rsidR="00F20FF5" w:rsidRDefault="00F20FF5" w:rsidP="00FB270D">
      <w:r>
        <w:t>‘Greater engagement with Southeast Asia is a priority for the Australian Government. We are determined to leverage the enormous opportunities for Australian businesses in the region.’ Senator the Hon Don Farrell, Minister for Trade and Tourism</w:t>
      </w:r>
    </w:p>
    <w:p w14:paraId="0A65C50D" w14:textId="200C89B9" w:rsidR="00F20FF5" w:rsidRPr="00F20FF5" w:rsidRDefault="00F20FF5" w:rsidP="00EE46F8">
      <w:pPr>
        <w:pStyle w:val="Heading3"/>
        <w:rPr>
          <w:lang w:eastAsia="en-AU"/>
        </w:rPr>
      </w:pPr>
      <w:r w:rsidRPr="00F20FF5">
        <w:rPr>
          <w:lang w:eastAsia="en-AU"/>
        </w:rPr>
        <w:t>VIETNAM &amp; INDONESIA</w:t>
      </w:r>
    </w:p>
    <w:p w14:paraId="7D454163" w14:textId="77777777" w:rsidR="00F20FF5" w:rsidRDefault="00F20FF5" w:rsidP="00EE46F8">
      <w:pPr>
        <w:pStyle w:val="Heading4"/>
      </w:pPr>
      <w:r>
        <w:t>Forging digital connections for the future</w:t>
      </w:r>
    </w:p>
    <w:p w14:paraId="64EA5F9C" w14:textId="77777777" w:rsidR="00F20FF5" w:rsidRPr="003718CC" w:rsidRDefault="00F20FF5" w:rsidP="00FB270D">
      <w:pPr>
        <w:rPr>
          <w:b/>
          <w:bCs/>
        </w:rPr>
      </w:pPr>
      <w:r w:rsidRPr="003718CC">
        <w:rPr>
          <w:b/>
          <w:bCs/>
        </w:rPr>
        <w:t>June 2024</w:t>
      </w:r>
    </w:p>
    <w:p w14:paraId="0E62CC33" w14:textId="77777777" w:rsidR="00F20FF5" w:rsidRDefault="00F20FF5" w:rsidP="00FB270D">
      <w:r>
        <w:t>Australian technology companies showcased their capabilities on a business mission focused on fintech, cyber security and agricultural technology, co-led by the Special Envoy, the Business Champion for Indonesia, Jennifer Westacott AO and the Business Champion for Vietnam, Louise Adams.</w:t>
      </w:r>
    </w:p>
    <w:p w14:paraId="7F4082E9" w14:textId="77777777" w:rsidR="00F20FF5" w:rsidRDefault="00F20FF5" w:rsidP="00FB270D">
      <w:r>
        <w:t>In Vietnam, the delegation received market, sector and regulatory updates and insights from key government departments and Vietnam’s leading business groups.</w:t>
      </w:r>
    </w:p>
    <w:p w14:paraId="762E30C4" w14:textId="532DB0EF" w:rsidR="00F20FF5" w:rsidRDefault="00F20FF5" w:rsidP="00FB270D">
      <w:r>
        <w:t>In Indonesia, the delegation met business leaders and government to understand Indonesia’s high- growth sectors of financial technology, cyber security, artificial intelligence (AI), agricultural technology, cleantech and smart city solutions.</w:t>
      </w:r>
    </w:p>
    <w:p w14:paraId="3D39556A" w14:textId="525690AC" w:rsidR="00F20FF5" w:rsidRDefault="00F20FF5" w:rsidP="00FB270D">
      <w:r>
        <w:t>Delegates celebrated new regional Landing Pads in Ho Chi Minh City and Jakarta, which are promoting Australia’s digital technology capabilities and building new partnerships.</w:t>
      </w:r>
    </w:p>
    <w:p w14:paraId="3CA0D188" w14:textId="77777777" w:rsidR="003718CC" w:rsidRPr="006C5A9D" w:rsidRDefault="003718CC" w:rsidP="0011506B">
      <w:pPr>
        <w:pStyle w:val="Heading3"/>
        <w:pBdr>
          <w:top w:val="single" w:sz="4" w:space="1" w:color="auto"/>
          <w:left w:val="single" w:sz="4" w:space="4" w:color="auto"/>
          <w:bottom w:val="single" w:sz="4" w:space="1" w:color="auto"/>
          <w:right w:val="single" w:sz="4" w:space="4" w:color="auto"/>
        </w:pBdr>
      </w:pPr>
      <w:r w:rsidRPr="006C5A9D">
        <w:lastRenderedPageBreak/>
        <w:t xml:space="preserve">Case study: Partnering on financial </w:t>
      </w:r>
      <w:proofErr w:type="gramStart"/>
      <w:r w:rsidRPr="006C5A9D">
        <w:t>innovation</w:t>
      </w:r>
      <w:proofErr w:type="gramEnd"/>
    </w:p>
    <w:p w14:paraId="718D9769" w14:textId="17DAF505" w:rsidR="003718CC" w:rsidRPr="00A1747A" w:rsidRDefault="003718CC" w:rsidP="00FB270D">
      <w:pPr>
        <w:pStyle w:val="Tableandfigurenote"/>
        <w:pBdr>
          <w:top w:val="single" w:sz="4" w:space="1" w:color="auto"/>
          <w:left w:val="single" w:sz="4" w:space="4" w:color="auto"/>
          <w:bottom w:val="single" w:sz="4" w:space="1" w:color="auto"/>
          <w:right w:val="single" w:sz="4" w:space="4" w:color="auto"/>
        </w:pBdr>
      </w:pPr>
      <w:r w:rsidRPr="006C5A9D">
        <w:rPr>
          <w:b/>
          <w:bCs/>
          <w:noProof/>
        </w:rPr>
        <w:drawing>
          <wp:inline distT="0" distB="0" distL="0" distR="0" wp14:anchorId="32347DE3" wp14:editId="22CE303A">
            <wp:extent cx="5302084" cy="1351533"/>
            <wp:effectExtent l="0" t="0" r="0" b="1270"/>
            <wp:docPr id="917" name="Image 917" descr="A large group of people standing side-by-sid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917" name="Image 917" descr="A large group of people standing side-by-side">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2084" cy="1351533"/>
                    </a:xfrm>
                    <a:prstGeom prst="rect">
                      <a:avLst/>
                    </a:prstGeom>
                  </pic:spPr>
                </pic:pic>
              </a:graphicData>
            </a:graphic>
          </wp:inline>
        </w:drawing>
      </w:r>
      <w:r>
        <w:br/>
      </w:r>
      <w:r w:rsidRPr="00A1747A">
        <w:t>A development chemist at Callington’s laboratory in Thailand. Source: Callington</w:t>
      </w:r>
    </w:p>
    <w:p w14:paraId="2850AC80" w14:textId="77777777" w:rsidR="003718CC" w:rsidRDefault="003718CC" w:rsidP="00FB270D">
      <w:pPr>
        <w:pBdr>
          <w:top w:val="single" w:sz="4" w:space="1" w:color="auto"/>
          <w:left w:val="single" w:sz="4" w:space="4" w:color="auto"/>
          <w:bottom w:val="single" w:sz="4" w:space="1" w:color="auto"/>
          <w:right w:val="single" w:sz="4" w:space="4" w:color="auto"/>
        </w:pBdr>
      </w:pPr>
      <w:r>
        <w:t>The National Australian Bank (NAB) Vietnam’s Innovation Centre is helping to deliver innovative technology to improve customer experience, connect local talent to NAB and nurture young people to develop the skills of the next generation of technology leaders.</w:t>
      </w:r>
    </w:p>
    <w:p w14:paraId="39F674FB" w14:textId="77777777" w:rsidR="003718CC" w:rsidRDefault="003718CC" w:rsidP="00FB270D">
      <w:pPr>
        <w:pBdr>
          <w:top w:val="single" w:sz="4" w:space="1" w:color="auto"/>
          <w:left w:val="single" w:sz="4" w:space="4" w:color="auto"/>
          <w:bottom w:val="single" w:sz="4" w:space="1" w:color="auto"/>
          <w:right w:val="single" w:sz="4" w:space="4" w:color="auto"/>
        </w:pBdr>
      </w:pPr>
      <w:r>
        <w:t>NAB Vietnam has grown over the past four years and is dedicated to innovation and strengthening the Australia-Vietnam partnership.</w:t>
      </w:r>
    </w:p>
    <w:p w14:paraId="3EF2954A" w14:textId="77777777" w:rsidR="003718CC" w:rsidRDefault="003718CC" w:rsidP="00FB270D">
      <w:pPr>
        <w:pBdr>
          <w:top w:val="single" w:sz="4" w:space="1" w:color="auto"/>
          <w:left w:val="single" w:sz="4" w:space="4" w:color="auto"/>
          <w:bottom w:val="single" w:sz="4" w:space="1" w:color="auto"/>
          <w:right w:val="single" w:sz="4" w:space="4" w:color="auto"/>
        </w:pBdr>
      </w:pPr>
      <w:r>
        <w:t xml:space="preserve">The Special Envoy and Business Champion, Louise Adams, visited the Innovation Centre as part of an Australia-Southeast Asia Business Exchange </w:t>
      </w:r>
      <w:proofErr w:type="gramStart"/>
      <w:r>
        <w:t>mission</w:t>
      </w:r>
      <w:proofErr w:type="gramEnd"/>
    </w:p>
    <w:p w14:paraId="1877820A" w14:textId="656A06FD" w:rsidR="00F20FF5" w:rsidRPr="00F20FF5" w:rsidRDefault="00F20FF5" w:rsidP="0011506B">
      <w:pPr>
        <w:pStyle w:val="Heading3"/>
        <w:rPr>
          <w:lang w:eastAsia="en-AU"/>
        </w:rPr>
      </w:pPr>
      <w:r w:rsidRPr="00F20FF5">
        <w:rPr>
          <w:lang w:eastAsia="en-AU"/>
        </w:rPr>
        <w:t>THAILAND</w:t>
      </w:r>
    </w:p>
    <w:p w14:paraId="3BC471C1" w14:textId="77777777" w:rsidR="00F20FF5" w:rsidRDefault="00F20FF5" w:rsidP="0011506B">
      <w:pPr>
        <w:pStyle w:val="Heading4"/>
      </w:pPr>
      <w:r>
        <w:t>Driving digital economy links</w:t>
      </w:r>
    </w:p>
    <w:p w14:paraId="7A4CD4D3" w14:textId="77777777" w:rsidR="00F20FF5" w:rsidRPr="003718CC" w:rsidRDefault="00F20FF5" w:rsidP="00FB270D">
      <w:pPr>
        <w:rPr>
          <w:b/>
          <w:bCs/>
        </w:rPr>
      </w:pPr>
      <w:r w:rsidRPr="003718CC">
        <w:rPr>
          <w:b/>
          <w:bCs/>
        </w:rPr>
        <w:t>August 2024</w:t>
      </w:r>
    </w:p>
    <w:p w14:paraId="708D8914" w14:textId="77777777" w:rsidR="00F20FF5" w:rsidRDefault="00F20FF5" w:rsidP="00FB270D">
      <w:r>
        <w:t xml:space="preserve">Australian technology companies across AI, digital health, regulatory technology, agricultural </w:t>
      </w:r>
      <w:proofErr w:type="gramStart"/>
      <w:r>
        <w:t>technology</w:t>
      </w:r>
      <w:proofErr w:type="gramEnd"/>
      <w:r>
        <w:t xml:space="preserve"> and technologies for business innovation met Thailand-based businesses and heard from in-market experts about trends, the technology ecosystem and Thailand’s digital economy.</w:t>
      </w:r>
    </w:p>
    <w:p w14:paraId="163358BF" w14:textId="00D0A9CC" w:rsidR="00F20FF5" w:rsidRDefault="00F20FF5" w:rsidP="00FB270D">
      <w:r>
        <w:t xml:space="preserve">The mission included targeted business-matching and pitching sessions, site visits and participation in the Australian </w:t>
      </w:r>
      <w:proofErr w:type="spellStart"/>
      <w:r>
        <w:t>Pavillion</w:t>
      </w:r>
      <w:proofErr w:type="spellEnd"/>
      <w:r>
        <w:t xml:space="preserve"> at the </w:t>
      </w:r>
      <w:proofErr w:type="spellStart"/>
      <w:r>
        <w:t>Techsauce</w:t>
      </w:r>
      <w:proofErr w:type="spellEnd"/>
      <w:r>
        <w:t xml:space="preserve"> Global Summit, one of Asia’s leading tech events.</w:t>
      </w:r>
    </w:p>
    <w:p w14:paraId="64F418AD" w14:textId="1D89D957" w:rsidR="00F20FF5" w:rsidRPr="00F20FF5" w:rsidRDefault="00F20FF5" w:rsidP="0011506B">
      <w:pPr>
        <w:pStyle w:val="Heading3"/>
        <w:rPr>
          <w:lang w:eastAsia="en-AU"/>
        </w:rPr>
      </w:pPr>
      <w:r w:rsidRPr="00F20FF5">
        <w:rPr>
          <w:lang w:eastAsia="en-AU"/>
        </w:rPr>
        <w:t>PHILIPPINES</w:t>
      </w:r>
    </w:p>
    <w:p w14:paraId="0363A248" w14:textId="77777777" w:rsidR="00F20FF5" w:rsidRDefault="00F20FF5" w:rsidP="0011506B">
      <w:pPr>
        <w:pStyle w:val="Heading4"/>
      </w:pPr>
      <w:r>
        <w:t>Connecting key Australian investors to the region</w:t>
      </w:r>
    </w:p>
    <w:p w14:paraId="20555A2F" w14:textId="77777777" w:rsidR="00F20FF5" w:rsidRPr="003718CC" w:rsidRDefault="00F20FF5" w:rsidP="00FB270D">
      <w:pPr>
        <w:rPr>
          <w:b/>
          <w:bCs/>
        </w:rPr>
      </w:pPr>
      <w:r w:rsidRPr="003718CC">
        <w:rPr>
          <w:b/>
          <w:bCs/>
        </w:rPr>
        <w:t>September 2024</w:t>
      </w:r>
    </w:p>
    <w:p w14:paraId="05716F21" w14:textId="77777777" w:rsidR="00F20FF5" w:rsidRDefault="00F20FF5" w:rsidP="00FB270D">
      <w:r>
        <w:t xml:space="preserve">Business Champion for the Philippines and CEO of Macquarie Group, </w:t>
      </w:r>
      <w:proofErr w:type="spellStart"/>
      <w:r>
        <w:t>Shemara</w:t>
      </w:r>
      <w:proofErr w:type="spellEnd"/>
      <w:r>
        <w:t xml:space="preserve"> </w:t>
      </w:r>
      <w:proofErr w:type="spellStart"/>
      <w:r>
        <w:t>Wikramanayake</w:t>
      </w:r>
      <w:proofErr w:type="spellEnd"/>
      <w:r>
        <w:t>, led a delegation of institutional investors and corporate leaders from Australia’s agribusiness, resources, infrastructure and</w:t>
      </w:r>
    </w:p>
    <w:p w14:paraId="6BC10559" w14:textId="77777777" w:rsidR="00F20FF5" w:rsidRDefault="00F20FF5" w:rsidP="00FB270D">
      <w:r>
        <w:t>digital sectors, representing Australia’s key investment funds and corporations.</w:t>
      </w:r>
    </w:p>
    <w:p w14:paraId="5ACDBF1D" w14:textId="66F728A8" w:rsidR="00F20FF5" w:rsidRDefault="00F20FF5" w:rsidP="00FB270D">
      <w:r>
        <w:t>In Manila, experts from the Philippines’ major conglomerates shared their insights with delegates on the major trends that will drive investment and trade opportunities for Australia.</w:t>
      </w:r>
    </w:p>
    <w:p w14:paraId="059F0229" w14:textId="563132A9" w:rsidR="00F20FF5" w:rsidRDefault="00F20FF5" w:rsidP="00FB270D">
      <w:pPr>
        <w:pStyle w:val="Heading3"/>
      </w:pPr>
      <w:bookmarkStart w:id="39" w:name="_Toc179886533"/>
      <w:bookmarkStart w:id="40" w:name="_Toc179894641"/>
      <w:r w:rsidRPr="00F20FF5">
        <w:t>Helping more Australian businesses trade with Southeast Asia</w:t>
      </w:r>
      <w:bookmarkEnd w:id="39"/>
      <w:bookmarkEnd w:id="40"/>
    </w:p>
    <w:p w14:paraId="2DE4944F" w14:textId="77777777" w:rsidR="00F20FF5" w:rsidRDefault="00F20FF5" w:rsidP="00FB270D">
      <w:r>
        <w:t>Austrade is working to boost long-term awareness of opportunities for Australian businesses to do business with Southeast Asia to strengthen and diversify supply chains. It is also highlighting the opportunities and benefits of investing in Southeast Asia.</w:t>
      </w:r>
    </w:p>
    <w:p w14:paraId="351A5944" w14:textId="77777777" w:rsidR="00F20FF5" w:rsidRDefault="00F20FF5" w:rsidP="00FB270D">
      <w:r>
        <w:lastRenderedPageBreak/>
        <w:t>In addition, Austrade is increasing its marketing and communications activities to include new website content, regular email marketing, case studies shared through social media and promoting Southeast Asia on its Go Global Toolkit website (www.export.business.gov.au).</w:t>
      </w:r>
    </w:p>
    <w:p w14:paraId="687B5F06" w14:textId="799309E9" w:rsidR="00F20FF5" w:rsidRDefault="00F20FF5" w:rsidP="00FB270D">
      <w:r>
        <w:t>As of 31 July 2024, these activities have generated over 19,430 new users of the Go Global Toolkit, 15,000 views of the case studies and news stories and</w:t>
      </w:r>
    </w:p>
    <w:p w14:paraId="5FF9487D" w14:textId="77777777" w:rsidR="00F20FF5" w:rsidRDefault="00F20FF5" w:rsidP="00FB270D">
      <w:r>
        <w:t>7,700 subscribers to the Southeast Asia newsletter.</w:t>
      </w:r>
    </w:p>
    <w:p w14:paraId="795EBF0B" w14:textId="77777777" w:rsidR="00F20FF5" w:rsidRDefault="00F20FF5" w:rsidP="00FB270D">
      <w:r>
        <w:t>This forms part of the Australian Government’s commitment to ensure Australian businesses are aware of the vast two-way trade and investment opportunities in the region.</w:t>
      </w:r>
    </w:p>
    <w:p w14:paraId="7103D542" w14:textId="42D40ED1" w:rsidR="00F20FF5" w:rsidRDefault="00F20FF5" w:rsidP="00FB270D">
      <w:r>
        <w:t xml:space="preserve">To find out more, visit </w:t>
      </w:r>
      <w:proofErr w:type="gramStart"/>
      <w:r>
        <w:t>www.austrade.gov.au</w:t>
      </w:r>
      <w:proofErr w:type="gramEnd"/>
    </w:p>
    <w:p w14:paraId="13CF58C3" w14:textId="77777777" w:rsidR="00043C86" w:rsidRDefault="00043C86" w:rsidP="00FB270D">
      <w:pPr>
        <w:rPr>
          <w:rFonts w:asciiTheme="majorHAnsi" w:eastAsiaTheme="majorEastAsia" w:hAnsiTheme="majorHAnsi" w:cstheme="majorBidi"/>
          <w:color w:val="2F5496" w:themeColor="accent1" w:themeShade="BF"/>
          <w:sz w:val="28"/>
          <w:szCs w:val="28"/>
        </w:rPr>
      </w:pPr>
      <w:bookmarkStart w:id="41" w:name="_Toc179886534"/>
      <w:r>
        <w:br w:type="page"/>
      </w:r>
    </w:p>
    <w:p w14:paraId="4FE2311A" w14:textId="7D14C43A" w:rsidR="00F20FF5" w:rsidRDefault="00F20FF5" w:rsidP="00FB270D">
      <w:pPr>
        <w:pStyle w:val="Heading3"/>
      </w:pPr>
      <w:bookmarkStart w:id="42" w:name="_Toc179894642"/>
      <w:r w:rsidRPr="00F20FF5">
        <w:lastRenderedPageBreak/>
        <w:t>Engaging with Southeast Asian communities in Australia</w:t>
      </w:r>
      <w:bookmarkEnd w:id="41"/>
      <w:bookmarkEnd w:id="42"/>
    </w:p>
    <w:p w14:paraId="4761C129" w14:textId="0EFCC793" w:rsidR="00F20FF5" w:rsidRDefault="00F20FF5" w:rsidP="00FB270D">
      <w:r>
        <w:t xml:space="preserve">More than one million Australians have existing or historical family links to Southeast </w:t>
      </w:r>
      <w:proofErr w:type="gramStart"/>
      <w:r>
        <w:t>Asia, and</w:t>
      </w:r>
      <w:proofErr w:type="gramEnd"/>
      <w:r>
        <w:t xml:space="preserve"> are at the heart of our strong people-to-people links with the region.</w:t>
      </w:r>
    </w:p>
    <w:p w14:paraId="0C3C2627" w14:textId="77777777" w:rsidR="00F20FF5" w:rsidRDefault="00F20FF5" w:rsidP="00FB270D">
      <w:r>
        <w:t>The Australian Government is actively engaging with Southeast Asian communities across Australia to connect them with opportunities in Invested.</w:t>
      </w:r>
    </w:p>
    <w:p w14:paraId="6D4A0392" w14:textId="0BAD7C66" w:rsidR="00F20FF5" w:rsidRDefault="00F20FF5" w:rsidP="00FB270D">
      <w:r>
        <w:t>Building on our already strong connections between our communities, businesses</w:t>
      </w:r>
      <w:r w:rsidR="00A4379C">
        <w:t xml:space="preserve"> </w:t>
      </w:r>
      <w:r>
        <w:t>and leaders has been a key part of implementation of the recommendations.</w:t>
      </w:r>
    </w:p>
    <w:p w14:paraId="4DDDDF6A" w14:textId="6D53BC92" w:rsidR="00413C0E" w:rsidRDefault="00413C0E" w:rsidP="00FB270D">
      <w:pPr>
        <w:pBdr>
          <w:top w:val="single" w:sz="4" w:space="1" w:color="auto"/>
          <w:left w:val="single" w:sz="4" w:space="4" w:color="auto"/>
          <w:bottom w:val="single" w:sz="4" w:space="1" w:color="auto"/>
          <w:right w:val="single" w:sz="4" w:space="4" w:color="auto"/>
        </w:pBdr>
        <w:spacing w:before="44"/>
        <w:ind w:left="102" w:right="4490"/>
        <w:rPr>
          <w:color w:val="000000"/>
          <w:sz w:val="16"/>
        </w:rPr>
      </w:pPr>
      <w:bookmarkStart w:id="43" w:name="_Toc179886535"/>
      <w:r>
        <w:rPr>
          <w:noProof/>
        </w:rPr>
        <w:drawing>
          <wp:inline distT="0" distB="0" distL="0" distR="0" wp14:anchorId="50C0DDA5" wp14:editId="2ABE953C">
            <wp:extent cx="2556002" cy="2306027"/>
            <wp:effectExtent l="0" t="0" r="0" b="0"/>
            <wp:docPr id="985" name="Image 985" descr="Two images stacked, showing people talking and smiling"/>
            <wp:cNvGraphicFramePr/>
            <a:graphic xmlns:a="http://schemas.openxmlformats.org/drawingml/2006/main">
              <a:graphicData uri="http://schemas.openxmlformats.org/drawingml/2006/picture">
                <pic:pic xmlns:pic="http://schemas.openxmlformats.org/drawingml/2006/picture">
                  <pic:nvPicPr>
                    <pic:cNvPr id="985" name="Image 985" descr="Two images stacked, showing people talking and smil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6002" cy="2306027"/>
                    </a:xfrm>
                    <a:prstGeom prst="rect">
                      <a:avLst/>
                    </a:prstGeom>
                  </pic:spPr>
                </pic:pic>
              </a:graphicData>
            </a:graphic>
          </wp:inline>
        </w:drawing>
      </w:r>
      <w:r>
        <w:rPr>
          <w:color w:val="25215A"/>
          <w:sz w:val="16"/>
        </w:rPr>
        <w:br/>
      </w:r>
      <w:r>
        <w:rPr>
          <w:color w:val="25215A"/>
          <w:sz w:val="16"/>
        </w:rPr>
        <w:t>Attendees</w:t>
      </w:r>
      <w:r>
        <w:rPr>
          <w:color w:val="25215A"/>
          <w:spacing w:val="-11"/>
          <w:sz w:val="16"/>
        </w:rPr>
        <w:t xml:space="preserve"> </w:t>
      </w:r>
      <w:r>
        <w:rPr>
          <w:color w:val="25215A"/>
          <w:sz w:val="16"/>
        </w:rPr>
        <w:t>at</w:t>
      </w:r>
      <w:r>
        <w:rPr>
          <w:color w:val="25215A"/>
          <w:spacing w:val="-10"/>
          <w:sz w:val="16"/>
        </w:rPr>
        <w:t xml:space="preserve"> </w:t>
      </w:r>
      <w:r>
        <w:rPr>
          <w:color w:val="25215A"/>
          <w:sz w:val="16"/>
        </w:rPr>
        <w:t>the</w:t>
      </w:r>
      <w:r>
        <w:rPr>
          <w:color w:val="25215A"/>
          <w:spacing w:val="-11"/>
          <w:sz w:val="16"/>
        </w:rPr>
        <w:t xml:space="preserve"> </w:t>
      </w:r>
      <w:r>
        <w:rPr>
          <w:color w:val="25215A"/>
          <w:sz w:val="16"/>
        </w:rPr>
        <w:t>Emerging</w:t>
      </w:r>
      <w:r>
        <w:rPr>
          <w:color w:val="25215A"/>
          <w:spacing w:val="-10"/>
          <w:sz w:val="16"/>
        </w:rPr>
        <w:t xml:space="preserve"> </w:t>
      </w:r>
      <w:r>
        <w:rPr>
          <w:color w:val="25215A"/>
          <w:sz w:val="16"/>
        </w:rPr>
        <w:t>Leaders</w:t>
      </w:r>
      <w:r>
        <w:rPr>
          <w:color w:val="25215A"/>
          <w:spacing w:val="-11"/>
          <w:sz w:val="16"/>
        </w:rPr>
        <w:t xml:space="preserve"> </w:t>
      </w:r>
      <w:r>
        <w:rPr>
          <w:color w:val="25215A"/>
          <w:sz w:val="16"/>
        </w:rPr>
        <w:t>Networking Reception and RMIT’s ASEAN Artistic Collaboration</w:t>
      </w:r>
      <w:r>
        <w:rPr>
          <w:color w:val="25215A"/>
          <w:spacing w:val="-7"/>
          <w:sz w:val="16"/>
        </w:rPr>
        <w:t xml:space="preserve"> </w:t>
      </w:r>
      <w:r>
        <w:rPr>
          <w:color w:val="25215A"/>
          <w:sz w:val="16"/>
        </w:rPr>
        <w:t>Showcase</w:t>
      </w:r>
      <w:r>
        <w:rPr>
          <w:color w:val="25215A"/>
          <w:spacing w:val="-7"/>
          <w:sz w:val="16"/>
        </w:rPr>
        <w:t xml:space="preserve"> </w:t>
      </w:r>
      <w:r>
        <w:rPr>
          <w:color w:val="25215A"/>
          <w:sz w:val="16"/>
        </w:rPr>
        <w:t>at</w:t>
      </w:r>
      <w:r>
        <w:rPr>
          <w:color w:val="25215A"/>
          <w:spacing w:val="-7"/>
          <w:sz w:val="16"/>
        </w:rPr>
        <w:t xml:space="preserve"> </w:t>
      </w:r>
      <w:r>
        <w:rPr>
          <w:color w:val="25215A"/>
          <w:sz w:val="16"/>
        </w:rPr>
        <w:t>the</w:t>
      </w:r>
      <w:r>
        <w:rPr>
          <w:color w:val="25215A"/>
          <w:spacing w:val="-7"/>
          <w:sz w:val="16"/>
        </w:rPr>
        <w:t xml:space="preserve"> </w:t>
      </w:r>
      <w:r>
        <w:rPr>
          <w:color w:val="25215A"/>
          <w:sz w:val="16"/>
        </w:rPr>
        <w:t>ASEAN-Australia Special Summit in Melbourne, Australia, in</w:t>
      </w:r>
      <w:r>
        <w:rPr>
          <w:color w:val="25215A"/>
          <w:spacing w:val="-10"/>
          <w:sz w:val="16"/>
        </w:rPr>
        <w:t xml:space="preserve"> </w:t>
      </w:r>
      <w:r>
        <w:rPr>
          <w:color w:val="25215A"/>
          <w:sz w:val="16"/>
        </w:rPr>
        <w:t>March</w:t>
      </w:r>
      <w:r>
        <w:rPr>
          <w:color w:val="25215A"/>
          <w:spacing w:val="-9"/>
          <w:sz w:val="16"/>
        </w:rPr>
        <w:t xml:space="preserve"> </w:t>
      </w:r>
      <w:r>
        <w:rPr>
          <w:color w:val="25215A"/>
          <w:spacing w:val="-2"/>
          <w:sz w:val="16"/>
        </w:rPr>
        <w:t>2024.</w:t>
      </w:r>
    </w:p>
    <w:p w14:paraId="504544B1" w14:textId="75D40885" w:rsidR="00F20FF5" w:rsidRDefault="00A4379C" w:rsidP="00FB270D">
      <w:pPr>
        <w:pStyle w:val="Heading3"/>
      </w:pPr>
      <w:bookmarkStart w:id="44" w:name="_Toc179894643"/>
      <w:r w:rsidRPr="00A4379C">
        <w:t>First Nations trade and investment</w:t>
      </w:r>
      <w:bookmarkEnd w:id="43"/>
      <w:bookmarkEnd w:id="44"/>
    </w:p>
    <w:p w14:paraId="147ADA14" w14:textId="00D6346F" w:rsidR="00413C0E" w:rsidRDefault="00413C0E" w:rsidP="00A4379C">
      <w:pPr>
        <w:rPr>
          <w:color w:val="25215A"/>
          <w:sz w:val="16"/>
        </w:rPr>
      </w:pPr>
      <w:r>
        <w:rPr>
          <w:noProof/>
        </w:rPr>
        <w:drawing>
          <wp:inline distT="0" distB="0" distL="0" distR="0" wp14:anchorId="34A641AB" wp14:editId="39185725">
            <wp:extent cx="5255298" cy="1253470"/>
            <wp:effectExtent l="0" t="0" r="2540" b="4445"/>
            <wp:docPr id="998" name="Image 998" descr="The Minister for Trade and Tourism, Senator the Hon Don Farrell, with attendees posing in a large group "/>
            <wp:cNvGraphicFramePr/>
            <a:graphic xmlns:a="http://schemas.openxmlformats.org/drawingml/2006/main">
              <a:graphicData uri="http://schemas.openxmlformats.org/drawingml/2006/picture">
                <pic:pic xmlns:pic="http://schemas.openxmlformats.org/drawingml/2006/picture">
                  <pic:nvPicPr>
                    <pic:cNvPr id="998" name="Image 998" descr="The Minister for Trade and Tourism, Senator the Hon Don Farrell, with attendees posing in a large group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5298" cy="1253470"/>
                    </a:xfrm>
                    <a:prstGeom prst="rect">
                      <a:avLst/>
                    </a:prstGeom>
                  </pic:spPr>
                </pic:pic>
              </a:graphicData>
            </a:graphic>
          </wp:inline>
        </w:drawing>
      </w:r>
      <w:r w:rsidR="005548B6">
        <w:br/>
      </w:r>
      <w:r>
        <w:rPr>
          <w:color w:val="25215A"/>
          <w:sz w:val="16"/>
        </w:rPr>
        <w:t>The</w:t>
      </w:r>
      <w:r>
        <w:rPr>
          <w:color w:val="25215A"/>
          <w:spacing w:val="-9"/>
          <w:sz w:val="16"/>
        </w:rPr>
        <w:t xml:space="preserve"> </w:t>
      </w:r>
      <w:r>
        <w:rPr>
          <w:color w:val="25215A"/>
          <w:sz w:val="16"/>
        </w:rPr>
        <w:t>Minister</w:t>
      </w:r>
      <w:r>
        <w:rPr>
          <w:color w:val="25215A"/>
          <w:spacing w:val="-5"/>
          <w:sz w:val="16"/>
        </w:rPr>
        <w:t xml:space="preserve"> </w:t>
      </w:r>
      <w:r>
        <w:rPr>
          <w:color w:val="25215A"/>
          <w:sz w:val="16"/>
        </w:rPr>
        <w:t>for</w:t>
      </w:r>
      <w:r>
        <w:rPr>
          <w:color w:val="25215A"/>
          <w:spacing w:val="-5"/>
          <w:sz w:val="16"/>
        </w:rPr>
        <w:t xml:space="preserve"> </w:t>
      </w:r>
      <w:r>
        <w:rPr>
          <w:color w:val="25215A"/>
          <w:sz w:val="16"/>
        </w:rPr>
        <w:t>Trade</w:t>
      </w:r>
      <w:r>
        <w:rPr>
          <w:color w:val="25215A"/>
          <w:spacing w:val="-5"/>
          <w:sz w:val="16"/>
        </w:rPr>
        <w:t xml:space="preserve"> </w:t>
      </w:r>
      <w:r>
        <w:rPr>
          <w:color w:val="25215A"/>
          <w:sz w:val="16"/>
        </w:rPr>
        <w:t>and</w:t>
      </w:r>
      <w:r>
        <w:rPr>
          <w:color w:val="25215A"/>
          <w:spacing w:val="-5"/>
          <w:sz w:val="16"/>
        </w:rPr>
        <w:t xml:space="preserve"> </w:t>
      </w:r>
      <w:r>
        <w:rPr>
          <w:color w:val="25215A"/>
          <w:sz w:val="16"/>
        </w:rPr>
        <w:t>Tourism,</w:t>
      </w:r>
      <w:r>
        <w:rPr>
          <w:color w:val="25215A"/>
          <w:spacing w:val="-5"/>
          <w:sz w:val="16"/>
        </w:rPr>
        <w:t xml:space="preserve"> </w:t>
      </w:r>
      <w:r>
        <w:rPr>
          <w:color w:val="25215A"/>
          <w:sz w:val="16"/>
        </w:rPr>
        <w:t>Senator</w:t>
      </w:r>
      <w:r>
        <w:rPr>
          <w:color w:val="25215A"/>
          <w:spacing w:val="-5"/>
          <w:sz w:val="16"/>
        </w:rPr>
        <w:t xml:space="preserve"> </w:t>
      </w:r>
      <w:r>
        <w:rPr>
          <w:color w:val="25215A"/>
          <w:sz w:val="16"/>
        </w:rPr>
        <w:t>the</w:t>
      </w:r>
      <w:r>
        <w:rPr>
          <w:color w:val="25215A"/>
          <w:spacing w:val="-5"/>
          <w:sz w:val="16"/>
        </w:rPr>
        <w:t xml:space="preserve"> </w:t>
      </w:r>
      <w:r>
        <w:rPr>
          <w:color w:val="25215A"/>
          <w:sz w:val="16"/>
        </w:rPr>
        <w:t>Hon</w:t>
      </w:r>
      <w:r>
        <w:rPr>
          <w:color w:val="25215A"/>
          <w:spacing w:val="-5"/>
          <w:sz w:val="16"/>
        </w:rPr>
        <w:t xml:space="preserve"> </w:t>
      </w:r>
      <w:r>
        <w:rPr>
          <w:color w:val="25215A"/>
          <w:sz w:val="16"/>
        </w:rPr>
        <w:t>Don</w:t>
      </w:r>
      <w:r>
        <w:rPr>
          <w:color w:val="25215A"/>
          <w:spacing w:val="-5"/>
          <w:sz w:val="16"/>
        </w:rPr>
        <w:t xml:space="preserve"> </w:t>
      </w:r>
      <w:r>
        <w:rPr>
          <w:color w:val="25215A"/>
          <w:sz w:val="16"/>
        </w:rPr>
        <w:t>Farrell,</w:t>
      </w:r>
      <w:r>
        <w:rPr>
          <w:color w:val="25215A"/>
          <w:spacing w:val="-5"/>
          <w:sz w:val="16"/>
        </w:rPr>
        <w:t xml:space="preserve"> </w:t>
      </w:r>
      <w:r>
        <w:rPr>
          <w:color w:val="25215A"/>
          <w:sz w:val="16"/>
        </w:rPr>
        <w:t>with</w:t>
      </w:r>
      <w:r>
        <w:rPr>
          <w:color w:val="25215A"/>
          <w:spacing w:val="-5"/>
          <w:sz w:val="16"/>
        </w:rPr>
        <w:t xml:space="preserve"> </w:t>
      </w:r>
      <w:r>
        <w:rPr>
          <w:color w:val="25215A"/>
          <w:sz w:val="16"/>
        </w:rPr>
        <w:t>attendees</w:t>
      </w:r>
      <w:r>
        <w:rPr>
          <w:color w:val="25215A"/>
          <w:spacing w:val="-5"/>
          <w:sz w:val="16"/>
        </w:rPr>
        <w:t xml:space="preserve"> </w:t>
      </w:r>
      <w:r>
        <w:rPr>
          <w:color w:val="25215A"/>
          <w:sz w:val="16"/>
        </w:rPr>
        <w:t>at</w:t>
      </w:r>
      <w:r>
        <w:rPr>
          <w:color w:val="25215A"/>
          <w:spacing w:val="-5"/>
          <w:sz w:val="16"/>
        </w:rPr>
        <w:t xml:space="preserve"> </w:t>
      </w:r>
      <w:r>
        <w:rPr>
          <w:color w:val="25215A"/>
          <w:sz w:val="16"/>
        </w:rPr>
        <w:t>the</w:t>
      </w:r>
      <w:r>
        <w:rPr>
          <w:color w:val="25215A"/>
          <w:spacing w:val="-5"/>
          <w:sz w:val="16"/>
        </w:rPr>
        <w:t xml:space="preserve"> </w:t>
      </w:r>
      <w:r>
        <w:rPr>
          <w:color w:val="25215A"/>
          <w:sz w:val="16"/>
        </w:rPr>
        <w:t>First</w:t>
      </w:r>
      <w:r>
        <w:rPr>
          <w:color w:val="25215A"/>
          <w:spacing w:val="-5"/>
          <w:sz w:val="16"/>
        </w:rPr>
        <w:t xml:space="preserve"> </w:t>
      </w:r>
      <w:r>
        <w:rPr>
          <w:color w:val="25215A"/>
          <w:sz w:val="16"/>
        </w:rPr>
        <w:t xml:space="preserve">Nations Southeast Asia Economic Strategy Dialogue in </w:t>
      </w:r>
      <w:proofErr w:type="spellStart"/>
      <w:r>
        <w:rPr>
          <w:color w:val="25215A"/>
          <w:sz w:val="16"/>
        </w:rPr>
        <w:t>Boorloo</w:t>
      </w:r>
      <w:proofErr w:type="spellEnd"/>
      <w:r>
        <w:rPr>
          <w:color w:val="25215A"/>
          <w:sz w:val="16"/>
        </w:rPr>
        <w:t>/Perth, Australia, in April 2024</w:t>
      </w:r>
    </w:p>
    <w:p w14:paraId="6172ACB3" w14:textId="48197A6F" w:rsidR="00A4379C" w:rsidRPr="00A4379C" w:rsidRDefault="00A4379C" w:rsidP="00A4379C">
      <w:r w:rsidRPr="00A4379C">
        <w:t>Australia’s First Nations business sector is expanding exponentially and has never been in a more competitive position to take advantage of opportunities in Southeast Asia.</w:t>
      </w:r>
    </w:p>
    <w:p w14:paraId="0758384E" w14:textId="77777777" w:rsidR="00A4379C" w:rsidRPr="00A4379C" w:rsidRDefault="00A4379C" w:rsidP="00A4379C">
      <w:r w:rsidRPr="00A4379C">
        <w:t>In April 2024, representatives from the First Nations business sector with experience</w:t>
      </w:r>
    </w:p>
    <w:p w14:paraId="193601B5" w14:textId="42BCD694" w:rsidR="00A4379C" w:rsidRPr="00A4379C" w:rsidRDefault="00A4379C" w:rsidP="00A4379C">
      <w:r w:rsidRPr="00A4379C">
        <w:t xml:space="preserve">in Southeast Asia, together with academia and the Australian Government, held a First Nations Southeast Asia Economic Strategy Dialogue co-hosted with the Noongar Chamber of Commerce and Industry in </w:t>
      </w:r>
      <w:proofErr w:type="spellStart"/>
      <w:r w:rsidRPr="00A4379C">
        <w:t>Boorloo</w:t>
      </w:r>
      <w:proofErr w:type="spellEnd"/>
      <w:r w:rsidRPr="00A4379C">
        <w:t>/Perth. The Dialogue was the first major engagement with the First Nations business sector on Invested and explored</w:t>
      </w:r>
      <w:r>
        <w:t xml:space="preserve"> </w:t>
      </w:r>
      <w:r w:rsidRPr="00A4379C">
        <w:t>the sector’s priorities and ideas to increase their participation and success in the region.</w:t>
      </w:r>
    </w:p>
    <w:p w14:paraId="22097B22" w14:textId="21CB1845" w:rsidR="00A4379C" w:rsidRDefault="00A4379C" w:rsidP="00A4379C">
      <w:r w:rsidRPr="00A4379C">
        <w:t>In response to advice from the Dialogue, the Australian Government, in line with its First Nations economic empowerment</w:t>
      </w:r>
      <w:r>
        <w:t xml:space="preserve"> </w:t>
      </w:r>
      <w:r w:rsidRPr="00A4379C">
        <w:t xml:space="preserve">agenda, is working to embed First Nations interests across the implementation of Invested. The Australian Government welcomes continuing engagement with </w:t>
      </w:r>
      <w:r w:rsidRPr="00A4379C">
        <w:lastRenderedPageBreak/>
        <w:t>First Nations business through the Trade 2040 Taskforce, the Ministerial Council for Trade and Investment, and the planned pilot First Nations Trade and Investment Advisory Group.</w:t>
      </w:r>
    </w:p>
    <w:p w14:paraId="130E69A2" w14:textId="271C817C" w:rsidR="00696488" w:rsidRDefault="00696488" w:rsidP="0011506B">
      <w:pPr>
        <w:pStyle w:val="Heading2"/>
      </w:pPr>
      <w:bookmarkStart w:id="45" w:name="_Toc179886517"/>
      <w:bookmarkStart w:id="46" w:name="_Toc179886536"/>
      <w:bookmarkStart w:id="47" w:name="_Toc179894644"/>
      <w:r>
        <w:t>REMOVING BLOCKAGES</w:t>
      </w:r>
      <w:bookmarkEnd w:id="45"/>
      <w:bookmarkEnd w:id="46"/>
      <w:bookmarkEnd w:id="47"/>
    </w:p>
    <w:p w14:paraId="37B5D75F" w14:textId="4172FCD8" w:rsidR="00413C0E" w:rsidRPr="00413C0E" w:rsidRDefault="00413C0E" w:rsidP="0011506B">
      <w:pPr>
        <w:spacing w:before="40"/>
        <w:ind w:left="115" w:right="156"/>
        <w:rPr>
          <w:color w:val="000000"/>
          <w:sz w:val="16"/>
        </w:rPr>
      </w:pPr>
      <w:bookmarkStart w:id="48" w:name="_Toc179886537"/>
      <w:r>
        <w:rPr>
          <w:noProof/>
        </w:rPr>
        <w:drawing>
          <wp:inline distT="0" distB="0" distL="0" distR="0" wp14:anchorId="392BD6D2" wp14:editId="572AFF18">
            <wp:extent cx="5256009" cy="1611795"/>
            <wp:effectExtent l="0" t="0" r="1905" b="7620"/>
            <wp:docPr id="1011230994" name="Image 1029" descr="four people seated together in a formal arrangements with flags at the tab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11230994" name="Image 1029" descr="four people seated together in a formal arrangements with flags at the table.">
                      <a:extLst>
                        <a:ext uri="{C183D7F6-B498-43B3-948B-1728B52AA6E4}">
                          <adec:decorative xmlns:adec="http://schemas.microsoft.com/office/drawing/2017/decorative" val="0"/>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6009" cy="1611795"/>
                    </a:xfrm>
                    <a:prstGeom prst="rect">
                      <a:avLst/>
                    </a:prstGeom>
                  </pic:spPr>
                </pic:pic>
              </a:graphicData>
            </a:graphic>
          </wp:inline>
        </w:drawing>
      </w:r>
      <w:r>
        <w:rPr>
          <w:color w:val="25215A"/>
          <w:sz w:val="16"/>
        </w:rPr>
        <w:br/>
      </w:r>
      <w:r>
        <w:rPr>
          <w:color w:val="25215A"/>
          <w:sz w:val="16"/>
        </w:rPr>
        <w:t>The</w:t>
      </w:r>
      <w:r>
        <w:rPr>
          <w:color w:val="25215A"/>
          <w:spacing w:val="-3"/>
          <w:sz w:val="16"/>
        </w:rPr>
        <w:t xml:space="preserve"> </w:t>
      </w:r>
      <w:r>
        <w:rPr>
          <w:color w:val="25215A"/>
          <w:sz w:val="16"/>
        </w:rPr>
        <w:t>Assistant Minister for Foreign Affairs, the Hon Tim Watts MP, at the signing of the Second Protocol to Amend the Agreement Establishing the ASEAN-Australia-New Zealand FTA in Semarang, Indonesia, in August 2023.</w:t>
      </w:r>
      <w:bookmarkStart w:id="49" w:name="_Toc179894645"/>
    </w:p>
    <w:p w14:paraId="2DA6E937" w14:textId="64A20C11" w:rsidR="00A4379C" w:rsidRPr="006F203E" w:rsidRDefault="006F203E" w:rsidP="0011506B">
      <w:pPr>
        <w:pStyle w:val="Heading3"/>
      </w:pPr>
      <w:r w:rsidRPr="006F203E">
        <w:t>Free trade agreements review</w:t>
      </w:r>
      <w:bookmarkEnd w:id="48"/>
      <w:bookmarkEnd w:id="49"/>
    </w:p>
    <w:p w14:paraId="6A06315C" w14:textId="77777777" w:rsidR="006F203E" w:rsidRDefault="006F203E" w:rsidP="0011506B">
      <w:r>
        <w:t>Australia’s longstanding trade and investment links and our bilateral and regional free trade agreements (FTAs) with Southeast Asia have strengthened our regional relationships, improved supply chains, and supported the region’s economic development and resilience.</w:t>
      </w:r>
    </w:p>
    <w:p w14:paraId="4A9D4DE1" w14:textId="5F8E32A7" w:rsidR="006F203E" w:rsidRDefault="006F203E" w:rsidP="0011506B">
      <w:r>
        <w:t>There are opportunities to modernise and build on the existing FTAs to further boost economic engagement with Southeast Asia. Department of Foreign Affairs and Trade (DFAT) will review Australia’s Southeast Asian FTAs to identify enhancement opportunities and ensure the benefits of trade and investment are maximised.</w:t>
      </w:r>
    </w:p>
    <w:p w14:paraId="1BDDF015" w14:textId="0FC18902" w:rsidR="006F203E" w:rsidRDefault="006F203E" w:rsidP="0011506B">
      <w:r>
        <w:t>Further information on the Southeast Asia FTA modernisation review, including how to participate, will be made available on the DFAT website (www.dfat.gov.au).</w:t>
      </w:r>
    </w:p>
    <w:p w14:paraId="5608143F" w14:textId="3DCB2AD0" w:rsidR="006F203E" w:rsidRPr="006F203E" w:rsidRDefault="006F203E" w:rsidP="0011506B">
      <w:pPr>
        <w:pStyle w:val="Heading3"/>
      </w:pPr>
      <w:bookmarkStart w:id="50" w:name="_Toc179886538"/>
      <w:bookmarkStart w:id="51" w:name="_Toc179894646"/>
      <w:r w:rsidRPr="006F203E">
        <w:t>Enhanced visa access</w:t>
      </w:r>
      <w:bookmarkEnd w:id="50"/>
      <w:bookmarkEnd w:id="51"/>
    </w:p>
    <w:p w14:paraId="1AA4FC82" w14:textId="77777777" w:rsidR="006F203E" w:rsidRDefault="006F203E" w:rsidP="006F203E">
      <w:r>
        <w:t>Australia grants around 34,000 business visas each year to travellers from ASEAN Member States and Timor-Leste. We are enhancing opportunities to increase trade and investment, build people-to-people connections, and grow jobs by providing enhanced visa access to conduct business.</w:t>
      </w:r>
    </w:p>
    <w:p w14:paraId="0DF20317" w14:textId="11358796" w:rsidR="006F203E" w:rsidRDefault="006F203E" w:rsidP="006F203E">
      <w:r>
        <w:t xml:space="preserve">The Business Visitor Visa (subclass 600) is now valid for up to five years for Southeast Asian </w:t>
      </w:r>
      <w:proofErr w:type="gramStart"/>
      <w:r>
        <w:t>business people</w:t>
      </w:r>
      <w:proofErr w:type="gramEnd"/>
      <w:r>
        <w:t>.</w:t>
      </w:r>
      <w:r w:rsidR="00725CB3">
        <w:t xml:space="preserve"> </w:t>
      </w:r>
      <w:r>
        <w:t>Business Visitor Visa holders can stay in Australia for up to three months at a time, during multiple visits, to negotiate contracts, make general business or employment enquiries, participate in conferences or trade fairs, or as part of official government visits.</w:t>
      </w:r>
      <w:r w:rsidR="00F1153C">
        <w:t xml:space="preserve"> </w:t>
      </w:r>
      <w:r>
        <w:t>Australia will extend the 10-year Visitor Visa Frequent traveller stream to ASEAN Member States and Timor-Leste in late 2024</w:t>
      </w:r>
      <w:r w:rsidR="00725CB3">
        <w:t>.</w:t>
      </w:r>
    </w:p>
    <w:p w14:paraId="760FA8E1" w14:textId="77777777" w:rsidR="00407294" w:rsidRDefault="00725CB3" w:rsidP="00407294">
      <w:pPr>
        <w:spacing w:before="53"/>
        <w:ind w:left="115" w:right="156"/>
        <w:rPr>
          <w:color w:val="000000"/>
          <w:sz w:val="16"/>
        </w:rPr>
      </w:pPr>
      <w:r>
        <w:rPr>
          <w:noProof/>
          <w:sz w:val="20"/>
        </w:rPr>
        <w:drawing>
          <wp:inline distT="0" distB="0" distL="0" distR="0" wp14:anchorId="67FB6C9C" wp14:editId="0D720F50">
            <wp:extent cx="5248910" cy="1583690"/>
            <wp:effectExtent l="0" t="0" r="8890" b="0"/>
            <wp:docPr id="1037" name="Image 1037" descr="large delegation groups stand beside each other in front of 50th anniversary of ASEAN-Australia bann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descr="large delegation groups stand beside each other in front of 50th anniversary of ASEAN-Australia banner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48910" cy="1583690"/>
                    </a:xfrm>
                    <a:prstGeom prst="rect">
                      <a:avLst/>
                    </a:prstGeom>
                  </pic:spPr>
                </pic:pic>
              </a:graphicData>
            </a:graphic>
          </wp:inline>
        </w:drawing>
      </w:r>
      <w:r w:rsidR="00407294">
        <w:br/>
      </w:r>
      <w:r w:rsidR="00407294">
        <w:rPr>
          <w:color w:val="25215A"/>
          <w:sz w:val="16"/>
        </w:rPr>
        <w:t>Delegates</w:t>
      </w:r>
      <w:r w:rsidR="00407294">
        <w:rPr>
          <w:color w:val="25215A"/>
          <w:spacing w:val="-9"/>
          <w:sz w:val="16"/>
        </w:rPr>
        <w:t xml:space="preserve"> </w:t>
      </w:r>
      <w:r w:rsidR="00407294">
        <w:rPr>
          <w:color w:val="25215A"/>
          <w:sz w:val="16"/>
        </w:rPr>
        <w:t>pose</w:t>
      </w:r>
      <w:r w:rsidR="00407294">
        <w:rPr>
          <w:color w:val="25215A"/>
          <w:spacing w:val="-9"/>
          <w:sz w:val="16"/>
        </w:rPr>
        <w:t xml:space="preserve"> </w:t>
      </w:r>
      <w:r w:rsidR="00407294">
        <w:rPr>
          <w:color w:val="25215A"/>
          <w:sz w:val="16"/>
        </w:rPr>
        <w:t>for</w:t>
      </w:r>
      <w:r w:rsidR="00407294">
        <w:rPr>
          <w:color w:val="25215A"/>
          <w:spacing w:val="-9"/>
          <w:sz w:val="16"/>
        </w:rPr>
        <w:t xml:space="preserve"> </w:t>
      </w:r>
      <w:r w:rsidR="00407294">
        <w:rPr>
          <w:color w:val="25215A"/>
          <w:sz w:val="16"/>
        </w:rPr>
        <w:t>a</w:t>
      </w:r>
      <w:r w:rsidR="00407294">
        <w:rPr>
          <w:color w:val="25215A"/>
          <w:spacing w:val="-9"/>
          <w:sz w:val="16"/>
        </w:rPr>
        <w:t xml:space="preserve"> </w:t>
      </w:r>
      <w:r w:rsidR="00407294">
        <w:rPr>
          <w:color w:val="25215A"/>
          <w:sz w:val="16"/>
        </w:rPr>
        <w:t>photo</w:t>
      </w:r>
      <w:r w:rsidR="00407294">
        <w:rPr>
          <w:color w:val="25215A"/>
          <w:spacing w:val="-9"/>
          <w:sz w:val="16"/>
        </w:rPr>
        <w:t xml:space="preserve"> </w:t>
      </w:r>
      <w:r w:rsidR="00407294">
        <w:rPr>
          <w:color w:val="25215A"/>
          <w:sz w:val="16"/>
        </w:rPr>
        <w:t>during</w:t>
      </w:r>
      <w:r w:rsidR="00407294">
        <w:rPr>
          <w:color w:val="25215A"/>
          <w:spacing w:val="-9"/>
          <w:sz w:val="16"/>
        </w:rPr>
        <w:t xml:space="preserve"> </w:t>
      </w:r>
      <w:r w:rsidR="00407294">
        <w:rPr>
          <w:color w:val="25215A"/>
          <w:sz w:val="16"/>
        </w:rPr>
        <w:t>the</w:t>
      </w:r>
      <w:r w:rsidR="00407294">
        <w:rPr>
          <w:color w:val="25215A"/>
          <w:spacing w:val="-9"/>
          <w:sz w:val="16"/>
        </w:rPr>
        <w:t xml:space="preserve"> </w:t>
      </w:r>
      <w:r w:rsidR="00407294">
        <w:rPr>
          <w:color w:val="25215A"/>
          <w:sz w:val="16"/>
        </w:rPr>
        <w:t>CEO</w:t>
      </w:r>
      <w:r w:rsidR="00407294">
        <w:rPr>
          <w:color w:val="25215A"/>
          <w:spacing w:val="-9"/>
          <w:sz w:val="16"/>
        </w:rPr>
        <w:t xml:space="preserve"> </w:t>
      </w:r>
      <w:r w:rsidR="00407294">
        <w:rPr>
          <w:color w:val="25215A"/>
          <w:sz w:val="16"/>
        </w:rPr>
        <w:t>Forum</w:t>
      </w:r>
      <w:r w:rsidR="00407294">
        <w:rPr>
          <w:color w:val="25215A"/>
          <w:spacing w:val="-9"/>
          <w:sz w:val="16"/>
        </w:rPr>
        <w:t xml:space="preserve"> </w:t>
      </w:r>
      <w:r w:rsidR="00407294">
        <w:rPr>
          <w:color w:val="25215A"/>
          <w:sz w:val="16"/>
        </w:rPr>
        <w:t>at</w:t>
      </w:r>
      <w:r w:rsidR="00407294">
        <w:rPr>
          <w:color w:val="25215A"/>
          <w:spacing w:val="-9"/>
          <w:sz w:val="16"/>
        </w:rPr>
        <w:t xml:space="preserve"> </w:t>
      </w:r>
      <w:r w:rsidR="00407294">
        <w:rPr>
          <w:color w:val="25215A"/>
          <w:sz w:val="16"/>
        </w:rPr>
        <w:t>the</w:t>
      </w:r>
      <w:r w:rsidR="00407294">
        <w:rPr>
          <w:color w:val="25215A"/>
          <w:spacing w:val="-9"/>
          <w:sz w:val="16"/>
        </w:rPr>
        <w:t xml:space="preserve"> </w:t>
      </w:r>
      <w:r w:rsidR="00407294">
        <w:rPr>
          <w:color w:val="25215A"/>
          <w:sz w:val="16"/>
        </w:rPr>
        <w:t>ASEAN-Australia</w:t>
      </w:r>
      <w:r w:rsidR="00407294">
        <w:rPr>
          <w:color w:val="25215A"/>
          <w:spacing w:val="-9"/>
          <w:sz w:val="16"/>
        </w:rPr>
        <w:t xml:space="preserve"> </w:t>
      </w:r>
      <w:r w:rsidR="00407294">
        <w:rPr>
          <w:color w:val="25215A"/>
          <w:sz w:val="16"/>
        </w:rPr>
        <w:t>Special</w:t>
      </w:r>
      <w:r w:rsidR="00407294">
        <w:rPr>
          <w:color w:val="25215A"/>
          <w:spacing w:val="-9"/>
          <w:sz w:val="16"/>
        </w:rPr>
        <w:t xml:space="preserve"> </w:t>
      </w:r>
      <w:r w:rsidR="00407294">
        <w:rPr>
          <w:color w:val="25215A"/>
          <w:sz w:val="16"/>
        </w:rPr>
        <w:t>Summit</w:t>
      </w:r>
      <w:r w:rsidR="00407294">
        <w:rPr>
          <w:color w:val="25215A"/>
          <w:spacing w:val="-9"/>
          <w:sz w:val="16"/>
        </w:rPr>
        <w:t xml:space="preserve"> </w:t>
      </w:r>
      <w:r w:rsidR="00407294">
        <w:rPr>
          <w:color w:val="25215A"/>
          <w:sz w:val="16"/>
        </w:rPr>
        <w:t>in Melbourne, Australia, in March 2024.</w:t>
      </w:r>
    </w:p>
    <w:p w14:paraId="11BB8C68" w14:textId="54D81112" w:rsidR="00696488" w:rsidRDefault="00696488" w:rsidP="0011506B">
      <w:pPr>
        <w:pStyle w:val="Heading2"/>
      </w:pPr>
      <w:bookmarkStart w:id="52" w:name="_Toc179886518"/>
      <w:bookmarkStart w:id="53" w:name="_Toc179886539"/>
      <w:bookmarkStart w:id="54" w:name="_Toc179894647"/>
      <w:r w:rsidRPr="00BA418D">
        <w:lastRenderedPageBreak/>
        <w:t>BUILDING</w:t>
      </w:r>
      <w:r>
        <w:t xml:space="preserve"> CAPABILITY</w:t>
      </w:r>
      <w:bookmarkEnd w:id="52"/>
      <w:bookmarkEnd w:id="53"/>
      <w:bookmarkEnd w:id="54"/>
    </w:p>
    <w:p w14:paraId="24A18184" w14:textId="69E944C6" w:rsidR="006F203E" w:rsidRPr="004B3D1C" w:rsidRDefault="006F203E" w:rsidP="0011506B">
      <w:pPr>
        <w:pStyle w:val="Heading3"/>
      </w:pPr>
      <w:bookmarkStart w:id="55" w:name="_Toc179886540"/>
      <w:bookmarkStart w:id="56" w:name="_Toc179894648"/>
      <w:r w:rsidRPr="004B3D1C">
        <w:t>Placements and Internships Pilot Program</w:t>
      </w:r>
      <w:bookmarkEnd w:id="55"/>
      <w:bookmarkEnd w:id="56"/>
    </w:p>
    <w:p w14:paraId="6875210B" w14:textId="57B7A044" w:rsidR="006F203E" w:rsidRDefault="006F203E" w:rsidP="0011506B">
      <w:r>
        <w:t>The Placements and Internships Pilot Program will place young professionals from Australia in businesses in Southeast Asia and vice versa.</w:t>
      </w:r>
      <w:r w:rsidR="00AC102A">
        <w:t xml:space="preserve"> </w:t>
      </w:r>
      <w:r>
        <w:t>The program will facilitate connections between young professionals and businesses across Australia and Southeast Asia, as well as build commercial understanding and capability across markets.</w:t>
      </w:r>
      <w:r w:rsidR="00AC102A">
        <w:t xml:space="preserve"> </w:t>
      </w:r>
      <w:r>
        <w:t>Placements and internships will focus on priority sectors, including clean energy and the digital economy.</w:t>
      </w:r>
      <w:r w:rsidR="00AC102A">
        <w:t xml:space="preserve"> </w:t>
      </w:r>
      <w:r>
        <w:t>The program is being developed in consultation with business and the first placements will take place in 2025.</w:t>
      </w:r>
    </w:p>
    <w:p w14:paraId="3BE60841" w14:textId="12DB7CFC" w:rsidR="001F434F" w:rsidRPr="00413C0E" w:rsidRDefault="00413C0E" w:rsidP="0011506B">
      <w:pPr>
        <w:spacing w:before="58"/>
        <w:ind w:left="137" w:right="296"/>
        <w:rPr>
          <w:color w:val="000000"/>
          <w:sz w:val="16"/>
        </w:rPr>
      </w:pPr>
      <w:r>
        <w:rPr>
          <w:noProof/>
        </w:rPr>
        <w:drawing>
          <wp:inline distT="0" distB="0" distL="0" distR="0" wp14:anchorId="196E8852" wp14:editId="2876FDFA">
            <wp:extent cx="5256009" cy="1621027"/>
            <wp:effectExtent l="0" t="0" r="1905" b="0"/>
            <wp:docPr id="1071" name="Image 1071" descr="Emerging leaders participants in a large group posing with hand gesture 'show me the money'  "/>
            <wp:cNvGraphicFramePr/>
            <a:graphic xmlns:a="http://schemas.openxmlformats.org/drawingml/2006/main">
              <a:graphicData uri="http://schemas.openxmlformats.org/drawingml/2006/picture">
                <pic:pic xmlns:pic="http://schemas.openxmlformats.org/drawingml/2006/picture">
                  <pic:nvPicPr>
                    <pic:cNvPr id="1071" name="Image 1071" descr="Emerging leaders participants in a large group posing with hand gesture 'show me the money'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6009" cy="1621027"/>
                    </a:xfrm>
                    <a:prstGeom prst="rect">
                      <a:avLst/>
                    </a:prstGeom>
                  </pic:spPr>
                </pic:pic>
              </a:graphicData>
            </a:graphic>
          </wp:inline>
        </w:drawing>
      </w:r>
      <w:r>
        <w:rPr>
          <w:color w:val="25215A"/>
          <w:sz w:val="16"/>
        </w:rPr>
        <w:br/>
      </w:r>
      <w:r>
        <w:rPr>
          <w:color w:val="25215A"/>
          <w:sz w:val="16"/>
        </w:rPr>
        <w:t>The</w:t>
      </w:r>
      <w:r>
        <w:rPr>
          <w:color w:val="25215A"/>
          <w:spacing w:val="-8"/>
          <w:sz w:val="16"/>
        </w:rPr>
        <w:t xml:space="preserve"> </w:t>
      </w:r>
      <w:r>
        <w:rPr>
          <w:color w:val="25215A"/>
          <w:sz w:val="16"/>
        </w:rPr>
        <w:t>Assistant</w:t>
      </w:r>
      <w:r>
        <w:rPr>
          <w:color w:val="25215A"/>
          <w:spacing w:val="-8"/>
          <w:sz w:val="16"/>
        </w:rPr>
        <w:t xml:space="preserve"> </w:t>
      </w:r>
      <w:r>
        <w:rPr>
          <w:color w:val="25215A"/>
          <w:sz w:val="16"/>
        </w:rPr>
        <w:t>Minister</w:t>
      </w:r>
      <w:r>
        <w:rPr>
          <w:color w:val="25215A"/>
          <w:spacing w:val="-8"/>
          <w:sz w:val="16"/>
        </w:rPr>
        <w:t xml:space="preserve"> </w:t>
      </w:r>
      <w:r>
        <w:rPr>
          <w:color w:val="25215A"/>
          <w:sz w:val="16"/>
        </w:rPr>
        <w:t>for</w:t>
      </w:r>
      <w:r>
        <w:rPr>
          <w:color w:val="25215A"/>
          <w:spacing w:val="-8"/>
          <w:sz w:val="16"/>
        </w:rPr>
        <w:t xml:space="preserve"> </w:t>
      </w:r>
      <w:r>
        <w:rPr>
          <w:color w:val="25215A"/>
          <w:sz w:val="16"/>
        </w:rPr>
        <w:t>Foreign</w:t>
      </w:r>
      <w:r>
        <w:rPr>
          <w:color w:val="25215A"/>
          <w:spacing w:val="-8"/>
          <w:sz w:val="16"/>
        </w:rPr>
        <w:t xml:space="preserve"> </w:t>
      </w:r>
      <w:r>
        <w:rPr>
          <w:color w:val="25215A"/>
          <w:sz w:val="16"/>
        </w:rPr>
        <w:t>Affairs,</w:t>
      </w:r>
      <w:r>
        <w:rPr>
          <w:color w:val="25215A"/>
          <w:spacing w:val="-8"/>
          <w:sz w:val="16"/>
        </w:rPr>
        <w:t xml:space="preserve"> </w:t>
      </w:r>
      <w:r>
        <w:rPr>
          <w:color w:val="25215A"/>
          <w:sz w:val="16"/>
        </w:rPr>
        <w:t>the</w:t>
      </w:r>
      <w:r>
        <w:rPr>
          <w:color w:val="25215A"/>
          <w:spacing w:val="-8"/>
          <w:sz w:val="16"/>
        </w:rPr>
        <w:t xml:space="preserve"> </w:t>
      </w:r>
      <w:r>
        <w:rPr>
          <w:color w:val="25215A"/>
          <w:sz w:val="16"/>
        </w:rPr>
        <w:t>Hon</w:t>
      </w:r>
      <w:r>
        <w:rPr>
          <w:color w:val="25215A"/>
          <w:spacing w:val="-8"/>
          <w:sz w:val="16"/>
        </w:rPr>
        <w:t xml:space="preserve"> </w:t>
      </w:r>
      <w:r>
        <w:rPr>
          <w:color w:val="25215A"/>
          <w:sz w:val="16"/>
        </w:rPr>
        <w:t>Tim</w:t>
      </w:r>
      <w:r>
        <w:rPr>
          <w:color w:val="25215A"/>
          <w:spacing w:val="-8"/>
          <w:sz w:val="16"/>
        </w:rPr>
        <w:t xml:space="preserve"> </w:t>
      </w:r>
      <w:r>
        <w:rPr>
          <w:color w:val="25215A"/>
          <w:sz w:val="16"/>
        </w:rPr>
        <w:t>Watts</w:t>
      </w:r>
      <w:r>
        <w:rPr>
          <w:color w:val="25215A"/>
          <w:spacing w:val="-8"/>
          <w:sz w:val="16"/>
        </w:rPr>
        <w:t xml:space="preserve"> </w:t>
      </w:r>
      <w:r>
        <w:rPr>
          <w:color w:val="25215A"/>
          <w:sz w:val="16"/>
        </w:rPr>
        <w:t>MP,</w:t>
      </w:r>
      <w:r>
        <w:rPr>
          <w:color w:val="25215A"/>
          <w:spacing w:val="-8"/>
          <w:sz w:val="16"/>
        </w:rPr>
        <w:t xml:space="preserve"> </w:t>
      </w:r>
      <w:r>
        <w:rPr>
          <w:color w:val="25215A"/>
          <w:sz w:val="16"/>
        </w:rPr>
        <w:t>with</w:t>
      </w:r>
      <w:r>
        <w:rPr>
          <w:color w:val="25215A"/>
          <w:spacing w:val="-8"/>
          <w:sz w:val="16"/>
        </w:rPr>
        <w:t xml:space="preserve"> </w:t>
      </w:r>
      <w:r>
        <w:rPr>
          <w:color w:val="25215A"/>
          <w:sz w:val="16"/>
        </w:rPr>
        <w:t>emerging</w:t>
      </w:r>
      <w:r>
        <w:rPr>
          <w:color w:val="25215A"/>
          <w:spacing w:val="-8"/>
          <w:sz w:val="16"/>
        </w:rPr>
        <w:t xml:space="preserve"> </w:t>
      </w:r>
      <w:r>
        <w:rPr>
          <w:color w:val="25215A"/>
          <w:sz w:val="16"/>
        </w:rPr>
        <w:t>leaders</w:t>
      </w:r>
      <w:r>
        <w:rPr>
          <w:color w:val="25215A"/>
          <w:spacing w:val="-8"/>
          <w:sz w:val="16"/>
        </w:rPr>
        <w:t xml:space="preserve"> </w:t>
      </w:r>
      <w:r>
        <w:rPr>
          <w:color w:val="25215A"/>
          <w:sz w:val="16"/>
        </w:rPr>
        <w:t>during</w:t>
      </w:r>
      <w:r>
        <w:rPr>
          <w:color w:val="25215A"/>
          <w:spacing w:val="-8"/>
          <w:sz w:val="16"/>
        </w:rPr>
        <w:t xml:space="preserve"> </w:t>
      </w:r>
      <w:r>
        <w:rPr>
          <w:color w:val="25215A"/>
          <w:sz w:val="16"/>
        </w:rPr>
        <w:t>the ASEAN-Australia Special Summit, Melbourne, Australia, in March 2024.</w:t>
      </w:r>
      <w:bookmarkStart w:id="57" w:name="_Toc179886541"/>
    </w:p>
    <w:p w14:paraId="333FE82C" w14:textId="33330D70" w:rsidR="006F203E" w:rsidRDefault="006F203E" w:rsidP="0011506B">
      <w:pPr>
        <w:pStyle w:val="Heading3"/>
      </w:pPr>
      <w:bookmarkStart w:id="58" w:name="_Toc179894649"/>
      <w:r w:rsidRPr="006F203E">
        <w:t>Mekong-Australia Partnership</w:t>
      </w:r>
      <w:bookmarkEnd w:id="57"/>
      <w:bookmarkEnd w:id="58"/>
    </w:p>
    <w:p w14:paraId="4B1C74B1" w14:textId="77777777" w:rsidR="006F203E" w:rsidRDefault="006F203E" w:rsidP="0011506B">
      <w:r>
        <w:t>Australia and the Mekong subregion have a strong history of cooperation and deep connections through government and people.</w:t>
      </w:r>
    </w:p>
    <w:p w14:paraId="1DB595AD" w14:textId="77777777" w:rsidR="006F203E" w:rsidRDefault="006F203E" w:rsidP="0011506B">
      <w:r>
        <w:t>The Mekong-Australia Partnership (MAP) is a flexible program that responds to emerging needs and shared regional and transboundary challenges.</w:t>
      </w:r>
    </w:p>
    <w:p w14:paraId="5A3BCC7D" w14:textId="77777777" w:rsidR="006F203E" w:rsidRDefault="006F203E" w:rsidP="0011506B">
      <w:r>
        <w:t>At the ASEAN-Australia Special Summit in March 2024, Australian Minister for Foreign Affairs, Senator the Hon Penny Wong, announced a A$222.5 million second phase of MAP.</w:t>
      </w:r>
    </w:p>
    <w:p w14:paraId="784D0AF4" w14:textId="4320AB8E" w:rsidR="006F203E" w:rsidRDefault="006F203E" w:rsidP="0011506B">
      <w:r>
        <w:t>This will aim to strengthen institutions and partnerships, and work to enhance economic resilience, improve water security, respond to climate change, and combat transnational crime.</w:t>
      </w:r>
    </w:p>
    <w:p w14:paraId="056D4A99" w14:textId="77777777" w:rsidR="00407294" w:rsidRPr="00C54185" w:rsidRDefault="00407294" w:rsidP="0011506B">
      <w:pPr>
        <w:pStyle w:val="Heading3"/>
        <w:pBdr>
          <w:top w:val="single" w:sz="4" w:space="1" w:color="auto"/>
          <w:left w:val="single" w:sz="4" w:space="4" w:color="auto"/>
          <w:bottom w:val="single" w:sz="4" w:space="1" w:color="auto"/>
          <w:right w:val="single" w:sz="4" w:space="4" w:color="auto"/>
        </w:pBdr>
      </w:pPr>
      <w:r w:rsidRPr="00C54185">
        <w:t xml:space="preserve">Case study: Supporting women’s economic </w:t>
      </w:r>
      <w:proofErr w:type="gramStart"/>
      <w:r w:rsidRPr="00C54185">
        <w:t>empowerment</w:t>
      </w:r>
      <w:proofErr w:type="gramEnd"/>
    </w:p>
    <w:p w14:paraId="3ACF1201" w14:textId="77777777" w:rsidR="00407294" w:rsidRDefault="00407294" w:rsidP="0011506B">
      <w:pPr>
        <w:pBdr>
          <w:top w:val="single" w:sz="4" w:space="1" w:color="auto"/>
          <w:left w:val="single" w:sz="4" w:space="4" w:color="auto"/>
          <w:bottom w:val="single" w:sz="4" w:space="1" w:color="auto"/>
          <w:right w:val="single" w:sz="4" w:space="4" w:color="auto"/>
        </w:pBdr>
      </w:pPr>
      <w:r w:rsidRPr="00C54185">
        <w:rPr>
          <w:b/>
          <w:bCs/>
          <w:noProof/>
        </w:rPr>
        <w:drawing>
          <wp:inline distT="0" distB="0" distL="0" distR="0" wp14:anchorId="4B6122E9" wp14:editId="776968D8">
            <wp:extent cx="3352800" cy="942975"/>
            <wp:effectExtent l="0" t="0" r="0" b="9525"/>
            <wp:docPr id="1077" name="Image 1077" descr="large group photo of participants at workshop held in Thailand "/>
            <wp:cNvGraphicFramePr/>
            <a:graphic xmlns:a="http://schemas.openxmlformats.org/drawingml/2006/main">
              <a:graphicData uri="http://schemas.openxmlformats.org/drawingml/2006/picture">
                <pic:pic xmlns:pic="http://schemas.openxmlformats.org/drawingml/2006/picture">
                  <pic:nvPicPr>
                    <pic:cNvPr id="1077" name="Image 1077" descr="large group photo of participants at workshop held in Thailand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8827" cy="944670"/>
                    </a:xfrm>
                    <a:prstGeom prst="rect">
                      <a:avLst/>
                    </a:prstGeom>
                  </pic:spPr>
                </pic:pic>
              </a:graphicData>
            </a:graphic>
          </wp:inline>
        </w:drawing>
      </w:r>
    </w:p>
    <w:p w14:paraId="230B594B" w14:textId="61824D44" w:rsidR="00407294" w:rsidRDefault="00407294" w:rsidP="0011506B">
      <w:pPr>
        <w:pBdr>
          <w:top w:val="single" w:sz="4" w:space="1" w:color="auto"/>
          <w:left w:val="single" w:sz="4" w:space="4" w:color="auto"/>
          <w:bottom w:val="single" w:sz="4" w:space="1" w:color="auto"/>
          <w:right w:val="single" w:sz="4" w:space="4" w:color="auto"/>
        </w:pBdr>
      </w:pPr>
      <w:r>
        <w:t>The MAP is working with Thailand and Vietnam to advance supplier diversity through gender-responsive procurement.</w:t>
      </w:r>
      <w:r>
        <w:t xml:space="preserve"> </w:t>
      </w:r>
      <w:r>
        <w:t>WE Rise Together, implemented by UN Women, has worked with companies to build awareness of the benefits of inclusive procurement. Several Thai businesses have pledged their commitment to women’s economic principles, including creating equal market opportunities. In 2023, Thailand and Vietnam adopted policy mechanisms that targeted support for women-owned businesses to engage better in supply chains.</w:t>
      </w:r>
    </w:p>
    <w:p w14:paraId="50FB7DE1" w14:textId="428EE304" w:rsidR="00696488" w:rsidRDefault="00696488" w:rsidP="0011506B">
      <w:pPr>
        <w:pStyle w:val="Heading3"/>
      </w:pPr>
      <w:bookmarkStart w:id="59" w:name="_Toc179886542"/>
      <w:bookmarkStart w:id="60" w:name="_Toc179894650"/>
      <w:r w:rsidRPr="00696488">
        <w:lastRenderedPageBreak/>
        <w:t>AUS4ASEAN Scholarships and Fellowships</w:t>
      </w:r>
      <w:bookmarkEnd w:id="59"/>
      <w:bookmarkEnd w:id="60"/>
    </w:p>
    <w:p w14:paraId="559A6883" w14:textId="1B360609" w:rsidR="00407294" w:rsidRDefault="00407294" w:rsidP="0011506B">
      <w:pPr>
        <w:spacing w:before="93"/>
        <w:ind w:left="158"/>
        <w:rPr>
          <w:color w:val="000000"/>
          <w:sz w:val="16"/>
        </w:rPr>
      </w:pPr>
      <w:r>
        <w:rPr>
          <w:noProof/>
        </w:rPr>
        <w:drawing>
          <wp:inline distT="0" distB="0" distL="0" distR="0" wp14:anchorId="029253C7" wp14:editId="5804932C">
            <wp:extent cx="4675042" cy="3086242"/>
            <wp:effectExtent l="0" t="0" r="0" b="0"/>
            <wp:docPr id="833472027" name="Image 1113" descr="Large group of Aus4ASEAN scholars sitting on paving in front of Australia's Parliament House "/>
            <wp:cNvGraphicFramePr/>
            <a:graphic xmlns:a="http://schemas.openxmlformats.org/drawingml/2006/main">
              <a:graphicData uri="http://schemas.openxmlformats.org/drawingml/2006/picture">
                <pic:pic xmlns:pic="http://schemas.openxmlformats.org/drawingml/2006/picture">
                  <pic:nvPicPr>
                    <pic:cNvPr id="833472027" name="Image 1113" descr="Large group of Aus4ASEAN scholars sitting on paving in front of Australia's Parliament Hous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5042" cy="3086242"/>
                    </a:xfrm>
                    <a:prstGeom prst="rect">
                      <a:avLst/>
                    </a:prstGeom>
                  </pic:spPr>
                </pic:pic>
              </a:graphicData>
            </a:graphic>
          </wp:inline>
        </w:drawing>
      </w:r>
      <w:r w:rsidR="00AF0A96">
        <w:br/>
      </w:r>
      <w:r>
        <w:rPr>
          <w:color w:val="25215A"/>
          <w:sz w:val="16"/>
        </w:rPr>
        <w:t>Aus4ASEAN</w:t>
      </w:r>
      <w:r>
        <w:rPr>
          <w:color w:val="25215A"/>
          <w:spacing w:val="-2"/>
          <w:sz w:val="16"/>
        </w:rPr>
        <w:t xml:space="preserve"> </w:t>
      </w:r>
      <w:r>
        <w:rPr>
          <w:color w:val="25215A"/>
          <w:sz w:val="16"/>
        </w:rPr>
        <w:t>scholars</w:t>
      </w:r>
      <w:r>
        <w:rPr>
          <w:color w:val="25215A"/>
          <w:spacing w:val="-2"/>
          <w:sz w:val="16"/>
        </w:rPr>
        <w:t xml:space="preserve"> </w:t>
      </w:r>
      <w:r>
        <w:rPr>
          <w:color w:val="25215A"/>
          <w:sz w:val="16"/>
        </w:rPr>
        <w:t>visit</w:t>
      </w:r>
      <w:r>
        <w:rPr>
          <w:color w:val="25215A"/>
          <w:spacing w:val="-2"/>
          <w:sz w:val="16"/>
        </w:rPr>
        <w:t xml:space="preserve"> </w:t>
      </w:r>
      <w:r>
        <w:rPr>
          <w:color w:val="25215A"/>
          <w:sz w:val="16"/>
        </w:rPr>
        <w:t>Australia’s</w:t>
      </w:r>
      <w:r>
        <w:rPr>
          <w:color w:val="25215A"/>
          <w:spacing w:val="-2"/>
          <w:sz w:val="16"/>
        </w:rPr>
        <w:t xml:space="preserve"> </w:t>
      </w:r>
      <w:r>
        <w:rPr>
          <w:color w:val="25215A"/>
          <w:sz w:val="16"/>
        </w:rPr>
        <w:t>Parliament</w:t>
      </w:r>
      <w:r>
        <w:rPr>
          <w:color w:val="25215A"/>
          <w:spacing w:val="-2"/>
          <w:sz w:val="16"/>
        </w:rPr>
        <w:t xml:space="preserve"> </w:t>
      </w:r>
      <w:r>
        <w:rPr>
          <w:color w:val="25215A"/>
          <w:sz w:val="16"/>
        </w:rPr>
        <w:t>House</w:t>
      </w:r>
      <w:r>
        <w:rPr>
          <w:color w:val="25215A"/>
          <w:spacing w:val="-1"/>
          <w:sz w:val="16"/>
        </w:rPr>
        <w:t xml:space="preserve"> </w:t>
      </w:r>
      <w:r>
        <w:rPr>
          <w:color w:val="25215A"/>
          <w:sz w:val="16"/>
        </w:rPr>
        <w:t>in</w:t>
      </w:r>
      <w:r>
        <w:rPr>
          <w:color w:val="25215A"/>
          <w:spacing w:val="-2"/>
          <w:sz w:val="16"/>
        </w:rPr>
        <w:t xml:space="preserve"> </w:t>
      </w:r>
      <w:r>
        <w:rPr>
          <w:color w:val="25215A"/>
          <w:sz w:val="16"/>
        </w:rPr>
        <w:t>Canberra,</w:t>
      </w:r>
      <w:r>
        <w:rPr>
          <w:color w:val="25215A"/>
          <w:spacing w:val="-2"/>
          <w:sz w:val="16"/>
        </w:rPr>
        <w:t xml:space="preserve"> </w:t>
      </w:r>
      <w:r>
        <w:rPr>
          <w:color w:val="25215A"/>
          <w:sz w:val="16"/>
        </w:rPr>
        <w:t>Australia,</w:t>
      </w:r>
      <w:r>
        <w:rPr>
          <w:color w:val="25215A"/>
          <w:spacing w:val="-2"/>
          <w:sz w:val="16"/>
        </w:rPr>
        <w:t xml:space="preserve"> </w:t>
      </w:r>
      <w:r>
        <w:rPr>
          <w:color w:val="25215A"/>
          <w:sz w:val="16"/>
        </w:rPr>
        <w:t>in</w:t>
      </w:r>
      <w:r>
        <w:rPr>
          <w:color w:val="25215A"/>
          <w:spacing w:val="-2"/>
          <w:sz w:val="16"/>
        </w:rPr>
        <w:t xml:space="preserve"> </w:t>
      </w:r>
      <w:r>
        <w:rPr>
          <w:color w:val="25215A"/>
          <w:sz w:val="16"/>
        </w:rPr>
        <w:t>August</w:t>
      </w:r>
      <w:r>
        <w:rPr>
          <w:color w:val="25215A"/>
          <w:spacing w:val="-1"/>
          <w:sz w:val="16"/>
        </w:rPr>
        <w:t xml:space="preserve"> </w:t>
      </w:r>
      <w:r>
        <w:rPr>
          <w:color w:val="25215A"/>
          <w:spacing w:val="-4"/>
          <w:sz w:val="16"/>
        </w:rPr>
        <w:t>2023.</w:t>
      </w:r>
    </w:p>
    <w:p w14:paraId="75695F64" w14:textId="1FA84C0C" w:rsidR="00696488" w:rsidRDefault="00696488" w:rsidP="0011506B">
      <w:r>
        <w:t>Australia and Southeast Asia have a long history of fostering relations through education, while addressing our region’s pressing challenges.</w:t>
      </w:r>
    </w:p>
    <w:p w14:paraId="76F15D64" w14:textId="1E1F74E5" w:rsidR="00696488" w:rsidRDefault="00696488" w:rsidP="0011506B">
      <w:r>
        <w:t>Aus4ASEAN Scholarships are prestigious master’s degree scholarships for emerging leaders from ASEAN Member States</w:t>
      </w:r>
      <w:r w:rsidR="00407294">
        <w:t xml:space="preserve"> </w:t>
      </w:r>
      <w:r>
        <w:t>and Timor-Leste, in areas that reinforce the ASEAN Outlook on the Indo-Pacific – maritime, connectivity, economic development and the 2030 Agenda for Sustainable Development.</w:t>
      </w:r>
      <w:r w:rsidR="00C307AB" w:rsidRPr="00C307AB">
        <w:rPr>
          <w:noProof/>
        </w:rPr>
        <w:t xml:space="preserve"> </w:t>
      </w:r>
    </w:p>
    <w:p w14:paraId="6FCE1B45" w14:textId="3187DDD1" w:rsidR="00407294" w:rsidRDefault="00407294" w:rsidP="0011506B">
      <w:pPr>
        <w:ind w:left="284"/>
        <w:rPr>
          <w:color w:val="000000"/>
          <w:sz w:val="16"/>
        </w:rPr>
      </w:pPr>
      <w:r>
        <w:rPr>
          <w:noProof/>
        </w:rPr>
        <w:drawing>
          <wp:inline distT="0" distB="0" distL="0" distR="0" wp14:anchorId="113A237C" wp14:editId="6EF8DB94">
            <wp:extent cx="3314700" cy="2344434"/>
            <wp:effectExtent l="0" t="0" r="0" b="0"/>
            <wp:docPr id="1116" name="Image 1116" descr="Image of students wearing high visability vests in front of instructor standing infront of open car bonnet. "/>
            <wp:cNvGraphicFramePr/>
            <a:graphic xmlns:a="http://schemas.openxmlformats.org/drawingml/2006/main">
              <a:graphicData uri="http://schemas.openxmlformats.org/drawingml/2006/picture">
                <pic:pic xmlns:pic="http://schemas.openxmlformats.org/drawingml/2006/picture">
                  <pic:nvPicPr>
                    <pic:cNvPr id="1116" name="Image 1116" descr="Image of students wearing high visability vests in front of instructor standing infront of open car bonne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19313" cy="2347697"/>
                    </a:xfrm>
                    <a:prstGeom prst="rect">
                      <a:avLst/>
                    </a:prstGeom>
                  </pic:spPr>
                </pic:pic>
              </a:graphicData>
            </a:graphic>
          </wp:inline>
        </w:drawing>
      </w:r>
      <w:r>
        <w:rPr>
          <w:color w:val="25215A"/>
          <w:sz w:val="16"/>
        </w:rPr>
        <w:br/>
      </w:r>
      <w:r>
        <w:rPr>
          <w:color w:val="25215A"/>
          <w:sz w:val="16"/>
        </w:rPr>
        <w:t>Aus4ASEAN Digital Transformation and</w:t>
      </w:r>
      <w:r>
        <w:rPr>
          <w:color w:val="25215A"/>
          <w:spacing w:val="40"/>
          <w:sz w:val="16"/>
        </w:rPr>
        <w:t xml:space="preserve"> </w:t>
      </w:r>
      <w:r>
        <w:rPr>
          <w:color w:val="25215A"/>
          <w:sz w:val="16"/>
        </w:rPr>
        <w:t>Future Skills Initiative cohorts learning about the</w:t>
      </w:r>
      <w:r>
        <w:rPr>
          <w:color w:val="25215A"/>
          <w:spacing w:val="-1"/>
          <w:sz w:val="16"/>
        </w:rPr>
        <w:t xml:space="preserve"> </w:t>
      </w:r>
      <w:r>
        <w:rPr>
          <w:color w:val="25215A"/>
          <w:sz w:val="16"/>
        </w:rPr>
        <w:t>Australian</w:t>
      </w:r>
      <w:r>
        <w:rPr>
          <w:color w:val="25215A"/>
          <w:spacing w:val="-1"/>
          <w:sz w:val="16"/>
        </w:rPr>
        <w:t xml:space="preserve"> </w:t>
      </w:r>
      <w:r>
        <w:rPr>
          <w:color w:val="25215A"/>
          <w:sz w:val="16"/>
        </w:rPr>
        <w:t>electronic</w:t>
      </w:r>
      <w:r>
        <w:rPr>
          <w:color w:val="25215A"/>
          <w:spacing w:val="-1"/>
          <w:sz w:val="16"/>
        </w:rPr>
        <w:t xml:space="preserve"> </w:t>
      </w:r>
      <w:r>
        <w:rPr>
          <w:color w:val="25215A"/>
          <w:sz w:val="16"/>
        </w:rPr>
        <w:t>vehicle</w:t>
      </w:r>
      <w:r>
        <w:rPr>
          <w:color w:val="25215A"/>
          <w:spacing w:val="-1"/>
          <w:sz w:val="16"/>
        </w:rPr>
        <w:t xml:space="preserve"> </w:t>
      </w:r>
      <w:r>
        <w:rPr>
          <w:color w:val="25215A"/>
          <w:sz w:val="16"/>
        </w:rPr>
        <w:t>sector</w:t>
      </w:r>
      <w:r>
        <w:rPr>
          <w:color w:val="25215A"/>
          <w:spacing w:val="-1"/>
          <w:sz w:val="16"/>
        </w:rPr>
        <w:t xml:space="preserve"> </w:t>
      </w:r>
      <w:r>
        <w:rPr>
          <w:color w:val="25215A"/>
          <w:sz w:val="16"/>
        </w:rPr>
        <w:t>during a visit to the Royal Melbourne Institute of Technology’s Centre for Digital Innovation.</w:t>
      </w:r>
    </w:p>
    <w:p w14:paraId="2498CCA7" w14:textId="77777777" w:rsidR="00696488" w:rsidRDefault="00696488" w:rsidP="0011506B">
      <w:r>
        <w:t xml:space="preserve">Aus4ASEAN scholars </w:t>
      </w:r>
      <w:proofErr w:type="gramStart"/>
      <w:r>
        <w:t>have the opportunity to</w:t>
      </w:r>
      <w:proofErr w:type="gramEnd"/>
      <w:r>
        <w:t xml:space="preserve"> participate in the ASEAN Scholars Leadership Program, which includes a Women’s Developmental Leadership component.</w:t>
      </w:r>
    </w:p>
    <w:p w14:paraId="14EFD7F2" w14:textId="77777777" w:rsidR="00696488" w:rsidRDefault="00696488" w:rsidP="0011506B">
      <w:r>
        <w:t>The first 100 Aus4ASEAN scholars are due to complete their master’s degree by mid-2025 and over 130 new Aus4ASEAN scholars – many of whom are co-funded by Australian universities – will commence their studies in 2025.</w:t>
      </w:r>
    </w:p>
    <w:p w14:paraId="3AE245C6" w14:textId="3F1B9440" w:rsidR="00696488" w:rsidRDefault="00696488" w:rsidP="0011506B">
      <w:r>
        <w:lastRenderedPageBreak/>
        <w:t>Fifty-five new Aus4ASEAN Fellowships will provide mid-career officials and professionals the opportunity to participate in professional development activities, including short courses, from 2025.</w:t>
      </w:r>
    </w:p>
    <w:p w14:paraId="5C680590" w14:textId="159EE94A" w:rsidR="00696488" w:rsidRDefault="00696488" w:rsidP="0011506B">
      <w:pPr>
        <w:pStyle w:val="Heading3"/>
      </w:pPr>
      <w:bookmarkStart w:id="61" w:name="_Toc179886543"/>
      <w:bookmarkStart w:id="62" w:name="_Toc179894651"/>
      <w:r w:rsidRPr="00696488">
        <w:t>ASEAN-Australia Centre</w:t>
      </w:r>
      <w:bookmarkEnd w:id="61"/>
      <w:bookmarkEnd w:id="62"/>
    </w:p>
    <w:p w14:paraId="7E43B70D" w14:textId="77777777" w:rsidR="00DC6091" w:rsidRDefault="00DC6091" w:rsidP="0011506B">
      <w:pPr>
        <w:spacing w:before="33"/>
        <w:ind w:left="111" w:right="163"/>
        <w:rPr>
          <w:color w:val="000000"/>
          <w:sz w:val="16"/>
        </w:rPr>
      </w:pPr>
      <w:r>
        <w:rPr>
          <w:noProof/>
        </w:rPr>
        <w:drawing>
          <wp:inline distT="0" distB="0" distL="0" distR="0" wp14:anchorId="2D32F06A" wp14:editId="360DC1F5">
            <wp:extent cx="3429000" cy="1466850"/>
            <wp:effectExtent l="0" t="0" r="0" b="0"/>
            <wp:docPr id="1152" name="Image 1152" descr="Image of ASEAN member flags lined up with blue background "/>
            <wp:cNvGraphicFramePr/>
            <a:graphic xmlns:a="http://schemas.openxmlformats.org/drawingml/2006/main">
              <a:graphicData uri="http://schemas.openxmlformats.org/drawingml/2006/picture">
                <pic:pic xmlns:pic="http://schemas.openxmlformats.org/drawingml/2006/picture">
                  <pic:nvPicPr>
                    <pic:cNvPr id="1152" name="Image 1152" descr="Image of ASEAN member flags lined up with blue backgroun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37933" cy="1470671"/>
                    </a:xfrm>
                    <a:prstGeom prst="rect">
                      <a:avLst/>
                    </a:prstGeom>
                  </pic:spPr>
                </pic:pic>
              </a:graphicData>
            </a:graphic>
          </wp:inline>
        </w:drawing>
      </w:r>
      <w:r>
        <w:br/>
      </w:r>
      <w:r>
        <w:rPr>
          <w:color w:val="25215A"/>
          <w:sz w:val="16"/>
        </w:rPr>
        <w:t>The Australian flag and flags of ASEAN Member States</w:t>
      </w:r>
      <w:r>
        <w:rPr>
          <w:color w:val="25215A"/>
          <w:spacing w:val="-3"/>
          <w:sz w:val="16"/>
        </w:rPr>
        <w:t xml:space="preserve"> </w:t>
      </w:r>
      <w:r>
        <w:rPr>
          <w:color w:val="25215A"/>
          <w:sz w:val="16"/>
        </w:rPr>
        <w:t>at</w:t>
      </w:r>
      <w:r>
        <w:rPr>
          <w:color w:val="25215A"/>
          <w:spacing w:val="-3"/>
          <w:sz w:val="16"/>
        </w:rPr>
        <w:t xml:space="preserve"> </w:t>
      </w:r>
      <w:r>
        <w:rPr>
          <w:color w:val="25215A"/>
          <w:sz w:val="16"/>
        </w:rPr>
        <w:t>the</w:t>
      </w:r>
      <w:r>
        <w:rPr>
          <w:color w:val="25215A"/>
          <w:spacing w:val="-1"/>
          <w:sz w:val="16"/>
        </w:rPr>
        <w:t xml:space="preserve"> </w:t>
      </w:r>
      <w:r>
        <w:rPr>
          <w:color w:val="25215A"/>
          <w:sz w:val="16"/>
        </w:rPr>
        <w:t>ASEAN-Australia</w:t>
      </w:r>
      <w:r>
        <w:rPr>
          <w:color w:val="25215A"/>
          <w:spacing w:val="-1"/>
          <w:sz w:val="16"/>
        </w:rPr>
        <w:t xml:space="preserve"> </w:t>
      </w:r>
      <w:r>
        <w:rPr>
          <w:color w:val="25215A"/>
          <w:sz w:val="16"/>
        </w:rPr>
        <w:t>Special</w:t>
      </w:r>
      <w:r>
        <w:rPr>
          <w:color w:val="25215A"/>
          <w:spacing w:val="-1"/>
          <w:sz w:val="16"/>
        </w:rPr>
        <w:t xml:space="preserve"> </w:t>
      </w:r>
      <w:r>
        <w:rPr>
          <w:color w:val="25215A"/>
          <w:sz w:val="16"/>
        </w:rPr>
        <w:t>Summit</w:t>
      </w:r>
      <w:r>
        <w:rPr>
          <w:color w:val="25215A"/>
          <w:spacing w:val="-1"/>
          <w:sz w:val="16"/>
        </w:rPr>
        <w:t xml:space="preserve"> </w:t>
      </w:r>
      <w:r>
        <w:rPr>
          <w:color w:val="25215A"/>
          <w:sz w:val="16"/>
        </w:rPr>
        <w:t>in Melbourne, Australia, in March 2024.</w:t>
      </w:r>
    </w:p>
    <w:p w14:paraId="6DFB42F4" w14:textId="431C400A" w:rsidR="00696488" w:rsidRDefault="00696488" w:rsidP="0011506B">
      <w:r>
        <w:t>The Australian Government has invested A$33.1 million to establish the ASEAN- Australia Centre as a focal point for people-to-people engagement and to promote greater Southeast Asia cultural literacy in Australia.</w:t>
      </w:r>
    </w:p>
    <w:p w14:paraId="5B446FCB" w14:textId="2A963C96" w:rsidR="00696488" w:rsidRDefault="00696488" w:rsidP="0011506B">
      <w:r>
        <w:t>Established on 1 July 2024, the Centre will strengthen business, education, cultural and community connections between Australia, ASEAN Member States and Timor-Leste to support implementation of Invested.</w:t>
      </w:r>
    </w:p>
    <w:p w14:paraId="670975AD" w14:textId="2DEE9C71" w:rsidR="00696488" w:rsidRDefault="00696488" w:rsidP="0011506B">
      <w:r>
        <w:t>The Centre will also deliver opportunities for young entrepreneurs and emerging leaders to connect and contribute their energy and potential, aimed at underpinning deeper business engagement in the future.</w:t>
      </w:r>
      <w:r w:rsidR="00C307AB" w:rsidRPr="00C307AB">
        <w:rPr>
          <w:noProof/>
        </w:rPr>
        <w:t xml:space="preserve"> </w:t>
      </w:r>
    </w:p>
    <w:p w14:paraId="70F46C8C" w14:textId="77777777" w:rsidR="00696488" w:rsidRDefault="00696488" w:rsidP="0011506B">
      <w:r>
        <w:t>It will support partnerships between national cultural institutions and peak bodies, and work with Southeast Asian Australians to reflect our contemporary diversity in our engagement with the region.</w:t>
      </w:r>
    </w:p>
    <w:p w14:paraId="210E655C" w14:textId="0B3F3E84" w:rsidR="00696488" w:rsidRDefault="00696488" w:rsidP="0011506B">
      <w:r>
        <w:t xml:space="preserve">Grants will be awarded on a competitive basis to projects including joint academic research on Southeast Asia literacy, exchanges in the creative industries, </w:t>
      </w:r>
      <w:r w:rsidR="005B6248">
        <w:t>tourism,</w:t>
      </w:r>
      <w:r>
        <w:t xml:space="preserve"> and business initiatives.</w:t>
      </w:r>
    </w:p>
    <w:p w14:paraId="52F1F845" w14:textId="07F4EE09" w:rsidR="00696488" w:rsidRPr="009766CD" w:rsidRDefault="00696488" w:rsidP="007F7F2F">
      <w:pPr>
        <w:pStyle w:val="Heading3"/>
      </w:pPr>
      <w:r w:rsidRPr="009766CD">
        <w:t>Scholar profiles</w:t>
      </w:r>
    </w:p>
    <w:p w14:paraId="067E1F5F" w14:textId="2AD3D218" w:rsidR="00696488" w:rsidRDefault="00696488" w:rsidP="0011506B">
      <w:r>
        <w:t>‘Studying in Australia, especially as part of the ASEAN Scholars Leadership Program, not only elevates my academic insights but also provides a platform to collaborate with distinguished professors and peers. This synergy</w:t>
      </w:r>
      <w:r w:rsidR="009766CD">
        <w:t xml:space="preserve"> </w:t>
      </w:r>
      <w:r>
        <w:t>of knowledge, I believe, is invaluable for my mission to contribute meaningfully to Laos’ economic growth.’</w:t>
      </w:r>
      <w:r w:rsidR="009766CD">
        <w:t xml:space="preserve"> –  </w:t>
      </w:r>
      <w:proofErr w:type="spellStart"/>
      <w:r>
        <w:t>Lounglavanh</w:t>
      </w:r>
      <w:proofErr w:type="spellEnd"/>
      <w:r>
        <w:t xml:space="preserve"> </w:t>
      </w:r>
      <w:proofErr w:type="spellStart"/>
      <w:r>
        <w:t>Vongxay</w:t>
      </w:r>
      <w:proofErr w:type="spellEnd"/>
    </w:p>
    <w:p w14:paraId="163FBD94" w14:textId="48A4397F" w:rsidR="00696488" w:rsidRDefault="00696488" w:rsidP="0011506B">
      <w:proofErr w:type="spellStart"/>
      <w:r>
        <w:t>Lounglavanh</w:t>
      </w:r>
      <w:proofErr w:type="spellEnd"/>
      <w:r>
        <w:t xml:space="preserve"> </w:t>
      </w:r>
      <w:proofErr w:type="spellStart"/>
      <w:r>
        <w:t>Vongxay</w:t>
      </w:r>
      <w:proofErr w:type="spellEnd"/>
      <w:r>
        <w:t>, a scholar from Laos, is pursuing a Master of International Trade and Development at the University of Adelaide. She aims to refine and enhance economic policies back home in Laos, to foster a vibrant business ecosystem.</w:t>
      </w:r>
    </w:p>
    <w:p w14:paraId="0F0C97DE" w14:textId="77777777" w:rsidR="00696488" w:rsidRDefault="00696488" w:rsidP="0011506B">
      <w:proofErr w:type="spellStart"/>
      <w:r>
        <w:t>Shakgantan</w:t>
      </w:r>
      <w:proofErr w:type="spellEnd"/>
      <w:r>
        <w:t xml:space="preserve"> M Balakrishnan, from Malaysia, is studying a Master of International Business at the University of Melbourne’s Melbourne Business School. He wants to redesign business processes and enrich the international outlook of corporations operating in Malaysia to boost their success.</w:t>
      </w:r>
    </w:p>
    <w:p w14:paraId="6199CE22" w14:textId="48D6B170" w:rsidR="00C54185" w:rsidRDefault="00696488" w:rsidP="0011506B">
      <w:r>
        <w:t>‘I appreciate the opportunity to be in Australia for my studies and to take part in the ASEAN Scholars Leadership Program because I get to engage with future ASEAN leaders in Australia and reinforce our collaboration while understanding our objectives to improve our nations together.’</w:t>
      </w:r>
      <w:r w:rsidR="009766CD">
        <w:t xml:space="preserve"> – </w:t>
      </w:r>
      <w:proofErr w:type="spellStart"/>
      <w:r>
        <w:t>Shakgantan</w:t>
      </w:r>
      <w:proofErr w:type="spellEnd"/>
      <w:r>
        <w:t xml:space="preserve"> M Balakrishnan</w:t>
      </w:r>
      <w:r w:rsidR="00C54185">
        <w:br w:type="page"/>
      </w:r>
    </w:p>
    <w:p w14:paraId="247F4A49" w14:textId="77777777" w:rsidR="00DC6091" w:rsidRPr="00C54185" w:rsidRDefault="00DC6091" w:rsidP="007F7F2F">
      <w:pPr>
        <w:pStyle w:val="Heading3"/>
        <w:pBdr>
          <w:top w:val="single" w:sz="4" w:space="1" w:color="auto"/>
          <w:left w:val="single" w:sz="4" w:space="4" w:color="auto"/>
          <w:bottom w:val="single" w:sz="4" w:space="1" w:color="auto"/>
          <w:right w:val="single" w:sz="4" w:space="4" w:color="auto"/>
        </w:pBdr>
      </w:pPr>
      <w:r w:rsidRPr="00C54185">
        <w:lastRenderedPageBreak/>
        <w:t>Case study: Co-investing in Philippine agriculture</w:t>
      </w:r>
    </w:p>
    <w:p w14:paraId="5A6C3E89" w14:textId="2409BC08" w:rsidR="00DC6091" w:rsidRPr="00C54185" w:rsidRDefault="00DC6091" w:rsidP="0011506B">
      <w:pPr>
        <w:pBdr>
          <w:top w:val="single" w:sz="4" w:space="1" w:color="auto"/>
          <w:left w:val="single" w:sz="4" w:space="4" w:color="auto"/>
          <w:bottom w:val="single" w:sz="4" w:space="1" w:color="auto"/>
          <w:right w:val="single" w:sz="4" w:space="4" w:color="auto"/>
        </w:pBdr>
        <w:rPr>
          <w:b/>
          <w:bCs/>
        </w:rPr>
      </w:pPr>
      <w:r>
        <w:rPr>
          <w:noProof/>
        </w:rPr>
        <w:drawing>
          <wp:inline distT="0" distB="0" distL="0" distR="0" wp14:anchorId="5EA47DF5" wp14:editId="28961CB5">
            <wp:extent cx="3649457" cy="1676400"/>
            <wp:effectExtent l="0" t="0" r="8255" b="0"/>
            <wp:docPr id="804703458" name="Image 1196" descr="Image of workers onsite some wearing hard hats with signage behind them about the laboratory being built "/>
            <wp:cNvGraphicFramePr/>
            <a:graphic xmlns:a="http://schemas.openxmlformats.org/drawingml/2006/main">
              <a:graphicData uri="http://schemas.openxmlformats.org/drawingml/2006/picture">
                <pic:pic xmlns:pic="http://schemas.openxmlformats.org/drawingml/2006/picture">
                  <pic:nvPicPr>
                    <pic:cNvPr id="804703458" name="Image 1196" descr="Image of workers onsite some wearing hard hats with signage behind them about the laboratory being built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2860" cy="1677963"/>
                    </a:xfrm>
                    <a:prstGeom prst="rect">
                      <a:avLst/>
                    </a:prstGeom>
                  </pic:spPr>
                </pic:pic>
              </a:graphicData>
            </a:graphic>
          </wp:inline>
        </w:drawing>
      </w:r>
    </w:p>
    <w:p w14:paraId="05A80296" w14:textId="77777777" w:rsidR="00DC6091" w:rsidRDefault="00DC6091" w:rsidP="0011506B">
      <w:pPr>
        <w:pBdr>
          <w:top w:val="single" w:sz="4" w:space="1" w:color="auto"/>
          <w:left w:val="single" w:sz="4" w:space="4" w:color="auto"/>
          <w:bottom w:val="single" w:sz="4" w:space="1" w:color="auto"/>
          <w:right w:val="single" w:sz="4" w:space="4" w:color="auto"/>
        </w:pBdr>
      </w:pPr>
      <w:r>
        <w:t xml:space="preserve">The Australian Centre for International Agricultural Research (ACIAR) is deepening collaboration in Southeast Asia’s agrifood systems through co-investing in research, </w:t>
      </w:r>
      <w:proofErr w:type="gramStart"/>
      <w:r>
        <w:t>innovation</w:t>
      </w:r>
      <w:proofErr w:type="gramEnd"/>
      <w:r>
        <w:t xml:space="preserve"> and capacity development.</w:t>
      </w:r>
    </w:p>
    <w:p w14:paraId="1977EECA" w14:textId="77777777" w:rsidR="00DC6091" w:rsidRDefault="00DC6091" w:rsidP="0011506B">
      <w:pPr>
        <w:pBdr>
          <w:top w:val="single" w:sz="4" w:space="1" w:color="auto"/>
          <w:left w:val="single" w:sz="4" w:space="4" w:color="auto"/>
          <w:bottom w:val="single" w:sz="4" w:space="1" w:color="auto"/>
          <w:right w:val="single" w:sz="4" w:space="4" w:color="auto"/>
        </w:pBdr>
      </w:pPr>
      <w:r>
        <w:t>In the Philippines, ACIAR’s partnership with the Department of Science and Technology – Philippine Council for Agriculture, Aquatic and Natural Resources Research and Development (DOST- PCAARRD) continues to grow.</w:t>
      </w:r>
    </w:p>
    <w:p w14:paraId="29107B00" w14:textId="77777777" w:rsidR="00DC6091" w:rsidRDefault="00DC6091" w:rsidP="0011506B">
      <w:pPr>
        <w:pBdr>
          <w:top w:val="single" w:sz="4" w:space="1" w:color="auto"/>
          <w:left w:val="single" w:sz="4" w:space="4" w:color="auto"/>
          <w:bottom w:val="single" w:sz="4" w:space="1" w:color="auto"/>
          <w:right w:val="single" w:sz="4" w:space="4" w:color="auto"/>
        </w:pBdr>
      </w:pPr>
      <w:r>
        <w:t>Australia and the Philippines are co- investing in research to develop soil knowledge, a soil information system and capacity through improved soil management and health in the Philippines. As part of the co-investment, the Provincial Government of Agusan</w:t>
      </w:r>
    </w:p>
    <w:p w14:paraId="784B6AA4" w14:textId="77777777" w:rsidR="00DC6091" w:rsidRDefault="00DC6091" w:rsidP="0011506B">
      <w:pPr>
        <w:pBdr>
          <w:top w:val="single" w:sz="4" w:space="1" w:color="auto"/>
          <w:left w:val="single" w:sz="4" w:space="4" w:color="auto"/>
          <w:bottom w:val="single" w:sz="4" w:space="1" w:color="auto"/>
          <w:right w:val="single" w:sz="4" w:space="4" w:color="auto"/>
        </w:pBdr>
      </w:pPr>
      <w:r>
        <w:t xml:space="preserve">del Sur is building a state-of-the-art soil laboratory to support farming communities improve productivity, </w:t>
      </w:r>
      <w:proofErr w:type="gramStart"/>
      <w:r>
        <w:t>sustainability</w:t>
      </w:r>
      <w:proofErr w:type="gramEnd"/>
      <w:r>
        <w:t xml:space="preserve"> and resilience of key cropping systems.</w:t>
      </w:r>
    </w:p>
    <w:p w14:paraId="004705E6" w14:textId="77777777" w:rsidR="00DC6091" w:rsidRDefault="00DC6091" w:rsidP="0011506B">
      <w:pPr>
        <w:pBdr>
          <w:top w:val="single" w:sz="4" w:space="1" w:color="auto"/>
          <w:left w:val="single" w:sz="4" w:space="4" w:color="auto"/>
          <w:bottom w:val="single" w:sz="4" w:space="1" w:color="auto"/>
          <w:right w:val="single" w:sz="4" w:space="4" w:color="auto"/>
        </w:pBdr>
      </w:pPr>
      <w:r>
        <w:t xml:space="preserve">A new Philippines Country Strategy guides these co-investments in collaborative research, capacity development and effective distribution and uptake of research outcomes to improve productivity, </w:t>
      </w:r>
      <w:proofErr w:type="gramStart"/>
      <w:r>
        <w:t>competitiveness</w:t>
      </w:r>
      <w:proofErr w:type="gramEnd"/>
      <w:r>
        <w:t xml:space="preserve"> and sustainability of agrifood systems, for human, environmental, and economic resilience.</w:t>
      </w:r>
    </w:p>
    <w:p w14:paraId="3FBA06D2" w14:textId="77777777" w:rsidR="00DC6091" w:rsidRPr="00A1747A" w:rsidRDefault="00DC6091" w:rsidP="0011506B">
      <w:pPr>
        <w:pBdr>
          <w:top w:val="single" w:sz="4" w:space="1" w:color="auto"/>
          <w:left w:val="single" w:sz="4" w:space="4" w:color="auto"/>
          <w:bottom w:val="single" w:sz="4" w:space="1" w:color="auto"/>
          <w:right w:val="single" w:sz="4" w:space="4" w:color="auto"/>
        </w:pBdr>
      </w:pPr>
      <w:r>
        <w:t xml:space="preserve">‘The partnership is a role model for international cooperation. Our collaboration is not just about shared resources and research results but about building a robust and sustainable partnership. It exemplifies how mutual accountability and dedication to delivering high-quality science can foster significant advancements in agriculture.’ </w:t>
      </w:r>
      <w:r w:rsidRPr="00C54185">
        <w:t xml:space="preserve">– Dr Reynaldo </w:t>
      </w:r>
      <w:proofErr w:type="spellStart"/>
      <w:r w:rsidRPr="00C54185">
        <w:t>Ebora</w:t>
      </w:r>
      <w:proofErr w:type="spellEnd"/>
      <w:r w:rsidRPr="00C54185">
        <w:t>, Executive Director, DOST-PCAARRD</w:t>
      </w:r>
    </w:p>
    <w:p w14:paraId="6147FD52" w14:textId="356383A8" w:rsidR="00DC6091" w:rsidRPr="00C54185" w:rsidRDefault="00DC6091" w:rsidP="007F7F2F">
      <w:pPr>
        <w:pStyle w:val="Heading3"/>
        <w:pBdr>
          <w:top w:val="single" w:sz="4" w:space="1" w:color="auto"/>
          <w:left w:val="single" w:sz="4" w:space="4" w:color="auto"/>
          <w:bottom w:val="single" w:sz="4" w:space="1" w:color="auto"/>
          <w:right w:val="single" w:sz="4" w:space="4" w:color="auto"/>
        </w:pBdr>
      </w:pPr>
      <w:bookmarkStart w:id="63" w:name="_Hlk179892143"/>
      <w:r w:rsidRPr="00C54185">
        <w:t xml:space="preserve">Case study: Working with ASEAN on </w:t>
      </w:r>
      <w:proofErr w:type="gramStart"/>
      <w:r w:rsidRPr="00C54185">
        <w:t>biosecurity</w:t>
      </w:r>
      <w:proofErr w:type="gramEnd"/>
      <w:r w:rsidRPr="00C54185">
        <w:t xml:space="preserve"> </w:t>
      </w:r>
    </w:p>
    <w:p w14:paraId="147117DF" w14:textId="77777777" w:rsidR="00DC6091" w:rsidRDefault="00DC6091" w:rsidP="001A3BCC">
      <w:pPr>
        <w:pBdr>
          <w:top w:val="single" w:sz="4" w:space="1" w:color="auto"/>
          <w:left w:val="single" w:sz="4" w:space="4" w:color="auto"/>
          <w:bottom w:val="single" w:sz="4" w:space="1" w:color="auto"/>
          <w:right w:val="single" w:sz="4" w:space="4" w:color="auto"/>
        </w:pBdr>
      </w:pPr>
      <w:r>
        <w:rPr>
          <w:noProof/>
        </w:rPr>
        <w:drawing>
          <wp:inline distT="0" distB="0" distL="0" distR="0" wp14:anchorId="3DEBF7FA" wp14:editId="07641D4A">
            <wp:extent cx="3476625" cy="1698885"/>
            <wp:effectExtent l="0" t="0" r="0" b="0"/>
            <wp:docPr id="1193" name="Image 1193" descr="Photo of four scientists in lab coats "/>
            <wp:cNvGraphicFramePr/>
            <a:graphic xmlns:a="http://schemas.openxmlformats.org/drawingml/2006/main">
              <a:graphicData uri="http://schemas.openxmlformats.org/drawingml/2006/picture">
                <pic:pic xmlns:pic="http://schemas.openxmlformats.org/drawingml/2006/picture">
                  <pic:nvPicPr>
                    <pic:cNvPr id="1193" name="Image 1193" descr="Photo of four scientists in lab coats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87958" cy="1704423"/>
                    </a:xfrm>
                    <a:prstGeom prst="rect">
                      <a:avLst/>
                    </a:prstGeom>
                  </pic:spPr>
                </pic:pic>
              </a:graphicData>
            </a:graphic>
          </wp:inline>
        </w:drawing>
      </w:r>
    </w:p>
    <w:p w14:paraId="21CE140C" w14:textId="0EA2BE74" w:rsidR="00DC6091" w:rsidRPr="00C54185" w:rsidRDefault="00DC6091" w:rsidP="001A3BCC">
      <w:pPr>
        <w:pBdr>
          <w:top w:val="single" w:sz="4" w:space="1" w:color="auto"/>
          <w:left w:val="single" w:sz="4" w:space="4" w:color="auto"/>
          <w:bottom w:val="single" w:sz="4" w:space="1" w:color="auto"/>
          <w:right w:val="single" w:sz="4" w:space="4" w:color="auto"/>
        </w:pBdr>
      </w:pPr>
      <w:r w:rsidRPr="00C54185">
        <w:t>The ASEAN-Australia-New Zealand Free</w:t>
      </w:r>
      <w:r>
        <w:t xml:space="preserve"> </w:t>
      </w:r>
      <w:r w:rsidRPr="00C54185">
        <w:t>Trade Area (AANZFTA) is unlocking trade</w:t>
      </w:r>
      <w:r>
        <w:t xml:space="preserve"> </w:t>
      </w:r>
      <w:r w:rsidRPr="00C54185">
        <w:t>opportunities.</w:t>
      </w:r>
    </w:p>
    <w:p w14:paraId="79E3E15B" w14:textId="77777777" w:rsidR="00DC6091" w:rsidRPr="00C54185" w:rsidRDefault="00DC6091" w:rsidP="001A3BCC">
      <w:pPr>
        <w:pBdr>
          <w:top w:val="single" w:sz="4" w:space="1" w:color="auto"/>
          <w:left w:val="single" w:sz="4" w:space="4" w:color="auto"/>
          <w:bottom w:val="single" w:sz="4" w:space="1" w:color="auto"/>
          <w:right w:val="single" w:sz="4" w:space="4" w:color="auto"/>
        </w:pBdr>
      </w:pPr>
      <w:r w:rsidRPr="00C54185">
        <w:t>Australia is known for its excellence in</w:t>
      </w:r>
      <w:r>
        <w:t xml:space="preserve"> </w:t>
      </w:r>
      <w:r w:rsidRPr="00C54185">
        <w:t>biosecurity and is working with ASEAN</w:t>
      </w:r>
      <w:r>
        <w:t xml:space="preserve"> </w:t>
      </w:r>
      <w:r w:rsidRPr="00C54185">
        <w:t>Member States to increase biosecurity</w:t>
      </w:r>
      <w:r>
        <w:t xml:space="preserve"> </w:t>
      </w:r>
      <w:r w:rsidRPr="00C54185">
        <w:t>cooperation.</w:t>
      </w:r>
    </w:p>
    <w:p w14:paraId="36494776" w14:textId="77777777" w:rsidR="00DC6091" w:rsidRPr="00C54185" w:rsidRDefault="00DC6091" w:rsidP="001A3BCC">
      <w:pPr>
        <w:pBdr>
          <w:top w:val="single" w:sz="4" w:space="1" w:color="auto"/>
          <w:left w:val="single" w:sz="4" w:space="4" w:color="auto"/>
          <w:bottom w:val="single" w:sz="4" w:space="1" w:color="auto"/>
          <w:right w:val="single" w:sz="4" w:space="4" w:color="auto"/>
        </w:pBdr>
      </w:pPr>
      <w:r w:rsidRPr="00C54185">
        <w:lastRenderedPageBreak/>
        <w:t>On 21 August 2023, Ministers from</w:t>
      </w:r>
      <w:r>
        <w:t xml:space="preserve"> </w:t>
      </w:r>
      <w:r w:rsidRPr="00C54185">
        <w:t xml:space="preserve">Australia, New </w:t>
      </w:r>
      <w:proofErr w:type="gramStart"/>
      <w:r w:rsidRPr="00C54185">
        <w:t>Zealand</w:t>
      </w:r>
      <w:proofErr w:type="gramEnd"/>
      <w:r w:rsidRPr="00C54185">
        <w:t xml:space="preserve"> and ASEAN signed</w:t>
      </w:r>
      <w:r>
        <w:t xml:space="preserve"> </w:t>
      </w:r>
      <w:r w:rsidRPr="00C54185">
        <w:t>an upgrade to AANZFTA, signalling</w:t>
      </w:r>
      <w:r>
        <w:t xml:space="preserve"> </w:t>
      </w:r>
      <w:r w:rsidRPr="00C54185">
        <w:t>their agreement to new and enhanced</w:t>
      </w:r>
      <w:r>
        <w:t xml:space="preserve"> </w:t>
      </w:r>
      <w:r w:rsidRPr="00C54185">
        <w:t>commitments.</w:t>
      </w:r>
    </w:p>
    <w:p w14:paraId="344746D2" w14:textId="77777777" w:rsidR="00DC6091" w:rsidRPr="00C54185" w:rsidRDefault="00DC6091" w:rsidP="001A3BCC">
      <w:pPr>
        <w:pBdr>
          <w:top w:val="single" w:sz="4" w:space="1" w:color="auto"/>
          <w:left w:val="single" w:sz="4" w:space="4" w:color="auto"/>
          <w:bottom w:val="single" w:sz="4" w:space="1" w:color="auto"/>
          <w:right w:val="single" w:sz="4" w:space="4" w:color="auto"/>
        </w:pBdr>
      </w:pPr>
      <w:r w:rsidRPr="00C54185">
        <w:t>The ASEAN Regional Diagnostic Network</w:t>
      </w:r>
      <w:r>
        <w:t xml:space="preserve"> </w:t>
      </w:r>
      <w:r w:rsidRPr="00C54185">
        <w:t>Project – funded through the Regional</w:t>
      </w:r>
      <w:r>
        <w:t xml:space="preserve"> </w:t>
      </w:r>
      <w:r w:rsidRPr="00C54185">
        <w:t>Trade for Development initiative – sees</w:t>
      </w:r>
      <w:r>
        <w:t xml:space="preserve"> </w:t>
      </w:r>
      <w:r w:rsidRPr="00C54185">
        <w:t>the Australian Department of Agriculture,</w:t>
      </w:r>
      <w:r>
        <w:t xml:space="preserve"> </w:t>
      </w:r>
      <w:r w:rsidRPr="00C54185">
        <w:t>Fisheries and Forestry work with Southeast</w:t>
      </w:r>
      <w:r>
        <w:t xml:space="preserve"> </w:t>
      </w:r>
      <w:r w:rsidRPr="00C54185">
        <w:t>Asian countries to enhance their capacity to</w:t>
      </w:r>
      <w:r>
        <w:t xml:space="preserve"> </w:t>
      </w:r>
      <w:r w:rsidRPr="00C54185">
        <w:t>diagnose plant pests and diseases; promote</w:t>
      </w:r>
      <w:r>
        <w:t xml:space="preserve"> </w:t>
      </w:r>
      <w:r w:rsidRPr="00C54185">
        <w:t>regional networking; and stimulate</w:t>
      </w:r>
      <w:r>
        <w:t xml:space="preserve"> </w:t>
      </w:r>
      <w:r w:rsidRPr="00C54185">
        <w:t>adoption of new diagnostic techniques.</w:t>
      </w:r>
    </w:p>
    <w:p w14:paraId="2D74AEAC" w14:textId="77777777" w:rsidR="00DC6091" w:rsidRPr="00A1747A" w:rsidRDefault="00DC6091" w:rsidP="001A3BCC">
      <w:pPr>
        <w:pBdr>
          <w:top w:val="single" w:sz="4" w:space="1" w:color="auto"/>
          <w:left w:val="single" w:sz="4" w:space="4" w:color="auto"/>
          <w:bottom w:val="single" w:sz="4" w:space="1" w:color="auto"/>
          <w:right w:val="single" w:sz="4" w:space="4" w:color="auto"/>
        </w:pBdr>
      </w:pPr>
      <w:r w:rsidRPr="00C54185">
        <w:t>The next phase aims to ensure ASEAN</w:t>
      </w:r>
      <w:r>
        <w:t xml:space="preserve"> </w:t>
      </w:r>
      <w:r w:rsidRPr="00C54185">
        <w:t>Member States have the skills and</w:t>
      </w:r>
      <w:r>
        <w:t xml:space="preserve"> </w:t>
      </w:r>
      <w:r w:rsidRPr="00C54185">
        <w:t>resources they need, prioritising training</w:t>
      </w:r>
      <w:r>
        <w:t xml:space="preserve"> </w:t>
      </w:r>
      <w:r w:rsidRPr="00C54185">
        <w:t>opportunities and professional networks.</w:t>
      </w:r>
    </w:p>
    <w:p w14:paraId="793D244A" w14:textId="18C99539" w:rsidR="00696488" w:rsidRDefault="00696488" w:rsidP="007F7F2F">
      <w:pPr>
        <w:pStyle w:val="Heading2"/>
      </w:pPr>
      <w:bookmarkStart w:id="64" w:name="_Toc179886519"/>
      <w:bookmarkStart w:id="65" w:name="_Toc179886544"/>
      <w:bookmarkStart w:id="66" w:name="_Toc179894652"/>
      <w:bookmarkEnd w:id="63"/>
      <w:r w:rsidRPr="00BA418D">
        <w:t>DEEPENING</w:t>
      </w:r>
      <w:r>
        <w:t xml:space="preserve"> INVESTMENT</w:t>
      </w:r>
      <w:bookmarkEnd w:id="64"/>
      <w:bookmarkEnd w:id="65"/>
      <w:bookmarkEnd w:id="66"/>
    </w:p>
    <w:p w14:paraId="0A9E16E9" w14:textId="09360A7D" w:rsidR="00696488" w:rsidRDefault="00696488" w:rsidP="007F7F2F">
      <w:pPr>
        <w:pStyle w:val="Heading3"/>
      </w:pPr>
      <w:bookmarkStart w:id="67" w:name="_Toc179886545"/>
      <w:bookmarkStart w:id="68" w:name="_Toc179894653"/>
      <w:r w:rsidRPr="00696488">
        <w:t>Enabling Australian tech scale-ups to grow</w:t>
      </w:r>
      <w:bookmarkEnd w:id="67"/>
      <w:bookmarkEnd w:id="68"/>
    </w:p>
    <w:p w14:paraId="7834AFA6" w14:textId="77777777" w:rsidR="00696488" w:rsidRDefault="00696488" w:rsidP="007F7F2F">
      <w:r>
        <w:t>Australia is leveraging its expertise to partner with Southeast Asia on fast-growing digital and technology opportunities.</w:t>
      </w:r>
    </w:p>
    <w:p w14:paraId="18437BD4" w14:textId="77777777" w:rsidR="00696488" w:rsidRDefault="00696488" w:rsidP="007F7F2F">
      <w:r>
        <w:t>New Landing Pads in Indonesia and Vietnam, building on the success of the Landing Pad in Singapore, are giving on- the-ground support to Australian tech services companies seeking to break into Southeast Asia’s dynamic markets.</w:t>
      </w:r>
    </w:p>
    <w:p w14:paraId="379CE18D" w14:textId="5FB152E5" w:rsidR="00696488" w:rsidRDefault="00696488" w:rsidP="007F7F2F">
      <w:r>
        <w:t>Landing Pads are building capacity for Australia-Southeast Asia partnerships now and into the future.</w:t>
      </w:r>
    </w:p>
    <w:p w14:paraId="1EFB0B31" w14:textId="77777777" w:rsidR="001A3BCC" w:rsidRDefault="001A3BCC" w:rsidP="007F7F2F">
      <w:pPr>
        <w:spacing w:before="51"/>
        <w:ind w:left="113" w:right="156"/>
        <w:rPr>
          <w:color w:val="000000"/>
          <w:sz w:val="16"/>
        </w:rPr>
      </w:pPr>
      <w:r>
        <w:rPr>
          <w:noProof/>
        </w:rPr>
        <w:drawing>
          <wp:inline distT="0" distB="0" distL="0" distR="0" wp14:anchorId="2BF7C4FB" wp14:editId="48624B65">
            <wp:extent cx="5256009" cy="2037036"/>
            <wp:effectExtent l="0" t="0" r="1905" b="1905"/>
            <wp:docPr id="1239" name="Image 1239" descr="photo of delegation group in ho chi minh city with Australian landing pad display behind them "/>
            <wp:cNvGraphicFramePr/>
            <a:graphic xmlns:a="http://schemas.openxmlformats.org/drawingml/2006/main">
              <a:graphicData uri="http://schemas.openxmlformats.org/drawingml/2006/picture">
                <pic:pic xmlns:pic="http://schemas.openxmlformats.org/drawingml/2006/picture">
                  <pic:nvPicPr>
                    <pic:cNvPr id="1239" name="Image 1239" descr="photo of delegation group in ho chi minh city with Australian landing pad display behind them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6009" cy="2037036"/>
                    </a:xfrm>
                    <a:prstGeom prst="rect">
                      <a:avLst/>
                    </a:prstGeom>
                  </pic:spPr>
                </pic:pic>
              </a:graphicData>
            </a:graphic>
          </wp:inline>
        </w:drawing>
      </w:r>
      <w:r>
        <w:br/>
      </w:r>
      <w:r>
        <w:rPr>
          <w:color w:val="25215A"/>
          <w:sz w:val="16"/>
        </w:rPr>
        <w:t>The Special Envoy and Business Champion for Vietnam, Louise Adams, celebrate the new Landing Pad in Ho Chi Minh City, Vietnam, in June 2024.</w:t>
      </w:r>
    </w:p>
    <w:p w14:paraId="00C51EBE" w14:textId="5A8E982D" w:rsidR="00413C0E" w:rsidRDefault="00696488" w:rsidP="007F7F2F">
      <w:r>
        <w:t xml:space="preserve">They are enabling Australian tech scale- ups to raise brand profile, develop market entry plans, connect with opportunities, customers, </w:t>
      </w:r>
      <w:proofErr w:type="gramStart"/>
      <w:r>
        <w:t>partners</w:t>
      </w:r>
      <w:proofErr w:type="gramEnd"/>
      <w:r>
        <w:t xml:space="preserve"> and funding, and expand and grow sales internationally.</w:t>
      </w:r>
    </w:p>
    <w:p w14:paraId="2B70CE3D" w14:textId="77777777" w:rsidR="00413C0E" w:rsidRDefault="00413C0E" w:rsidP="007F7F2F">
      <w:r>
        <w:br w:type="page"/>
      </w:r>
    </w:p>
    <w:p w14:paraId="6EE35EC8" w14:textId="7C9DBBBD" w:rsidR="001A3BCC" w:rsidRPr="00C54185" w:rsidRDefault="001A3BCC" w:rsidP="007F7F2F">
      <w:pPr>
        <w:pStyle w:val="Heading3"/>
        <w:pBdr>
          <w:top w:val="single" w:sz="4" w:space="1" w:color="auto"/>
          <w:left w:val="single" w:sz="4" w:space="4" w:color="auto"/>
          <w:bottom w:val="single" w:sz="4" w:space="1" w:color="auto"/>
          <w:right w:val="single" w:sz="4" w:space="4" w:color="auto"/>
        </w:pBdr>
      </w:pPr>
      <w:bookmarkStart w:id="69" w:name="_Hlk179892499"/>
      <w:r w:rsidRPr="00C54185">
        <w:lastRenderedPageBreak/>
        <w:t xml:space="preserve">Case study: </w:t>
      </w:r>
      <w:r w:rsidRPr="0088203C">
        <w:t xml:space="preserve">Fostering tech connections in </w:t>
      </w:r>
      <w:proofErr w:type="gramStart"/>
      <w:r w:rsidRPr="0088203C">
        <w:t>Singapore</w:t>
      </w:r>
      <w:proofErr w:type="gramEnd"/>
      <w:r>
        <w:rPr>
          <w:noProof/>
        </w:rPr>
        <w:t xml:space="preserve"> </w:t>
      </w:r>
    </w:p>
    <w:p w14:paraId="3541B3DD" w14:textId="77777777" w:rsidR="001A3BCC" w:rsidRDefault="001A3BCC" w:rsidP="007F7F2F">
      <w:pPr>
        <w:pBdr>
          <w:top w:val="single" w:sz="4" w:space="1" w:color="auto"/>
          <w:left w:val="single" w:sz="4" w:space="4" w:color="auto"/>
          <w:bottom w:val="single" w:sz="4" w:space="1" w:color="auto"/>
          <w:right w:val="single" w:sz="4" w:space="4" w:color="auto"/>
        </w:pBdr>
      </w:pPr>
      <w:r>
        <w:rPr>
          <w:noProof/>
        </w:rPr>
        <w:drawing>
          <wp:inline distT="0" distB="0" distL="0" distR="0" wp14:anchorId="68BFAA00" wp14:editId="0AE42737">
            <wp:extent cx="2526665" cy="1546860"/>
            <wp:effectExtent l="0" t="0" r="6985" b="0"/>
            <wp:docPr id="1236" name="Image 1236" descr="Photo of Privasec staff infront of Privasec banners "/>
            <wp:cNvGraphicFramePr/>
            <a:graphic xmlns:a="http://schemas.openxmlformats.org/drawingml/2006/main">
              <a:graphicData uri="http://schemas.openxmlformats.org/drawingml/2006/picture">
                <pic:pic xmlns:pic="http://schemas.openxmlformats.org/drawingml/2006/picture">
                  <pic:nvPicPr>
                    <pic:cNvPr id="1236" name="Image 1236" descr="Photo of Privasec staff infront of Privasec banner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6665" cy="1546860"/>
                    </a:xfrm>
                    <a:prstGeom prst="rect">
                      <a:avLst/>
                    </a:prstGeom>
                  </pic:spPr>
                </pic:pic>
              </a:graphicData>
            </a:graphic>
          </wp:inline>
        </w:drawing>
      </w:r>
    </w:p>
    <w:p w14:paraId="23B822AF" w14:textId="393B5BE8" w:rsidR="001A3BCC" w:rsidRPr="0088203C" w:rsidRDefault="001A3BCC" w:rsidP="007F7F2F">
      <w:pPr>
        <w:pBdr>
          <w:top w:val="single" w:sz="4" w:space="1" w:color="auto"/>
          <w:left w:val="single" w:sz="4" w:space="4" w:color="auto"/>
          <w:bottom w:val="single" w:sz="4" w:space="1" w:color="auto"/>
          <w:right w:val="single" w:sz="4" w:space="4" w:color="auto"/>
        </w:pBdr>
      </w:pPr>
      <w:r w:rsidRPr="0088203C">
        <w:t>Australian cyber security company</w:t>
      </w:r>
      <w:r>
        <w:t xml:space="preserve"> </w:t>
      </w:r>
      <w:proofErr w:type="spellStart"/>
      <w:r w:rsidRPr="0088203C">
        <w:t>Privasec</w:t>
      </w:r>
      <w:proofErr w:type="spellEnd"/>
      <w:r w:rsidRPr="0088203C">
        <w:t xml:space="preserve"> (a </w:t>
      </w:r>
      <w:proofErr w:type="spellStart"/>
      <w:r w:rsidRPr="0088203C">
        <w:t>Sekuro</w:t>
      </w:r>
      <w:proofErr w:type="spellEnd"/>
      <w:r w:rsidRPr="0088203C">
        <w:t xml:space="preserve"> company) is just one of</w:t>
      </w:r>
      <w:r>
        <w:t xml:space="preserve"> </w:t>
      </w:r>
      <w:r w:rsidRPr="0088203C">
        <w:t>many success stories from the Singapore</w:t>
      </w:r>
      <w:r>
        <w:t xml:space="preserve"> </w:t>
      </w:r>
      <w:r w:rsidRPr="0088203C">
        <w:t>Landing Pad.</w:t>
      </w:r>
    </w:p>
    <w:p w14:paraId="6A174925" w14:textId="77777777" w:rsidR="001A3BCC" w:rsidRPr="0088203C" w:rsidRDefault="001A3BCC" w:rsidP="007F7F2F">
      <w:pPr>
        <w:pBdr>
          <w:top w:val="single" w:sz="4" w:space="1" w:color="auto"/>
          <w:left w:val="single" w:sz="4" w:space="4" w:color="auto"/>
          <w:bottom w:val="single" w:sz="4" w:space="1" w:color="auto"/>
          <w:right w:val="single" w:sz="4" w:space="4" w:color="auto"/>
        </w:pBdr>
      </w:pPr>
      <w:r w:rsidRPr="0088203C">
        <w:t xml:space="preserve">Founded in 2014, </w:t>
      </w:r>
      <w:proofErr w:type="spellStart"/>
      <w:r w:rsidRPr="0088203C">
        <w:t>Privasec</w:t>
      </w:r>
      <w:proofErr w:type="spellEnd"/>
      <w:r w:rsidRPr="0088203C">
        <w:t xml:space="preserve"> is a governance,</w:t>
      </w:r>
      <w:r>
        <w:t xml:space="preserve"> </w:t>
      </w:r>
      <w:r w:rsidRPr="0088203C">
        <w:t xml:space="preserve">risk compliance, offensive </w:t>
      </w:r>
      <w:proofErr w:type="gramStart"/>
      <w:r w:rsidRPr="0088203C">
        <w:t>security</w:t>
      </w:r>
      <w:proofErr w:type="gramEnd"/>
      <w:r w:rsidRPr="0088203C">
        <w:t xml:space="preserve"> and</w:t>
      </w:r>
      <w:r>
        <w:t xml:space="preserve"> </w:t>
      </w:r>
      <w:r w:rsidRPr="0088203C">
        <w:t>digital transformation firm. It works with</w:t>
      </w:r>
      <w:r>
        <w:t xml:space="preserve"> </w:t>
      </w:r>
      <w:r w:rsidRPr="0088203C">
        <w:t>its clients to develop strategies to secure</w:t>
      </w:r>
      <w:r>
        <w:t xml:space="preserve"> </w:t>
      </w:r>
      <w:r w:rsidRPr="0088203C">
        <w:t xml:space="preserve">systems, </w:t>
      </w:r>
      <w:proofErr w:type="gramStart"/>
      <w:r w:rsidRPr="0088203C">
        <w:t>applications</w:t>
      </w:r>
      <w:proofErr w:type="gramEnd"/>
      <w:r w:rsidRPr="0088203C">
        <w:t xml:space="preserve"> and data.</w:t>
      </w:r>
    </w:p>
    <w:p w14:paraId="1A5E0BC7" w14:textId="77777777" w:rsidR="001A3BCC" w:rsidRPr="0088203C" w:rsidRDefault="001A3BCC" w:rsidP="007F7F2F">
      <w:pPr>
        <w:pBdr>
          <w:top w:val="single" w:sz="4" w:space="1" w:color="auto"/>
          <w:left w:val="single" w:sz="4" w:space="4" w:color="auto"/>
          <w:bottom w:val="single" w:sz="4" w:space="1" w:color="auto"/>
          <w:right w:val="single" w:sz="4" w:space="4" w:color="auto"/>
        </w:pBdr>
      </w:pPr>
      <w:r w:rsidRPr="0088203C">
        <w:t xml:space="preserve">Through the Landing Pad, </w:t>
      </w:r>
      <w:proofErr w:type="spellStart"/>
      <w:r w:rsidRPr="0088203C">
        <w:t>Privasec</w:t>
      </w:r>
      <w:proofErr w:type="spellEnd"/>
      <w:r>
        <w:t xml:space="preserve"> </w:t>
      </w:r>
      <w:r w:rsidRPr="0088203C">
        <w:t>formed long-term partnerships with</w:t>
      </w:r>
      <w:r>
        <w:t xml:space="preserve"> </w:t>
      </w:r>
      <w:r w:rsidRPr="0088203C">
        <w:t>banks, financial services institutions,</w:t>
      </w:r>
      <w:r>
        <w:t xml:space="preserve"> </w:t>
      </w:r>
      <w:r w:rsidRPr="0088203C">
        <w:t>hospitality groups, universities, insurance</w:t>
      </w:r>
      <w:r>
        <w:t xml:space="preserve"> </w:t>
      </w:r>
      <w:r w:rsidRPr="0088203C">
        <w:t>companies and investment funds.</w:t>
      </w:r>
    </w:p>
    <w:p w14:paraId="24F68405" w14:textId="77777777" w:rsidR="001A3BCC" w:rsidRPr="0088203C" w:rsidRDefault="001A3BCC" w:rsidP="007F7F2F">
      <w:pPr>
        <w:pBdr>
          <w:top w:val="single" w:sz="4" w:space="1" w:color="auto"/>
          <w:left w:val="single" w:sz="4" w:space="4" w:color="auto"/>
          <w:bottom w:val="single" w:sz="4" w:space="1" w:color="auto"/>
          <w:right w:val="single" w:sz="4" w:space="4" w:color="auto"/>
        </w:pBdr>
      </w:pPr>
      <w:r w:rsidRPr="0088203C">
        <w:t>Since joining the Landing Pad program</w:t>
      </w:r>
      <w:r>
        <w:t xml:space="preserve"> </w:t>
      </w:r>
      <w:r w:rsidRPr="0088203C">
        <w:t xml:space="preserve">in 2019, </w:t>
      </w:r>
      <w:proofErr w:type="spellStart"/>
      <w:r w:rsidRPr="0088203C">
        <w:t>Privasec’s</w:t>
      </w:r>
      <w:proofErr w:type="spellEnd"/>
      <w:r w:rsidRPr="0088203C">
        <w:t xml:space="preserve"> revenue has almost</w:t>
      </w:r>
      <w:r>
        <w:t xml:space="preserve"> </w:t>
      </w:r>
      <w:r w:rsidRPr="0088203C">
        <w:t>doubled year-on-year with clients</w:t>
      </w:r>
      <w:r>
        <w:t xml:space="preserve"> </w:t>
      </w:r>
      <w:r w:rsidRPr="0088203C">
        <w:t>including the Asian Development Bank,</w:t>
      </w:r>
      <w:r>
        <w:t xml:space="preserve"> </w:t>
      </w:r>
      <w:r w:rsidRPr="0088203C">
        <w:t xml:space="preserve">CIMB, </w:t>
      </w:r>
      <w:proofErr w:type="spellStart"/>
      <w:r w:rsidRPr="0088203C">
        <w:t>Circles.Life</w:t>
      </w:r>
      <w:proofErr w:type="spellEnd"/>
      <w:r w:rsidRPr="0088203C">
        <w:t xml:space="preserve"> and SingTel.</w:t>
      </w:r>
    </w:p>
    <w:p w14:paraId="20338C89" w14:textId="77777777" w:rsidR="001A3BCC" w:rsidRPr="00A1747A" w:rsidRDefault="001A3BCC" w:rsidP="007F7F2F">
      <w:pPr>
        <w:pBdr>
          <w:top w:val="single" w:sz="4" w:space="1" w:color="auto"/>
          <w:left w:val="single" w:sz="4" w:space="4" w:color="auto"/>
          <w:bottom w:val="single" w:sz="4" w:space="1" w:color="auto"/>
          <w:right w:val="single" w:sz="4" w:space="4" w:color="auto"/>
        </w:pBdr>
      </w:pPr>
      <w:r w:rsidRPr="0088203C">
        <w:t xml:space="preserve">Building on its success, </w:t>
      </w:r>
      <w:proofErr w:type="spellStart"/>
      <w:r w:rsidRPr="0088203C">
        <w:t>Privasec</w:t>
      </w:r>
      <w:proofErr w:type="spellEnd"/>
      <w:r>
        <w:t xml:space="preserve"> </w:t>
      </w:r>
      <w:r w:rsidRPr="0088203C">
        <w:t>has expanded into Malaysia and the</w:t>
      </w:r>
      <w:r>
        <w:t xml:space="preserve"> </w:t>
      </w:r>
      <w:r w:rsidRPr="0088203C">
        <w:t>Philippines, and is exploring opportunities</w:t>
      </w:r>
      <w:r>
        <w:t xml:space="preserve"> </w:t>
      </w:r>
      <w:r w:rsidRPr="0088203C">
        <w:t xml:space="preserve">in Thailand, </w:t>
      </w:r>
      <w:proofErr w:type="gramStart"/>
      <w:r w:rsidRPr="0088203C">
        <w:t>Vietnam</w:t>
      </w:r>
      <w:proofErr w:type="gramEnd"/>
      <w:r w:rsidRPr="0088203C">
        <w:t xml:space="preserve"> and Indonesia.</w:t>
      </w:r>
    </w:p>
    <w:p w14:paraId="0707E564" w14:textId="04DBD55C" w:rsidR="00696488" w:rsidRDefault="00696488" w:rsidP="007F7F2F">
      <w:pPr>
        <w:pStyle w:val="Heading3"/>
      </w:pPr>
      <w:bookmarkStart w:id="70" w:name="_Toc179886546"/>
      <w:bookmarkStart w:id="71" w:name="_Toc179894654"/>
      <w:bookmarkEnd w:id="69"/>
      <w:r w:rsidRPr="00696488">
        <w:t>Southeast Asia Investment Financing Facility</w:t>
      </w:r>
      <w:bookmarkEnd w:id="70"/>
      <w:bookmarkEnd w:id="71"/>
    </w:p>
    <w:p w14:paraId="41962B53" w14:textId="082C6BAA" w:rsidR="00696488" w:rsidRDefault="00696488" w:rsidP="007F7F2F">
      <w:r w:rsidRPr="00696488">
        <w:t xml:space="preserve">The Australian Government is supporting Australian </w:t>
      </w:r>
      <w:r>
        <w:t>businesses to expand and thrive in Southeast Asia through the new</w:t>
      </w:r>
    </w:p>
    <w:p w14:paraId="3908E83E" w14:textId="77777777" w:rsidR="00696488" w:rsidRDefault="00696488" w:rsidP="007F7F2F">
      <w:r>
        <w:t>A$2 billion Southeast Asia Investment Financing Facility, which provides loans, guarantees, equity and insurance.</w:t>
      </w:r>
    </w:p>
    <w:p w14:paraId="25C26B3E" w14:textId="77777777" w:rsidR="00696488" w:rsidRDefault="00696488" w:rsidP="007F7F2F">
      <w:r>
        <w:t xml:space="preserve">The Facility is up and running and a pipeline of projects is being developed. It is focused on enhancing trade and investment and supporting infrastructure </w:t>
      </w:r>
      <w:proofErr w:type="gramStart"/>
      <w:r>
        <w:t>development</w:t>
      </w:r>
      <w:proofErr w:type="gramEnd"/>
    </w:p>
    <w:p w14:paraId="2E98DF66" w14:textId="77777777" w:rsidR="00696488" w:rsidRDefault="00696488" w:rsidP="007F7F2F">
      <w:r>
        <w:t xml:space="preserve">in Brunei, Cambodia, Indonesia, Laos, Malaysia, Philippines, Singapore, Thailand, </w:t>
      </w:r>
      <w:proofErr w:type="gramStart"/>
      <w:r>
        <w:t>Timor-Leste</w:t>
      </w:r>
      <w:proofErr w:type="gramEnd"/>
      <w:r>
        <w:t xml:space="preserve"> and Vietnam.</w:t>
      </w:r>
    </w:p>
    <w:p w14:paraId="3C5B9317" w14:textId="4B2DB618" w:rsidR="00696488" w:rsidRDefault="00696488" w:rsidP="007F7F2F">
      <w:r>
        <w:t>A range of factors will be considered for</w:t>
      </w:r>
      <w:r w:rsidR="00BA418D">
        <w:t xml:space="preserve"> </w:t>
      </w:r>
      <w:r>
        <w:t xml:space="preserve">transactions under the Facility, such as commercial viability, environmental and social </w:t>
      </w:r>
      <w:proofErr w:type="gramStart"/>
      <w:r>
        <w:t>standards</w:t>
      </w:r>
      <w:proofErr w:type="gramEnd"/>
      <w:r>
        <w:t xml:space="preserve"> and mobilising Australian investment into Southeast Asia.</w:t>
      </w:r>
    </w:p>
    <w:p w14:paraId="2026A782" w14:textId="77777777" w:rsidR="00696488" w:rsidRDefault="00696488" w:rsidP="007F7F2F">
      <w:r>
        <w:t>The Facility is managed by Export Finance Australia (EFA), which has a strong track record of providing finance solutions to support Southeast Asian infrastructure development and Australian businesses investing in or expanding into Southeast Asia.</w:t>
      </w:r>
    </w:p>
    <w:p w14:paraId="05F4EB04" w14:textId="7BEA979E" w:rsidR="00696488" w:rsidRDefault="00696488" w:rsidP="007F7F2F">
      <w:r>
        <w:t xml:space="preserve">To find out more about the Facility and how EFA could work with you, visit </w:t>
      </w:r>
      <w:hyperlink r:id="rId42" w:history="1">
        <w:r w:rsidR="001A3BCC" w:rsidRPr="002E41C7">
          <w:rPr>
            <w:rStyle w:val="Hyperlink"/>
          </w:rPr>
          <w:t>www.exportfinance.gov.au</w:t>
        </w:r>
      </w:hyperlink>
    </w:p>
    <w:p w14:paraId="540DACEB" w14:textId="75DDEFDC" w:rsidR="001A3BCC" w:rsidRDefault="001A3BCC" w:rsidP="007F7F2F">
      <w:pPr>
        <w:rPr>
          <w:color w:val="000000"/>
          <w:sz w:val="16"/>
        </w:rPr>
      </w:pPr>
      <w:r>
        <w:rPr>
          <w:noProof/>
        </w:rPr>
        <w:lastRenderedPageBreak/>
        <w:drawing>
          <wp:inline distT="0" distB="0" distL="0" distR="0" wp14:anchorId="147E6E27" wp14:editId="7CD95032">
            <wp:extent cx="5256009" cy="2356971"/>
            <wp:effectExtent l="0" t="0" r="1905" b="5715"/>
            <wp:docPr id="1274" name="Image 1274" descr="Penny Wong standing at a lecturn, speaking."/>
            <wp:cNvGraphicFramePr/>
            <a:graphic xmlns:a="http://schemas.openxmlformats.org/drawingml/2006/main">
              <a:graphicData uri="http://schemas.openxmlformats.org/drawingml/2006/picture">
                <pic:pic xmlns:pic="http://schemas.openxmlformats.org/drawingml/2006/picture">
                  <pic:nvPicPr>
                    <pic:cNvPr id="1274" name="Image 1274" descr="Penny Wong standing at a lecturn, speak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6009" cy="2356971"/>
                    </a:xfrm>
                    <a:prstGeom prst="rect">
                      <a:avLst/>
                    </a:prstGeom>
                  </pic:spPr>
                </pic:pic>
              </a:graphicData>
            </a:graphic>
          </wp:inline>
        </w:drawing>
      </w:r>
      <w:bookmarkStart w:id="72" w:name="_Toc179886547"/>
      <w:bookmarkStart w:id="73" w:name="_Toc179894655"/>
      <w:r>
        <w:rPr>
          <w:color w:val="25215A"/>
          <w:sz w:val="16"/>
        </w:rPr>
        <w:br/>
      </w:r>
      <w:r>
        <w:rPr>
          <w:color w:val="25215A"/>
          <w:sz w:val="16"/>
        </w:rPr>
        <w:t>The</w:t>
      </w:r>
      <w:r>
        <w:rPr>
          <w:color w:val="25215A"/>
          <w:spacing w:val="-6"/>
          <w:sz w:val="16"/>
        </w:rPr>
        <w:t xml:space="preserve"> </w:t>
      </w:r>
      <w:r>
        <w:rPr>
          <w:color w:val="25215A"/>
          <w:sz w:val="16"/>
        </w:rPr>
        <w:t>Minister</w:t>
      </w:r>
      <w:r>
        <w:rPr>
          <w:color w:val="25215A"/>
          <w:spacing w:val="-6"/>
          <w:sz w:val="16"/>
        </w:rPr>
        <w:t xml:space="preserve"> </w:t>
      </w:r>
      <w:r>
        <w:rPr>
          <w:color w:val="25215A"/>
          <w:sz w:val="16"/>
        </w:rPr>
        <w:t>for</w:t>
      </w:r>
      <w:r>
        <w:rPr>
          <w:color w:val="25215A"/>
          <w:spacing w:val="-6"/>
          <w:sz w:val="16"/>
        </w:rPr>
        <w:t xml:space="preserve"> </w:t>
      </w:r>
      <w:r>
        <w:rPr>
          <w:color w:val="25215A"/>
          <w:sz w:val="16"/>
        </w:rPr>
        <w:t>Foreign</w:t>
      </w:r>
      <w:r>
        <w:rPr>
          <w:color w:val="25215A"/>
          <w:spacing w:val="-6"/>
          <w:sz w:val="16"/>
        </w:rPr>
        <w:t xml:space="preserve"> </w:t>
      </w:r>
      <w:r>
        <w:rPr>
          <w:color w:val="25215A"/>
          <w:sz w:val="16"/>
        </w:rPr>
        <w:t>Affairs,</w:t>
      </w:r>
      <w:r>
        <w:rPr>
          <w:color w:val="25215A"/>
          <w:spacing w:val="-6"/>
          <w:sz w:val="16"/>
        </w:rPr>
        <w:t xml:space="preserve"> </w:t>
      </w:r>
      <w:r>
        <w:rPr>
          <w:color w:val="25215A"/>
          <w:sz w:val="16"/>
        </w:rPr>
        <w:t>Senator</w:t>
      </w:r>
      <w:r>
        <w:rPr>
          <w:color w:val="25215A"/>
          <w:spacing w:val="-6"/>
          <w:sz w:val="16"/>
        </w:rPr>
        <w:t xml:space="preserve"> </w:t>
      </w:r>
      <w:r>
        <w:rPr>
          <w:color w:val="25215A"/>
          <w:sz w:val="16"/>
        </w:rPr>
        <w:t>the</w:t>
      </w:r>
      <w:r>
        <w:rPr>
          <w:color w:val="25215A"/>
          <w:spacing w:val="-6"/>
          <w:sz w:val="16"/>
        </w:rPr>
        <w:t xml:space="preserve"> </w:t>
      </w:r>
      <w:r>
        <w:rPr>
          <w:color w:val="25215A"/>
          <w:sz w:val="16"/>
        </w:rPr>
        <w:t>Hon</w:t>
      </w:r>
      <w:r>
        <w:rPr>
          <w:color w:val="25215A"/>
          <w:spacing w:val="-6"/>
          <w:sz w:val="16"/>
        </w:rPr>
        <w:t xml:space="preserve"> </w:t>
      </w:r>
      <w:r>
        <w:rPr>
          <w:color w:val="25215A"/>
          <w:sz w:val="16"/>
        </w:rPr>
        <w:t>Penny</w:t>
      </w:r>
      <w:r>
        <w:rPr>
          <w:color w:val="25215A"/>
          <w:spacing w:val="-6"/>
          <w:sz w:val="16"/>
        </w:rPr>
        <w:t xml:space="preserve"> </w:t>
      </w:r>
      <w:r>
        <w:rPr>
          <w:color w:val="25215A"/>
          <w:sz w:val="16"/>
        </w:rPr>
        <w:t>Wong,</w:t>
      </w:r>
      <w:r>
        <w:rPr>
          <w:color w:val="25215A"/>
          <w:spacing w:val="-6"/>
          <w:sz w:val="16"/>
        </w:rPr>
        <w:t xml:space="preserve"> </w:t>
      </w:r>
      <w:r>
        <w:rPr>
          <w:color w:val="25215A"/>
          <w:sz w:val="16"/>
        </w:rPr>
        <w:t>addresses</w:t>
      </w:r>
      <w:r>
        <w:rPr>
          <w:color w:val="25215A"/>
          <w:spacing w:val="-6"/>
          <w:sz w:val="16"/>
        </w:rPr>
        <w:t xml:space="preserve"> </w:t>
      </w:r>
      <w:r>
        <w:rPr>
          <w:color w:val="25215A"/>
          <w:sz w:val="16"/>
        </w:rPr>
        <w:t>the</w:t>
      </w:r>
      <w:r>
        <w:rPr>
          <w:color w:val="25215A"/>
          <w:spacing w:val="-6"/>
          <w:sz w:val="16"/>
        </w:rPr>
        <w:t xml:space="preserve"> </w:t>
      </w:r>
      <w:r>
        <w:rPr>
          <w:color w:val="25215A"/>
          <w:sz w:val="16"/>
        </w:rPr>
        <w:t>Australian</w:t>
      </w:r>
      <w:r>
        <w:rPr>
          <w:color w:val="25215A"/>
          <w:spacing w:val="-6"/>
          <w:sz w:val="16"/>
        </w:rPr>
        <w:t xml:space="preserve"> </w:t>
      </w:r>
      <w:r>
        <w:rPr>
          <w:color w:val="25215A"/>
          <w:sz w:val="16"/>
        </w:rPr>
        <w:t>Financial Review Asia Summit in Melbourne, Australia, on 3 September 2024.</w:t>
      </w:r>
    </w:p>
    <w:p w14:paraId="07E56ADA" w14:textId="7DD38DA9" w:rsidR="001A3BCC" w:rsidRPr="001A3BCC" w:rsidRDefault="001A3BCC" w:rsidP="007F7F2F">
      <w:pPr>
        <w:pStyle w:val="Quote"/>
      </w:pPr>
      <w:r>
        <w:t>“</w:t>
      </w:r>
      <w:r>
        <w:t>Our government’s initiatives are</w:t>
      </w:r>
      <w:r>
        <w:rPr>
          <w:spacing w:val="-12"/>
        </w:rPr>
        <w:t xml:space="preserve"> </w:t>
      </w:r>
      <w:r>
        <w:t>designed</w:t>
      </w:r>
      <w:r>
        <w:rPr>
          <w:spacing w:val="-12"/>
        </w:rPr>
        <w:t xml:space="preserve"> </w:t>
      </w:r>
      <w:r>
        <w:t>to</w:t>
      </w:r>
      <w:r>
        <w:rPr>
          <w:spacing w:val="-12"/>
        </w:rPr>
        <w:t xml:space="preserve"> </w:t>
      </w:r>
      <w:r>
        <w:t>make</w:t>
      </w:r>
      <w:r>
        <w:rPr>
          <w:spacing w:val="-12"/>
        </w:rPr>
        <w:t xml:space="preserve"> </w:t>
      </w:r>
      <w:r>
        <w:t>it</w:t>
      </w:r>
      <w:r>
        <w:rPr>
          <w:spacing w:val="-12"/>
        </w:rPr>
        <w:t xml:space="preserve"> </w:t>
      </w:r>
      <w:r>
        <w:t>easier for Australian business to get established in new markets.</w:t>
      </w:r>
      <w:r>
        <w:t xml:space="preserve"> </w:t>
      </w:r>
      <w:r>
        <w:t>It is up to business, smart business to take the opportunities</w:t>
      </w:r>
      <w:r>
        <w:rPr>
          <w:spacing w:val="-14"/>
        </w:rPr>
        <w:t xml:space="preserve"> </w:t>
      </w:r>
      <w:r>
        <w:t>we</w:t>
      </w:r>
      <w:r>
        <w:rPr>
          <w:spacing w:val="-14"/>
        </w:rPr>
        <w:t xml:space="preserve"> </w:t>
      </w:r>
      <w:r>
        <w:t>have</w:t>
      </w:r>
      <w:r>
        <w:rPr>
          <w:spacing w:val="-13"/>
        </w:rPr>
        <w:t xml:space="preserve"> </w:t>
      </w:r>
      <w:r>
        <w:t>created through this strategy.</w:t>
      </w:r>
      <w:r>
        <w:t xml:space="preserve">” </w:t>
      </w:r>
      <w:r>
        <w:rPr>
          <w:rFonts w:ascii="Montserrat Medium" w:hAnsi="Montserrat Medium"/>
        </w:rPr>
        <w:t>–</w:t>
      </w:r>
      <w:r>
        <w:rPr>
          <w:rFonts w:ascii="Montserrat Medium" w:hAnsi="Montserrat Medium"/>
          <w:spacing w:val="-12"/>
        </w:rPr>
        <w:t xml:space="preserve"> </w:t>
      </w:r>
      <w:r>
        <w:rPr>
          <w:rFonts w:ascii="Montserrat Medium" w:hAnsi="Montserrat Medium"/>
        </w:rPr>
        <w:t>Senator</w:t>
      </w:r>
      <w:r>
        <w:rPr>
          <w:rFonts w:ascii="Montserrat Medium" w:hAnsi="Montserrat Medium"/>
          <w:spacing w:val="-12"/>
        </w:rPr>
        <w:t xml:space="preserve"> </w:t>
      </w:r>
      <w:r>
        <w:rPr>
          <w:rFonts w:ascii="Montserrat Medium" w:hAnsi="Montserrat Medium"/>
        </w:rPr>
        <w:t>the</w:t>
      </w:r>
      <w:r>
        <w:rPr>
          <w:rFonts w:ascii="Montserrat Medium" w:hAnsi="Montserrat Medium"/>
          <w:spacing w:val="-12"/>
        </w:rPr>
        <w:t xml:space="preserve"> </w:t>
      </w:r>
      <w:r>
        <w:rPr>
          <w:rFonts w:ascii="Montserrat Medium" w:hAnsi="Montserrat Medium"/>
        </w:rPr>
        <w:t>Hon</w:t>
      </w:r>
      <w:r>
        <w:rPr>
          <w:rFonts w:ascii="Montserrat Medium" w:hAnsi="Montserrat Medium"/>
          <w:spacing w:val="-12"/>
        </w:rPr>
        <w:t xml:space="preserve"> </w:t>
      </w:r>
      <w:r>
        <w:rPr>
          <w:rFonts w:ascii="Montserrat Medium" w:hAnsi="Montserrat Medium"/>
        </w:rPr>
        <w:t>Penny</w:t>
      </w:r>
      <w:r>
        <w:rPr>
          <w:rFonts w:ascii="Montserrat Medium" w:hAnsi="Montserrat Medium"/>
          <w:spacing w:val="-12"/>
        </w:rPr>
        <w:t xml:space="preserve"> </w:t>
      </w:r>
      <w:r>
        <w:rPr>
          <w:rFonts w:ascii="Montserrat Medium" w:hAnsi="Montserrat Medium"/>
        </w:rPr>
        <w:t>Wong, Minister for Foreign Affairs</w:t>
      </w:r>
    </w:p>
    <w:p w14:paraId="3AA2EBF2" w14:textId="0B14319B" w:rsidR="00696488" w:rsidRDefault="00696488" w:rsidP="007F7F2F">
      <w:pPr>
        <w:pStyle w:val="Heading3"/>
      </w:pPr>
      <w:r w:rsidRPr="00696488">
        <w:t>Investment Deal Teams</w:t>
      </w:r>
      <w:bookmarkEnd w:id="72"/>
      <w:bookmarkEnd w:id="73"/>
    </w:p>
    <w:p w14:paraId="61F60B93" w14:textId="77777777" w:rsidR="00696488" w:rsidRDefault="00696488" w:rsidP="007F7F2F">
      <w:r>
        <w:t xml:space="preserve">New Investment Deal Teams have been deployed across Southeast Asia and are connecting Australian investors to opportunities in the region. They </w:t>
      </w:r>
      <w:proofErr w:type="gramStart"/>
      <w:r>
        <w:t>are</w:t>
      </w:r>
      <w:proofErr w:type="gramEnd"/>
    </w:p>
    <w:p w14:paraId="37270183" w14:textId="77777777" w:rsidR="00696488" w:rsidRDefault="00696488" w:rsidP="007F7F2F">
      <w:r>
        <w:t>working to bring investment and finance into strategic projects, including through the Facility.</w:t>
      </w:r>
    </w:p>
    <w:p w14:paraId="6E71C2C6" w14:textId="77777777" w:rsidR="00696488" w:rsidRDefault="00696488" w:rsidP="007F7F2F">
      <w:r>
        <w:t>Deal Teams work with Southeast Asian business and government project proponents to understand project pipelines and identify opportunities for Australian investors.</w:t>
      </w:r>
    </w:p>
    <w:p w14:paraId="20CD8AC1" w14:textId="32B22609" w:rsidR="00696488" w:rsidRDefault="00696488" w:rsidP="007F7F2F">
      <w:r>
        <w:t xml:space="preserve">Deal Team Hubs in Ho Chi Minh City, </w:t>
      </w:r>
      <w:proofErr w:type="gramStart"/>
      <w:r>
        <w:t>Jakarta</w:t>
      </w:r>
      <w:proofErr w:type="gramEnd"/>
      <w:r>
        <w:t xml:space="preserve"> and Singapore – supported by representatives across Southeast Asia – are promoting Australian investment in priority areas of infrastructure, net zero transition, agrifood, health, digital economy, and advanced manufacturing.</w:t>
      </w:r>
    </w:p>
    <w:p w14:paraId="71525649" w14:textId="43ED25E0" w:rsidR="00413C0E" w:rsidRDefault="00696488" w:rsidP="007F7F2F">
      <w:r>
        <w:t xml:space="preserve">To contact the Deal Teams, visit </w:t>
      </w:r>
      <w:hyperlink r:id="rId44" w:history="1">
        <w:r w:rsidR="001A3BCC" w:rsidRPr="002E41C7">
          <w:rPr>
            <w:rStyle w:val="Hyperlink"/>
          </w:rPr>
          <w:t>www.austrade.gov.au/asea/seaidt-contact</w:t>
        </w:r>
      </w:hyperlink>
    </w:p>
    <w:p w14:paraId="7BD2D8EA" w14:textId="77777777" w:rsidR="00413C0E" w:rsidRDefault="00413C0E" w:rsidP="007F7F2F">
      <w:r>
        <w:br w:type="page"/>
      </w:r>
    </w:p>
    <w:p w14:paraId="28FEC88B" w14:textId="474D81BA" w:rsidR="001A3BCC" w:rsidRDefault="001A3BCC" w:rsidP="0057790D">
      <w:pPr>
        <w:pStyle w:val="Heading3"/>
        <w:pBdr>
          <w:top w:val="single" w:sz="4" w:space="1" w:color="auto"/>
          <w:left w:val="single" w:sz="4" w:space="4" w:color="auto"/>
          <w:bottom w:val="single" w:sz="4" w:space="1" w:color="auto"/>
          <w:right w:val="single" w:sz="4" w:space="4" w:color="auto"/>
        </w:pBdr>
      </w:pPr>
      <w:r w:rsidRPr="00C54185">
        <w:lastRenderedPageBreak/>
        <w:t>Case study:</w:t>
      </w:r>
      <w:r>
        <w:t xml:space="preserve"> </w:t>
      </w:r>
      <w:r w:rsidRPr="0088203C">
        <w:t>Building investment ties with Indonesia</w:t>
      </w:r>
    </w:p>
    <w:p w14:paraId="22D10C6B" w14:textId="0400504F" w:rsidR="001A3BCC" w:rsidRPr="00C54185" w:rsidRDefault="001A3BCC" w:rsidP="007F7F2F">
      <w:pPr>
        <w:pBdr>
          <w:top w:val="single" w:sz="4" w:space="1" w:color="auto"/>
          <w:left w:val="single" w:sz="4" w:space="4" w:color="auto"/>
          <w:bottom w:val="single" w:sz="4" w:space="1" w:color="auto"/>
          <w:right w:val="single" w:sz="4" w:space="4" w:color="auto"/>
        </w:pBdr>
        <w:rPr>
          <w:b/>
          <w:bCs/>
        </w:rPr>
      </w:pPr>
      <w:r>
        <w:rPr>
          <w:noProof/>
        </w:rPr>
        <w:drawing>
          <wp:inline distT="0" distB="0" distL="0" distR="0" wp14:anchorId="51C32EDA" wp14:editId="0A514B2B">
            <wp:extent cx="5183505" cy="1797685"/>
            <wp:effectExtent l="0" t="0" r="0" b="0"/>
            <wp:docPr id="1313" name="Image 1313" descr="Australian and Indonesian officials posing at the signing "/>
            <wp:cNvGraphicFramePr/>
            <a:graphic xmlns:a="http://schemas.openxmlformats.org/drawingml/2006/main">
              <a:graphicData uri="http://schemas.openxmlformats.org/drawingml/2006/picture">
                <pic:pic xmlns:pic="http://schemas.openxmlformats.org/drawingml/2006/picture">
                  <pic:nvPicPr>
                    <pic:cNvPr id="1313" name="Image 1313" descr="Australian and Indonesian officials posing at the signing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83505" cy="1797685"/>
                    </a:xfrm>
                    <a:prstGeom prst="rect">
                      <a:avLst/>
                    </a:prstGeom>
                  </pic:spPr>
                </pic:pic>
              </a:graphicData>
            </a:graphic>
          </wp:inline>
        </w:drawing>
      </w:r>
      <w:r>
        <w:rPr>
          <w:noProof/>
        </w:rPr>
        <w:t xml:space="preserve"> </w:t>
      </w:r>
    </w:p>
    <w:p w14:paraId="48D62130" w14:textId="77777777" w:rsidR="001A3BCC" w:rsidRPr="0088203C" w:rsidRDefault="001A3BCC" w:rsidP="007F7F2F">
      <w:pPr>
        <w:pBdr>
          <w:top w:val="single" w:sz="4" w:space="1" w:color="auto"/>
          <w:left w:val="single" w:sz="4" w:space="4" w:color="auto"/>
          <w:bottom w:val="single" w:sz="4" w:space="1" w:color="auto"/>
          <w:right w:val="single" w:sz="4" w:space="4" w:color="auto"/>
        </w:pBdr>
      </w:pPr>
      <w:r w:rsidRPr="0088203C">
        <w:t xml:space="preserve">In June 2024, the Australian Embassy Deal Team in </w:t>
      </w:r>
      <w:proofErr w:type="gramStart"/>
      <w:r w:rsidRPr="0088203C">
        <w:t>Indonesia</w:t>
      </w:r>
      <w:proofErr w:type="gramEnd"/>
      <w:r w:rsidRPr="0088203C">
        <w:t xml:space="preserve"> and the Indonesia Investment Authority (INA) – a sovereign wealth fund mandated to increase foreign investment – signed a Memorandum of Understanding to connect Indonesian</w:t>
      </w:r>
      <w:r>
        <w:t xml:space="preserve"> </w:t>
      </w:r>
      <w:r w:rsidRPr="0088203C">
        <w:t>projects to Australian investors, creating</w:t>
      </w:r>
      <w:r>
        <w:t xml:space="preserve"> </w:t>
      </w:r>
      <w:r w:rsidRPr="0088203C">
        <w:t>opportunities for both countries.</w:t>
      </w:r>
      <w:r>
        <w:t xml:space="preserve"> </w:t>
      </w:r>
      <w:r w:rsidRPr="0088203C">
        <w:t>Through the Memorandum of Understanding, the Deal Team is working with INA to identify investor-ready opportunities for Australian participants.</w:t>
      </w:r>
    </w:p>
    <w:p w14:paraId="59C410BE" w14:textId="77777777" w:rsidR="001A3BCC" w:rsidRPr="00405D39" w:rsidRDefault="001A3BCC" w:rsidP="007F7F2F">
      <w:pPr>
        <w:pBdr>
          <w:top w:val="single" w:sz="4" w:space="1" w:color="auto"/>
          <w:left w:val="single" w:sz="4" w:space="4" w:color="auto"/>
          <w:bottom w:val="single" w:sz="4" w:space="1" w:color="auto"/>
          <w:right w:val="single" w:sz="4" w:space="4" w:color="auto"/>
        </w:pBdr>
      </w:pPr>
      <w:r w:rsidRPr="0088203C">
        <w:t>The partnership is growing our strategic economic engagement with Indonesia, one of our closest partners.</w:t>
      </w:r>
    </w:p>
    <w:p w14:paraId="74561BD4" w14:textId="094F55B6" w:rsidR="000D2523" w:rsidRDefault="000D2523" w:rsidP="007F7F2F">
      <w:pPr>
        <w:rPr>
          <w:rFonts w:asciiTheme="majorHAnsi" w:eastAsiaTheme="majorEastAsia" w:hAnsiTheme="majorHAnsi" w:cstheme="majorBidi"/>
          <w:color w:val="2F5496" w:themeColor="accent1" w:themeShade="BF"/>
          <w:sz w:val="28"/>
          <w:szCs w:val="28"/>
        </w:rPr>
      </w:pPr>
      <w:bookmarkStart w:id="74" w:name="_Toc179886548"/>
      <w:r>
        <w:rPr>
          <w:noProof/>
        </w:rPr>
        <w:drawing>
          <wp:inline distT="0" distB="0" distL="0" distR="0" wp14:anchorId="3A5E7E33" wp14:editId="7066D95C">
            <wp:extent cx="5731510" cy="4221480"/>
            <wp:effectExtent l="0" t="0" r="2540" b="7620"/>
            <wp:docPr id="636028116" name="Picture 1" descr="Purple map marked with Deal Team Hub, geographical locations Ho Chi Minh City, Vietnam, Jakarta, Indonesia, Singapore And&#10;The Deal Team locations&#10;Hanoi, Bangkok, manila, Phnom Penh, Kuala Lumpur and Bandar Seri Beg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28116" name="Picture 1" descr="Purple map marked with Deal Team Hub, geographical locations Ho Chi Minh City, Vietnam, Jakarta, Indonesia, Singapore And&#10;The Deal Team locations&#10;Hanoi, Bangkok, manila, Phnom Penh, Kuala Lumpur and Bandar Seri Begawan."/>
                    <pic:cNvPicPr/>
                  </pic:nvPicPr>
                  <pic:blipFill>
                    <a:blip r:embed="rId46">
                      <a:extLst>
                        <a:ext uri="{28A0092B-C50C-407E-A947-70E740481C1C}">
                          <a14:useLocalDpi xmlns:a14="http://schemas.microsoft.com/office/drawing/2010/main" val="0"/>
                        </a:ext>
                      </a:extLst>
                    </a:blip>
                    <a:stretch>
                      <a:fillRect/>
                    </a:stretch>
                  </pic:blipFill>
                  <pic:spPr>
                    <a:xfrm>
                      <a:off x="0" y="0"/>
                      <a:ext cx="5731510" cy="4221480"/>
                    </a:xfrm>
                    <a:prstGeom prst="rect">
                      <a:avLst/>
                    </a:prstGeom>
                  </pic:spPr>
                </pic:pic>
              </a:graphicData>
            </a:graphic>
          </wp:inline>
        </w:drawing>
      </w:r>
      <w:r>
        <w:br w:type="page"/>
      </w:r>
    </w:p>
    <w:p w14:paraId="12FB9BF9" w14:textId="7FEE4EE8" w:rsidR="00696488" w:rsidRDefault="00696488" w:rsidP="007F7F2F">
      <w:pPr>
        <w:pStyle w:val="Heading3"/>
      </w:pPr>
      <w:bookmarkStart w:id="75" w:name="_Toc179894656"/>
      <w:r>
        <w:lastRenderedPageBreak/>
        <w:t>Simplifying investment into Australia</w:t>
      </w:r>
      <w:bookmarkEnd w:id="74"/>
      <w:bookmarkEnd w:id="75"/>
    </w:p>
    <w:p w14:paraId="5B890F6A" w14:textId="77777777" w:rsidR="00696488" w:rsidRDefault="00696488" w:rsidP="007F7F2F">
      <w:r>
        <w:t>Australia is investing A$22.7 billion over the next decade to maximise the economic and industrial benefits of the move to net zero, through the Future Made in Australia agenda.</w:t>
      </w:r>
    </w:p>
    <w:p w14:paraId="3421405B" w14:textId="77777777" w:rsidR="00696488" w:rsidRDefault="00696488" w:rsidP="007F7F2F">
      <w:r>
        <w:t>A Future Made in Australia is not a future made alone.</w:t>
      </w:r>
    </w:p>
    <w:p w14:paraId="7AAEBDA5" w14:textId="77777777" w:rsidR="00696488" w:rsidRDefault="00696488" w:rsidP="007F7F2F">
      <w:r>
        <w:t>Australia will establish a new ‘Front Door’ for investors with major, transformational investment proposals to make it simpler to invest in Australia and attract more global and domestic capital.</w:t>
      </w:r>
    </w:p>
    <w:p w14:paraId="1CAE53F0" w14:textId="77777777" w:rsidR="00696488" w:rsidRDefault="00696488" w:rsidP="007F7F2F">
      <w:r>
        <w:t>The Front Door forms an integral part of the Future Made in Australia agenda and will provide a single point of entry for investors and companies with major investment proposals. It will deliver a joined-up approach to investment attraction and facilitation, identify priority projects related to the Future Made in Australia agenda, support strengthened and streamlined approval decisions, and connect investors with Australia’s specialist investment vehicles.</w:t>
      </w:r>
    </w:p>
    <w:p w14:paraId="6F69EFF0" w14:textId="66D6CE5D" w:rsidR="00696488" w:rsidRDefault="00696488" w:rsidP="007F7F2F">
      <w:r>
        <w:t>Consultation on the design and timing of the establishment of the Front Door will take place over 2024.</w:t>
      </w:r>
    </w:p>
    <w:p w14:paraId="5AABDC40" w14:textId="582803B1" w:rsidR="00696488" w:rsidRDefault="00696488" w:rsidP="007F7F2F">
      <w:pPr>
        <w:pStyle w:val="Heading3"/>
      </w:pPr>
      <w:bookmarkStart w:id="76" w:name="_Toc179886549"/>
      <w:bookmarkStart w:id="77" w:name="_Toc179894657"/>
      <w:r w:rsidRPr="00696488">
        <w:t>Partnerships for Infrastructure</w:t>
      </w:r>
      <w:bookmarkEnd w:id="76"/>
      <w:bookmarkEnd w:id="77"/>
    </w:p>
    <w:p w14:paraId="62504B31" w14:textId="77777777" w:rsidR="00696488" w:rsidRDefault="00696488" w:rsidP="007F7F2F">
      <w:r>
        <w:t>Australia is partnering with Southeast Asia to meet shared challenges including climate change with reliable, sustainable infrastructure.</w:t>
      </w:r>
    </w:p>
    <w:p w14:paraId="3D618C4A" w14:textId="77777777" w:rsidR="00696488" w:rsidRDefault="00696488" w:rsidP="007F7F2F">
      <w:r>
        <w:t>Through Partnerships for Infrastructure’s (P4I) flexible, innovative tools and diverse expertise, we are working with Southeast Asian countries on their specific needs.</w:t>
      </w:r>
    </w:p>
    <w:p w14:paraId="624FC587" w14:textId="77777777" w:rsidR="00696488" w:rsidRDefault="00696488" w:rsidP="007F7F2F">
      <w:r>
        <w:t>P4I is helping to accelerate the policy and regulatory reforms needed to develop quality infrastructure projects and attract diverse infrastructure finance.</w:t>
      </w:r>
    </w:p>
    <w:p w14:paraId="37C6611E" w14:textId="2959B34C" w:rsidR="00696488" w:rsidRDefault="00696488" w:rsidP="007F7F2F">
      <w:r>
        <w:t>Australia is extending P4I to enhance our partnerships with Southeast Asian governments and address infrastructure challenges in the region.</w:t>
      </w:r>
    </w:p>
    <w:p w14:paraId="1A3DAD39" w14:textId="77777777" w:rsidR="001A3BCC" w:rsidRDefault="00EC0CCD" w:rsidP="001A3BCC">
      <w:pPr>
        <w:spacing w:before="53"/>
        <w:ind w:left="120" w:right="802"/>
        <w:rPr>
          <w:color w:val="000000"/>
          <w:sz w:val="16"/>
        </w:rPr>
      </w:pPr>
      <w:r>
        <w:rPr>
          <w:noProof/>
        </w:rPr>
        <w:drawing>
          <wp:inline distT="0" distB="0" distL="0" distR="0" wp14:anchorId="61C7193C" wp14:editId="5F3AAD4E">
            <wp:extent cx="5256009" cy="2129534"/>
            <wp:effectExtent l="0" t="0" r="1905" b="4445"/>
            <wp:docPr id="1393" name="Image 1393" descr="Key stakeholders pose in front of blue 50th anniversary wall at the ASEAN Australia summit "/>
            <wp:cNvGraphicFramePr/>
            <a:graphic xmlns:a="http://schemas.openxmlformats.org/drawingml/2006/main">
              <a:graphicData uri="http://schemas.openxmlformats.org/drawingml/2006/picture">
                <pic:pic xmlns:pic="http://schemas.openxmlformats.org/drawingml/2006/picture">
                  <pic:nvPicPr>
                    <pic:cNvPr id="1393" name="Image 1393" descr="Key stakeholders pose in front of blue 50th anniversary wall at the ASEAN Australia summit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6009" cy="2129534"/>
                    </a:xfrm>
                    <a:prstGeom prst="rect">
                      <a:avLst/>
                    </a:prstGeom>
                  </pic:spPr>
                </pic:pic>
              </a:graphicData>
            </a:graphic>
          </wp:inline>
        </w:drawing>
      </w:r>
      <w:r w:rsidR="001A3BCC">
        <w:rPr>
          <w:rFonts w:asciiTheme="majorHAnsi" w:eastAsiaTheme="majorEastAsia" w:hAnsiTheme="majorHAnsi" w:cstheme="majorBidi"/>
          <w:color w:val="2F5496" w:themeColor="accent1" w:themeShade="BF"/>
          <w:sz w:val="28"/>
          <w:szCs w:val="28"/>
        </w:rPr>
        <w:br/>
      </w:r>
      <w:r w:rsidR="001A3BCC">
        <w:rPr>
          <w:color w:val="25215A"/>
          <w:sz w:val="16"/>
        </w:rPr>
        <w:t>Ministers, the Special Envoy and Business Champions at the welcome reception during the ASEAN-Australia Special Summit in Melbourne, Australia, on 5 March 2024.</w:t>
      </w:r>
    </w:p>
    <w:p w14:paraId="2669902B" w14:textId="77777777" w:rsidR="001A3BCC" w:rsidRDefault="00EC0CCD" w:rsidP="001A3BCC">
      <w:pPr>
        <w:spacing w:before="49"/>
        <w:ind w:left="132" w:right="156"/>
        <w:rPr>
          <w:color w:val="25215A"/>
          <w:sz w:val="16"/>
        </w:rPr>
      </w:pPr>
      <w:r>
        <w:rPr>
          <w:noProof/>
        </w:rPr>
        <w:lastRenderedPageBreak/>
        <w:drawing>
          <wp:inline distT="0" distB="0" distL="0" distR="0" wp14:anchorId="60104198" wp14:editId="374FD4D0">
            <wp:extent cx="5256009" cy="4029839"/>
            <wp:effectExtent l="0" t="0" r="1905" b="8890"/>
            <wp:docPr id="1394" name="Image 1394" descr="outdoor photo of Officials waving and standing beside one another in a straight line. "/>
            <wp:cNvGraphicFramePr/>
            <a:graphic xmlns:a="http://schemas.openxmlformats.org/drawingml/2006/main">
              <a:graphicData uri="http://schemas.openxmlformats.org/drawingml/2006/picture">
                <pic:pic xmlns:pic="http://schemas.openxmlformats.org/drawingml/2006/picture">
                  <pic:nvPicPr>
                    <pic:cNvPr id="1394" name="Image 1394" descr="outdoor photo of Officials waving and standing beside one another in a straight line.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6009" cy="4029839"/>
                    </a:xfrm>
                    <a:prstGeom prst="rect">
                      <a:avLst/>
                    </a:prstGeom>
                  </pic:spPr>
                </pic:pic>
              </a:graphicData>
            </a:graphic>
          </wp:inline>
        </w:drawing>
      </w:r>
      <w:r w:rsidR="001A3BCC">
        <w:rPr>
          <w:rFonts w:asciiTheme="majorHAnsi" w:eastAsiaTheme="majorEastAsia" w:hAnsiTheme="majorHAnsi" w:cstheme="majorBidi"/>
          <w:color w:val="2F5496" w:themeColor="accent1" w:themeShade="BF"/>
          <w:sz w:val="28"/>
          <w:szCs w:val="28"/>
        </w:rPr>
        <w:br/>
      </w:r>
      <w:r w:rsidR="001A3BCC">
        <w:rPr>
          <w:color w:val="25215A"/>
          <w:sz w:val="16"/>
        </w:rPr>
        <w:t>The Minister for Foreign Affairs, Senator the Hon Penny Wong, with her ASEAN and Timor-Leste counterparts at the ASEAN-Australia Special Summit in Melbourne, Australia, on 5 March 2024.</w:t>
      </w:r>
    </w:p>
    <w:p w14:paraId="60B94804" w14:textId="77777777" w:rsidR="001567E3" w:rsidRPr="00405D39" w:rsidRDefault="001567E3" w:rsidP="001567E3">
      <w:pPr>
        <w:pStyle w:val="Heading3"/>
        <w:pBdr>
          <w:top w:val="single" w:sz="4" w:space="1" w:color="auto"/>
          <w:left w:val="single" w:sz="4" w:space="1" w:color="auto"/>
          <w:bottom w:val="single" w:sz="4" w:space="1" w:color="auto"/>
          <w:right w:val="single" w:sz="4" w:space="1" w:color="auto"/>
        </w:pBdr>
      </w:pPr>
      <w:r w:rsidRPr="00405D39">
        <w:t xml:space="preserve">Case study: Supporting the green energy </w:t>
      </w:r>
      <w:proofErr w:type="gramStart"/>
      <w:r w:rsidRPr="00405D39">
        <w:t>transition</w:t>
      </w:r>
      <w:proofErr w:type="gramEnd"/>
    </w:p>
    <w:p w14:paraId="3F0CA76E" w14:textId="77777777" w:rsidR="001567E3" w:rsidRDefault="001567E3" w:rsidP="001567E3">
      <w:pPr>
        <w:pBdr>
          <w:top w:val="single" w:sz="4" w:space="1" w:color="auto"/>
          <w:left w:val="single" w:sz="4" w:space="1" w:color="auto"/>
          <w:bottom w:val="single" w:sz="4" w:space="1" w:color="auto"/>
          <w:right w:val="single" w:sz="4" w:space="1" w:color="auto"/>
        </w:pBdr>
      </w:pPr>
      <w:r>
        <w:t>The transition to net zero offers great two- way trade and investment opportunities for Australia and the region.</w:t>
      </w:r>
    </w:p>
    <w:p w14:paraId="638008F7" w14:textId="77777777" w:rsidR="001567E3" w:rsidRDefault="001567E3" w:rsidP="001567E3">
      <w:pPr>
        <w:pBdr>
          <w:top w:val="single" w:sz="4" w:space="1" w:color="auto"/>
          <w:left w:val="single" w:sz="4" w:space="1" w:color="auto"/>
          <w:bottom w:val="single" w:sz="4" w:space="1" w:color="auto"/>
          <w:right w:val="single" w:sz="4" w:space="1" w:color="auto"/>
        </w:pBdr>
      </w:pPr>
      <w:r>
        <w:t>Laos has made significant investments in hydropower and aims to be a key exporter of renewable energy in Southeast Asia. Australia is pleased to be part of that journey.</w:t>
      </w:r>
    </w:p>
    <w:p w14:paraId="41E4DC0C" w14:textId="77777777" w:rsidR="001567E3" w:rsidRDefault="001567E3" w:rsidP="001567E3">
      <w:pPr>
        <w:pBdr>
          <w:top w:val="single" w:sz="4" w:space="1" w:color="auto"/>
          <w:left w:val="single" w:sz="4" w:space="1" w:color="auto"/>
          <w:bottom w:val="single" w:sz="4" w:space="1" w:color="auto"/>
          <w:right w:val="single" w:sz="4" w:space="1" w:color="auto"/>
        </w:pBdr>
      </w:pPr>
      <w:r>
        <w:t>The Laos-Australia Sustainable Energy Partnership is helping strengthen Laos’ energy planning and enhance understanding of renewable energy technology. Australia is sharing our world leading expertise and research on issues like green hydrogen, solar and pumped hydro energy storage.</w:t>
      </w:r>
    </w:p>
    <w:p w14:paraId="03DA9CEB" w14:textId="77777777" w:rsidR="001567E3" w:rsidRDefault="001567E3" w:rsidP="001567E3">
      <w:pPr>
        <w:pBdr>
          <w:top w:val="single" w:sz="4" w:space="1" w:color="auto"/>
          <w:left w:val="single" w:sz="4" w:space="1" w:color="auto"/>
          <w:bottom w:val="single" w:sz="4" w:space="1" w:color="auto"/>
          <w:right w:val="single" w:sz="4" w:space="1" w:color="auto"/>
        </w:pBdr>
      </w:pPr>
      <w:r>
        <w:t>To further Laos’ renewable energy ambitions, the Australian Commonwealth Scientific and Industrial Research Organisation (CSIRO) and Mekong Region Futures Institute conducted a joint study with the Laos Government on potential production and use of green hydrogen.</w:t>
      </w:r>
    </w:p>
    <w:p w14:paraId="74C28DB4" w14:textId="77777777" w:rsidR="001567E3" w:rsidRPr="00A1747A" w:rsidRDefault="001567E3" w:rsidP="001567E3">
      <w:pPr>
        <w:pBdr>
          <w:top w:val="single" w:sz="4" w:space="1" w:color="auto"/>
          <w:left w:val="single" w:sz="4" w:space="1" w:color="auto"/>
          <w:bottom w:val="single" w:sz="4" w:space="1" w:color="auto"/>
          <w:right w:val="single" w:sz="4" w:space="1" w:color="auto"/>
        </w:pBdr>
      </w:pPr>
      <w:r>
        <w:t>This has led to work on a National Hydrogen and Ammonia Roadmap for Laos.</w:t>
      </w:r>
    </w:p>
    <w:p w14:paraId="2F15570D" w14:textId="77777777" w:rsidR="001567E3" w:rsidRDefault="001567E3" w:rsidP="001A3BCC">
      <w:pPr>
        <w:spacing w:before="49"/>
        <w:ind w:left="132" w:right="156"/>
        <w:rPr>
          <w:color w:val="000000"/>
          <w:sz w:val="16"/>
        </w:rPr>
      </w:pPr>
    </w:p>
    <w:p w14:paraId="6277ADEF" w14:textId="12EE0738" w:rsidR="00EC0CCD" w:rsidRDefault="00EC0CCD" w:rsidP="001A3BCC">
      <w:pPr>
        <w:ind w:left="142"/>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br w:type="page"/>
      </w:r>
      <w:r>
        <w:rPr>
          <w:noProof/>
        </w:rPr>
        <w:lastRenderedPageBreak/>
        <mc:AlternateContent>
          <mc:Choice Requires="wpg">
            <w:drawing>
              <wp:anchor distT="0" distB="0" distL="0" distR="0" simplePos="0" relativeHeight="251705344" behindDoc="0" locked="0" layoutInCell="1" allowOverlap="1" wp14:anchorId="4E0F728B" wp14:editId="28E32EFD">
                <wp:simplePos x="0" y="0"/>
                <wp:positionH relativeFrom="page">
                  <wp:posOffset>-189187</wp:posOffset>
                </wp:positionH>
                <wp:positionV relativeFrom="page">
                  <wp:posOffset>-236596</wp:posOffset>
                </wp:positionV>
                <wp:extent cx="7851227" cy="11138518"/>
                <wp:effectExtent l="0" t="0" r="16510" b="6350"/>
                <wp:wrapNone/>
                <wp:docPr id="1397" name="Group 1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1227" cy="11138518"/>
                          <a:chOff x="0" y="0"/>
                          <a:chExt cx="6348095" cy="9006205"/>
                        </a:xfrm>
                      </wpg:grpSpPr>
                      <pic:pic xmlns:pic="http://schemas.openxmlformats.org/drawingml/2006/picture">
                        <pic:nvPicPr>
                          <pic:cNvPr id="1398" name="Image 1398"/>
                          <pic:cNvPicPr/>
                        </pic:nvPicPr>
                        <pic:blipFill>
                          <a:blip r:embed="rId49" cstate="print"/>
                          <a:stretch>
                            <a:fillRect/>
                          </a:stretch>
                        </pic:blipFill>
                        <pic:spPr>
                          <a:xfrm>
                            <a:off x="5988" y="0"/>
                            <a:ext cx="6336004" cy="8999994"/>
                          </a:xfrm>
                          <a:prstGeom prst="rect">
                            <a:avLst/>
                          </a:prstGeom>
                        </pic:spPr>
                      </pic:pic>
                      <pic:pic xmlns:pic="http://schemas.openxmlformats.org/drawingml/2006/picture">
                        <pic:nvPicPr>
                          <pic:cNvPr id="1399" name="Image 1399"/>
                          <pic:cNvPicPr/>
                        </pic:nvPicPr>
                        <pic:blipFill>
                          <a:blip r:embed="rId50" cstate="print"/>
                          <a:stretch>
                            <a:fillRect/>
                          </a:stretch>
                        </pic:blipFill>
                        <pic:spPr>
                          <a:xfrm>
                            <a:off x="5988" y="0"/>
                            <a:ext cx="6336004" cy="8999994"/>
                          </a:xfrm>
                          <a:prstGeom prst="rect">
                            <a:avLst/>
                          </a:prstGeom>
                        </pic:spPr>
                      </pic:pic>
                      <wps:wsp>
                        <wps:cNvPr id="1400" name="Graphic 1400"/>
                        <wps:cNvSpPr/>
                        <wps:spPr>
                          <a:xfrm>
                            <a:off x="5988" y="3692004"/>
                            <a:ext cx="6336030" cy="5308600"/>
                          </a:xfrm>
                          <a:custGeom>
                            <a:avLst/>
                            <a:gdLst/>
                            <a:ahLst/>
                            <a:cxnLst/>
                            <a:rect l="l" t="t" r="r" b="b"/>
                            <a:pathLst>
                              <a:path w="6336030" h="5308600">
                                <a:moveTo>
                                  <a:pt x="6336004" y="0"/>
                                </a:moveTo>
                                <a:lnTo>
                                  <a:pt x="0" y="0"/>
                                </a:lnTo>
                                <a:lnTo>
                                  <a:pt x="0" y="5307990"/>
                                </a:lnTo>
                                <a:lnTo>
                                  <a:pt x="6336004" y="5307990"/>
                                </a:lnTo>
                                <a:lnTo>
                                  <a:pt x="6336004" y="0"/>
                                </a:lnTo>
                                <a:close/>
                              </a:path>
                            </a:pathLst>
                          </a:custGeom>
                          <a:solidFill>
                            <a:srgbClr val="C72160">
                              <a:alpha val="48748"/>
                            </a:srgbClr>
                          </a:solidFill>
                        </wps:spPr>
                        <wps:bodyPr wrap="square" lIns="0" tIns="0" rIns="0" bIns="0" rtlCol="0">
                          <a:prstTxWarp prst="textNoShape">
                            <a:avLst/>
                          </a:prstTxWarp>
                          <a:noAutofit/>
                        </wps:bodyPr>
                      </wps:wsp>
                      <wps:wsp>
                        <wps:cNvPr id="1401" name="Graphic 1401"/>
                        <wps:cNvSpPr/>
                        <wps:spPr>
                          <a:xfrm>
                            <a:off x="5435786"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02" name="Graphic 1402"/>
                        <wps:cNvSpPr/>
                        <wps:spPr>
                          <a:xfrm>
                            <a:off x="5549101"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03" name="Graphic 1403"/>
                        <wps:cNvSpPr/>
                        <wps:spPr>
                          <a:xfrm>
                            <a:off x="5660569"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04" name="Graphic 1404"/>
                        <wps:cNvSpPr/>
                        <wps:spPr>
                          <a:xfrm>
                            <a:off x="5776111"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05" name="Graphic 1405"/>
                        <wps:cNvSpPr/>
                        <wps:spPr>
                          <a:xfrm>
                            <a:off x="5685938" y="3316999"/>
                            <a:ext cx="656590" cy="6350"/>
                          </a:xfrm>
                          <a:custGeom>
                            <a:avLst/>
                            <a:gdLst/>
                            <a:ahLst/>
                            <a:cxnLst/>
                            <a:rect l="l" t="t" r="r" b="b"/>
                            <a:pathLst>
                              <a:path w="656590" h="6350">
                                <a:moveTo>
                                  <a:pt x="0" y="0"/>
                                </a:moveTo>
                                <a:lnTo>
                                  <a:pt x="0" y="5982"/>
                                </a:lnTo>
                                <a:lnTo>
                                  <a:pt x="656054" y="5982"/>
                                </a:lnTo>
                                <a:lnTo>
                                  <a:pt x="656054" y="0"/>
                                </a:lnTo>
                                <a:lnTo>
                                  <a:pt x="0" y="0"/>
                                </a:lnTo>
                                <a:close/>
                              </a:path>
                            </a:pathLst>
                          </a:custGeom>
                          <a:solidFill>
                            <a:srgbClr val="C6225F">
                              <a:alpha val="64999"/>
                            </a:srgbClr>
                          </a:solidFill>
                        </wps:spPr>
                        <wps:bodyPr wrap="square" lIns="0" tIns="0" rIns="0" bIns="0" rtlCol="0">
                          <a:prstTxWarp prst="textNoShape">
                            <a:avLst/>
                          </a:prstTxWarp>
                          <a:noAutofit/>
                        </wps:bodyPr>
                      </wps:wsp>
                      <wps:wsp>
                        <wps:cNvPr id="1406" name="Graphic 1406"/>
                        <wps:cNvSpPr/>
                        <wps:spPr>
                          <a:xfrm>
                            <a:off x="5887579"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07" name="Graphic 1407"/>
                        <wps:cNvSpPr/>
                        <wps:spPr>
                          <a:xfrm>
                            <a:off x="5685936" y="4137874"/>
                            <a:ext cx="656590" cy="12065"/>
                          </a:xfrm>
                          <a:custGeom>
                            <a:avLst/>
                            <a:gdLst/>
                            <a:ahLst/>
                            <a:cxnLst/>
                            <a:rect l="l" t="t" r="r" b="b"/>
                            <a:pathLst>
                              <a:path w="656590" h="12065">
                                <a:moveTo>
                                  <a:pt x="656056" y="0"/>
                                </a:moveTo>
                                <a:lnTo>
                                  <a:pt x="0" y="0"/>
                                </a:lnTo>
                                <a:lnTo>
                                  <a:pt x="0" y="11976"/>
                                </a:lnTo>
                                <a:lnTo>
                                  <a:pt x="656056" y="11976"/>
                                </a:lnTo>
                                <a:lnTo>
                                  <a:pt x="656056" y="0"/>
                                </a:lnTo>
                                <a:close/>
                              </a:path>
                            </a:pathLst>
                          </a:custGeom>
                          <a:solidFill>
                            <a:srgbClr val="C6225F">
                              <a:alpha val="64999"/>
                            </a:srgbClr>
                          </a:solidFill>
                        </wps:spPr>
                        <wps:bodyPr wrap="square" lIns="0" tIns="0" rIns="0" bIns="0" rtlCol="0">
                          <a:prstTxWarp prst="textNoShape">
                            <a:avLst/>
                          </a:prstTxWarp>
                          <a:noAutofit/>
                        </wps:bodyPr>
                      </wps:wsp>
                      <wps:wsp>
                        <wps:cNvPr id="1408" name="Graphic 1408"/>
                        <wps:cNvSpPr/>
                        <wps:spPr>
                          <a:xfrm>
                            <a:off x="3208679" y="3578816"/>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409" name="Graphic 1409"/>
                        <wps:cNvSpPr/>
                        <wps:spPr>
                          <a:xfrm>
                            <a:off x="3208679" y="3404278"/>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410" name="Graphic 1410"/>
                        <wps:cNvSpPr/>
                        <wps:spPr>
                          <a:xfrm>
                            <a:off x="3208679" y="3491531"/>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411" name="Graphic 1411"/>
                        <wps:cNvSpPr/>
                        <wps:spPr>
                          <a:xfrm>
                            <a:off x="3208679" y="3316999"/>
                            <a:ext cx="3133725" cy="151765"/>
                          </a:xfrm>
                          <a:custGeom>
                            <a:avLst/>
                            <a:gdLst/>
                            <a:ahLst/>
                            <a:cxnLst/>
                            <a:rect l="l" t="t" r="r" b="b"/>
                            <a:pathLst>
                              <a:path w="3133725" h="151765">
                                <a:moveTo>
                                  <a:pt x="0" y="151645"/>
                                </a:moveTo>
                                <a:lnTo>
                                  <a:pt x="1891677" y="0"/>
                                </a:lnTo>
                                <a:lnTo>
                                  <a:pt x="1887664" y="0"/>
                                </a:lnTo>
                                <a:lnTo>
                                  <a:pt x="3133313" y="99856"/>
                                </a:lnTo>
                              </a:path>
                            </a:pathLst>
                          </a:custGeom>
                          <a:ln w="11976">
                            <a:solidFill>
                              <a:srgbClr val="C6225F"/>
                            </a:solidFill>
                            <a:prstDash val="solid"/>
                          </a:ln>
                        </wps:spPr>
                        <wps:bodyPr wrap="square" lIns="0" tIns="0" rIns="0" bIns="0" rtlCol="0">
                          <a:prstTxWarp prst="textNoShape">
                            <a:avLst/>
                          </a:prstTxWarp>
                          <a:noAutofit/>
                        </wps:bodyPr>
                      </wps:wsp>
                      <wps:wsp>
                        <wps:cNvPr id="1412" name="Graphic 1412"/>
                        <wps:cNvSpPr/>
                        <wps:spPr>
                          <a:xfrm>
                            <a:off x="3208679" y="3730429"/>
                            <a:ext cx="3133725" cy="151765"/>
                          </a:xfrm>
                          <a:custGeom>
                            <a:avLst/>
                            <a:gdLst/>
                            <a:ahLst/>
                            <a:cxnLst/>
                            <a:rect l="l" t="t" r="r" b="b"/>
                            <a:pathLst>
                              <a:path w="3133725" h="151765">
                                <a:moveTo>
                                  <a:pt x="0" y="0"/>
                                </a:moveTo>
                                <a:lnTo>
                                  <a:pt x="1891677" y="151599"/>
                                </a:lnTo>
                                <a:lnTo>
                                  <a:pt x="1887664" y="151599"/>
                                </a:lnTo>
                                <a:lnTo>
                                  <a:pt x="3133313" y="51773"/>
                                </a:lnTo>
                              </a:path>
                            </a:pathLst>
                          </a:custGeom>
                          <a:ln w="11976">
                            <a:solidFill>
                              <a:srgbClr val="C6225F"/>
                            </a:solidFill>
                            <a:prstDash val="solid"/>
                          </a:ln>
                        </wps:spPr>
                        <wps:bodyPr wrap="square" lIns="0" tIns="0" rIns="0" bIns="0" rtlCol="0">
                          <a:prstTxWarp prst="textNoShape">
                            <a:avLst/>
                          </a:prstTxWarp>
                          <a:noAutofit/>
                        </wps:bodyPr>
                      </wps:wsp>
                      <wps:wsp>
                        <wps:cNvPr id="1413" name="Graphic 1413"/>
                        <wps:cNvSpPr/>
                        <wps:spPr>
                          <a:xfrm>
                            <a:off x="3809476" y="3730428"/>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14" name="Graphic 1414"/>
                        <wps:cNvSpPr/>
                        <wps:spPr>
                          <a:xfrm>
                            <a:off x="3208677" y="3904965"/>
                            <a:ext cx="3133725" cy="151765"/>
                          </a:xfrm>
                          <a:custGeom>
                            <a:avLst/>
                            <a:gdLst/>
                            <a:ahLst/>
                            <a:cxnLst/>
                            <a:rect l="l" t="t" r="r" b="b"/>
                            <a:pathLst>
                              <a:path w="3133725" h="151765">
                                <a:moveTo>
                                  <a:pt x="3133314" y="51772"/>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15" name="Graphic 1415"/>
                        <wps:cNvSpPr/>
                        <wps:spPr>
                          <a:xfrm>
                            <a:off x="3208677" y="3817674"/>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16" name="Graphic 1416"/>
                        <wps:cNvSpPr/>
                        <wps:spPr>
                          <a:xfrm>
                            <a:off x="3208677" y="3992213"/>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17" name="Graphic 1417"/>
                        <wps:cNvSpPr/>
                        <wps:spPr>
                          <a:xfrm>
                            <a:off x="3696162"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18" name="Graphic 1418"/>
                        <wps:cNvSpPr/>
                        <wps:spPr>
                          <a:xfrm>
                            <a:off x="3809475" y="331699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19" name="Graphic 1419"/>
                        <wps:cNvSpPr/>
                        <wps:spPr>
                          <a:xfrm>
                            <a:off x="731320"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20" name="Graphic 1420"/>
                        <wps:cNvSpPr/>
                        <wps:spPr>
                          <a:xfrm>
                            <a:off x="618007"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21" name="Graphic 1421"/>
                        <wps:cNvSpPr/>
                        <wps:spPr>
                          <a:xfrm>
                            <a:off x="506539"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22" name="Graphic 1422"/>
                        <wps:cNvSpPr/>
                        <wps:spPr>
                          <a:xfrm>
                            <a:off x="390997"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23" name="Graphic 1423"/>
                        <wps:cNvSpPr/>
                        <wps:spPr>
                          <a:xfrm>
                            <a:off x="5988" y="4137874"/>
                            <a:ext cx="725805" cy="12065"/>
                          </a:xfrm>
                          <a:custGeom>
                            <a:avLst/>
                            <a:gdLst/>
                            <a:ahLst/>
                            <a:cxnLst/>
                            <a:rect l="l" t="t" r="r" b="b"/>
                            <a:pathLst>
                              <a:path w="725805" h="12065">
                                <a:moveTo>
                                  <a:pt x="725332" y="0"/>
                                </a:moveTo>
                                <a:lnTo>
                                  <a:pt x="0" y="0"/>
                                </a:lnTo>
                                <a:lnTo>
                                  <a:pt x="0" y="11976"/>
                                </a:lnTo>
                                <a:lnTo>
                                  <a:pt x="725332" y="11976"/>
                                </a:lnTo>
                                <a:lnTo>
                                  <a:pt x="725332" y="0"/>
                                </a:lnTo>
                                <a:close/>
                              </a:path>
                            </a:pathLst>
                          </a:custGeom>
                          <a:solidFill>
                            <a:srgbClr val="C6225F">
                              <a:alpha val="64999"/>
                            </a:srgbClr>
                          </a:solidFill>
                        </wps:spPr>
                        <wps:bodyPr wrap="square" lIns="0" tIns="0" rIns="0" bIns="0" rtlCol="0">
                          <a:prstTxWarp prst="textNoShape">
                            <a:avLst/>
                          </a:prstTxWarp>
                          <a:noAutofit/>
                        </wps:bodyPr>
                      </wps:wsp>
                      <wps:wsp>
                        <wps:cNvPr id="1424" name="Graphic 1424"/>
                        <wps:cNvSpPr/>
                        <wps:spPr>
                          <a:xfrm>
                            <a:off x="279528"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25" name="Graphic 1425"/>
                        <wps:cNvSpPr/>
                        <wps:spPr>
                          <a:xfrm>
                            <a:off x="5988" y="3316999"/>
                            <a:ext cx="725805" cy="6350"/>
                          </a:xfrm>
                          <a:custGeom>
                            <a:avLst/>
                            <a:gdLst/>
                            <a:ahLst/>
                            <a:cxnLst/>
                            <a:rect l="l" t="t" r="r" b="b"/>
                            <a:pathLst>
                              <a:path w="725805" h="6350">
                                <a:moveTo>
                                  <a:pt x="0" y="5982"/>
                                </a:moveTo>
                                <a:lnTo>
                                  <a:pt x="725336" y="5982"/>
                                </a:lnTo>
                                <a:lnTo>
                                  <a:pt x="725336" y="0"/>
                                </a:lnTo>
                                <a:lnTo>
                                  <a:pt x="0" y="0"/>
                                </a:lnTo>
                                <a:lnTo>
                                  <a:pt x="0" y="5982"/>
                                </a:lnTo>
                                <a:close/>
                              </a:path>
                            </a:pathLst>
                          </a:custGeom>
                          <a:solidFill>
                            <a:srgbClr val="C6225F">
                              <a:alpha val="64999"/>
                            </a:srgbClr>
                          </a:solidFill>
                        </wps:spPr>
                        <wps:bodyPr wrap="square" lIns="0" tIns="0" rIns="0" bIns="0" rtlCol="0">
                          <a:prstTxWarp prst="textNoShape">
                            <a:avLst/>
                          </a:prstTxWarp>
                          <a:noAutofit/>
                        </wps:bodyPr>
                      </wps:wsp>
                      <wps:wsp>
                        <wps:cNvPr id="1426" name="Graphic 1426"/>
                        <wps:cNvSpPr/>
                        <wps:spPr>
                          <a:xfrm>
                            <a:off x="5988" y="3730427"/>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427" name="Graphic 1427"/>
                        <wps:cNvSpPr/>
                        <wps:spPr>
                          <a:xfrm>
                            <a:off x="5988" y="3904964"/>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428" name="Graphic 1428"/>
                        <wps:cNvSpPr/>
                        <wps:spPr>
                          <a:xfrm>
                            <a:off x="5988" y="3817673"/>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429" name="Graphic 1429"/>
                        <wps:cNvSpPr/>
                        <wps:spPr>
                          <a:xfrm>
                            <a:off x="5988" y="3992212"/>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430" name="Graphic 1430"/>
                        <wps:cNvSpPr/>
                        <wps:spPr>
                          <a:xfrm>
                            <a:off x="5988" y="3578826"/>
                            <a:ext cx="3202940" cy="151765"/>
                          </a:xfrm>
                          <a:custGeom>
                            <a:avLst/>
                            <a:gdLst/>
                            <a:ahLst/>
                            <a:cxnLst/>
                            <a:rect l="l" t="t" r="r" b="b"/>
                            <a:pathLst>
                              <a:path w="3202940" h="151765">
                                <a:moveTo>
                                  <a:pt x="3202592" y="151599"/>
                                </a:moveTo>
                                <a:lnTo>
                                  <a:pt x="1310914" y="0"/>
                                </a:lnTo>
                                <a:lnTo>
                                  <a:pt x="1314927" y="0"/>
                                </a:lnTo>
                                <a:lnTo>
                                  <a:pt x="0" y="105378"/>
                                </a:lnTo>
                              </a:path>
                            </a:pathLst>
                          </a:custGeom>
                          <a:ln w="11976">
                            <a:solidFill>
                              <a:srgbClr val="C6225F"/>
                            </a:solidFill>
                            <a:prstDash val="solid"/>
                          </a:ln>
                        </wps:spPr>
                        <wps:bodyPr wrap="square" lIns="0" tIns="0" rIns="0" bIns="0" rtlCol="0">
                          <a:prstTxWarp prst="textNoShape">
                            <a:avLst/>
                          </a:prstTxWarp>
                          <a:noAutofit/>
                        </wps:bodyPr>
                      </wps:wsp>
                      <wps:wsp>
                        <wps:cNvPr id="1431" name="Graphic 1431"/>
                        <wps:cNvSpPr/>
                        <wps:spPr>
                          <a:xfrm>
                            <a:off x="529682" y="3730427"/>
                            <a:ext cx="2078355" cy="1270"/>
                          </a:xfrm>
                          <a:custGeom>
                            <a:avLst/>
                            <a:gdLst/>
                            <a:ahLst/>
                            <a:cxnLst/>
                            <a:rect l="l" t="t" r="r" b="b"/>
                            <a:pathLst>
                              <a:path w="2078355">
                                <a:moveTo>
                                  <a:pt x="0" y="0"/>
                                </a:moveTo>
                                <a:lnTo>
                                  <a:pt x="2078101" y="0"/>
                                </a:lnTo>
                              </a:path>
                            </a:pathLst>
                          </a:custGeom>
                          <a:ln w="11976">
                            <a:solidFill>
                              <a:srgbClr val="C6225F"/>
                            </a:solidFill>
                            <a:prstDash val="solid"/>
                          </a:ln>
                        </wps:spPr>
                        <wps:bodyPr wrap="square" lIns="0" tIns="0" rIns="0" bIns="0" rtlCol="0">
                          <a:prstTxWarp prst="textNoShape">
                            <a:avLst/>
                          </a:prstTxWarp>
                          <a:noAutofit/>
                        </wps:bodyPr>
                      </wps:wsp>
                      <wps:wsp>
                        <wps:cNvPr id="1432" name="Graphic 1432"/>
                        <wps:cNvSpPr/>
                        <wps:spPr>
                          <a:xfrm>
                            <a:off x="5988" y="3404277"/>
                            <a:ext cx="3202940" cy="151765"/>
                          </a:xfrm>
                          <a:custGeom>
                            <a:avLst/>
                            <a:gdLst/>
                            <a:ahLst/>
                            <a:cxnLst/>
                            <a:rect l="l" t="t" r="r" b="b"/>
                            <a:pathLst>
                              <a:path w="3202940" h="151765">
                                <a:moveTo>
                                  <a:pt x="0" y="105391"/>
                                </a:moveTo>
                                <a:lnTo>
                                  <a:pt x="1314928" y="12"/>
                                </a:lnTo>
                                <a:lnTo>
                                  <a:pt x="1310915" y="0"/>
                                </a:lnTo>
                                <a:lnTo>
                                  <a:pt x="3202593" y="151612"/>
                                </a:lnTo>
                              </a:path>
                            </a:pathLst>
                          </a:custGeom>
                          <a:ln w="11976">
                            <a:solidFill>
                              <a:srgbClr val="C6225F"/>
                            </a:solidFill>
                            <a:prstDash val="solid"/>
                          </a:ln>
                        </wps:spPr>
                        <wps:bodyPr wrap="square" lIns="0" tIns="0" rIns="0" bIns="0" rtlCol="0">
                          <a:prstTxWarp prst="textNoShape">
                            <a:avLst/>
                          </a:prstTxWarp>
                          <a:noAutofit/>
                        </wps:bodyPr>
                      </wps:wsp>
                      <wps:wsp>
                        <wps:cNvPr id="1433" name="Graphic 1433"/>
                        <wps:cNvSpPr/>
                        <wps:spPr>
                          <a:xfrm>
                            <a:off x="5988" y="3491529"/>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434" name="Graphic 1434"/>
                        <wps:cNvSpPr/>
                        <wps:spPr>
                          <a:xfrm>
                            <a:off x="5988" y="3316998"/>
                            <a:ext cx="3202940" cy="151765"/>
                          </a:xfrm>
                          <a:custGeom>
                            <a:avLst/>
                            <a:gdLst/>
                            <a:ahLst/>
                            <a:cxnLst/>
                            <a:rect l="l" t="t" r="r" b="b"/>
                            <a:pathLst>
                              <a:path w="3202940" h="151765">
                                <a:moveTo>
                                  <a:pt x="0" y="105407"/>
                                </a:moveTo>
                                <a:lnTo>
                                  <a:pt x="1314928" y="0"/>
                                </a:lnTo>
                                <a:lnTo>
                                  <a:pt x="1310915" y="0"/>
                                </a:lnTo>
                                <a:lnTo>
                                  <a:pt x="3202593" y="151644"/>
                                </a:lnTo>
                              </a:path>
                            </a:pathLst>
                          </a:custGeom>
                          <a:ln w="11976">
                            <a:solidFill>
                              <a:srgbClr val="C6225F"/>
                            </a:solidFill>
                            <a:prstDash val="solid"/>
                          </a:ln>
                        </wps:spPr>
                        <wps:bodyPr wrap="square" lIns="0" tIns="0" rIns="0" bIns="0" rtlCol="0">
                          <a:prstTxWarp prst="textNoShape">
                            <a:avLst/>
                          </a:prstTxWarp>
                          <a:noAutofit/>
                        </wps:bodyPr>
                      </wps:wsp>
                      <wps:wsp>
                        <wps:cNvPr id="1435" name="Graphic 1435"/>
                        <wps:cNvSpPr/>
                        <wps:spPr>
                          <a:xfrm>
                            <a:off x="2470946"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36" name="Graphic 1436"/>
                        <wps:cNvSpPr/>
                        <wps:spPr>
                          <a:xfrm>
                            <a:off x="2357631" y="33169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37" name="Graphic 1437"/>
                        <wps:cNvSpPr/>
                        <wps:spPr>
                          <a:xfrm>
                            <a:off x="4510760" y="414386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38" name="Graphic 1438"/>
                        <wps:cNvSpPr/>
                        <wps:spPr>
                          <a:xfrm>
                            <a:off x="4397446" y="414386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39" name="Graphic 1439"/>
                        <wps:cNvSpPr/>
                        <wps:spPr>
                          <a:xfrm>
                            <a:off x="3376410" y="4143861"/>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440" name="Graphic 1440"/>
                        <wps:cNvSpPr/>
                        <wps:spPr>
                          <a:xfrm>
                            <a:off x="3489723" y="4143861"/>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441" name="Graphic 1441"/>
                        <wps:cNvSpPr/>
                        <wps:spPr>
                          <a:xfrm>
                            <a:off x="4285978" y="414386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42" name="Graphic 1442"/>
                        <wps:cNvSpPr/>
                        <wps:spPr>
                          <a:xfrm>
                            <a:off x="4170437" y="414386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43" name="Graphic 1443"/>
                        <wps:cNvSpPr/>
                        <wps:spPr>
                          <a:xfrm>
                            <a:off x="3209137" y="4970730"/>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44" name="Graphic 1444"/>
                        <wps:cNvSpPr/>
                        <wps:spPr>
                          <a:xfrm>
                            <a:off x="4058968" y="414386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45" name="Graphic 1445"/>
                        <wps:cNvSpPr/>
                        <wps:spPr>
                          <a:xfrm>
                            <a:off x="3209141" y="4143861"/>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446" name="Graphic 1446"/>
                        <wps:cNvSpPr/>
                        <wps:spPr>
                          <a:xfrm>
                            <a:off x="3208677" y="4557296"/>
                            <a:ext cx="3133725" cy="151765"/>
                          </a:xfrm>
                          <a:custGeom>
                            <a:avLst/>
                            <a:gdLst/>
                            <a:ahLst/>
                            <a:cxnLst/>
                            <a:rect l="l" t="t" r="r" b="b"/>
                            <a:pathLst>
                              <a:path w="3133725" h="151765">
                                <a:moveTo>
                                  <a:pt x="3133314" y="51772"/>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47" name="Graphic 1447"/>
                        <wps:cNvSpPr/>
                        <wps:spPr>
                          <a:xfrm>
                            <a:off x="3208677" y="4731833"/>
                            <a:ext cx="3133725" cy="151765"/>
                          </a:xfrm>
                          <a:custGeom>
                            <a:avLst/>
                            <a:gdLst/>
                            <a:ahLst/>
                            <a:cxnLst/>
                            <a:rect l="l" t="t" r="r" b="b"/>
                            <a:pathLst>
                              <a:path w="3133725" h="151765">
                                <a:moveTo>
                                  <a:pt x="3133314" y="51772"/>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48" name="Graphic 1448"/>
                        <wps:cNvSpPr/>
                        <wps:spPr>
                          <a:xfrm>
                            <a:off x="3208677" y="4644542"/>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49" name="Graphic 1449"/>
                        <wps:cNvSpPr/>
                        <wps:spPr>
                          <a:xfrm>
                            <a:off x="3208677" y="4819080"/>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50" name="Graphic 1450"/>
                        <wps:cNvSpPr/>
                        <wps:spPr>
                          <a:xfrm>
                            <a:off x="3208677" y="4405695"/>
                            <a:ext cx="3133725" cy="151765"/>
                          </a:xfrm>
                          <a:custGeom>
                            <a:avLst/>
                            <a:gdLst/>
                            <a:ahLst/>
                            <a:cxnLst/>
                            <a:rect l="l" t="t" r="r" b="b"/>
                            <a:pathLst>
                              <a:path w="3133725" h="151765">
                                <a:moveTo>
                                  <a:pt x="3133314" y="99826"/>
                                </a:moveTo>
                                <a:lnTo>
                                  <a:pt x="1887664" y="0"/>
                                </a:lnTo>
                                <a:lnTo>
                                  <a:pt x="1891677" y="0"/>
                                </a:lnTo>
                                <a:lnTo>
                                  <a:pt x="0" y="151599"/>
                                </a:lnTo>
                              </a:path>
                            </a:pathLst>
                          </a:custGeom>
                          <a:ln w="11976">
                            <a:solidFill>
                              <a:srgbClr val="C6225F"/>
                            </a:solidFill>
                            <a:prstDash val="solid"/>
                          </a:ln>
                        </wps:spPr>
                        <wps:bodyPr wrap="square" lIns="0" tIns="0" rIns="0" bIns="0" rtlCol="0">
                          <a:prstTxWarp prst="textNoShape">
                            <a:avLst/>
                          </a:prstTxWarp>
                          <a:noAutofit/>
                        </wps:bodyPr>
                      </wps:wsp>
                      <wps:wsp>
                        <wps:cNvPr id="1451" name="Graphic 1451"/>
                        <wps:cNvSpPr/>
                        <wps:spPr>
                          <a:xfrm>
                            <a:off x="4309122" y="4551307"/>
                            <a:ext cx="2033270" cy="12065"/>
                          </a:xfrm>
                          <a:custGeom>
                            <a:avLst/>
                            <a:gdLst/>
                            <a:ahLst/>
                            <a:cxnLst/>
                            <a:rect l="l" t="t" r="r" b="b"/>
                            <a:pathLst>
                              <a:path w="2033270" h="12065">
                                <a:moveTo>
                                  <a:pt x="2032870" y="0"/>
                                </a:moveTo>
                                <a:lnTo>
                                  <a:pt x="0" y="0"/>
                                </a:lnTo>
                                <a:lnTo>
                                  <a:pt x="0" y="11976"/>
                                </a:lnTo>
                                <a:lnTo>
                                  <a:pt x="2032870" y="11976"/>
                                </a:lnTo>
                                <a:lnTo>
                                  <a:pt x="2032870" y="0"/>
                                </a:lnTo>
                                <a:close/>
                              </a:path>
                            </a:pathLst>
                          </a:custGeom>
                          <a:solidFill>
                            <a:srgbClr val="C6225F">
                              <a:alpha val="64999"/>
                            </a:srgbClr>
                          </a:solidFill>
                        </wps:spPr>
                        <wps:bodyPr wrap="square" lIns="0" tIns="0" rIns="0" bIns="0" rtlCol="0">
                          <a:prstTxWarp prst="textNoShape">
                            <a:avLst/>
                          </a:prstTxWarp>
                          <a:noAutofit/>
                        </wps:bodyPr>
                      </wps:wsp>
                      <wps:wsp>
                        <wps:cNvPr id="1452" name="Graphic 1452"/>
                        <wps:cNvSpPr/>
                        <wps:spPr>
                          <a:xfrm>
                            <a:off x="3208679" y="4231145"/>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453" name="Graphic 1453"/>
                        <wps:cNvSpPr/>
                        <wps:spPr>
                          <a:xfrm>
                            <a:off x="3208679" y="4318399"/>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454" name="Graphic 1454"/>
                        <wps:cNvSpPr/>
                        <wps:spPr>
                          <a:xfrm>
                            <a:off x="3208679" y="4143860"/>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455" name="Graphic 1455"/>
                        <wps:cNvSpPr/>
                        <wps:spPr>
                          <a:xfrm>
                            <a:off x="6250384" y="4143861"/>
                            <a:ext cx="92075" cy="827405"/>
                          </a:xfrm>
                          <a:custGeom>
                            <a:avLst/>
                            <a:gdLst/>
                            <a:ahLst/>
                            <a:cxnLst/>
                            <a:rect l="l" t="t" r="r" b="b"/>
                            <a:pathLst>
                              <a:path w="92075" h="827405">
                                <a:moveTo>
                                  <a:pt x="0" y="0"/>
                                </a:moveTo>
                                <a:lnTo>
                                  <a:pt x="91607" y="150217"/>
                                </a:lnTo>
                              </a:path>
                              <a:path w="92075" h="827405">
                                <a:moveTo>
                                  <a:pt x="91607" y="676653"/>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56" name="Graphic 1456"/>
                        <wps:cNvSpPr/>
                        <wps:spPr>
                          <a:xfrm>
                            <a:off x="6137071" y="4143861"/>
                            <a:ext cx="205104" cy="827405"/>
                          </a:xfrm>
                          <a:custGeom>
                            <a:avLst/>
                            <a:gdLst/>
                            <a:ahLst/>
                            <a:cxnLst/>
                            <a:rect l="l" t="t" r="r" b="b"/>
                            <a:pathLst>
                              <a:path w="205104" h="827405">
                                <a:moveTo>
                                  <a:pt x="0" y="0"/>
                                </a:moveTo>
                                <a:lnTo>
                                  <a:pt x="204920" y="336027"/>
                                </a:lnTo>
                              </a:path>
                              <a:path w="205104" h="827405">
                                <a:moveTo>
                                  <a:pt x="204920" y="490843"/>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57" name="Graphic 1457"/>
                        <wps:cNvSpPr/>
                        <wps:spPr>
                          <a:xfrm>
                            <a:off x="1656348"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58" name="Graphic 1458"/>
                        <wps:cNvSpPr/>
                        <wps:spPr>
                          <a:xfrm>
                            <a:off x="1769661"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59" name="Graphic 1459"/>
                        <wps:cNvSpPr/>
                        <wps:spPr>
                          <a:xfrm>
                            <a:off x="2790698" y="4143861"/>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60" name="Graphic 1460"/>
                        <wps:cNvSpPr/>
                        <wps:spPr>
                          <a:xfrm>
                            <a:off x="2677383" y="4143861"/>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61" name="Graphic 1461"/>
                        <wps:cNvSpPr/>
                        <wps:spPr>
                          <a:xfrm>
                            <a:off x="1881129"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62" name="Graphic 1462"/>
                        <wps:cNvSpPr/>
                        <wps:spPr>
                          <a:xfrm>
                            <a:off x="1996671"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63" name="Graphic 1463"/>
                        <wps:cNvSpPr/>
                        <wps:spPr>
                          <a:xfrm>
                            <a:off x="1906499" y="4143862"/>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464" name="Graphic 1464"/>
                        <wps:cNvSpPr/>
                        <wps:spPr>
                          <a:xfrm>
                            <a:off x="2108140"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65" name="Graphic 1465"/>
                        <wps:cNvSpPr/>
                        <wps:spPr>
                          <a:xfrm>
                            <a:off x="1906496" y="4970733"/>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66" name="Graphic 1466"/>
                        <wps:cNvSpPr/>
                        <wps:spPr>
                          <a:xfrm>
                            <a:off x="5988" y="4405686"/>
                            <a:ext cx="3202940" cy="151765"/>
                          </a:xfrm>
                          <a:custGeom>
                            <a:avLst/>
                            <a:gdLst/>
                            <a:ahLst/>
                            <a:cxnLst/>
                            <a:rect l="l" t="t" r="r" b="b"/>
                            <a:pathLst>
                              <a:path w="3202940" h="151765">
                                <a:moveTo>
                                  <a:pt x="0" y="105391"/>
                                </a:moveTo>
                                <a:lnTo>
                                  <a:pt x="1314930" y="12"/>
                                </a:lnTo>
                                <a:lnTo>
                                  <a:pt x="1310916" y="0"/>
                                </a:lnTo>
                                <a:lnTo>
                                  <a:pt x="3202594" y="151612"/>
                                </a:lnTo>
                              </a:path>
                            </a:pathLst>
                          </a:custGeom>
                          <a:ln w="11976">
                            <a:solidFill>
                              <a:srgbClr val="C6225F"/>
                            </a:solidFill>
                            <a:prstDash val="solid"/>
                          </a:ln>
                        </wps:spPr>
                        <wps:bodyPr wrap="square" lIns="0" tIns="0" rIns="0" bIns="0" rtlCol="0">
                          <a:prstTxWarp prst="textNoShape">
                            <a:avLst/>
                          </a:prstTxWarp>
                          <a:noAutofit/>
                        </wps:bodyPr>
                      </wps:wsp>
                      <wps:wsp>
                        <wps:cNvPr id="1467" name="Graphic 1467"/>
                        <wps:cNvSpPr/>
                        <wps:spPr>
                          <a:xfrm>
                            <a:off x="5988" y="4231148"/>
                            <a:ext cx="3202940" cy="151765"/>
                          </a:xfrm>
                          <a:custGeom>
                            <a:avLst/>
                            <a:gdLst/>
                            <a:ahLst/>
                            <a:cxnLst/>
                            <a:rect l="l" t="t" r="r" b="b"/>
                            <a:pathLst>
                              <a:path w="3202940" h="151765">
                                <a:moveTo>
                                  <a:pt x="0" y="105391"/>
                                </a:moveTo>
                                <a:lnTo>
                                  <a:pt x="1314930" y="12"/>
                                </a:lnTo>
                                <a:lnTo>
                                  <a:pt x="1310916" y="0"/>
                                </a:lnTo>
                                <a:lnTo>
                                  <a:pt x="3202594" y="151612"/>
                                </a:lnTo>
                              </a:path>
                            </a:pathLst>
                          </a:custGeom>
                          <a:ln w="11976">
                            <a:solidFill>
                              <a:srgbClr val="C6225F"/>
                            </a:solidFill>
                            <a:prstDash val="solid"/>
                          </a:ln>
                        </wps:spPr>
                        <wps:bodyPr wrap="square" lIns="0" tIns="0" rIns="0" bIns="0" rtlCol="0">
                          <a:prstTxWarp prst="textNoShape">
                            <a:avLst/>
                          </a:prstTxWarp>
                          <a:noAutofit/>
                        </wps:bodyPr>
                      </wps:wsp>
                      <wps:wsp>
                        <wps:cNvPr id="1468" name="Graphic 1468"/>
                        <wps:cNvSpPr/>
                        <wps:spPr>
                          <a:xfrm>
                            <a:off x="5988" y="4318401"/>
                            <a:ext cx="3202940" cy="151765"/>
                          </a:xfrm>
                          <a:custGeom>
                            <a:avLst/>
                            <a:gdLst/>
                            <a:ahLst/>
                            <a:cxnLst/>
                            <a:rect l="l" t="t" r="r" b="b"/>
                            <a:pathLst>
                              <a:path w="3202940" h="151765">
                                <a:moveTo>
                                  <a:pt x="0" y="105414"/>
                                </a:moveTo>
                                <a:lnTo>
                                  <a:pt x="1314930" y="0"/>
                                </a:lnTo>
                                <a:lnTo>
                                  <a:pt x="1310916" y="0"/>
                                </a:lnTo>
                                <a:lnTo>
                                  <a:pt x="3202594" y="151650"/>
                                </a:lnTo>
                              </a:path>
                            </a:pathLst>
                          </a:custGeom>
                          <a:ln w="11976">
                            <a:solidFill>
                              <a:srgbClr val="C6225F"/>
                            </a:solidFill>
                            <a:prstDash val="solid"/>
                          </a:ln>
                        </wps:spPr>
                        <wps:bodyPr wrap="square" lIns="0" tIns="0" rIns="0" bIns="0" rtlCol="0">
                          <a:prstTxWarp prst="textNoShape">
                            <a:avLst/>
                          </a:prstTxWarp>
                          <a:noAutofit/>
                        </wps:bodyPr>
                      </wps:wsp>
                      <wps:wsp>
                        <wps:cNvPr id="1469" name="Graphic 1469"/>
                        <wps:cNvSpPr/>
                        <wps:spPr>
                          <a:xfrm>
                            <a:off x="5988" y="4143864"/>
                            <a:ext cx="3202940" cy="151765"/>
                          </a:xfrm>
                          <a:custGeom>
                            <a:avLst/>
                            <a:gdLst/>
                            <a:ahLst/>
                            <a:cxnLst/>
                            <a:rect l="l" t="t" r="r" b="b"/>
                            <a:pathLst>
                              <a:path w="3202940" h="151765">
                                <a:moveTo>
                                  <a:pt x="0" y="105414"/>
                                </a:moveTo>
                                <a:lnTo>
                                  <a:pt x="1314930" y="0"/>
                                </a:lnTo>
                                <a:lnTo>
                                  <a:pt x="1310916" y="0"/>
                                </a:lnTo>
                                <a:lnTo>
                                  <a:pt x="3202594" y="151650"/>
                                </a:lnTo>
                              </a:path>
                            </a:pathLst>
                          </a:custGeom>
                          <a:ln w="11976">
                            <a:solidFill>
                              <a:srgbClr val="C6225F"/>
                            </a:solidFill>
                            <a:prstDash val="solid"/>
                          </a:ln>
                        </wps:spPr>
                        <wps:bodyPr wrap="square" lIns="0" tIns="0" rIns="0" bIns="0" rtlCol="0">
                          <a:prstTxWarp prst="textNoShape">
                            <a:avLst/>
                          </a:prstTxWarp>
                          <a:noAutofit/>
                        </wps:bodyPr>
                      </wps:wsp>
                      <wps:wsp>
                        <wps:cNvPr id="1470" name="Graphic 1470"/>
                        <wps:cNvSpPr/>
                        <wps:spPr>
                          <a:xfrm>
                            <a:off x="5988" y="4557300"/>
                            <a:ext cx="3202940" cy="151765"/>
                          </a:xfrm>
                          <a:custGeom>
                            <a:avLst/>
                            <a:gdLst/>
                            <a:ahLst/>
                            <a:cxnLst/>
                            <a:rect l="l" t="t" r="r" b="b"/>
                            <a:pathLst>
                              <a:path w="3202940" h="151765">
                                <a:moveTo>
                                  <a:pt x="0" y="46220"/>
                                </a:moveTo>
                                <a:lnTo>
                                  <a:pt x="1314930" y="151599"/>
                                </a:lnTo>
                                <a:lnTo>
                                  <a:pt x="1310916" y="151599"/>
                                </a:lnTo>
                                <a:lnTo>
                                  <a:pt x="3202594" y="0"/>
                                </a:lnTo>
                              </a:path>
                            </a:pathLst>
                          </a:custGeom>
                          <a:ln w="11976">
                            <a:solidFill>
                              <a:srgbClr val="C6225F"/>
                            </a:solidFill>
                            <a:prstDash val="solid"/>
                          </a:ln>
                        </wps:spPr>
                        <wps:bodyPr wrap="square" lIns="0" tIns="0" rIns="0" bIns="0" rtlCol="0">
                          <a:prstTxWarp prst="textNoShape">
                            <a:avLst/>
                          </a:prstTxWarp>
                          <a:noAutofit/>
                        </wps:bodyPr>
                      </wps:wsp>
                      <wps:wsp>
                        <wps:cNvPr id="1471" name="Graphic 1471"/>
                        <wps:cNvSpPr/>
                        <wps:spPr>
                          <a:xfrm>
                            <a:off x="30036" y="4557298"/>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72" name="Graphic 1472"/>
                        <wps:cNvSpPr/>
                        <wps:spPr>
                          <a:xfrm>
                            <a:off x="5988" y="4731835"/>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473" name="Graphic 1473"/>
                        <wps:cNvSpPr/>
                        <wps:spPr>
                          <a:xfrm>
                            <a:off x="5988" y="4644545"/>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474" name="Graphic 1474"/>
                        <wps:cNvSpPr/>
                        <wps:spPr>
                          <a:xfrm>
                            <a:off x="5988" y="4819082"/>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475" name="Graphic 1475"/>
                        <wps:cNvSpPr/>
                        <wps:spPr>
                          <a:xfrm>
                            <a:off x="5988" y="4143861"/>
                            <a:ext cx="161290" cy="827405"/>
                          </a:xfrm>
                          <a:custGeom>
                            <a:avLst/>
                            <a:gdLst/>
                            <a:ahLst/>
                            <a:cxnLst/>
                            <a:rect l="l" t="t" r="r" b="b"/>
                            <a:pathLst>
                              <a:path w="161290" h="827405">
                                <a:moveTo>
                                  <a:pt x="160886" y="826871"/>
                                </a:moveTo>
                                <a:lnTo>
                                  <a:pt x="0" y="563051"/>
                                </a:lnTo>
                              </a:path>
                              <a:path w="161290" h="827405">
                                <a:moveTo>
                                  <a:pt x="0" y="263819"/>
                                </a:moveTo>
                                <a:lnTo>
                                  <a:pt x="160886" y="0"/>
                                </a:lnTo>
                              </a:path>
                            </a:pathLst>
                          </a:custGeom>
                          <a:ln w="11976">
                            <a:solidFill>
                              <a:srgbClr val="C6225F"/>
                            </a:solidFill>
                            <a:prstDash val="solid"/>
                          </a:ln>
                        </wps:spPr>
                        <wps:bodyPr wrap="square" lIns="0" tIns="0" rIns="0" bIns="0" rtlCol="0">
                          <a:prstTxWarp prst="textNoShape">
                            <a:avLst/>
                          </a:prstTxWarp>
                          <a:noAutofit/>
                        </wps:bodyPr>
                      </wps:wsp>
                      <wps:wsp>
                        <wps:cNvPr id="1476" name="Graphic 1476"/>
                        <wps:cNvSpPr/>
                        <wps:spPr>
                          <a:xfrm>
                            <a:off x="30036" y="41438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77" name="Graphic 1477"/>
                        <wps:cNvSpPr/>
                        <wps:spPr>
                          <a:xfrm>
                            <a:off x="4510760" y="57956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78" name="Graphic 1478"/>
                        <wps:cNvSpPr/>
                        <wps:spPr>
                          <a:xfrm>
                            <a:off x="4397446" y="57956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79" name="Graphic 1479"/>
                        <wps:cNvSpPr/>
                        <wps:spPr>
                          <a:xfrm>
                            <a:off x="3376410" y="5795694"/>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480" name="Graphic 1480"/>
                        <wps:cNvSpPr/>
                        <wps:spPr>
                          <a:xfrm>
                            <a:off x="3489723" y="5795694"/>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481" name="Graphic 1481"/>
                        <wps:cNvSpPr/>
                        <wps:spPr>
                          <a:xfrm>
                            <a:off x="4285978" y="57956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82" name="Graphic 1482"/>
                        <wps:cNvSpPr/>
                        <wps:spPr>
                          <a:xfrm>
                            <a:off x="4170437" y="57956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83" name="Graphic 1483"/>
                        <wps:cNvSpPr/>
                        <wps:spPr>
                          <a:xfrm>
                            <a:off x="3209137" y="6622565"/>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84" name="Graphic 1484"/>
                        <wps:cNvSpPr/>
                        <wps:spPr>
                          <a:xfrm>
                            <a:off x="4058968" y="5795694"/>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85" name="Graphic 1485"/>
                        <wps:cNvSpPr/>
                        <wps:spPr>
                          <a:xfrm>
                            <a:off x="3209141" y="5795694"/>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486" name="Graphic 1486"/>
                        <wps:cNvSpPr/>
                        <wps:spPr>
                          <a:xfrm>
                            <a:off x="3208677" y="6209129"/>
                            <a:ext cx="3133725" cy="151765"/>
                          </a:xfrm>
                          <a:custGeom>
                            <a:avLst/>
                            <a:gdLst/>
                            <a:ahLst/>
                            <a:cxnLst/>
                            <a:rect l="l" t="t" r="r" b="b"/>
                            <a:pathLst>
                              <a:path w="3133725" h="151765">
                                <a:moveTo>
                                  <a:pt x="3133314" y="51772"/>
                                </a:moveTo>
                                <a:lnTo>
                                  <a:pt x="1887664" y="151599"/>
                                </a:lnTo>
                                <a:lnTo>
                                  <a:pt x="1891677" y="151599"/>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87" name="Graphic 1487"/>
                        <wps:cNvSpPr/>
                        <wps:spPr>
                          <a:xfrm>
                            <a:off x="3208677" y="6383666"/>
                            <a:ext cx="3133725" cy="151765"/>
                          </a:xfrm>
                          <a:custGeom>
                            <a:avLst/>
                            <a:gdLst/>
                            <a:ahLst/>
                            <a:cxnLst/>
                            <a:rect l="l" t="t" r="r" b="b"/>
                            <a:pathLst>
                              <a:path w="3133725" h="151765">
                                <a:moveTo>
                                  <a:pt x="3133314" y="51772"/>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88" name="Graphic 1488"/>
                        <wps:cNvSpPr/>
                        <wps:spPr>
                          <a:xfrm>
                            <a:off x="3208677" y="6296374"/>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89" name="Graphic 1489"/>
                        <wps:cNvSpPr/>
                        <wps:spPr>
                          <a:xfrm>
                            <a:off x="3208677" y="6470913"/>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490" name="Graphic 1490"/>
                        <wps:cNvSpPr/>
                        <wps:spPr>
                          <a:xfrm>
                            <a:off x="3208677" y="6057528"/>
                            <a:ext cx="3133725" cy="151765"/>
                          </a:xfrm>
                          <a:custGeom>
                            <a:avLst/>
                            <a:gdLst/>
                            <a:ahLst/>
                            <a:cxnLst/>
                            <a:rect l="l" t="t" r="r" b="b"/>
                            <a:pathLst>
                              <a:path w="3133725" h="151765">
                                <a:moveTo>
                                  <a:pt x="3133314" y="99826"/>
                                </a:moveTo>
                                <a:lnTo>
                                  <a:pt x="1887664" y="0"/>
                                </a:lnTo>
                                <a:lnTo>
                                  <a:pt x="1891677" y="0"/>
                                </a:lnTo>
                                <a:lnTo>
                                  <a:pt x="0" y="151599"/>
                                </a:lnTo>
                              </a:path>
                            </a:pathLst>
                          </a:custGeom>
                          <a:ln w="11976">
                            <a:solidFill>
                              <a:srgbClr val="C6225F"/>
                            </a:solidFill>
                            <a:prstDash val="solid"/>
                          </a:ln>
                        </wps:spPr>
                        <wps:bodyPr wrap="square" lIns="0" tIns="0" rIns="0" bIns="0" rtlCol="0">
                          <a:prstTxWarp prst="textNoShape">
                            <a:avLst/>
                          </a:prstTxWarp>
                          <a:noAutofit/>
                        </wps:bodyPr>
                      </wps:wsp>
                      <wps:wsp>
                        <wps:cNvPr id="1491" name="Graphic 1491"/>
                        <wps:cNvSpPr/>
                        <wps:spPr>
                          <a:xfrm>
                            <a:off x="4309122" y="6203141"/>
                            <a:ext cx="2033270" cy="12065"/>
                          </a:xfrm>
                          <a:custGeom>
                            <a:avLst/>
                            <a:gdLst/>
                            <a:ahLst/>
                            <a:cxnLst/>
                            <a:rect l="l" t="t" r="r" b="b"/>
                            <a:pathLst>
                              <a:path w="2033270" h="12065">
                                <a:moveTo>
                                  <a:pt x="2032870" y="0"/>
                                </a:moveTo>
                                <a:lnTo>
                                  <a:pt x="0" y="0"/>
                                </a:lnTo>
                                <a:lnTo>
                                  <a:pt x="0" y="11976"/>
                                </a:lnTo>
                                <a:lnTo>
                                  <a:pt x="2032870" y="11976"/>
                                </a:lnTo>
                                <a:lnTo>
                                  <a:pt x="2032870" y="0"/>
                                </a:lnTo>
                                <a:close/>
                              </a:path>
                            </a:pathLst>
                          </a:custGeom>
                          <a:solidFill>
                            <a:srgbClr val="C6225F">
                              <a:alpha val="64999"/>
                            </a:srgbClr>
                          </a:solidFill>
                        </wps:spPr>
                        <wps:bodyPr wrap="square" lIns="0" tIns="0" rIns="0" bIns="0" rtlCol="0">
                          <a:prstTxWarp prst="textNoShape">
                            <a:avLst/>
                          </a:prstTxWarp>
                          <a:noAutofit/>
                        </wps:bodyPr>
                      </wps:wsp>
                      <wps:wsp>
                        <wps:cNvPr id="1492" name="Graphic 1492"/>
                        <wps:cNvSpPr/>
                        <wps:spPr>
                          <a:xfrm>
                            <a:off x="3208679" y="5882979"/>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493" name="Graphic 1493"/>
                        <wps:cNvSpPr/>
                        <wps:spPr>
                          <a:xfrm>
                            <a:off x="3208679" y="5970232"/>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494" name="Graphic 1494"/>
                        <wps:cNvSpPr/>
                        <wps:spPr>
                          <a:xfrm>
                            <a:off x="3208679" y="5795693"/>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495" name="Graphic 1495"/>
                        <wps:cNvSpPr/>
                        <wps:spPr>
                          <a:xfrm>
                            <a:off x="6250384" y="5795694"/>
                            <a:ext cx="92075" cy="827405"/>
                          </a:xfrm>
                          <a:custGeom>
                            <a:avLst/>
                            <a:gdLst/>
                            <a:ahLst/>
                            <a:cxnLst/>
                            <a:rect l="l" t="t" r="r" b="b"/>
                            <a:pathLst>
                              <a:path w="92075" h="827405">
                                <a:moveTo>
                                  <a:pt x="0" y="0"/>
                                </a:moveTo>
                                <a:lnTo>
                                  <a:pt x="91607" y="150217"/>
                                </a:lnTo>
                              </a:path>
                              <a:path w="92075" h="827405">
                                <a:moveTo>
                                  <a:pt x="91607" y="676653"/>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96" name="Graphic 1496"/>
                        <wps:cNvSpPr/>
                        <wps:spPr>
                          <a:xfrm>
                            <a:off x="6137071" y="5795694"/>
                            <a:ext cx="205104" cy="827405"/>
                          </a:xfrm>
                          <a:custGeom>
                            <a:avLst/>
                            <a:gdLst/>
                            <a:ahLst/>
                            <a:cxnLst/>
                            <a:rect l="l" t="t" r="r" b="b"/>
                            <a:pathLst>
                              <a:path w="205104" h="827405">
                                <a:moveTo>
                                  <a:pt x="0" y="0"/>
                                </a:moveTo>
                                <a:lnTo>
                                  <a:pt x="204920" y="336027"/>
                                </a:lnTo>
                              </a:path>
                              <a:path w="205104" h="827405">
                                <a:moveTo>
                                  <a:pt x="204920" y="490843"/>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497" name="Graphic 1497"/>
                        <wps:cNvSpPr/>
                        <wps:spPr>
                          <a:xfrm>
                            <a:off x="5435786"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98" name="Graphic 1498"/>
                        <wps:cNvSpPr/>
                        <wps:spPr>
                          <a:xfrm>
                            <a:off x="5549101"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499" name="Graphic 1499"/>
                        <wps:cNvSpPr/>
                        <wps:spPr>
                          <a:xfrm>
                            <a:off x="5660569"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00" name="Graphic 1500"/>
                        <wps:cNvSpPr/>
                        <wps:spPr>
                          <a:xfrm>
                            <a:off x="5776111"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01" name="Graphic 1501"/>
                        <wps:cNvSpPr/>
                        <wps:spPr>
                          <a:xfrm>
                            <a:off x="5685938" y="4962837"/>
                            <a:ext cx="656590" cy="12065"/>
                          </a:xfrm>
                          <a:custGeom>
                            <a:avLst/>
                            <a:gdLst/>
                            <a:ahLst/>
                            <a:cxnLst/>
                            <a:rect l="l" t="t" r="r" b="b"/>
                            <a:pathLst>
                              <a:path w="656590" h="12065">
                                <a:moveTo>
                                  <a:pt x="656054" y="0"/>
                                </a:moveTo>
                                <a:lnTo>
                                  <a:pt x="0" y="0"/>
                                </a:lnTo>
                                <a:lnTo>
                                  <a:pt x="0" y="11976"/>
                                </a:lnTo>
                                <a:lnTo>
                                  <a:pt x="656054" y="11976"/>
                                </a:lnTo>
                                <a:lnTo>
                                  <a:pt x="656054" y="0"/>
                                </a:lnTo>
                                <a:close/>
                              </a:path>
                            </a:pathLst>
                          </a:custGeom>
                          <a:solidFill>
                            <a:srgbClr val="C6225F">
                              <a:alpha val="64999"/>
                            </a:srgbClr>
                          </a:solidFill>
                        </wps:spPr>
                        <wps:bodyPr wrap="square" lIns="0" tIns="0" rIns="0" bIns="0" rtlCol="0">
                          <a:prstTxWarp prst="textNoShape">
                            <a:avLst/>
                          </a:prstTxWarp>
                          <a:noAutofit/>
                        </wps:bodyPr>
                      </wps:wsp>
                      <wps:wsp>
                        <wps:cNvPr id="1502" name="Graphic 1502"/>
                        <wps:cNvSpPr/>
                        <wps:spPr>
                          <a:xfrm>
                            <a:off x="5887579"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03" name="Graphic 1503"/>
                        <wps:cNvSpPr/>
                        <wps:spPr>
                          <a:xfrm>
                            <a:off x="5685936" y="5789708"/>
                            <a:ext cx="656590" cy="12065"/>
                          </a:xfrm>
                          <a:custGeom>
                            <a:avLst/>
                            <a:gdLst/>
                            <a:ahLst/>
                            <a:cxnLst/>
                            <a:rect l="l" t="t" r="r" b="b"/>
                            <a:pathLst>
                              <a:path w="656590" h="12065">
                                <a:moveTo>
                                  <a:pt x="656056" y="0"/>
                                </a:moveTo>
                                <a:lnTo>
                                  <a:pt x="0" y="0"/>
                                </a:lnTo>
                                <a:lnTo>
                                  <a:pt x="0" y="11976"/>
                                </a:lnTo>
                                <a:lnTo>
                                  <a:pt x="656056" y="11976"/>
                                </a:lnTo>
                                <a:lnTo>
                                  <a:pt x="656056" y="0"/>
                                </a:lnTo>
                                <a:close/>
                              </a:path>
                            </a:pathLst>
                          </a:custGeom>
                          <a:solidFill>
                            <a:srgbClr val="C6225F">
                              <a:alpha val="64999"/>
                            </a:srgbClr>
                          </a:solidFill>
                        </wps:spPr>
                        <wps:bodyPr wrap="square" lIns="0" tIns="0" rIns="0" bIns="0" rtlCol="0">
                          <a:prstTxWarp prst="textNoShape">
                            <a:avLst/>
                          </a:prstTxWarp>
                          <a:noAutofit/>
                        </wps:bodyPr>
                      </wps:wsp>
                      <wps:wsp>
                        <wps:cNvPr id="1504" name="Graphic 1504"/>
                        <wps:cNvSpPr/>
                        <wps:spPr>
                          <a:xfrm>
                            <a:off x="3208679" y="5230648"/>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505" name="Graphic 1505"/>
                        <wps:cNvSpPr/>
                        <wps:spPr>
                          <a:xfrm>
                            <a:off x="3208679" y="5056111"/>
                            <a:ext cx="3133725" cy="151765"/>
                          </a:xfrm>
                          <a:custGeom>
                            <a:avLst/>
                            <a:gdLst/>
                            <a:ahLst/>
                            <a:cxnLst/>
                            <a:rect l="l" t="t" r="r" b="b"/>
                            <a:pathLst>
                              <a:path w="3133725" h="151765">
                                <a:moveTo>
                                  <a:pt x="0" y="151612"/>
                                </a:moveTo>
                                <a:lnTo>
                                  <a:pt x="1891677" y="12"/>
                                </a:lnTo>
                                <a:lnTo>
                                  <a:pt x="1887664" y="0"/>
                                </a:lnTo>
                                <a:lnTo>
                                  <a:pt x="3133313" y="99835"/>
                                </a:lnTo>
                              </a:path>
                            </a:pathLst>
                          </a:custGeom>
                          <a:ln w="11976">
                            <a:solidFill>
                              <a:srgbClr val="C6225F"/>
                            </a:solidFill>
                            <a:prstDash val="solid"/>
                          </a:ln>
                        </wps:spPr>
                        <wps:bodyPr wrap="square" lIns="0" tIns="0" rIns="0" bIns="0" rtlCol="0">
                          <a:prstTxWarp prst="textNoShape">
                            <a:avLst/>
                          </a:prstTxWarp>
                          <a:noAutofit/>
                        </wps:bodyPr>
                      </wps:wsp>
                      <wps:wsp>
                        <wps:cNvPr id="1506" name="Graphic 1506"/>
                        <wps:cNvSpPr/>
                        <wps:spPr>
                          <a:xfrm>
                            <a:off x="3208679" y="5143364"/>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507" name="Graphic 1507"/>
                        <wps:cNvSpPr/>
                        <wps:spPr>
                          <a:xfrm>
                            <a:off x="3208679" y="4968826"/>
                            <a:ext cx="3133725" cy="151765"/>
                          </a:xfrm>
                          <a:custGeom>
                            <a:avLst/>
                            <a:gdLst/>
                            <a:ahLst/>
                            <a:cxnLst/>
                            <a:rect l="l" t="t" r="r" b="b"/>
                            <a:pathLst>
                              <a:path w="3133725" h="151765">
                                <a:moveTo>
                                  <a:pt x="0" y="151650"/>
                                </a:moveTo>
                                <a:lnTo>
                                  <a:pt x="1891677" y="0"/>
                                </a:lnTo>
                                <a:lnTo>
                                  <a:pt x="1887664" y="0"/>
                                </a:lnTo>
                                <a:lnTo>
                                  <a:pt x="3133313" y="99860"/>
                                </a:lnTo>
                              </a:path>
                            </a:pathLst>
                          </a:custGeom>
                          <a:ln w="11976">
                            <a:solidFill>
                              <a:srgbClr val="C6225F"/>
                            </a:solidFill>
                            <a:prstDash val="solid"/>
                          </a:ln>
                        </wps:spPr>
                        <wps:bodyPr wrap="square" lIns="0" tIns="0" rIns="0" bIns="0" rtlCol="0">
                          <a:prstTxWarp prst="textNoShape">
                            <a:avLst/>
                          </a:prstTxWarp>
                          <a:noAutofit/>
                        </wps:bodyPr>
                      </wps:wsp>
                      <wps:wsp>
                        <wps:cNvPr id="1508" name="Graphic 1508"/>
                        <wps:cNvSpPr/>
                        <wps:spPr>
                          <a:xfrm>
                            <a:off x="3208679" y="5382262"/>
                            <a:ext cx="3133725" cy="151765"/>
                          </a:xfrm>
                          <a:custGeom>
                            <a:avLst/>
                            <a:gdLst/>
                            <a:ahLst/>
                            <a:cxnLst/>
                            <a:rect l="l" t="t" r="r" b="b"/>
                            <a:pathLst>
                              <a:path w="3133725" h="151765">
                                <a:moveTo>
                                  <a:pt x="0" y="0"/>
                                </a:moveTo>
                                <a:lnTo>
                                  <a:pt x="1891677" y="151599"/>
                                </a:lnTo>
                                <a:lnTo>
                                  <a:pt x="1887664" y="151599"/>
                                </a:lnTo>
                                <a:lnTo>
                                  <a:pt x="3133313" y="51773"/>
                                </a:lnTo>
                              </a:path>
                            </a:pathLst>
                          </a:custGeom>
                          <a:ln w="11976">
                            <a:solidFill>
                              <a:srgbClr val="C6225F"/>
                            </a:solidFill>
                            <a:prstDash val="solid"/>
                          </a:ln>
                        </wps:spPr>
                        <wps:bodyPr wrap="square" lIns="0" tIns="0" rIns="0" bIns="0" rtlCol="0">
                          <a:prstTxWarp prst="textNoShape">
                            <a:avLst/>
                          </a:prstTxWarp>
                          <a:noAutofit/>
                        </wps:bodyPr>
                      </wps:wsp>
                      <wps:wsp>
                        <wps:cNvPr id="1509" name="Graphic 1509"/>
                        <wps:cNvSpPr/>
                        <wps:spPr>
                          <a:xfrm>
                            <a:off x="3809476" y="5382261"/>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10" name="Graphic 1510"/>
                        <wps:cNvSpPr/>
                        <wps:spPr>
                          <a:xfrm>
                            <a:off x="3208677" y="5556798"/>
                            <a:ext cx="3133725" cy="151765"/>
                          </a:xfrm>
                          <a:custGeom>
                            <a:avLst/>
                            <a:gdLst/>
                            <a:ahLst/>
                            <a:cxnLst/>
                            <a:rect l="l" t="t" r="r" b="b"/>
                            <a:pathLst>
                              <a:path w="3133725" h="151765">
                                <a:moveTo>
                                  <a:pt x="3133314" y="51772"/>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11" name="Graphic 1511"/>
                        <wps:cNvSpPr/>
                        <wps:spPr>
                          <a:xfrm>
                            <a:off x="3208677" y="5469508"/>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12" name="Graphic 1512"/>
                        <wps:cNvSpPr/>
                        <wps:spPr>
                          <a:xfrm>
                            <a:off x="3208677" y="5644045"/>
                            <a:ext cx="3133725" cy="151765"/>
                          </a:xfrm>
                          <a:custGeom>
                            <a:avLst/>
                            <a:gdLst/>
                            <a:ahLst/>
                            <a:cxnLst/>
                            <a:rect l="l" t="t" r="r" b="b"/>
                            <a:pathLst>
                              <a:path w="3133725" h="151765">
                                <a:moveTo>
                                  <a:pt x="3133314" y="51790"/>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13" name="Graphic 1513"/>
                        <wps:cNvSpPr/>
                        <wps:spPr>
                          <a:xfrm>
                            <a:off x="3696162"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14" name="Graphic 1514"/>
                        <wps:cNvSpPr/>
                        <wps:spPr>
                          <a:xfrm>
                            <a:off x="3809475" y="4968824"/>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15" name="Graphic 1515"/>
                        <wps:cNvSpPr/>
                        <wps:spPr>
                          <a:xfrm>
                            <a:off x="731320"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16" name="Graphic 1516"/>
                        <wps:cNvSpPr/>
                        <wps:spPr>
                          <a:xfrm>
                            <a:off x="618007"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17" name="Graphic 1517"/>
                        <wps:cNvSpPr/>
                        <wps:spPr>
                          <a:xfrm>
                            <a:off x="506539"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18" name="Graphic 1518"/>
                        <wps:cNvSpPr/>
                        <wps:spPr>
                          <a:xfrm>
                            <a:off x="390997"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19" name="Graphic 1519"/>
                        <wps:cNvSpPr/>
                        <wps:spPr>
                          <a:xfrm>
                            <a:off x="5988" y="5789708"/>
                            <a:ext cx="725805" cy="12065"/>
                          </a:xfrm>
                          <a:custGeom>
                            <a:avLst/>
                            <a:gdLst/>
                            <a:ahLst/>
                            <a:cxnLst/>
                            <a:rect l="l" t="t" r="r" b="b"/>
                            <a:pathLst>
                              <a:path w="725805" h="12065">
                                <a:moveTo>
                                  <a:pt x="725332" y="0"/>
                                </a:moveTo>
                                <a:lnTo>
                                  <a:pt x="0" y="0"/>
                                </a:lnTo>
                                <a:lnTo>
                                  <a:pt x="0" y="11976"/>
                                </a:lnTo>
                                <a:lnTo>
                                  <a:pt x="725332" y="11976"/>
                                </a:lnTo>
                                <a:lnTo>
                                  <a:pt x="725332" y="0"/>
                                </a:lnTo>
                                <a:close/>
                              </a:path>
                            </a:pathLst>
                          </a:custGeom>
                          <a:solidFill>
                            <a:srgbClr val="C6225F">
                              <a:alpha val="64999"/>
                            </a:srgbClr>
                          </a:solidFill>
                        </wps:spPr>
                        <wps:bodyPr wrap="square" lIns="0" tIns="0" rIns="0" bIns="0" rtlCol="0">
                          <a:prstTxWarp prst="textNoShape">
                            <a:avLst/>
                          </a:prstTxWarp>
                          <a:noAutofit/>
                        </wps:bodyPr>
                      </wps:wsp>
                      <wps:wsp>
                        <wps:cNvPr id="1520" name="Graphic 1520"/>
                        <wps:cNvSpPr/>
                        <wps:spPr>
                          <a:xfrm>
                            <a:off x="279528"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21" name="Graphic 1521"/>
                        <wps:cNvSpPr/>
                        <wps:spPr>
                          <a:xfrm>
                            <a:off x="5988" y="4962837"/>
                            <a:ext cx="725805" cy="12065"/>
                          </a:xfrm>
                          <a:custGeom>
                            <a:avLst/>
                            <a:gdLst/>
                            <a:ahLst/>
                            <a:cxnLst/>
                            <a:rect l="l" t="t" r="r" b="b"/>
                            <a:pathLst>
                              <a:path w="725805" h="12065">
                                <a:moveTo>
                                  <a:pt x="725336" y="0"/>
                                </a:moveTo>
                                <a:lnTo>
                                  <a:pt x="0" y="0"/>
                                </a:lnTo>
                                <a:lnTo>
                                  <a:pt x="0" y="11976"/>
                                </a:lnTo>
                                <a:lnTo>
                                  <a:pt x="725336" y="11976"/>
                                </a:lnTo>
                                <a:lnTo>
                                  <a:pt x="725336" y="0"/>
                                </a:lnTo>
                                <a:close/>
                              </a:path>
                            </a:pathLst>
                          </a:custGeom>
                          <a:solidFill>
                            <a:srgbClr val="C6225F">
                              <a:alpha val="64999"/>
                            </a:srgbClr>
                          </a:solidFill>
                        </wps:spPr>
                        <wps:bodyPr wrap="square" lIns="0" tIns="0" rIns="0" bIns="0" rtlCol="0">
                          <a:prstTxWarp prst="textNoShape">
                            <a:avLst/>
                          </a:prstTxWarp>
                          <a:noAutofit/>
                        </wps:bodyPr>
                      </wps:wsp>
                      <wps:wsp>
                        <wps:cNvPr id="1522" name="Graphic 1522"/>
                        <wps:cNvSpPr/>
                        <wps:spPr>
                          <a:xfrm>
                            <a:off x="5988" y="5382260"/>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523" name="Graphic 1523"/>
                        <wps:cNvSpPr/>
                        <wps:spPr>
                          <a:xfrm>
                            <a:off x="5988" y="5556797"/>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524" name="Graphic 1524"/>
                        <wps:cNvSpPr/>
                        <wps:spPr>
                          <a:xfrm>
                            <a:off x="5988" y="5469506"/>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25" name="Graphic 1525"/>
                        <wps:cNvSpPr/>
                        <wps:spPr>
                          <a:xfrm>
                            <a:off x="5988" y="5644045"/>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26" name="Graphic 1526"/>
                        <wps:cNvSpPr/>
                        <wps:spPr>
                          <a:xfrm>
                            <a:off x="5988" y="5230659"/>
                            <a:ext cx="3202940" cy="151765"/>
                          </a:xfrm>
                          <a:custGeom>
                            <a:avLst/>
                            <a:gdLst/>
                            <a:ahLst/>
                            <a:cxnLst/>
                            <a:rect l="l" t="t" r="r" b="b"/>
                            <a:pathLst>
                              <a:path w="3202940" h="151765">
                                <a:moveTo>
                                  <a:pt x="3202592" y="151599"/>
                                </a:moveTo>
                                <a:lnTo>
                                  <a:pt x="1310914" y="0"/>
                                </a:lnTo>
                                <a:lnTo>
                                  <a:pt x="1314927" y="0"/>
                                </a:lnTo>
                                <a:lnTo>
                                  <a:pt x="0" y="105378"/>
                                </a:lnTo>
                              </a:path>
                            </a:pathLst>
                          </a:custGeom>
                          <a:ln w="11976">
                            <a:solidFill>
                              <a:srgbClr val="C6225F"/>
                            </a:solidFill>
                            <a:prstDash val="solid"/>
                          </a:ln>
                        </wps:spPr>
                        <wps:bodyPr wrap="square" lIns="0" tIns="0" rIns="0" bIns="0" rtlCol="0">
                          <a:prstTxWarp prst="textNoShape">
                            <a:avLst/>
                          </a:prstTxWarp>
                          <a:noAutofit/>
                        </wps:bodyPr>
                      </wps:wsp>
                      <wps:wsp>
                        <wps:cNvPr id="1527" name="Graphic 1527"/>
                        <wps:cNvSpPr/>
                        <wps:spPr>
                          <a:xfrm>
                            <a:off x="529682" y="5382260"/>
                            <a:ext cx="2078355" cy="1270"/>
                          </a:xfrm>
                          <a:custGeom>
                            <a:avLst/>
                            <a:gdLst/>
                            <a:ahLst/>
                            <a:cxnLst/>
                            <a:rect l="l" t="t" r="r" b="b"/>
                            <a:pathLst>
                              <a:path w="2078355">
                                <a:moveTo>
                                  <a:pt x="0" y="0"/>
                                </a:moveTo>
                                <a:lnTo>
                                  <a:pt x="2078101" y="0"/>
                                </a:lnTo>
                              </a:path>
                            </a:pathLst>
                          </a:custGeom>
                          <a:ln w="11976">
                            <a:solidFill>
                              <a:srgbClr val="C6225F"/>
                            </a:solidFill>
                            <a:prstDash val="solid"/>
                          </a:ln>
                        </wps:spPr>
                        <wps:bodyPr wrap="square" lIns="0" tIns="0" rIns="0" bIns="0" rtlCol="0">
                          <a:prstTxWarp prst="textNoShape">
                            <a:avLst/>
                          </a:prstTxWarp>
                          <a:noAutofit/>
                        </wps:bodyPr>
                      </wps:wsp>
                      <wps:wsp>
                        <wps:cNvPr id="1528" name="Graphic 1528"/>
                        <wps:cNvSpPr/>
                        <wps:spPr>
                          <a:xfrm>
                            <a:off x="5988" y="5056122"/>
                            <a:ext cx="3202940" cy="151765"/>
                          </a:xfrm>
                          <a:custGeom>
                            <a:avLst/>
                            <a:gdLst/>
                            <a:ahLst/>
                            <a:cxnLst/>
                            <a:rect l="l" t="t" r="r" b="b"/>
                            <a:pathLst>
                              <a:path w="3202940" h="151765">
                                <a:moveTo>
                                  <a:pt x="0" y="105378"/>
                                </a:moveTo>
                                <a:lnTo>
                                  <a:pt x="1314928" y="0"/>
                                </a:lnTo>
                                <a:lnTo>
                                  <a:pt x="1310915" y="0"/>
                                </a:lnTo>
                                <a:lnTo>
                                  <a:pt x="3202593" y="151599"/>
                                </a:lnTo>
                              </a:path>
                            </a:pathLst>
                          </a:custGeom>
                          <a:ln w="11976">
                            <a:solidFill>
                              <a:srgbClr val="C6225F"/>
                            </a:solidFill>
                            <a:prstDash val="solid"/>
                          </a:ln>
                        </wps:spPr>
                        <wps:bodyPr wrap="square" lIns="0" tIns="0" rIns="0" bIns="0" rtlCol="0">
                          <a:prstTxWarp prst="textNoShape">
                            <a:avLst/>
                          </a:prstTxWarp>
                          <a:noAutofit/>
                        </wps:bodyPr>
                      </wps:wsp>
                      <wps:wsp>
                        <wps:cNvPr id="1529" name="Graphic 1529"/>
                        <wps:cNvSpPr/>
                        <wps:spPr>
                          <a:xfrm>
                            <a:off x="5988" y="5143364"/>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30" name="Graphic 1530"/>
                        <wps:cNvSpPr/>
                        <wps:spPr>
                          <a:xfrm>
                            <a:off x="5988" y="4968825"/>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31" name="Graphic 1531"/>
                        <wps:cNvSpPr/>
                        <wps:spPr>
                          <a:xfrm>
                            <a:off x="2470946"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32" name="Graphic 1532"/>
                        <wps:cNvSpPr/>
                        <wps:spPr>
                          <a:xfrm>
                            <a:off x="2357631" y="4968825"/>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33" name="Graphic 1533"/>
                        <wps:cNvSpPr/>
                        <wps:spPr>
                          <a:xfrm>
                            <a:off x="5436017"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34" name="Graphic 1534"/>
                        <wps:cNvSpPr/>
                        <wps:spPr>
                          <a:xfrm>
                            <a:off x="5549332"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35" name="Graphic 1535"/>
                        <wps:cNvSpPr/>
                        <wps:spPr>
                          <a:xfrm>
                            <a:off x="5660800"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36" name="Graphic 1536"/>
                        <wps:cNvSpPr/>
                        <wps:spPr>
                          <a:xfrm>
                            <a:off x="5776341"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37" name="Graphic 1537"/>
                        <wps:cNvSpPr/>
                        <wps:spPr>
                          <a:xfrm>
                            <a:off x="5686169" y="6616575"/>
                            <a:ext cx="655955" cy="12065"/>
                          </a:xfrm>
                          <a:custGeom>
                            <a:avLst/>
                            <a:gdLst/>
                            <a:ahLst/>
                            <a:cxnLst/>
                            <a:rect l="l" t="t" r="r" b="b"/>
                            <a:pathLst>
                              <a:path w="655955" h="12065">
                                <a:moveTo>
                                  <a:pt x="655823" y="0"/>
                                </a:moveTo>
                                <a:lnTo>
                                  <a:pt x="0" y="0"/>
                                </a:lnTo>
                                <a:lnTo>
                                  <a:pt x="0" y="11976"/>
                                </a:lnTo>
                                <a:lnTo>
                                  <a:pt x="655823" y="11976"/>
                                </a:lnTo>
                                <a:lnTo>
                                  <a:pt x="655823" y="0"/>
                                </a:lnTo>
                                <a:close/>
                              </a:path>
                            </a:pathLst>
                          </a:custGeom>
                          <a:solidFill>
                            <a:srgbClr val="C6225F">
                              <a:alpha val="64999"/>
                            </a:srgbClr>
                          </a:solidFill>
                        </wps:spPr>
                        <wps:bodyPr wrap="square" lIns="0" tIns="0" rIns="0" bIns="0" rtlCol="0">
                          <a:prstTxWarp prst="textNoShape">
                            <a:avLst/>
                          </a:prstTxWarp>
                          <a:noAutofit/>
                        </wps:bodyPr>
                      </wps:wsp>
                      <wps:wsp>
                        <wps:cNvPr id="1538" name="Graphic 1538"/>
                        <wps:cNvSpPr/>
                        <wps:spPr>
                          <a:xfrm>
                            <a:off x="5887810"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39" name="Graphic 1539"/>
                        <wps:cNvSpPr/>
                        <wps:spPr>
                          <a:xfrm>
                            <a:off x="5686166" y="7443444"/>
                            <a:ext cx="655955" cy="12065"/>
                          </a:xfrm>
                          <a:custGeom>
                            <a:avLst/>
                            <a:gdLst/>
                            <a:ahLst/>
                            <a:cxnLst/>
                            <a:rect l="l" t="t" r="r" b="b"/>
                            <a:pathLst>
                              <a:path w="655955" h="12065">
                                <a:moveTo>
                                  <a:pt x="655825" y="0"/>
                                </a:moveTo>
                                <a:lnTo>
                                  <a:pt x="0" y="0"/>
                                </a:lnTo>
                                <a:lnTo>
                                  <a:pt x="0" y="11976"/>
                                </a:lnTo>
                                <a:lnTo>
                                  <a:pt x="655825" y="11976"/>
                                </a:lnTo>
                                <a:lnTo>
                                  <a:pt x="655825" y="0"/>
                                </a:lnTo>
                                <a:close/>
                              </a:path>
                            </a:pathLst>
                          </a:custGeom>
                          <a:solidFill>
                            <a:srgbClr val="C6225F">
                              <a:alpha val="64999"/>
                            </a:srgbClr>
                          </a:solidFill>
                        </wps:spPr>
                        <wps:bodyPr wrap="square" lIns="0" tIns="0" rIns="0" bIns="0" rtlCol="0">
                          <a:prstTxWarp prst="textNoShape">
                            <a:avLst/>
                          </a:prstTxWarp>
                          <a:noAutofit/>
                        </wps:bodyPr>
                      </wps:wsp>
                      <wps:wsp>
                        <wps:cNvPr id="1540" name="Graphic 1540"/>
                        <wps:cNvSpPr/>
                        <wps:spPr>
                          <a:xfrm>
                            <a:off x="3208910" y="6884398"/>
                            <a:ext cx="3133090" cy="151765"/>
                          </a:xfrm>
                          <a:custGeom>
                            <a:avLst/>
                            <a:gdLst/>
                            <a:ahLst/>
                            <a:cxnLst/>
                            <a:rect l="l" t="t" r="r" b="b"/>
                            <a:pathLst>
                              <a:path w="3133090" h="151765">
                                <a:moveTo>
                                  <a:pt x="0" y="151599"/>
                                </a:moveTo>
                                <a:lnTo>
                                  <a:pt x="1891677" y="0"/>
                                </a:lnTo>
                                <a:lnTo>
                                  <a:pt x="1887664" y="0"/>
                                </a:lnTo>
                                <a:lnTo>
                                  <a:pt x="3133082" y="99808"/>
                                </a:lnTo>
                              </a:path>
                            </a:pathLst>
                          </a:custGeom>
                          <a:ln w="11976">
                            <a:solidFill>
                              <a:srgbClr val="C6225F"/>
                            </a:solidFill>
                            <a:prstDash val="solid"/>
                          </a:ln>
                        </wps:spPr>
                        <wps:bodyPr wrap="square" lIns="0" tIns="0" rIns="0" bIns="0" rtlCol="0">
                          <a:prstTxWarp prst="textNoShape">
                            <a:avLst/>
                          </a:prstTxWarp>
                          <a:noAutofit/>
                        </wps:bodyPr>
                      </wps:wsp>
                      <wps:wsp>
                        <wps:cNvPr id="1541" name="Graphic 1541"/>
                        <wps:cNvSpPr/>
                        <wps:spPr>
                          <a:xfrm>
                            <a:off x="3208910" y="6709848"/>
                            <a:ext cx="3133090" cy="151765"/>
                          </a:xfrm>
                          <a:custGeom>
                            <a:avLst/>
                            <a:gdLst/>
                            <a:ahLst/>
                            <a:cxnLst/>
                            <a:rect l="l" t="t" r="r" b="b"/>
                            <a:pathLst>
                              <a:path w="3133090" h="151765">
                                <a:moveTo>
                                  <a:pt x="0" y="151612"/>
                                </a:moveTo>
                                <a:lnTo>
                                  <a:pt x="1891677" y="12"/>
                                </a:lnTo>
                                <a:lnTo>
                                  <a:pt x="1887664" y="0"/>
                                </a:lnTo>
                                <a:lnTo>
                                  <a:pt x="3133082" y="99816"/>
                                </a:lnTo>
                              </a:path>
                            </a:pathLst>
                          </a:custGeom>
                          <a:ln w="11976">
                            <a:solidFill>
                              <a:srgbClr val="C6225F"/>
                            </a:solidFill>
                            <a:prstDash val="solid"/>
                          </a:ln>
                        </wps:spPr>
                        <wps:bodyPr wrap="square" lIns="0" tIns="0" rIns="0" bIns="0" rtlCol="0">
                          <a:prstTxWarp prst="textNoShape">
                            <a:avLst/>
                          </a:prstTxWarp>
                          <a:noAutofit/>
                        </wps:bodyPr>
                      </wps:wsp>
                      <wps:wsp>
                        <wps:cNvPr id="1542" name="Graphic 1542"/>
                        <wps:cNvSpPr/>
                        <wps:spPr>
                          <a:xfrm>
                            <a:off x="3208910" y="6797101"/>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543" name="Graphic 1543"/>
                        <wps:cNvSpPr/>
                        <wps:spPr>
                          <a:xfrm>
                            <a:off x="3208910" y="6622563"/>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544" name="Graphic 1544"/>
                        <wps:cNvSpPr/>
                        <wps:spPr>
                          <a:xfrm>
                            <a:off x="3208910" y="7035999"/>
                            <a:ext cx="3133090" cy="151765"/>
                          </a:xfrm>
                          <a:custGeom>
                            <a:avLst/>
                            <a:gdLst/>
                            <a:ahLst/>
                            <a:cxnLst/>
                            <a:rect l="l" t="t" r="r" b="b"/>
                            <a:pathLst>
                              <a:path w="3133090" h="151765">
                                <a:moveTo>
                                  <a:pt x="0" y="0"/>
                                </a:moveTo>
                                <a:lnTo>
                                  <a:pt x="1891677" y="151599"/>
                                </a:lnTo>
                                <a:lnTo>
                                  <a:pt x="1887664" y="151599"/>
                                </a:lnTo>
                                <a:lnTo>
                                  <a:pt x="3133082" y="51791"/>
                                </a:lnTo>
                              </a:path>
                            </a:pathLst>
                          </a:custGeom>
                          <a:ln w="11976">
                            <a:solidFill>
                              <a:srgbClr val="C6225F"/>
                            </a:solidFill>
                            <a:prstDash val="solid"/>
                          </a:ln>
                        </wps:spPr>
                        <wps:bodyPr wrap="square" lIns="0" tIns="0" rIns="0" bIns="0" rtlCol="0">
                          <a:prstTxWarp prst="textNoShape">
                            <a:avLst/>
                          </a:prstTxWarp>
                          <a:noAutofit/>
                        </wps:bodyPr>
                      </wps:wsp>
                      <wps:wsp>
                        <wps:cNvPr id="1545" name="Graphic 1545"/>
                        <wps:cNvSpPr/>
                        <wps:spPr>
                          <a:xfrm>
                            <a:off x="3809706" y="7035998"/>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46" name="Graphic 1546"/>
                        <wps:cNvSpPr/>
                        <wps:spPr>
                          <a:xfrm>
                            <a:off x="3208909" y="7210535"/>
                            <a:ext cx="3133090" cy="151765"/>
                          </a:xfrm>
                          <a:custGeom>
                            <a:avLst/>
                            <a:gdLst/>
                            <a:ahLst/>
                            <a:cxnLst/>
                            <a:rect l="l" t="t" r="r" b="b"/>
                            <a:pathLst>
                              <a:path w="3133090" h="151765">
                                <a:moveTo>
                                  <a:pt x="3133083" y="51791"/>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47" name="Graphic 1547"/>
                        <wps:cNvSpPr/>
                        <wps:spPr>
                          <a:xfrm>
                            <a:off x="3208909" y="7123245"/>
                            <a:ext cx="3133090" cy="151765"/>
                          </a:xfrm>
                          <a:custGeom>
                            <a:avLst/>
                            <a:gdLst/>
                            <a:ahLst/>
                            <a:cxnLst/>
                            <a:rect l="l" t="t" r="r" b="b"/>
                            <a:pathLst>
                              <a:path w="3133090" h="151765">
                                <a:moveTo>
                                  <a:pt x="3133083" y="51808"/>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48" name="Graphic 1548"/>
                        <wps:cNvSpPr/>
                        <wps:spPr>
                          <a:xfrm>
                            <a:off x="3208909" y="7297783"/>
                            <a:ext cx="3133090" cy="151765"/>
                          </a:xfrm>
                          <a:custGeom>
                            <a:avLst/>
                            <a:gdLst/>
                            <a:ahLst/>
                            <a:cxnLst/>
                            <a:rect l="l" t="t" r="r" b="b"/>
                            <a:pathLst>
                              <a:path w="3133090" h="151765">
                                <a:moveTo>
                                  <a:pt x="3133083" y="51808"/>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49" name="Graphic 1549"/>
                        <wps:cNvSpPr/>
                        <wps:spPr>
                          <a:xfrm>
                            <a:off x="3696392"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50" name="Graphic 1550"/>
                        <wps:cNvSpPr/>
                        <wps:spPr>
                          <a:xfrm>
                            <a:off x="3809706" y="6622561"/>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51" name="Graphic 1551"/>
                        <wps:cNvSpPr/>
                        <wps:spPr>
                          <a:xfrm>
                            <a:off x="731320"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52" name="Graphic 1552"/>
                        <wps:cNvSpPr/>
                        <wps:spPr>
                          <a:xfrm>
                            <a:off x="618007"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53" name="Graphic 1553"/>
                        <wps:cNvSpPr/>
                        <wps:spPr>
                          <a:xfrm>
                            <a:off x="506539"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54" name="Graphic 1554"/>
                        <wps:cNvSpPr/>
                        <wps:spPr>
                          <a:xfrm>
                            <a:off x="390997"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55" name="Graphic 1555"/>
                        <wps:cNvSpPr/>
                        <wps:spPr>
                          <a:xfrm>
                            <a:off x="5988" y="7443444"/>
                            <a:ext cx="725805" cy="12065"/>
                          </a:xfrm>
                          <a:custGeom>
                            <a:avLst/>
                            <a:gdLst/>
                            <a:ahLst/>
                            <a:cxnLst/>
                            <a:rect l="l" t="t" r="r" b="b"/>
                            <a:pathLst>
                              <a:path w="725805" h="12065">
                                <a:moveTo>
                                  <a:pt x="725332" y="0"/>
                                </a:moveTo>
                                <a:lnTo>
                                  <a:pt x="0" y="0"/>
                                </a:lnTo>
                                <a:lnTo>
                                  <a:pt x="0" y="11976"/>
                                </a:lnTo>
                                <a:lnTo>
                                  <a:pt x="725332" y="11976"/>
                                </a:lnTo>
                                <a:lnTo>
                                  <a:pt x="725332" y="0"/>
                                </a:lnTo>
                                <a:close/>
                              </a:path>
                            </a:pathLst>
                          </a:custGeom>
                          <a:solidFill>
                            <a:srgbClr val="C6225F">
                              <a:alpha val="64999"/>
                            </a:srgbClr>
                          </a:solidFill>
                        </wps:spPr>
                        <wps:bodyPr wrap="square" lIns="0" tIns="0" rIns="0" bIns="0" rtlCol="0">
                          <a:prstTxWarp prst="textNoShape">
                            <a:avLst/>
                          </a:prstTxWarp>
                          <a:noAutofit/>
                        </wps:bodyPr>
                      </wps:wsp>
                      <wps:wsp>
                        <wps:cNvPr id="1556" name="Graphic 1556"/>
                        <wps:cNvSpPr/>
                        <wps:spPr>
                          <a:xfrm>
                            <a:off x="279528"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57" name="Graphic 1557"/>
                        <wps:cNvSpPr/>
                        <wps:spPr>
                          <a:xfrm>
                            <a:off x="5988" y="6616575"/>
                            <a:ext cx="725805" cy="12065"/>
                          </a:xfrm>
                          <a:custGeom>
                            <a:avLst/>
                            <a:gdLst/>
                            <a:ahLst/>
                            <a:cxnLst/>
                            <a:rect l="l" t="t" r="r" b="b"/>
                            <a:pathLst>
                              <a:path w="725805" h="12065">
                                <a:moveTo>
                                  <a:pt x="725336" y="0"/>
                                </a:moveTo>
                                <a:lnTo>
                                  <a:pt x="0" y="0"/>
                                </a:lnTo>
                                <a:lnTo>
                                  <a:pt x="0" y="11976"/>
                                </a:lnTo>
                                <a:lnTo>
                                  <a:pt x="725336" y="11976"/>
                                </a:lnTo>
                                <a:lnTo>
                                  <a:pt x="725336" y="0"/>
                                </a:lnTo>
                                <a:close/>
                              </a:path>
                            </a:pathLst>
                          </a:custGeom>
                          <a:solidFill>
                            <a:srgbClr val="C6225F">
                              <a:alpha val="64999"/>
                            </a:srgbClr>
                          </a:solidFill>
                        </wps:spPr>
                        <wps:bodyPr wrap="square" lIns="0" tIns="0" rIns="0" bIns="0" rtlCol="0">
                          <a:prstTxWarp prst="textNoShape">
                            <a:avLst/>
                          </a:prstTxWarp>
                          <a:noAutofit/>
                        </wps:bodyPr>
                      </wps:wsp>
                      <wps:wsp>
                        <wps:cNvPr id="1558" name="Graphic 1558"/>
                        <wps:cNvSpPr/>
                        <wps:spPr>
                          <a:xfrm>
                            <a:off x="5988" y="7035996"/>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559" name="Graphic 1559"/>
                        <wps:cNvSpPr/>
                        <wps:spPr>
                          <a:xfrm>
                            <a:off x="5988" y="7210534"/>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560" name="Graphic 1560"/>
                        <wps:cNvSpPr/>
                        <wps:spPr>
                          <a:xfrm>
                            <a:off x="5988" y="7123243"/>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61" name="Graphic 1561"/>
                        <wps:cNvSpPr/>
                        <wps:spPr>
                          <a:xfrm>
                            <a:off x="5988" y="7297782"/>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62" name="Graphic 1562"/>
                        <wps:cNvSpPr/>
                        <wps:spPr>
                          <a:xfrm>
                            <a:off x="5988" y="6884396"/>
                            <a:ext cx="3202940" cy="151765"/>
                          </a:xfrm>
                          <a:custGeom>
                            <a:avLst/>
                            <a:gdLst/>
                            <a:ahLst/>
                            <a:cxnLst/>
                            <a:rect l="l" t="t" r="r" b="b"/>
                            <a:pathLst>
                              <a:path w="3202940" h="151765">
                                <a:moveTo>
                                  <a:pt x="3202592" y="151599"/>
                                </a:moveTo>
                                <a:lnTo>
                                  <a:pt x="1310914" y="0"/>
                                </a:lnTo>
                                <a:lnTo>
                                  <a:pt x="1314927" y="0"/>
                                </a:lnTo>
                                <a:lnTo>
                                  <a:pt x="0" y="105378"/>
                                </a:lnTo>
                              </a:path>
                            </a:pathLst>
                          </a:custGeom>
                          <a:ln w="11976">
                            <a:solidFill>
                              <a:srgbClr val="C6225F"/>
                            </a:solidFill>
                            <a:prstDash val="solid"/>
                          </a:ln>
                        </wps:spPr>
                        <wps:bodyPr wrap="square" lIns="0" tIns="0" rIns="0" bIns="0" rtlCol="0">
                          <a:prstTxWarp prst="textNoShape">
                            <a:avLst/>
                          </a:prstTxWarp>
                          <a:noAutofit/>
                        </wps:bodyPr>
                      </wps:wsp>
                      <wps:wsp>
                        <wps:cNvPr id="1563" name="Graphic 1563"/>
                        <wps:cNvSpPr/>
                        <wps:spPr>
                          <a:xfrm>
                            <a:off x="529682" y="7035996"/>
                            <a:ext cx="2078355" cy="1270"/>
                          </a:xfrm>
                          <a:custGeom>
                            <a:avLst/>
                            <a:gdLst/>
                            <a:ahLst/>
                            <a:cxnLst/>
                            <a:rect l="l" t="t" r="r" b="b"/>
                            <a:pathLst>
                              <a:path w="2078355">
                                <a:moveTo>
                                  <a:pt x="0" y="0"/>
                                </a:moveTo>
                                <a:lnTo>
                                  <a:pt x="2078101" y="0"/>
                                </a:lnTo>
                              </a:path>
                            </a:pathLst>
                          </a:custGeom>
                          <a:ln w="11976">
                            <a:solidFill>
                              <a:srgbClr val="C6225F"/>
                            </a:solidFill>
                            <a:prstDash val="solid"/>
                          </a:ln>
                        </wps:spPr>
                        <wps:bodyPr wrap="square" lIns="0" tIns="0" rIns="0" bIns="0" rtlCol="0">
                          <a:prstTxWarp prst="textNoShape">
                            <a:avLst/>
                          </a:prstTxWarp>
                          <a:noAutofit/>
                        </wps:bodyPr>
                      </wps:wsp>
                      <wps:wsp>
                        <wps:cNvPr id="1564" name="Graphic 1564"/>
                        <wps:cNvSpPr/>
                        <wps:spPr>
                          <a:xfrm>
                            <a:off x="5988" y="6709860"/>
                            <a:ext cx="3202940" cy="151765"/>
                          </a:xfrm>
                          <a:custGeom>
                            <a:avLst/>
                            <a:gdLst/>
                            <a:ahLst/>
                            <a:cxnLst/>
                            <a:rect l="l" t="t" r="r" b="b"/>
                            <a:pathLst>
                              <a:path w="3202940" h="151765">
                                <a:moveTo>
                                  <a:pt x="0" y="105378"/>
                                </a:moveTo>
                                <a:lnTo>
                                  <a:pt x="1314928" y="0"/>
                                </a:lnTo>
                                <a:lnTo>
                                  <a:pt x="1310915" y="0"/>
                                </a:lnTo>
                                <a:lnTo>
                                  <a:pt x="3202593" y="151599"/>
                                </a:lnTo>
                              </a:path>
                            </a:pathLst>
                          </a:custGeom>
                          <a:ln w="11976">
                            <a:solidFill>
                              <a:srgbClr val="C6225F"/>
                            </a:solidFill>
                            <a:prstDash val="solid"/>
                          </a:ln>
                        </wps:spPr>
                        <wps:bodyPr wrap="square" lIns="0" tIns="0" rIns="0" bIns="0" rtlCol="0">
                          <a:prstTxWarp prst="textNoShape">
                            <a:avLst/>
                          </a:prstTxWarp>
                          <a:noAutofit/>
                        </wps:bodyPr>
                      </wps:wsp>
                      <wps:wsp>
                        <wps:cNvPr id="1565" name="Graphic 1565"/>
                        <wps:cNvSpPr/>
                        <wps:spPr>
                          <a:xfrm>
                            <a:off x="5988" y="6797101"/>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66" name="Graphic 1566"/>
                        <wps:cNvSpPr/>
                        <wps:spPr>
                          <a:xfrm>
                            <a:off x="5988" y="6622562"/>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67" name="Graphic 1567"/>
                        <wps:cNvSpPr/>
                        <wps:spPr>
                          <a:xfrm>
                            <a:off x="2470946"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68" name="Graphic 1568"/>
                        <wps:cNvSpPr/>
                        <wps:spPr>
                          <a:xfrm>
                            <a:off x="2357631" y="6622563"/>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69" name="Graphic 1569"/>
                        <wps:cNvSpPr/>
                        <wps:spPr>
                          <a:xfrm>
                            <a:off x="1656346"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70" name="Graphic 1570"/>
                        <wps:cNvSpPr/>
                        <wps:spPr>
                          <a:xfrm>
                            <a:off x="1769661"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71" name="Graphic 1571"/>
                        <wps:cNvSpPr/>
                        <wps:spPr>
                          <a:xfrm>
                            <a:off x="2790698" y="5795693"/>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72" name="Graphic 1572"/>
                        <wps:cNvSpPr/>
                        <wps:spPr>
                          <a:xfrm>
                            <a:off x="2677383" y="5795693"/>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73" name="Graphic 1573"/>
                        <wps:cNvSpPr/>
                        <wps:spPr>
                          <a:xfrm>
                            <a:off x="1881129"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74" name="Graphic 1574"/>
                        <wps:cNvSpPr/>
                        <wps:spPr>
                          <a:xfrm>
                            <a:off x="1996671"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75" name="Graphic 1575"/>
                        <wps:cNvSpPr/>
                        <wps:spPr>
                          <a:xfrm>
                            <a:off x="1906498" y="5795694"/>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576" name="Graphic 1576"/>
                        <wps:cNvSpPr/>
                        <wps:spPr>
                          <a:xfrm>
                            <a:off x="2108139"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77" name="Graphic 1577"/>
                        <wps:cNvSpPr/>
                        <wps:spPr>
                          <a:xfrm>
                            <a:off x="1906496" y="6622565"/>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78" name="Graphic 1578"/>
                        <wps:cNvSpPr/>
                        <wps:spPr>
                          <a:xfrm>
                            <a:off x="5988" y="6057530"/>
                            <a:ext cx="3202940" cy="151765"/>
                          </a:xfrm>
                          <a:custGeom>
                            <a:avLst/>
                            <a:gdLst/>
                            <a:ahLst/>
                            <a:cxnLst/>
                            <a:rect l="l" t="t" r="r" b="b"/>
                            <a:pathLst>
                              <a:path w="3202940" h="151765">
                                <a:moveTo>
                                  <a:pt x="0" y="105378"/>
                                </a:moveTo>
                                <a:lnTo>
                                  <a:pt x="1314928" y="0"/>
                                </a:lnTo>
                                <a:lnTo>
                                  <a:pt x="1310915" y="0"/>
                                </a:lnTo>
                                <a:lnTo>
                                  <a:pt x="3202593" y="151599"/>
                                </a:lnTo>
                              </a:path>
                            </a:pathLst>
                          </a:custGeom>
                          <a:ln w="11976">
                            <a:solidFill>
                              <a:srgbClr val="C6225F"/>
                            </a:solidFill>
                            <a:prstDash val="solid"/>
                          </a:ln>
                        </wps:spPr>
                        <wps:bodyPr wrap="square" lIns="0" tIns="0" rIns="0" bIns="0" rtlCol="0">
                          <a:prstTxWarp prst="textNoShape">
                            <a:avLst/>
                          </a:prstTxWarp>
                          <a:noAutofit/>
                        </wps:bodyPr>
                      </wps:wsp>
                      <wps:wsp>
                        <wps:cNvPr id="1579" name="Graphic 1579"/>
                        <wps:cNvSpPr/>
                        <wps:spPr>
                          <a:xfrm>
                            <a:off x="5988" y="5882980"/>
                            <a:ext cx="3202940" cy="151765"/>
                          </a:xfrm>
                          <a:custGeom>
                            <a:avLst/>
                            <a:gdLst/>
                            <a:ahLst/>
                            <a:cxnLst/>
                            <a:rect l="l" t="t" r="r" b="b"/>
                            <a:pathLst>
                              <a:path w="3202940" h="151765">
                                <a:moveTo>
                                  <a:pt x="0" y="105391"/>
                                </a:moveTo>
                                <a:lnTo>
                                  <a:pt x="1314928" y="12"/>
                                </a:lnTo>
                                <a:lnTo>
                                  <a:pt x="1310915" y="0"/>
                                </a:lnTo>
                                <a:lnTo>
                                  <a:pt x="3202593" y="151612"/>
                                </a:lnTo>
                              </a:path>
                            </a:pathLst>
                          </a:custGeom>
                          <a:ln w="11976">
                            <a:solidFill>
                              <a:srgbClr val="C6225F"/>
                            </a:solidFill>
                            <a:prstDash val="solid"/>
                          </a:ln>
                        </wps:spPr>
                        <wps:bodyPr wrap="square" lIns="0" tIns="0" rIns="0" bIns="0" rtlCol="0">
                          <a:prstTxWarp prst="textNoShape">
                            <a:avLst/>
                          </a:prstTxWarp>
                          <a:noAutofit/>
                        </wps:bodyPr>
                      </wps:wsp>
                      <wps:wsp>
                        <wps:cNvPr id="1580" name="Graphic 1580"/>
                        <wps:cNvSpPr/>
                        <wps:spPr>
                          <a:xfrm>
                            <a:off x="5988" y="5970233"/>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81" name="Graphic 1581"/>
                        <wps:cNvSpPr/>
                        <wps:spPr>
                          <a:xfrm>
                            <a:off x="5988" y="5795694"/>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582" name="Graphic 1582"/>
                        <wps:cNvSpPr/>
                        <wps:spPr>
                          <a:xfrm>
                            <a:off x="5988" y="6209130"/>
                            <a:ext cx="3202940" cy="151765"/>
                          </a:xfrm>
                          <a:custGeom>
                            <a:avLst/>
                            <a:gdLst/>
                            <a:ahLst/>
                            <a:cxnLst/>
                            <a:rect l="l" t="t" r="r" b="b"/>
                            <a:pathLst>
                              <a:path w="3202940" h="151765">
                                <a:moveTo>
                                  <a:pt x="0" y="46220"/>
                                </a:moveTo>
                                <a:lnTo>
                                  <a:pt x="1314930" y="151599"/>
                                </a:lnTo>
                                <a:lnTo>
                                  <a:pt x="1310916" y="151599"/>
                                </a:lnTo>
                                <a:lnTo>
                                  <a:pt x="3202594" y="0"/>
                                </a:lnTo>
                              </a:path>
                            </a:pathLst>
                          </a:custGeom>
                          <a:ln w="11976">
                            <a:solidFill>
                              <a:srgbClr val="C6225F"/>
                            </a:solidFill>
                            <a:prstDash val="solid"/>
                          </a:ln>
                        </wps:spPr>
                        <wps:bodyPr wrap="square" lIns="0" tIns="0" rIns="0" bIns="0" rtlCol="0">
                          <a:prstTxWarp prst="textNoShape">
                            <a:avLst/>
                          </a:prstTxWarp>
                          <a:noAutofit/>
                        </wps:bodyPr>
                      </wps:wsp>
                      <wps:wsp>
                        <wps:cNvPr id="1583" name="Graphic 1583"/>
                        <wps:cNvSpPr/>
                        <wps:spPr>
                          <a:xfrm>
                            <a:off x="30036" y="6209130"/>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84" name="Graphic 1584"/>
                        <wps:cNvSpPr/>
                        <wps:spPr>
                          <a:xfrm>
                            <a:off x="5988" y="6383668"/>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585" name="Graphic 1585"/>
                        <wps:cNvSpPr/>
                        <wps:spPr>
                          <a:xfrm>
                            <a:off x="5988" y="6296375"/>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86" name="Graphic 1586"/>
                        <wps:cNvSpPr/>
                        <wps:spPr>
                          <a:xfrm>
                            <a:off x="5988" y="6470914"/>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587" name="Graphic 1587"/>
                        <wps:cNvSpPr/>
                        <wps:spPr>
                          <a:xfrm>
                            <a:off x="5988" y="5795693"/>
                            <a:ext cx="161290" cy="827405"/>
                          </a:xfrm>
                          <a:custGeom>
                            <a:avLst/>
                            <a:gdLst/>
                            <a:ahLst/>
                            <a:cxnLst/>
                            <a:rect l="l" t="t" r="r" b="b"/>
                            <a:pathLst>
                              <a:path w="161290" h="827405">
                                <a:moveTo>
                                  <a:pt x="160886" y="826871"/>
                                </a:moveTo>
                                <a:lnTo>
                                  <a:pt x="0" y="563051"/>
                                </a:lnTo>
                              </a:path>
                              <a:path w="161290" h="827405">
                                <a:moveTo>
                                  <a:pt x="0" y="263819"/>
                                </a:moveTo>
                                <a:lnTo>
                                  <a:pt x="160886" y="0"/>
                                </a:lnTo>
                              </a:path>
                            </a:pathLst>
                          </a:custGeom>
                          <a:ln w="11976">
                            <a:solidFill>
                              <a:srgbClr val="C6225F"/>
                            </a:solidFill>
                            <a:prstDash val="solid"/>
                          </a:ln>
                        </wps:spPr>
                        <wps:bodyPr wrap="square" lIns="0" tIns="0" rIns="0" bIns="0" rtlCol="0">
                          <a:prstTxWarp prst="textNoShape">
                            <a:avLst/>
                          </a:prstTxWarp>
                          <a:noAutofit/>
                        </wps:bodyPr>
                      </wps:wsp>
                      <wps:wsp>
                        <wps:cNvPr id="1588" name="Graphic 1588"/>
                        <wps:cNvSpPr/>
                        <wps:spPr>
                          <a:xfrm>
                            <a:off x="30036" y="5795693"/>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589" name="Graphic 1589"/>
                        <wps:cNvSpPr/>
                        <wps:spPr>
                          <a:xfrm>
                            <a:off x="4510991" y="744943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90" name="Graphic 1590"/>
                        <wps:cNvSpPr/>
                        <wps:spPr>
                          <a:xfrm>
                            <a:off x="4397677" y="744943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91" name="Graphic 1591"/>
                        <wps:cNvSpPr/>
                        <wps:spPr>
                          <a:xfrm>
                            <a:off x="3376641" y="7449431"/>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592" name="Graphic 1592"/>
                        <wps:cNvSpPr/>
                        <wps:spPr>
                          <a:xfrm>
                            <a:off x="3489955" y="7449431"/>
                            <a:ext cx="250190" cy="827405"/>
                          </a:xfrm>
                          <a:custGeom>
                            <a:avLst/>
                            <a:gdLst/>
                            <a:ahLst/>
                            <a:cxnLst/>
                            <a:rect l="l" t="t" r="r" b="b"/>
                            <a:pathLst>
                              <a:path w="250190" h="827405">
                                <a:moveTo>
                                  <a:pt x="250151" y="0"/>
                                </a:moveTo>
                                <a:lnTo>
                                  <a:pt x="0" y="410197"/>
                                </a:lnTo>
                                <a:lnTo>
                                  <a:pt x="0" y="416674"/>
                                </a:lnTo>
                                <a:lnTo>
                                  <a:pt x="250151" y="826871"/>
                                </a:lnTo>
                              </a:path>
                            </a:pathLst>
                          </a:custGeom>
                          <a:ln w="11976">
                            <a:solidFill>
                              <a:srgbClr val="C6225F"/>
                            </a:solidFill>
                            <a:prstDash val="solid"/>
                          </a:ln>
                        </wps:spPr>
                        <wps:bodyPr wrap="square" lIns="0" tIns="0" rIns="0" bIns="0" rtlCol="0">
                          <a:prstTxWarp prst="textNoShape">
                            <a:avLst/>
                          </a:prstTxWarp>
                          <a:noAutofit/>
                        </wps:bodyPr>
                      </wps:wsp>
                      <wps:wsp>
                        <wps:cNvPr id="1593" name="Graphic 1593"/>
                        <wps:cNvSpPr/>
                        <wps:spPr>
                          <a:xfrm>
                            <a:off x="4286209" y="744943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94" name="Graphic 1594"/>
                        <wps:cNvSpPr/>
                        <wps:spPr>
                          <a:xfrm>
                            <a:off x="4170667" y="744943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95" name="Graphic 1595"/>
                        <wps:cNvSpPr/>
                        <wps:spPr>
                          <a:xfrm>
                            <a:off x="3209368" y="8276301"/>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96" name="Graphic 1596"/>
                        <wps:cNvSpPr/>
                        <wps:spPr>
                          <a:xfrm>
                            <a:off x="4059199" y="7449431"/>
                            <a:ext cx="250190" cy="827405"/>
                          </a:xfrm>
                          <a:custGeom>
                            <a:avLst/>
                            <a:gdLst/>
                            <a:ahLst/>
                            <a:cxnLst/>
                            <a:rect l="l" t="t" r="r" b="b"/>
                            <a:pathLst>
                              <a:path w="250190" h="827405">
                                <a:moveTo>
                                  <a:pt x="0" y="0"/>
                                </a:moveTo>
                                <a:lnTo>
                                  <a:pt x="250151" y="410197"/>
                                </a:lnTo>
                                <a:lnTo>
                                  <a:pt x="250151" y="416674"/>
                                </a:ln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597" name="Graphic 1597"/>
                        <wps:cNvSpPr/>
                        <wps:spPr>
                          <a:xfrm>
                            <a:off x="3209371" y="7449431"/>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598" name="Graphic 1598"/>
                        <wps:cNvSpPr/>
                        <wps:spPr>
                          <a:xfrm>
                            <a:off x="3208909" y="7862865"/>
                            <a:ext cx="3133090" cy="151765"/>
                          </a:xfrm>
                          <a:custGeom>
                            <a:avLst/>
                            <a:gdLst/>
                            <a:ahLst/>
                            <a:cxnLst/>
                            <a:rect l="l" t="t" r="r" b="b"/>
                            <a:pathLst>
                              <a:path w="3133090" h="151765">
                                <a:moveTo>
                                  <a:pt x="3133083" y="51791"/>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599" name="Graphic 1599"/>
                        <wps:cNvSpPr/>
                        <wps:spPr>
                          <a:xfrm>
                            <a:off x="3208909" y="8037403"/>
                            <a:ext cx="3133090" cy="151765"/>
                          </a:xfrm>
                          <a:custGeom>
                            <a:avLst/>
                            <a:gdLst/>
                            <a:ahLst/>
                            <a:cxnLst/>
                            <a:rect l="l" t="t" r="r" b="b"/>
                            <a:pathLst>
                              <a:path w="3133090" h="151765">
                                <a:moveTo>
                                  <a:pt x="3133083" y="51791"/>
                                </a:moveTo>
                                <a:lnTo>
                                  <a:pt x="1887664" y="151599"/>
                                </a:lnTo>
                                <a:lnTo>
                                  <a:pt x="1891677" y="151612"/>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00" name="Graphic 1600"/>
                        <wps:cNvSpPr/>
                        <wps:spPr>
                          <a:xfrm>
                            <a:off x="3208909" y="7950112"/>
                            <a:ext cx="3133090" cy="151765"/>
                          </a:xfrm>
                          <a:custGeom>
                            <a:avLst/>
                            <a:gdLst/>
                            <a:ahLst/>
                            <a:cxnLst/>
                            <a:rect l="l" t="t" r="r" b="b"/>
                            <a:pathLst>
                              <a:path w="3133090" h="151765">
                                <a:moveTo>
                                  <a:pt x="3133083" y="51808"/>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01" name="Graphic 1601"/>
                        <wps:cNvSpPr/>
                        <wps:spPr>
                          <a:xfrm>
                            <a:off x="3208909" y="8124649"/>
                            <a:ext cx="3133090" cy="151765"/>
                          </a:xfrm>
                          <a:custGeom>
                            <a:avLst/>
                            <a:gdLst/>
                            <a:ahLst/>
                            <a:cxnLst/>
                            <a:rect l="l" t="t" r="r" b="b"/>
                            <a:pathLst>
                              <a:path w="3133090" h="151765">
                                <a:moveTo>
                                  <a:pt x="3133083" y="51808"/>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02" name="Graphic 1602"/>
                        <wps:cNvSpPr/>
                        <wps:spPr>
                          <a:xfrm>
                            <a:off x="3208909" y="7711264"/>
                            <a:ext cx="3133090" cy="151765"/>
                          </a:xfrm>
                          <a:custGeom>
                            <a:avLst/>
                            <a:gdLst/>
                            <a:ahLst/>
                            <a:cxnLst/>
                            <a:rect l="l" t="t" r="r" b="b"/>
                            <a:pathLst>
                              <a:path w="3133090" h="151765">
                                <a:moveTo>
                                  <a:pt x="3133083" y="99808"/>
                                </a:moveTo>
                                <a:lnTo>
                                  <a:pt x="1887664" y="0"/>
                                </a:lnTo>
                                <a:lnTo>
                                  <a:pt x="1891677" y="0"/>
                                </a:lnTo>
                                <a:lnTo>
                                  <a:pt x="0" y="151599"/>
                                </a:lnTo>
                              </a:path>
                            </a:pathLst>
                          </a:custGeom>
                          <a:ln w="11976">
                            <a:solidFill>
                              <a:srgbClr val="C6225F"/>
                            </a:solidFill>
                            <a:prstDash val="solid"/>
                          </a:ln>
                        </wps:spPr>
                        <wps:bodyPr wrap="square" lIns="0" tIns="0" rIns="0" bIns="0" rtlCol="0">
                          <a:prstTxWarp prst="textNoShape">
                            <a:avLst/>
                          </a:prstTxWarp>
                          <a:noAutofit/>
                        </wps:bodyPr>
                      </wps:wsp>
                      <wps:wsp>
                        <wps:cNvPr id="1603" name="Graphic 1603"/>
                        <wps:cNvSpPr/>
                        <wps:spPr>
                          <a:xfrm>
                            <a:off x="4309354" y="7856877"/>
                            <a:ext cx="2032635" cy="12065"/>
                          </a:xfrm>
                          <a:custGeom>
                            <a:avLst/>
                            <a:gdLst/>
                            <a:ahLst/>
                            <a:cxnLst/>
                            <a:rect l="l" t="t" r="r" b="b"/>
                            <a:pathLst>
                              <a:path w="2032635" h="12065">
                                <a:moveTo>
                                  <a:pt x="2032638" y="0"/>
                                </a:moveTo>
                                <a:lnTo>
                                  <a:pt x="0" y="0"/>
                                </a:lnTo>
                                <a:lnTo>
                                  <a:pt x="0" y="11976"/>
                                </a:lnTo>
                                <a:lnTo>
                                  <a:pt x="2032638" y="11976"/>
                                </a:lnTo>
                                <a:lnTo>
                                  <a:pt x="2032638" y="0"/>
                                </a:lnTo>
                                <a:close/>
                              </a:path>
                            </a:pathLst>
                          </a:custGeom>
                          <a:solidFill>
                            <a:srgbClr val="C6225F">
                              <a:alpha val="64999"/>
                            </a:srgbClr>
                          </a:solidFill>
                        </wps:spPr>
                        <wps:bodyPr wrap="square" lIns="0" tIns="0" rIns="0" bIns="0" rtlCol="0">
                          <a:prstTxWarp prst="textNoShape">
                            <a:avLst/>
                          </a:prstTxWarp>
                          <a:noAutofit/>
                        </wps:bodyPr>
                      </wps:wsp>
                      <wps:wsp>
                        <wps:cNvPr id="1604" name="Graphic 1604"/>
                        <wps:cNvSpPr/>
                        <wps:spPr>
                          <a:xfrm>
                            <a:off x="3208910" y="7536715"/>
                            <a:ext cx="3133090" cy="151765"/>
                          </a:xfrm>
                          <a:custGeom>
                            <a:avLst/>
                            <a:gdLst/>
                            <a:ahLst/>
                            <a:cxnLst/>
                            <a:rect l="l" t="t" r="r" b="b"/>
                            <a:pathLst>
                              <a:path w="3133090" h="151765">
                                <a:moveTo>
                                  <a:pt x="0" y="151612"/>
                                </a:moveTo>
                                <a:lnTo>
                                  <a:pt x="1891677" y="12"/>
                                </a:lnTo>
                                <a:lnTo>
                                  <a:pt x="1887664" y="0"/>
                                </a:lnTo>
                                <a:lnTo>
                                  <a:pt x="3133082" y="99816"/>
                                </a:lnTo>
                              </a:path>
                            </a:pathLst>
                          </a:custGeom>
                          <a:ln w="11976">
                            <a:solidFill>
                              <a:srgbClr val="C6225F"/>
                            </a:solidFill>
                            <a:prstDash val="solid"/>
                          </a:ln>
                        </wps:spPr>
                        <wps:bodyPr wrap="square" lIns="0" tIns="0" rIns="0" bIns="0" rtlCol="0">
                          <a:prstTxWarp prst="textNoShape">
                            <a:avLst/>
                          </a:prstTxWarp>
                          <a:noAutofit/>
                        </wps:bodyPr>
                      </wps:wsp>
                      <wps:wsp>
                        <wps:cNvPr id="1605" name="Graphic 1605"/>
                        <wps:cNvSpPr/>
                        <wps:spPr>
                          <a:xfrm>
                            <a:off x="3208910" y="7623968"/>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606" name="Graphic 1606"/>
                        <wps:cNvSpPr/>
                        <wps:spPr>
                          <a:xfrm>
                            <a:off x="3208910" y="7449430"/>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607" name="Graphic 1607"/>
                        <wps:cNvSpPr/>
                        <wps:spPr>
                          <a:xfrm>
                            <a:off x="6250616" y="7449431"/>
                            <a:ext cx="91440" cy="827405"/>
                          </a:xfrm>
                          <a:custGeom>
                            <a:avLst/>
                            <a:gdLst/>
                            <a:ahLst/>
                            <a:cxnLst/>
                            <a:rect l="l" t="t" r="r" b="b"/>
                            <a:pathLst>
                              <a:path w="91440" h="827405">
                                <a:moveTo>
                                  <a:pt x="0" y="0"/>
                                </a:moveTo>
                                <a:lnTo>
                                  <a:pt x="91376" y="149838"/>
                                </a:lnTo>
                              </a:path>
                              <a:path w="91440" h="827405">
                                <a:moveTo>
                                  <a:pt x="91376" y="677032"/>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608" name="Graphic 1608"/>
                        <wps:cNvSpPr/>
                        <wps:spPr>
                          <a:xfrm>
                            <a:off x="6137302" y="7449431"/>
                            <a:ext cx="205104" cy="827405"/>
                          </a:xfrm>
                          <a:custGeom>
                            <a:avLst/>
                            <a:gdLst/>
                            <a:ahLst/>
                            <a:cxnLst/>
                            <a:rect l="l" t="t" r="r" b="b"/>
                            <a:pathLst>
                              <a:path w="205104" h="827405">
                                <a:moveTo>
                                  <a:pt x="0" y="0"/>
                                </a:moveTo>
                                <a:lnTo>
                                  <a:pt x="204689" y="335648"/>
                                </a:lnTo>
                              </a:path>
                              <a:path w="205104" h="827405">
                                <a:moveTo>
                                  <a:pt x="204689" y="491222"/>
                                </a:moveTo>
                                <a:lnTo>
                                  <a:pt x="0" y="826871"/>
                                </a:lnTo>
                              </a:path>
                            </a:pathLst>
                          </a:custGeom>
                          <a:ln w="11976">
                            <a:solidFill>
                              <a:srgbClr val="C6225F"/>
                            </a:solidFill>
                            <a:prstDash val="solid"/>
                          </a:ln>
                        </wps:spPr>
                        <wps:bodyPr wrap="square" lIns="0" tIns="0" rIns="0" bIns="0" rtlCol="0">
                          <a:prstTxWarp prst="textNoShape">
                            <a:avLst/>
                          </a:prstTxWarp>
                          <a:noAutofit/>
                        </wps:bodyPr>
                      </wps:wsp>
                      <wps:wsp>
                        <wps:cNvPr id="1609" name="Graphic 1609"/>
                        <wps:cNvSpPr/>
                        <wps:spPr>
                          <a:xfrm>
                            <a:off x="1656346"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10" name="Graphic 1610"/>
                        <wps:cNvSpPr/>
                        <wps:spPr>
                          <a:xfrm>
                            <a:off x="1769661"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11" name="Graphic 1611"/>
                        <wps:cNvSpPr/>
                        <wps:spPr>
                          <a:xfrm>
                            <a:off x="2790698" y="7449428"/>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12" name="Graphic 1612"/>
                        <wps:cNvSpPr/>
                        <wps:spPr>
                          <a:xfrm>
                            <a:off x="2677383" y="7449428"/>
                            <a:ext cx="250190" cy="827405"/>
                          </a:xfrm>
                          <a:custGeom>
                            <a:avLst/>
                            <a:gdLst/>
                            <a:ahLst/>
                            <a:cxnLst/>
                            <a:rect l="l" t="t" r="r" b="b"/>
                            <a:pathLst>
                              <a:path w="250190" h="827405">
                                <a:moveTo>
                                  <a:pt x="0" y="826871"/>
                                </a:moveTo>
                                <a:lnTo>
                                  <a:pt x="250151" y="416674"/>
                                </a:lnTo>
                                <a:lnTo>
                                  <a:pt x="250151" y="410197"/>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13" name="Graphic 1613"/>
                        <wps:cNvSpPr/>
                        <wps:spPr>
                          <a:xfrm>
                            <a:off x="1881129"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14" name="Graphic 1614"/>
                        <wps:cNvSpPr/>
                        <wps:spPr>
                          <a:xfrm>
                            <a:off x="1996671"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15" name="Graphic 1615"/>
                        <wps:cNvSpPr/>
                        <wps:spPr>
                          <a:xfrm>
                            <a:off x="1906498" y="7449430"/>
                            <a:ext cx="1301750" cy="1270"/>
                          </a:xfrm>
                          <a:custGeom>
                            <a:avLst/>
                            <a:gdLst/>
                            <a:ahLst/>
                            <a:cxnLst/>
                            <a:rect l="l" t="t" r="r" b="b"/>
                            <a:pathLst>
                              <a:path w="1301750">
                                <a:moveTo>
                                  <a:pt x="0" y="0"/>
                                </a:moveTo>
                                <a:lnTo>
                                  <a:pt x="1301623" y="0"/>
                                </a:lnTo>
                              </a:path>
                            </a:pathLst>
                          </a:custGeom>
                          <a:ln w="11976">
                            <a:solidFill>
                              <a:srgbClr val="C6225F"/>
                            </a:solidFill>
                            <a:prstDash val="solid"/>
                          </a:ln>
                        </wps:spPr>
                        <wps:bodyPr wrap="square" lIns="0" tIns="0" rIns="0" bIns="0" rtlCol="0">
                          <a:prstTxWarp prst="textNoShape">
                            <a:avLst/>
                          </a:prstTxWarp>
                          <a:noAutofit/>
                        </wps:bodyPr>
                      </wps:wsp>
                      <wps:wsp>
                        <wps:cNvPr id="1616" name="Graphic 1616"/>
                        <wps:cNvSpPr/>
                        <wps:spPr>
                          <a:xfrm>
                            <a:off x="2108139"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17" name="Graphic 1617"/>
                        <wps:cNvSpPr/>
                        <wps:spPr>
                          <a:xfrm>
                            <a:off x="1906496" y="8276299"/>
                            <a:ext cx="1301750" cy="1270"/>
                          </a:xfrm>
                          <a:custGeom>
                            <a:avLst/>
                            <a:gdLst/>
                            <a:ahLst/>
                            <a:cxnLst/>
                            <a:rect l="l" t="t" r="r" b="b"/>
                            <a:pathLst>
                              <a:path w="1301750">
                                <a:moveTo>
                                  <a:pt x="1301623"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18" name="Graphic 1618"/>
                        <wps:cNvSpPr/>
                        <wps:spPr>
                          <a:xfrm>
                            <a:off x="5988" y="7711253"/>
                            <a:ext cx="3202940" cy="151765"/>
                          </a:xfrm>
                          <a:custGeom>
                            <a:avLst/>
                            <a:gdLst/>
                            <a:ahLst/>
                            <a:cxnLst/>
                            <a:rect l="l" t="t" r="r" b="b"/>
                            <a:pathLst>
                              <a:path w="3202940" h="151765">
                                <a:moveTo>
                                  <a:pt x="0" y="105391"/>
                                </a:moveTo>
                                <a:lnTo>
                                  <a:pt x="1314928" y="12"/>
                                </a:lnTo>
                                <a:lnTo>
                                  <a:pt x="1310915" y="0"/>
                                </a:lnTo>
                                <a:lnTo>
                                  <a:pt x="3202593" y="151612"/>
                                </a:lnTo>
                              </a:path>
                            </a:pathLst>
                          </a:custGeom>
                          <a:ln w="11976">
                            <a:solidFill>
                              <a:srgbClr val="C6225F"/>
                            </a:solidFill>
                            <a:prstDash val="solid"/>
                          </a:ln>
                        </wps:spPr>
                        <wps:bodyPr wrap="square" lIns="0" tIns="0" rIns="0" bIns="0" rtlCol="0">
                          <a:prstTxWarp prst="textNoShape">
                            <a:avLst/>
                          </a:prstTxWarp>
                          <a:noAutofit/>
                        </wps:bodyPr>
                      </wps:wsp>
                      <wps:wsp>
                        <wps:cNvPr id="1619" name="Graphic 1619"/>
                        <wps:cNvSpPr/>
                        <wps:spPr>
                          <a:xfrm>
                            <a:off x="5988" y="7536715"/>
                            <a:ext cx="3202940" cy="151765"/>
                          </a:xfrm>
                          <a:custGeom>
                            <a:avLst/>
                            <a:gdLst/>
                            <a:ahLst/>
                            <a:cxnLst/>
                            <a:rect l="l" t="t" r="r" b="b"/>
                            <a:pathLst>
                              <a:path w="3202940" h="151765">
                                <a:moveTo>
                                  <a:pt x="0" y="105391"/>
                                </a:moveTo>
                                <a:lnTo>
                                  <a:pt x="1314928" y="12"/>
                                </a:lnTo>
                                <a:lnTo>
                                  <a:pt x="1310915" y="0"/>
                                </a:lnTo>
                                <a:lnTo>
                                  <a:pt x="3202593" y="151612"/>
                                </a:lnTo>
                              </a:path>
                            </a:pathLst>
                          </a:custGeom>
                          <a:ln w="11976">
                            <a:solidFill>
                              <a:srgbClr val="C6225F"/>
                            </a:solidFill>
                            <a:prstDash val="solid"/>
                          </a:ln>
                        </wps:spPr>
                        <wps:bodyPr wrap="square" lIns="0" tIns="0" rIns="0" bIns="0" rtlCol="0">
                          <a:prstTxWarp prst="textNoShape">
                            <a:avLst/>
                          </a:prstTxWarp>
                          <a:noAutofit/>
                        </wps:bodyPr>
                      </wps:wsp>
                      <wps:wsp>
                        <wps:cNvPr id="1620" name="Graphic 1620"/>
                        <wps:cNvSpPr/>
                        <wps:spPr>
                          <a:xfrm>
                            <a:off x="5988" y="7623968"/>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621" name="Graphic 1621"/>
                        <wps:cNvSpPr/>
                        <wps:spPr>
                          <a:xfrm>
                            <a:off x="5988" y="7449430"/>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622" name="Graphic 1622"/>
                        <wps:cNvSpPr/>
                        <wps:spPr>
                          <a:xfrm>
                            <a:off x="5988" y="7862865"/>
                            <a:ext cx="3202940" cy="151765"/>
                          </a:xfrm>
                          <a:custGeom>
                            <a:avLst/>
                            <a:gdLst/>
                            <a:ahLst/>
                            <a:cxnLst/>
                            <a:rect l="l" t="t" r="r" b="b"/>
                            <a:pathLst>
                              <a:path w="3202940" h="151765">
                                <a:moveTo>
                                  <a:pt x="0" y="46220"/>
                                </a:moveTo>
                                <a:lnTo>
                                  <a:pt x="1314928" y="151599"/>
                                </a:lnTo>
                                <a:lnTo>
                                  <a:pt x="1310915" y="151599"/>
                                </a:lnTo>
                                <a:lnTo>
                                  <a:pt x="3202593" y="0"/>
                                </a:lnTo>
                              </a:path>
                            </a:pathLst>
                          </a:custGeom>
                          <a:ln w="11976">
                            <a:solidFill>
                              <a:srgbClr val="C6225F"/>
                            </a:solidFill>
                            <a:prstDash val="solid"/>
                          </a:ln>
                        </wps:spPr>
                        <wps:bodyPr wrap="square" lIns="0" tIns="0" rIns="0" bIns="0" rtlCol="0">
                          <a:prstTxWarp prst="textNoShape">
                            <a:avLst/>
                          </a:prstTxWarp>
                          <a:noAutofit/>
                        </wps:bodyPr>
                      </wps:wsp>
                      <wps:wsp>
                        <wps:cNvPr id="1623" name="Graphic 1623"/>
                        <wps:cNvSpPr/>
                        <wps:spPr>
                          <a:xfrm>
                            <a:off x="30036" y="7862866"/>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24" name="Graphic 1624"/>
                        <wps:cNvSpPr/>
                        <wps:spPr>
                          <a:xfrm>
                            <a:off x="5988" y="8037402"/>
                            <a:ext cx="3202940" cy="151765"/>
                          </a:xfrm>
                          <a:custGeom>
                            <a:avLst/>
                            <a:gdLst/>
                            <a:ahLst/>
                            <a:cxnLst/>
                            <a:rect l="l" t="t" r="r" b="b"/>
                            <a:pathLst>
                              <a:path w="3202940" h="151765">
                                <a:moveTo>
                                  <a:pt x="3202592" y="0"/>
                                </a:moveTo>
                                <a:lnTo>
                                  <a:pt x="1310914" y="151599"/>
                                </a:lnTo>
                                <a:lnTo>
                                  <a:pt x="1314927" y="151612"/>
                                </a:lnTo>
                                <a:lnTo>
                                  <a:pt x="0" y="46224"/>
                                </a:lnTo>
                              </a:path>
                            </a:pathLst>
                          </a:custGeom>
                          <a:ln w="11976">
                            <a:solidFill>
                              <a:srgbClr val="C6225F"/>
                            </a:solidFill>
                            <a:prstDash val="solid"/>
                          </a:ln>
                        </wps:spPr>
                        <wps:bodyPr wrap="square" lIns="0" tIns="0" rIns="0" bIns="0" rtlCol="0">
                          <a:prstTxWarp prst="textNoShape">
                            <a:avLst/>
                          </a:prstTxWarp>
                          <a:noAutofit/>
                        </wps:bodyPr>
                      </wps:wsp>
                      <wps:wsp>
                        <wps:cNvPr id="1625" name="Graphic 1625"/>
                        <wps:cNvSpPr/>
                        <wps:spPr>
                          <a:xfrm>
                            <a:off x="5988" y="7950111"/>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626" name="Graphic 1626"/>
                        <wps:cNvSpPr/>
                        <wps:spPr>
                          <a:xfrm>
                            <a:off x="5988" y="8124649"/>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627" name="Graphic 1627"/>
                        <wps:cNvSpPr/>
                        <wps:spPr>
                          <a:xfrm>
                            <a:off x="5988" y="7449427"/>
                            <a:ext cx="161290" cy="827405"/>
                          </a:xfrm>
                          <a:custGeom>
                            <a:avLst/>
                            <a:gdLst/>
                            <a:ahLst/>
                            <a:cxnLst/>
                            <a:rect l="l" t="t" r="r" b="b"/>
                            <a:pathLst>
                              <a:path w="161290" h="827405">
                                <a:moveTo>
                                  <a:pt x="160886" y="826871"/>
                                </a:moveTo>
                                <a:lnTo>
                                  <a:pt x="0" y="563051"/>
                                </a:lnTo>
                              </a:path>
                              <a:path w="161290" h="827405">
                                <a:moveTo>
                                  <a:pt x="0" y="263819"/>
                                </a:moveTo>
                                <a:lnTo>
                                  <a:pt x="160886" y="0"/>
                                </a:lnTo>
                              </a:path>
                            </a:pathLst>
                          </a:custGeom>
                          <a:ln w="11976">
                            <a:solidFill>
                              <a:srgbClr val="C6225F"/>
                            </a:solidFill>
                            <a:prstDash val="solid"/>
                          </a:ln>
                        </wps:spPr>
                        <wps:bodyPr wrap="square" lIns="0" tIns="0" rIns="0" bIns="0" rtlCol="0">
                          <a:prstTxWarp prst="textNoShape">
                            <a:avLst/>
                          </a:prstTxWarp>
                          <a:noAutofit/>
                        </wps:bodyPr>
                      </wps:wsp>
                      <wps:wsp>
                        <wps:cNvPr id="1628" name="Graphic 1628"/>
                        <wps:cNvSpPr/>
                        <wps:spPr>
                          <a:xfrm>
                            <a:off x="30036" y="7449428"/>
                            <a:ext cx="250190" cy="827405"/>
                          </a:xfrm>
                          <a:custGeom>
                            <a:avLst/>
                            <a:gdLst/>
                            <a:ahLst/>
                            <a:cxnLst/>
                            <a:rect l="l" t="t" r="r" b="b"/>
                            <a:pathLst>
                              <a:path w="250190" h="827405">
                                <a:moveTo>
                                  <a:pt x="250151" y="826871"/>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29" name="Graphic 1629"/>
                        <wps:cNvSpPr/>
                        <wps:spPr>
                          <a:xfrm>
                            <a:off x="5436018"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30" name="Graphic 1630"/>
                        <wps:cNvSpPr/>
                        <wps:spPr>
                          <a:xfrm>
                            <a:off x="5549332"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31" name="Graphic 1631"/>
                        <wps:cNvSpPr/>
                        <wps:spPr>
                          <a:xfrm>
                            <a:off x="5660800"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32" name="Graphic 1632"/>
                        <wps:cNvSpPr/>
                        <wps:spPr>
                          <a:xfrm>
                            <a:off x="5776340"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33" name="Graphic 1633"/>
                        <wps:cNvSpPr/>
                        <wps:spPr>
                          <a:xfrm>
                            <a:off x="5686169" y="8268407"/>
                            <a:ext cx="655955" cy="12065"/>
                          </a:xfrm>
                          <a:custGeom>
                            <a:avLst/>
                            <a:gdLst/>
                            <a:ahLst/>
                            <a:cxnLst/>
                            <a:rect l="l" t="t" r="r" b="b"/>
                            <a:pathLst>
                              <a:path w="655955" h="12065">
                                <a:moveTo>
                                  <a:pt x="655823" y="0"/>
                                </a:moveTo>
                                <a:lnTo>
                                  <a:pt x="0" y="0"/>
                                </a:lnTo>
                                <a:lnTo>
                                  <a:pt x="0" y="11976"/>
                                </a:lnTo>
                                <a:lnTo>
                                  <a:pt x="655823" y="11976"/>
                                </a:lnTo>
                                <a:lnTo>
                                  <a:pt x="655823" y="0"/>
                                </a:lnTo>
                                <a:close/>
                              </a:path>
                            </a:pathLst>
                          </a:custGeom>
                          <a:solidFill>
                            <a:srgbClr val="C6225F">
                              <a:alpha val="64999"/>
                            </a:srgbClr>
                          </a:solidFill>
                        </wps:spPr>
                        <wps:bodyPr wrap="square" lIns="0" tIns="0" rIns="0" bIns="0" rtlCol="0">
                          <a:prstTxWarp prst="textNoShape">
                            <a:avLst/>
                          </a:prstTxWarp>
                          <a:noAutofit/>
                        </wps:bodyPr>
                      </wps:wsp>
                      <wps:wsp>
                        <wps:cNvPr id="1634" name="Graphic 1634"/>
                        <wps:cNvSpPr/>
                        <wps:spPr>
                          <a:xfrm>
                            <a:off x="5887809"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35" name="Graphic 1635"/>
                        <wps:cNvSpPr/>
                        <wps:spPr>
                          <a:xfrm>
                            <a:off x="3208910" y="8536231"/>
                            <a:ext cx="3133090" cy="151765"/>
                          </a:xfrm>
                          <a:custGeom>
                            <a:avLst/>
                            <a:gdLst/>
                            <a:ahLst/>
                            <a:cxnLst/>
                            <a:rect l="l" t="t" r="r" b="b"/>
                            <a:pathLst>
                              <a:path w="3133090" h="151765">
                                <a:moveTo>
                                  <a:pt x="0" y="151599"/>
                                </a:moveTo>
                                <a:lnTo>
                                  <a:pt x="1891677" y="0"/>
                                </a:lnTo>
                                <a:lnTo>
                                  <a:pt x="1887664" y="0"/>
                                </a:lnTo>
                                <a:lnTo>
                                  <a:pt x="3133082" y="99808"/>
                                </a:lnTo>
                              </a:path>
                            </a:pathLst>
                          </a:custGeom>
                          <a:ln w="11976">
                            <a:solidFill>
                              <a:srgbClr val="C6225F"/>
                            </a:solidFill>
                            <a:prstDash val="solid"/>
                          </a:ln>
                        </wps:spPr>
                        <wps:bodyPr wrap="square" lIns="0" tIns="0" rIns="0" bIns="0" rtlCol="0">
                          <a:prstTxWarp prst="textNoShape">
                            <a:avLst/>
                          </a:prstTxWarp>
                          <a:noAutofit/>
                        </wps:bodyPr>
                      </wps:wsp>
                      <wps:wsp>
                        <wps:cNvPr id="1636" name="Graphic 1636"/>
                        <wps:cNvSpPr/>
                        <wps:spPr>
                          <a:xfrm>
                            <a:off x="3208910" y="8361694"/>
                            <a:ext cx="3133090" cy="151765"/>
                          </a:xfrm>
                          <a:custGeom>
                            <a:avLst/>
                            <a:gdLst/>
                            <a:ahLst/>
                            <a:cxnLst/>
                            <a:rect l="l" t="t" r="r" b="b"/>
                            <a:pathLst>
                              <a:path w="3133090" h="151765">
                                <a:moveTo>
                                  <a:pt x="0" y="151599"/>
                                </a:moveTo>
                                <a:lnTo>
                                  <a:pt x="1891677" y="0"/>
                                </a:lnTo>
                                <a:lnTo>
                                  <a:pt x="1887664" y="0"/>
                                </a:lnTo>
                                <a:lnTo>
                                  <a:pt x="3133082" y="99808"/>
                                </a:lnTo>
                              </a:path>
                            </a:pathLst>
                          </a:custGeom>
                          <a:ln w="11976">
                            <a:solidFill>
                              <a:srgbClr val="C6225F"/>
                            </a:solidFill>
                            <a:prstDash val="solid"/>
                          </a:ln>
                        </wps:spPr>
                        <wps:bodyPr wrap="square" lIns="0" tIns="0" rIns="0" bIns="0" rtlCol="0">
                          <a:prstTxWarp prst="textNoShape">
                            <a:avLst/>
                          </a:prstTxWarp>
                          <a:noAutofit/>
                        </wps:bodyPr>
                      </wps:wsp>
                      <wps:wsp>
                        <wps:cNvPr id="1637" name="Graphic 1637"/>
                        <wps:cNvSpPr/>
                        <wps:spPr>
                          <a:xfrm>
                            <a:off x="3208910" y="8448934"/>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638" name="Graphic 1638"/>
                        <wps:cNvSpPr/>
                        <wps:spPr>
                          <a:xfrm>
                            <a:off x="3208910" y="8274397"/>
                            <a:ext cx="3133090" cy="151765"/>
                          </a:xfrm>
                          <a:custGeom>
                            <a:avLst/>
                            <a:gdLst/>
                            <a:ahLst/>
                            <a:cxnLst/>
                            <a:rect l="l" t="t" r="r" b="b"/>
                            <a:pathLst>
                              <a:path w="3133090" h="151765">
                                <a:moveTo>
                                  <a:pt x="0" y="151650"/>
                                </a:moveTo>
                                <a:lnTo>
                                  <a:pt x="1891677" y="0"/>
                                </a:lnTo>
                                <a:lnTo>
                                  <a:pt x="1887664" y="0"/>
                                </a:lnTo>
                                <a:lnTo>
                                  <a:pt x="3133082" y="99841"/>
                                </a:lnTo>
                              </a:path>
                            </a:pathLst>
                          </a:custGeom>
                          <a:ln w="11976">
                            <a:solidFill>
                              <a:srgbClr val="C6225F"/>
                            </a:solidFill>
                            <a:prstDash val="solid"/>
                          </a:ln>
                        </wps:spPr>
                        <wps:bodyPr wrap="square" lIns="0" tIns="0" rIns="0" bIns="0" rtlCol="0">
                          <a:prstTxWarp prst="textNoShape">
                            <a:avLst/>
                          </a:prstTxWarp>
                          <a:noAutofit/>
                        </wps:bodyPr>
                      </wps:wsp>
                      <wps:wsp>
                        <wps:cNvPr id="1639" name="Graphic 1639"/>
                        <wps:cNvSpPr/>
                        <wps:spPr>
                          <a:xfrm>
                            <a:off x="3208910" y="8687832"/>
                            <a:ext cx="3133090" cy="151765"/>
                          </a:xfrm>
                          <a:custGeom>
                            <a:avLst/>
                            <a:gdLst/>
                            <a:ahLst/>
                            <a:cxnLst/>
                            <a:rect l="l" t="t" r="r" b="b"/>
                            <a:pathLst>
                              <a:path w="3133090" h="151765">
                                <a:moveTo>
                                  <a:pt x="0" y="0"/>
                                </a:moveTo>
                                <a:lnTo>
                                  <a:pt x="1891677" y="151599"/>
                                </a:lnTo>
                                <a:lnTo>
                                  <a:pt x="1887664" y="151599"/>
                                </a:lnTo>
                                <a:lnTo>
                                  <a:pt x="3133082" y="51791"/>
                                </a:lnTo>
                              </a:path>
                            </a:pathLst>
                          </a:custGeom>
                          <a:ln w="11976">
                            <a:solidFill>
                              <a:srgbClr val="C6225F"/>
                            </a:solidFill>
                            <a:prstDash val="solid"/>
                          </a:ln>
                        </wps:spPr>
                        <wps:bodyPr wrap="square" lIns="0" tIns="0" rIns="0" bIns="0" rtlCol="0">
                          <a:prstTxWarp prst="textNoShape">
                            <a:avLst/>
                          </a:prstTxWarp>
                          <a:noAutofit/>
                        </wps:bodyPr>
                      </wps:wsp>
                      <wps:wsp>
                        <wps:cNvPr id="1640" name="Graphic 1640"/>
                        <wps:cNvSpPr/>
                        <wps:spPr>
                          <a:xfrm>
                            <a:off x="3809706" y="8687831"/>
                            <a:ext cx="2078355" cy="1270"/>
                          </a:xfrm>
                          <a:custGeom>
                            <a:avLst/>
                            <a:gdLst/>
                            <a:ahLst/>
                            <a:cxnLst/>
                            <a:rect l="l" t="t" r="r" b="b"/>
                            <a:pathLst>
                              <a:path w="2078355">
                                <a:moveTo>
                                  <a:pt x="2078101" y="0"/>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41" name="Graphic 1641"/>
                        <wps:cNvSpPr/>
                        <wps:spPr>
                          <a:xfrm>
                            <a:off x="3208909" y="8862369"/>
                            <a:ext cx="3133090" cy="137795"/>
                          </a:xfrm>
                          <a:custGeom>
                            <a:avLst/>
                            <a:gdLst/>
                            <a:ahLst/>
                            <a:cxnLst/>
                            <a:rect l="l" t="t" r="r" b="b"/>
                            <a:pathLst>
                              <a:path w="3133090" h="137795">
                                <a:moveTo>
                                  <a:pt x="3133083" y="51791"/>
                                </a:moveTo>
                                <a:lnTo>
                                  <a:pt x="2062031" y="137626"/>
                                </a:lnTo>
                              </a:path>
                              <a:path w="3133090" h="137795">
                                <a:moveTo>
                                  <a:pt x="1717311" y="137626"/>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42" name="Graphic 1642"/>
                        <wps:cNvSpPr/>
                        <wps:spPr>
                          <a:xfrm>
                            <a:off x="3208909" y="8775078"/>
                            <a:ext cx="3133090" cy="151765"/>
                          </a:xfrm>
                          <a:custGeom>
                            <a:avLst/>
                            <a:gdLst/>
                            <a:ahLst/>
                            <a:cxnLst/>
                            <a:rect l="l" t="t" r="r" b="b"/>
                            <a:pathLst>
                              <a:path w="3133090" h="151765">
                                <a:moveTo>
                                  <a:pt x="3133083" y="51808"/>
                                </a:moveTo>
                                <a:lnTo>
                                  <a:pt x="1887664" y="151650"/>
                                </a:lnTo>
                                <a:lnTo>
                                  <a:pt x="1891677" y="151650"/>
                                </a:ln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43" name="Graphic 1643"/>
                        <wps:cNvSpPr/>
                        <wps:spPr>
                          <a:xfrm>
                            <a:off x="3208909" y="8949616"/>
                            <a:ext cx="628650" cy="50800"/>
                          </a:xfrm>
                          <a:custGeom>
                            <a:avLst/>
                            <a:gdLst/>
                            <a:ahLst/>
                            <a:cxnLst/>
                            <a:rect l="l" t="t" r="r" b="b"/>
                            <a:pathLst>
                              <a:path w="628650" h="50800">
                                <a:moveTo>
                                  <a:pt x="628415" y="50378"/>
                                </a:moveTo>
                                <a:lnTo>
                                  <a:pt x="0" y="0"/>
                                </a:lnTo>
                              </a:path>
                            </a:pathLst>
                          </a:custGeom>
                          <a:ln w="11976">
                            <a:solidFill>
                              <a:srgbClr val="C6225F"/>
                            </a:solidFill>
                            <a:prstDash val="solid"/>
                          </a:ln>
                        </wps:spPr>
                        <wps:bodyPr wrap="square" lIns="0" tIns="0" rIns="0" bIns="0" rtlCol="0">
                          <a:prstTxWarp prst="textNoShape">
                            <a:avLst/>
                          </a:prstTxWarp>
                          <a:noAutofit/>
                        </wps:bodyPr>
                      </wps:wsp>
                      <wps:wsp>
                        <wps:cNvPr id="1644" name="Graphic 1644"/>
                        <wps:cNvSpPr/>
                        <wps:spPr>
                          <a:xfrm>
                            <a:off x="3696392"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45" name="Graphic 1645"/>
                        <wps:cNvSpPr/>
                        <wps:spPr>
                          <a:xfrm>
                            <a:off x="3809706" y="8274394"/>
                            <a:ext cx="250190" cy="725805"/>
                          </a:xfrm>
                          <a:custGeom>
                            <a:avLst/>
                            <a:gdLst/>
                            <a:ahLst/>
                            <a:cxnLst/>
                            <a:rect l="l" t="t" r="r" b="b"/>
                            <a:pathLst>
                              <a:path w="250190" h="725805">
                                <a:moveTo>
                                  <a:pt x="188393" y="725600"/>
                                </a:moveTo>
                                <a:lnTo>
                                  <a:pt x="0" y="416674"/>
                                </a:lnTo>
                                <a:lnTo>
                                  <a:pt x="0" y="410197"/>
                                </a:lnTo>
                                <a:lnTo>
                                  <a:pt x="250151" y="0"/>
                                </a:lnTo>
                              </a:path>
                            </a:pathLst>
                          </a:custGeom>
                          <a:ln w="11976">
                            <a:solidFill>
                              <a:srgbClr val="C6225F"/>
                            </a:solidFill>
                            <a:prstDash val="solid"/>
                          </a:ln>
                        </wps:spPr>
                        <wps:bodyPr wrap="square" lIns="0" tIns="0" rIns="0" bIns="0" rtlCol="0">
                          <a:prstTxWarp prst="textNoShape">
                            <a:avLst/>
                          </a:prstTxWarp>
                          <a:noAutofit/>
                        </wps:bodyPr>
                      </wps:wsp>
                      <wps:wsp>
                        <wps:cNvPr id="1646" name="Graphic 1646"/>
                        <wps:cNvSpPr/>
                        <wps:spPr>
                          <a:xfrm>
                            <a:off x="731320"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47" name="Graphic 1647"/>
                        <wps:cNvSpPr/>
                        <wps:spPr>
                          <a:xfrm>
                            <a:off x="618007"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48" name="Graphic 1648"/>
                        <wps:cNvSpPr/>
                        <wps:spPr>
                          <a:xfrm>
                            <a:off x="506539"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49" name="Graphic 1649"/>
                        <wps:cNvSpPr/>
                        <wps:spPr>
                          <a:xfrm>
                            <a:off x="390997"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50" name="Graphic 1650"/>
                        <wps:cNvSpPr/>
                        <wps:spPr>
                          <a:xfrm>
                            <a:off x="279528"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51" name="Graphic 1651"/>
                        <wps:cNvSpPr/>
                        <wps:spPr>
                          <a:xfrm>
                            <a:off x="5988" y="8268406"/>
                            <a:ext cx="725805" cy="12065"/>
                          </a:xfrm>
                          <a:custGeom>
                            <a:avLst/>
                            <a:gdLst/>
                            <a:ahLst/>
                            <a:cxnLst/>
                            <a:rect l="l" t="t" r="r" b="b"/>
                            <a:pathLst>
                              <a:path w="725805" h="12065">
                                <a:moveTo>
                                  <a:pt x="725336" y="0"/>
                                </a:moveTo>
                                <a:lnTo>
                                  <a:pt x="0" y="0"/>
                                </a:lnTo>
                                <a:lnTo>
                                  <a:pt x="0" y="11976"/>
                                </a:lnTo>
                                <a:lnTo>
                                  <a:pt x="725336" y="11976"/>
                                </a:lnTo>
                                <a:lnTo>
                                  <a:pt x="725336" y="0"/>
                                </a:lnTo>
                                <a:close/>
                              </a:path>
                            </a:pathLst>
                          </a:custGeom>
                          <a:solidFill>
                            <a:srgbClr val="C6225F">
                              <a:alpha val="64999"/>
                            </a:srgbClr>
                          </a:solidFill>
                        </wps:spPr>
                        <wps:bodyPr wrap="square" lIns="0" tIns="0" rIns="0" bIns="0" rtlCol="0">
                          <a:prstTxWarp prst="textNoShape">
                            <a:avLst/>
                          </a:prstTxWarp>
                          <a:noAutofit/>
                        </wps:bodyPr>
                      </wps:wsp>
                      <wps:wsp>
                        <wps:cNvPr id="1652" name="Graphic 1652"/>
                        <wps:cNvSpPr/>
                        <wps:spPr>
                          <a:xfrm>
                            <a:off x="5988" y="8687828"/>
                            <a:ext cx="3202940" cy="151765"/>
                          </a:xfrm>
                          <a:custGeom>
                            <a:avLst/>
                            <a:gdLst/>
                            <a:ahLst/>
                            <a:cxnLst/>
                            <a:rect l="l" t="t" r="r" b="b"/>
                            <a:pathLst>
                              <a:path w="3202940" h="151765">
                                <a:moveTo>
                                  <a:pt x="3202592" y="0"/>
                                </a:moveTo>
                                <a:lnTo>
                                  <a:pt x="1310914" y="151599"/>
                                </a:lnTo>
                                <a:lnTo>
                                  <a:pt x="1314927" y="151599"/>
                                </a:lnTo>
                                <a:lnTo>
                                  <a:pt x="0" y="46221"/>
                                </a:lnTo>
                              </a:path>
                            </a:pathLst>
                          </a:custGeom>
                          <a:ln w="11976">
                            <a:solidFill>
                              <a:srgbClr val="C6225F"/>
                            </a:solidFill>
                            <a:prstDash val="solid"/>
                          </a:ln>
                        </wps:spPr>
                        <wps:bodyPr wrap="square" lIns="0" tIns="0" rIns="0" bIns="0" rtlCol="0">
                          <a:prstTxWarp prst="textNoShape">
                            <a:avLst/>
                          </a:prstTxWarp>
                          <a:noAutofit/>
                        </wps:bodyPr>
                      </wps:wsp>
                      <wps:wsp>
                        <wps:cNvPr id="1653" name="Graphic 1653"/>
                        <wps:cNvSpPr/>
                        <wps:spPr>
                          <a:xfrm>
                            <a:off x="5988" y="8862366"/>
                            <a:ext cx="3202940" cy="137795"/>
                          </a:xfrm>
                          <a:custGeom>
                            <a:avLst/>
                            <a:gdLst/>
                            <a:ahLst/>
                            <a:cxnLst/>
                            <a:rect l="l" t="t" r="r" b="b"/>
                            <a:pathLst>
                              <a:path w="3202940" h="137795">
                                <a:moveTo>
                                  <a:pt x="3202592" y="0"/>
                                </a:moveTo>
                                <a:lnTo>
                                  <a:pt x="1485249" y="137628"/>
                                </a:lnTo>
                              </a:path>
                              <a:path w="3202940" h="137795">
                                <a:moveTo>
                                  <a:pt x="1140592" y="137628"/>
                                </a:moveTo>
                                <a:lnTo>
                                  <a:pt x="0" y="46221"/>
                                </a:lnTo>
                              </a:path>
                            </a:pathLst>
                          </a:custGeom>
                          <a:ln w="11976">
                            <a:solidFill>
                              <a:srgbClr val="C6225F"/>
                            </a:solidFill>
                            <a:prstDash val="solid"/>
                          </a:ln>
                        </wps:spPr>
                        <wps:bodyPr wrap="square" lIns="0" tIns="0" rIns="0" bIns="0" rtlCol="0">
                          <a:prstTxWarp prst="textNoShape">
                            <a:avLst/>
                          </a:prstTxWarp>
                          <a:noAutofit/>
                        </wps:bodyPr>
                      </wps:wsp>
                      <wps:wsp>
                        <wps:cNvPr id="1654" name="Graphic 1654"/>
                        <wps:cNvSpPr/>
                        <wps:spPr>
                          <a:xfrm>
                            <a:off x="5988" y="8775075"/>
                            <a:ext cx="3202940" cy="151765"/>
                          </a:xfrm>
                          <a:custGeom>
                            <a:avLst/>
                            <a:gdLst/>
                            <a:ahLst/>
                            <a:cxnLst/>
                            <a:rect l="l" t="t" r="r" b="b"/>
                            <a:pathLst>
                              <a:path w="3202940" h="151765">
                                <a:moveTo>
                                  <a:pt x="3202592" y="0"/>
                                </a:moveTo>
                                <a:lnTo>
                                  <a:pt x="1310914" y="151650"/>
                                </a:lnTo>
                                <a:lnTo>
                                  <a:pt x="1314927" y="151650"/>
                                </a:ln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655" name="Graphic 1655"/>
                        <wps:cNvSpPr/>
                        <wps:spPr>
                          <a:xfrm>
                            <a:off x="5988" y="8949612"/>
                            <a:ext cx="3202940" cy="50800"/>
                          </a:xfrm>
                          <a:custGeom>
                            <a:avLst/>
                            <a:gdLst/>
                            <a:ahLst/>
                            <a:cxnLst/>
                            <a:rect l="l" t="t" r="r" b="b"/>
                            <a:pathLst>
                              <a:path w="3202940" h="50800">
                                <a:moveTo>
                                  <a:pt x="3202592" y="0"/>
                                </a:moveTo>
                                <a:lnTo>
                                  <a:pt x="2574129" y="50382"/>
                                </a:lnTo>
                              </a:path>
                              <a:path w="3202940" h="50800">
                                <a:moveTo>
                                  <a:pt x="51712" y="50382"/>
                                </a:moveTo>
                                <a:lnTo>
                                  <a:pt x="0" y="46236"/>
                                </a:lnTo>
                              </a:path>
                            </a:pathLst>
                          </a:custGeom>
                          <a:ln w="11976">
                            <a:solidFill>
                              <a:srgbClr val="C6225F"/>
                            </a:solidFill>
                            <a:prstDash val="solid"/>
                          </a:ln>
                        </wps:spPr>
                        <wps:bodyPr wrap="square" lIns="0" tIns="0" rIns="0" bIns="0" rtlCol="0">
                          <a:prstTxWarp prst="textNoShape">
                            <a:avLst/>
                          </a:prstTxWarp>
                          <a:noAutofit/>
                        </wps:bodyPr>
                      </wps:wsp>
                      <wps:wsp>
                        <wps:cNvPr id="1656" name="Graphic 1656"/>
                        <wps:cNvSpPr/>
                        <wps:spPr>
                          <a:xfrm>
                            <a:off x="5988" y="8536227"/>
                            <a:ext cx="3202940" cy="151765"/>
                          </a:xfrm>
                          <a:custGeom>
                            <a:avLst/>
                            <a:gdLst/>
                            <a:ahLst/>
                            <a:cxnLst/>
                            <a:rect l="l" t="t" r="r" b="b"/>
                            <a:pathLst>
                              <a:path w="3202940" h="151765">
                                <a:moveTo>
                                  <a:pt x="3202592" y="151599"/>
                                </a:moveTo>
                                <a:lnTo>
                                  <a:pt x="1310914" y="0"/>
                                </a:lnTo>
                                <a:lnTo>
                                  <a:pt x="1314927" y="0"/>
                                </a:lnTo>
                                <a:lnTo>
                                  <a:pt x="0" y="105378"/>
                                </a:lnTo>
                              </a:path>
                            </a:pathLst>
                          </a:custGeom>
                          <a:ln w="11976">
                            <a:solidFill>
                              <a:srgbClr val="C6225F"/>
                            </a:solidFill>
                            <a:prstDash val="solid"/>
                          </a:ln>
                        </wps:spPr>
                        <wps:bodyPr wrap="square" lIns="0" tIns="0" rIns="0" bIns="0" rtlCol="0">
                          <a:prstTxWarp prst="textNoShape">
                            <a:avLst/>
                          </a:prstTxWarp>
                          <a:noAutofit/>
                        </wps:bodyPr>
                      </wps:wsp>
                      <wps:wsp>
                        <wps:cNvPr id="1657" name="Graphic 1657"/>
                        <wps:cNvSpPr/>
                        <wps:spPr>
                          <a:xfrm>
                            <a:off x="529682" y="8687828"/>
                            <a:ext cx="2078355" cy="1270"/>
                          </a:xfrm>
                          <a:custGeom>
                            <a:avLst/>
                            <a:gdLst/>
                            <a:ahLst/>
                            <a:cxnLst/>
                            <a:rect l="l" t="t" r="r" b="b"/>
                            <a:pathLst>
                              <a:path w="2078355">
                                <a:moveTo>
                                  <a:pt x="0" y="0"/>
                                </a:moveTo>
                                <a:lnTo>
                                  <a:pt x="2078101" y="0"/>
                                </a:lnTo>
                              </a:path>
                            </a:pathLst>
                          </a:custGeom>
                          <a:ln w="11976">
                            <a:solidFill>
                              <a:srgbClr val="C6225F"/>
                            </a:solidFill>
                            <a:prstDash val="solid"/>
                          </a:ln>
                        </wps:spPr>
                        <wps:bodyPr wrap="square" lIns="0" tIns="0" rIns="0" bIns="0" rtlCol="0">
                          <a:prstTxWarp prst="textNoShape">
                            <a:avLst/>
                          </a:prstTxWarp>
                          <a:noAutofit/>
                        </wps:bodyPr>
                      </wps:wsp>
                      <wps:wsp>
                        <wps:cNvPr id="1658" name="Graphic 1658"/>
                        <wps:cNvSpPr/>
                        <wps:spPr>
                          <a:xfrm>
                            <a:off x="5988" y="8361691"/>
                            <a:ext cx="3202940" cy="151765"/>
                          </a:xfrm>
                          <a:custGeom>
                            <a:avLst/>
                            <a:gdLst/>
                            <a:ahLst/>
                            <a:cxnLst/>
                            <a:rect l="l" t="t" r="r" b="b"/>
                            <a:pathLst>
                              <a:path w="3202940" h="151765">
                                <a:moveTo>
                                  <a:pt x="0" y="105378"/>
                                </a:moveTo>
                                <a:lnTo>
                                  <a:pt x="1314928" y="0"/>
                                </a:lnTo>
                                <a:lnTo>
                                  <a:pt x="1310915" y="0"/>
                                </a:lnTo>
                                <a:lnTo>
                                  <a:pt x="3202593" y="151599"/>
                                </a:lnTo>
                              </a:path>
                            </a:pathLst>
                          </a:custGeom>
                          <a:ln w="11976">
                            <a:solidFill>
                              <a:srgbClr val="C6225F"/>
                            </a:solidFill>
                            <a:prstDash val="solid"/>
                          </a:ln>
                        </wps:spPr>
                        <wps:bodyPr wrap="square" lIns="0" tIns="0" rIns="0" bIns="0" rtlCol="0">
                          <a:prstTxWarp prst="textNoShape">
                            <a:avLst/>
                          </a:prstTxWarp>
                          <a:noAutofit/>
                        </wps:bodyPr>
                      </wps:wsp>
                      <wps:wsp>
                        <wps:cNvPr id="1659" name="Graphic 1659"/>
                        <wps:cNvSpPr/>
                        <wps:spPr>
                          <a:xfrm>
                            <a:off x="5988" y="8448931"/>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660" name="Graphic 1660"/>
                        <wps:cNvSpPr/>
                        <wps:spPr>
                          <a:xfrm>
                            <a:off x="5988" y="8274393"/>
                            <a:ext cx="3202940" cy="151765"/>
                          </a:xfrm>
                          <a:custGeom>
                            <a:avLst/>
                            <a:gdLst/>
                            <a:ahLst/>
                            <a:cxnLst/>
                            <a:rect l="l" t="t" r="r" b="b"/>
                            <a:pathLst>
                              <a:path w="3202940" h="151765">
                                <a:moveTo>
                                  <a:pt x="0" y="105414"/>
                                </a:moveTo>
                                <a:lnTo>
                                  <a:pt x="1314928" y="0"/>
                                </a:lnTo>
                                <a:lnTo>
                                  <a:pt x="1310915" y="0"/>
                                </a:lnTo>
                                <a:lnTo>
                                  <a:pt x="3202593" y="151650"/>
                                </a:lnTo>
                              </a:path>
                            </a:pathLst>
                          </a:custGeom>
                          <a:ln w="11976">
                            <a:solidFill>
                              <a:srgbClr val="C6225F"/>
                            </a:solidFill>
                            <a:prstDash val="solid"/>
                          </a:ln>
                        </wps:spPr>
                        <wps:bodyPr wrap="square" lIns="0" tIns="0" rIns="0" bIns="0" rtlCol="0">
                          <a:prstTxWarp prst="textNoShape">
                            <a:avLst/>
                          </a:prstTxWarp>
                          <a:noAutofit/>
                        </wps:bodyPr>
                      </wps:wsp>
                      <wps:wsp>
                        <wps:cNvPr id="1661" name="Graphic 1661"/>
                        <wps:cNvSpPr/>
                        <wps:spPr>
                          <a:xfrm>
                            <a:off x="2470946"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62" name="Graphic 1662"/>
                        <wps:cNvSpPr/>
                        <wps:spPr>
                          <a:xfrm>
                            <a:off x="2357632" y="8274394"/>
                            <a:ext cx="250190" cy="725805"/>
                          </a:xfrm>
                          <a:custGeom>
                            <a:avLst/>
                            <a:gdLst/>
                            <a:ahLst/>
                            <a:cxnLst/>
                            <a:rect l="l" t="t" r="r" b="b"/>
                            <a:pathLst>
                              <a:path w="250190" h="725805">
                                <a:moveTo>
                                  <a:pt x="0" y="0"/>
                                </a:moveTo>
                                <a:lnTo>
                                  <a:pt x="250151" y="410197"/>
                                </a:lnTo>
                                <a:lnTo>
                                  <a:pt x="250151" y="416674"/>
                                </a:lnTo>
                                <a:lnTo>
                                  <a:pt x="61758" y="725600"/>
                                </a:lnTo>
                              </a:path>
                            </a:pathLst>
                          </a:custGeom>
                          <a:ln w="11976">
                            <a:solidFill>
                              <a:srgbClr val="C6225F"/>
                            </a:solidFill>
                            <a:prstDash val="solid"/>
                          </a:ln>
                        </wps:spPr>
                        <wps:bodyPr wrap="square" lIns="0" tIns="0" rIns="0" bIns="0" rtlCol="0">
                          <a:prstTxWarp prst="textNoShape">
                            <a:avLst/>
                          </a:prstTxWarp>
                          <a:noAutofit/>
                        </wps:bodyPr>
                      </wps:wsp>
                      <wps:wsp>
                        <wps:cNvPr id="1663" name="Graphic 1663"/>
                        <wps:cNvSpPr/>
                        <wps:spPr>
                          <a:xfrm>
                            <a:off x="6185947" y="3692004"/>
                            <a:ext cx="156210" cy="5308600"/>
                          </a:xfrm>
                          <a:custGeom>
                            <a:avLst/>
                            <a:gdLst/>
                            <a:ahLst/>
                            <a:cxnLst/>
                            <a:rect l="l" t="t" r="r" b="b"/>
                            <a:pathLst>
                              <a:path w="156210" h="5308600">
                                <a:moveTo>
                                  <a:pt x="156045" y="0"/>
                                </a:moveTo>
                                <a:lnTo>
                                  <a:pt x="0" y="0"/>
                                </a:lnTo>
                                <a:lnTo>
                                  <a:pt x="0" y="5307990"/>
                                </a:lnTo>
                                <a:lnTo>
                                  <a:pt x="156045" y="5307990"/>
                                </a:lnTo>
                                <a:lnTo>
                                  <a:pt x="156045" y="0"/>
                                </a:lnTo>
                                <a:close/>
                              </a:path>
                            </a:pathLst>
                          </a:custGeom>
                          <a:solidFill>
                            <a:srgbClr val="C72160">
                              <a:alpha val="48748"/>
                            </a:srgbClr>
                          </a:solidFill>
                        </wps:spPr>
                        <wps:bodyPr wrap="square" lIns="0" tIns="0" rIns="0" bIns="0" rtlCol="0">
                          <a:prstTxWarp prst="textNoShape">
                            <a:avLst/>
                          </a:prstTxWarp>
                          <a:noAutofit/>
                        </wps:bodyPr>
                      </wps:wsp>
                      <wps:wsp>
                        <wps:cNvPr id="1664" name="Graphic 1664"/>
                        <wps:cNvSpPr/>
                        <wps:spPr>
                          <a:xfrm>
                            <a:off x="4349379" y="8309041"/>
                            <a:ext cx="828040" cy="82550"/>
                          </a:xfrm>
                          <a:custGeom>
                            <a:avLst/>
                            <a:gdLst/>
                            <a:ahLst/>
                            <a:cxnLst/>
                            <a:rect l="l" t="t" r="r" b="b"/>
                            <a:pathLst>
                              <a:path w="828040" h="82550">
                                <a:moveTo>
                                  <a:pt x="54749" y="1498"/>
                                </a:moveTo>
                                <a:lnTo>
                                  <a:pt x="39166" y="1498"/>
                                </a:lnTo>
                                <a:lnTo>
                                  <a:pt x="37249" y="2565"/>
                                </a:lnTo>
                                <a:lnTo>
                                  <a:pt x="36182" y="4699"/>
                                </a:lnTo>
                                <a:lnTo>
                                  <a:pt x="749" y="73533"/>
                                </a:lnTo>
                                <a:lnTo>
                                  <a:pt x="215" y="74485"/>
                                </a:lnTo>
                                <a:lnTo>
                                  <a:pt x="0" y="75349"/>
                                </a:lnTo>
                                <a:lnTo>
                                  <a:pt x="0" y="78752"/>
                                </a:lnTo>
                                <a:lnTo>
                                  <a:pt x="1714" y="80683"/>
                                </a:lnTo>
                                <a:lnTo>
                                  <a:pt x="16116" y="80683"/>
                                </a:lnTo>
                                <a:lnTo>
                                  <a:pt x="18034" y="79616"/>
                                </a:lnTo>
                                <a:lnTo>
                                  <a:pt x="19113" y="77482"/>
                                </a:lnTo>
                                <a:lnTo>
                                  <a:pt x="25082" y="65214"/>
                                </a:lnTo>
                                <a:lnTo>
                                  <a:pt x="88885" y="65214"/>
                                </a:lnTo>
                                <a:lnTo>
                                  <a:pt x="80641" y="49199"/>
                                </a:lnTo>
                                <a:lnTo>
                                  <a:pt x="32867" y="49199"/>
                                </a:lnTo>
                                <a:lnTo>
                                  <a:pt x="46951" y="20497"/>
                                </a:lnTo>
                                <a:lnTo>
                                  <a:pt x="65866" y="20497"/>
                                </a:lnTo>
                                <a:lnTo>
                                  <a:pt x="57734" y="4699"/>
                                </a:lnTo>
                                <a:lnTo>
                                  <a:pt x="56667" y="2565"/>
                                </a:lnTo>
                                <a:lnTo>
                                  <a:pt x="54749" y="1498"/>
                                </a:lnTo>
                                <a:close/>
                              </a:path>
                              <a:path w="828040" h="82550">
                                <a:moveTo>
                                  <a:pt x="88885" y="65214"/>
                                </a:moveTo>
                                <a:lnTo>
                                  <a:pt x="68834" y="65214"/>
                                </a:lnTo>
                                <a:lnTo>
                                  <a:pt x="74803" y="77482"/>
                                </a:lnTo>
                                <a:lnTo>
                                  <a:pt x="75882" y="79616"/>
                                </a:lnTo>
                                <a:lnTo>
                                  <a:pt x="77800" y="80683"/>
                                </a:lnTo>
                                <a:lnTo>
                                  <a:pt x="92202" y="80683"/>
                                </a:lnTo>
                                <a:lnTo>
                                  <a:pt x="93916" y="78752"/>
                                </a:lnTo>
                                <a:lnTo>
                                  <a:pt x="93916" y="75349"/>
                                </a:lnTo>
                                <a:lnTo>
                                  <a:pt x="93700" y="74485"/>
                                </a:lnTo>
                                <a:lnTo>
                                  <a:pt x="93167" y="73533"/>
                                </a:lnTo>
                                <a:lnTo>
                                  <a:pt x="88885" y="65214"/>
                                </a:lnTo>
                                <a:close/>
                              </a:path>
                              <a:path w="828040" h="82550">
                                <a:moveTo>
                                  <a:pt x="65866" y="20497"/>
                                </a:moveTo>
                                <a:lnTo>
                                  <a:pt x="46951" y="20497"/>
                                </a:lnTo>
                                <a:lnTo>
                                  <a:pt x="60947" y="49199"/>
                                </a:lnTo>
                                <a:lnTo>
                                  <a:pt x="80641" y="49199"/>
                                </a:lnTo>
                                <a:lnTo>
                                  <a:pt x="65866" y="20497"/>
                                </a:lnTo>
                                <a:close/>
                              </a:path>
                              <a:path w="828040" h="82550">
                                <a:moveTo>
                                  <a:pt x="120167" y="1498"/>
                                </a:moveTo>
                                <a:lnTo>
                                  <a:pt x="106184" y="1498"/>
                                </a:lnTo>
                                <a:lnTo>
                                  <a:pt x="104051" y="3632"/>
                                </a:lnTo>
                                <a:lnTo>
                                  <a:pt x="104051" y="44284"/>
                                </a:lnTo>
                                <a:lnTo>
                                  <a:pt x="107240" y="62813"/>
                                </a:lnTo>
                                <a:lnTo>
                                  <a:pt x="115962" y="74439"/>
                                </a:lnTo>
                                <a:lnTo>
                                  <a:pt x="128948" y="80462"/>
                                </a:lnTo>
                                <a:lnTo>
                                  <a:pt x="144932" y="82181"/>
                                </a:lnTo>
                                <a:lnTo>
                                  <a:pt x="160901" y="80462"/>
                                </a:lnTo>
                                <a:lnTo>
                                  <a:pt x="173880" y="74439"/>
                                </a:lnTo>
                                <a:lnTo>
                                  <a:pt x="180322" y="65849"/>
                                </a:lnTo>
                                <a:lnTo>
                                  <a:pt x="144932" y="65849"/>
                                </a:lnTo>
                                <a:lnTo>
                                  <a:pt x="135683" y="64687"/>
                                </a:lnTo>
                                <a:lnTo>
                                  <a:pt x="128460" y="60953"/>
                                </a:lnTo>
                                <a:lnTo>
                                  <a:pt x="123761" y="54276"/>
                                </a:lnTo>
                                <a:lnTo>
                                  <a:pt x="122085" y="44284"/>
                                </a:lnTo>
                                <a:lnTo>
                                  <a:pt x="122085" y="3632"/>
                                </a:lnTo>
                                <a:lnTo>
                                  <a:pt x="120167" y="1498"/>
                                </a:lnTo>
                                <a:close/>
                              </a:path>
                              <a:path w="828040" h="82550">
                                <a:moveTo>
                                  <a:pt x="183654" y="1498"/>
                                </a:moveTo>
                                <a:lnTo>
                                  <a:pt x="169684" y="1498"/>
                                </a:lnTo>
                                <a:lnTo>
                                  <a:pt x="167767" y="3632"/>
                                </a:lnTo>
                                <a:lnTo>
                                  <a:pt x="167767" y="44284"/>
                                </a:lnTo>
                                <a:lnTo>
                                  <a:pt x="166088" y="54276"/>
                                </a:lnTo>
                                <a:lnTo>
                                  <a:pt x="161388" y="60953"/>
                                </a:lnTo>
                                <a:lnTo>
                                  <a:pt x="154168" y="64687"/>
                                </a:lnTo>
                                <a:lnTo>
                                  <a:pt x="144932" y="65849"/>
                                </a:lnTo>
                                <a:lnTo>
                                  <a:pt x="180322" y="65849"/>
                                </a:lnTo>
                                <a:lnTo>
                                  <a:pt x="182599" y="62813"/>
                                </a:lnTo>
                                <a:lnTo>
                                  <a:pt x="185788" y="44284"/>
                                </a:lnTo>
                                <a:lnTo>
                                  <a:pt x="185788" y="3632"/>
                                </a:lnTo>
                                <a:lnTo>
                                  <a:pt x="183654" y="1498"/>
                                </a:lnTo>
                                <a:close/>
                              </a:path>
                              <a:path w="828040" h="82550">
                                <a:moveTo>
                                  <a:pt x="211770" y="55181"/>
                                </a:moveTo>
                                <a:lnTo>
                                  <a:pt x="208398" y="55181"/>
                                </a:lnTo>
                                <a:lnTo>
                                  <a:pt x="207352" y="55714"/>
                                </a:lnTo>
                                <a:lnTo>
                                  <a:pt x="206387" y="56883"/>
                                </a:lnTo>
                                <a:lnTo>
                                  <a:pt x="203606" y="60083"/>
                                </a:lnTo>
                                <a:lnTo>
                                  <a:pt x="202438" y="61468"/>
                                </a:lnTo>
                                <a:lnTo>
                                  <a:pt x="201701" y="62966"/>
                                </a:lnTo>
                                <a:lnTo>
                                  <a:pt x="201701" y="67348"/>
                                </a:lnTo>
                                <a:lnTo>
                                  <a:pt x="244487" y="82181"/>
                                </a:lnTo>
                                <a:lnTo>
                                  <a:pt x="261046" y="80363"/>
                                </a:lnTo>
                                <a:lnTo>
                                  <a:pt x="273850" y="75082"/>
                                </a:lnTo>
                                <a:lnTo>
                                  <a:pt x="282110" y="66601"/>
                                </a:lnTo>
                                <a:lnTo>
                                  <a:pt x="282195" y="66268"/>
                                </a:lnTo>
                                <a:lnTo>
                                  <a:pt x="244906" y="66268"/>
                                </a:lnTo>
                                <a:lnTo>
                                  <a:pt x="236579" y="65665"/>
                                </a:lnTo>
                                <a:lnTo>
                                  <a:pt x="228761" y="63833"/>
                                </a:lnTo>
                                <a:lnTo>
                                  <a:pt x="221282" y="60739"/>
                                </a:lnTo>
                                <a:lnTo>
                                  <a:pt x="213969" y="56349"/>
                                </a:lnTo>
                                <a:lnTo>
                                  <a:pt x="212788" y="55499"/>
                                </a:lnTo>
                                <a:lnTo>
                                  <a:pt x="211770" y="55181"/>
                                </a:lnTo>
                                <a:close/>
                              </a:path>
                              <a:path w="828040" h="82550">
                                <a:moveTo>
                                  <a:pt x="242989" y="0"/>
                                </a:moveTo>
                                <a:lnTo>
                                  <a:pt x="226928" y="1886"/>
                                </a:lnTo>
                                <a:lnTo>
                                  <a:pt x="214688" y="7164"/>
                                </a:lnTo>
                                <a:lnTo>
                                  <a:pt x="206889" y="15264"/>
                                </a:lnTo>
                                <a:lnTo>
                                  <a:pt x="204152" y="25615"/>
                                </a:lnTo>
                                <a:lnTo>
                                  <a:pt x="206764" y="34978"/>
                                </a:lnTo>
                                <a:lnTo>
                                  <a:pt x="214407" y="41451"/>
                                </a:lnTo>
                                <a:lnTo>
                                  <a:pt x="226794" y="45502"/>
                                </a:lnTo>
                                <a:lnTo>
                                  <a:pt x="243636" y="47599"/>
                                </a:lnTo>
                                <a:lnTo>
                                  <a:pt x="259537" y="48768"/>
                                </a:lnTo>
                                <a:lnTo>
                                  <a:pt x="266687" y="50380"/>
                                </a:lnTo>
                                <a:lnTo>
                                  <a:pt x="266687" y="63182"/>
                                </a:lnTo>
                                <a:lnTo>
                                  <a:pt x="256120" y="66268"/>
                                </a:lnTo>
                                <a:lnTo>
                                  <a:pt x="282195" y="66268"/>
                                </a:lnTo>
                                <a:lnTo>
                                  <a:pt x="284902" y="55714"/>
                                </a:lnTo>
                                <a:lnTo>
                                  <a:pt x="284957" y="55499"/>
                                </a:lnTo>
                                <a:lnTo>
                                  <a:pt x="285038" y="55181"/>
                                </a:lnTo>
                                <a:lnTo>
                                  <a:pt x="243852" y="31915"/>
                                </a:lnTo>
                                <a:lnTo>
                                  <a:pt x="231902" y="31064"/>
                                </a:lnTo>
                                <a:lnTo>
                                  <a:pt x="222504" y="29883"/>
                                </a:lnTo>
                                <a:lnTo>
                                  <a:pt x="222504" y="19100"/>
                                </a:lnTo>
                                <a:lnTo>
                                  <a:pt x="232740" y="15913"/>
                                </a:lnTo>
                                <a:lnTo>
                                  <a:pt x="280987" y="15913"/>
                                </a:lnTo>
                                <a:lnTo>
                                  <a:pt x="280987" y="12814"/>
                                </a:lnTo>
                                <a:lnTo>
                                  <a:pt x="255207" y="959"/>
                                </a:lnTo>
                                <a:lnTo>
                                  <a:pt x="242989" y="0"/>
                                </a:lnTo>
                                <a:close/>
                              </a:path>
                              <a:path w="828040" h="82550">
                                <a:moveTo>
                                  <a:pt x="280987" y="15913"/>
                                </a:moveTo>
                                <a:lnTo>
                                  <a:pt x="242989" y="15913"/>
                                </a:lnTo>
                                <a:lnTo>
                                  <a:pt x="249848" y="16424"/>
                                </a:lnTo>
                                <a:lnTo>
                                  <a:pt x="256386" y="17924"/>
                                </a:lnTo>
                                <a:lnTo>
                                  <a:pt x="262682" y="20365"/>
                                </a:lnTo>
                                <a:lnTo>
                                  <a:pt x="268820" y="23698"/>
                                </a:lnTo>
                                <a:lnTo>
                                  <a:pt x="269989" y="24434"/>
                                </a:lnTo>
                                <a:lnTo>
                                  <a:pt x="271386" y="24980"/>
                                </a:lnTo>
                                <a:lnTo>
                                  <a:pt x="274154" y="24980"/>
                                </a:lnTo>
                                <a:lnTo>
                                  <a:pt x="275236" y="24434"/>
                                </a:lnTo>
                                <a:lnTo>
                                  <a:pt x="275962" y="23698"/>
                                </a:lnTo>
                                <a:lnTo>
                                  <a:pt x="276402" y="23164"/>
                                </a:lnTo>
                                <a:lnTo>
                                  <a:pt x="279171" y="19964"/>
                                </a:lnTo>
                                <a:lnTo>
                                  <a:pt x="280339" y="18580"/>
                                </a:lnTo>
                                <a:lnTo>
                                  <a:pt x="280987" y="16967"/>
                                </a:lnTo>
                                <a:lnTo>
                                  <a:pt x="280987" y="15913"/>
                                </a:lnTo>
                                <a:close/>
                              </a:path>
                              <a:path w="828040" h="82550">
                                <a:moveTo>
                                  <a:pt x="346824" y="17500"/>
                                </a:moveTo>
                                <a:lnTo>
                                  <a:pt x="328790" y="17500"/>
                                </a:lnTo>
                                <a:lnTo>
                                  <a:pt x="328790" y="78752"/>
                                </a:lnTo>
                                <a:lnTo>
                                  <a:pt x="330923" y="80683"/>
                                </a:lnTo>
                                <a:lnTo>
                                  <a:pt x="344906" y="80683"/>
                                </a:lnTo>
                                <a:lnTo>
                                  <a:pt x="346824" y="78752"/>
                                </a:lnTo>
                                <a:lnTo>
                                  <a:pt x="346824" y="17500"/>
                                </a:lnTo>
                                <a:close/>
                              </a:path>
                              <a:path w="828040" h="82550">
                                <a:moveTo>
                                  <a:pt x="381190" y="1498"/>
                                </a:moveTo>
                                <a:lnTo>
                                  <a:pt x="294424" y="1498"/>
                                </a:lnTo>
                                <a:lnTo>
                                  <a:pt x="292506" y="3632"/>
                                </a:lnTo>
                                <a:lnTo>
                                  <a:pt x="292506" y="15582"/>
                                </a:lnTo>
                                <a:lnTo>
                                  <a:pt x="294424" y="17500"/>
                                </a:lnTo>
                                <a:lnTo>
                                  <a:pt x="381190" y="17500"/>
                                </a:lnTo>
                                <a:lnTo>
                                  <a:pt x="383108" y="15582"/>
                                </a:lnTo>
                                <a:lnTo>
                                  <a:pt x="383108" y="3632"/>
                                </a:lnTo>
                                <a:lnTo>
                                  <a:pt x="381190" y="1498"/>
                                </a:lnTo>
                                <a:close/>
                              </a:path>
                              <a:path w="828040" h="82550">
                                <a:moveTo>
                                  <a:pt x="454393" y="1498"/>
                                </a:moveTo>
                                <a:lnTo>
                                  <a:pt x="399656" y="1498"/>
                                </a:lnTo>
                                <a:lnTo>
                                  <a:pt x="397510" y="3632"/>
                                </a:lnTo>
                                <a:lnTo>
                                  <a:pt x="397510" y="78752"/>
                                </a:lnTo>
                                <a:lnTo>
                                  <a:pt x="399656" y="80683"/>
                                </a:lnTo>
                                <a:lnTo>
                                  <a:pt x="413626" y="80683"/>
                                </a:lnTo>
                                <a:lnTo>
                                  <a:pt x="415544" y="78752"/>
                                </a:lnTo>
                                <a:lnTo>
                                  <a:pt x="415544" y="51650"/>
                                </a:lnTo>
                                <a:lnTo>
                                  <a:pt x="463204" y="51650"/>
                                </a:lnTo>
                                <a:lnTo>
                                  <a:pt x="462711" y="51117"/>
                                </a:lnTo>
                                <a:lnTo>
                                  <a:pt x="471104" y="47742"/>
                                </a:lnTo>
                                <a:lnTo>
                                  <a:pt x="477073" y="42251"/>
                                </a:lnTo>
                                <a:lnTo>
                                  <a:pt x="480117" y="36182"/>
                                </a:lnTo>
                                <a:lnTo>
                                  <a:pt x="415544" y="36182"/>
                                </a:lnTo>
                                <a:lnTo>
                                  <a:pt x="415544" y="17284"/>
                                </a:lnTo>
                                <a:lnTo>
                                  <a:pt x="480165" y="17284"/>
                                </a:lnTo>
                                <a:lnTo>
                                  <a:pt x="480105" y="16939"/>
                                </a:lnTo>
                                <a:lnTo>
                                  <a:pt x="474953" y="8874"/>
                                </a:lnTo>
                                <a:lnTo>
                                  <a:pt x="466378" y="3470"/>
                                </a:lnTo>
                                <a:lnTo>
                                  <a:pt x="454393" y="1498"/>
                                </a:lnTo>
                                <a:close/>
                              </a:path>
                              <a:path w="828040" h="82550">
                                <a:moveTo>
                                  <a:pt x="463204" y="51650"/>
                                </a:moveTo>
                                <a:lnTo>
                                  <a:pt x="440093" y="51650"/>
                                </a:lnTo>
                                <a:lnTo>
                                  <a:pt x="464845" y="79286"/>
                                </a:lnTo>
                                <a:lnTo>
                                  <a:pt x="466458" y="80683"/>
                                </a:lnTo>
                                <a:lnTo>
                                  <a:pt x="482777" y="80683"/>
                                </a:lnTo>
                                <a:lnTo>
                                  <a:pt x="484378" y="78752"/>
                                </a:lnTo>
                                <a:lnTo>
                                  <a:pt x="484378" y="75031"/>
                                </a:lnTo>
                                <a:lnTo>
                                  <a:pt x="483958" y="74168"/>
                                </a:lnTo>
                                <a:lnTo>
                                  <a:pt x="483209" y="73317"/>
                                </a:lnTo>
                                <a:lnTo>
                                  <a:pt x="463204" y="51650"/>
                                </a:lnTo>
                                <a:close/>
                              </a:path>
                              <a:path w="828040" h="82550">
                                <a:moveTo>
                                  <a:pt x="480165" y="17284"/>
                                </a:moveTo>
                                <a:lnTo>
                                  <a:pt x="459409" y="17284"/>
                                </a:lnTo>
                                <a:lnTo>
                                  <a:pt x="463029" y="21348"/>
                                </a:lnTo>
                                <a:lnTo>
                                  <a:pt x="463029" y="32016"/>
                                </a:lnTo>
                                <a:lnTo>
                                  <a:pt x="459409" y="36182"/>
                                </a:lnTo>
                                <a:lnTo>
                                  <a:pt x="480117" y="36182"/>
                                </a:lnTo>
                                <a:lnTo>
                                  <a:pt x="480640" y="35138"/>
                                </a:lnTo>
                                <a:lnTo>
                                  <a:pt x="481825" y="26898"/>
                                </a:lnTo>
                                <a:lnTo>
                                  <a:pt x="480165" y="17284"/>
                                </a:lnTo>
                                <a:close/>
                              </a:path>
                              <a:path w="828040" h="82550">
                                <a:moveTo>
                                  <a:pt x="551929" y="1498"/>
                                </a:moveTo>
                                <a:lnTo>
                                  <a:pt x="536346" y="1498"/>
                                </a:lnTo>
                                <a:lnTo>
                                  <a:pt x="534428" y="2565"/>
                                </a:lnTo>
                                <a:lnTo>
                                  <a:pt x="533361" y="4699"/>
                                </a:lnTo>
                                <a:lnTo>
                                  <a:pt x="497928" y="73533"/>
                                </a:lnTo>
                                <a:lnTo>
                                  <a:pt x="497395" y="74485"/>
                                </a:lnTo>
                                <a:lnTo>
                                  <a:pt x="497179" y="75349"/>
                                </a:lnTo>
                                <a:lnTo>
                                  <a:pt x="497179" y="78752"/>
                                </a:lnTo>
                                <a:lnTo>
                                  <a:pt x="498894" y="80683"/>
                                </a:lnTo>
                                <a:lnTo>
                                  <a:pt x="513295" y="80683"/>
                                </a:lnTo>
                                <a:lnTo>
                                  <a:pt x="515226" y="79616"/>
                                </a:lnTo>
                                <a:lnTo>
                                  <a:pt x="516293" y="77482"/>
                                </a:lnTo>
                                <a:lnTo>
                                  <a:pt x="522262" y="65214"/>
                                </a:lnTo>
                                <a:lnTo>
                                  <a:pt x="586066" y="65214"/>
                                </a:lnTo>
                                <a:lnTo>
                                  <a:pt x="577825" y="49199"/>
                                </a:lnTo>
                                <a:lnTo>
                                  <a:pt x="530059" y="49199"/>
                                </a:lnTo>
                                <a:lnTo>
                                  <a:pt x="544131" y="20497"/>
                                </a:lnTo>
                                <a:lnTo>
                                  <a:pt x="563056" y="20497"/>
                                </a:lnTo>
                                <a:lnTo>
                                  <a:pt x="554926" y="4699"/>
                                </a:lnTo>
                                <a:lnTo>
                                  <a:pt x="553847" y="2565"/>
                                </a:lnTo>
                                <a:lnTo>
                                  <a:pt x="551929" y="1498"/>
                                </a:lnTo>
                                <a:close/>
                              </a:path>
                              <a:path w="828040" h="82550">
                                <a:moveTo>
                                  <a:pt x="586066" y="65214"/>
                                </a:moveTo>
                                <a:lnTo>
                                  <a:pt x="566013" y="65214"/>
                                </a:lnTo>
                                <a:lnTo>
                                  <a:pt x="571995" y="77482"/>
                                </a:lnTo>
                                <a:lnTo>
                                  <a:pt x="573062" y="79616"/>
                                </a:lnTo>
                                <a:lnTo>
                                  <a:pt x="574979" y="80683"/>
                                </a:lnTo>
                                <a:lnTo>
                                  <a:pt x="589381" y="80683"/>
                                </a:lnTo>
                                <a:lnTo>
                                  <a:pt x="591096" y="78752"/>
                                </a:lnTo>
                                <a:lnTo>
                                  <a:pt x="591096" y="75349"/>
                                </a:lnTo>
                                <a:lnTo>
                                  <a:pt x="590880" y="74485"/>
                                </a:lnTo>
                                <a:lnTo>
                                  <a:pt x="590346" y="73533"/>
                                </a:lnTo>
                                <a:lnTo>
                                  <a:pt x="586066" y="65214"/>
                                </a:lnTo>
                                <a:close/>
                              </a:path>
                              <a:path w="828040" h="82550">
                                <a:moveTo>
                                  <a:pt x="563056" y="20497"/>
                                </a:moveTo>
                                <a:lnTo>
                                  <a:pt x="544131" y="20497"/>
                                </a:lnTo>
                                <a:lnTo>
                                  <a:pt x="558126" y="49199"/>
                                </a:lnTo>
                                <a:lnTo>
                                  <a:pt x="577825" y="49199"/>
                                </a:lnTo>
                                <a:lnTo>
                                  <a:pt x="563056" y="20497"/>
                                </a:lnTo>
                                <a:close/>
                              </a:path>
                              <a:path w="828040" h="82550">
                                <a:moveTo>
                                  <a:pt x="622147" y="1498"/>
                                </a:moveTo>
                                <a:lnTo>
                                  <a:pt x="608164" y="1498"/>
                                </a:lnTo>
                                <a:lnTo>
                                  <a:pt x="606031" y="3632"/>
                                </a:lnTo>
                                <a:lnTo>
                                  <a:pt x="606031" y="78752"/>
                                </a:lnTo>
                                <a:lnTo>
                                  <a:pt x="608164" y="80683"/>
                                </a:lnTo>
                                <a:lnTo>
                                  <a:pt x="682650" y="80683"/>
                                </a:lnTo>
                                <a:lnTo>
                                  <a:pt x="684580" y="78752"/>
                                </a:lnTo>
                                <a:lnTo>
                                  <a:pt x="684580" y="66802"/>
                                </a:lnTo>
                                <a:lnTo>
                                  <a:pt x="682650" y="64681"/>
                                </a:lnTo>
                                <a:lnTo>
                                  <a:pt x="624065" y="64681"/>
                                </a:lnTo>
                                <a:lnTo>
                                  <a:pt x="624065" y="3632"/>
                                </a:lnTo>
                                <a:lnTo>
                                  <a:pt x="622147" y="1498"/>
                                </a:lnTo>
                                <a:close/>
                              </a:path>
                              <a:path w="828040" h="82550">
                                <a:moveTo>
                                  <a:pt x="716165" y="1498"/>
                                </a:moveTo>
                                <a:lnTo>
                                  <a:pt x="702183" y="1498"/>
                                </a:lnTo>
                                <a:lnTo>
                                  <a:pt x="700049" y="3632"/>
                                </a:lnTo>
                                <a:lnTo>
                                  <a:pt x="700049" y="78752"/>
                                </a:lnTo>
                                <a:lnTo>
                                  <a:pt x="702183" y="80683"/>
                                </a:lnTo>
                                <a:lnTo>
                                  <a:pt x="716165" y="80683"/>
                                </a:lnTo>
                                <a:lnTo>
                                  <a:pt x="718083" y="78752"/>
                                </a:lnTo>
                                <a:lnTo>
                                  <a:pt x="718083" y="3632"/>
                                </a:lnTo>
                                <a:lnTo>
                                  <a:pt x="716165" y="1498"/>
                                </a:lnTo>
                                <a:close/>
                              </a:path>
                              <a:path w="828040" h="82550">
                                <a:moveTo>
                                  <a:pt x="788835" y="1498"/>
                                </a:moveTo>
                                <a:lnTo>
                                  <a:pt x="773252" y="1498"/>
                                </a:lnTo>
                                <a:lnTo>
                                  <a:pt x="771334" y="2565"/>
                                </a:lnTo>
                                <a:lnTo>
                                  <a:pt x="770267" y="4699"/>
                                </a:lnTo>
                                <a:lnTo>
                                  <a:pt x="734834" y="73533"/>
                                </a:lnTo>
                                <a:lnTo>
                                  <a:pt x="734301" y="74485"/>
                                </a:lnTo>
                                <a:lnTo>
                                  <a:pt x="734085" y="75349"/>
                                </a:lnTo>
                                <a:lnTo>
                                  <a:pt x="734085" y="78752"/>
                                </a:lnTo>
                                <a:lnTo>
                                  <a:pt x="735799" y="80683"/>
                                </a:lnTo>
                                <a:lnTo>
                                  <a:pt x="750201" y="80683"/>
                                </a:lnTo>
                                <a:lnTo>
                                  <a:pt x="752119" y="79616"/>
                                </a:lnTo>
                                <a:lnTo>
                                  <a:pt x="753198" y="77482"/>
                                </a:lnTo>
                                <a:lnTo>
                                  <a:pt x="759167" y="65214"/>
                                </a:lnTo>
                                <a:lnTo>
                                  <a:pt x="822970" y="65214"/>
                                </a:lnTo>
                                <a:lnTo>
                                  <a:pt x="814726" y="49199"/>
                                </a:lnTo>
                                <a:lnTo>
                                  <a:pt x="766953" y="49199"/>
                                </a:lnTo>
                                <a:lnTo>
                                  <a:pt x="781050" y="20497"/>
                                </a:lnTo>
                                <a:lnTo>
                                  <a:pt x="799952" y="20497"/>
                                </a:lnTo>
                                <a:lnTo>
                                  <a:pt x="791819" y="4699"/>
                                </a:lnTo>
                                <a:lnTo>
                                  <a:pt x="790752" y="2565"/>
                                </a:lnTo>
                                <a:lnTo>
                                  <a:pt x="788835" y="1498"/>
                                </a:lnTo>
                                <a:close/>
                              </a:path>
                              <a:path w="828040" h="82550">
                                <a:moveTo>
                                  <a:pt x="822970" y="65214"/>
                                </a:moveTo>
                                <a:lnTo>
                                  <a:pt x="802919" y="65214"/>
                                </a:lnTo>
                                <a:lnTo>
                                  <a:pt x="808901" y="77482"/>
                                </a:lnTo>
                                <a:lnTo>
                                  <a:pt x="809967" y="79616"/>
                                </a:lnTo>
                                <a:lnTo>
                                  <a:pt x="811885" y="80683"/>
                                </a:lnTo>
                                <a:lnTo>
                                  <a:pt x="826287" y="80683"/>
                                </a:lnTo>
                                <a:lnTo>
                                  <a:pt x="828001" y="78752"/>
                                </a:lnTo>
                                <a:lnTo>
                                  <a:pt x="828001" y="75349"/>
                                </a:lnTo>
                                <a:lnTo>
                                  <a:pt x="827786" y="74485"/>
                                </a:lnTo>
                                <a:lnTo>
                                  <a:pt x="827252" y="73533"/>
                                </a:lnTo>
                                <a:lnTo>
                                  <a:pt x="822970" y="65214"/>
                                </a:lnTo>
                                <a:close/>
                              </a:path>
                              <a:path w="828040" h="82550">
                                <a:moveTo>
                                  <a:pt x="799952" y="20497"/>
                                </a:moveTo>
                                <a:lnTo>
                                  <a:pt x="781050" y="20497"/>
                                </a:lnTo>
                                <a:lnTo>
                                  <a:pt x="795032" y="49199"/>
                                </a:lnTo>
                                <a:lnTo>
                                  <a:pt x="814726" y="49199"/>
                                </a:lnTo>
                                <a:lnTo>
                                  <a:pt x="799952" y="2049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65" name="Image 1665"/>
                          <pic:cNvPicPr/>
                        </pic:nvPicPr>
                        <pic:blipFill>
                          <a:blip r:embed="rId51" cstate="print"/>
                          <a:stretch>
                            <a:fillRect/>
                          </a:stretch>
                        </pic:blipFill>
                        <pic:spPr>
                          <a:xfrm>
                            <a:off x="4436903" y="7781697"/>
                            <a:ext cx="653897" cy="445701"/>
                          </a:xfrm>
                          <a:prstGeom prst="rect">
                            <a:avLst/>
                          </a:prstGeom>
                        </pic:spPr>
                      </pic:pic>
                      <pic:pic xmlns:pic="http://schemas.openxmlformats.org/drawingml/2006/picture">
                        <pic:nvPicPr>
                          <pic:cNvPr id="1666" name="Image 1666"/>
                          <pic:cNvPicPr/>
                        </pic:nvPicPr>
                        <pic:blipFill>
                          <a:blip r:embed="rId52" cstate="print"/>
                          <a:stretch>
                            <a:fillRect/>
                          </a:stretch>
                        </pic:blipFill>
                        <pic:spPr>
                          <a:xfrm>
                            <a:off x="1648724" y="8065030"/>
                            <a:ext cx="1494684" cy="109880"/>
                          </a:xfrm>
                          <a:prstGeom prst="rect">
                            <a:avLst/>
                          </a:prstGeom>
                        </pic:spPr>
                      </pic:pic>
                      <wps:wsp>
                        <wps:cNvPr id="1667" name="Graphic 1667"/>
                        <wps:cNvSpPr/>
                        <wps:spPr>
                          <a:xfrm>
                            <a:off x="1062297" y="8111299"/>
                            <a:ext cx="24130" cy="151765"/>
                          </a:xfrm>
                          <a:custGeom>
                            <a:avLst/>
                            <a:gdLst/>
                            <a:ahLst/>
                            <a:cxnLst/>
                            <a:rect l="l" t="t" r="r" b="b"/>
                            <a:pathLst>
                              <a:path w="24130" h="151765">
                                <a:moveTo>
                                  <a:pt x="1993" y="149326"/>
                                </a:moveTo>
                                <a:lnTo>
                                  <a:pt x="0" y="151320"/>
                                </a:lnTo>
                                <a:lnTo>
                                  <a:pt x="850" y="150888"/>
                                </a:lnTo>
                                <a:lnTo>
                                  <a:pt x="1485" y="150190"/>
                                </a:lnTo>
                                <a:lnTo>
                                  <a:pt x="1993" y="149326"/>
                                </a:lnTo>
                                <a:close/>
                              </a:path>
                              <a:path w="24130" h="151765">
                                <a:moveTo>
                                  <a:pt x="23901" y="1714"/>
                                </a:moveTo>
                                <a:lnTo>
                                  <a:pt x="22212" y="0"/>
                                </a:lnTo>
                                <a:lnTo>
                                  <a:pt x="18021" y="0"/>
                                </a:lnTo>
                                <a:lnTo>
                                  <a:pt x="16332" y="1714"/>
                                </a:lnTo>
                                <a:lnTo>
                                  <a:pt x="16332" y="5930"/>
                                </a:lnTo>
                                <a:lnTo>
                                  <a:pt x="18021" y="7632"/>
                                </a:lnTo>
                                <a:lnTo>
                                  <a:pt x="20116" y="7632"/>
                                </a:lnTo>
                                <a:lnTo>
                                  <a:pt x="22212" y="7632"/>
                                </a:lnTo>
                                <a:lnTo>
                                  <a:pt x="23901" y="5930"/>
                                </a:lnTo>
                                <a:lnTo>
                                  <a:pt x="23901" y="17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68" name="Image 1668"/>
                          <pic:cNvPicPr/>
                        </pic:nvPicPr>
                        <pic:blipFill>
                          <a:blip r:embed="rId53" cstate="print"/>
                          <a:stretch>
                            <a:fillRect/>
                          </a:stretch>
                        </pic:blipFill>
                        <pic:spPr>
                          <a:xfrm>
                            <a:off x="1121454" y="7958874"/>
                            <a:ext cx="136537" cy="166573"/>
                          </a:xfrm>
                          <a:prstGeom prst="rect">
                            <a:avLst/>
                          </a:prstGeom>
                        </pic:spPr>
                      </pic:pic>
                      <wps:wsp>
                        <wps:cNvPr id="1669" name="Graphic 1669"/>
                        <wps:cNvSpPr/>
                        <wps:spPr>
                          <a:xfrm>
                            <a:off x="835628" y="7852994"/>
                            <a:ext cx="702945" cy="308610"/>
                          </a:xfrm>
                          <a:custGeom>
                            <a:avLst/>
                            <a:gdLst/>
                            <a:ahLst/>
                            <a:cxnLst/>
                            <a:rect l="l" t="t" r="r" b="b"/>
                            <a:pathLst>
                              <a:path w="702945" h="308610">
                                <a:moveTo>
                                  <a:pt x="16675" y="252971"/>
                                </a:moveTo>
                                <a:lnTo>
                                  <a:pt x="16433" y="251294"/>
                                </a:lnTo>
                                <a:lnTo>
                                  <a:pt x="15722" y="249135"/>
                                </a:lnTo>
                                <a:lnTo>
                                  <a:pt x="13576" y="248183"/>
                                </a:lnTo>
                                <a:lnTo>
                                  <a:pt x="11671" y="247700"/>
                                </a:lnTo>
                                <a:lnTo>
                                  <a:pt x="9283" y="248412"/>
                                </a:lnTo>
                                <a:lnTo>
                                  <a:pt x="7874" y="250329"/>
                                </a:lnTo>
                                <a:lnTo>
                                  <a:pt x="7391" y="252488"/>
                                </a:lnTo>
                                <a:lnTo>
                                  <a:pt x="8102" y="254177"/>
                                </a:lnTo>
                                <a:lnTo>
                                  <a:pt x="9283" y="255612"/>
                                </a:lnTo>
                                <a:lnTo>
                                  <a:pt x="10960" y="256336"/>
                                </a:lnTo>
                                <a:lnTo>
                                  <a:pt x="12382" y="256806"/>
                                </a:lnTo>
                                <a:lnTo>
                                  <a:pt x="13576" y="255854"/>
                                </a:lnTo>
                                <a:lnTo>
                                  <a:pt x="14770" y="255371"/>
                                </a:lnTo>
                                <a:lnTo>
                                  <a:pt x="15240" y="253936"/>
                                </a:lnTo>
                                <a:lnTo>
                                  <a:pt x="16675" y="252971"/>
                                </a:lnTo>
                                <a:close/>
                              </a:path>
                              <a:path w="702945" h="308610">
                                <a:moveTo>
                                  <a:pt x="26441" y="242900"/>
                                </a:moveTo>
                                <a:lnTo>
                                  <a:pt x="25971" y="240499"/>
                                </a:lnTo>
                                <a:lnTo>
                                  <a:pt x="24053" y="239788"/>
                                </a:lnTo>
                                <a:lnTo>
                                  <a:pt x="22161" y="238823"/>
                                </a:lnTo>
                                <a:lnTo>
                                  <a:pt x="20256" y="239306"/>
                                </a:lnTo>
                                <a:lnTo>
                                  <a:pt x="18110" y="241706"/>
                                </a:lnTo>
                                <a:lnTo>
                                  <a:pt x="19062" y="244106"/>
                                </a:lnTo>
                                <a:lnTo>
                                  <a:pt x="20015" y="246024"/>
                                </a:lnTo>
                                <a:lnTo>
                                  <a:pt x="22161" y="247218"/>
                                </a:lnTo>
                                <a:lnTo>
                                  <a:pt x="24053" y="246253"/>
                                </a:lnTo>
                                <a:lnTo>
                                  <a:pt x="26212" y="246024"/>
                                </a:lnTo>
                                <a:lnTo>
                                  <a:pt x="25247" y="243852"/>
                                </a:lnTo>
                                <a:lnTo>
                                  <a:pt x="26441" y="242900"/>
                                </a:lnTo>
                                <a:close/>
                              </a:path>
                              <a:path w="702945" h="308610">
                                <a:moveTo>
                                  <a:pt x="32626" y="257771"/>
                                </a:moveTo>
                                <a:lnTo>
                                  <a:pt x="31915" y="255371"/>
                                </a:lnTo>
                                <a:lnTo>
                                  <a:pt x="30721" y="254177"/>
                                </a:lnTo>
                                <a:lnTo>
                                  <a:pt x="29527" y="251777"/>
                                </a:lnTo>
                                <a:lnTo>
                                  <a:pt x="27381" y="251777"/>
                                </a:lnTo>
                                <a:lnTo>
                                  <a:pt x="25006" y="252488"/>
                                </a:lnTo>
                                <a:lnTo>
                                  <a:pt x="23342" y="255130"/>
                                </a:lnTo>
                                <a:lnTo>
                                  <a:pt x="23101" y="257289"/>
                                </a:lnTo>
                                <a:lnTo>
                                  <a:pt x="24282" y="259448"/>
                                </a:lnTo>
                                <a:lnTo>
                                  <a:pt x="26670" y="261620"/>
                                </a:lnTo>
                                <a:lnTo>
                                  <a:pt x="29527" y="260654"/>
                                </a:lnTo>
                                <a:lnTo>
                                  <a:pt x="30949" y="259448"/>
                                </a:lnTo>
                                <a:lnTo>
                                  <a:pt x="32626" y="257771"/>
                                </a:lnTo>
                                <a:close/>
                              </a:path>
                              <a:path w="702945" h="308610">
                                <a:moveTo>
                                  <a:pt x="40246" y="245783"/>
                                </a:moveTo>
                                <a:lnTo>
                                  <a:pt x="35001" y="241223"/>
                                </a:lnTo>
                                <a:lnTo>
                                  <a:pt x="33108" y="241935"/>
                                </a:lnTo>
                                <a:lnTo>
                                  <a:pt x="31203" y="243382"/>
                                </a:lnTo>
                                <a:lnTo>
                                  <a:pt x="30962" y="245783"/>
                                </a:lnTo>
                                <a:lnTo>
                                  <a:pt x="31915" y="247218"/>
                                </a:lnTo>
                                <a:lnTo>
                                  <a:pt x="32626" y="248183"/>
                                </a:lnTo>
                                <a:lnTo>
                                  <a:pt x="34061" y="248894"/>
                                </a:lnTo>
                                <a:lnTo>
                                  <a:pt x="36436" y="249377"/>
                                </a:lnTo>
                                <a:lnTo>
                                  <a:pt x="38582" y="248894"/>
                                </a:lnTo>
                                <a:lnTo>
                                  <a:pt x="40005" y="246735"/>
                                </a:lnTo>
                                <a:lnTo>
                                  <a:pt x="40246" y="245783"/>
                                </a:lnTo>
                                <a:close/>
                              </a:path>
                              <a:path w="702945" h="308610">
                                <a:moveTo>
                                  <a:pt x="43815" y="257543"/>
                                </a:moveTo>
                                <a:lnTo>
                                  <a:pt x="43103" y="255854"/>
                                </a:lnTo>
                                <a:lnTo>
                                  <a:pt x="42392" y="253936"/>
                                </a:lnTo>
                                <a:lnTo>
                                  <a:pt x="40957" y="252260"/>
                                </a:lnTo>
                                <a:lnTo>
                                  <a:pt x="38582" y="252488"/>
                                </a:lnTo>
                                <a:lnTo>
                                  <a:pt x="36918" y="253453"/>
                                </a:lnTo>
                                <a:lnTo>
                                  <a:pt x="35242" y="254647"/>
                                </a:lnTo>
                                <a:lnTo>
                                  <a:pt x="35483" y="257060"/>
                                </a:lnTo>
                                <a:lnTo>
                                  <a:pt x="35725" y="258737"/>
                                </a:lnTo>
                                <a:lnTo>
                                  <a:pt x="37630" y="259207"/>
                                </a:lnTo>
                                <a:lnTo>
                                  <a:pt x="38582" y="260413"/>
                                </a:lnTo>
                                <a:lnTo>
                                  <a:pt x="40005" y="260896"/>
                                </a:lnTo>
                                <a:lnTo>
                                  <a:pt x="40716" y="259448"/>
                                </a:lnTo>
                                <a:lnTo>
                                  <a:pt x="41910" y="259448"/>
                                </a:lnTo>
                                <a:lnTo>
                                  <a:pt x="42392" y="258254"/>
                                </a:lnTo>
                                <a:lnTo>
                                  <a:pt x="43815" y="257543"/>
                                </a:lnTo>
                                <a:close/>
                              </a:path>
                              <a:path w="702945" h="308610">
                                <a:moveTo>
                                  <a:pt x="45961" y="169049"/>
                                </a:moveTo>
                                <a:lnTo>
                                  <a:pt x="45250" y="166408"/>
                                </a:lnTo>
                                <a:lnTo>
                                  <a:pt x="43103" y="165214"/>
                                </a:lnTo>
                                <a:lnTo>
                                  <a:pt x="40259" y="164973"/>
                                </a:lnTo>
                                <a:lnTo>
                                  <a:pt x="38341" y="165684"/>
                                </a:lnTo>
                                <a:lnTo>
                                  <a:pt x="37871" y="167360"/>
                                </a:lnTo>
                                <a:lnTo>
                                  <a:pt x="37630" y="169049"/>
                                </a:lnTo>
                                <a:lnTo>
                                  <a:pt x="38112" y="170243"/>
                                </a:lnTo>
                                <a:lnTo>
                                  <a:pt x="38823" y="171437"/>
                                </a:lnTo>
                                <a:lnTo>
                                  <a:pt x="39535" y="172161"/>
                                </a:lnTo>
                                <a:lnTo>
                                  <a:pt x="42633" y="173126"/>
                                </a:lnTo>
                                <a:lnTo>
                                  <a:pt x="45021" y="171919"/>
                                </a:lnTo>
                                <a:lnTo>
                                  <a:pt x="45961" y="169049"/>
                                </a:lnTo>
                                <a:close/>
                              </a:path>
                              <a:path w="702945" h="308610">
                                <a:moveTo>
                                  <a:pt x="54775" y="251777"/>
                                </a:moveTo>
                                <a:lnTo>
                                  <a:pt x="52158" y="249389"/>
                                </a:lnTo>
                                <a:lnTo>
                                  <a:pt x="49301" y="250342"/>
                                </a:lnTo>
                                <a:lnTo>
                                  <a:pt x="47155" y="251548"/>
                                </a:lnTo>
                                <a:lnTo>
                                  <a:pt x="47396" y="253695"/>
                                </a:lnTo>
                                <a:lnTo>
                                  <a:pt x="47396" y="255854"/>
                                </a:lnTo>
                                <a:lnTo>
                                  <a:pt x="48590" y="256819"/>
                                </a:lnTo>
                                <a:lnTo>
                                  <a:pt x="49301" y="258737"/>
                                </a:lnTo>
                                <a:lnTo>
                                  <a:pt x="53581" y="258254"/>
                                </a:lnTo>
                                <a:lnTo>
                                  <a:pt x="54305" y="256578"/>
                                </a:lnTo>
                                <a:lnTo>
                                  <a:pt x="54775" y="254901"/>
                                </a:lnTo>
                                <a:lnTo>
                                  <a:pt x="54775" y="251777"/>
                                </a:lnTo>
                                <a:close/>
                              </a:path>
                              <a:path w="702945" h="308610">
                                <a:moveTo>
                                  <a:pt x="57632" y="245071"/>
                                </a:moveTo>
                                <a:lnTo>
                                  <a:pt x="55245" y="244830"/>
                                </a:lnTo>
                                <a:lnTo>
                                  <a:pt x="54533" y="243865"/>
                                </a:lnTo>
                                <a:lnTo>
                                  <a:pt x="50990" y="237426"/>
                                </a:lnTo>
                                <a:lnTo>
                                  <a:pt x="47650" y="231216"/>
                                </a:lnTo>
                                <a:lnTo>
                                  <a:pt x="43649" y="225450"/>
                                </a:lnTo>
                                <a:lnTo>
                                  <a:pt x="38112" y="220370"/>
                                </a:lnTo>
                                <a:lnTo>
                                  <a:pt x="35725" y="220370"/>
                                </a:lnTo>
                                <a:lnTo>
                                  <a:pt x="35725" y="221335"/>
                                </a:lnTo>
                                <a:lnTo>
                                  <a:pt x="36614" y="229057"/>
                                </a:lnTo>
                                <a:lnTo>
                                  <a:pt x="39497" y="236093"/>
                                </a:lnTo>
                                <a:lnTo>
                                  <a:pt x="44119" y="241922"/>
                                </a:lnTo>
                                <a:lnTo>
                                  <a:pt x="50253" y="246024"/>
                                </a:lnTo>
                                <a:lnTo>
                                  <a:pt x="52870" y="245554"/>
                                </a:lnTo>
                                <a:lnTo>
                                  <a:pt x="54775" y="248424"/>
                                </a:lnTo>
                                <a:lnTo>
                                  <a:pt x="56680" y="246989"/>
                                </a:lnTo>
                                <a:lnTo>
                                  <a:pt x="57632" y="245071"/>
                                </a:lnTo>
                                <a:close/>
                              </a:path>
                              <a:path w="702945" h="308610">
                                <a:moveTo>
                                  <a:pt x="58585" y="111252"/>
                                </a:moveTo>
                                <a:lnTo>
                                  <a:pt x="57873" y="109334"/>
                                </a:lnTo>
                                <a:lnTo>
                                  <a:pt x="56197" y="108851"/>
                                </a:lnTo>
                                <a:lnTo>
                                  <a:pt x="54533" y="108127"/>
                                </a:lnTo>
                                <a:lnTo>
                                  <a:pt x="52870" y="108369"/>
                                </a:lnTo>
                                <a:lnTo>
                                  <a:pt x="50965" y="108610"/>
                                </a:lnTo>
                                <a:lnTo>
                                  <a:pt x="50012" y="110286"/>
                                </a:lnTo>
                                <a:lnTo>
                                  <a:pt x="49301" y="111975"/>
                                </a:lnTo>
                                <a:lnTo>
                                  <a:pt x="49542" y="114122"/>
                                </a:lnTo>
                                <a:lnTo>
                                  <a:pt x="50965" y="115328"/>
                                </a:lnTo>
                                <a:lnTo>
                                  <a:pt x="51917" y="116522"/>
                                </a:lnTo>
                                <a:lnTo>
                                  <a:pt x="55499" y="116522"/>
                                </a:lnTo>
                                <a:lnTo>
                                  <a:pt x="57391" y="115570"/>
                                </a:lnTo>
                                <a:lnTo>
                                  <a:pt x="58115" y="113411"/>
                                </a:lnTo>
                                <a:lnTo>
                                  <a:pt x="58585" y="111252"/>
                                </a:lnTo>
                                <a:close/>
                              </a:path>
                              <a:path w="702945" h="308610">
                                <a:moveTo>
                                  <a:pt x="59766" y="127800"/>
                                </a:moveTo>
                                <a:lnTo>
                                  <a:pt x="59055" y="124917"/>
                                </a:lnTo>
                                <a:lnTo>
                                  <a:pt x="57861" y="122758"/>
                                </a:lnTo>
                                <a:lnTo>
                                  <a:pt x="55486" y="121564"/>
                                </a:lnTo>
                                <a:lnTo>
                                  <a:pt x="53098" y="121805"/>
                                </a:lnTo>
                                <a:lnTo>
                                  <a:pt x="51193" y="122758"/>
                                </a:lnTo>
                                <a:lnTo>
                                  <a:pt x="49758" y="125158"/>
                                </a:lnTo>
                                <a:lnTo>
                                  <a:pt x="49999" y="127546"/>
                                </a:lnTo>
                                <a:lnTo>
                                  <a:pt x="51193" y="129476"/>
                                </a:lnTo>
                                <a:lnTo>
                                  <a:pt x="53098" y="131635"/>
                                </a:lnTo>
                                <a:lnTo>
                                  <a:pt x="55956" y="130911"/>
                                </a:lnTo>
                                <a:lnTo>
                                  <a:pt x="57619" y="129235"/>
                                </a:lnTo>
                                <a:lnTo>
                                  <a:pt x="59766" y="127800"/>
                                </a:lnTo>
                                <a:close/>
                              </a:path>
                              <a:path w="702945" h="308610">
                                <a:moveTo>
                                  <a:pt x="64998" y="191592"/>
                                </a:moveTo>
                                <a:lnTo>
                                  <a:pt x="64058" y="189674"/>
                                </a:lnTo>
                                <a:lnTo>
                                  <a:pt x="63106" y="186791"/>
                                </a:lnTo>
                                <a:lnTo>
                                  <a:pt x="58813" y="183908"/>
                                </a:lnTo>
                                <a:lnTo>
                                  <a:pt x="56680" y="187998"/>
                                </a:lnTo>
                                <a:lnTo>
                                  <a:pt x="56438" y="189191"/>
                                </a:lnTo>
                                <a:lnTo>
                                  <a:pt x="55714" y="191592"/>
                                </a:lnTo>
                                <a:lnTo>
                                  <a:pt x="57391" y="192544"/>
                                </a:lnTo>
                                <a:lnTo>
                                  <a:pt x="58813" y="193268"/>
                                </a:lnTo>
                                <a:lnTo>
                                  <a:pt x="60490" y="193992"/>
                                </a:lnTo>
                                <a:lnTo>
                                  <a:pt x="62153" y="193027"/>
                                </a:lnTo>
                                <a:lnTo>
                                  <a:pt x="62865" y="192074"/>
                                </a:lnTo>
                                <a:lnTo>
                                  <a:pt x="64998" y="191592"/>
                                </a:lnTo>
                                <a:close/>
                              </a:path>
                              <a:path w="702945" h="308610">
                                <a:moveTo>
                                  <a:pt x="65493" y="166878"/>
                                </a:moveTo>
                                <a:lnTo>
                                  <a:pt x="61201" y="163042"/>
                                </a:lnTo>
                                <a:lnTo>
                                  <a:pt x="57162" y="158724"/>
                                </a:lnTo>
                                <a:lnTo>
                                  <a:pt x="52628" y="155613"/>
                                </a:lnTo>
                                <a:lnTo>
                                  <a:pt x="47637" y="154406"/>
                                </a:lnTo>
                                <a:lnTo>
                                  <a:pt x="43345" y="152019"/>
                                </a:lnTo>
                                <a:lnTo>
                                  <a:pt x="38112" y="152488"/>
                                </a:lnTo>
                                <a:lnTo>
                                  <a:pt x="36436" y="153212"/>
                                </a:lnTo>
                                <a:lnTo>
                                  <a:pt x="33337" y="152260"/>
                                </a:lnTo>
                                <a:lnTo>
                                  <a:pt x="33108" y="154889"/>
                                </a:lnTo>
                                <a:lnTo>
                                  <a:pt x="41440" y="157289"/>
                                </a:lnTo>
                                <a:lnTo>
                                  <a:pt x="46913" y="164249"/>
                                </a:lnTo>
                                <a:lnTo>
                                  <a:pt x="55003" y="167119"/>
                                </a:lnTo>
                                <a:lnTo>
                                  <a:pt x="58585" y="167119"/>
                                </a:lnTo>
                                <a:lnTo>
                                  <a:pt x="62395" y="169049"/>
                                </a:lnTo>
                                <a:lnTo>
                                  <a:pt x="65493" y="166878"/>
                                </a:lnTo>
                                <a:close/>
                              </a:path>
                              <a:path w="702945" h="308610">
                                <a:moveTo>
                                  <a:pt x="70243" y="121081"/>
                                </a:moveTo>
                                <a:lnTo>
                                  <a:pt x="69291" y="119392"/>
                                </a:lnTo>
                                <a:lnTo>
                                  <a:pt x="67627" y="116992"/>
                                </a:lnTo>
                                <a:lnTo>
                                  <a:pt x="64998" y="117957"/>
                                </a:lnTo>
                                <a:lnTo>
                                  <a:pt x="63106" y="118922"/>
                                </a:lnTo>
                                <a:lnTo>
                                  <a:pt x="61671" y="121081"/>
                                </a:lnTo>
                                <a:lnTo>
                                  <a:pt x="62865" y="123469"/>
                                </a:lnTo>
                                <a:lnTo>
                                  <a:pt x="63817" y="124917"/>
                                </a:lnTo>
                                <a:lnTo>
                                  <a:pt x="65722" y="126352"/>
                                </a:lnTo>
                                <a:lnTo>
                                  <a:pt x="67627" y="125641"/>
                                </a:lnTo>
                                <a:lnTo>
                                  <a:pt x="69291" y="124917"/>
                                </a:lnTo>
                                <a:lnTo>
                                  <a:pt x="70243" y="122986"/>
                                </a:lnTo>
                                <a:lnTo>
                                  <a:pt x="70243" y="121081"/>
                                </a:lnTo>
                                <a:close/>
                              </a:path>
                              <a:path w="702945" h="308610">
                                <a:moveTo>
                                  <a:pt x="70485" y="134988"/>
                                </a:moveTo>
                                <a:lnTo>
                                  <a:pt x="70002" y="132588"/>
                                </a:lnTo>
                                <a:lnTo>
                                  <a:pt x="67868" y="131635"/>
                                </a:lnTo>
                                <a:lnTo>
                                  <a:pt x="65722" y="130429"/>
                                </a:lnTo>
                                <a:lnTo>
                                  <a:pt x="64300" y="130911"/>
                                </a:lnTo>
                                <a:lnTo>
                                  <a:pt x="62623" y="130911"/>
                                </a:lnTo>
                                <a:lnTo>
                                  <a:pt x="61912" y="132346"/>
                                </a:lnTo>
                                <a:lnTo>
                                  <a:pt x="60718" y="134264"/>
                                </a:lnTo>
                                <a:lnTo>
                                  <a:pt x="61188" y="135940"/>
                                </a:lnTo>
                                <a:lnTo>
                                  <a:pt x="61912" y="137871"/>
                                </a:lnTo>
                                <a:lnTo>
                                  <a:pt x="63588" y="138582"/>
                                </a:lnTo>
                                <a:lnTo>
                                  <a:pt x="64998" y="140982"/>
                                </a:lnTo>
                                <a:lnTo>
                                  <a:pt x="66916" y="139547"/>
                                </a:lnTo>
                                <a:lnTo>
                                  <a:pt x="68821" y="139065"/>
                                </a:lnTo>
                                <a:lnTo>
                                  <a:pt x="70485" y="136906"/>
                                </a:lnTo>
                                <a:lnTo>
                                  <a:pt x="70485" y="134988"/>
                                </a:lnTo>
                                <a:close/>
                              </a:path>
                              <a:path w="702945" h="308610">
                                <a:moveTo>
                                  <a:pt x="73101" y="99974"/>
                                </a:moveTo>
                                <a:lnTo>
                                  <a:pt x="72148" y="95186"/>
                                </a:lnTo>
                                <a:lnTo>
                                  <a:pt x="70243" y="91109"/>
                                </a:lnTo>
                                <a:lnTo>
                                  <a:pt x="65239" y="87757"/>
                                </a:lnTo>
                                <a:lnTo>
                                  <a:pt x="64058" y="87985"/>
                                </a:lnTo>
                                <a:lnTo>
                                  <a:pt x="63588" y="88709"/>
                                </a:lnTo>
                                <a:lnTo>
                                  <a:pt x="64439" y="96278"/>
                                </a:lnTo>
                                <a:lnTo>
                                  <a:pt x="64681" y="104317"/>
                                </a:lnTo>
                                <a:lnTo>
                                  <a:pt x="66230" y="111874"/>
                                </a:lnTo>
                                <a:lnTo>
                                  <a:pt x="70954" y="117957"/>
                                </a:lnTo>
                                <a:lnTo>
                                  <a:pt x="72148" y="117716"/>
                                </a:lnTo>
                                <a:lnTo>
                                  <a:pt x="71907" y="120129"/>
                                </a:lnTo>
                                <a:lnTo>
                                  <a:pt x="73101" y="118922"/>
                                </a:lnTo>
                                <a:lnTo>
                                  <a:pt x="71666" y="113652"/>
                                </a:lnTo>
                                <a:lnTo>
                                  <a:pt x="71666" y="105727"/>
                                </a:lnTo>
                                <a:lnTo>
                                  <a:pt x="73101" y="99974"/>
                                </a:lnTo>
                                <a:close/>
                              </a:path>
                              <a:path w="702945" h="308610">
                                <a:moveTo>
                                  <a:pt x="73583" y="182702"/>
                                </a:moveTo>
                                <a:lnTo>
                                  <a:pt x="73101" y="179832"/>
                                </a:lnTo>
                                <a:lnTo>
                                  <a:pt x="71907" y="178155"/>
                                </a:lnTo>
                                <a:lnTo>
                                  <a:pt x="70726" y="177190"/>
                                </a:lnTo>
                                <a:lnTo>
                                  <a:pt x="68580" y="176949"/>
                                </a:lnTo>
                                <a:lnTo>
                                  <a:pt x="67144" y="177914"/>
                                </a:lnTo>
                                <a:lnTo>
                                  <a:pt x="64998" y="177431"/>
                                </a:lnTo>
                                <a:lnTo>
                                  <a:pt x="64528" y="179590"/>
                                </a:lnTo>
                                <a:lnTo>
                                  <a:pt x="63588" y="181267"/>
                                </a:lnTo>
                                <a:lnTo>
                                  <a:pt x="64528" y="183184"/>
                                </a:lnTo>
                                <a:lnTo>
                                  <a:pt x="65722" y="184391"/>
                                </a:lnTo>
                                <a:lnTo>
                                  <a:pt x="66916" y="185343"/>
                                </a:lnTo>
                                <a:lnTo>
                                  <a:pt x="68580" y="186537"/>
                                </a:lnTo>
                                <a:lnTo>
                                  <a:pt x="70243" y="185585"/>
                                </a:lnTo>
                                <a:lnTo>
                                  <a:pt x="72631" y="184619"/>
                                </a:lnTo>
                                <a:lnTo>
                                  <a:pt x="73583" y="182702"/>
                                </a:lnTo>
                                <a:close/>
                              </a:path>
                              <a:path w="702945" h="308610">
                                <a:moveTo>
                                  <a:pt x="75717" y="155371"/>
                                </a:moveTo>
                                <a:lnTo>
                                  <a:pt x="75476" y="154406"/>
                                </a:lnTo>
                                <a:lnTo>
                                  <a:pt x="71196" y="150812"/>
                                </a:lnTo>
                                <a:lnTo>
                                  <a:pt x="69291" y="147218"/>
                                </a:lnTo>
                                <a:lnTo>
                                  <a:pt x="65722" y="143141"/>
                                </a:lnTo>
                                <a:lnTo>
                                  <a:pt x="62623" y="139065"/>
                                </a:lnTo>
                                <a:lnTo>
                                  <a:pt x="58102" y="138099"/>
                                </a:lnTo>
                                <a:lnTo>
                                  <a:pt x="54051" y="134988"/>
                                </a:lnTo>
                                <a:lnTo>
                                  <a:pt x="52387" y="135229"/>
                                </a:lnTo>
                                <a:lnTo>
                                  <a:pt x="49288" y="133070"/>
                                </a:lnTo>
                                <a:lnTo>
                                  <a:pt x="73812" y="156806"/>
                                </a:lnTo>
                                <a:lnTo>
                                  <a:pt x="75006" y="156806"/>
                                </a:lnTo>
                                <a:lnTo>
                                  <a:pt x="75717" y="155371"/>
                                </a:lnTo>
                                <a:close/>
                              </a:path>
                              <a:path w="702945" h="308610">
                                <a:moveTo>
                                  <a:pt x="75971" y="193979"/>
                                </a:moveTo>
                                <a:lnTo>
                                  <a:pt x="75488" y="192062"/>
                                </a:lnTo>
                                <a:lnTo>
                                  <a:pt x="74066" y="189420"/>
                                </a:lnTo>
                                <a:lnTo>
                                  <a:pt x="70967" y="187985"/>
                                </a:lnTo>
                                <a:lnTo>
                                  <a:pt x="68338" y="190614"/>
                                </a:lnTo>
                                <a:lnTo>
                                  <a:pt x="66916" y="192544"/>
                                </a:lnTo>
                                <a:lnTo>
                                  <a:pt x="67881" y="195173"/>
                                </a:lnTo>
                                <a:lnTo>
                                  <a:pt x="70015" y="196621"/>
                                </a:lnTo>
                                <a:lnTo>
                                  <a:pt x="71208" y="197104"/>
                                </a:lnTo>
                                <a:lnTo>
                                  <a:pt x="73113" y="197586"/>
                                </a:lnTo>
                                <a:lnTo>
                                  <a:pt x="74066" y="196138"/>
                                </a:lnTo>
                                <a:lnTo>
                                  <a:pt x="74536" y="194703"/>
                                </a:lnTo>
                                <a:lnTo>
                                  <a:pt x="75971" y="193979"/>
                                </a:lnTo>
                                <a:close/>
                              </a:path>
                              <a:path w="702945" h="308610">
                                <a:moveTo>
                                  <a:pt x="81927" y="136194"/>
                                </a:moveTo>
                                <a:lnTo>
                                  <a:pt x="80962" y="133794"/>
                                </a:lnTo>
                                <a:lnTo>
                                  <a:pt x="79781" y="131635"/>
                                </a:lnTo>
                                <a:lnTo>
                                  <a:pt x="78346" y="129717"/>
                                </a:lnTo>
                                <a:lnTo>
                                  <a:pt x="75488" y="130429"/>
                                </a:lnTo>
                                <a:lnTo>
                                  <a:pt x="73825" y="131864"/>
                                </a:lnTo>
                                <a:lnTo>
                                  <a:pt x="72390" y="133311"/>
                                </a:lnTo>
                                <a:lnTo>
                                  <a:pt x="72872" y="135712"/>
                                </a:lnTo>
                                <a:lnTo>
                                  <a:pt x="74053" y="137388"/>
                                </a:lnTo>
                                <a:lnTo>
                                  <a:pt x="75488" y="139547"/>
                                </a:lnTo>
                                <a:lnTo>
                                  <a:pt x="78346" y="138582"/>
                                </a:lnTo>
                                <a:lnTo>
                                  <a:pt x="79298" y="137388"/>
                                </a:lnTo>
                                <a:lnTo>
                                  <a:pt x="81927" y="136194"/>
                                </a:lnTo>
                                <a:close/>
                              </a:path>
                              <a:path w="702945" h="308610">
                                <a:moveTo>
                                  <a:pt x="85255" y="122745"/>
                                </a:moveTo>
                                <a:lnTo>
                                  <a:pt x="84531" y="120357"/>
                                </a:lnTo>
                                <a:lnTo>
                                  <a:pt x="83578" y="117716"/>
                                </a:lnTo>
                                <a:lnTo>
                                  <a:pt x="80010" y="116039"/>
                                </a:lnTo>
                                <a:lnTo>
                                  <a:pt x="77635" y="118198"/>
                                </a:lnTo>
                                <a:lnTo>
                                  <a:pt x="77152" y="119634"/>
                                </a:lnTo>
                                <a:lnTo>
                                  <a:pt x="75006" y="121081"/>
                                </a:lnTo>
                                <a:lnTo>
                                  <a:pt x="76669" y="122745"/>
                                </a:lnTo>
                                <a:lnTo>
                                  <a:pt x="77635" y="124434"/>
                                </a:lnTo>
                                <a:lnTo>
                                  <a:pt x="79768" y="125869"/>
                                </a:lnTo>
                                <a:lnTo>
                                  <a:pt x="81445" y="125399"/>
                                </a:lnTo>
                                <a:lnTo>
                                  <a:pt x="82867" y="124193"/>
                                </a:lnTo>
                                <a:lnTo>
                                  <a:pt x="85255" y="122745"/>
                                </a:lnTo>
                                <a:close/>
                              </a:path>
                              <a:path w="702945" h="308610">
                                <a:moveTo>
                                  <a:pt x="85483" y="183908"/>
                                </a:moveTo>
                                <a:lnTo>
                                  <a:pt x="84772" y="181991"/>
                                </a:lnTo>
                                <a:lnTo>
                                  <a:pt x="83578" y="179120"/>
                                </a:lnTo>
                                <a:lnTo>
                                  <a:pt x="78587" y="177203"/>
                                </a:lnTo>
                                <a:lnTo>
                                  <a:pt x="76669" y="180797"/>
                                </a:lnTo>
                                <a:lnTo>
                                  <a:pt x="75006" y="182956"/>
                                </a:lnTo>
                                <a:lnTo>
                                  <a:pt x="76923" y="185115"/>
                                </a:lnTo>
                                <a:lnTo>
                                  <a:pt x="78587" y="186550"/>
                                </a:lnTo>
                                <a:lnTo>
                                  <a:pt x="80010" y="187502"/>
                                </a:lnTo>
                                <a:lnTo>
                                  <a:pt x="81686" y="186791"/>
                                </a:lnTo>
                                <a:lnTo>
                                  <a:pt x="82867" y="186067"/>
                                </a:lnTo>
                                <a:lnTo>
                                  <a:pt x="83350" y="184632"/>
                                </a:lnTo>
                                <a:lnTo>
                                  <a:pt x="85483" y="183908"/>
                                </a:lnTo>
                                <a:close/>
                              </a:path>
                              <a:path w="702945" h="308610">
                                <a:moveTo>
                                  <a:pt x="95732" y="248424"/>
                                </a:moveTo>
                                <a:lnTo>
                                  <a:pt x="95021" y="246265"/>
                                </a:lnTo>
                                <a:lnTo>
                                  <a:pt x="88392" y="243065"/>
                                </a:lnTo>
                                <a:lnTo>
                                  <a:pt x="81000" y="241681"/>
                                </a:lnTo>
                                <a:lnTo>
                                  <a:pt x="73279" y="240969"/>
                                </a:lnTo>
                                <a:lnTo>
                                  <a:pt x="65735" y="239788"/>
                                </a:lnTo>
                                <a:lnTo>
                                  <a:pt x="64782" y="240030"/>
                                </a:lnTo>
                                <a:lnTo>
                                  <a:pt x="64782" y="241947"/>
                                </a:lnTo>
                                <a:lnTo>
                                  <a:pt x="70662" y="246570"/>
                                </a:lnTo>
                                <a:lnTo>
                                  <a:pt x="77393" y="249466"/>
                                </a:lnTo>
                                <a:lnTo>
                                  <a:pt x="84658" y="250342"/>
                                </a:lnTo>
                                <a:lnTo>
                                  <a:pt x="92163" y="248907"/>
                                </a:lnTo>
                                <a:lnTo>
                                  <a:pt x="93345" y="248424"/>
                                </a:lnTo>
                                <a:lnTo>
                                  <a:pt x="95732" y="248424"/>
                                </a:lnTo>
                                <a:close/>
                              </a:path>
                              <a:path w="702945" h="308610">
                                <a:moveTo>
                                  <a:pt x="97383" y="195668"/>
                                </a:moveTo>
                                <a:lnTo>
                                  <a:pt x="96431" y="193509"/>
                                </a:lnTo>
                                <a:lnTo>
                                  <a:pt x="94767" y="190868"/>
                                </a:lnTo>
                                <a:lnTo>
                                  <a:pt x="90487" y="188950"/>
                                </a:lnTo>
                                <a:lnTo>
                                  <a:pt x="88341" y="192544"/>
                                </a:lnTo>
                                <a:lnTo>
                                  <a:pt x="86194" y="194462"/>
                                </a:lnTo>
                                <a:lnTo>
                                  <a:pt x="88341" y="196380"/>
                                </a:lnTo>
                                <a:lnTo>
                                  <a:pt x="89522" y="198069"/>
                                </a:lnTo>
                                <a:lnTo>
                                  <a:pt x="90957" y="198310"/>
                                </a:lnTo>
                                <a:lnTo>
                                  <a:pt x="92379" y="199745"/>
                                </a:lnTo>
                                <a:lnTo>
                                  <a:pt x="94056" y="198780"/>
                                </a:lnTo>
                                <a:lnTo>
                                  <a:pt x="95961" y="197586"/>
                                </a:lnTo>
                                <a:lnTo>
                                  <a:pt x="97383" y="195668"/>
                                </a:lnTo>
                                <a:close/>
                              </a:path>
                              <a:path w="702945" h="308610">
                                <a:moveTo>
                                  <a:pt x="107391" y="163766"/>
                                </a:moveTo>
                                <a:lnTo>
                                  <a:pt x="107162" y="161366"/>
                                </a:lnTo>
                                <a:lnTo>
                                  <a:pt x="105727" y="159931"/>
                                </a:lnTo>
                                <a:lnTo>
                                  <a:pt x="103822" y="158013"/>
                                </a:lnTo>
                                <a:lnTo>
                                  <a:pt x="100965" y="159448"/>
                                </a:lnTo>
                                <a:lnTo>
                                  <a:pt x="99301" y="161124"/>
                                </a:lnTo>
                                <a:lnTo>
                                  <a:pt x="98107" y="163042"/>
                                </a:lnTo>
                                <a:lnTo>
                                  <a:pt x="99529" y="164731"/>
                                </a:lnTo>
                                <a:lnTo>
                                  <a:pt x="100965" y="166166"/>
                                </a:lnTo>
                                <a:lnTo>
                                  <a:pt x="102387" y="168084"/>
                                </a:lnTo>
                                <a:lnTo>
                                  <a:pt x="105016" y="166878"/>
                                </a:lnTo>
                                <a:lnTo>
                                  <a:pt x="106680" y="165442"/>
                                </a:lnTo>
                                <a:lnTo>
                                  <a:pt x="107391" y="163766"/>
                                </a:lnTo>
                                <a:close/>
                              </a:path>
                              <a:path w="702945" h="308610">
                                <a:moveTo>
                                  <a:pt x="113576" y="174078"/>
                                </a:moveTo>
                                <a:lnTo>
                                  <a:pt x="112864" y="172161"/>
                                </a:lnTo>
                                <a:lnTo>
                                  <a:pt x="112153" y="171437"/>
                                </a:lnTo>
                                <a:lnTo>
                                  <a:pt x="110718" y="170484"/>
                                </a:lnTo>
                                <a:lnTo>
                                  <a:pt x="109766" y="169291"/>
                                </a:lnTo>
                                <a:lnTo>
                                  <a:pt x="107873" y="169760"/>
                                </a:lnTo>
                                <a:lnTo>
                                  <a:pt x="106438" y="170243"/>
                                </a:lnTo>
                                <a:lnTo>
                                  <a:pt x="105244" y="171678"/>
                                </a:lnTo>
                                <a:lnTo>
                                  <a:pt x="104292" y="172631"/>
                                </a:lnTo>
                                <a:lnTo>
                                  <a:pt x="103822" y="175031"/>
                                </a:lnTo>
                                <a:lnTo>
                                  <a:pt x="105473" y="175996"/>
                                </a:lnTo>
                                <a:lnTo>
                                  <a:pt x="106921" y="177203"/>
                                </a:lnTo>
                                <a:lnTo>
                                  <a:pt x="109296" y="178638"/>
                                </a:lnTo>
                                <a:lnTo>
                                  <a:pt x="111442" y="176479"/>
                                </a:lnTo>
                                <a:lnTo>
                                  <a:pt x="112864" y="175272"/>
                                </a:lnTo>
                                <a:lnTo>
                                  <a:pt x="113576" y="174078"/>
                                </a:lnTo>
                                <a:close/>
                              </a:path>
                              <a:path w="702945" h="308610">
                                <a:moveTo>
                                  <a:pt x="118110" y="204533"/>
                                </a:moveTo>
                                <a:lnTo>
                                  <a:pt x="117398" y="202133"/>
                                </a:lnTo>
                                <a:lnTo>
                                  <a:pt x="116446" y="200456"/>
                                </a:lnTo>
                                <a:lnTo>
                                  <a:pt x="114541" y="199732"/>
                                </a:lnTo>
                                <a:lnTo>
                                  <a:pt x="112877" y="199732"/>
                                </a:lnTo>
                                <a:lnTo>
                                  <a:pt x="111442" y="200926"/>
                                </a:lnTo>
                                <a:lnTo>
                                  <a:pt x="109766" y="202133"/>
                                </a:lnTo>
                                <a:lnTo>
                                  <a:pt x="110490" y="204533"/>
                                </a:lnTo>
                                <a:lnTo>
                                  <a:pt x="111442" y="205727"/>
                                </a:lnTo>
                                <a:lnTo>
                                  <a:pt x="112636" y="208127"/>
                                </a:lnTo>
                                <a:lnTo>
                                  <a:pt x="114769" y="207162"/>
                                </a:lnTo>
                                <a:lnTo>
                                  <a:pt x="116205" y="205968"/>
                                </a:lnTo>
                                <a:lnTo>
                                  <a:pt x="118110" y="204533"/>
                                </a:lnTo>
                                <a:close/>
                              </a:path>
                              <a:path w="702945" h="308610">
                                <a:moveTo>
                                  <a:pt x="121450" y="162814"/>
                                </a:moveTo>
                                <a:lnTo>
                                  <a:pt x="121208" y="159931"/>
                                </a:lnTo>
                                <a:lnTo>
                                  <a:pt x="120726" y="157772"/>
                                </a:lnTo>
                                <a:lnTo>
                                  <a:pt x="118351" y="157530"/>
                                </a:lnTo>
                                <a:lnTo>
                                  <a:pt x="116446" y="157048"/>
                                </a:lnTo>
                                <a:lnTo>
                                  <a:pt x="114541" y="158013"/>
                                </a:lnTo>
                                <a:lnTo>
                                  <a:pt x="112166" y="159931"/>
                                </a:lnTo>
                                <a:lnTo>
                                  <a:pt x="113118" y="162572"/>
                                </a:lnTo>
                                <a:lnTo>
                                  <a:pt x="114300" y="164490"/>
                                </a:lnTo>
                                <a:lnTo>
                                  <a:pt x="115722" y="164731"/>
                                </a:lnTo>
                                <a:lnTo>
                                  <a:pt x="117627" y="165442"/>
                                </a:lnTo>
                                <a:lnTo>
                                  <a:pt x="119773" y="164490"/>
                                </a:lnTo>
                                <a:lnTo>
                                  <a:pt x="121450" y="162814"/>
                                </a:lnTo>
                                <a:close/>
                              </a:path>
                              <a:path w="702945" h="308610">
                                <a:moveTo>
                                  <a:pt x="122631" y="266649"/>
                                </a:moveTo>
                                <a:lnTo>
                                  <a:pt x="121208" y="265214"/>
                                </a:lnTo>
                                <a:lnTo>
                                  <a:pt x="119773" y="264007"/>
                                </a:lnTo>
                                <a:lnTo>
                                  <a:pt x="118592" y="263055"/>
                                </a:lnTo>
                                <a:lnTo>
                                  <a:pt x="116446" y="262813"/>
                                </a:lnTo>
                                <a:lnTo>
                                  <a:pt x="114541" y="262813"/>
                                </a:lnTo>
                                <a:lnTo>
                                  <a:pt x="114541" y="264490"/>
                                </a:lnTo>
                                <a:lnTo>
                                  <a:pt x="113118" y="264972"/>
                                </a:lnTo>
                                <a:lnTo>
                                  <a:pt x="112636" y="266890"/>
                                </a:lnTo>
                                <a:lnTo>
                                  <a:pt x="112395" y="270014"/>
                                </a:lnTo>
                                <a:lnTo>
                                  <a:pt x="114782" y="270967"/>
                                </a:lnTo>
                                <a:lnTo>
                                  <a:pt x="116916" y="272402"/>
                                </a:lnTo>
                                <a:lnTo>
                                  <a:pt x="119532" y="271208"/>
                                </a:lnTo>
                                <a:lnTo>
                                  <a:pt x="120726" y="269773"/>
                                </a:lnTo>
                                <a:lnTo>
                                  <a:pt x="120967" y="268338"/>
                                </a:lnTo>
                                <a:lnTo>
                                  <a:pt x="122631" y="266649"/>
                                </a:lnTo>
                                <a:close/>
                              </a:path>
                              <a:path w="702945" h="308610">
                                <a:moveTo>
                                  <a:pt x="126212" y="173126"/>
                                </a:moveTo>
                                <a:lnTo>
                                  <a:pt x="125260" y="170484"/>
                                </a:lnTo>
                                <a:lnTo>
                                  <a:pt x="122402" y="168567"/>
                                </a:lnTo>
                                <a:lnTo>
                                  <a:pt x="119773" y="169532"/>
                                </a:lnTo>
                                <a:lnTo>
                                  <a:pt x="117868" y="170002"/>
                                </a:lnTo>
                                <a:lnTo>
                                  <a:pt x="116916" y="172402"/>
                                </a:lnTo>
                                <a:lnTo>
                                  <a:pt x="116916" y="174320"/>
                                </a:lnTo>
                                <a:lnTo>
                                  <a:pt x="118110" y="175996"/>
                                </a:lnTo>
                                <a:lnTo>
                                  <a:pt x="119773" y="177914"/>
                                </a:lnTo>
                                <a:lnTo>
                                  <a:pt x="122161" y="177685"/>
                                </a:lnTo>
                                <a:lnTo>
                                  <a:pt x="123825" y="176720"/>
                                </a:lnTo>
                                <a:lnTo>
                                  <a:pt x="125971" y="175044"/>
                                </a:lnTo>
                                <a:lnTo>
                                  <a:pt x="126212" y="173126"/>
                                </a:lnTo>
                                <a:close/>
                              </a:path>
                              <a:path w="702945" h="308610">
                                <a:moveTo>
                                  <a:pt x="135966" y="211721"/>
                                </a:moveTo>
                                <a:lnTo>
                                  <a:pt x="135496" y="210527"/>
                                </a:lnTo>
                                <a:lnTo>
                                  <a:pt x="134302" y="210997"/>
                                </a:lnTo>
                                <a:lnTo>
                                  <a:pt x="133819" y="210045"/>
                                </a:lnTo>
                                <a:lnTo>
                                  <a:pt x="125628" y="209588"/>
                                </a:lnTo>
                                <a:lnTo>
                                  <a:pt x="118287" y="211556"/>
                                </a:lnTo>
                                <a:lnTo>
                                  <a:pt x="111925" y="215582"/>
                                </a:lnTo>
                                <a:lnTo>
                                  <a:pt x="106680" y="221322"/>
                                </a:lnTo>
                                <a:lnTo>
                                  <a:pt x="113817" y="222516"/>
                                </a:lnTo>
                                <a:lnTo>
                                  <a:pt x="122161" y="221551"/>
                                </a:lnTo>
                                <a:lnTo>
                                  <a:pt x="127863" y="217233"/>
                                </a:lnTo>
                                <a:lnTo>
                                  <a:pt x="130492" y="215315"/>
                                </a:lnTo>
                                <a:lnTo>
                                  <a:pt x="134531" y="214591"/>
                                </a:lnTo>
                                <a:lnTo>
                                  <a:pt x="135966" y="211721"/>
                                </a:lnTo>
                                <a:close/>
                              </a:path>
                              <a:path w="702945" h="308610">
                                <a:moveTo>
                                  <a:pt x="245160" y="270129"/>
                                </a:moveTo>
                                <a:lnTo>
                                  <a:pt x="243154" y="268351"/>
                                </a:lnTo>
                                <a:lnTo>
                                  <a:pt x="238201" y="268351"/>
                                </a:lnTo>
                                <a:lnTo>
                                  <a:pt x="236181" y="270129"/>
                                </a:lnTo>
                                <a:lnTo>
                                  <a:pt x="236181" y="274497"/>
                                </a:lnTo>
                                <a:lnTo>
                                  <a:pt x="238201" y="276275"/>
                                </a:lnTo>
                                <a:lnTo>
                                  <a:pt x="240677" y="276275"/>
                                </a:lnTo>
                                <a:lnTo>
                                  <a:pt x="243154" y="276275"/>
                                </a:lnTo>
                                <a:lnTo>
                                  <a:pt x="245160" y="274497"/>
                                </a:lnTo>
                                <a:lnTo>
                                  <a:pt x="245160" y="270129"/>
                                </a:lnTo>
                                <a:close/>
                              </a:path>
                              <a:path w="702945" h="308610">
                                <a:moveTo>
                                  <a:pt x="259156" y="271335"/>
                                </a:moveTo>
                                <a:lnTo>
                                  <a:pt x="257149" y="269557"/>
                                </a:lnTo>
                                <a:lnTo>
                                  <a:pt x="252183" y="269557"/>
                                </a:lnTo>
                                <a:lnTo>
                                  <a:pt x="250164" y="271335"/>
                                </a:lnTo>
                                <a:lnTo>
                                  <a:pt x="250164" y="275704"/>
                                </a:lnTo>
                                <a:lnTo>
                                  <a:pt x="252183" y="277482"/>
                                </a:lnTo>
                                <a:lnTo>
                                  <a:pt x="254660" y="277482"/>
                                </a:lnTo>
                                <a:lnTo>
                                  <a:pt x="257149" y="277482"/>
                                </a:lnTo>
                                <a:lnTo>
                                  <a:pt x="259156" y="275704"/>
                                </a:lnTo>
                                <a:lnTo>
                                  <a:pt x="259156" y="271335"/>
                                </a:lnTo>
                                <a:close/>
                              </a:path>
                              <a:path w="702945" h="308610">
                                <a:moveTo>
                                  <a:pt x="263118" y="246494"/>
                                </a:moveTo>
                                <a:lnTo>
                                  <a:pt x="262636" y="244348"/>
                                </a:lnTo>
                                <a:lnTo>
                                  <a:pt x="261924" y="242189"/>
                                </a:lnTo>
                                <a:lnTo>
                                  <a:pt x="258597" y="241947"/>
                                </a:lnTo>
                                <a:lnTo>
                                  <a:pt x="256451" y="242430"/>
                                </a:lnTo>
                                <a:lnTo>
                                  <a:pt x="254787" y="242900"/>
                                </a:lnTo>
                                <a:lnTo>
                                  <a:pt x="254076" y="245313"/>
                                </a:lnTo>
                                <a:lnTo>
                                  <a:pt x="254787" y="246989"/>
                                </a:lnTo>
                                <a:lnTo>
                                  <a:pt x="255739" y="248424"/>
                                </a:lnTo>
                                <a:lnTo>
                                  <a:pt x="257632" y="249377"/>
                                </a:lnTo>
                                <a:lnTo>
                                  <a:pt x="259778" y="248907"/>
                                </a:lnTo>
                                <a:lnTo>
                                  <a:pt x="261213" y="247942"/>
                                </a:lnTo>
                                <a:lnTo>
                                  <a:pt x="263118" y="246494"/>
                                </a:lnTo>
                                <a:close/>
                              </a:path>
                              <a:path w="702945" h="308610">
                                <a:moveTo>
                                  <a:pt x="265734" y="211569"/>
                                </a:moveTo>
                                <a:lnTo>
                                  <a:pt x="264312" y="204533"/>
                                </a:lnTo>
                                <a:lnTo>
                                  <a:pt x="263601" y="202133"/>
                                </a:lnTo>
                                <a:lnTo>
                                  <a:pt x="260743" y="203085"/>
                                </a:lnTo>
                                <a:lnTo>
                                  <a:pt x="260261" y="205486"/>
                                </a:lnTo>
                                <a:lnTo>
                                  <a:pt x="258102" y="212991"/>
                                </a:lnTo>
                                <a:lnTo>
                                  <a:pt x="256387" y="221030"/>
                                </a:lnTo>
                                <a:lnTo>
                                  <a:pt x="256374" y="228968"/>
                                </a:lnTo>
                                <a:lnTo>
                                  <a:pt x="259308" y="236194"/>
                                </a:lnTo>
                                <a:lnTo>
                                  <a:pt x="261937" y="236435"/>
                                </a:lnTo>
                                <a:lnTo>
                                  <a:pt x="261213" y="233311"/>
                                </a:lnTo>
                                <a:lnTo>
                                  <a:pt x="261442" y="231394"/>
                                </a:lnTo>
                                <a:lnTo>
                                  <a:pt x="264299" y="225183"/>
                                </a:lnTo>
                                <a:lnTo>
                                  <a:pt x="265734" y="218516"/>
                                </a:lnTo>
                                <a:lnTo>
                                  <a:pt x="265734" y="211569"/>
                                </a:lnTo>
                                <a:close/>
                              </a:path>
                              <a:path w="702945" h="308610">
                                <a:moveTo>
                                  <a:pt x="328612" y="93980"/>
                                </a:moveTo>
                                <a:lnTo>
                                  <a:pt x="320421" y="95250"/>
                                </a:lnTo>
                                <a:lnTo>
                                  <a:pt x="315429" y="85090"/>
                                </a:lnTo>
                                <a:lnTo>
                                  <a:pt x="307644" y="85090"/>
                                </a:lnTo>
                                <a:lnTo>
                                  <a:pt x="298348" y="83820"/>
                                </a:lnTo>
                                <a:lnTo>
                                  <a:pt x="281355" y="91440"/>
                                </a:lnTo>
                                <a:lnTo>
                                  <a:pt x="271919" y="92710"/>
                                </a:lnTo>
                                <a:lnTo>
                                  <a:pt x="270268" y="92710"/>
                                </a:lnTo>
                                <a:lnTo>
                                  <a:pt x="270738" y="95250"/>
                                </a:lnTo>
                                <a:lnTo>
                                  <a:pt x="269786" y="96520"/>
                                </a:lnTo>
                                <a:lnTo>
                                  <a:pt x="267881" y="96520"/>
                                </a:lnTo>
                                <a:lnTo>
                                  <a:pt x="267169" y="95250"/>
                                </a:lnTo>
                                <a:lnTo>
                                  <a:pt x="266458" y="90170"/>
                                </a:lnTo>
                                <a:lnTo>
                                  <a:pt x="264553" y="85090"/>
                                </a:lnTo>
                                <a:lnTo>
                                  <a:pt x="263829" y="78740"/>
                                </a:lnTo>
                                <a:lnTo>
                                  <a:pt x="262407" y="77470"/>
                                </a:lnTo>
                                <a:lnTo>
                                  <a:pt x="263118" y="73660"/>
                                </a:lnTo>
                                <a:lnTo>
                                  <a:pt x="261924" y="71120"/>
                                </a:lnTo>
                                <a:lnTo>
                                  <a:pt x="261696" y="60960"/>
                                </a:lnTo>
                                <a:lnTo>
                                  <a:pt x="269011" y="59690"/>
                                </a:lnTo>
                                <a:lnTo>
                                  <a:pt x="278739" y="58420"/>
                                </a:lnTo>
                                <a:lnTo>
                                  <a:pt x="285737" y="53340"/>
                                </a:lnTo>
                                <a:lnTo>
                                  <a:pt x="286207" y="46990"/>
                                </a:lnTo>
                                <a:lnTo>
                                  <a:pt x="282524" y="43180"/>
                                </a:lnTo>
                                <a:lnTo>
                                  <a:pt x="277241" y="39370"/>
                                </a:lnTo>
                                <a:lnTo>
                                  <a:pt x="272884" y="34290"/>
                                </a:lnTo>
                                <a:lnTo>
                                  <a:pt x="272884" y="31750"/>
                                </a:lnTo>
                                <a:lnTo>
                                  <a:pt x="269074" y="27940"/>
                                </a:lnTo>
                                <a:lnTo>
                                  <a:pt x="265023" y="26670"/>
                                </a:lnTo>
                                <a:lnTo>
                                  <a:pt x="262636" y="21590"/>
                                </a:lnTo>
                                <a:lnTo>
                                  <a:pt x="263639" y="17780"/>
                                </a:lnTo>
                                <a:lnTo>
                                  <a:pt x="264312" y="15240"/>
                                </a:lnTo>
                                <a:lnTo>
                                  <a:pt x="265023" y="8890"/>
                                </a:lnTo>
                                <a:lnTo>
                                  <a:pt x="263359" y="2540"/>
                                </a:lnTo>
                                <a:lnTo>
                                  <a:pt x="263118" y="1270"/>
                                </a:lnTo>
                                <a:lnTo>
                                  <a:pt x="262166" y="0"/>
                                </a:lnTo>
                                <a:lnTo>
                                  <a:pt x="260032" y="0"/>
                                </a:lnTo>
                                <a:lnTo>
                                  <a:pt x="255498" y="6350"/>
                                </a:lnTo>
                                <a:lnTo>
                                  <a:pt x="252171" y="11430"/>
                                </a:lnTo>
                                <a:lnTo>
                                  <a:pt x="247878" y="17780"/>
                                </a:lnTo>
                                <a:lnTo>
                                  <a:pt x="243357" y="13970"/>
                                </a:lnTo>
                                <a:lnTo>
                                  <a:pt x="239064" y="10160"/>
                                </a:lnTo>
                                <a:lnTo>
                                  <a:pt x="233832" y="7620"/>
                                </a:lnTo>
                                <a:lnTo>
                                  <a:pt x="230251" y="6350"/>
                                </a:lnTo>
                                <a:lnTo>
                                  <a:pt x="226923" y="2540"/>
                                </a:lnTo>
                                <a:lnTo>
                                  <a:pt x="222872" y="3810"/>
                                </a:lnTo>
                                <a:lnTo>
                                  <a:pt x="222173" y="6350"/>
                                </a:lnTo>
                                <a:lnTo>
                                  <a:pt x="222872" y="7620"/>
                                </a:lnTo>
                                <a:lnTo>
                                  <a:pt x="223596" y="7620"/>
                                </a:lnTo>
                                <a:lnTo>
                                  <a:pt x="224574" y="15240"/>
                                </a:lnTo>
                                <a:lnTo>
                                  <a:pt x="227012" y="20320"/>
                                </a:lnTo>
                                <a:lnTo>
                                  <a:pt x="230657" y="26670"/>
                                </a:lnTo>
                                <a:lnTo>
                                  <a:pt x="235254" y="31750"/>
                                </a:lnTo>
                                <a:lnTo>
                                  <a:pt x="235978" y="35560"/>
                                </a:lnTo>
                                <a:lnTo>
                                  <a:pt x="233667" y="43180"/>
                                </a:lnTo>
                                <a:lnTo>
                                  <a:pt x="232676" y="50800"/>
                                </a:lnTo>
                                <a:lnTo>
                                  <a:pt x="232270" y="58420"/>
                                </a:lnTo>
                                <a:lnTo>
                                  <a:pt x="231698" y="67310"/>
                                </a:lnTo>
                                <a:lnTo>
                                  <a:pt x="222415" y="87630"/>
                                </a:lnTo>
                                <a:lnTo>
                                  <a:pt x="210680" y="106680"/>
                                </a:lnTo>
                                <a:lnTo>
                                  <a:pt x="196532" y="124460"/>
                                </a:lnTo>
                                <a:lnTo>
                                  <a:pt x="180022" y="139700"/>
                                </a:lnTo>
                                <a:lnTo>
                                  <a:pt x="169608" y="151130"/>
                                </a:lnTo>
                                <a:lnTo>
                                  <a:pt x="159778" y="162560"/>
                                </a:lnTo>
                                <a:lnTo>
                                  <a:pt x="152095" y="176530"/>
                                </a:lnTo>
                                <a:lnTo>
                                  <a:pt x="148107" y="190500"/>
                                </a:lnTo>
                                <a:lnTo>
                                  <a:pt x="147396" y="194310"/>
                                </a:lnTo>
                                <a:lnTo>
                                  <a:pt x="148590" y="198120"/>
                                </a:lnTo>
                                <a:lnTo>
                                  <a:pt x="145961" y="200660"/>
                                </a:lnTo>
                                <a:lnTo>
                                  <a:pt x="138099" y="198120"/>
                                </a:lnTo>
                                <a:lnTo>
                                  <a:pt x="130251" y="194310"/>
                                </a:lnTo>
                                <a:lnTo>
                                  <a:pt x="123825" y="189230"/>
                                </a:lnTo>
                                <a:lnTo>
                                  <a:pt x="114922" y="184150"/>
                                </a:lnTo>
                                <a:lnTo>
                                  <a:pt x="105486" y="180340"/>
                                </a:lnTo>
                                <a:lnTo>
                                  <a:pt x="96774" y="176530"/>
                                </a:lnTo>
                                <a:lnTo>
                                  <a:pt x="95808" y="175260"/>
                                </a:lnTo>
                                <a:lnTo>
                                  <a:pt x="90017" y="167640"/>
                                </a:lnTo>
                                <a:lnTo>
                                  <a:pt x="87147" y="162560"/>
                                </a:lnTo>
                                <a:lnTo>
                                  <a:pt x="90728" y="157480"/>
                                </a:lnTo>
                                <a:lnTo>
                                  <a:pt x="93345" y="153670"/>
                                </a:lnTo>
                                <a:lnTo>
                                  <a:pt x="97764" y="146050"/>
                                </a:lnTo>
                                <a:lnTo>
                                  <a:pt x="99288" y="138430"/>
                                </a:lnTo>
                                <a:lnTo>
                                  <a:pt x="98615" y="130810"/>
                                </a:lnTo>
                                <a:lnTo>
                                  <a:pt x="98501" y="129540"/>
                                </a:lnTo>
                                <a:lnTo>
                                  <a:pt x="95961" y="121920"/>
                                </a:lnTo>
                                <a:lnTo>
                                  <a:pt x="95008" y="121920"/>
                                </a:lnTo>
                                <a:lnTo>
                                  <a:pt x="94767" y="123190"/>
                                </a:lnTo>
                                <a:lnTo>
                                  <a:pt x="94056" y="123190"/>
                                </a:lnTo>
                                <a:lnTo>
                                  <a:pt x="91960" y="133350"/>
                                </a:lnTo>
                                <a:lnTo>
                                  <a:pt x="88379" y="142240"/>
                                </a:lnTo>
                                <a:lnTo>
                                  <a:pt x="85725" y="152400"/>
                                </a:lnTo>
                                <a:lnTo>
                                  <a:pt x="86436" y="162560"/>
                                </a:lnTo>
                                <a:lnTo>
                                  <a:pt x="87388" y="167640"/>
                                </a:lnTo>
                                <a:lnTo>
                                  <a:pt x="89776" y="170180"/>
                                </a:lnTo>
                                <a:lnTo>
                                  <a:pt x="90970" y="175260"/>
                                </a:lnTo>
                                <a:lnTo>
                                  <a:pt x="89293" y="173990"/>
                                </a:lnTo>
                                <a:lnTo>
                                  <a:pt x="85483" y="173990"/>
                                </a:lnTo>
                                <a:lnTo>
                                  <a:pt x="80251" y="172720"/>
                                </a:lnTo>
                                <a:lnTo>
                                  <a:pt x="75006" y="171450"/>
                                </a:lnTo>
                                <a:lnTo>
                                  <a:pt x="69532" y="171450"/>
                                </a:lnTo>
                                <a:lnTo>
                                  <a:pt x="60718" y="173990"/>
                                </a:lnTo>
                                <a:lnTo>
                                  <a:pt x="51358" y="173990"/>
                                </a:lnTo>
                                <a:lnTo>
                                  <a:pt x="42379" y="175260"/>
                                </a:lnTo>
                                <a:lnTo>
                                  <a:pt x="34772" y="180340"/>
                                </a:lnTo>
                                <a:lnTo>
                                  <a:pt x="31432" y="180340"/>
                                </a:lnTo>
                                <a:lnTo>
                                  <a:pt x="31915" y="182880"/>
                                </a:lnTo>
                                <a:lnTo>
                                  <a:pt x="37147" y="182880"/>
                                </a:lnTo>
                                <a:lnTo>
                                  <a:pt x="42151" y="184150"/>
                                </a:lnTo>
                                <a:lnTo>
                                  <a:pt x="47396" y="184150"/>
                                </a:lnTo>
                                <a:lnTo>
                                  <a:pt x="55714" y="185420"/>
                                </a:lnTo>
                                <a:lnTo>
                                  <a:pt x="61188" y="179070"/>
                                </a:lnTo>
                                <a:lnTo>
                                  <a:pt x="66916" y="175260"/>
                                </a:lnTo>
                                <a:lnTo>
                                  <a:pt x="68338" y="175260"/>
                                </a:lnTo>
                                <a:lnTo>
                                  <a:pt x="70726" y="172720"/>
                                </a:lnTo>
                                <a:lnTo>
                                  <a:pt x="74777" y="175260"/>
                                </a:lnTo>
                                <a:lnTo>
                                  <a:pt x="77876" y="173990"/>
                                </a:lnTo>
                                <a:lnTo>
                                  <a:pt x="88569" y="176530"/>
                                </a:lnTo>
                                <a:lnTo>
                                  <a:pt x="98374" y="180340"/>
                                </a:lnTo>
                                <a:lnTo>
                                  <a:pt x="116916" y="190500"/>
                                </a:lnTo>
                                <a:lnTo>
                                  <a:pt x="116916" y="191770"/>
                                </a:lnTo>
                                <a:lnTo>
                                  <a:pt x="112153" y="193040"/>
                                </a:lnTo>
                                <a:lnTo>
                                  <a:pt x="106680" y="195580"/>
                                </a:lnTo>
                                <a:lnTo>
                                  <a:pt x="101917" y="198120"/>
                                </a:lnTo>
                                <a:lnTo>
                                  <a:pt x="96431" y="201930"/>
                                </a:lnTo>
                                <a:lnTo>
                                  <a:pt x="90246" y="207010"/>
                                </a:lnTo>
                                <a:lnTo>
                                  <a:pt x="88582" y="213360"/>
                                </a:lnTo>
                                <a:lnTo>
                                  <a:pt x="84772" y="219710"/>
                                </a:lnTo>
                                <a:lnTo>
                                  <a:pt x="89776" y="224790"/>
                                </a:lnTo>
                                <a:lnTo>
                                  <a:pt x="92151" y="229870"/>
                                </a:lnTo>
                                <a:lnTo>
                                  <a:pt x="92633" y="234950"/>
                                </a:lnTo>
                                <a:lnTo>
                                  <a:pt x="94767" y="236220"/>
                                </a:lnTo>
                                <a:lnTo>
                                  <a:pt x="98069" y="229870"/>
                                </a:lnTo>
                                <a:lnTo>
                                  <a:pt x="98005" y="223520"/>
                                </a:lnTo>
                                <a:lnTo>
                                  <a:pt x="96735" y="215900"/>
                                </a:lnTo>
                                <a:lnTo>
                                  <a:pt x="96634" y="213360"/>
                                </a:lnTo>
                                <a:lnTo>
                                  <a:pt x="96532" y="210820"/>
                                </a:lnTo>
                                <a:lnTo>
                                  <a:pt x="96431" y="208280"/>
                                </a:lnTo>
                                <a:lnTo>
                                  <a:pt x="98348" y="201930"/>
                                </a:lnTo>
                                <a:lnTo>
                                  <a:pt x="105016" y="198120"/>
                                </a:lnTo>
                                <a:lnTo>
                                  <a:pt x="111912" y="196850"/>
                                </a:lnTo>
                                <a:lnTo>
                                  <a:pt x="121462" y="194310"/>
                                </a:lnTo>
                                <a:lnTo>
                                  <a:pt x="130048" y="198120"/>
                                </a:lnTo>
                                <a:lnTo>
                                  <a:pt x="138137" y="201930"/>
                                </a:lnTo>
                                <a:lnTo>
                                  <a:pt x="146202" y="208280"/>
                                </a:lnTo>
                                <a:lnTo>
                                  <a:pt x="146177" y="232410"/>
                                </a:lnTo>
                                <a:lnTo>
                                  <a:pt x="145021" y="240030"/>
                                </a:lnTo>
                                <a:lnTo>
                                  <a:pt x="141681" y="241300"/>
                                </a:lnTo>
                                <a:lnTo>
                                  <a:pt x="137401" y="242570"/>
                                </a:lnTo>
                                <a:lnTo>
                                  <a:pt x="133819" y="241300"/>
                                </a:lnTo>
                                <a:lnTo>
                                  <a:pt x="120370" y="243840"/>
                                </a:lnTo>
                                <a:lnTo>
                                  <a:pt x="83337" y="259080"/>
                                </a:lnTo>
                                <a:lnTo>
                                  <a:pt x="75730" y="261620"/>
                                </a:lnTo>
                                <a:lnTo>
                                  <a:pt x="66675" y="261620"/>
                                </a:lnTo>
                                <a:lnTo>
                                  <a:pt x="59055" y="264160"/>
                                </a:lnTo>
                                <a:lnTo>
                                  <a:pt x="65011" y="266700"/>
                                </a:lnTo>
                                <a:lnTo>
                                  <a:pt x="71196" y="264160"/>
                                </a:lnTo>
                                <a:lnTo>
                                  <a:pt x="77393" y="264160"/>
                                </a:lnTo>
                                <a:lnTo>
                                  <a:pt x="94068" y="259080"/>
                                </a:lnTo>
                                <a:lnTo>
                                  <a:pt x="126072" y="246380"/>
                                </a:lnTo>
                                <a:lnTo>
                                  <a:pt x="143827" y="245110"/>
                                </a:lnTo>
                                <a:lnTo>
                                  <a:pt x="144297" y="246380"/>
                                </a:lnTo>
                                <a:lnTo>
                                  <a:pt x="141439" y="252730"/>
                                </a:lnTo>
                                <a:lnTo>
                                  <a:pt x="137629" y="257810"/>
                                </a:lnTo>
                                <a:lnTo>
                                  <a:pt x="133108" y="261620"/>
                                </a:lnTo>
                                <a:lnTo>
                                  <a:pt x="132384" y="259080"/>
                                </a:lnTo>
                                <a:lnTo>
                                  <a:pt x="132156" y="257810"/>
                                </a:lnTo>
                                <a:lnTo>
                                  <a:pt x="129768" y="255270"/>
                                </a:lnTo>
                                <a:lnTo>
                                  <a:pt x="125730" y="255270"/>
                                </a:lnTo>
                                <a:lnTo>
                                  <a:pt x="123583" y="259080"/>
                                </a:lnTo>
                                <a:lnTo>
                                  <a:pt x="123583" y="260350"/>
                                </a:lnTo>
                                <a:lnTo>
                                  <a:pt x="124294" y="261620"/>
                                </a:lnTo>
                                <a:lnTo>
                                  <a:pt x="125488" y="262890"/>
                                </a:lnTo>
                                <a:lnTo>
                                  <a:pt x="127393" y="264160"/>
                                </a:lnTo>
                                <a:lnTo>
                                  <a:pt x="129540" y="264160"/>
                                </a:lnTo>
                                <a:lnTo>
                                  <a:pt x="129057" y="266700"/>
                                </a:lnTo>
                                <a:lnTo>
                                  <a:pt x="126441" y="267970"/>
                                </a:lnTo>
                                <a:lnTo>
                                  <a:pt x="125018" y="269240"/>
                                </a:lnTo>
                                <a:lnTo>
                                  <a:pt x="118922" y="275590"/>
                                </a:lnTo>
                                <a:lnTo>
                                  <a:pt x="103682" y="280670"/>
                                </a:lnTo>
                                <a:lnTo>
                                  <a:pt x="96913" y="284480"/>
                                </a:lnTo>
                                <a:lnTo>
                                  <a:pt x="95719" y="285750"/>
                                </a:lnTo>
                                <a:lnTo>
                                  <a:pt x="91440" y="287020"/>
                                </a:lnTo>
                                <a:lnTo>
                                  <a:pt x="93345" y="289560"/>
                                </a:lnTo>
                                <a:lnTo>
                                  <a:pt x="100050" y="289560"/>
                                </a:lnTo>
                                <a:lnTo>
                                  <a:pt x="106502" y="288290"/>
                                </a:lnTo>
                                <a:lnTo>
                                  <a:pt x="112496" y="287020"/>
                                </a:lnTo>
                                <a:lnTo>
                                  <a:pt x="117868" y="283210"/>
                                </a:lnTo>
                                <a:lnTo>
                                  <a:pt x="124548" y="275590"/>
                                </a:lnTo>
                                <a:lnTo>
                                  <a:pt x="131330" y="269240"/>
                                </a:lnTo>
                                <a:lnTo>
                                  <a:pt x="138099" y="261620"/>
                                </a:lnTo>
                                <a:lnTo>
                                  <a:pt x="144780" y="255270"/>
                                </a:lnTo>
                                <a:lnTo>
                                  <a:pt x="146202" y="262890"/>
                                </a:lnTo>
                                <a:lnTo>
                                  <a:pt x="144056" y="270510"/>
                                </a:lnTo>
                                <a:lnTo>
                                  <a:pt x="139547" y="276860"/>
                                </a:lnTo>
                                <a:lnTo>
                                  <a:pt x="137401" y="275590"/>
                                </a:lnTo>
                                <a:lnTo>
                                  <a:pt x="135724" y="274320"/>
                                </a:lnTo>
                                <a:lnTo>
                                  <a:pt x="133108" y="273050"/>
                                </a:lnTo>
                                <a:lnTo>
                                  <a:pt x="130733" y="273050"/>
                                </a:lnTo>
                                <a:lnTo>
                                  <a:pt x="129057" y="275590"/>
                                </a:lnTo>
                                <a:lnTo>
                                  <a:pt x="128943" y="276860"/>
                                </a:lnTo>
                                <a:lnTo>
                                  <a:pt x="128828" y="278130"/>
                                </a:lnTo>
                                <a:lnTo>
                                  <a:pt x="129768" y="279400"/>
                                </a:lnTo>
                                <a:lnTo>
                                  <a:pt x="130733" y="281940"/>
                                </a:lnTo>
                                <a:lnTo>
                                  <a:pt x="132384" y="283210"/>
                                </a:lnTo>
                                <a:lnTo>
                                  <a:pt x="125958" y="285750"/>
                                </a:lnTo>
                                <a:lnTo>
                                  <a:pt x="119024" y="288290"/>
                                </a:lnTo>
                                <a:lnTo>
                                  <a:pt x="111874" y="289560"/>
                                </a:lnTo>
                                <a:lnTo>
                                  <a:pt x="104775" y="292100"/>
                                </a:lnTo>
                                <a:lnTo>
                                  <a:pt x="78905" y="294640"/>
                                </a:lnTo>
                                <a:lnTo>
                                  <a:pt x="65963" y="294640"/>
                                </a:lnTo>
                                <a:lnTo>
                                  <a:pt x="52870" y="295910"/>
                                </a:lnTo>
                                <a:lnTo>
                                  <a:pt x="13423" y="295910"/>
                                </a:lnTo>
                                <a:lnTo>
                                  <a:pt x="6896" y="297180"/>
                                </a:lnTo>
                                <a:lnTo>
                                  <a:pt x="952" y="299720"/>
                                </a:lnTo>
                                <a:lnTo>
                                  <a:pt x="0" y="300990"/>
                                </a:lnTo>
                                <a:lnTo>
                                  <a:pt x="1181" y="300990"/>
                                </a:lnTo>
                                <a:lnTo>
                                  <a:pt x="1181" y="302260"/>
                                </a:lnTo>
                                <a:lnTo>
                                  <a:pt x="10058" y="306070"/>
                                </a:lnTo>
                                <a:lnTo>
                                  <a:pt x="147154" y="306070"/>
                                </a:lnTo>
                                <a:lnTo>
                                  <a:pt x="152628" y="302260"/>
                                </a:lnTo>
                                <a:lnTo>
                                  <a:pt x="160794" y="297180"/>
                                </a:lnTo>
                                <a:lnTo>
                                  <a:pt x="167373" y="288290"/>
                                </a:lnTo>
                                <a:lnTo>
                                  <a:pt x="172834" y="280670"/>
                                </a:lnTo>
                                <a:lnTo>
                                  <a:pt x="174637" y="276860"/>
                                </a:lnTo>
                                <a:lnTo>
                                  <a:pt x="177647" y="270510"/>
                                </a:lnTo>
                                <a:lnTo>
                                  <a:pt x="180022" y="266700"/>
                                </a:lnTo>
                                <a:lnTo>
                                  <a:pt x="181686" y="261620"/>
                                </a:lnTo>
                                <a:lnTo>
                                  <a:pt x="182638" y="256540"/>
                                </a:lnTo>
                                <a:lnTo>
                                  <a:pt x="183032" y="255270"/>
                                </a:lnTo>
                                <a:lnTo>
                                  <a:pt x="185013" y="248920"/>
                                </a:lnTo>
                                <a:lnTo>
                                  <a:pt x="189445" y="245110"/>
                                </a:lnTo>
                                <a:lnTo>
                                  <a:pt x="192392" y="242570"/>
                                </a:lnTo>
                                <a:lnTo>
                                  <a:pt x="200494" y="242570"/>
                                </a:lnTo>
                                <a:lnTo>
                                  <a:pt x="200444" y="255270"/>
                                </a:lnTo>
                                <a:lnTo>
                                  <a:pt x="200329" y="256540"/>
                                </a:lnTo>
                                <a:lnTo>
                                  <a:pt x="200215" y="257810"/>
                                </a:lnTo>
                                <a:lnTo>
                                  <a:pt x="200101" y="259080"/>
                                </a:lnTo>
                                <a:lnTo>
                                  <a:pt x="199999" y="260350"/>
                                </a:lnTo>
                                <a:lnTo>
                                  <a:pt x="198462" y="269240"/>
                                </a:lnTo>
                                <a:lnTo>
                                  <a:pt x="196443" y="278130"/>
                                </a:lnTo>
                                <a:lnTo>
                                  <a:pt x="195008" y="285750"/>
                                </a:lnTo>
                                <a:lnTo>
                                  <a:pt x="190017" y="293370"/>
                                </a:lnTo>
                                <a:lnTo>
                                  <a:pt x="193116" y="302260"/>
                                </a:lnTo>
                                <a:lnTo>
                                  <a:pt x="193827" y="306070"/>
                                </a:lnTo>
                                <a:lnTo>
                                  <a:pt x="222605" y="306070"/>
                                </a:lnTo>
                                <a:lnTo>
                                  <a:pt x="244398" y="304800"/>
                                </a:lnTo>
                                <a:lnTo>
                                  <a:pt x="266509" y="306070"/>
                                </a:lnTo>
                                <a:lnTo>
                                  <a:pt x="289077" y="306070"/>
                                </a:lnTo>
                                <a:lnTo>
                                  <a:pt x="294551" y="307340"/>
                                </a:lnTo>
                                <a:lnTo>
                                  <a:pt x="299313" y="308610"/>
                                </a:lnTo>
                                <a:lnTo>
                                  <a:pt x="307416" y="308610"/>
                                </a:lnTo>
                                <a:lnTo>
                                  <a:pt x="306336" y="304800"/>
                                </a:lnTo>
                                <a:lnTo>
                                  <a:pt x="305981" y="303530"/>
                                </a:lnTo>
                                <a:lnTo>
                                  <a:pt x="304076" y="300990"/>
                                </a:lnTo>
                                <a:lnTo>
                                  <a:pt x="300977" y="299720"/>
                                </a:lnTo>
                                <a:lnTo>
                                  <a:pt x="300507" y="298450"/>
                                </a:lnTo>
                                <a:lnTo>
                                  <a:pt x="297649" y="298450"/>
                                </a:lnTo>
                                <a:lnTo>
                                  <a:pt x="288683" y="294640"/>
                                </a:lnTo>
                                <a:lnTo>
                                  <a:pt x="285699" y="293370"/>
                                </a:lnTo>
                                <a:lnTo>
                                  <a:pt x="272910" y="292100"/>
                                </a:lnTo>
                                <a:lnTo>
                                  <a:pt x="246214" y="294640"/>
                                </a:lnTo>
                                <a:lnTo>
                                  <a:pt x="225920" y="294640"/>
                                </a:lnTo>
                                <a:lnTo>
                                  <a:pt x="219773" y="292100"/>
                                </a:lnTo>
                                <a:lnTo>
                                  <a:pt x="216204" y="287020"/>
                                </a:lnTo>
                                <a:lnTo>
                                  <a:pt x="218833" y="273050"/>
                                </a:lnTo>
                                <a:lnTo>
                                  <a:pt x="220903" y="264160"/>
                                </a:lnTo>
                                <a:lnTo>
                                  <a:pt x="225590" y="248920"/>
                                </a:lnTo>
                                <a:lnTo>
                                  <a:pt x="230581" y="234950"/>
                                </a:lnTo>
                                <a:lnTo>
                                  <a:pt x="233591" y="227330"/>
                                </a:lnTo>
                                <a:lnTo>
                                  <a:pt x="234061" y="223520"/>
                                </a:lnTo>
                                <a:lnTo>
                                  <a:pt x="235496" y="219710"/>
                                </a:lnTo>
                                <a:lnTo>
                                  <a:pt x="235026" y="215900"/>
                                </a:lnTo>
                                <a:lnTo>
                                  <a:pt x="236918" y="210820"/>
                                </a:lnTo>
                                <a:lnTo>
                                  <a:pt x="236689" y="208280"/>
                                </a:lnTo>
                                <a:lnTo>
                                  <a:pt x="236562" y="207010"/>
                                </a:lnTo>
                                <a:lnTo>
                                  <a:pt x="236448" y="200660"/>
                                </a:lnTo>
                                <a:lnTo>
                                  <a:pt x="236448" y="199390"/>
                                </a:lnTo>
                                <a:lnTo>
                                  <a:pt x="237401" y="191770"/>
                                </a:lnTo>
                                <a:lnTo>
                                  <a:pt x="241211" y="185420"/>
                                </a:lnTo>
                                <a:lnTo>
                                  <a:pt x="243827" y="177800"/>
                                </a:lnTo>
                                <a:lnTo>
                                  <a:pt x="245262" y="173990"/>
                                </a:lnTo>
                                <a:lnTo>
                                  <a:pt x="246456" y="170180"/>
                                </a:lnTo>
                                <a:lnTo>
                                  <a:pt x="249301" y="162560"/>
                                </a:lnTo>
                                <a:lnTo>
                                  <a:pt x="249669" y="158750"/>
                                </a:lnTo>
                                <a:lnTo>
                                  <a:pt x="249796" y="157480"/>
                                </a:lnTo>
                                <a:lnTo>
                                  <a:pt x="252641" y="153670"/>
                                </a:lnTo>
                                <a:lnTo>
                                  <a:pt x="260413" y="158750"/>
                                </a:lnTo>
                                <a:lnTo>
                                  <a:pt x="268008" y="158750"/>
                                </a:lnTo>
                                <a:lnTo>
                                  <a:pt x="271741" y="167640"/>
                                </a:lnTo>
                                <a:lnTo>
                                  <a:pt x="275031" y="187960"/>
                                </a:lnTo>
                                <a:lnTo>
                                  <a:pt x="275031" y="189230"/>
                                </a:lnTo>
                                <a:lnTo>
                                  <a:pt x="275971" y="191770"/>
                                </a:lnTo>
                                <a:lnTo>
                                  <a:pt x="277647" y="189230"/>
                                </a:lnTo>
                                <a:lnTo>
                                  <a:pt x="283832" y="185420"/>
                                </a:lnTo>
                                <a:lnTo>
                                  <a:pt x="281927" y="176530"/>
                                </a:lnTo>
                                <a:lnTo>
                                  <a:pt x="281927" y="170180"/>
                                </a:lnTo>
                                <a:lnTo>
                                  <a:pt x="283362" y="162560"/>
                                </a:lnTo>
                                <a:lnTo>
                                  <a:pt x="278130" y="158750"/>
                                </a:lnTo>
                                <a:lnTo>
                                  <a:pt x="276402" y="153670"/>
                                </a:lnTo>
                                <a:lnTo>
                                  <a:pt x="275971" y="152400"/>
                                </a:lnTo>
                                <a:lnTo>
                                  <a:pt x="274307" y="151130"/>
                                </a:lnTo>
                                <a:lnTo>
                                  <a:pt x="271576" y="146050"/>
                                </a:lnTo>
                                <a:lnTo>
                                  <a:pt x="270611" y="140970"/>
                                </a:lnTo>
                                <a:lnTo>
                                  <a:pt x="259067" y="137160"/>
                                </a:lnTo>
                                <a:lnTo>
                                  <a:pt x="261696" y="130810"/>
                                </a:lnTo>
                                <a:lnTo>
                                  <a:pt x="263118" y="124460"/>
                                </a:lnTo>
                                <a:lnTo>
                                  <a:pt x="264553" y="120650"/>
                                </a:lnTo>
                                <a:lnTo>
                                  <a:pt x="269786" y="116840"/>
                                </a:lnTo>
                                <a:lnTo>
                                  <a:pt x="270560" y="116840"/>
                                </a:lnTo>
                                <a:lnTo>
                                  <a:pt x="270967" y="118110"/>
                                </a:lnTo>
                                <a:lnTo>
                                  <a:pt x="273837" y="116840"/>
                                </a:lnTo>
                                <a:lnTo>
                                  <a:pt x="273989" y="106680"/>
                                </a:lnTo>
                                <a:lnTo>
                                  <a:pt x="274078" y="100330"/>
                                </a:lnTo>
                                <a:lnTo>
                                  <a:pt x="274129" y="96520"/>
                                </a:lnTo>
                                <a:lnTo>
                                  <a:pt x="280504" y="96520"/>
                                </a:lnTo>
                                <a:lnTo>
                                  <a:pt x="294754" y="97790"/>
                                </a:lnTo>
                                <a:lnTo>
                                  <a:pt x="303364" y="97790"/>
                                </a:lnTo>
                                <a:lnTo>
                                  <a:pt x="305028" y="100330"/>
                                </a:lnTo>
                                <a:lnTo>
                                  <a:pt x="307416" y="100330"/>
                                </a:lnTo>
                                <a:lnTo>
                                  <a:pt x="309308" y="97790"/>
                                </a:lnTo>
                                <a:lnTo>
                                  <a:pt x="322173" y="95250"/>
                                </a:lnTo>
                                <a:lnTo>
                                  <a:pt x="328612" y="93980"/>
                                </a:lnTo>
                                <a:close/>
                              </a:path>
                              <a:path w="702945" h="308610">
                                <a:moveTo>
                                  <a:pt x="330390" y="92786"/>
                                </a:moveTo>
                                <a:lnTo>
                                  <a:pt x="328612" y="93129"/>
                                </a:lnTo>
                                <a:lnTo>
                                  <a:pt x="329196" y="93065"/>
                                </a:lnTo>
                                <a:lnTo>
                                  <a:pt x="329780" y="92951"/>
                                </a:lnTo>
                                <a:lnTo>
                                  <a:pt x="330390" y="92786"/>
                                </a:lnTo>
                                <a:close/>
                              </a:path>
                              <a:path w="702945" h="308610">
                                <a:moveTo>
                                  <a:pt x="371741" y="203644"/>
                                </a:moveTo>
                                <a:lnTo>
                                  <a:pt x="369481" y="201142"/>
                                </a:lnTo>
                                <a:lnTo>
                                  <a:pt x="366090" y="196583"/>
                                </a:lnTo>
                                <a:lnTo>
                                  <a:pt x="359752" y="201587"/>
                                </a:lnTo>
                                <a:lnTo>
                                  <a:pt x="358622" y="204558"/>
                                </a:lnTo>
                                <a:lnTo>
                                  <a:pt x="359295" y="207746"/>
                                </a:lnTo>
                                <a:lnTo>
                                  <a:pt x="360210" y="213906"/>
                                </a:lnTo>
                                <a:lnTo>
                                  <a:pt x="362915" y="219595"/>
                                </a:lnTo>
                                <a:lnTo>
                                  <a:pt x="363829" y="225285"/>
                                </a:lnTo>
                                <a:lnTo>
                                  <a:pt x="362470" y="224612"/>
                                </a:lnTo>
                                <a:lnTo>
                                  <a:pt x="361556" y="223240"/>
                                </a:lnTo>
                                <a:lnTo>
                                  <a:pt x="360426" y="222326"/>
                                </a:lnTo>
                                <a:lnTo>
                                  <a:pt x="355676" y="216179"/>
                                </a:lnTo>
                                <a:lnTo>
                                  <a:pt x="346862" y="217995"/>
                                </a:lnTo>
                                <a:lnTo>
                                  <a:pt x="341426" y="212305"/>
                                </a:lnTo>
                                <a:lnTo>
                                  <a:pt x="339204" y="213664"/>
                                </a:lnTo>
                                <a:lnTo>
                                  <a:pt x="340144" y="216293"/>
                                </a:lnTo>
                                <a:lnTo>
                                  <a:pt x="340880" y="219100"/>
                                </a:lnTo>
                                <a:lnTo>
                                  <a:pt x="338035" y="220954"/>
                                </a:lnTo>
                                <a:lnTo>
                                  <a:pt x="337807" y="222554"/>
                                </a:lnTo>
                                <a:lnTo>
                                  <a:pt x="339623" y="223469"/>
                                </a:lnTo>
                                <a:lnTo>
                                  <a:pt x="339623" y="225056"/>
                                </a:lnTo>
                                <a:lnTo>
                                  <a:pt x="338937" y="225742"/>
                                </a:lnTo>
                                <a:lnTo>
                                  <a:pt x="338035" y="225742"/>
                                </a:lnTo>
                                <a:lnTo>
                                  <a:pt x="337350" y="226199"/>
                                </a:lnTo>
                                <a:lnTo>
                                  <a:pt x="337350" y="230301"/>
                                </a:lnTo>
                                <a:lnTo>
                                  <a:pt x="339839" y="233946"/>
                                </a:lnTo>
                                <a:lnTo>
                                  <a:pt x="344373" y="246024"/>
                                </a:lnTo>
                                <a:lnTo>
                                  <a:pt x="354330" y="241922"/>
                                </a:lnTo>
                                <a:lnTo>
                                  <a:pt x="361111" y="242608"/>
                                </a:lnTo>
                                <a:lnTo>
                                  <a:pt x="364731" y="240779"/>
                                </a:lnTo>
                                <a:lnTo>
                                  <a:pt x="368122" y="238277"/>
                                </a:lnTo>
                                <a:lnTo>
                                  <a:pt x="370166" y="234861"/>
                                </a:lnTo>
                                <a:lnTo>
                                  <a:pt x="370382" y="230987"/>
                                </a:lnTo>
                                <a:lnTo>
                                  <a:pt x="371513" y="225971"/>
                                </a:lnTo>
                                <a:lnTo>
                                  <a:pt x="369252" y="222783"/>
                                </a:lnTo>
                                <a:lnTo>
                                  <a:pt x="366547" y="219367"/>
                                </a:lnTo>
                                <a:lnTo>
                                  <a:pt x="365633" y="213906"/>
                                </a:lnTo>
                                <a:lnTo>
                                  <a:pt x="364502" y="209334"/>
                                </a:lnTo>
                                <a:lnTo>
                                  <a:pt x="363372" y="202958"/>
                                </a:lnTo>
                                <a:lnTo>
                                  <a:pt x="371297" y="208432"/>
                                </a:lnTo>
                                <a:lnTo>
                                  <a:pt x="371741" y="203644"/>
                                </a:lnTo>
                                <a:close/>
                              </a:path>
                              <a:path w="702945" h="308610">
                                <a:moveTo>
                                  <a:pt x="437388" y="162915"/>
                                </a:moveTo>
                                <a:lnTo>
                                  <a:pt x="437286" y="162750"/>
                                </a:lnTo>
                                <a:lnTo>
                                  <a:pt x="437388" y="162915"/>
                                </a:lnTo>
                                <a:close/>
                              </a:path>
                              <a:path w="702945" h="308610">
                                <a:moveTo>
                                  <a:pt x="459092" y="230200"/>
                                </a:moveTo>
                                <a:lnTo>
                                  <a:pt x="458851" y="227799"/>
                                </a:lnTo>
                                <a:lnTo>
                                  <a:pt x="457657" y="225640"/>
                                </a:lnTo>
                                <a:lnTo>
                                  <a:pt x="454329" y="224675"/>
                                </a:lnTo>
                                <a:lnTo>
                                  <a:pt x="452424" y="226593"/>
                                </a:lnTo>
                                <a:lnTo>
                                  <a:pt x="451942" y="227799"/>
                                </a:lnTo>
                                <a:lnTo>
                                  <a:pt x="450519" y="228765"/>
                                </a:lnTo>
                                <a:lnTo>
                                  <a:pt x="451231" y="230441"/>
                                </a:lnTo>
                                <a:lnTo>
                                  <a:pt x="451942" y="232600"/>
                                </a:lnTo>
                                <a:lnTo>
                                  <a:pt x="454075" y="234035"/>
                                </a:lnTo>
                                <a:lnTo>
                                  <a:pt x="456704" y="233311"/>
                                </a:lnTo>
                                <a:lnTo>
                                  <a:pt x="458609" y="232600"/>
                                </a:lnTo>
                                <a:lnTo>
                                  <a:pt x="459092" y="230200"/>
                                </a:lnTo>
                                <a:close/>
                              </a:path>
                              <a:path w="702945" h="308610">
                                <a:moveTo>
                                  <a:pt x="460959" y="245249"/>
                                </a:moveTo>
                                <a:lnTo>
                                  <a:pt x="458952" y="243471"/>
                                </a:lnTo>
                                <a:lnTo>
                                  <a:pt x="453999" y="243471"/>
                                </a:lnTo>
                                <a:lnTo>
                                  <a:pt x="451980" y="245249"/>
                                </a:lnTo>
                                <a:lnTo>
                                  <a:pt x="451980" y="249618"/>
                                </a:lnTo>
                                <a:lnTo>
                                  <a:pt x="453999" y="251383"/>
                                </a:lnTo>
                                <a:lnTo>
                                  <a:pt x="456476" y="251383"/>
                                </a:lnTo>
                                <a:lnTo>
                                  <a:pt x="458952" y="251383"/>
                                </a:lnTo>
                                <a:lnTo>
                                  <a:pt x="460959" y="249618"/>
                                </a:lnTo>
                                <a:lnTo>
                                  <a:pt x="460959" y="245249"/>
                                </a:lnTo>
                                <a:close/>
                              </a:path>
                              <a:path w="702945" h="308610">
                                <a:moveTo>
                                  <a:pt x="471703" y="224675"/>
                                </a:moveTo>
                                <a:lnTo>
                                  <a:pt x="471462" y="215811"/>
                                </a:lnTo>
                                <a:lnTo>
                                  <a:pt x="468134" y="209092"/>
                                </a:lnTo>
                                <a:lnTo>
                                  <a:pt x="467182" y="207175"/>
                                </a:lnTo>
                                <a:lnTo>
                                  <a:pt x="467423" y="202869"/>
                                </a:lnTo>
                                <a:lnTo>
                                  <a:pt x="464083" y="203581"/>
                                </a:lnTo>
                                <a:lnTo>
                                  <a:pt x="463842" y="208127"/>
                                </a:lnTo>
                                <a:lnTo>
                                  <a:pt x="462419" y="211975"/>
                                </a:lnTo>
                                <a:lnTo>
                                  <a:pt x="461225" y="216293"/>
                                </a:lnTo>
                                <a:lnTo>
                                  <a:pt x="461949" y="222288"/>
                                </a:lnTo>
                                <a:lnTo>
                                  <a:pt x="464083" y="227799"/>
                                </a:lnTo>
                                <a:lnTo>
                                  <a:pt x="466699" y="233324"/>
                                </a:lnTo>
                                <a:lnTo>
                                  <a:pt x="468617" y="231406"/>
                                </a:lnTo>
                                <a:lnTo>
                                  <a:pt x="471703" y="224675"/>
                                </a:lnTo>
                                <a:close/>
                              </a:path>
                              <a:path w="702945" h="308610">
                                <a:moveTo>
                                  <a:pt x="479107" y="234454"/>
                                </a:moveTo>
                                <a:lnTo>
                                  <a:pt x="477113" y="232689"/>
                                </a:lnTo>
                                <a:lnTo>
                                  <a:pt x="472147" y="232689"/>
                                </a:lnTo>
                                <a:lnTo>
                                  <a:pt x="470128" y="234454"/>
                                </a:lnTo>
                                <a:lnTo>
                                  <a:pt x="470128" y="238823"/>
                                </a:lnTo>
                                <a:lnTo>
                                  <a:pt x="472147" y="240601"/>
                                </a:lnTo>
                                <a:lnTo>
                                  <a:pt x="474624" y="240601"/>
                                </a:lnTo>
                                <a:lnTo>
                                  <a:pt x="477113" y="240601"/>
                                </a:lnTo>
                                <a:lnTo>
                                  <a:pt x="479107" y="238823"/>
                                </a:lnTo>
                                <a:lnTo>
                                  <a:pt x="479107" y="234454"/>
                                </a:lnTo>
                                <a:close/>
                              </a:path>
                              <a:path w="702945" h="308610">
                                <a:moveTo>
                                  <a:pt x="513130" y="263766"/>
                                </a:moveTo>
                                <a:lnTo>
                                  <a:pt x="511949" y="263296"/>
                                </a:lnTo>
                                <a:lnTo>
                                  <a:pt x="510755" y="260654"/>
                                </a:lnTo>
                                <a:lnTo>
                                  <a:pt x="505764" y="260896"/>
                                </a:lnTo>
                                <a:lnTo>
                                  <a:pt x="504558" y="263537"/>
                                </a:lnTo>
                                <a:lnTo>
                                  <a:pt x="504088" y="265684"/>
                                </a:lnTo>
                                <a:lnTo>
                                  <a:pt x="505282" y="267131"/>
                                </a:lnTo>
                                <a:lnTo>
                                  <a:pt x="506945" y="268097"/>
                                </a:lnTo>
                                <a:lnTo>
                                  <a:pt x="509092" y="269532"/>
                                </a:lnTo>
                                <a:lnTo>
                                  <a:pt x="510997" y="267131"/>
                                </a:lnTo>
                                <a:lnTo>
                                  <a:pt x="512419" y="266179"/>
                                </a:lnTo>
                                <a:lnTo>
                                  <a:pt x="512660" y="265442"/>
                                </a:lnTo>
                                <a:lnTo>
                                  <a:pt x="513130" y="263766"/>
                                </a:lnTo>
                                <a:close/>
                              </a:path>
                              <a:path w="702945" h="308610">
                                <a:moveTo>
                                  <a:pt x="518375" y="252260"/>
                                </a:moveTo>
                                <a:lnTo>
                                  <a:pt x="517893" y="251294"/>
                                </a:lnTo>
                                <a:lnTo>
                                  <a:pt x="516001" y="248183"/>
                                </a:lnTo>
                                <a:lnTo>
                                  <a:pt x="511949" y="249135"/>
                                </a:lnTo>
                                <a:lnTo>
                                  <a:pt x="510032" y="251764"/>
                                </a:lnTo>
                                <a:lnTo>
                                  <a:pt x="509320" y="253936"/>
                                </a:lnTo>
                                <a:lnTo>
                                  <a:pt x="510997" y="255371"/>
                                </a:lnTo>
                                <a:lnTo>
                                  <a:pt x="512419" y="256806"/>
                                </a:lnTo>
                                <a:lnTo>
                                  <a:pt x="514807" y="258013"/>
                                </a:lnTo>
                                <a:lnTo>
                                  <a:pt x="516712" y="256336"/>
                                </a:lnTo>
                                <a:lnTo>
                                  <a:pt x="518134" y="254419"/>
                                </a:lnTo>
                                <a:lnTo>
                                  <a:pt x="518134" y="253453"/>
                                </a:lnTo>
                                <a:lnTo>
                                  <a:pt x="518375" y="252260"/>
                                </a:lnTo>
                                <a:close/>
                              </a:path>
                              <a:path w="702945" h="308610">
                                <a:moveTo>
                                  <a:pt x="525526" y="266890"/>
                                </a:moveTo>
                                <a:lnTo>
                                  <a:pt x="525284" y="264972"/>
                                </a:lnTo>
                                <a:lnTo>
                                  <a:pt x="524573" y="263055"/>
                                </a:lnTo>
                                <a:lnTo>
                                  <a:pt x="522668" y="263055"/>
                                </a:lnTo>
                                <a:lnTo>
                                  <a:pt x="520992" y="262572"/>
                                </a:lnTo>
                                <a:lnTo>
                                  <a:pt x="519811" y="262813"/>
                                </a:lnTo>
                                <a:lnTo>
                                  <a:pt x="518617" y="263537"/>
                                </a:lnTo>
                                <a:lnTo>
                                  <a:pt x="517906" y="264490"/>
                                </a:lnTo>
                                <a:lnTo>
                                  <a:pt x="517194" y="265684"/>
                                </a:lnTo>
                                <a:lnTo>
                                  <a:pt x="517677" y="267131"/>
                                </a:lnTo>
                                <a:lnTo>
                                  <a:pt x="518147" y="268097"/>
                                </a:lnTo>
                                <a:lnTo>
                                  <a:pt x="519811" y="268566"/>
                                </a:lnTo>
                                <a:lnTo>
                                  <a:pt x="521716" y="270484"/>
                                </a:lnTo>
                                <a:lnTo>
                                  <a:pt x="523379" y="268808"/>
                                </a:lnTo>
                                <a:lnTo>
                                  <a:pt x="525056" y="267855"/>
                                </a:lnTo>
                                <a:lnTo>
                                  <a:pt x="525526" y="266890"/>
                                </a:lnTo>
                                <a:close/>
                              </a:path>
                              <a:path w="702945" h="308610">
                                <a:moveTo>
                                  <a:pt x="534098" y="257302"/>
                                </a:moveTo>
                                <a:lnTo>
                                  <a:pt x="533615" y="254901"/>
                                </a:lnTo>
                                <a:lnTo>
                                  <a:pt x="532434" y="253225"/>
                                </a:lnTo>
                                <a:lnTo>
                                  <a:pt x="530999" y="252260"/>
                                </a:lnTo>
                                <a:lnTo>
                                  <a:pt x="528853" y="252260"/>
                                </a:lnTo>
                                <a:lnTo>
                                  <a:pt x="525995" y="252742"/>
                                </a:lnTo>
                                <a:lnTo>
                                  <a:pt x="525754" y="255371"/>
                                </a:lnTo>
                                <a:lnTo>
                                  <a:pt x="524573" y="257302"/>
                                </a:lnTo>
                                <a:lnTo>
                                  <a:pt x="525754" y="259219"/>
                                </a:lnTo>
                                <a:lnTo>
                                  <a:pt x="528142" y="261620"/>
                                </a:lnTo>
                                <a:lnTo>
                                  <a:pt x="530999" y="260654"/>
                                </a:lnTo>
                                <a:lnTo>
                                  <a:pt x="533374" y="259689"/>
                                </a:lnTo>
                                <a:lnTo>
                                  <a:pt x="534098" y="257302"/>
                                </a:lnTo>
                                <a:close/>
                              </a:path>
                              <a:path w="702945" h="308610">
                                <a:moveTo>
                                  <a:pt x="578612" y="263537"/>
                                </a:moveTo>
                                <a:lnTo>
                                  <a:pt x="577418" y="260413"/>
                                </a:lnTo>
                                <a:lnTo>
                                  <a:pt x="575995" y="258737"/>
                                </a:lnTo>
                                <a:lnTo>
                                  <a:pt x="574814" y="257784"/>
                                </a:lnTo>
                                <a:lnTo>
                                  <a:pt x="572668" y="257784"/>
                                </a:lnTo>
                                <a:lnTo>
                                  <a:pt x="570039" y="258965"/>
                                </a:lnTo>
                                <a:lnTo>
                                  <a:pt x="568858" y="261378"/>
                                </a:lnTo>
                                <a:lnTo>
                                  <a:pt x="569328" y="264007"/>
                                </a:lnTo>
                                <a:lnTo>
                                  <a:pt x="570763" y="264972"/>
                                </a:lnTo>
                                <a:lnTo>
                                  <a:pt x="572198" y="265684"/>
                                </a:lnTo>
                                <a:lnTo>
                                  <a:pt x="573862" y="265938"/>
                                </a:lnTo>
                                <a:lnTo>
                                  <a:pt x="575767" y="264490"/>
                                </a:lnTo>
                                <a:lnTo>
                                  <a:pt x="578612" y="263537"/>
                                </a:lnTo>
                                <a:close/>
                              </a:path>
                              <a:path w="702945" h="308610">
                                <a:moveTo>
                                  <a:pt x="589813" y="149860"/>
                                </a:moveTo>
                                <a:lnTo>
                                  <a:pt x="588149" y="143865"/>
                                </a:lnTo>
                                <a:lnTo>
                                  <a:pt x="589102" y="139306"/>
                                </a:lnTo>
                                <a:lnTo>
                                  <a:pt x="588619" y="133070"/>
                                </a:lnTo>
                                <a:lnTo>
                                  <a:pt x="586714" y="127076"/>
                                </a:lnTo>
                                <a:lnTo>
                                  <a:pt x="584339" y="122034"/>
                                </a:lnTo>
                                <a:lnTo>
                                  <a:pt x="583628" y="120840"/>
                                </a:lnTo>
                                <a:lnTo>
                                  <a:pt x="583628" y="118440"/>
                                </a:lnTo>
                                <a:lnTo>
                                  <a:pt x="581710" y="119164"/>
                                </a:lnTo>
                                <a:lnTo>
                                  <a:pt x="580364" y="125539"/>
                                </a:lnTo>
                                <a:lnTo>
                                  <a:pt x="579094" y="132257"/>
                                </a:lnTo>
                                <a:lnTo>
                                  <a:pt x="578904" y="139026"/>
                                </a:lnTo>
                                <a:lnTo>
                                  <a:pt x="580758" y="145542"/>
                                </a:lnTo>
                                <a:lnTo>
                                  <a:pt x="582904" y="147701"/>
                                </a:lnTo>
                                <a:lnTo>
                                  <a:pt x="583145" y="151777"/>
                                </a:lnTo>
                                <a:lnTo>
                                  <a:pt x="586473" y="152971"/>
                                </a:lnTo>
                                <a:lnTo>
                                  <a:pt x="589813" y="149860"/>
                                </a:lnTo>
                                <a:close/>
                              </a:path>
                              <a:path w="702945" h="308610">
                                <a:moveTo>
                                  <a:pt x="613854" y="215087"/>
                                </a:moveTo>
                                <a:lnTo>
                                  <a:pt x="608863" y="206222"/>
                                </a:lnTo>
                                <a:lnTo>
                                  <a:pt x="609333" y="199263"/>
                                </a:lnTo>
                                <a:lnTo>
                                  <a:pt x="605040" y="188950"/>
                                </a:lnTo>
                                <a:lnTo>
                                  <a:pt x="604570" y="187274"/>
                                </a:lnTo>
                                <a:lnTo>
                                  <a:pt x="603148" y="185597"/>
                                </a:lnTo>
                                <a:lnTo>
                                  <a:pt x="602195" y="182473"/>
                                </a:lnTo>
                                <a:lnTo>
                                  <a:pt x="600760" y="180797"/>
                                </a:lnTo>
                                <a:lnTo>
                                  <a:pt x="597090" y="173621"/>
                                </a:lnTo>
                                <a:lnTo>
                                  <a:pt x="592467" y="167513"/>
                                </a:lnTo>
                                <a:lnTo>
                                  <a:pt x="559650" y="136791"/>
                                </a:lnTo>
                                <a:lnTo>
                                  <a:pt x="517829" y="122580"/>
                                </a:lnTo>
                                <a:lnTo>
                                  <a:pt x="503847" y="124193"/>
                                </a:lnTo>
                                <a:lnTo>
                                  <a:pt x="490220" y="128155"/>
                                </a:lnTo>
                                <a:lnTo>
                                  <a:pt x="477177" y="132829"/>
                                </a:lnTo>
                                <a:lnTo>
                                  <a:pt x="471944" y="131394"/>
                                </a:lnTo>
                                <a:lnTo>
                                  <a:pt x="469328" y="127317"/>
                                </a:lnTo>
                                <a:lnTo>
                                  <a:pt x="467893" y="122758"/>
                                </a:lnTo>
                                <a:lnTo>
                                  <a:pt x="467690" y="115989"/>
                                </a:lnTo>
                                <a:lnTo>
                                  <a:pt x="468464" y="109423"/>
                                </a:lnTo>
                                <a:lnTo>
                                  <a:pt x="470077" y="103162"/>
                                </a:lnTo>
                                <a:lnTo>
                                  <a:pt x="472427" y="97345"/>
                                </a:lnTo>
                                <a:lnTo>
                                  <a:pt x="473138" y="91338"/>
                                </a:lnTo>
                                <a:lnTo>
                                  <a:pt x="487286" y="50749"/>
                                </a:lnTo>
                                <a:lnTo>
                                  <a:pt x="489089" y="31140"/>
                                </a:lnTo>
                                <a:lnTo>
                                  <a:pt x="482422" y="24904"/>
                                </a:lnTo>
                                <a:lnTo>
                                  <a:pt x="475754" y="21069"/>
                                </a:lnTo>
                                <a:lnTo>
                                  <a:pt x="471233" y="19875"/>
                                </a:lnTo>
                                <a:lnTo>
                                  <a:pt x="465988" y="20116"/>
                                </a:lnTo>
                                <a:lnTo>
                                  <a:pt x="462661" y="23710"/>
                                </a:lnTo>
                                <a:lnTo>
                                  <a:pt x="459562" y="30187"/>
                                </a:lnTo>
                                <a:lnTo>
                                  <a:pt x="452894" y="34505"/>
                                </a:lnTo>
                                <a:lnTo>
                                  <a:pt x="447179" y="37617"/>
                                </a:lnTo>
                                <a:lnTo>
                                  <a:pt x="446697" y="41694"/>
                                </a:lnTo>
                                <a:lnTo>
                                  <a:pt x="451700" y="39065"/>
                                </a:lnTo>
                                <a:lnTo>
                                  <a:pt x="453364" y="40500"/>
                                </a:lnTo>
                                <a:lnTo>
                                  <a:pt x="458609" y="41465"/>
                                </a:lnTo>
                                <a:lnTo>
                                  <a:pt x="464566" y="39776"/>
                                </a:lnTo>
                                <a:lnTo>
                                  <a:pt x="468845" y="43141"/>
                                </a:lnTo>
                                <a:lnTo>
                                  <a:pt x="468185" y="50038"/>
                                </a:lnTo>
                                <a:lnTo>
                                  <a:pt x="465899" y="56388"/>
                                </a:lnTo>
                                <a:lnTo>
                                  <a:pt x="462584" y="62293"/>
                                </a:lnTo>
                                <a:lnTo>
                                  <a:pt x="452755" y="76885"/>
                                </a:lnTo>
                                <a:lnTo>
                                  <a:pt x="446862" y="86093"/>
                                </a:lnTo>
                                <a:lnTo>
                                  <a:pt x="441540" y="95529"/>
                                </a:lnTo>
                                <a:lnTo>
                                  <a:pt x="437184" y="105257"/>
                                </a:lnTo>
                                <a:lnTo>
                                  <a:pt x="436232" y="104292"/>
                                </a:lnTo>
                                <a:lnTo>
                                  <a:pt x="437388" y="162915"/>
                                </a:lnTo>
                                <a:lnTo>
                                  <a:pt x="468617" y="194703"/>
                                </a:lnTo>
                                <a:lnTo>
                                  <a:pt x="474662" y="199377"/>
                                </a:lnTo>
                                <a:lnTo>
                                  <a:pt x="481317" y="203187"/>
                                </a:lnTo>
                                <a:lnTo>
                                  <a:pt x="488467" y="204787"/>
                                </a:lnTo>
                                <a:lnTo>
                                  <a:pt x="495998" y="202869"/>
                                </a:lnTo>
                                <a:lnTo>
                                  <a:pt x="501472" y="201180"/>
                                </a:lnTo>
                                <a:lnTo>
                                  <a:pt x="501942" y="208851"/>
                                </a:lnTo>
                                <a:lnTo>
                                  <a:pt x="504558" y="211975"/>
                                </a:lnTo>
                                <a:lnTo>
                                  <a:pt x="507415" y="220853"/>
                                </a:lnTo>
                                <a:lnTo>
                                  <a:pt x="501002" y="227076"/>
                                </a:lnTo>
                                <a:lnTo>
                                  <a:pt x="500519" y="235242"/>
                                </a:lnTo>
                                <a:lnTo>
                                  <a:pt x="494322" y="248424"/>
                                </a:lnTo>
                                <a:lnTo>
                                  <a:pt x="483489" y="269494"/>
                                </a:lnTo>
                                <a:lnTo>
                                  <a:pt x="477253" y="279615"/>
                                </a:lnTo>
                                <a:lnTo>
                                  <a:pt x="469798" y="288963"/>
                                </a:lnTo>
                                <a:lnTo>
                                  <a:pt x="466229" y="288963"/>
                                </a:lnTo>
                                <a:lnTo>
                                  <a:pt x="464083" y="292785"/>
                                </a:lnTo>
                                <a:lnTo>
                                  <a:pt x="460514" y="293027"/>
                                </a:lnTo>
                                <a:lnTo>
                                  <a:pt x="458609" y="295668"/>
                                </a:lnTo>
                                <a:lnTo>
                                  <a:pt x="454799" y="293751"/>
                                </a:lnTo>
                                <a:lnTo>
                                  <a:pt x="452424" y="294716"/>
                                </a:lnTo>
                                <a:lnTo>
                                  <a:pt x="446430" y="296329"/>
                                </a:lnTo>
                                <a:lnTo>
                                  <a:pt x="440093" y="297345"/>
                                </a:lnTo>
                                <a:lnTo>
                                  <a:pt x="434200" y="299097"/>
                                </a:lnTo>
                                <a:lnTo>
                                  <a:pt x="429564" y="302869"/>
                                </a:lnTo>
                                <a:lnTo>
                                  <a:pt x="430034" y="303580"/>
                                </a:lnTo>
                                <a:lnTo>
                                  <a:pt x="431469" y="304063"/>
                                </a:lnTo>
                                <a:lnTo>
                                  <a:pt x="465950" y="304800"/>
                                </a:lnTo>
                                <a:lnTo>
                                  <a:pt x="477659" y="304546"/>
                                </a:lnTo>
                                <a:lnTo>
                                  <a:pt x="479564" y="303822"/>
                                </a:lnTo>
                                <a:lnTo>
                                  <a:pt x="481241" y="302145"/>
                                </a:lnTo>
                                <a:lnTo>
                                  <a:pt x="481469" y="299986"/>
                                </a:lnTo>
                                <a:lnTo>
                                  <a:pt x="479336" y="295910"/>
                                </a:lnTo>
                                <a:lnTo>
                                  <a:pt x="482180" y="292315"/>
                                </a:lnTo>
                                <a:lnTo>
                                  <a:pt x="484085" y="289204"/>
                                </a:lnTo>
                                <a:lnTo>
                                  <a:pt x="485279" y="283438"/>
                                </a:lnTo>
                                <a:lnTo>
                                  <a:pt x="489089" y="279844"/>
                                </a:lnTo>
                                <a:lnTo>
                                  <a:pt x="490753" y="274332"/>
                                </a:lnTo>
                                <a:lnTo>
                                  <a:pt x="506945" y="245071"/>
                                </a:lnTo>
                                <a:lnTo>
                                  <a:pt x="514324" y="233083"/>
                                </a:lnTo>
                                <a:lnTo>
                                  <a:pt x="516001" y="229006"/>
                                </a:lnTo>
                                <a:lnTo>
                                  <a:pt x="518845" y="223964"/>
                                </a:lnTo>
                                <a:lnTo>
                                  <a:pt x="521703" y="219646"/>
                                </a:lnTo>
                                <a:lnTo>
                                  <a:pt x="523608" y="217728"/>
                                </a:lnTo>
                                <a:lnTo>
                                  <a:pt x="524560" y="215569"/>
                                </a:lnTo>
                                <a:lnTo>
                                  <a:pt x="525995" y="213182"/>
                                </a:lnTo>
                                <a:lnTo>
                                  <a:pt x="526237" y="210769"/>
                                </a:lnTo>
                                <a:lnTo>
                                  <a:pt x="525043" y="209816"/>
                                </a:lnTo>
                                <a:lnTo>
                                  <a:pt x="523608" y="208140"/>
                                </a:lnTo>
                                <a:lnTo>
                                  <a:pt x="525284" y="206451"/>
                                </a:lnTo>
                                <a:lnTo>
                                  <a:pt x="527900" y="206933"/>
                                </a:lnTo>
                                <a:lnTo>
                                  <a:pt x="530047" y="206451"/>
                                </a:lnTo>
                                <a:lnTo>
                                  <a:pt x="536003" y="210058"/>
                                </a:lnTo>
                                <a:lnTo>
                                  <a:pt x="542188" y="215811"/>
                                </a:lnTo>
                                <a:lnTo>
                                  <a:pt x="543382" y="222288"/>
                                </a:lnTo>
                                <a:lnTo>
                                  <a:pt x="546481" y="231406"/>
                                </a:lnTo>
                                <a:lnTo>
                                  <a:pt x="545998" y="239306"/>
                                </a:lnTo>
                                <a:lnTo>
                                  <a:pt x="546950" y="246748"/>
                                </a:lnTo>
                                <a:lnTo>
                                  <a:pt x="547281" y="255409"/>
                                </a:lnTo>
                                <a:lnTo>
                                  <a:pt x="531850" y="293357"/>
                                </a:lnTo>
                                <a:lnTo>
                                  <a:pt x="513372" y="297116"/>
                                </a:lnTo>
                                <a:lnTo>
                                  <a:pt x="510514" y="299034"/>
                                </a:lnTo>
                                <a:lnTo>
                                  <a:pt x="505053" y="298069"/>
                                </a:lnTo>
                                <a:lnTo>
                                  <a:pt x="505053" y="302869"/>
                                </a:lnTo>
                                <a:lnTo>
                                  <a:pt x="515785" y="304266"/>
                                </a:lnTo>
                                <a:lnTo>
                                  <a:pt x="527075" y="304507"/>
                                </a:lnTo>
                                <a:lnTo>
                                  <a:pt x="549808" y="303822"/>
                                </a:lnTo>
                                <a:lnTo>
                                  <a:pt x="552183" y="302869"/>
                                </a:lnTo>
                                <a:lnTo>
                                  <a:pt x="552665" y="300710"/>
                                </a:lnTo>
                                <a:lnTo>
                                  <a:pt x="553847" y="298551"/>
                                </a:lnTo>
                                <a:lnTo>
                                  <a:pt x="554329" y="295427"/>
                                </a:lnTo>
                                <a:lnTo>
                                  <a:pt x="557428" y="292785"/>
                                </a:lnTo>
                                <a:lnTo>
                                  <a:pt x="556463" y="289433"/>
                                </a:lnTo>
                                <a:lnTo>
                                  <a:pt x="553847" y="286080"/>
                                </a:lnTo>
                                <a:lnTo>
                                  <a:pt x="556234" y="280809"/>
                                </a:lnTo>
                                <a:lnTo>
                                  <a:pt x="555523" y="276250"/>
                                </a:lnTo>
                                <a:lnTo>
                                  <a:pt x="556006" y="275043"/>
                                </a:lnTo>
                                <a:lnTo>
                                  <a:pt x="556006" y="273367"/>
                                </a:lnTo>
                                <a:lnTo>
                                  <a:pt x="555523" y="271691"/>
                                </a:lnTo>
                                <a:lnTo>
                                  <a:pt x="557428" y="264731"/>
                                </a:lnTo>
                                <a:lnTo>
                                  <a:pt x="556958" y="256336"/>
                                </a:lnTo>
                                <a:lnTo>
                                  <a:pt x="558380" y="249618"/>
                                </a:lnTo>
                                <a:lnTo>
                                  <a:pt x="559333" y="240512"/>
                                </a:lnTo>
                                <a:lnTo>
                                  <a:pt x="559333" y="235953"/>
                                </a:lnTo>
                                <a:lnTo>
                                  <a:pt x="560527" y="231635"/>
                                </a:lnTo>
                                <a:lnTo>
                                  <a:pt x="560997" y="227330"/>
                                </a:lnTo>
                                <a:lnTo>
                                  <a:pt x="561708" y="225882"/>
                                </a:lnTo>
                                <a:lnTo>
                                  <a:pt x="562190" y="224205"/>
                                </a:lnTo>
                                <a:lnTo>
                                  <a:pt x="561949" y="222288"/>
                                </a:lnTo>
                                <a:lnTo>
                                  <a:pt x="567220" y="218224"/>
                                </a:lnTo>
                                <a:lnTo>
                                  <a:pt x="573913" y="216852"/>
                                </a:lnTo>
                                <a:lnTo>
                                  <a:pt x="581240" y="217055"/>
                                </a:lnTo>
                                <a:lnTo>
                                  <a:pt x="588378" y="217728"/>
                                </a:lnTo>
                                <a:lnTo>
                                  <a:pt x="591959" y="219646"/>
                                </a:lnTo>
                                <a:lnTo>
                                  <a:pt x="596480" y="219405"/>
                                </a:lnTo>
                                <a:lnTo>
                                  <a:pt x="600290" y="220370"/>
                                </a:lnTo>
                                <a:lnTo>
                                  <a:pt x="601954" y="219163"/>
                                </a:lnTo>
                                <a:lnTo>
                                  <a:pt x="604329" y="218922"/>
                                </a:lnTo>
                                <a:lnTo>
                                  <a:pt x="606247" y="219163"/>
                                </a:lnTo>
                                <a:lnTo>
                                  <a:pt x="613854" y="215087"/>
                                </a:lnTo>
                                <a:close/>
                              </a:path>
                              <a:path w="702945" h="308610">
                                <a:moveTo>
                                  <a:pt x="616953" y="157048"/>
                                </a:moveTo>
                                <a:lnTo>
                                  <a:pt x="616242" y="153454"/>
                                </a:lnTo>
                                <a:lnTo>
                                  <a:pt x="615048" y="152260"/>
                                </a:lnTo>
                                <a:lnTo>
                                  <a:pt x="614337" y="151053"/>
                                </a:lnTo>
                                <a:lnTo>
                                  <a:pt x="612902" y="150571"/>
                                </a:lnTo>
                                <a:lnTo>
                                  <a:pt x="610755" y="150571"/>
                                </a:lnTo>
                                <a:lnTo>
                                  <a:pt x="610057" y="151295"/>
                                </a:lnTo>
                                <a:lnTo>
                                  <a:pt x="607910" y="152019"/>
                                </a:lnTo>
                                <a:lnTo>
                                  <a:pt x="606475" y="154178"/>
                                </a:lnTo>
                                <a:lnTo>
                                  <a:pt x="606717" y="156578"/>
                                </a:lnTo>
                                <a:lnTo>
                                  <a:pt x="607910" y="158496"/>
                                </a:lnTo>
                                <a:lnTo>
                                  <a:pt x="609574" y="160642"/>
                                </a:lnTo>
                                <a:lnTo>
                                  <a:pt x="612203" y="160413"/>
                                </a:lnTo>
                                <a:lnTo>
                                  <a:pt x="615048" y="159207"/>
                                </a:lnTo>
                                <a:lnTo>
                                  <a:pt x="616953" y="157048"/>
                                </a:lnTo>
                                <a:close/>
                              </a:path>
                              <a:path w="702945" h="308610">
                                <a:moveTo>
                                  <a:pt x="619569" y="169278"/>
                                </a:moveTo>
                                <a:lnTo>
                                  <a:pt x="618617" y="166636"/>
                                </a:lnTo>
                                <a:lnTo>
                                  <a:pt x="617664" y="165201"/>
                                </a:lnTo>
                                <a:lnTo>
                                  <a:pt x="615759" y="163525"/>
                                </a:lnTo>
                                <a:lnTo>
                                  <a:pt x="613625" y="164236"/>
                                </a:lnTo>
                                <a:lnTo>
                                  <a:pt x="611949" y="164719"/>
                                </a:lnTo>
                                <a:lnTo>
                                  <a:pt x="610285" y="165912"/>
                                </a:lnTo>
                                <a:lnTo>
                                  <a:pt x="610044" y="167830"/>
                                </a:lnTo>
                                <a:lnTo>
                                  <a:pt x="610044" y="170954"/>
                                </a:lnTo>
                                <a:lnTo>
                                  <a:pt x="613143" y="171437"/>
                                </a:lnTo>
                                <a:lnTo>
                                  <a:pt x="615530" y="172148"/>
                                </a:lnTo>
                                <a:lnTo>
                                  <a:pt x="617423" y="171196"/>
                                </a:lnTo>
                                <a:lnTo>
                                  <a:pt x="619569" y="169278"/>
                                </a:lnTo>
                                <a:close/>
                              </a:path>
                              <a:path w="702945" h="308610">
                                <a:moveTo>
                                  <a:pt x="625284" y="147218"/>
                                </a:moveTo>
                                <a:lnTo>
                                  <a:pt x="625055" y="138823"/>
                                </a:lnTo>
                                <a:lnTo>
                                  <a:pt x="621957" y="131864"/>
                                </a:lnTo>
                                <a:lnTo>
                                  <a:pt x="619582" y="130429"/>
                                </a:lnTo>
                                <a:lnTo>
                                  <a:pt x="618388" y="127304"/>
                                </a:lnTo>
                                <a:lnTo>
                                  <a:pt x="618147" y="124675"/>
                                </a:lnTo>
                                <a:lnTo>
                                  <a:pt x="617435" y="123228"/>
                                </a:lnTo>
                                <a:lnTo>
                                  <a:pt x="616483" y="121805"/>
                                </a:lnTo>
                                <a:lnTo>
                                  <a:pt x="614819" y="122986"/>
                                </a:lnTo>
                                <a:lnTo>
                                  <a:pt x="612914" y="127076"/>
                                </a:lnTo>
                                <a:lnTo>
                                  <a:pt x="611949" y="131635"/>
                                </a:lnTo>
                                <a:lnTo>
                                  <a:pt x="611949" y="136664"/>
                                </a:lnTo>
                                <a:lnTo>
                                  <a:pt x="613625" y="143624"/>
                                </a:lnTo>
                                <a:lnTo>
                                  <a:pt x="618388" y="149618"/>
                                </a:lnTo>
                                <a:lnTo>
                                  <a:pt x="621715" y="156095"/>
                                </a:lnTo>
                                <a:lnTo>
                                  <a:pt x="623138" y="154889"/>
                                </a:lnTo>
                                <a:lnTo>
                                  <a:pt x="625284" y="147218"/>
                                </a:lnTo>
                                <a:close/>
                              </a:path>
                              <a:path w="702945" h="308610">
                                <a:moveTo>
                                  <a:pt x="633628" y="169291"/>
                                </a:moveTo>
                                <a:lnTo>
                                  <a:pt x="631964" y="167360"/>
                                </a:lnTo>
                                <a:lnTo>
                                  <a:pt x="631253" y="166166"/>
                                </a:lnTo>
                                <a:lnTo>
                                  <a:pt x="630059" y="165201"/>
                                </a:lnTo>
                                <a:lnTo>
                                  <a:pt x="628865" y="164007"/>
                                </a:lnTo>
                                <a:lnTo>
                                  <a:pt x="627202" y="164490"/>
                                </a:lnTo>
                                <a:lnTo>
                                  <a:pt x="625297" y="165684"/>
                                </a:lnTo>
                                <a:lnTo>
                                  <a:pt x="623150" y="166878"/>
                                </a:lnTo>
                                <a:lnTo>
                                  <a:pt x="623620" y="169519"/>
                                </a:lnTo>
                                <a:lnTo>
                                  <a:pt x="624344" y="171919"/>
                                </a:lnTo>
                                <a:lnTo>
                                  <a:pt x="626719" y="172872"/>
                                </a:lnTo>
                                <a:lnTo>
                                  <a:pt x="629335" y="172402"/>
                                </a:lnTo>
                                <a:lnTo>
                                  <a:pt x="630059" y="171437"/>
                                </a:lnTo>
                                <a:lnTo>
                                  <a:pt x="630770" y="171196"/>
                                </a:lnTo>
                                <a:lnTo>
                                  <a:pt x="631723" y="170484"/>
                                </a:lnTo>
                                <a:lnTo>
                                  <a:pt x="633628" y="169291"/>
                                </a:lnTo>
                                <a:close/>
                              </a:path>
                              <a:path w="702945" h="308610">
                                <a:moveTo>
                                  <a:pt x="642188" y="125145"/>
                                </a:moveTo>
                                <a:lnTo>
                                  <a:pt x="641959" y="121793"/>
                                </a:lnTo>
                                <a:lnTo>
                                  <a:pt x="641959" y="119151"/>
                                </a:lnTo>
                                <a:lnTo>
                                  <a:pt x="640778" y="117716"/>
                                </a:lnTo>
                                <a:lnTo>
                                  <a:pt x="639102" y="116509"/>
                                </a:lnTo>
                                <a:lnTo>
                                  <a:pt x="637197" y="116509"/>
                                </a:lnTo>
                                <a:lnTo>
                                  <a:pt x="634809" y="117475"/>
                                </a:lnTo>
                                <a:lnTo>
                                  <a:pt x="633387" y="119875"/>
                                </a:lnTo>
                                <a:lnTo>
                                  <a:pt x="633628" y="122275"/>
                                </a:lnTo>
                                <a:lnTo>
                                  <a:pt x="634339" y="124193"/>
                                </a:lnTo>
                                <a:lnTo>
                                  <a:pt x="636244" y="126593"/>
                                </a:lnTo>
                                <a:lnTo>
                                  <a:pt x="639102" y="125641"/>
                                </a:lnTo>
                                <a:lnTo>
                                  <a:pt x="642188" y="125145"/>
                                </a:lnTo>
                                <a:close/>
                              </a:path>
                              <a:path w="702945" h="308610">
                                <a:moveTo>
                                  <a:pt x="649109" y="103593"/>
                                </a:moveTo>
                                <a:lnTo>
                                  <a:pt x="647153" y="95885"/>
                                </a:lnTo>
                                <a:lnTo>
                                  <a:pt x="643153" y="89179"/>
                                </a:lnTo>
                                <a:lnTo>
                                  <a:pt x="641477" y="87503"/>
                                </a:lnTo>
                                <a:lnTo>
                                  <a:pt x="642683" y="83667"/>
                                </a:lnTo>
                                <a:lnTo>
                                  <a:pt x="639584" y="83185"/>
                                </a:lnTo>
                                <a:lnTo>
                                  <a:pt x="637768" y="90906"/>
                                </a:lnTo>
                                <a:lnTo>
                                  <a:pt x="638327" y="98742"/>
                                </a:lnTo>
                                <a:lnTo>
                                  <a:pt x="640575" y="106349"/>
                                </a:lnTo>
                                <a:lnTo>
                                  <a:pt x="643864" y="113398"/>
                                </a:lnTo>
                                <a:lnTo>
                                  <a:pt x="644334" y="115328"/>
                                </a:lnTo>
                                <a:lnTo>
                                  <a:pt x="643864" y="118681"/>
                                </a:lnTo>
                                <a:lnTo>
                                  <a:pt x="646480" y="118922"/>
                                </a:lnTo>
                                <a:lnTo>
                                  <a:pt x="648906" y="111544"/>
                                </a:lnTo>
                                <a:lnTo>
                                  <a:pt x="649109" y="103593"/>
                                </a:lnTo>
                                <a:close/>
                              </a:path>
                              <a:path w="702945" h="308610">
                                <a:moveTo>
                                  <a:pt x="651967" y="127546"/>
                                </a:moveTo>
                                <a:lnTo>
                                  <a:pt x="650773" y="125641"/>
                                </a:lnTo>
                                <a:lnTo>
                                  <a:pt x="648157" y="123228"/>
                                </a:lnTo>
                                <a:lnTo>
                                  <a:pt x="645528" y="124663"/>
                                </a:lnTo>
                                <a:lnTo>
                                  <a:pt x="643636" y="125869"/>
                                </a:lnTo>
                                <a:lnTo>
                                  <a:pt x="642200" y="128028"/>
                                </a:lnTo>
                                <a:lnTo>
                                  <a:pt x="642912" y="130429"/>
                                </a:lnTo>
                                <a:lnTo>
                                  <a:pt x="643636" y="133057"/>
                                </a:lnTo>
                                <a:lnTo>
                                  <a:pt x="646010" y="133781"/>
                                </a:lnTo>
                                <a:lnTo>
                                  <a:pt x="648385" y="133299"/>
                                </a:lnTo>
                                <a:lnTo>
                                  <a:pt x="650773" y="132588"/>
                                </a:lnTo>
                                <a:lnTo>
                                  <a:pt x="651725" y="129946"/>
                                </a:lnTo>
                                <a:lnTo>
                                  <a:pt x="651967" y="127546"/>
                                </a:lnTo>
                                <a:close/>
                              </a:path>
                              <a:path w="702945" h="308610">
                                <a:moveTo>
                                  <a:pt x="653859" y="183197"/>
                                </a:moveTo>
                                <a:lnTo>
                                  <a:pt x="653618" y="180797"/>
                                </a:lnTo>
                                <a:lnTo>
                                  <a:pt x="652437" y="178879"/>
                                </a:lnTo>
                                <a:lnTo>
                                  <a:pt x="650290" y="178638"/>
                                </a:lnTo>
                                <a:lnTo>
                                  <a:pt x="648144" y="178879"/>
                                </a:lnTo>
                                <a:lnTo>
                                  <a:pt x="646480" y="180073"/>
                                </a:lnTo>
                                <a:lnTo>
                                  <a:pt x="645287" y="181508"/>
                                </a:lnTo>
                                <a:lnTo>
                                  <a:pt x="645528" y="183438"/>
                                </a:lnTo>
                                <a:lnTo>
                                  <a:pt x="645998" y="185356"/>
                                </a:lnTo>
                                <a:lnTo>
                                  <a:pt x="648144" y="186791"/>
                                </a:lnTo>
                                <a:lnTo>
                                  <a:pt x="650290" y="186309"/>
                                </a:lnTo>
                                <a:lnTo>
                                  <a:pt x="651725" y="184873"/>
                                </a:lnTo>
                                <a:lnTo>
                                  <a:pt x="653859" y="183197"/>
                                </a:lnTo>
                                <a:close/>
                              </a:path>
                              <a:path w="702945" h="308610">
                                <a:moveTo>
                                  <a:pt x="658622" y="133070"/>
                                </a:moveTo>
                                <a:lnTo>
                                  <a:pt x="651243" y="134988"/>
                                </a:lnTo>
                                <a:lnTo>
                                  <a:pt x="644334" y="139065"/>
                                </a:lnTo>
                                <a:lnTo>
                                  <a:pt x="639330" y="145542"/>
                                </a:lnTo>
                                <a:lnTo>
                                  <a:pt x="636714" y="149860"/>
                                </a:lnTo>
                                <a:lnTo>
                                  <a:pt x="632434" y="154178"/>
                                </a:lnTo>
                                <a:lnTo>
                                  <a:pt x="632904" y="158965"/>
                                </a:lnTo>
                                <a:lnTo>
                                  <a:pt x="635050" y="158737"/>
                                </a:lnTo>
                                <a:lnTo>
                                  <a:pt x="636943" y="157048"/>
                                </a:lnTo>
                                <a:lnTo>
                                  <a:pt x="638390" y="155854"/>
                                </a:lnTo>
                                <a:lnTo>
                                  <a:pt x="644804" y="153695"/>
                                </a:lnTo>
                                <a:lnTo>
                                  <a:pt x="650519" y="148907"/>
                                </a:lnTo>
                                <a:lnTo>
                                  <a:pt x="653135" y="142417"/>
                                </a:lnTo>
                                <a:lnTo>
                                  <a:pt x="653618" y="139306"/>
                                </a:lnTo>
                                <a:lnTo>
                                  <a:pt x="658380" y="136194"/>
                                </a:lnTo>
                                <a:lnTo>
                                  <a:pt x="658622" y="133070"/>
                                </a:lnTo>
                                <a:close/>
                              </a:path>
                              <a:path w="702945" h="308610">
                                <a:moveTo>
                                  <a:pt x="659104" y="194462"/>
                                </a:moveTo>
                                <a:lnTo>
                                  <a:pt x="658152" y="194221"/>
                                </a:lnTo>
                                <a:lnTo>
                                  <a:pt x="650532" y="193979"/>
                                </a:lnTo>
                                <a:lnTo>
                                  <a:pt x="645045" y="187502"/>
                                </a:lnTo>
                                <a:lnTo>
                                  <a:pt x="638149" y="186537"/>
                                </a:lnTo>
                                <a:lnTo>
                                  <a:pt x="635050" y="187261"/>
                                </a:lnTo>
                                <a:lnTo>
                                  <a:pt x="630770" y="187020"/>
                                </a:lnTo>
                                <a:lnTo>
                                  <a:pt x="629577" y="190144"/>
                                </a:lnTo>
                                <a:lnTo>
                                  <a:pt x="632675" y="192062"/>
                                </a:lnTo>
                                <a:lnTo>
                                  <a:pt x="636244" y="193027"/>
                                </a:lnTo>
                                <a:lnTo>
                                  <a:pt x="639102" y="195427"/>
                                </a:lnTo>
                                <a:lnTo>
                                  <a:pt x="644105" y="199974"/>
                                </a:lnTo>
                                <a:lnTo>
                                  <a:pt x="652678" y="199263"/>
                                </a:lnTo>
                                <a:lnTo>
                                  <a:pt x="658380" y="196380"/>
                                </a:lnTo>
                                <a:lnTo>
                                  <a:pt x="658634" y="195897"/>
                                </a:lnTo>
                                <a:lnTo>
                                  <a:pt x="659104" y="194462"/>
                                </a:lnTo>
                                <a:close/>
                              </a:path>
                              <a:path w="702945" h="308610">
                                <a:moveTo>
                                  <a:pt x="661238" y="116522"/>
                                </a:moveTo>
                                <a:lnTo>
                                  <a:pt x="659333" y="115570"/>
                                </a:lnTo>
                                <a:lnTo>
                                  <a:pt x="657910" y="114846"/>
                                </a:lnTo>
                                <a:lnTo>
                                  <a:pt x="656717" y="113880"/>
                                </a:lnTo>
                                <a:lnTo>
                                  <a:pt x="654812" y="114363"/>
                                </a:lnTo>
                                <a:lnTo>
                                  <a:pt x="652437" y="115087"/>
                                </a:lnTo>
                                <a:lnTo>
                                  <a:pt x="651484" y="117475"/>
                                </a:lnTo>
                                <a:lnTo>
                                  <a:pt x="651484" y="119888"/>
                                </a:lnTo>
                                <a:lnTo>
                                  <a:pt x="651954" y="121564"/>
                                </a:lnTo>
                                <a:lnTo>
                                  <a:pt x="653376" y="121564"/>
                                </a:lnTo>
                                <a:lnTo>
                                  <a:pt x="654570" y="122758"/>
                                </a:lnTo>
                                <a:lnTo>
                                  <a:pt x="656717" y="123469"/>
                                </a:lnTo>
                                <a:lnTo>
                                  <a:pt x="658380" y="121564"/>
                                </a:lnTo>
                                <a:lnTo>
                                  <a:pt x="659574" y="120357"/>
                                </a:lnTo>
                                <a:lnTo>
                                  <a:pt x="659815" y="118922"/>
                                </a:lnTo>
                                <a:lnTo>
                                  <a:pt x="661238" y="116522"/>
                                </a:lnTo>
                                <a:close/>
                              </a:path>
                              <a:path w="702945" h="308610">
                                <a:moveTo>
                                  <a:pt x="661962" y="146494"/>
                                </a:moveTo>
                                <a:lnTo>
                                  <a:pt x="660057" y="146494"/>
                                </a:lnTo>
                                <a:lnTo>
                                  <a:pt x="653973" y="153238"/>
                                </a:lnTo>
                                <a:lnTo>
                                  <a:pt x="648335" y="159956"/>
                                </a:lnTo>
                                <a:lnTo>
                                  <a:pt x="643318" y="166903"/>
                                </a:lnTo>
                                <a:lnTo>
                                  <a:pt x="639102" y="174320"/>
                                </a:lnTo>
                                <a:lnTo>
                                  <a:pt x="641718" y="175996"/>
                                </a:lnTo>
                                <a:lnTo>
                                  <a:pt x="644575" y="173355"/>
                                </a:lnTo>
                                <a:lnTo>
                                  <a:pt x="647192" y="172402"/>
                                </a:lnTo>
                                <a:lnTo>
                                  <a:pt x="653351" y="167678"/>
                                </a:lnTo>
                                <a:lnTo>
                                  <a:pt x="657885" y="161429"/>
                                </a:lnTo>
                                <a:lnTo>
                                  <a:pt x="660755" y="154190"/>
                                </a:lnTo>
                                <a:lnTo>
                                  <a:pt x="661962" y="146494"/>
                                </a:lnTo>
                                <a:close/>
                              </a:path>
                              <a:path w="702945" h="308610">
                                <a:moveTo>
                                  <a:pt x="665048" y="103339"/>
                                </a:moveTo>
                                <a:lnTo>
                                  <a:pt x="663625" y="100698"/>
                                </a:lnTo>
                                <a:lnTo>
                                  <a:pt x="662190" y="98539"/>
                                </a:lnTo>
                                <a:lnTo>
                                  <a:pt x="659815" y="98056"/>
                                </a:lnTo>
                                <a:lnTo>
                                  <a:pt x="657440" y="98298"/>
                                </a:lnTo>
                                <a:lnTo>
                                  <a:pt x="655281" y="99491"/>
                                </a:lnTo>
                                <a:lnTo>
                                  <a:pt x="653859" y="101904"/>
                                </a:lnTo>
                                <a:lnTo>
                                  <a:pt x="654570" y="104533"/>
                                </a:lnTo>
                                <a:lnTo>
                                  <a:pt x="656005" y="106451"/>
                                </a:lnTo>
                                <a:lnTo>
                                  <a:pt x="658380" y="107645"/>
                                </a:lnTo>
                                <a:lnTo>
                                  <a:pt x="660527" y="107175"/>
                                </a:lnTo>
                                <a:lnTo>
                                  <a:pt x="662432" y="105968"/>
                                </a:lnTo>
                                <a:lnTo>
                                  <a:pt x="665048" y="103339"/>
                                </a:lnTo>
                                <a:close/>
                              </a:path>
                              <a:path w="702945" h="308610">
                                <a:moveTo>
                                  <a:pt x="667677" y="174320"/>
                                </a:moveTo>
                                <a:lnTo>
                                  <a:pt x="666483" y="172872"/>
                                </a:lnTo>
                                <a:lnTo>
                                  <a:pt x="665060" y="171437"/>
                                </a:lnTo>
                                <a:lnTo>
                                  <a:pt x="662914" y="170954"/>
                                </a:lnTo>
                                <a:lnTo>
                                  <a:pt x="661250" y="171437"/>
                                </a:lnTo>
                                <a:lnTo>
                                  <a:pt x="659574" y="172402"/>
                                </a:lnTo>
                                <a:lnTo>
                                  <a:pt x="658380" y="174078"/>
                                </a:lnTo>
                                <a:lnTo>
                                  <a:pt x="658380" y="175272"/>
                                </a:lnTo>
                                <a:lnTo>
                                  <a:pt x="657910" y="177203"/>
                                </a:lnTo>
                                <a:lnTo>
                                  <a:pt x="659333" y="177673"/>
                                </a:lnTo>
                                <a:lnTo>
                                  <a:pt x="660527" y="179120"/>
                                </a:lnTo>
                                <a:lnTo>
                                  <a:pt x="662673" y="179590"/>
                                </a:lnTo>
                                <a:lnTo>
                                  <a:pt x="664578" y="178866"/>
                                </a:lnTo>
                                <a:lnTo>
                                  <a:pt x="665772" y="178155"/>
                                </a:lnTo>
                                <a:lnTo>
                                  <a:pt x="667677" y="176237"/>
                                </a:lnTo>
                                <a:lnTo>
                                  <a:pt x="667677" y="174320"/>
                                </a:lnTo>
                                <a:close/>
                              </a:path>
                              <a:path w="702945" h="308610">
                                <a:moveTo>
                                  <a:pt x="672439" y="253225"/>
                                </a:moveTo>
                                <a:lnTo>
                                  <a:pt x="666013" y="251307"/>
                                </a:lnTo>
                                <a:lnTo>
                                  <a:pt x="663638" y="255384"/>
                                </a:lnTo>
                                <a:lnTo>
                                  <a:pt x="663155" y="256590"/>
                                </a:lnTo>
                                <a:lnTo>
                                  <a:pt x="662673" y="258737"/>
                                </a:lnTo>
                                <a:lnTo>
                                  <a:pt x="663867" y="259702"/>
                                </a:lnTo>
                                <a:lnTo>
                                  <a:pt x="665302" y="260413"/>
                                </a:lnTo>
                                <a:lnTo>
                                  <a:pt x="666483" y="262102"/>
                                </a:lnTo>
                                <a:lnTo>
                                  <a:pt x="668388" y="261620"/>
                                </a:lnTo>
                                <a:lnTo>
                                  <a:pt x="670306" y="260667"/>
                                </a:lnTo>
                                <a:lnTo>
                                  <a:pt x="671728" y="259702"/>
                                </a:lnTo>
                                <a:lnTo>
                                  <a:pt x="672439" y="257784"/>
                                </a:lnTo>
                                <a:lnTo>
                                  <a:pt x="672439" y="253225"/>
                                </a:lnTo>
                                <a:close/>
                              </a:path>
                              <a:path w="702945" h="308610">
                                <a:moveTo>
                                  <a:pt x="673150" y="184632"/>
                                </a:moveTo>
                                <a:lnTo>
                                  <a:pt x="671728" y="183908"/>
                                </a:lnTo>
                                <a:lnTo>
                                  <a:pt x="671245" y="182714"/>
                                </a:lnTo>
                                <a:lnTo>
                                  <a:pt x="669582" y="181762"/>
                                </a:lnTo>
                                <a:lnTo>
                                  <a:pt x="667194" y="181279"/>
                                </a:lnTo>
                                <a:lnTo>
                                  <a:pt x="665060" y="182714"/>
                                </a:lnTo>
                                <a:lnTo>
                                  <a:pt x="663867" y="184632"/>
                                </a:lnTo>
                                <a:lnTo>
                                  <a:pt x="663143" y="186309"/>
                                </a:lnTo>
                                <a:lnTo>
                                  <a:pt x="663384" y="188468"/>
                                </a:lnTo>
                                <a:lnTo>
                                  <a:pt x="666242" y="190868"/>
                                </a:lnTo>
                                <a:lnTo>
                                  <a:pt x="668616" y="191109"/>
                                </a:lnTo>
                                <a:lnTo>
                                  <a:pt x="670534" y="190627"/>
                                </a:lnTo>
                                <a:lnTo>
                                  <a:pt x="672909" y="189191"/>
                                </a:lnTo>
                                <a:lnTo>
                                  <a:pt x="672668" y="186791"/>
                                </a:lnTo>
                                <a:lnTo>
                                  <a:pt x="673150" y="184632"/>
                                </a:lnTo>
                                <a:close/>
                              </a:path>
                              <a:path w="702945" h="308610">
                                <a:moveTo>
                                  <a:pt x="673379" y="116763"/>
                                </a:moveTo>
                                <a:lnTo>
                                  <a:pt x="672909" y="115328"/>
                                </a:lnTo>
                                <a:lnTo>
                                  <a:pt x="670052" y="112928"/>
                                </a:lnTo>
                                <a:lnTo>
                                  <a:pt x="667905" y="112928"/>
                                </a:lnTo>
                                <a:lnTo>
                                  <a:pt x="666242" y="113652"/>
                                </a:lnTo>
                                <a:lnTo>
                                  <a:pt x="664337" y="115328"/>
                                </a:lnTo>
                                <a:lnTo>
                                  <a:pt x="663867" y="117246"/>
                                </a:lnTo>
                                <a:lnTo>
                                  <a:pt x="664337" y="118681"/>
                                </a:lnTo>
                                <a:lnTo>
                                  <a:pt x="664819" y="120357"/>
                                </a:lnTo>
                                <a:lnTo>
                                  <a:pt x="666483" y="121323"/>
                                </a:lnTo>
                                <a:lnTo>
                                  <a:pt x="668858" y="122275"/>
                                </a:lnTo>
                                <a:lnTo>
                                  <a:pt x="671245" y="121323"/>
                                </a:lnTo>
                                <a:lnTo>
                                  <a:pt x="672909" y="119164"/>
                                </a:lnTo>
                                <a:lnTo>
                                  <a:pt x="673379" y="117729"/>
                                </a:lnTo>
                                <a:lnTo>
                                  <a:pt x="673379" y="116763"/>
                                </a:lnTo>
                                <a:close/>
                              </a:path>
                              <a:path w="702945" h="308610">
                                <a:moveTo>
                                  <a:pt x="676478" y="231152"/>
                                </a:moveTo>
                                <a:lnTo>
                                  <a:pt x="674573" y="230187"/>
                                </a:lnTo>
                                <a:lnTo>
                                  <a:pt x="671957" y="231152"/>
                                </a:lnTo>
                                <a:lnTo>
                                  <a:pt x="661962" y="236143"/>
                                </a:lnTo>
                                <a:lnTo>
                                  <a:pt x="655853" y="242633"/>
                                </a:lnTo>
                                <a:lnTo>
                                  <a:pt x="650595" y="250151"/>
                                </a:lnTo>
                                <a:lnTo>
                                  <a:pt x="645045" y="257289"/>
                                </a:lnTo>
                                <a:lnTo>
                                  <a:pt x="645515" y="258483"/>
                                </a:lnTo>
                                <a:lnTo>
                                  <a:pt x="646480" y="258013"/>
                                </a:lnTo>
                                <a:lnTo>
                                  <a:pt x="647433" y="258013"/>
                                </a:lnTo>
                                <a:lnTo>
                                  <a:pt x="656526" y="253720"/>
                                </a:lnTo>
                                <a:lnTo>
                                  <a:pt x="664095" y="247192"/>
                                </a:lnTo>
                                <a:lnTo>
                                  <a:pt x="670598" y="239369"/>
                                </a:lnTo>
                                <a:lnTo>
                                  <a:pt x="676478" y="231152"/>
                                </a:lnTo>
                                <a:close/>
                              </a:path>
                              <a:path w="702945" h="308610">
                                <a:moveTo>
                                  <a:pt x="682917" y="176479"/>
                                </a:moveTo>
                                <a:lnTo>
                                  <a:pt x="682205" y="174078"/>
                                </a:lnTo>
                                <a:lnTo>
                                  <a:pt x="679348" y="172885"/>
                                </a:lnTo>
                                <a:lnTo>
                                  <a:pt x="676960" y="174078"/>
                                </a:lnTo>
                                <a:lnTo>
                                  <a:pt x="675779" y="174561"/>
                                </a:lnTo>
                                <a:lnTo>
                                  <a:pt x="674827" y="176237"/>
                                </a:lnTo>
                                <a:lnTo>
                                  <a:pt x="674827" y="177914"/>
                                </a:lnTo>
                                <a:lnTo>
                                  <a:pt x="674344" y="180073"/>
                                </a:lnTo>
                                <a:lnTo>
                                  <a:pt x="676960" y="180555"/>
                                </a:lnTo>
                                <a:lnTo>
                                  <a:pt x="678395" y="180797"/>
                                </a:lnTo>
                                <a:lnTo>
                                  <a:pt x="680542" y="180555"/>
                                </a:lnTo>
                                <a:lnTo>
                                  <a:pt x="682205" y="178638"/>
                                </a:lnTo>
                                <a:lnTo>
                                  <a:pt x="682917" y="176479"/>
                                </a:lnTo>
                                <a:close/>
                              </a:path>
                              <a:path w="702945" h="308610">
                                <a:moveTo>
                                  <a:pt x="686257" y="247713"/>
                                </a:moveTo>
                                <a:lnTo>
                                  <a:pt x="685533" y="245313"/>
                                </a:lnTo>
                                <a:lnTo>
                                  <a:pt x="684352" y="244106"/>
                                </a:lnTo>
                                <a:lnTo>
                                  <a:pt x="683399" y="243865"/>
                                </a:lnTo>
                                <a:lnTo>
                                  <a:pt x="682205" y="242912"/>
                                </a:lnTo>
                                <a:lnTo>
                                  <a:pt x="679818" y="242671"/>
                                </a:lnTo>
                                <a:lnTo>
                                  <a:pt x="677672" y="243636"/>
                                </a:lnTo>
                                <a:lnTo>
                                  <a:pt x="676732" y="245783"/>
                                </a:lnTo>
                                <a:lnTo>
                                  <a:pt x="676249" y="247472"/>
                                </a:lnTo>
                                <a:lnTo>
                                  <a:pt x="677672" y="248424"/>
                                </a:lnTo>
                                <a:lnTo>
                                  <a:pt x="677913" y="249618"/>
                                </a:lnTo>
                                <a:lnTo>
                                  <a:pt x="679348" y="250342"/>
                                </a:lnTo>
                                <a:lnTo>
                                  <a:pt x="681012" y="251066"/>
                                </a:lnTo>
                                <a:lnTo>
                                  <a:pt x="682447" y="250342"/>
                                </a:lnTo>
                                <a:lnTo>
                                  <a:pt x="684123" y="248907"/>
                                </a:lnTo>
                                <a:lnTo>
                                  <a:pt x="686257" y="247713"/>
                                </a:lnTo>
                                <a:close/>
                              </a:path>
                              <a:path w="702945" h="308610">
                                <a:moveTo>
                                  <a:pt x="690524" y="258737"/>
                                </a:moveTo>
                                <a:lnTo>
                                  <a:pt x="689813" y="256336"/>
                                </a:lnTo>
                                <a:lnTo>
                                  <a:pt x="687666" y="254177"/>
                                </a:lnTo>
                                <a:lnTo>
                                  <a:pt x="684809" y="255143"/>
                                </a:lnTo>
                                <a:lnTo>
                                  <a:pt x="683387" y="255384"/>
                                </a:lnTo>
                                <a:lnTo>
                                  <a:pt x="682904" y="256336"/>
                                </a:lnTo>
                                <a:lnTo>
                                  <a:pt x="681951" y="257302"/>
                                </a:lnTo>
                                <a:lnTo>
                                  <a:pt x="680288" y="260184"/>
                                </a:lnTo>
                                <a:lnTo>
                                  <a:pt x="682663" y="261861"/>
                                </a:lnTo>
                                <a:lnTo>
                                  <a:pt x="684809" y="262813"/>
                                </a:lnTo>
                                <a:lnTo>
                                  <a:pt x="687197" y="262572"/>
                                </a:lnTo>
                                <a:lnTo>
                                  <a:pt x="689813" y="261378"/>
                                </a:lnTo>
                                <a:lnTo>
                                  <a:pt x="690524" y="258737"/>
                                </a:lnTo>
                                <a:close/>
                              </a:path>
                              <a:path w="702945" h="308610">
                                <a:moveTo>
                                  <a:pt x="702678" y="246494"/>
                                </a:moveTo>
                                <a:lnTo>
                                  <a:pt x="701255" y="244348"/>
                                </a:lnTo>
                                <a:lnTo>
                                  <a:pt x="699350" y="244348"/>
                                </a:lnTo>
                                <a:lnTo>
                                  <a:pt x="698398" y="241947"/>
                                </a:lnTo>
                                <a:lnTo>
                                  <a:pt x="696010" y="242900"/>
                                </a:lnTo>
                                <a:lnTo>
                                  <a:pt x="694575" y="243624"/>
                                </a:lnTo>
                                <a:lnTo>
                                  <a:pt x="692442" y="245059"/>
                                </a:lnTo>
                                <a:lnTo>
                                  <a:pt x="692442" y="246989"/>
                                </a:lnTo>
                                <a:lnTo>
                                  <a:pt x="692670" y="249135"/>
                                </a:lnTo>
                                <a:lnTo>
                                  <a:pt x="694575" y="249859"/>
                                </a:lnTo>
                                <a:lnTo>
                                  <a:pt x="696010" y="251294"/>
                                </a:lnTo>
                                <a:lnTo>
                                  <a:pt x="697445" y="252018"/>
                                </a:lnTo>
                                <a:lnTo>
                                  <a:pt x="699350" y="251536"/>
                                </a:lnTo>
                                <a:lnTo>
                                  <a:pt x="700303" y="249859"/>
                                </a:lnTo>
                                <a:lnTo>
                                  <a:pt x="702678" y="246494"/>
                                </a:lnTo>
                                <a:close/>
                              </a:path>
                            </a:pathLst>
                          </a:custGeom>
                          <a:solidFill>
                            <a:srgbClr val="FFFFFF"/>
                          </a:solidFill>
                        </wps:spPr>
                        <wps:bodyPr wrap="square" lIns="0" tIns="0" rIns="0" bIns="0" rtlCol="0">
                          <a:prstTxWarp prst="textNoShape">
                            <a:avLst/>
                          </a:prstTxWarp>
                          <a:noAutofit/>
                        </wps:bodyPr>
                      </wps:wsp>
                      <wps:wsp>
                        <wps:cNvPr id="1670" name="Graphic 1670"/>
                        <wps:cNvSpPr/>
                        <wps:spPr>
                          <a:xfrm>
                            <a:off x="802532" y="8028102"/>
                            <a:ext cx="775335" cy="299085"/>
                          </a:xfrm>
                          <a:custGeom>
                            <a:avLst/>
                            <a:gdLst/>
                            <a:ahLst/>
                            <a:cxnLst/>
                            <a:rect l="l" t="t" r="r" b="b"/>
                            <a:pathLst>
                              <a:path w="775335" h="299085">
                                <a:moveTo>
                                  <a:pt x="31432" y="190830"/>
                                </a:moveTo>
                                <a:lnTo>
                                  <a:pt x="30721" y="189877"/>
                                </a:lnTo>
                                <a:lnTo>
                                  <a:pt x="30480" y="188671"/>
                                </a:lnTo>
                                <a:lnTo>
                                  <a:pt x="29298" y="186994"/>
                                </a:lnTo>
                                <a:lnTo>
                                  <a:pt x="26911" y="185788"/>
                                </a:lnTo>
                                <a:lnTo>
                                  <a:pt x="24752" y="186753"/>
                                </a:lnTo>
                                <a:lnTo>
                                  <a:pt x="22860" y="187718"/>
                                </a:lnTo>
                                <a:lnTo>
                                  <a:pt x="22148" y="189636"/>
                                </a:lnTo>
                                <a:lnTo>
                                  <a:pt x="22390" y="191795"/>
                                </a:lnTo>
                                <a:lnTo>
                                  <a:pt x="23583" y="193954"/>
                                </a:lnTo>
                                <a:lnTo>
                                  <a:pt x="25247" y="195389"/>
                                </a:lnTo>
                                <a:lnTo>
                                  <a:pt x="27863" y="194906"/>
                                </a:lnTo>
                                <a:lnTo>
                                  <a:pt x="29298" y="194678"/>
                                </a:lnTo>
                                <a:lnTo>
                                  <a:pt x="30480" y="193230"/>
                                </a:lnTo>
                                <a:lnTo>
                                  <a:pt x="31191" y="192024"/>
                                </a:lnTo>
                                <a:lnTo>
                                  <a:pt x="31432" y="190830"/>
                                </a:lnTo>
                                <a:close/>
                              </a:path>
                              <a:path w="775335" h="299085">
                                <a:moveTo>
                                  <a:pt x="38341" y="202336"/>
                                </a:moveTo>
                                <a:lnTo>
                                  <a:pt x="37858" y="199694"/>
                                </a:lnTo>
                                <a:lnTo>
                                  <a:pt x="36436" y="198018"/>
                                </a:lnTo>
                                <a:lnTo>
                                  <a:pt x="34518" y="196570"/>
                                </a:lnTo>
                                <a:lnTo>
                                  <a:pt x="32143" y="197307"/>
                                </a:lnTo>
                                <a:lnTo>
                                  <a:pt x="30226" y="198018"/>
                                </a:lnTo>
                                <a:lnTo>
                                  <a:pt x="29527" y="200177"/>
                                </a:lnTo>
                                <a:lnTo>
                                  <a:pt x="29768" y="202336"/>
                                </a:lnTo>
                                <a:lnTo>
                                  <a:pt x="30480" y="204495"/>
                                </a:lnTo>
                                <a:lnTo>
                                  <a:pt x="32854" y="205689"/>
                                </a:lnTo>
                                <a:lnTo>
                                  <a:pt x="35001" y="205689"/>
                                </a:lnTo>
                                <a:lnTo>
                                  <a:pt x="37388" y="204736"/>
                                </a:lnTo>
                                <a:lnTo>
                                  <a:pt x="38341" y="202336"/>
                                </a:lnTo>
                                <a:close/>
                              </a:path>
                              <a:path w="775335" h="299085">
                                <a:moveTo>
                                  <a:pt x="45478" y="189141"/>
                                </a:moveTo>
                                <a:lnTo>
                                  <a:pt x="44056" y="185788"/>
                                </a:lnTo>
                                <a:lnTo>
                                  <a:pt x="42379" y="182918"/>
                                </a:lnTo>
                                <a:lnTo>
                                  <a:pt x="38100" y="184111"/>
                                </a:lnTo>
                                <a:lnTo>
                                  <a:pt x="36677" y="186270"/>
                                </a:lnTo>
                                <a:lnTo>
                                  <a:pt x="35725" y="188188"/>
                                </a:lnTo>
                                <a:lnTo>
                                  <a:pt x="36436" y="190830"/>
                                </a:lnTo>
                                <a:lnTo>
                                  <a:pt x="38582" y="192024"/>
                                </a:lnTo>
                                <a:lnTo>
                                  <a:pt x="40487" y="192735"/>
                                </a:lnTo>
                                <a:lnTo>
                                  <a:pt x="42621" y="192265"/>
                                </a:lnTo>
                                <a:lnTo>
                                  <a:pt x="44056" y="191071"/>
                                </a:lnTo>
                                <a:lnTo>
                                  <a:pt x="45478" y="189141"/>
                                </a:lnTo>
                                <a:close/>
                              </a:path>
                              <a:path w="775335" h="299085">
                                <a:moveTo>
                                  <a:pt x="59537" y="195376"/>
                                </a:moveTo>
                                <a:lnTo>
                                  <a:pt x="59055" y="192024"/>
                                </a:lnTo>
                                <a:lnTo>
                                  <a:pt x="58572" y="190106"/>
                                </a:lnTo>
                                <a:lnTo>
                                  <a:pt x="56908" y="188188"/>
                                </a:lnTo>
                                <a:lnTo>
                                  <a:pt x="54762" y="187947"/>
                                </a:lnTo>
                                <a:lnTo>
                                  <a:pt x="52387" y="188188"/>
                                </a:lnTo>
                                <a:lnTo>
                                  <a:pt x="50723" y="189141"/>
                                </a:lnTo>
                                <a:lnTo>
                                  <a:pt x="49530" y="190830"/>
                                </a:lnTo>
                                <a:lnTo>
                                  <a:pt x="49530" y="192989"/>
                                </a:lnTo>
                                <a:lnTo>
                                  <a:pt x="51435" y="194906"/>
                                </a:lnTo>
                                <a:lnTo>
                                  <a:pt x="53340" y="197307"/>
                                </a:lnTo>
                                <a:lnTo>
                                  <a:pt x="56680" y="195859"/>
                                </a:lnTo>
                                <a:lnTo>
                                  <a:pt x="59537" y="195376"/>
                                </a:lnTo>
                                <a:close/>
                              </a:path>
                              <a:path w="775335" h="299085">
                                <a:moveTo>
                                  <a:pt x="77622" y="194906"/>
                                </a:moveTo>
                                <a:lnTo>
                                  <a:pt x="72148" y="187718"/>
                                </a:lnTo>
                                <a:lnTo>
                                  <a:pt x="70243" y="180035"/>
                                </a:lnTo>
                                <a:lnTo>
                                  <a:pt x="62141" y="175475"/>
                                </a:lnTo>
                                <a:lnTo>
                                  <a:pt x="60477" y="174764"/>
                                </a:lnTo>
                                <a:lnTo>
                                  <a:pt x="58572" y="173812"/>
                                </a:lnTo>
                                <a:lnTo>
                                  <a:pt x="57137" y="172847"/>
                                </a:lnTo>
                                <a:lnTo>
                                  <a:pt x="55473" y="173329"/>
                                </a:lnTo>
                                <a:lnTo>
                                  <a:pt x="53340" y="170205"/>
                                </a:lnTo>
                                <a:lnTo>
                                  <a:pt x="52387" y="173075"/>
                                </a:lnTo>
                                <a:lnTo>
                                  <a:pt x="57302" y="177800"/>
                                </a:lnTo>
                                <a:lnTo>
                                  <a:pt x="60604" y="183184"/>
                                </a:lnTo>
                                <a:lnTo>
                                  <a:pt x="63906" y="188429"/>
                                </a:lnTo>
                                <a:lnTo>
                                  <a:pt x="68808" y="192747"/>
                                </a:lnTo>
                                <a:lnTo>
                                  <a:pt x="71437" y="194183"/>
                                </a:lnTo>
                                <a:lnTo>
                                  <a:pt x="75234" y="197789"/>
                                </a:lnTo>
                                <a:lnTo>
                                  <a:pt x="77622" y="194906"/>
                                </a:lnTo>
                                <a:close/>
                              </a:path>
                              <a:path w="775335" h="299085">
                                <a:moveTo>
                                  <a:pt x="78816" y="91071"/>
                                </a:moveTo>
                                <a:lnTo>
                                  <a:pt x="78105" y="90347"/>
                                </a:lnTo>
                                <a:lnTo>
                                  <a:pt x="69532" y="89738"/>
                                </a:lnTo>
                                <a:lnTo>
                                  <a:pt x="61163" y="90525"/>
                                </a:lnTo>
                                <a:lnTo>
                                  <a:pt x="53289" y="92837"/>
                                </a:lnTo>
                                <a:lnTo>
                                  <a:pt x="46202" y="96824"/>
                                </a:lnTo>
                                <a:lnTo>
                                  <a:pt x="47155" y="98259"/>
                                </a:lnTo>
                                <a:lnTo>
                                  <a:pt x="55130" y="99555"/>
                                </a:lnTo>
                                <a:lnTo>
                                  <a:pt x="63131" y="98729"/>
                                </a:lnTo>
                                <a:lnTo>
                                  <a:pt x="70827" y="96304"/>
                                </a:lnTo>
                                <a:lnTo>
                                  <a:pt x="77863" y="92748"/>
                                </a:lnTo>
                                <a:lnTo>
                                  <a:pt x="78816" y="91071"/>
                                </a:lnTo>
                                <a:close/>
                              </a:path>
                              <a:path w="775335" h="299085">
                                <a:moveTo>
                                  <a:pt x="87630" y="99695"/>
                                </a:moveTo>
                                <a:lnTo>
                                  <a:pt x="86918" y="97777"/>
                                </a:lnTo>
                                <a:lnTo>
                                  <a:pt x="86207" y="97294"/>
                                </a:lnTo>
                                <a:lnTo>
                                  <a:pt x="79298" y="101015"/>
                                </a:lnTo>
                                <a:lnTo>
                                  <a:pt x="73101" y="105664"/>
                                </a:lnTo>
                                <a:lnTo>
                                  <a:pt x="67449" y="111163"/>
                                </a:lnTo>
                                <a:lnTo>
                                  <a:pt x="62153" y="117436"/>
                                </a:lnTo>
                                <a:lnTo>
                                  <a:pt x="63106" y="119367"/>
                                </a:lnTo>
                                <a:lnTo>
                                  <a:pt x="69532" y="117678"/>
                                </a:lnTo>
                                <a:lnTo>
                                  <a:pt x="75958" y="117678"/>
                                </a:lnTo>
                                <a:lnTo>
                                  <a:pt x="80492" y="112166"/>
                                </a:lnTo>
                                <a:lnTo>
                                  <a:pt x="82397" y="108572"/>
                                </a:lnTo>
                                <a:lnTo>
                                  <a:pt x="85013" y="105930"/>
                                </a:lnTo>
                                <a:lnTo>
                                  <a:pt x="85966" y="100406"/>
                                </a:lnTo>
                                <a:lnTo>
                                  <a:pt x="87630" y="99695"/>
                                </a:lnTo>
                                <a:close/>
                              </a:path>
                              <a:path w="775335" h="299085">
                                <a:moveTo>
                                  <a:pt x="91909" y="212420"/>
                                </a:moveTo>
                                <a:lnTo>
                                  <a:pt x="87160" y="210985"/>
                                </a:lnTo>
                                <a:lnTo>
                                  <a:pt x="84543" y="213131"/>
                                </a:lnTo>
                                <a:lnTo>
                                  <a:pt x="84302" y="214337"/>
                                </a:lnTo>
                                <a:lnTo>
                                  <a:pt x="83108" y="215303"/>
                                </a:lnTo>
                                <a:lnTo>
                                  <a:pt x="83350" y="216979"/>
                                </a:lnTo>
                                <a:lnTo>
                                  <a:pt x="84061" y="218897"/>
                                </a:lnTo>
                                <a:lnTo>
                                  <a:pt x="85725" y="219608"/>
                                </a:lnTo>
                                <a:lnTo>
                                  <a:pt x="87630" y="219849"/>
                                </a:lnTo>
                                <a:lnTo>
                                  <a:pt x="90004" y="219608"/>
                                </a:lnTo>
                                <a:lnTo>
                                  <a:pt x="90970" y="218173"/>
                                </a:lnTo>
                                <a:lnTo>
                                  <a:pt x="91681" y="216014"/>
                                </a:lnTo>
                                <a:lnTo>
                                  <a:pt x="91909" y="212420"/>
                                </a:lnTo>
                                <a:close/>
                              </a:path>
                              <a:path w="775335" h="299085">
                                <a:moveTo>
                                  <a:pt x="97878" y="197307"/>
                                </a:moveTo>
                                <a:lnTo>
                                  <a:pt x="97396" y="194906"/>
                                </a:lnTo>
                                <a:lnTo>
                                  <a:pt x="97637" y="193230"/>
                                </a:lnTo>
                                <a:lnTo>
                                  <a:pt x="96685" y="191312"/>
                                </a:lnTo>
                                <a:lnTo>
                                  <a:pt x="94538" y="192024"/>
                                </a:lnTo>
                                <a:lnTo>
                                  <a:pt x="93116" y="191312"/>
                                </a:lnTo>
                                <a:lnTo>
                                  <a:pt x="91681" y="192024"/>
                                </a:lnTo>
                                <a:lnTo>
                                  <a:pt x="90728" y="192747"/>
                                </a:lnTo>
                                <a:lnTo>
                                  <a:pt x="89776" y="193954"/>
                                </a:lnTo>
                                <a:lnTo>
                                  <a:pt x="88341" y="195630"/>
                                </a:lnTo>
                                <a:lnTo>
                                  <a:pt x="90970" y="196824"/>
                                </a:lnTo>
                                <a:lnTo>
                                  <a:pt x="91452" y="198272"/>
                                </a:lnTo>
                                <a:lnTo>
                                  <a:pt x="92633" y="198513"/>
                                </a:lnTo>
                                <a:lnTo>
                                  <a:pt x="94780" y="198983"/>
                                </a:lnTo>
                                <a:lnTo>
                                  <a:pt x="95961" y="197789"/>
                                </a:lnTo>
                                <a:lnTo>
                                  <a:pt x="97878" y="197307"/>
                                </a:lnTo>
                                <a:close/>
                              </a:path>
                              <a:path w="775335" h="299085">
                                <a:moveTo>
                                  <a:pt x="101917" y="108800"/>
                                </a:moveTo>
                                <a:lnTo>
                                  <a:pt x="100965" y="106654"/>
                                </a:lnTo>
                                <a:lnTo>
                                  <a:pt x="99771" y="105448"/>
                                </a:lnTo>
                                <a:lnTo>
                                  <a:pt x="98577" y="103530"/>
                                </a:lnTo>
                                <a:lnTo>
                                  <a:pt x="96685" y="103771"/>
                                </a:lnTo>
                                <a:lnTo>
                                  <a:pt x="94767" y="104736"/>
                                </a:lnTo>
                                <a:lnTo>
                                  <a:pt x="91668" y="106895"/>
                                </a:lnTo>
                                <a:lnTo>
                                  <a:pt x="93332" y="109537"/>
                                </a:lnTo>
                                <a:lnTo>
                                  <a:pt x="94767" y="110972"/>
                                </a:lnTo>
                                <a:lnTo>
                                  <a:pt x="96202" y="111925"/>
                                </a:lnTo>
                                <a:lnTo>
                                  <a:pt x="98818" y="111455"/>
                                </a:lnTo>
                                <a:lnTo>
                                  <a:pt x="100012" y="110490"/>
                                </a:lnTo>
                                <a:lnTo>
                                  <a:pt x="101917" y="108800"/>
                                </a:lnTo>
                                <a:close/>
                              </a:path>
                              <a:path w="775335" h="299085">
                                <a:moveTo>
                                  <a:pt x="105257" y="96570"/>
                                </a:moveTo>
                                <a:lnTo>
                                  <a:pt x="104546" y="94894"/>
                                </a:lnTo>
                                <a:lnTo>
                                  <a:pt x="104063" y="92494"/>
                                </a:lnTo>
                                <a:lnTo>
                                  <a:pt x="101917" y="91528"/>
                                </a:lnTo>
                                <a:lnTo>
                                  <a:pt x="99783" y="91059"/>
                                </a:lnTo>
                                <a:lnTo>
                                  <a:pt x="98107" y="91770"/>
                                </a:lnTo>
                                <a:lnTo>
                                  <a:pt x="97396" y="92494"/>
                                </a:lnTo>
                                <a:lnTo>
                                  <a:pt x="95961" y="93700"/>
                                </a:lnTo>
                                <a:lnTo>
                                  <a:pt x="102158" y="100164"/>
                                </a:lnTo>
                                <a:lnTo>
                                  <a:pt x="103352" y="98729"/>
                                </a:lnTo>
                                <a:lnTo>
                                  <a:pt x="103822" y="97536"/>
                                </a:lnTo>
                                <a:lnTo>
                                  <a:pt x="105257" y="96570"/>
                                </a:lnTo>
                                <a:close/>
                              </a:path>
                              <a:path w="775335" h="299085">
                                <a:moveTo>
                                  <a:pt x="110972" y="212902"/>
                                </a:moveTo>
                                <a:lnTo>
                                  <a:pt x="109550" y="212902"/>
                                </a:lnTo>
                                <a:lnTo>
                                  <a:pt x="102628" y="217944"/>
                                </a:lnTo>
                                <a:lnTo>
                                  <a:pt x="95008" y="222250"/>
                                </a:lnTo>
                                <a:lnTo>
                                  <a:pt x="91211" y="230403"/>
                                </a:lnTo>
                                <a:lnTo>
                                  <a:pt x="90258" y="232562"/>
                                </a:lnTo>
                                <a:lnTo>
                                  <a:pt x="86207" y="235204"/>
                                </a:lnTo>
                                <a:lnTo>
                                  <a:pt x="87160" y="237363"/>
                                </a:lnTo>
                                <a:lnTo>
                                  <a:pt x="96215" y="236639"/>
                                </a:lnTo>
                                <a:lnTo>
                                  <a:pt x="102628" y="229450"/>
                                </a:lnTo>
                                <a:lnTo>
                                  <a:pt x="106210" y="221538"/>
                                </a:lnTo>
                                <a:lnTo>
                                  <a:pt x="107403" y="218173"/>
                                </a:lnTo>
                                <a:lnTo>
                                  <a:pt x="110972" y="216255"/>
                                </a:lnTo>
                                <a:lnTo>
                                  <a:pt x="110972" y="212902"/>
                                </a:lnTo>
                                <a:close/>
                              </a:path>
                              <a:path w="775335" h="299085">
                                <a:moveTo>
                                  <a:pt x="115023" y="104254"/>
                                </a:moveTo>
                                <a:lnTo>
                                  <a:pt x="114554" y="104013"/>
                                </a:lnTo>
                                <a:lnTo>
                                  <a:pt x="114058" y="103530"/>
                                </a:lnTo>
                                <a:lnTo>
                                  <a:pt x="114300" y="103060"/>
                                </a:lnTo>
                                <a:lnTo>
                                  <a:pt x="113588" y="100901"/>
                                </a:lnTo>
                                <a:lnTo>
                                  <a:pt x="110731" y="100660"/>
                                </a:lnTo>
                                <a:lnTo>
                                  <a:pt x="108585" y="100901"/>
                                </a:lnTo>
                                <a:lnTo>
                                  <a:pt x="106210" y="101612"/>
                                </a:lnTo>
                                <a:lnTo>
                                  <a:pt x="105257" y="104254"/>
                                </a:lnTo>
                                <a:lnTo>
                                  <a:pt x="106210" y="106413"/>
                                </a:lnTo>
                                <a:lnTo>
                                  <a:pt x="107632" y="108089"/>
                                </a:lnTo>
                                <a:lnTo>
                                  <a:pt x="109296" y="108813"/>
                                </a:lnTo>
                                <a:lnTo>
                                  <a:pt x="111442" y="108813"/>
                                </a:lnTo>
                                <a:lnTo>
                                  <a:pt x="112877" y="107607"/>
                                </a:lnTo>
                                <a:lnTo>
                                  <a:pt x="114782" y="106895"/>
                                </a:lnTo>
                                <a:lnTo>
                                  <a:pt x="115023" y="104254"/>
                                </a:lnTo>
                                <a:close/>
                              </a:path>
                              <a:path w="775335" h="299085">
                                <a:moveTo>
                                  <a:pt x="117868" y="195148"/>
                                </a:moveTo>
                                <a:lnTo>
                                  <a:pt x="104889" y="184683"/>
                                </a:lnTo>
                                <a:lnTo>
                                  <a:pt x="97917" y="180682"/>
                                </a:lnTo>
                                <a:lnTo>
                                  <a:pt x="89776" y="179082"/>
                                </a:lnTo>
                                <a:lnTo>
                                  <a:pt x="88341" y="179565"/>
                                </a:lnTo>
                                <a:lnTo>
                                  <a:pt x="89776" y="180517"/>
                                </a:lnTo>
                                <a:lnTo>
                                  <a:pt x="89776" y="181241"/>
                                </a:lnTo>
                                <a:lnTo>
                                  <a:pt x="95250" y="183629"/>
                                </a:lnTo>
                                <a:lnTo>
                                  <a:pt x="99060" y="188429"/>
                                </a:lnTo>
                                <a:lnTo>
                                  <a:pt x="102387" y="193230"/>
                                </a:lnTo>
                                <a:lnTo>
                                  <a:pt x="106680" y="196583"/>
                                </a:lnTo>
                                <a:lnTo>
                                  <a:pt x="112153" y="198031"/>
                                </a:lnTo>
                                <a:lnTo>
                                  <a:pt x="117868" y="196824"/>
                                </a:lnTo>
                                <a:lnTo>
                                  <a:pt x="117868" y="195148"/>
                                </a:lnTo>
                                <a:close/>
                              </a:path>
                              <a:path w="775335" h="299085">
                                <a:moveTo>
                                  <a:pt x="121450" y="93700"/>
                                </a:moveTo>
                                <a:lnTo>
                                  <a:pt x="120027" y="91541"/>
                                </a:lnTo>
                                <a:lnTo>
                                  <a:pt x="117868" y="89382"/>
                                </a:lnTo>
                                <a:lnTo>
                                  <a:pt x="115023" y="90817"/>
                                </a:lnTo>
                                <a:lnTo>
                                  <a:pt x="113830" y="92024"/>
                                </a:lnTo>
                                <a:lnTo>
                                  <a:pt x="111925" y="92735"/>
                                </a:lnTo>
                                <a:lnTo>
                                  <a:pt x="112636" y="95377"/>
                                </a:lnTo>
                                <a:lnTo>
                                  <a:pt x="113347" y="97294"/>
                                </a:lnTo>
                                <a:lnTo>
                                  <a:pt x="116205" y="99453"/>
                                </a:lnTo>
                                <a:lnTo>
                                  <a:pt x="120980" y="97536"/>
                                </a:lnTo>
                                <a:lnTo>
                                  <a:pt x="120497" y="95605"/>
                                </a:lnTo>
                                <a:lnTo>
                                  <a:pt x="121450" y="93700"/>
                                </a:lnTo>
                                <a:close/>
                              </a:path>
                              <a:path w="775335" h="299085">
                                <a:moveTo>
                                  <a:pt x="148107" y="220332"/>
                                </a:moveTo>
                                <a:lnTo>
                                  <a:pt x="147866" y="217690"/>
                                </a:lnTo>
                                <a:lnTo>
                                  <a:pt x="146202" y="216242"/>
                                </a:lnTo>
                                <a:lnTo>
                                  <a:pt x="145491" y="214096"/>
                                </a:lnTo>
                                <a:lnTo>
                                  <a:pt x="142621" y="215049"/>
                                </a:lnTo>
                                <a:lnTo>
                                  <a:pt x="141439" y="216242"/>
                                </a:lnTo>
                                <a:lnTo>
                                  <a:pt x="139306" y="217690"/>
                                </a:lnTo>
                                <a:lnTo>
                                  <a:pt x="139776" y="219837"/>
                                </a:lnTo>
                                <a:lnTo>
                                  <a:pt x="140728" y="221526"/>
                                </a:lnTo>
                                <a:lnTo>
                                  <a:pt x="142151" y="222961"/>
                                </a:lnTo>
                                <a:lnTo>
                                  <a:pt x="144297" y="222719"/>
                                </a:lnTo>
                                <a:lnTo>
                                  <a:pt x="146202" y="221767"/>
                                </a:lnTo>
                                <a:lnTo>
                                  <a:pt x="148107" y="220332"/>
                                </a:lnTo>
                                <a:close/>
                              </a:path>
                              <a:path w="775335" h="299085">
                                <a:moveTo>
                                  <a:pt x="155727" y="91541"/>
                                </a:moveTo>
                                <a:lnTo>
                                  <a:pt x="154305" y="90106"/>
                                </a:lnTo>
                                <a:lnTo>
                                  <a:pt x="152869" y="88900"/>
                                </a:lnTo>
                                <a:lnTo>
                                  <a:pt x="151688" y="87947"/>
                                </a:lnTo>
                                <a:lnTo>
                                  <a:pt x="149542" y="87706"/>
                                </a:lnTo>
                                <a:lnTo>
                                  <a:pt x="147637" y="87706"/>
                                </a:lnTo>
                                <a:lnTo>
                                  <a:pt x="147637" y="89382"/>
                                </a:lnTo>
                                <a:lnTo>
                                  <a:pt x="146215" y="89865"/>
                                </a:lnTo>
                                <a:lnTo>
                                  <a:pt x="145732" y="91782"/>
                                </a:lnTo>
                                <a:lnTo>
                                  <a:pt x="145491" y="94907"/>
                                </a:lnTo>
                                <a:lnTo>
                                  <a:pt x="147878" y="95859"/>
                                </a:lnTo>
                                <a:lnTo>
                                  <a:pt x="150012" y="97294"/>
                                </a:lnTo>
                                <a:lnTo>
                                  <a:pt x="152628" y="96100"/>
                                </a:lnTo>
                                <a:lnTo>
                                  <a:pt x="153822" y="94665"/>
                                </a:lnTo>
                                <a:lnTo>
                                  <a:pt x="154063" y="93230"/>
                                </a:lnTo>
                                <a:lnTo>
                                  <a:pt x="155727" y="91541"/>
                                </a:lnTo>
                                <a:close/>
                              </a:path>
                              <a:path w="775335" h="299085">
                                <a:moveTo>
                                  <a:pt x="156921" y="168287"/>
                                </a:moveTo>
                                <a:lnTo>
                                  <a:pt x="155968" y="166370"/>
                                </a:lnTo>
                                <a:lnTo>
                                  <a:pt x="153352" y="163487"/>
                                </a:lnTo>
                                <a:lnTo>
                                  <a:pt x="148818" y="166370"/>
                                </a:lnTo>
                                <a:lnTo>
                                  <a:pt x="147878" y="168529"/>
                                </a:lnTo>
                                <a:lnTo>
                                  <a:pt x="148818" y="170688"/>
                                </a:lnTo>
                                <a:lnTo>
                                  <a:pt x="149771" y="172364"/>
                                </a:lnTo>
                                <a:lnTo>
                                  <a:pt x="151447" y="173329"/>
                                </a:lnTo>
                                <a:lnTo>
                                  <a:pt x="153822" y="172847"/>
                                </a:lnTo>
                                <a:lnTo>
                                  <a:pt x="155968" y="172123"/>
                                </a:lnTo>
                                <a:lnTo>
                                  <a:pt x="156921" y="170446"/>
                                </a:lnTo>
                                <a:lnTo>
                                  <a:pt x="156921" y="168287"/>
                                </a:lnTo>
                                <a:close/>
                              </a:path>
                              <a:path w="775335" h="299085">
                                <a:moveTo>
                                  <a:pt x="160959" y="181229"/>
                                </a:moveTo>
                                <a:lnTo>
                                  <a:pt x="160489" y="179552"/>
                                </a:lnTo>
                                <a:lnTo>
                                  <a:pt x="159054" y="177393"/>
                                </a:lnTo>
                                <a:lnTo>
                                  <a:pt x="156921" y="177634"/>
                                </a:lnTo>
                                <a:lnTo>
                                  <a:pt x="155003" y="177634"/>
                                </a:lnTo>
                                <a:lnTo>
                                  <a:pt x="153111" y="178828"/>
                                </a:lnTo>
                                <a:lnTo>
                                  <a:pt x="151917" y="180035"/>
                                </a:lnTo>
                                <a:lnTo>
                                  <a:pt x="151917" y="182194"/>
                                </a:lnTo>
                                <a:lnTo>
                                  <a:pt x="152400" y="183629"/>
                                </a:lnTo>
                                <a:lnTo>
                                  <a:pt x="153339" y="185547"/>
                                </a:lnTo>
                                <a:lnTo>
                                  <a:pt x="155003" y="185788"/>
                                </a:lnTo>
                                <a:lnTo>
                                  <a:pt x="156210" y="186029"/>
                                </a:lnTo>
                                <a:lnTo>
                                  <a:pt x="158343" y="185788"/>
                                </a:lnTo>
                                <a:lnTo>
                                  <a:pt x="159308" y="184594"/>
                                </a:lnTo>
                                <a:lnTo>
                                  <a:pt x="160731" y="183388"/>
                                </a:lnTo>
                                <a:lnTo>
                                  <a:pt x="160959" y="181229"/>
                                </a:lnTo>
                                <a:close/>
                              </a:path>
                              <a:path w="775335" h="299085">
                                <a:moveTo>
                                  <a:pt x="162864" y="252463"/>
                                </a:moveTo>
                                <a:lnTo>
                                  <a:pt x="162394" y="250063"/>
                                </a:lnTo>
                                <a:lnTo>
                                  <a:pt x="160489" y="248627"/>
                                </a:lnTo>
                                <a:lnTo>
                                  <a:pt x="158102" y="248386"/>
                                </a:lnTo>
                                <a:lnTo>
                                  <a:pt x="156679" y="248869"/>
                                </a:lnTo>
                                <a:lnTo>
                                  <a:pt x="154774" y="249339"/>
                                </a:lnTo>
                                <a:lnTo>
                                  <a:pt x="154292" y="251015"/>
                                </a:lnTo>
                                <a:lnTo>
                                  <a:pt x="153098" y="252691"/>
                                </a:lnTo>
                                <a:lnTo>
                                  <a:pt x="154774" y="253898"/>
                                </a:lnTo>
                                <a:lnTo>
                                  <a:pt x="155257" y="255346"/>
                                </a:lnTo>
                                <a:lnTo>
                                  <a:pt x="156679" y="256298"/>
                                </a:lnTo>
                                <a:lnTo>
                                  <a:pt x="158343" y="257009"/>
                                </a:lnTo>
                                <a:lnTo>
                                  <a:pt x="160007" y="256298"/>
                                </a:lnTo>
                                <a:lnTo>
                                  <a:pt x="161912" y="255574"/>
                                </a:lnTo>
                                <a:lnTo>
                                  <a:pt x="162153" y="253415"/>
                                </a:lnTo>
                                <a:lnTo>
                                  <a:pt x="162864" y="252463"/>
                                </a:lnTo>
                                <a:close/>
                              </a:path>
                              <a:path w="775335" h="299085">
                                <a:moveTo>
                                  <a:pt x="162864" y="231609"/>
                                </a:moveTo>
                                <a:lnTo>
                                  <a:pt x="153314" y="233578"/>
                                </a:lnTo>
                                <a:lnTo>
                                  <a:pt x="144272" y="237744"/>
                                </a:lnTo>
                                <a:lnTo>
                                  <a:pt x="136791" y="244106"/>
                                </a:lnTo>
                                <a:lnTo>
                                  <a:pt x="131914" y="252704"/>
                                </a:lnTo>
                                <a:lnTo>
                                  <a:pt x="134302" y="254152"/>
                                </a:lnTo>
                                <a:lnTo>
                                  <a:pt x="135483" y="251510"/>
                                </a:lnTo>
                                <a:lnTo>
                                  <a:pt x="137388" y="250786"/>
                                </a:lnTo>
                                <a:lnTo>
                                  <a:pt x="144462" y="247789"/>
                                </a:lnTo>
                                <a:lnTo>
                                  <a:pt x="150850" y="243141"/>
                                </a:lnTo>
                                <a:lnTo>
                                  <a:pt x="156883" y="238010"/>
                                </a:lnTo>
                                <a:lnTo>
                                  <a:pt x="162864" y="233527"/>
                                </a:lnTo>
                                <a:lnTo>
                                  <a:pt x="162864" y="231609"/>
                                </a:lnTo>
                                <a:close/>
                              </a:path>
                              <a:path w="775335" h="299085">
                                <a:moveTo>
                                  <a:pt x="164312" y="218643"/>
                                </a:moveTo>
                                <a:lnTo>
                                  <a:pt x="163830" y="216001"/>
                                </a:lnTo>
                                <a:lnTo>
                                  <a:pt x="161201" y="215049"/>
                                </a:lnTo>
                                <a:lnTo>
                                  <a:pt x="158826" y="215049"/>
                                </a:lnTo>
                                <a:lnTo>
                                  <a:pt x="157162" y="216242"/>
                                </a:lnTo>
                                <a:lnTo>
                                  <a:pt x="155270" y="217449"/>
                                </a:lnTo>
                                <a:lnTo>
                                  <a:pt x="155498" y="219837"/>
                                </a:lnTo>
                                <a:lnTo>
                                  <a:pt x="156210" y="221767"/>
                                </a:lnTo>
                                <a:lnTo>
                                  <a:pt x="158115" y="222237"/>
                                </a:lnTo>
                                <a:lnTo>
                                  <a:pt x="159778" y="222719"/>
                                </a:lnTo>
                                <a:lnTo>
                                  <a:pt x="162166" y="222237"/>
                                </a:lnTo>
                                <a:lnTo>
                                  <a:pt x="163588" y="220802"/>
                                </a:lnTo>
                                <a:lnTo>
                                  <a:pt x="164312" y="218643"/>
                                </a:lnTo>
                                <a:close/>
                              </a:path>
                              <a:path w="775335" h="299085">
                                <a:moveTo>
                                  <a:pt x="166916" y="207606"/>
                                </a:moveTo>
                                <a:lnTo>
                                  <a:pt x="165963" y="204978"/>
                                </a:lnTo>
                                <a:lnTo>
                                  <a:pt x="164541" y="203530"/>
                                </a:lnTo>
                                <a:lnTo>
                                  <a:pt x="163588" y="201142"/>
                                </a:lnTo>
                                <a:lnTo>
                                  <a:pt x="160959" y="201853"/>
                                </a:lnTo>
                                <a:lnTo>
                                  <a:pt x="159537" y="202336"/>
                                </a:lnTo>
                                <a:lnTo>
                                  <a:pt x="159054" y="203288"/>
                                </a:lnTo>
                                <a:lnTo>
                                  <a:pt x="157873" y="204254"/>
                                </a:lnTo>
                                <a:lnTo>
                                  <a:pt x="157162" y="206413"/>
                                </a:lnTo>
                                <a:lnTo>
                                  <a:pt x="158584" y="207848"/>
                                </a:lnTo>
                                <a:lnTo>
                                  <a:pt x="159778" y="209296"/>
                                </a:lnTo>
                                <a:lnTo>
                                  <a:pt x="160489" y="210248"/>
                                </a:lnTo>
                                <a:lnTo>
                                  <a:pt x="162394" y="210007"/>
                                </a:lnTo>
                                <a:lnTo>
                                  <a:pt x="163347" y="209524"/>
                                </a:lnTo>
                                <a:lnTo>
                                  <a:pt x="164071" y="208089"/>
                                </a:lnTo>
                                <a:lnTo>
                                  <a:pt x="166916" y="207606"/>
                                </a:lnTo>
                                <a:close/>
                              </a:path>
                              <a:path w="775335" h="299085">
                                <a:moveTo>
                                  <a:pt x="168821" y="266141"/>
                                </a:moveTo>
                                <a:lnTo>
                                  <a:pt x="168351" y="263486"/>
                                </a:lnTo>
                                <a:lnTo>
                                  <a:pt x="167157" y="260616"/>
                                </a:lnTo>
                                <a:lnTo>
                                  <a:pt x="164299" y="260134"/>
                                </a:lnTo>
                                <a:lnTo>
                                  <a:pt x="161912" y="260375"/>
                                </a:lnTo>
                                <a:lnTo>
                                  <a:pt x="159054" y="261810"/>
                                </a:lnTo>
                                <a:lnTo>
                                  <a:pt x="158813" y="264922"/>
                                </a:lnTo>
                                <a:lnTo>
                                  <a:pt x="159054" y="267335"/>
                                </a:lnTo>
                                <a:lnTo>
                                  <a:pt x="160007" y="270446"/>
                                </a:lnTo>
                                <a:lnTo>
                                  <a:pt x="163347" y="270446"/>
                                </a:lnTo>
                                <a:lnTo>
                                  <a:pt x="165963" y="269976"/>
                                </a:lnTo>
                                <a:lnTo>
                                  <a:pt x="167868" y="268528"/>
                                </a:lnTo>
                                <a:lnTo>
                                  <a:pt x="168821" y="266141"/>
                                </a:lnTo>
                                <a:close/>
                              </a:path>
                              <a:path w="775335" h="299085">
                                <a:moveTo>
                                  <a:pt x="169532" y="171894"/>
                                </a:moveTo>
                                <a:lnTo>
                                  <a:pt x="168821" y="170688"/>
                                </a:lnTo>
                                <a:lnTo>
                                  <a:pt x="168109" y="169011"/>
                                </a:lnTo>
                                <a:lnTo>
                                  <a:pt x="164782" y="167563"/>
                                </a:lnTo>
                                <a:lnTo>
                                  <a:pt x="164071" y="168529"/>
                                </a:lnTo>
                                <a:lnTo>
                                  <a:pt x="162636" y="168287"/>
                                </a:lnTo>
                                <a:lnTo>
                                  <a:pt x="161925" y="169735"/>
                                </a:lnTo>
                                <a:lnTo>
                                  <a:pt x="161201" y="171170"/>
                                </a:lnTo>
                                <a:lnTo>
                                  <a:pt x="161683" y="172847"/>
                                </a:lnTo>
                                <a:lnTo>
                                  <a:pt x="163347" y="173812"/>
                                </a:lnTo>
                                <a:lnTo>
                                  <a:pt x="164541" y="175006"/>
                                </a:lnTo>
                                <a:lnTo>
                                  <a:pt x="166446" y="174523"/>
                                </a:lnTo>
                                <a:lnTo>
                                  <a:pt x="167868" y="173812"/>
                                </a:lnTo>
                                <a:lnTo>
                                  <a:pt x="168351" y="172605"/>
                                </a:lnTo>
                                <a:lnTo>
                                  <a:pt x="169532" y="171894"/>
                                </a:lnTo>
                                <a:close/>
                              </a:path>
                              <a:path w="775335" h="299085">
                                <a:moveTo>
                                  <a:pt x="174548" y="184835"/>
                                </a:moveTo>
                                <a:lnTo>
                                  <a:pt x="174307" y="182194"/>
                                </a:lnTo>
                                <a:lnTo>
                                  <a:pt x="173355" y="180517"/>
                                </a:lnTo>
                                <a:lnTo>
                                  <a:pt x="171208" y="179070"/>
                                </a:lnTo>
                                <a:lnTo>
                                  <a:pt x="169303" y="179552"/>
                                </a:lnTo>
                                <a:lnTo>
                                  <a:pt x="168122" y="180759"/>
                                </a:lnTo>
                                <a:lnTo>
                                  <a:pt x="165963" y="181711"/>
                                </a:lnTo>
                                <a:lnTo>
                                  <a:pt x="166916" y="184111"/>
                                </a:lnTo>
                                <a:lnTo>
                                  <a:pt x="168122" y="185547"/>
                                </a:lnTo>
                                <a:lnTo>
                                  <a:pt x="169075" y="186994"/>
                                </a:lnTo>
                                <a:lnTo>
                                  <a:pt x="170967" y="186753"/>
                                </a:lnTo>
                                <a:lnTo>
                                  <a:pt x="172643" y="185318"/>
                                </a:lnTo>
                                <a:lnTo>
                                  <a:pt x="174548" y="184835"/>
                                </a:lnTo>
                                <a:close/>
                              </a:path>
                              <a:path w="775335" h="299085">
                                <a:moveTo>
                                  <a:pt x="176923" y="254622"/>
                                </a:moveTo>
                                <a:lnTo>
                                  <a:pt x="175971" y="252704"/>
                                </a:lnTo>
                                <a:lnTo>
                                  <a:pt x="173824" y="250304"/>
                                </a:lnTo>
                                <a:lnTo>
                                  <a:pt x="171450" y="250545"/>
                                </a:lnTo>
                                <a:lnTo>
                                  <a:pt x="170256" y="251256"/>
                                </a:lnTo>
                                <a:lnTo>
                                  <a:pt x="168592" y="251498"/>
                                </a:lnTo>
                                <a:lnTo>
                                  <a:pt x="168109" y="252704"/>
                                </a:lnTo>
                                <a:lnTo>
                                  <a:pt x="167398" y="254381"/>
                                </a:lnTo>
                                <a:lnTo>
                                  <a:pt x="168109" y="256057"/>
                                </a:lnTo>
                                <a:lnTo>
                                  <a:pt x="168821" y="257505"/>
                                </a:lnTo>
                                <a:lnTo>
                                  <a:pt x="170256" y="258699"/>
                                </a:lnTo>
                                <a:lnTo>
                                  <a:pt x="171678" y="259651"/>
                                </a:lnTo>
                                <a:lnTo>
                                  <a:pt x="173596" y="259181"/>
                                </a:lnTo>
                                <a:lnTo>
                                  <a:pt x="175501" y="258216"/>
                                </a:lnTo>
                                <a:lnTo>
                                  <a:pt x="176212" y="256057"/>
                                </a:lnTo>
                                <a:lnTo>
                                  <a:pt x="176923" y="254622"/>
                                </a:lnTo>
                                <a:close/>
                              </a:path>
                              <a:path w="775335" h="299085">
                                <a:moveTo>
                                  <a:pt x="181914" y="262534"/>
                                </a:moveTo>
                                <a:lnTo>
                                  <a:pt x="176987" y="267398"/>
                                </a:lnTo>
                                <a:lnTo>
                                  <a:pt x="171564" y="272072"/>
                                </a:lnTo>
                                <a:lnTo>
                                  <a:pt x="166319" y="276834"/>
                                </a:lnTo>
                                <a:lnTo>
                                  <a:pt x="161912" y="281965"/>
                                </a:lnTo>
                                <a:lnTo>
                                  <a:pt x="161912" y="283159"/>
                                </a:lnTo>
                                <a:lnTo>
                                  <a:pt x="165722" y="285559"/>
                                </a:lnTo>
                                <a:lnTo>
                                  <a:pt x="169532" y="281965"/>
                                </a:lnTo>
                                <a:lnTo>
                                  <a:pt x="173355" y="281228"/>
                                </a:lnTo>
                                <a:lnTo>
                                  <a:pt x="180009" y="277406"/>
                                </a:lnTo>
                                <a:lnTo>
                                  <a:pt x="181444" y="269240"/>
                                </a:lnTo>
                                <a:lnTo>
                                  <a:pt x="181914" y="262534"/>
                                </a:lnTo>
                                <a:close/>
                              </a:path>
                              <a:path w="775335" h="299085">
                                <a:moveTo>
                                  <a:pt x="186931" y="229692"/>
                                </a:moveTo>
                                <a:lnTo>
                                  <a:pt x="186448" y="226809"/>
                                </a:lnTo>
                                <a:lnTo>
                                  <a:pt x="186207" y="224891"/>
                                </a:lnTo>
                                <a:lnTo>
                                  <a:pt x="184785" y="223685"/>
                                </a:lnTo>
                                <a:lnTo>
                                  <a:pt x="183591" y="222732"/>
                                </a:lnTo>
                                <a:lnTo>
                                  <a:pt x="181698" y="223215"/>
                                </a:lnTo>
                                <a:lnTo>
                                  <a:pt x="180263" y="224650"/>
                                </a:lnTo>
                                <a:lnTo>
                                  <a:pt x="177647" y="225132"/>
                                </a:lnTo>
                                <a:lnTo>
                                  <a:pt x="178841" y="228003"/>
                                </a:lnTo>
                                <a:lnTo>
                                  <a:pt x="179552" y="230644"/>
                                </a:lnTo>
                                <a:lnTo>
                                  <a:pt x="182397" y="231368"/>
                                </a:lnTo>
                                <a:lnTo>
                                  <a:pt x="184543" y="230886"/>
                                </a:lnTo>
                                <a:lnTo>
                                  <a:pt x="186931" y="229692"/>
                                </a:lnTo>
                                <a:close/>
                              </a:path>
                              <a:path w="775335" h="299085">
                                <a:moveTo>
                                  <a:pt x="209067" y="284594"/>
                                </a:moveTo>
                                <a:lnTo>
                                  <a:pt x="205740" y="279082"/>
                                </a:lnTo>
                                <a:lnTo>
                                  <a:pt x="205981" y="277634"/>
                                </a:lnTo>
                                <a:lnTo>
                                  <a:pt x="204076" y="277634"/>
                                </a:lnTo>
                                <a:lnTo>
                                  <a:pt x="204546" y="275958"/>
                                </a:lnTo>
                                <a:lnTo>
                                  <a:pt x="201688" y="272846"/>
                                </a:lnTo>
                                <a:lnTo>
                                  <a:pt x="199072" y="268287"/>
                                </a:lnTo>
                                <a:lnTo>
                                  <a:pt x="195503" y="265887"/>
                                </a:lnTo>
                                <a:lnTo>
                                  <a:pt x="195021" y="265658"/>
                                </a:lnTo>
                                <a:lnTo>
                                  <a:pt x="194310" y="265658"/>
                                </a:lnTo>
                                <a:lnTo>
                                  <a:pt x="193840" y="266382"/>
                                </a:lnTo>
                                <a:lnTo>
                                  <a:pt x="195173" y="272846"/>
                                </a:lnTo>
                                <a:lnTo>
                                  <a:pt x="196215" y="279412"/>
                                </a:lnTo>
                                <a:lnTo>
                                  <a:pt x="197777" y="285762"/>
                                </a:lnTo>
                                <a:lnTo>
                                  <a:pt x="200736" y="291553"/>
                                </a:lnTo>
                                <a:lnTo>
                                  <a:pt x="203352" y="293954"/>
                                </a:lnTo>
                                <a:lnTo>
                                  <a:pt x="205028" y="298513"/>
                                </a:lnTo>
                                <a:lnTo>
                                  <a:pt x="209067" y="298030"/>
                                </a:lnTo>
                                <a:lnTo>
                                  <a:pt x="207175" y="292036"/>
                                </a:lnTo>
                                <a:lnTo>
                                  <a:pt x="209067" y="284594"/>
                                </a:lnTo>
                                <a:close/>
                              </a:path>
                              <a:path w="775335" h="299085">
                                <a:moveTo>
                                  <a:pt x="217398" y="232791"/>
                                </a:moveTo>
                                <a:lnTo>
                                  <a:pt x="217157" y="232791"/>
                                </a:lnTo>
                                <a:lnTo>
                                  <a:pt x="216916" y="232549"/>
                                </a:lnTo>
                                <a:lnTo>
                                  <a:pt x="217157" y="232321"/>
                                </a:lnTo>
                                <a:lnTo>
                                  <a:pt x="205727" y="230403"/>
                                </a:lnTo>
                                <a:lnTo>
                                  <a:pt x="198348" y="229438"/>
                                </a:lnTo>
                                <a:lnTo>
                                  <a:pt x="191681" y="232791"/>
                                </a:lnTo>
                                <a:lnTo>
                                  <a:pt x="184772" y="234962"/>
                                </a:lnTo>
                                <a:lnTo>
                                  <a:pt x="183832" y="235191"/>
                                </a:lnTo>
                                <a:lnTo>
                                  <a:pt x="183349" y="236385"/>
                                </a:lnTo>
                                <a:lnTo>
                                  <a:pt x="183591" y="237109"/>
                                </a:lnTo>
                                <a:lnTo>
                                  <a:pt x="192151" y="240118"/>
                                </a:lnTo>
                                <a:lnTo>
                                  <a:pt x="201028" y="239903"/>
                                </a:lnTo>
                                <a:lnTo>
                                  <a:pt x="209638" y="237210"/>
                                </a:lnTo>
                                <a:lnTo>
                                  <a:pt x="217398" y="232791"/>
                                </a:lnTo>
                                <a:close/>
                              </a:path>
                              <a:path w="775335" h="299085">
                                <a:moveTo>
                                  <a:pt x="222173" y="158927"/>
                                </a:moveTo>
                                <a:lnTo>
                                  <a:pt x="221691" y="157251"/>
                                </a:lnTo>
                                <a:lnTo>
                                  <a:pt x="219786" y="155575"/>
                                </a:lnTo>
                                <a:lnTo>
                                  <a:pt x="217639" y="155333"/>
                                </a:lnTo>
                                <a:lnTo>
                                  <a:pt x="215976" y="156540"/>
                                </a:lnTo>
                                <a:lnTo>
                                  <a:pt x="213588" y="157734"/>
                                </a:lnTo>
                                <a:lnTo>
                                  <a:pt x="214553" y="160604"/>
                                </a:lnTo>
                                <a:lnTo>
                                  <a:pt x="215265" y="162052"/>
                                </a:lnTo>
                                <a:lnTo>
                                  <a:pt x="216928" y="163004"/>
                                </a:lnTo>
                                <a:lnTo>
                                  <a:pt x="218592" y="163004"/>
                                </a:lnTo>
                                <a:lnTo>
                                  <a:pt x="220726" y="162280"/>
                                </a:lnTo>
                                <a:lnTo>
                                  <a:pt x="221919" y="161086"/>
                                </a:lnTo>
                                <a:lnTo>
                                  <a:pt x="222173" y="158927"/>
                                </a:lnTo>
                                <a:close/>
                              </a:path>
                              <a:path w="775335" h="299085">
                                <a:moveTo>
                                  <a:pt x="404698" y="106210"/>
                                </a:moveTo>
                                <a:lnTo>
                                  <a:pt x="404025" y="106680"/>
                                </a:lnTo>
                                <a:lnTo>
                                  <a:pt x="404456" y="106946"/>
                                </a:lnTo>
                                <a:lnTo>
                                  <a:pt x="404698" y="106210"/>
                                </a:lnTo>
                                <a:close/>
                              </a:path>
                              <a:path w="775335" h="299085">
                                <a:moveTo>
                                  <a:pt x="409448" y="102870"/>
                                </a:moveTo>
                                <a:lnTo>
                                  <a:pt x="404952" y="105410"/>
                                </a:lnTo>
                                <a:lnTo>
                                  <a:pt x="404698" y="106210"/>
                                </a:lnTo>
                                <a:lnTo>
                                  <a:pt x="409448" y="102870"/>
                                </a:lnTo>
                                <a:close/>
                              </a:path>
                              <a:path w="775335" h="299085">
                                <a:moveTo>
                                  <a:pt x="565531" y="161569"/>
                                </a:moveTo>
                                <a:lnTo>
                                  <a:pt x="563854" y="157264"/>
                                </a:lnTo>
                                <a:lnTo>
                                  <a:pt x="557669" y="157264"/>
                                </a:lnTo>
                                <a:lnTo>
                                  <a:pt x="556006" y="161569"/>
                                </a:lnTo>
                                <a:lnTo>
                                  <a:pt x="556247" y="162775"/>
                                </a:lnTo>
                                <a:lnTo>
                                  <a:pt x="555523" y="164452"/>
                                </a:lnTo>
                                <a:lnTo>
                                  <a:pt x="556717" y="165417"/>
                                </a:lnTo>
                                <a:lnTo>
                                  <a:pt x="558380" y="166370"/>
                                </a:lnTo>
                                <a:lnTo>
                                  <a:pt x="559816" y="167563"/>
                                </a:lnTo>
                                <a:lnTo>
                                  <a:pt x="561962" y="167093"/>
                                </a:lnTo>
                                <a:lnTo>
                                  <a:pt x="564337" y="166128"/>
                                </a:lnTo>
                                <a:lnTo>
                                  <a:pt x="565048" y="163728"/>
                                </a:lnTo>
                                <a:lnTo>
                                  <a:pt x="565531" y="161569"/>
                                </a:lnTo>
                                <a:close/>
                              </a:path>
                              <a:path w="775335" h="299085">
                                <a:moveTo>
                                  <a:pt x="569569" y="148628"/>
                                </a:moveTo>
                                <a:lnTo>
                                  <a:pt x="560895" y="147205"/>
                                </a:lnTo>
                                <a:lnTo>
                                  <a:pt x="552310" y="147904"/>
                                </a:lnTo>
                                <a:lnTo>
                                  <a:pt x="544258" y="150583"/>
                                </a:lnTo>
                                <a:lnTo>
                                  <a:pt x="537184" y="155105"/>
                                </a:lnTo>
                                <a:lnTo>
                                  <a:pt x="537184" y="156540"/>
                                </a:lnTo>
                                <a:lnTo>
                                  <a:pt x="545998" y="156781"/>
                                </a:lnTo>
                                <a:lnTo>
                                  <a:pt x="554799" y="156781"/>
                                </a:lnTo>
                                <a:lnTo>
                                  <a:pt x="562190" y="152946"/>
                                </a:lnTo>
                                <a:lnTo>
                                  <a:pt x="564337" y="150787"/>
                                </a:lnTo>
                                <a:lnTo>
                                  <a:pt x="569569" y="151498"/>
                                </a:lnTo>
                                <a:lnTo>
                                  <a:pt x="569569" y="148628"/>
                                </a:lnTo>
                                <a:close/>
                              </a:path>
                              <a:path w="775335" h="299085">
                                <a:moveTo>
                                  <a:pt x="577430" y="269494"/>
                                </a:moveTo>
                                <a:lnTo>
                                  <a:pt x="576478" y="268046"/>
                                </a:lnTo>
                                <a:lnTo>
                                  <a:pt x="575284" y="266369"/>
                                </a:lnTo>
                                <a:lnTo>
                                  <a:pt x="573392" y="264452"/>
                                </a:lnTo>
                                <a:lnTo>
                                  <a:pt x="571246" y="264693"/>
                                </a:lnTo>
                                <a:lnTo>
                                  <a:pt x="570052" y="265176"/>
                                </a:lnTo>
                                <a:lnTo>
                                  <a:pt x="568617" y="265887"/>
                                </a:lnTo>
                                <a:lnTo>
                                  <a:pt x="568147" y="267335"/>
                                </a:lnTo>
                                <a:lnTo>
                                  <a:pt x="567423" y="269011"/>
                                </a:lnTo>
                                <a:lnTo>
                                  <a:pt x="567664" y="271399"/>
                                </a:lnTo>
                                <a:lnTo>
                                  <a:pt x="570992" y="272846"/>
                                </a:lnTo>
                                <a:lnTo>
                                  <a:pt x="573620" y="273558"/>
                                </a:lnTo>
                                <a:lnTo>
                                  <a:pt x="575056" y="271894"/>
                                </a:lnTo>
                                <a:lnTo>
                                  <a:pt x="575767" y="270687"/>
                                </a:lnTo>
                                <a:lnTo>
                                  <a:pt x="577430" y="269494"/>
                                </a:lnTo>
                                <a:close/>
                              </a:path>
                              <a:path w="775335" h="299085">
                                <a:moveTo>
                                  <a:pt x="588378" y="269976"/>
                                </a:moveTo>
                                <a:lnTo>
                                  <a:pt x="587667" y="267335"/>
                                </a:lnTo>
                                <a:lnTo>
                                  <a:pt x="585279" y="266141"/>
                                </a:lnTo>
                                <a:lnTo>
                                  <a:pt x="582904" y="267106"/>
                                </a:lnTo>
                                <a:lnTo>
                                  <a:pt x="581710" y="268300"/>
                                </a:lnTo>
                                <a:lnTo>
                                  <a:pt x="579805" y="269011"/>
                                </a:lnTo>
                                <a:lnTo>
                                  <a:pt x="580529" y="271411"/>
                                </a:lnTo>
                                <a:lnTo>
                                  <a:pt x="581952" y="272618"/>
                                </a:lnTo>
                                <a:lnTo>
                                  <a:pt x="583374" y="273329"/>
                                </a:lnTo>
                                <a:lnTo>
                                  <a:pt x="585050" y="273570"/>
                                </a:lnTo>
                                <a:lnTo>
                                  <a:pt x="586232" y="272376"/>
                                </a:lnTo>
                                <a:lnTo>
                                  <a:pt x="588378" y="271894"/>
                                </a:lnTo>
                                <a:lnTo>
                                  <a:pt x="588378" y="269976"/>
                                </a:lnTo>
                                <a:close/>
                              </a:path>
                              <a:path w="775335" h="299085">
                                <a:moveTo>
                                  <a:pt x="598627" y="245503"/>
                                </a:moveTo>
                                <a:lnTo>
                                  <a:pt x="597916" y="244538"/>
                                </a:lnTo>
                                <a:lnTo>
                                  <a:pt x="596239" y="244779"/>
                                </a:lnTo>
                                <a:lnTo>
                                  <a:pt x="595528" y="245262"/>
                                </a:lnTo>
                                <a:lnTo>
                                  <a:pt x="587197" y="243103"/>
                                </a:lnTo>
                                <a:lnTo>
                                  <a:pt x="571246" y="246456"/>
                                </a:lnTo>
                                <a:lnTo>
                                  <a:pt x="570052" y="247662"/>
                                </a:lnTo>
                                <a:lnTo>
                                  <a:pt x="567664" y="246951"/>
                                </a:lnTo>
                                <a:lnTo>
                                  <a:pt x="567436" y="248856"/>
                                </a:lnTo>
                                <a:lnTo>
                                  <a:pt x="574586" y="250774"/>
                                </a:lnTo>
                                <a:lnTo>
                                  <a:pt x="581952" y="254622"/>
                                </a:lnTo>
                                <a:lnTo>
                                  <a:pt x="590054" y="251739"/>
                                </a:lnTo>
                                <a:lnTo>
                                  <a:pt x="593153" y="250774"/>
                                </a:lnTo>
                                <a:lnTo>
                                  <a:pt x="597192" y="248856"/>
                                </a:lnTo>
                                <a:lnTo>
                                  <a:pt x="598627" y="245503"/>
                                </a:lnTo>
                                <a:close/>
                              </a:path>
                              <a:path w="775335" h="299085">
                                <a:moveTo>
                                  <a:pt x="599097" y="285559"/>
                                </a:moveTo>
                                <a:lnTo>
                                  <a:pt x="598855" y="283641"/>
                                </a:lnTo>
                                <a:lnTo>
                                  <a:pt x="597903" y="281482"/>
                                </a:lnTo>
                                <a:lnTo>
                                  <a:pt x="595998" y="279565"/>
                                </a:lnTo>
                                <a:lnTo>
                                  <a:pt x="593140" y="280289"/>
                                </a:lnTo>
                                <a:lnTo>
                                  <a:pt x="591947" y="281482"/>
                                </a:lnTo>
                                <a:lnTo>
                                  <a:pt x="589330" y="282689"/>
                                </a:lnTo>
                                <a:lnTo>
                                  <a:pt x="589559" y="285089"/>
                                </a:lnTo>
                                <a:lnTo>
                                  <a:pt x="590042" y="288671"/>
                                </a:lnTo>
                                <a:lnTo>
                                  <a:pt x="594093" y="288925"/>
                                </a:lnTo>
                                <a:lnTo>
                                  <a:pt x="596709" y="288201"/>
                                </a:lnTo>
                                <a:lnTo>
                                  <a:pt x="597903" y="287007"/>
                                </a:lnTo>
                                <a:lnTo>
                                  <a:pt x="599097" y="285559"/>
                                </a:lnTo>
                                <a:close/>
                              </a:path>
                              <a:path w="775335" h="299085">
                                <a:moveTo>
                                  <a:pt x="612914" y="161086"/>
                                </a:moveTo>
                                <a:lnTo>
                                  <a:pt x="603389" y="160693"/>
                                </a:lnTo>
                                <a:lnTo>
                                  <a:pt x="593940" y="161455"/>
                                </a:lnTo>
                                <a:lnTo>
                                  <a:pt x="585343" y="164198"/>
                                </a:lnTo>
                                <a:lnTo>
                                  <a:pt x="578383" y="169722"/>
                                </a:lnTo>
                                <a:lnTo>
                                  <a:pt x="579577" y="170675"/>
                                </a:lnTo>
                                <a:lnTo>
                                  <a:pt x="592429" y="170916"/>
                                </a:lnTo>
                                <a:lnTo>
                                  <a:pt x="600290" y="170916"/>
                                </a:lnTo>
                                <a:lnTo>
                                  <a:pt x="606958" y="166357"/>
                                </a:lnTo>
                                <a:lnTo>
                                  <a:pt x="612914" y="162521"/>
                                </a:lnTo>
                                <a:lnTo>
                                  <a:pt x="612914" y="161086"/>
                                </a:lnTo>
                                <a:close/>
                              </a:path>
                              <a:path w="775335" h="299085">
                                <a:moveTo>
                                  <a:pt x="614083" y="182448"/>
                                </a:moveTo>
                                <a:lnTo>
                                  <a:pt x="613143" y="179082"/>
                                </a:lnTo>
                                <a:lnTo>
                                  <a:pt x="612190" y="175717"/>
                                </a:lnTo>
                                <a:lnTo>
                                  <a:pt x="607656" y="175717"/>
                                </a:lnTo>
                                <a:lnTo>
                                  <a:pt x="605764" y="177647"/>
                                </a:lnTo>
                                <a:lnTo>
                                  <a:pt x="605040" y="178841"/>
                                </a:lnTo>
                                <a:lnTo>
                                  <a:pt x="603377" y="179806"/>
                                </a:lnTo>
                                <a:lnTo>
                                  <a:pt x="604088" y="181711"/>
                                </a:lnTo>
                                <a:lnTo>
                                  <a:pt x="605282" y="183642"/>
                                </a:lnTo>
                                <a:lnTo>
                                  <a:pt x="606704" y="185318"/>
                                </a:lnTo>
                                <a:lnTo>
                                  <a:pt x="609333" y="185559"/>
                                </a:lnTo>
                                <a:lnTo>
                                  <a:pt x="611962" y="184353"/>
                                </a:lnTo>
                                <a:lnTo>
                                  <a:pt x="614083" y="182448"/>
                                </a:lnTo>
                                <a:close/>
                              </a:path>
                              <a:path w="775335" h="299085">
                                <a:moveTo>
                                  <a:pt x="614095" y="258940"/>
                                </a:moveTo>
                                <a:lnTo>
                                  <a:pt x="613854" y="257022"/>
                                </a:lnTo>
                                <a:lnTo>
                                  <a:pt x="612673" y="253428"/>
                                </a:lnTo>
                                <a:lnTo>
                                  <a:pt x="608380" y="252222"/>
                                </a:lnTo>
                                <a:lnTo>
                                  <a:pt x="605764" y="254393"/>
                                </a:lnTo>
                                <a:lnTo>
                                  <a:pt x="605040" y="256057"/>
                                </a:lnTo>
                                <a:lnTo>
                                  <a:pt x="602665" y="257263"/>
                                </a:lnTo>
                                <a:lnTo>
                                  <a:pt x="604088" y="259181"/>
                                </a:lnTo>
                                <a:lnTo>
                                  <a:pt x="604812" y="260375"/>
                                </a:lnTo>
                                <a:lnTo>
                                  <a:pt x="605294" y="262293"/>
                                </a:lnTo>
                                <a:lnTo>
                                  <a:pt x="606958" y="262547"/>
                                </a:lnTo>
                                <a:lnTo>
                                  <a:pt x="608622" y="263499"/>
                                </a:lnTo>
                                <a:lnTo>
                                  <a:pt x="610997" y="263258"/>
                                </a:lnTo>
                                <a:lnTo>
                                  <a:pt x="612190" y="261581"/>
                                </a:lnTo>
                                <a:lnTo>
                                  <a:pt x="613143" y="260146"/>
                                </a:lnTo>
                                <a:lnTo>
                                  <a:pt x="614095" y="258940"/>
                                </a:lnTo>
                                <a:close/>
                              </a:path>
                              <a:path w="775335" h="299085">
                                <a:moveTo>
                                  <a:pt x="616724" y="291312"/>
                                </a:moveTo>
                                <a:lnTo>
                                  <a:pt x="615365" y="284607"/>
                                </a:lnTo>
                                <a:lnTo>
                                  <a:pt x="612127" y="279031"/>
                                </a:lnTo>
                                <a:lnTo>
                                  <a:pt x="607733" y="274256"/>
                                </a:lnTo>
                                <a:lnTo>
                                  <a:pt x="602907" y="269963"/>
                                </a:lnTo>
                                <a:lnTo>
                                  <a:pt x="601484" y="270205"/>
                                </a:lnTo>
                                <a:lnTo>
                                  <a:pt x="602119" y="276936"/>
                                </a:lnTo>
                                <a:lnTo>
                                  <a:pt x="604964" y="282854"/>
                                </a:lnTo>
                                <a:lnTo>
                                  <a:pt x="609282" y="288150"/>
                                </a:lnTo>
                                <a:lnTo>
                                  <a:pt x="614337" y="292989"/>
                                </a:lnTo>
                                <a:lnTo>
                                  <a:pt x="615289" y="292989"/>
                                </a:lnTo>
                                <a:lnTo>
                                  <a:pt x="616483" y="293458"/>
                                </a:lnTo>
                                <a:lnTo>
                                  <a:pt x="616724" y="292036"/>
                                </a:lnTo>
                                <a:lnTo>
                                  <a:pt x="616724" y="291312"/>
                                </a:lnTo>
                                <a:close/>
                              </a:path>
                              <a:path w="775335" h="299085">
                                <a:moveTo>
                                  <a:pt x="618617" y="218897"/>
                                </a:moveTo>
                                <a:lnTo>
                                  <a:pt x="618388" y="216255"/>
                                </a:lnTo>
                                <a:lnTo>
                                  <a:pt x="616483" y="213614"/>
                                </a:lnTo>
                                <a:lnTo>
                                  <a:pt x="612432" y="211226"/>
                                </a:lnTo>
                                <a:lnTo>
                                  <a:pt x="609574" y="214096"/>
                                </a:lnTo>
                                <a:lnTo>
                                  <a:pt x="608622" y="216014"/>
                                </a:lnTo>
                                <a:lnTo>
                                  <a:pt x="607428" y="217944"/>
                                </a:lnTo>
                                <a:lnTo>
                                  <a:pt x="609333" y="219849"/>
                                </a:lnTo>
                                <a:lnTo>
                                  <a:pt x="610527" y="220814"/>
                                </a:lnTo>
                                <a:lnTo>
                                  <a:pt x="612203" y="222491"/>
                                </a:lnTo>
                                <a:lnTo>
                                  <a:pt x="614337" y="221767"/>
                                </a:lnTo>
                                <a:lnTo>
                                  <a:pt x="616242" y="220814"/>
                                </a:lnTo>
                                <a:lnTo>
                                  <a:pt x="618617" y="218897"/>
                                </a:lnTo>
                                <a:close/>
                              </a:path>
                              <a:path w="775335" h="299085">
                                <a:moveTo>
                                  <a:pt x="619099" y="246227"/>
                                </a:moveTo>
                                <a:lnTo>
                                  <a:pt x="618388" y="244309"/>
                                </a:lnTo>
                                <a:lnTo>
                                  <a:pt x="617194" y="242392"/>
                                </a:lnTo>
                                <a:lnTo>
                                  <a:pt x="615530" y="242392"/>
                                </a:lnTo>
                                <a:lnTo>
                                  <a:pt x="613384" y="241922"/>
                                </a:lnTo>
                                <a:lnTo>
                                  <a:pt x="612203" y="242633"/>
                                </a:lnTo>
                                <a:lnTo>
                                  <a:pt x="610527" y="242874"/>
                                </a:lnTo>
                                <a:lnTo>
                                  <a:pt x="609815" y="244551"/>
                                </a:lnTo>
                                <a:lnTo>
                                  <a:pt x="609815" y="248386"/>
                                </a:lnTo>
                                <a:lnTo>
                                  <a:pt x="611962" y="249351"/>
                                </a:lnTo>
                                <a:lnTo>
                                  <a:pt x="612914" y="250545"/>
                                </a:lnTo>
                                <a:lnTo>
                                  <a:pt x="615289" y="250545"/>
                                </a:lnTo>
                                <a:lnTo>
                                  <a:pt x="616483" y="249351"/>
                                </a:lnTo>
                                <a:lnTo>
                                  <a:pt x="618388" y="248869"/>
                                </a:lnTo>
                                <a:lnTo>
                                  <a:pt x="619099" y="246227"/>
                                </a:lnTo>
                                <a:close/>
                              </a:path>
                              <a:path w="775335" h="299085">
                                <a:moveTo>
                                  <a:pt x="624090" y="93472"/>
                                </a:moveTo>
                                <a:lnTo>
                                  <a:pt x="623150" y="91071"/>
                                </a:lnTo>
                                <a:lnTo>
                                  <a:pt x="622198" y="89395"/>
                                </a:lnTo>
                                <a:lnTo>
                                  <a:pt x="620052" y="88188"/>
                                </a:lnTo>
                                <a:lnTo>
                                  <a:pt x="617918" y="88188"/>
                                </a:lnTo>
                                <a:lnTo>
                                  <a:pt x="616242" y="88671"/>
                                </a:lnTo>
                                <a:lnTo>
                                  <a:pt x="615518" y="90106"/>
                                </a:lnTo>
                                <a:lnTo>
                                  <a:pt x="614095" y="91300"/>
                                </a:lnTo>
                                <a:lnTo>
                                  <a:pt x="614095" y="94183"/>
                                </a:lnTo>
                                <a:lnTo>
                                  <a:pt x="615289" y="94907"/>
                                </a:lnTo>
                                <a:lnTo>
                                  <a:pt x="616724" y="96342"/>
                                </a:lnTo>
                                <a:lnTo>
                                  <a:pt x="618858" y="96583"/>
                                </a:lnTo>
                                <a:lnTo>
                                  <a:pt x="620522" y="95872"/>
                                </a:lnTo>
                                <a:lnTo>
                                  <a:pt x="621474" y="94665"/>
                                </a:lnTo>
                                <a:lnTo>
                                  <a:pt x="624090" y="93472"/>
                                </a:lnTo>
                                <a:close/>
                              </a:path>
                              <a:path w="775335" h="299085">
                                <a:moveTo>
                                  <a:pt x="624573" y="208826"/>
                                </a:moveTo>
                                <a:lnTo>
                                  <a:pt x="624090" y="207619"/>
                                </a:lnTo>
                                <a:lnTo>
                                  <a:pt x="623379" y="204025"/>
                                </a:lnTo>
                                <a:lnTo>
                                  <a:pt x="617194" y="203301"/>
                                </a:lnTo>
                                <a:lnTo>
                                  <a:pt x="615289" y="206895"/>
                                </a:lnTo>
                                <a:lnTo>
                                  <a:pt x="614565" y="209296"/>
                                </a:lnTo>
                                <a:lnTo>
                                  <a:pt x="616470" y="210743"/>
                                </a:lnTo>
                                <a:lnTo>
                                  <a:pt x="617664" y="212420"/>
                                </a:lnTo>
                                <a:lnTo>
                                  <a:pt x="619328" y="213131"/>
                                </a:lnTo>
                                <a:lnTo>
                                  <a:pt x="621474" y="212902"/>
                                </a:lnTo>
                                <a:lnTo>
                                  <a:pt x="622909" y="211455"/>
                                </a:lnTo>
                                <a:lnTo>
                                  <a:pt x="623150" y="210261"/>
                                </a:lnTo>
                                <a:lnTo>
                                  <a:pt x="624573" y="208826"/>
                                </a:lnTo>
                                <a:close/>
                              </a:path>
                              <a:path w="775335" h="299085">
                                <a:moveTo>
                                  <a:pt x="625284" y="258940"/>
                                </a:moveTo>
                                <a:lnTo>
                                  <a:pt x="624573" y="257746"/>
                                </a:lnTo>
                                <a:lnTo>
                                  <a:pt x="624332" y="256540"/>
                                </a:lnTo>
                                <a:lnTo>
                                  <a:pt x="623150" y="255816"/>
                                </a:lnTo>
                                <a:lnTo>
                                  <a:pt x="621703" y="253898"/>
                                </a:lnTo>
                                <a:lnTo>
                                  <a:pt x="619569" y="254622"/>
                                </a:lnTo>
                                <a:lnTo>
                                  <a:pt x="616470" y="255104"/>
                                </a:lnTo>
                                <a:lnTo>
                                  <a:pt x="615759" y="258699"/>
                                </a:lnTo>
                                <a:lnTo>
                                  <a:pt x="616712" y="261099"/>
                                </a:lnTo>
                                <a:lnTo>
                                  <a:pt x="617435" y="261569"/>
                                </a:lnTo>
                                <a:lnTo>
                                  <a:pt x="618147" y="263486"/>
                                </a:lnTo>
                                <a:lnTo>
                                  <a:pt x="619569" y="263017"/>
                                </a:lnTo>
                                <a:lnTo>
                                  <a:pt x="622427" y="264210"/>
                                </a:lnTo>
                                <a:lnTo>
                                  <a:pt x="623366" y="261099"/>
                                </a:lnTo>
                                <a:lnTo>
                                  <a:pt x="624814" y="259892"/>
                                </a:lnTo>
                                <a:lnTo>
                                  <a:pt x="625284" y="258940"/>
                                </a:lnTo>
                                <a:close/>
                              </a:path>
                              <a:path w="775335" h="299085">
                                <a:moveTo>
                                  <a:pt x="631723" y="195580"/>
                                </a:moveTo>
                                <a:lnTo>
                                  <a:pt x="631609" y="194310"/>
                                </a:lnTo>
                                <a:lnTo>
                                  <a:pt x="631482" y="193040"/>
                                </a:lnTo>
                                <a:lnTo>
                                  <a:pt x="630288" y="191770"/>
                                </a:lnTo>
                                <a:lnTo>
                                  <a:pt x="628383" y="190500"/>
                                </a:lnTo>
                                <a:lnTo>
                                  <a:pt x="624573" y="190500"/>
                                </a:lnTo>
                                <a:lnTo>
                                  <a:pt x="622668" y="193040"/>
                                </a:lnTo>
                                <a:lnTo>
                                  <a:pt x="622668" y="196850"/>
                                </a:lnTo>
                                <a:lnTo>
                                  <a:pt x="625843" y="199364"/>
                                </a:lnTo>
                                <a:lnTo>
                                  <a:pt x="625995" y="198120"/>
                                </a:lnTo>
                                <a:lnTo>
                                  <a:pt x="627062" y="199529"/>
                                </a:lnTo>
                                <a:lnTo>
                                  <a:pt x="627405" y="199529"/>
                                </a:lnTo>
                                <a:lnTo>
                                  <a:pt x="630059" y="198120"/>
                                </a:lnTo>
                                <a:lnTo>
                                  <a:pt x="631723" y="195580"/>
                                </a:lnTo>
                                <a:close/>
                              </a:path>
                              <a:path w="775335" h="299085">
                                <a:moveTo>
                                  <a:pt x="633145" y="217932"/>
                                </a:moveTo>
                                <a:lnTo>
                                  <a:pt x="632434" y="215049"/>
                                </a:lnTo>
                                <a:lnTo>
                                  <a:pt x="628853" y="214807"/>
                                </a:lnTo>
                                <a:lnTo>
                                  <a:pt x="626706" y="215049"/>
                                </a:lnTo>
                                <a:lnTo>
                                  <a:pt x="625043" y="215290"/>
                                </a:lnTo>
                                <a:lnTo>
                                  <a:pt x="624573" y="217208"/>
                                </a:lnTo>
                                <a:lnTo>
                                  <a:pt x="623366" y="218414"/>
                                </a:lnTo>
                                <a:lnTo>
                                  <a:pt x="623366" y="220332"/>
                                </a:lnTo>
                                <a:lnTo>
                                  <a:pt x="624814" y="221767"/>
                                </a:lnTo>
                                <a:lnTo>
                                  <a:pt x="626478" y="222719"/>
                                </a:lnTo>
                                <a:lnTo>
                                  <a:pt x="627189" y="222961"/>
                                </a:lnTo>
                                <a:lnTo>
                                  <a:pt x="628370" y="222491"/>
                                </a:lnTo>
                                <a:lnTo>
                                  <a:pt x="628853" y="223202"/>
                                </a:lnTo>
                                <a:lnTo>
                                  <a:pt x="631240" y="222491"/>
                                </a:lnTo>
                                <a:lnTo>
                                  <a:pt x="632904" y="220560"/>
                                </a:lnTo>
                                <a:lnTo>
                                  <a:pt x="633145" y="217932"/>
                                </a:lnTo>
                                <a:close/>
                              </a:path>
                              <a:path w="775335" h="299085">
                                <a:moveTo>
                                  <a:pt x="636485" y="93472"/>
                                </a:moveTo>
                                <a:lnTo>
                                  <a:pt x="636003" y="91071"/>
                                </a:lnTo>
                                <a:lnTo>
                                  <a:pt x="634339" y="89154"/>
                                </a:lnTo>
                                <a:lnTo>
                                  <a:pt x="632193" y="86753"/>
                                </a:lnTo>
                                <a:lnTo>
                                  <a:pt x="628865" y="88188"/>
                                </a:lnTo>
                                <a:lnTo>
                                  <a:pt x="628383" y="89395"/>
                                </a:lnTo>
                                <a:lnTo>
                                  <a:pt x="626960" y="90347"/>
                                </a:lnTo>
                                <a:lnTo>
                                  <a:pt x="626960" y="91782"/>
                                </a:lnTo>
                                <a:lnTo>
                                  <a:pt x="628142" y="93713"/>
                                </a:lnTo>
                                <a:lnTo>
                                  <a:pt x="629577" y="95872"/>
                                </a:lnTo>
                                <a:lnTo>
                                  <a:pt x="632434" y="94907"/>
                                </a:lnTo>
                                <a:lnTo>
                                  <a:pt x="634098" y="94424"/>
                                </a:lnTo>
                                <a:lnTo>
                                  <a:pt x="636485" y="93472"/>
                                </a:lnTo>
                                <a:close/>
                              </a:path>
                              <a:path w="775335" h="299085">
                                <a:moveTo>
                                  <a:pt x="639813" y="260858"/>
                                </a:moveTo>
                                <a:lnTo>
                                  <a:pt x="637895" y="259181"/>
                                </a:lnTo>
                                <a:lnTo>
                                  <a:pt x="638619" y="257505"/>
                                </a:lnTo>
                                <a:lnTo>
                                  <a:pt x="638136" y="251256"/>
                                </a:lnTo>
                                <a:lnTo>
                                  <a:pt x="635762" y="245275"/>
                                </a:lnTo>
                                <a:lnTo>
                                  <a:pt x="632434" y="240474"/>
                                </a:lnTo>
                                <a:lnTo>
                                  <a:pt x="625767" y="233286"/>
                                </a:lnTo>
                                <a:lnTo>
                                  <a:pt x="623379" y="232562"/>
                                </a:lnTo>
                                <a:lnTo>
                                  <a:pt x="621715" y="228244"/>
                                </a:lnTo>
                                <a:lnTo>
                                  <a:pt x="619328" y="230403"/>
                                </a:lnTo>
                                <a:lnTo>
                                  <a:pt x="619086" y="231368"/>
                                </a:lnTo>
                                <a:lnTo>
                                  <a:pt x="619328" y="232321"/>
                                </a:lnTo>
                                <a:lnTo>
                                  <a:pt x="620293" y="232803"/>
                                </a:lnTo>
                                <a:lnTo>
                                  <a:pt x="623163" y="240842"/>
                                </a:lnTo>
                                <a:lnTo>
                                  <a:pt x="626364" y="248589"/>
                                </a:lnTo>
                                <a:lnTo>
                                  <a:pt x="630809" y="255765"/>
                                </a:lnTo>
                                <a:lnTo>
                                  <a:pt x="637438" y="262064"/>
                                </a:lnTo>
                                <a:lnTo>
                                  <a:pt x="638378" y="262064"/>
                                </a:lnTo>
                                <a:lnTo>
                                  <a:pt x="639813" y="260858"/>
                                </a:lnTo>
                                <a:close/>
                              </a:path>
                              <a:path w="775335" h="299085">
                                <a:moveTo>
                                  <a:pt x="650532" y="125361"/>
                                </a:moveTo>
                                <a:lnTo>
                                  <a:pt x="649579" y="122478"/>
                                </a:lnTo>
                                <a:lnTo>
                                  <a:pt x="647446" y="118402"/>
                                </a:lnTo>
                                <a:lnTo>
                                  <a:pt x="645299" y="115760"/>
                                </a:lnTo>
                                <a:lnTo>
                                  <a:pt x="644347" y="113131"/>
                                </a:lnTo>
                                <a:lnTo>
                                  <a:pt x="642442" y="111925"/>
                                </a:lnTo>
                                <a:lnTo>
                                  <a:pt x="640778" y="109524"/>
                                </a:lnTo>
                                <a:lnTo>
                                  <a:pt x="636485" y="106172"/>
                                </a:lnTo>
                                <a:lnTo>
                                  <a:pt x="630529" y="101612"/>
                                </a:lnTo>
                                <a:lnTo>
                                  <a:pt x="624344" y="102806"/>
                                </a:lnTo>
                                <a:lnTo>
                                  <a:pt x="624103" y="104482"/>
                                </a:lnTo>
                                <a:lnTo>
                                  <a:pt x="626008" y="105689"/>
                                </a:lnTo>
                                <a:lnTo>
                                  <a:pt x="626719" y="106654"/>
                                </a:lnTo>
                                <a:lnTo>
                                  <a:pt x="630262" y="113055"/>
                                </a:lnTo>
                                <a:lnTo>
                                  <a:pt x="635673" y="118135"/>
                                </a:lnTo>
                                <a:lnTo>
                                  <a:pt x="642023" y="122262"/>
                                </a:lnTo>
                                <a:lnTo>
                                  <a:pt x="648398" y="125831"/>
                                </a:lnTo>
                                <a:lnTo>
                                  <a:pt x="648868" y="125831"/>
                                </a:lnTo>
                                <a:lnTo>
                                  <a:pt x="650049" y="126072"/>
                                </a:lnTo>
                                <a:lnTo>
                                  <a:pt x="650532" y="125361"/>
                                </a:lnTo>
                                <a:close/>
                              </a:path>
                              <a:path w="775335" h="299085">
                                <a:moveTo>
                                  <a:pt x="652919" y="176199"/>
                                </a:moveTo>
                                <a:lnTo>
                                  <a:pt x="651484" y="175958"/>
                                </a:lnTo>
                                <a:lnTo>
                                  <a:pt x="651484" y="175247"/>
                                </a:lnTo>
                                <a:lnTo>
                                  <a:pt x="641858" y="174472"/>
                                </a:lnTo>
                                <a:lnTo>
                                  <a:pt x="632612" y="176288"/>
                                </a:lnTo>
                                <a:lnTo>
                                  <a:pt x="624166" y="180390"/>
                                </a:lnTo>
                                <a:lnTo>
                                  <a:pt x="616966" y="186512"/>
                                </a:lnTo>
                                <a:lnTo>
                                  <a:pt x="616483" y="186994"/>
                                </a:lnTo>
                                <a:lnTo>
                                  <a:pt x="616724" y="187718"/>
                                </a:lnTo>
                                <a:lnTo>
                                  <a:pt x="617435" y="188188"/>
                                </a:lnTo>
                                <a:lnTo>
                                  <a:pt x="618617" y="188429"/>
                                </a:lnTo>
                                <a:lnTo>
                                  <a:pt x="619569" y="187718"/>
                                </a:lnTo>
                                <a:lnTo>
                                  <a:pt x="620534" y="187477"/>
                                </a:lnTo>
                                <a:lnTo>
                                  <a:pt x="629361" y="186740"/>
                                </a:lnTo>
                                <a:lnTo>
                                  <a:pt x="637819" y="185051"/>
                                </a:lnTo>
                                <a:lnTo>
                                  <a:pt x="645604" y="182054"/>
                                </a:lnTo>
                                <a:lnTo>
                                  <a:pt x="652437" y="177406"/>
                                </a:lnTo>
                                <a:lnTo>
                                  <a:pt x="652919" y="176199"/>
                                </a:lnTo>
                                <a:close/>
                              </a:path>
                              <a:path w="775335" h="299085">
                                <a:moveTo>
                                  <a:pt x="660298" y="92748"/>
                                </a:moveTo>
                                <a:lnTo>
                                  <a:pt x="659345" y="90347"/>
                                </a:lnTo>
                                <a:lnTo>
                                  <a:pt x="656488" y="90106"/>
                                </a:lnTo>
                                <a:lnTo>
                                  <a:pt x="654812" y="90106"/>
                                </a:lnTo>
                                <a:lnTo>
                                  <a:pt x="652919" y="90830"/>
                                </a:lnTo>
                                <a:lnTo>
                                  <a:pt x="651014" y="92748"/>
                                </a:lnTo>
                                <a:lnTo>
                                  <a:pt x="651725" y="94665"/>
                                </a:lnTo>
                                <a:lnTo>
                                  <a:pt x="652437" y="97307"/>
                                </a:lnTo>
                                <a:lnTo>
                                  <a:pt x="655535" y="98018"/>
                                </a:lnTo>
                                <a:lnTo>
                                  <a:pt x="657910" y="97307"/>
                                </a:lnTo>
                                <a:lnTo>
                                  <a:pt x="659345" y="96342"/>
                                </a:lnTo>
                                <a:lnTo>
                                  <a:pt x="660298" y="94665"/>
                                </a:lnTo>
                                <a:lnTo>
                                  <a:pt x="660298" y="92748"/>
                                </a:lnTo>
                                <a:close/>
                              </a:path>
                              <a:path w="775335" h="299085">
                                <a:moveTo>
                                  <a:pt x="665530" y="105943"/>
                                </a:moveTo>
                                <a:lnTo>
                                  <a:pt x="665048" y="103060"/>
                                </a:lnTo>
                                <a:lnTo>
                                  <a:pt x="664337" y="101142"/>
                                </a:lnTo>
                                <a:lnTo>
                                  <a:pt x="662190" y="99466"/>
                                </a:lnTo>
                                <a:lnTo>
                                  <a:pt x="659803" y="99936"/>
                                </a:lnTo>
                                <a:lnTo>
                                  <a:pt x="658380" y="101142"/>
                                </a:lnTo>
                                <a:lnTo>
                                  <a:pt x="656005" y="102095"/>
                                </a:lnTo>
                                <a:lnTo>
                                  <a:pt x="656717" y="104736"/>
                                </a:lnTo>
                                <a:lnTo>
                                  <a:pt x="657669" y="106413"/>
                                </a:lnTo>
                                <a:lnTo>
                                  <a:pt x="659333" y="107607"/>
                                </a:lnTo>
                                <a:lnTo>
                                  <a:pt x="661479" y="107607"/>
                                </a:lnTo>
                                <a:lnTo>
                                  <a:pt x="663143" y="106413"/>
                                </a:lnTo>
                                <a:lnTo>
                                  <a:pt x="665530" y="105943"/>
                                </a:lnTo>
                                <a:close/>
                              </a:path>
                              <a:path w="775335" h="299085">
                                <a:moveTo>
                                  <a:pt x="675284" y="113614"/>
                                </a:moveTo>
                                <a:lnTo>
                                  <a:pt x="675055" y="112166"/>
                                </a:lnTo>
                                <a:lnTo>
                                  <a:pt x="673392" y="109766"/>
                                </a:lnTo>
                                <a:lnTo>
                                  <a:pt x="669582" y="107137"/>
                                </a:lnTo>
                                <a:lnTo>
                                  <a:pt x="666965" y="110490"/>
                                </a:lnTo>
                                <a:lnTo>
                                  <a:pt x="665530" y="111696"/>
                                </a:lnTo>
                                <a:lnTo>
                                  <a:pt x="666724" y="113614"/>
                                </a:lnTo>
                                <a:lnTo>
                                  <a:pt x="667194" y="114808"/>
                                </a:lnTo>
                                <a:lnTo>
                                  <a:pt x="668870" y="116484"/>
                                </a:lnTo>
                                <a:lnTo>
                                  <a:pt x="670775" y="115760"/>
                                </a:lnTo>
                                <a:lnTo>
                                  <a:pt x="672680" y="115531"/>
                                </a:lnTo>
                                <a:lnTo>
                                  <a:pt x="673392" y="114566"/>
                                </a:lnTo>
                                <a:lnTo>
                                  <a:pt x="675284" y="113614"/>
                                </a:lnTo>
                                <a:close/>
                              </a:path>
                              <a:path w="775335" h="299085">
                                <a:moveTo>
                                  <a:pt x="676960" y="100406"/>
                                </a:moveTo>
                                <a:lnTo>
                                  <a:pt x="676490" y="98488"/>
                                </a:lnTo>
                                <a:lnTo>
                                  <a:pt x="674814" y="96812"/>
                                </a:lnTo>
                                <a:lnTo>
                                  <a:pt x="672668" y="96570"/>
                                </a:lnTo>
                                <a:lnTo>
                                  <a:pt x="671715" y="97053"/>
                                </a:lnTo>
                                <a:lnTo>
                                  <a:pt x="670052" y="97053"/>
                                </a:lnTo>
                                <a:lnTo>
                                  <a:pt x="669582" y="97777"/>
                                </a:lnTo>
                                <a:lnTo>
                                  <a:pt x="668147" y="98971"/>
                                </a:lnTo>
                                <a:lnTo>
                                  <a:pt x="667905" y="100888"/>
                                </a:lnTo>
                                <a:lnTo>
                                  <a:pt x="668629" y="102323"/>
                                </a:lnTo>
                                <a:lnTo>
                                  <a:pt x="669582" y="103530"/>
                                </a:lnTo>
                                <a:lnTo>
                                  <a:pt x="671245" y="104965"/>
                                </a:lnTo>
                                <a:lnTo>
                                  <a:pt x="673150" y="104724"/>
                                </a:lnTo>
                                <a:lnTo>
                                  <a:pt x="675055" y="104241"/>
                                </a:lnTo>
                                <a:lnTo>
                                  <a:pt x="676719" y="102565"/>
                                </a:lnTo>
                                <a:lnTo>
                                  <a:pt x="676960" y="100406"/>
                                </a:lnTo>
                                <a:close/>
                              </a:path>
                              <a:path w="775335" h="299085">
                                <a:moveTo>
                                  <a:pt x="685774" y="204978"/>
                                </a:moveTo>
                                <a:lnTo>
                                  <a:pt x="685063" y="202336"/>
                                </a:lnTo>
                                <a:lnTo>
                                  <a:pt x="683628" y="199694"/>
                                </a:lnTo>
                                <a:lnTo>
                                  <a:pt x="678865" y="198259"/>
                                </a:lnTo>
                                <a:lnTo>
                                  <a:pt x="676960" y="201866"/>
                                </a:lnTo>
                                <a:lnTo>
                                  <a:pt x="675055" y="203060"/>
                                </a:lnTo>
                                <a:lnTo>
                                  <a:pt x="676249" y="205701"/>
                                </a:lnTo>
                                <a:lnTo>
                                  <a:pt x="677202" y="206895"/>
                                </a:lnTo>
                                <a:lnTo>
                                  <a:pt x="678624" y="208089"/>
                                </a:lnTo>
                                <a:lnTo>
                                  <a:pt x="679818" y="209054"/>
                                </a:lnTo>
                                <a:lnTo>
                                  <a:pt x="681723" y="208572"/>
                                </a:lnTo>
                                <a:lnTo>
                                  <a:pt x="684352" y="207378"/>
                                </a:lnTo>
                                <a:lnTo>
                                  <a:pt x="685774" y="204978"/>
                                </a:lnTo>
                                <a:close/>
                              </a:path>
                              <a:path w="775335" h="299085">
                                <a:moveTo>
                                  <a:pt x="687666" y="179324"/>
                                </a:moveTo>
                                <a:lnTo>
                                  <a:pt x="686714" y="178841"/>
                                </a:lnTo>
                                <a:lnTo>
                                  <a:pt x="685292" y="179082"/>
                                </a:lnTo>
                                <a:lnTo>
                                  <a:pt x="684339" y="179082"/>
                                </a:lnTo>
                                <a:lnTo>
                                  <a:pt x="677646" y="182968"/>
                                </a:lnTo>
                                <a:lnTo>
                                  <a:pt x="671690" y="188493"/>
                                </a:lnTo>
                                <a:lnTo>
                                  <a:pt x="666762" y="194995"/>
                                </a:lnTo>
                                <a:lnTo>
                                  <a:pt x="663143" y="201866"/>
                                </a:lnTo>
                                <a:lnTo>
                                  <a:pt x="664578" y="203542"/>
                                </a:lnTo>
                                <a:lnTo>
                                  <a:pt x="666000" y="201155"/>
                                </a:lnTo>
                                <a:lnTo>
                                  <a:pt x="667677" y="201155"/>
                                </a:lnTo>
                                <a:lnTo>
                                  <a:pt x="674141" y="197358"/>
                                </a:lnTo>
                                <a:lnTo>
                                  <a:pt x="679272" y="191935"/>
                                </a:lnTo>
                                <a:lnTo>
                                  <a:pt x="683602" y="185661"/>
                                </a:lnTo>
                                <a:lnTo>
                                  <a:pt x="687666" y="179324"/>
                                </a:lnTo>
                                <a:close/>
                              </a:path>
                              <a:path w="775335" h="299085">
                                <a:moveTo>
                                  <a:pt x="687679" y="237578"/>
                                </a:moveTo>
                                <a:lnTo>
                                  <a:pt x="685533" y="236385"/>
                                </a:lnTo>
                                <a:lnTo>
                                  <a:pt x="684352" y="235432"/>
                                </a:lnTo>
                                <a:lnTo>
                                  <a:pt x="681482" y="228485"/>
                                </a:lnTo>
                                <a:lnTo>
                                  <a:pt x="676249" y="222478"/>
                                </a:lnTo>
                                <a:lnTo>
                                  <a:pt x="670775" y="217932"/>
                                </a:lnTo>
                                <a:lnTo>
                                  <a:pt x="668870" y="217195"/>
                                </a:lnTo>
                                <a:lnTo>
                                  <a:pt x="666483" y="214566"/>
                                </a:lnTo>
                                <a:lnTo>
                                  <a:pt x="680300" y="236626"/>
                                </a:lnTo>
                                <a:lnTo>
                                  <a:pt x="683387" y="240944"/>
                                </a:lnTo>
                                <a:lnTo>
                                  <a:pt x="687197" y="239268"/>
                                </a:lnTo>
                                <a:lnTo>
                                  <a:pt x="687679" y="237578"/>
                                </a:lnTo>
                                <a:close/>
                              </a:path>
                              <a:path w="775335" h="299085">
                                <a:moveTo>
                                  <a:pt x="693864" y="220319"/>
                                </a:moveTo>
                                <a:lnTo>
                                  <a:pt x="693153" y="218643"/>
                                </a:lnTo>
                                <a:lnTo>
                                  <a:pt x="691476" y="217932"/>
                                </a:lnTo>
                                <a:lnTo>
                                  <a:pt x="690283" y="216496"/>
                                </a:lnTo>
                                <a:lnTo>
                                  <a:pt x="688632" y="216725"/>
                                </a:lnTo>
                                <a:lnTo>
                                  <a:pt x="686955" y="217449"/>
                                </a:lnTo>
                                <a:lnTo>
                                  <a:pt x="684822" y="217932"/>
                                </a:lnTo>
                                <a:lnTo>
                                  <a:pt x="684098" y="219837"/>
                                </a:lnTo>
                                <a:lnTo>
                                  <a:pt x="682675" y="221996"/>
                                </a:lnTo>
                                <a:lnTo>
                                  <a:pt x="684822" y="223913"/>
                                </a:lnTo>
                                <a:lnTo>
                                  <a:pt x="686003" y="225361"/>
                                </a:lnTo>
                                <a:lnTo>
                                  <a:pt x="688149" y="225844"/>
                                </a:lnTo>
                                <a:lnTo>
                                  <a:pt x="691248" y="226314"/>
                                </a:lnTo>
                                <a:lnTo>
                                  <a:pt x="692670" y="223913"/>
                                </a:lnTo>
                                <a:lnTo>
                                  <a:pt x="693623" y="222237"/>
                                </a:lnTo>
                                <a:lnTo>
                                  <a:pt x="693864" y="220319"/>
                                </a:lnTo>
                                <a:close/>
                              </a:path>
                              <a:path w="775335" h="299085">
                                <a:moveTo>
                                  <a:pt x="697204" y="198031"/>
                                </a:moveTo>
                                <a:lnTo>
                                  <a:pt x="696963" y="196100"/>
                                </a:lnTo>
                                <a:lnTo>
                                  <a:pt x="695540" y="193700"/>
                                </a:lnTo>
                                <a:lnTo>
                                  <a:pt x="693864" y="192024"/>
                                </a:lnTo>
                                <a:lnTo>
                                  <a:pt x="690778" y="192265"/>
                                </a:lnTo>
                                <a:lnTo>
                                  <a:pt x="688873" y="192989"/>
                                </a:lnTo>
                                <a:lnTo>
                                  <a:pt x="687197" y="194424"/>
                                </a:lnTo>
                                <a:lnTo>
                                  <a:pt x="686714" y="196583"/>
                                </a:lnTo>
                                <a:lnTo>
                                  <a:pt x="687908" y="199224"/>
                                </a:lnTo>
                                <a:lnTo>
                                  <a:pt x="690778" y="201612"/>
                                </a:lnTo>
                                <a:lnTo>
                                  <a:pt x="694105" y="200177"/>
                                </a:lnTo>
                                <a:lnTo>
                                  <a:pt x="695058" y="199466"/>
                                </a:lnTo>
                                <a:lnTo>
                                  <a:pt x="697204" y="198031"/>
                                </a:lnTo>
                                <a:close/>
                              </a:path>
                              <a:path w="775335" h="299085">
                                <a:moveTo>
                                  <a:pt x="717677" y="183629"/>
                                </a:moveTo>
                                <a:lnTo>
                                  <a:pt x="716495" y="182194"/>
                                </a:lnTo>
                                <a:lnTo>
                                  <a:pt x="708875" y="185305"/>
                                </a:lnTo>
                                <a:lnTo>
                                  <a:pt x="704113" y="193471"/>
                                </a:lnTo>
                                <a:lnTo>
                                  <a:pt x="700773" y="200647"/>
                                </a:lnTo>
                                <a:lnTo>
                                  <a:pt x="699579" y="202819"/>
                                </a:lnTo>
                                <a:lnTo>
                                  <a:pt x="696734" y="205219"/>
                                </a:lnTo>
                                <a:lnTo>
                                  <a:pt x="697915" y="207606"/>
                                </a:lnTo>
                                <a:lnTo>
                                  <a:pt x="705535" y="206413"/>
                                </a:lnTo>
                                <a:lnTo>
                                  <a:pt x="709587" y="200177"/>
                                </a:lnTo>
                                <a:lnTo>
                                  <a:pt x="714349" y="194665"/>
                                </a:lnTo>
                                <a:lnTo>
                                  <a:pt x="716495" y="191312"/>
                                </a:lnTo>
                                <a:lnTo>
                                  <a:pt x="715543" y="186753"/>
                                </a:lnTo>
                                <a:lnTo>
                                  <a:pt x="717677" y="183629"/>
                                </a:lnTo>
                                <a:close/>
                              </a:path>
                              <a:path w="775335" h="299085">
                                <a:moveTo>
                                  <a:pt x="721017" y="112153"/>
                                </a:moveTo>
                                <a:lnTo>
                                  <a:pt x="720064" y="109283"/>
                                </a:lnTo>
                                <a:lnTo>
                                  <a:pt x="718870" y="107594"/>
                                </a:lnTo>
                                <a:lnTo>
                                  <a:pt x="716737" y="106172"/>
                                </a:lnTo>
                                <a:lnTo>
                                  <a:pt x="711720" y="107124"/>
                                </a:lnTo>
                                <a:lnTo>
                                  <a:pt x="711250" y="110007"/>
                                </a:lnTo>
                                <a:lnTo>
                                  <a:pt x="708875" y="110248"/>
                                </a:lnTo>
                                <a:lnTo>
                                  <a:pt x="705053" y="105930"/>
                                </a:lnTo>
                                <a:lnTo>
                                  <a:pt x="699350" y="100406"/>
                                </a:lnTo>
                                <a:lnTo>
                                  <a:pt x="692442" y="100888"/>
                                </a:lnTo>
                                <a:lnTo>
                                  <a:pt x="689825" y="102806"/>
                                </a:lnTo>
                                <a:lnTo>
                                  <a:pt x="694347" y="104482"/>
                                </a:lnTo>
                                <a:lnTo>
                                  <a:pt x="695299" y="106654"/>
                                </a:lnTo>
                                <a:lnTo>
                                  <a:pt x="698157" y="113842"/>
                                </a:lnTo>
                                <a:lnTo>
                                  <a:pt x="705535" y="118643"/>
                                </a:lnTo>
                                <a:lnTo>
                                  <a:pt x="712444" y="121513"/>
                                </a:lnTo>
                                <a:lnTo>
                                  <a:pt x="713155" y="121996"/>
                                </a:lnTo>
                                <a:lnTo>
                                  <a:pt x="714832" y="122237"/>
                                </a:lnTo>
                                <a:lnTo>
                                  <a:pt x="715302" y="121272"/>
                                </a:lnTo>
                                <a:lnTo>
                                  <a:pt x="715060" y="119354"/>
                                </a:lnTo>
                                <a:lnTo>
                                  <a:pt x="713638" y="117665"/>
                                </a:lnTo>
                                <a:lnTo>
                                  <a:pt x="711962" y="116484"/>
                                </a:lnTo>
                                <a:lnTo>
                                  <a:pt x="711720" y="113360"/>
                                </a:lnTo>
                                <a:lnTo>
                                  <a:pt x="715302" y="116001"/>
                                </a:lnTo>
                                <a:lnTo>
                                  <a:pt x="716965" y="114808"/>
                                </a:lnTo>
                                <a:lnTo>
                                  <a:pt x="718870" y="113601"/>
                                </a:lnTo>
                                <a:lnTo>
                                  <a:pt x="721017" y="112153"/>
                                </a:lnTo>
                                <a:close/>
                              </a:path>
                              <a:path w="775335" h="299085">
                                <a:moveTo>
                                  <a:pt x="726490" y="195630"/>
                                </a:moveTo>
                                <a:lnTo>
                                  <a:pt x="725766" y="192747"/>
                                </a:lnTo>
                                <a:lnTo>
                                  <a:pt x="721728" y="192506"/>
                                </a:lnTo>
                                <a:lnTo>
                                  <a:pt x="719582" y="193713"/>
                                </a:lnTo>
                                <a:lnTo>
                                  <a:pt x="716495" y="196824"/>
                                </a:lnTo>
                                <a:lnTo>
                                  <a:pt x="718629" y="198755"/>
                                </a:lnTo>
                                <a:lnTo>
                                  <a:pt x="720064" y="200190"/>
                                </a:lnTo>
                                <a:lnTo>
                                  <a:pt x="722439" y="200418"/>
                                </a:lnTo>
                                <a:lnTo>
                                  <a:pt x="724357" y="199707"/>
                                </a:lnTo>
                                <a:lnTo>
                                  <a:pt x="725538" y="198983"/>
                                </a:lnTo>
                                <a:lnTo>
                                  <a:pt x="726490" y="197307"/>
                                </a:lnTo>
                                <a:lnTo>
                                  <a:pt x="726490" y="195630"/>
                                </a:lnTo>
                                <a:close/>
                              </a:path>
                              <a:path w="775335" h="299085">
                                <a:moveTo>
                                  <a:pt x="730046" y="226085"/>
                                </a:moveTo>
                                <a:lnTo>
                                  <a:pt x="725297" y="221526"/>
                                </a:lnTo>
                                <a:lnTo>
                                  <a:pt x="721487" y="216496"/>
                                </a:lnTo>
                                <a:lnTo>
                                  <a:pt x="715289" y="213372"/>
                                </a:lnTo>
                                <a:lnTo>
                                  <a:pt x="715530" y="211937"/>
                                </a:lnTo>
                                <a:lnTo>
                                  <a:pt x="716965" y="212648"/>
                                </a:lnTo>
                                <a:lnTo>
                                  <a:pt x="717918" y="212420"/>
                                </a:lnTo>
                                <a:lnTo>
                                  <a:pt x="719810" y="211696"/>
                                </a:lnTo>
                                <a:lnTo>
                                  <a:pt x="722439" y="210261"/>
                                </a:lnTo>
                                <a:lnTo>
                                  <a:pt x="721487" y="207378"/>
                                </a:lnTo>
                                <a:lnTo>
                                  <a:pt x="720521" y="205943"/>
                                </a:lnTo>
                                <a:lnTo>
                                  <a:pt x="719582" y="204736"/>
                                </a:lnTo>
                                <a:lnTo>
                                  <a:pt x="717918" y="204025"/>
                                </a:lnTo>
                                <a:lnTo>
                                  <a:pt x="716000" y="203542"/>
                                </a:lnTo>
                                <a:lnTo>
                                  <a:pt x="715048" y="204990"/>
                                </a:lnTo>
                                <a:lnTo>
                                  <a:pt x="713625" y="205232"/>
                                </a:lnTo>
                                <a:lnTo>
                                  <a:pt x="709574" y="208102"/>
                                </a:lnTo>
                                <a:lnTo>
                                  <a:pt x="716241" y="210502"/>
                                </a:lnTo>
                                <a:lnTo>
                                  <a:pt x="713155" y="213855"/>
                                </a:lnTo>
                                <a:lnTo>
                                  <a:pt x="708863" y="214096"/>
                                </a:lnTo>
                                <a:lnTo>
                                  <a:pt x="703148" y="212902"/>
                                </a:lnTo>
                                <a:lnTo>
                                  <a:pt x="700049" y="216014"/>
                                </a:lnTo>
                                <a:lnTo>
                                  <a:pt x="701954" y="217690"/>
                                </a:lnTo>
                                <a:lnTo>
                                  <a:pt x="704811" y="217690"/>
                                </a:lnTo>
                                <a:lnTo>
                                  <a:pt x="706475" y="218897"/>
                                </a:lnTo>
                                <a:lnTo>
                                  <a:pt x="712673" y="225615"/>
                                </a:lnTo>
                                <a:lnTo>
                                  <a:pt x="721487" y="227761"/>
                                </a:lnTo>
                                <a:lnTo>
                                  <a:pt x="730046" y="228003"/>
                                </a:lnTo>
                                <a:lnTo>
                                  <a:pt x="730046" y="226085"/>
                                </a:lnTo>
                                <a:close/>
                              </a:path>
                              <a:path w="775335" h="299085">
                                <a:moveTo>
                                  <a:pt x="731012" y="97294"/>
                                </a:moveTo>
                                <a:lnTo>
                                  <a:pt x="730542" y="93941"/>
                                </a:lnTo>
                                <a:lnTo>
                                  <a:pt x="729818" y="93230"/>
                                </a:lnTo>
                                <a:lnTo>
                                  <a:pt x="722096" y="91808"/>
                                </a:lnTo>
                                <a:lnTo>
                                  <a:pt x="714349" y="89649"/>
                                </a:lnTo>
                                <a:lnTo>
                                  <a:pt x="706589" y="88798"/>
                                </a:lnTo>
                                <a:lnTo>
                                  <a:pt x="698868" y="91300"/>
                                </a:lnTo>
                                <a:lnTo>
                                  <a:pt x="696963" y="92506"/>
                                </a:lnTo>
                                <a:lnTo>
                                  <a:pt x="693394" y="91300"/>
                                </a:lnTo>
                                <a:lnTo>
                                  <a:pt x="692683" y="94424"/>
                                </a:lnTo>
                                <a:lnTo>
                                  <a:pt x="700341" y="97116"/>
                                </a:lnTo>
                                <a:lnTo>
                                  <a:pt x="708685" y="99098"/>
                                </a:lnTo>
                                <a:lnTo>
                                  <a:pt x="717118" y="99275"/>
                                </a:lnTo>
                                <a:lnTo>
                                  <a:pt x="725068" y="96583"/>
                                </a:lnTo>
                                <a:lnTo>
                                  <a:pt x="726732" y="95618"/>
                                </a:lnTo>
                                <a:lnTo>
                                  <a:pt x="731012" y="97294"/>
                                </a:lnTo>
                                <a:close/>
                              </a:path>
                              <a:path w="775335" h="299085">
                                <a:moveTo>
                                  <a:pt x="732904" y="104013"/>
                                </a:moveTo>
                                <a:lnTo>
                                  <a:pt x="731723" y="102819"/>
                                </a:lnTo>
                                <a:lnTo>
                                  <a:pt x="730046" y="101612"/>
                                </a:lnTo>
                                <a:lnTo>
                                  <a:pt x="728395" y="100660"/>
                                </a:lnTo>
                                <a:lnTo>
                                  <a:pt x="726249" y="101142"/>
                                </a:lnTo>
                                <a:lnTo>
                                  <a:pt x="724585" y="101854"/>
                                </a:lnTo>
                                <a:lnTo>
                                  <a:pt x="723620" y="102819"/>
                                </a:lnTo>
                                <a:lnTo>
                                  <a:pt x="722680" y="104254"/>
                                </a:lnTo>
                                <a:lnTo>
                                  <a:pt x="722198" y="106172"/>
                                </a:lnTo>
                                <a:lnTo>
                                  <a:pt x="724585" y="108572"/>
                                </a:lnTo>
                                <a:lnTo>
                                  <a:pt x="726732" y="108813"/>
                                </a:lnTo>
                                <a:lnTo>
                                  <a:pt x="730288" y="109778"/>
                                </a:lnTo>
                                <a:lnTo>
                                  <a:pt x="731494" y="107378"/>
                                </a:lnTo>
                                <a:lnTo>
                                  <a:pt x="732434" y="106172"/>
                                </a:lnTo>
                                <a:lnTo>
                                  <a:pt x="732904" y="104013"/>
                                </a:lnTo>
                                <a:close/>
                              </a:path>
                              <a:path w="775335" h="299085">
                                <a:moveTo>
                                  <a:pt x="735063" y="118402"/>
                                </a:moveTo>
                                <a:lnTo>
                                  <a:pt x="734352" y="115519"/>
                                </a:lnTo>
                                <a:lnTo>
                                  <a:pt x="733399" y="114325"/>
                                </a:lnTo>
                                <a:lnTo>
                                  <a:pt x="732447" y="113842"/>
                                </a:lnTo>
                                <a:lnTo>
                                  <a:pt x="731494" y="113131"/>
                                </a:lnTo>
                                <a:lnTo>
                                  <a:pt x="729107" y="112153"/>
                                </a:lnTo>
                                <a:lnTo>
                                  <a:pt x="726960" y="113360"/>
                                </a:lnTo>
                                <a:lnTo>
                                  <a:pt x="725297" y="114808"/>
                                </a:lnTo>
                                <a:lnTo>
                                  <a:pt x="725068" y="116484"/>
                                </a:lnTo>
                                <a:lnTo>
                                  <a:pt x="724115" y="117919"/>
                                </a:lnTo>
                                <a:lnTo>
                                  <a:pt x="725297" y="119354"/>
                                </a:lnTo>
                                <a:lnTo>
                                  <a:pt x="726732" y="120548"/>
                                </a:lnTo>
                                <a:lnTo>
                                  <a:pt x="728637" y="122237"/>
                                </a:lnTo>
                                <a:lnTo>
                                  <a:pt x="731012" y="121513"/>
                                </a:lnTo>
                                <a:lnTo>
                                  <a:pt x="732917" y="120319"/>
                                </a:lnTo>
                                <a:lnTo>
                                  <a:pt x="735063" y="118402"/>
                                </a:lnTo>
                                <a:close/>
                              </a:path>
                              <a:path w="775335" h="299085">
                                <a:moveTo>
                                  <a:pt x="736727" y="208330"/>
                                </a:moveTo>
                                <a:lnTo>
                                  <a:pt x="736244" y="206654"/>
                                </a:lnTo>
                                <a:lnTo>
                                  <a:pt x="735533" y="204254"/>
                                </a:lnTo>
                                <a:lnTo>
                                  <a:pt x="732917" y="203288"/>
                                </a:lnTo>
                                <a:lnTo>
                                  <a:pt x="730770" y="203288"/>
                                </a:lnTo>
                                <a:lnTo>
                                  <a:pt x="729107" y="203771"/>
                                </a:lnTo>
                                <a:lnTo>
                                  <a:pt x="728865" y="204978"/>
                                </a:lnTo>
                                <a:lnTo>
                                  <a:pt x="727430" y="205943"/>
                                </a:lnTo>
                                <a:lnTo>
                                  <a:pt x="727430" y="210007"/>
                                </a:lnTo>
                                <a:lnTo>
                                  <a:pt x="729576" y="211213"/>
                                </a:lnTo>
                                <a:lnTo>
                                  <a:pt x="731253" y="211683"/>
                                </a:lnTo>
                                <a:lnTo>
                                  <a:pt x="733628" y="211455"/>
                                </a:lnTo>
                                <a:lnTo>
                                  <a:pt x="735050" y="210248"/>
                                </a:lnTo>
                                <a:lnTo>
                                  <a:pt x="735304" y="209042"/>
                                </a:lnTo>
                                <a:lnTo>
                                  <a:pt x="736727" y="208330"/>
                                </a:lnTo>
                                <a:close/>
                              </a:path>
                              <a:path w="775335" h="299085">
                                <a:moveTo>
                                  <a:pt x="740537" y="194906"/>
                                </a:moveTo>
                                <a:lnTo>
                                  <a:pt x="740067" y="192265"/>
                                </a:lnTo>
                                <a:lnTo>
                                  <a:pt x="736968" y="191312"/>
                                </a:lnTo>
                                <a:lnTo>
                                  <a:pt x="734593" y="191312"/>
                                </a:lnTo>
                                <a:lnTo>
                                  <a:pt x="732675" y="192024"/>
                                </a:lnTo>
                                <a:lnTo>
                                  <a:pt x="730542" y="193471"/>
                                </a:lnTo>
                                <a:lnTo>
                                  <a:pt x="731494" y="196100"/>
                                </a:lnTo>
                                <a:lnTo>
                                  <a:pt x="732675" y="198272"/>
                                </a:lnTo>
                                <a:lnTo>
                                  <a:pt x="736968" y="198742"/>
                                </a:lnTo>
                                <a:lnTo>
                                  <a:pt x="738873" y="198742"/>
                                </a:lnTo>
                                <a:lnTo>
                                  <a:pt x="739825" y="196583"/>
                                </a:lnTo>
                                <a:lnTo>
                                  <a:pt x="740537" y="194906"/>
                                </a:lnTo>
                                <a:close/>
                              </a:path>
                              <a:path w="775335" h="299085">
                                <a:moveTo>
                                  <a:pt x="774827" y="109220"/>
                                </a:moveTo>
                                <a:lnTo>
                                  <a:pt x="771728" y="102870"/>
                                </a:lnTo>
                                <a:lnTo>
                                  <a:pt x="769188" y="97790"/>
                                </a:lnTo>
                                <a:lnTo>
                                  <a:pt x="767918" y="95250"/>
                                </a:lnTo>
                                <a:lnTo>
                                  <a:pt x="761479" y="92710"/>
                                </a:lnTo>
                                <a:lnTo>
                                  <a:pt x="747687" y="92710"/>
                                </a:lnTo>
                                <a:lnTo>
                                  <a:pt x="743153" y="97790"/>
                                </a:lnTo>
                                <a:lnTo>
                                  <a:pt x="740537" y="102870"/>
                                </a:lnTo>
                                <a:lnTo>
                                  <a:pt x="739114" y="107950"/>
                                </a:lnTo>
                                <a:lnTo>
                                  <a:pt x="741006" y="113030"/>
                                </a:lnTo>
                                <a:lnTo>
                                  <a:pt x="745058" y="115570"/>
                                </a:lnTo>
                                <a:lnTo>
                                  <a:pt x="746734" y="116840"/>
                                </a:lnTo>
                                <a:lnTo>
                                  <a:pt x="748868" y="115570"/>
                                </a:lnTo>
                                <a:lnTo>
                                  <a:pt x="749820" y="114300"/>
                                </a:lnTo>
                                <a:lnTo>
                                  <a:pt x="751014" y="111760"/>
                                </a:lnTo>
                                <a:lnTo>
                                  <a:pt x="747687" y="111760"/>
                                </a:lnTo>
                                <a:lnTo>
                                  <a:pt x="747204" y="109220"/>
                                </a:lnTo>
                                <a:lnTo>
                                  <a:pt x="746252" y="105410"/>
                                </a:lnTo>
                                <a:lnTo>
                                  <a:pt x="747445" y="102870"/>
                                </a:lnTo>
                                <a:lnTo>
                                  <a:pt x="752195" y="97790"/>
                                </a:lnTo>
                                <a:lnTo>
                                  <a:pt x="756246" y="99060"/>
                                </a:lnTo>
                                <a:lnTo>
                                  <a:pt x="759104" y="99060"/>
                                </a:lnTo>
                                <a:lnTo>
                                  <a:pt x="761961" y="101600"/>
                                </a:lnTo>
                                <a:lnTo>
                                  <a:pt x="764819" y="102870"/>
                                </a:lnTo>
                                <a:lnTo>
                                  <a:pt x="767676" y="110490"/>
                                </a:lnTo>
                                <a:lnTo>
                                  <a:pt x="767676" y="115570"/>
                                </a:lnTo>
                                <a:lnTo>
                                  <a:pt x="766241" y="119380"/>
                                </a:lnTo>
                                <a:lnTo>
                                  <a:pt x="706170" y="132080"/>
                                </a:lnTo>
                                <a:lnTo>
                                  <a:pt x="625741" y="133350"/>
                                </a:lnTo>
                                <a:lnTo>
                                  <a:pt x="475246" y="133350"/>
                                </a:lnTo>
                                <a:lnTo>
                                  <a:pt x="455980" y="134620"/>
                                </a:lnTo>
                                <a:lnTo>
                                  <a:pt x="423202" y="160020"/>
                                </a:lnTo>
                                <a:lnTo>
                                  <a:pt x="420751" y="167640"/>
                                </a:lnTo>
                                <a:lnTo>
                                  <a:pt x="415874" y="171450"/>
                                </a:lnTo>
                                <a:lnTo>
                                  <a:pt x="411022" y="176530"/>
                                </a:lnTo>
                                <a:lnTo>
                                  <a:pt x="406387" y="181610"/>
                                </a:lnTo>
                                <a:lnTo>
                                  <a:pt x="402170" y="186690"/>
                                </a:lnTo>
                                <a:lnTo>
                                  <a:pt x="401459" y="185420"/>
                                </a:lnTo>
                                <a:lnTo>
                                  <a:pt x="402653" y="179070"/>
                                </a:lnTo>
                                <a:lnTo>
                                  <a:pt x="405269" y="175260"/>
                                </a:lnTo>
                                <a:lnTo>
                                  <a:pt x="405511" y="173990"/>
                                </a:lnTo>
                                <a:lnTo>
                                  <a:pt x="406463" y="168910"/>
                                </a:lnTo>
                                <a:lnTo>
                                  <a:pt x="410032" y="163830"/>
                                </a:lnTo>
                                <a:lnTo>
                                  <a:pt x="410032" y="157480"/>
                                </a:lnTo>
                                <a:lnTo>
                                  <a:pt x="434721" y="120650"/>
                                </a:lnTo>
                                <a:lnTo>
                                  <a:pt x="437921" y="118110"/>
                                </a:lnTo>
                                <a:lnTo>
                                  <a:pt x="444322" y="113030"/>
                                </a:lnTo>
                                <a:lnTo>
                                  <a:pt x="449541" y="107950"/>
                                </a:lnTo>
                                <a:lnTo>
                                  <a:pt x="455904" y="106680"/>
                                </a:lnTo>
                                <a:lnTo>
                                  <a:pt x="462838" y="105410"/>
                                </a:lnTo>
                                <a:lnTo>
                                  <a:pt x="469798" y="106680"/>
                                </a:lnTo>
                                <a:lnTo>
                                  <a:pt x="477418" y="109220"/>
                                </a:lnTo>
                                <a:lnTo>
                                  <a:pt x="494080" y="111760"/>
                                </a:lnTo>
                                <a:lnTo>
                                  <a:pt x="502894" y="110490"/>
                                </a:lnTo>
                                <a:lnTo>
                                  <a:pt x="503618" y="110490"/>
                                </a:lnTo>
                                <a:lnTo>
                                  <a:pt x="503618" y="109220"/>
                                </a:lnTo>
                                <a:lnTo>
                                  <a:pt x="500278" y="106680"/>
                                </a:lnTo>
                                <a:lnTo>
                                  <a:pt x="494804" y="105410"/>
                                </a:lnTo>
                                <a:lnTo>
                                  <a:pt x="492264" y="102870"/>
                                </a:lnTo>
                                <a:lnTo>
                                  <a:pt x="490994" y="101600"/>
                                </a:lnTo>
                                <a:lnTo>
                                  <a:pt x="483920" y="100330"/>
                                </a:lnTo>
                                <a:lnTo>
                                  <a:pt x="476885" y="100330"/>
                                </a:lnTo>
                                <a:lnTo>
                                  <a:pt x="462419" y="102870"/>
                                </a:lnTo>
                                <a:lnTo>
                                  <a:pt x="461911" y="101600"/>
                                </a:lnTo>
                                <a:lnTo>
                                  <a:pt x="461708" y="101600"/>
                                </a:lnTo>
                                <a:lnTo>
                                  <a:pt x="468693" y="96520"/>
                                </a:lnTo>
                                <a:lnTo>
                                  <a:pt x="476021" y="92710"/>
                                </a:lnTo>
                                <a:lnTo>
                                  <a:pt x="491236" y="85090"/>
                                </a:lnTo>
                                <a:lnTo>
                                  <a:pt x="504024" y="80010"/>
                                </a:lnTo>
                                <a:lnTo>
                                  <a:pt x="517182" y="74930"/>
                                </a:lnTo>
                                <a:lnTo>
                                  <a:pt x="520750" y="74930"/>
                                </a:lnTo>
                                <a:lnTo>
                                  <a:pt x="524090" y="72390"/>
                                </a:lnTo>
                                <a:lnTo>
                                  <a:pt x="527418" y="73660"/>
                                </a:lnTo>
                                <a:lnTo>
                                  <a:pt x="533730" y="72390"/>
                                </a:lnTo>
                                <a:lnTo>
                                  <a:pt x="540042" y="71120"/>
                                </a:lnTo>
                                <a:lnTo>
                                  <a:pt x="541947" y="71120"/>
                                </a:lnTo>
                                <a:lnTo>
                                  <a:pt x="550456" y="69850"/>
                                </a:lnTo>
                                <a:lnTo>
                                  <a:pt x="559625" y="69850"/>
                                </a:lnTo>
                                <a:lnTo>
                                  <a:pt x="569074" y="71120"/>
                                </a:lnTo>
                                <a:lnTo>
                                  <a:pt x="578370" y="71120"/>
                                </a:lnTo>
                                <a:lnTo>
                                  <a:pt x="580047" y="72390"/>
                                </a:lnTo>
                                <a:lnTo>
                                  <a:pt x="591477" y="74930"/>
                                </a:lnTo>
                                <a:lnTo>
                                  <a:pt x="595757" y="76200"/>
                                </a:lnTo>
                                <a:lnTo>
                                  <a:pt x="597674" y="81280"/>
                                </a:lnTo>
                                <a:lnTo>
                                  <a:pt x="602195" y="81280"/>
                                </a:lnTo>
                                <a:lnTo>
                                  <a:pt x="604570" y="77470"/>
                                </a:lnTo>
                                <a:lnTo>
                                  <a:pt x="599579" y="76200"/>
                                </a:lnTo>
                                <a:lnTo>
                                  <a:pt x="598385" y="73660"/>
                                </a:lnTo>
                                <a:lnTo>
                                  <a:pt x="603618" y="72390"/>
                                </a:lnTo>
                                <a:lnTo>
                                  <a:pt x="609574" y="73660"/>
                                </a:lnTo>
                                <a:lnTo>
                                  <a:pt x="614324" y="76200"/>
                                </a:lnTo>
                                <a:lnTo>
                                  <a:pt x="611962" y="78740"/>
                                </a:lnTo>
                                <a:lnTo>
                                  <a:pt x="610514" y="81280"/>
                                </a:lnTo>
                                <a:lnTo>
                                  <a:pt x="612673" y="83820"/>
                                </a:lnTo>
                                <a:lnTo>
                                  <a:pt x="614807" y="85090"/>
                                </a:lnTo>
                                <a:lnTo>
                                  <a:pt x="616483" y="85090"/>
                                </a:lnTo>
                                <a:lnTo>
                                  <a:pt x="617677" y="83820"/>
                                </a:lnTo>
                                <a:lnTo>
                                  <a:pt x="618858" y="83820"/>
                                </a:lnTo>
                                <a:lnTo>
                                  <a:pt x="621957" y="81280"/>
                                </a:lnTo>
                                <a:lnTo>
                                  <a:pt x="618617" y="78740"/>
                                </a:lnTo>
                                <a:lnTo>
                                  <a:pt x="619569" y="77470"/>
                                </a:lnTo>
                                <a:lnTo>
                                  <a:pt x="645464" y="82550"/>
                                </a:lnTo>
                                <a:lnTo>
                                  <a:pt x="658012" y="86360"/>
                                </a:lnTo>
                                <a:lnTo>
                                  <a:pt x="670293" y="91440"/>
                                </a:lnTo>
                                <a:lnTo>
                                  <a:pt x="674814" y="92710"/>
                                </a:lnTo>
                                <a:lnTo>
                                  <a:pt x="679094" y="96520"/>
                                </a:lnTo>
                                <a:lnTo>
                                  <a:pt x="684098" y="96520"/>
                                </a:lnTo>
                                <a:lnTo>
                                  <a:pt x="679094" y="91440"/>
                                </a:lnTo>
                                <a:lnTo>
                                  <a:pt x="672198" y="88900"/>
                                </a:lnTo>
                                <a:lnTo>
                                  <a:pt x="666000" y="86360"/>
                                </a:lnTo>
                                <a:lnTo>
                                  <a:pt x="661949" y="83820"/>
                                </a:lnTo>
                                <a:lnTo>
                                  <a:pt x="656234" y="83820"/>
                                </a:lnTo>
                                <a:lnTo>
                                  <a:pt x="653148" y="80010"/>
                                </a:lnTo>
                                <a:lnTo>
                                  <a:pt x="653859" y="78740"/>
                                </a:lnTo>
                                <a:lnTo>
                                  <a:pt x="655523" y="80010"/>
                                </a:lnTo>
                                <a:lnTo>
                                  <a:pt x="656234" y="78740"/>
                                </a:lnTo>
                                <a:lnTo>
                                  <a:pt x="664349" y="77470"/>
                                </a:lnTo>
                                <a:lnTo>
                                  <a:pt x="671245" y="72390"/>
                                </a:lnTo>
                                <a:lnTo>
                                  <a:pt x="676960" y="64770"/>
                                </a:lnTo>
                                <a:lnTo>
                                  <a:pt x="677430" y="63500"/>
                                </a:lnTo>
                                <a:lnTo>
                                  <a:pt x="680046" y="64770"/>
                                </a:lnTo>
                                <a:lnTo>
                                  <a:pt x="679932" y="63500"/>
                                </a:lnTo>
                                <a:lnTo>
                                  <a:pt x="679818" y="62230"/>
                                </a:lnTo>
                                <a:lnTo>
                                  <a:pt x="677672" y="59690"/>
                                </a:lnTo>
                                <a:lnTo>
                                  <a:pt x="674103" y="63500"/>
                                </a:lnTo>
                                <a:lnTo>
                                  <a:pt x="671245" y="63500"/>
                                </a:lnTo>
                                <a:lnTo>
                                  <a:pt x="664629" y="66040"/>
                                </a:lnTo>
                                <a:lnTo>
                                  <a:pt x="653567" y="76200"/>
                                </a:lnTo>
                                <a:lnTo>
                                  <a:pt x="646950" y="78740"/>
                                </a:lnTo>
                                <a:lnTo>
                                  <a:pt x="640842" y="77470"/>
                                </a:lnTo>
                                <a:lnTo>
                                  <a:pt x="628624" y="74930"/>
                                </a:lnTo>
                                <a:lnTo>
                                  <a:pt x="619455" y="72390"/>
                                </a:lnTo>
                                <a:lnTo>
                                  <a:pt x="610285" y="69850"/>
                                </a:lnTo>
                                <a:lnTo>
                                  <a:pt x="604329" y="68580"/>
                                </a:lnTo>
                                <a:lnTo>
                                  <a:pt x="597903" y="68580"/>
                                </a:lnTo>
                                <a:lnTo>
                                  <a:pt x="592429" y="66040"/>
                                </a:lnTo>
                                <a:lnTo>
                                  <a:pt x="579094" y="64770"/>
                                </a:lnTo>
                                <a:lnTo>
                                  <a:pt x="554570" y="64770"/>
                                </a:lnTo>
                                <a:lnTo>
                                  <a:pt x="553847" y="63500"/>
                                </a:lnTo>
                                <a:lnTo>
                                  <a:pt x="554088" y="63500"/>
                                </a:lnTo>
                                <a:lnTo>
                                  <a:pt x="560336" y="60960"/>
                                </a:lnTo>
                                <a:lnTo>
                                  <a:pt x="572376" y="55880"/>
                                </a:lnTo>
                                <a:lnTo>
                                  <a:pt x="578624" y="54610"/>
                                </a:lnTo>
                                <a:lnTo>
                                  <a:pt x="642429" y="25400"/>
                                </a:lnTo>
                                <a:lnTo>
                                  <a:pt x="660768" y="3810"/>
                                </a:lnTo>
                                <a:lnTo>
                                  <a:pt x="659574" y="1270"/>
                                </a:lnTo>
                                <a:lnTo>
                                  <a:pt x="656234" y="0"/>
                                </a:lnTo>
                                <a:lnTo>
                                  <a:pt x="654342" y="0"/>
                                </a:lnTo>
                                <a:lnTo>
                                  <a:pt x="653148" y="1270"/>
                                </a:lnTo>
                                <a:lnTo>
                                  <a:pt x="650290" y="3810"/>
                                </a:lnTo>
                                <a:lnTo>
                                  <a:pt x="653148" y="6350"/>
                                </a:lnTo>
                                <a:lnTo>
                                  <a:pt x="653148" y="8890"/>
                                </a:lnTo>
                                <a:lnTo>
                                  <a:pt x="650290" y="12700"/>
                                </a:lnTo>
                                <a:lnTo>
                                  <a:pt x="645756" y="16510"/>
                                </a:lnTo>
                                <a:lnTo>
                                  <a:pt x="642200" y="17780"/>
                                </a:lnTo>
                                <a:lnTo>
                                  <a:pt x="631532" y="22860"/>
                                </a:lnTo>
                                <a:lnTo>
                                  <a:pt x="586613" y="43180"/>
                                </a:lnTo>
                                <a:lnTo>
                                  <a:pt x="576478" y="48260"/>
                                </a:lnTo>
                                <a:lnTo>
                                  <a:pt x="562127" y="53340"/>
                                </a:lnTo>
                                <a:lnTo>
                                  <a:pt x="554837" y="57150"/>
                                </a:lnTo>
                                <a:lnTo>
                                  <a:pt x="547420" y="58420"/>
                                </a:lnTo>
                                <a:lnTo>
                                  <a:pt x="533615" y="60960"/>
                                </a:lnTo>
                                <a:lnTo>
                                  <a:pt x="532663" y="63500"/>
                                </a:lnTo>
                                <a:lnTo>
                                  <a:pt x="530288" y="64770"/>
                                </a:lnTo>
                                <a:lnTo>
                                  <a:pt x="527659" y="66040"/>
                                </a:lnTo>
                                <a:lnTo>
                                  <a:pt x="523849" y="67310"/>
                                </a:lnTo>
                                <a:lnTo>
                                  <a:pt x="520750" y="69850"/>
                                </a:lnTo>
                                <a:lnTo>
                                  <a:pt x="516712" y="69850"/>
                                </a:lnTo>
                                <a:lnTo>
                                  <a:pt x="493407" y="78740"/>
                                </a:lnTo>
                                <a:lnTo>
                                  <a:pt x="470484" y="88900"/>
                                </a:lnTo>
                                <a:lnTo>
                                  <a:pt x="448767" y="102870"/>
                                </a:lnTo>
                                <a:lnTo>
                                  <a:pt x="429082" y="118110"/>
                                </a:lnTo>
                                <a:lnTo>
                                  <a:pt x="430517" y="115570"/>
                                </a:lnTo>
                                <a:lnTo>
                                  <a:pt x="431228" y="111760"/>
                                </a:lnTo>
                                <a:lnTo>
                                  <a:pt x="431304" y="110490"/>
                                </a:lnTo>
                                <a:lnTo>
                                  <a:pt x="431380" y="109220"/>
                                </a:lnTo>
                                <a:lnTo>
                                  <a:pt x="431457" y="107950"/>
                                </a:lnTo>
                                <a:lnTo>
                                  <a:pt x="431266" y="106946"/>
                                </a:lnTo>
                                <a:lnTo>
                                  <a:pt x="431228" y="100330"/>
                                </a:lnTo>
                                <a:lnTo>
                                  <a:pt x="428853" y="97790"/>
                                </a:lnTo>
                                <a:lnTo>
                                  <a:pt x="428294" y="96520"/>
                                </a:lnTo>
                                <a:lnTo>
                                  <a:pt x="426542" y="92710"/>
                                </a:lnTo>
                                <a:lnTo>
                                  <a:pt x="427101" y="91440"/>
                                </a:lnTo>
                                <a:lnTo>
                                  <a:pt x="423608" y="93980"/>
                                </a:lnTo>
                                <a:lnTo>
                                  <a:pt x="421462" y="99060"/>
                                </a:lnTo>
                                <a:lnTo>
                                  <a:pt x="419557" y="107950"/>
                                </a:lnTo>
                                <a:lnTo>
                                  <a:pt x="421703" y="114300"/>
                                </a:lnTo>
                                <a:lnTo>
                                  <a:pt x="422414" y="118110"/>
                                </a:lnTo>
                                <a:lnTo>
                                  <a:pt x="425983" y="123190"/>
                                </a:lnTo>
                                <a:lnTo>
                                  <a:pt x="422656" y="127000"/>
                                </a:lnTo>
                                <a:lnTo>
                                  <a:pt x="414921" y="138430"/>
                                </a:lnTo>
                                <a:lnTo>
                                  <a:pt x="408495" y="149860"/>
                                </a:lnTo>
                                <a:lnTo>
                                  <a:pt x="402767" y="161290"/>
                                </a:lnTo>
                                <a:lnTo>
                                  <a:pt x="397179" y="173990"/>
                                </a:lnTo>
                                <a:lnTo>
                                  <a:pt x="395986" y="173469"/>
                                </a:lnTo>
                                <a:lnTo>
                                  <a:pt x="395986" y="184150"/>
                                </a:lnTo>
                                <a:lnTo>
                                  <a:pt x="392887" y="186690"/>
                                </a:lnTo>
                                <a:lnTo>
                                  <a:pt x="392963" y="187960"/>
                                </a:lnTo>
                                <a:lnTo>
                                  <a:pt x="393052" y="189230"/>
                                </a:lnTo>
                                <a:lnTo>
                                  <a:pt x="393128" y="190500"/>
                                </a:lnTo>
                                <a:lnTo>
                                  <a:pt x="392176" y="194310"/>
                                </a:lnTo>
                                <a:lnTo>
                                  <a:pt x="390271" y="196850"/>
                                </a:lnTo>
                                <a:lnTo>
                                  <a:pt x="390525" y="199529"/>
                                </a:lnTo>
                                <a:lnTo>
                                  <a:pt x="389521" y="199529"/>
                                </a:lnTo>
                                <a:lnTo>
                                  <a:pt x="390271" y="196850"/>
                                </a:lnTo>
                                <a:lnTo>
                                  <a:pt x="386702" y="194310"/>
                                </a:lnTo>
                                <a:lnTo>
                                  <a:pt x="387654" y="190500"/>
                                </a:lnTo>
                                <a:lnTo>
                                  <a:pt x="385737" y="187960"/>
                                </a:lnTo>
                                <a:lnTo>
                                  <a:pt x="385737" y="186690"/>
                                </a:lnTo>
                                <a:lnTo>
                                  <a:pt x="385737" y="184150"/>
                                </a:lnTo>
                                <a:lnTo>
                                  <a:pt x="384086" y="180340"/>
                                </a:lnTo>
                                <a:lnTo>
                                  <a:pt x="381939" y="176530"/>
                                </a:lnTo>
                                <a:lnTo>
                                  <a:pt x="385978" y="175260"/>
                                </a:lnTo>
                                <a:lnTo>
                                  <a:pt x="387654" y="172720"/>
                                </a:lnTo>
                                <a:lnTo>
                                  <a:pt x="390982" y="173990"/>
                                </a:lnTo>
                                <a:lnTo>
                                  <a:pt x="392176" y="176530"/>
                                </a:lnTo>
                                <a:lnTo>
                                  <a:pt x="394550" y="180340"/>
                                </a:lnTo>
                                <a:lnTo>
                                  <a:pt x="395986" y="184150"/>
                                </a:lnTo>
                                <a:lnTo>
                                  <a:pt x="395986" y="173469"/>
                                </a:lnTo>
                                <a:lnTo>
                                  <a:pt x="394322" y="172720"/>
                                </a:lnTo>
                                <a:lnTo>
                                  <a:pt x="393611" y="171450"/>
                                </a:lnTo>
                                <a:lnTo>
                                  <a:pt x="392887" y="170180"/>
                                </a:lnTo>
                                <a:lnTo>
                                  <a:pt x="391693" y="167640"/>
                                </a:lnTo>
                                <a:lnTo>
                                  <a:pt x="394550" y="163830"/>
                                </a:lnTo>
                                <a:lnTo>
                                  <a:pt x="397421" y="160020"/>
                                </a:lnTo>
                                <a:lnTo>
                                  <a:pt x="402297" y="151130"/>
                                </a:lnTo>
                                <a:lnTo>
                                  <a:pt x="406095" y="142240"/>
                                </a:lnTo>
                                <a:lnTo>
                                  <a:pt x="408609" y="133350"/>
                                </a:lnTo>
                                <a:lnTo>
                                  <a:pt x="410273" y="132080"/>
                                </a:lnTo>
                                <a:lnTo>
                                  <a:pt x="409079" y="128270"/>
                                </a:lnTo>
                                <a:lnTo>
                                  <a:pt x="410743" y="127000"/>
                                </a:lnTo>
                                <a:lnTo>
                                  <a:pt x="410273" y="123190"/>
                                </a:lnTo>
                                <a:lnTo>
                                  <a:pt x="412889" y="119380"/>
                                </a:lnTo>
                                <a:lnTo>
                                  <a:pt x="410984" y="116840"/>
                                </a:lnTo>
                                <a:lnTo>
                                  <a:pt x="412508" y="111760"/>
                                </a:lnTo>
                                <a:lnTo>
                                  <a:pt x="404456" y="106946"/>
                                </a:lnTo>
                                <a:lnTo>
                                  <a:pt x="401281" y="116840"/>
                                </a:lnTo>
                                <a:lnTo>
                                  <a:pt x="402196" y="127000"/>
                                </a:lnTo>
                                <a:lnTo>
                                  <a:pt x="402310" y="128270"/>
                                </a:lnTo>
                                <a:lnTo>
                                  <a:pt x="403072" y="140970"/>
                                </a:lnTo>
                                <a:lnTo>
                                  <a:pt x="398602" y="151130"/>
                                </a:lnTo>
                                <a:lnTo>
                                  <a:pt x="398602" y="152400"/>
                                </a:lnTo>
                                <a:lnTo>
                                  <a:pt x="395274" y="157480"/>
                                </a:lnTo>
                                <a:lnTo>
                                  <a:pt x="393598" y="161290"/>
                                </a:lnTo>
                                <a:lnTo>
                                  <a:pt x="389077" y="163830"/>
                                </a:lnTo>
                                <a:lnTo>
                                  <a:pt x="383362" y="161290"/>
                                </a:lnTo>
                                <a:lnTo>
                                  <a:pt x="381228" y="154940"/>
                                </a:lnTo>
                                <a:lnTo>
                                  <a:pt x="377888" y="149860"/>
                                </a:lnTo>
                                <a:lnTo>
                                  <a:pt x="372643" y="144780"/>
                                </a:lnTo>
                                <a:lnTo>
                                  <a:pt x="372643" y="134620"/>
                                </a:lnTo>
                                <a:lnTo>
                                  <a:pt x="375742" y="128270"/>
                                </a:lnTo>
                                <a:lnTo>
                                  <a:pt x="377888" y="120650"/>
                                </a:lnTo>
                                <a:lnTo>
                                  <a:pt x="374319" y="115570"/>
                                </a:lnTo>
                                <a:lnTo>
                                  <a:pt x="373595" y="109220"/>
                                </a:lnTo>
                                <a:lnTo>
                                  <a:pt x="371221" y="107950"/>
                                </a:lnTo>
                                <a:lnTo>
                                  <a:pt x="367652" y="114300"/>
                                </a:lnTo>
                                <a:lnTo>
                                  <a:pt x="365709" y="120650"/>
                                </a:lnTo>
                                <a:lnTo>
                                  <a:pt x="365696" y="128270"/>
                                </a:lnTo>
                                <a:lnTo>
                                  <a:pt x="367880" y="135890"/>
                                </a:lnTo>
                                <a:lnTo>
                                  <a:pt x="370268" y="139700"/>
                                </a:lnTo>
                                <a:lnTo>
                                  <a:pt x="370319" y="140970"/>
                                </a:lnTo>
                                <a:lnTo>
                                  <a:pt x="370408" y="143510"/>
                                </a:lnTo>
                                <a:lnTo>
                                  <a:pt x="370509" y="146050"/>
                                </a:lnTo>
                                <a:lnTo>
                                  <a:pt x="374078" y="149860"/>
                                </a:lnTo>
                                <a:lnTo>
                                  <a:pt x="376224" y="156210"/>
                                </a:lnTo>
                                <a:lnTo>
                                  <a:pt x="380504" y="161290"/>
                                </a:lnTo>
                                <a:lnTo>
                                  <a:pt x="384314" y="167640"/>
                                </a:lnTo>
                                <a:lnTo>
                                  <a:pt x="385279" y="170180"/>
                                </a:lnTo>
                                <a:lnTo>
                                  <a:pt x="382892" y="170180"/>
                                </a:lnTo>
                                <a:lnTo>
                                  <a:pt x="381698" y="171450"/>
                                </a:lnTo>
                                <a:lnTo>
                                  <a:pt x="379082" y="170180"/>
                                </a:lnTo>
                                <a:lnTo>
                                  <a:pt x="379552" y="166370"/>
                                </a:lnTo>
                                <a:lnTo>
                                  <a:pt x="377177" y="163830"/>
                                </a:lnTo>
                                <a:lnTo>
                                  <a:pt x="370840" y="152400"/>
                                </a:lnTo>
                                <a:lnTo>
                                  <a:pt x="363639" y="140970"/>
                                </a:lnTo>
                                <a:lnTo>
                                  <a:pt x="355574" y="130810"/>
                                </a:lnTo>
                                <a:lnTo>
                                  <a:pt x="346697" y="120650"/>
                                </a:lnTo>
                                <a:lnTo>
                                  <a:pt x="346214" y="118110"/>
                                </a:lnTo>
                                <a:lnTo>
                                  <a:pt x="344068" y="115570"/>
                                </a:lnTo>
                                <a:lnTo>
                                  <a:pt x="345262" y="114300"/>
                                </a:lnTo>
                                <a:lnTo>
                                  <a:pt x="349796" y="109220"/>
                                </a:lnTo>
                                <a:lnTo>
                                  <a:pt x="350748" y="101600"/>
                                </a:lnTo>
                                <a:lnTo>
                                  <a:pt x="347891" y="93980"/>
                                </a:lnTo>
                                <a:lnTo>
                                  <a:pt x="346456" y="92710"/>
                                </a:lnTo>
                                <a:lnTo>
                                  <a:pt x="346697" y="91440"/>
                                </a:lnTo>
                                <a:lnTo>
                                  <a:pt x="343115" y="88900"/>
                                </a:lnTo>
                                <a:lnTo>
                                  <a:pt x="342900" y="91440"/>
                                </a:lnTo>
                                <a:lnTo>
                                  <a:pt x="342798" y="92710"/>
                                </a:lnTo>
                                <a:lnTo>
                                  <a:pt x="342684" y="93980"/>
                                </a:lnTo>
                                <a:lnTo>
                                  <a:pt x="342582" y="95250"/>
                                </a:lnTo>
                                <a:lnTo>
                                  <a:pt x="341096" y="101600"/>
                                </a:lnTo>
                                <a:lnTo>
                                  <a:pt x="340080" y="106210"/>
                                </a:lnTo>
                                <a:lnTo>
                                  <a:pt x="340194" y="109220"/>
                                </a:lnTo>
                                <a:lnTo>
                                  <a:pt x="340296" y="110490"/>
                                </a:lnTo>
                                <a:lnTo>
                                  <a:pt x="340410" y="111760"/>
                                </a:lnTo>
                                <a:lnTo>
                                  <a:pt x="340512" y="114300"/>
                                </a:lnTo>
                                <a:lnTo>
                                  <a:pt x="321652" y="100330"/>
                                </a:lnTo>
                                <a:lnTo>
                                  <a:pt x="302031" y="87630"/>
                                </a:lnTo>
                                <a:lnTo>
                                  <a:pt x="281825" y="76200"/>
                                </a:lnTo>
                                <a:lnTo>
                                  <a:pt x="261239" y="66040"/>
                                </a:lnTo>
                                <a:lnTo>
                                  <a:pt x="259041" y="72390"/>
                                </a:lnTo>
                                <a:lnTo>
                                  <a:pt x="265976" y="74930"/>
                                </a:lnTo>
                                <a:lnTo>
                                  <a:pt x="274408" y="78740"/>
                                </a:lnTo>
                                <a:lnTo>
                                  <a:pt x="281546" y="83820"/>
                                </a:lnTo>
                                <a:lnTo>
                                  <a:pt x="290677" y="87630"/>
                                </a:lnTo>
                                <a:lnTo>
                                  <a:pt x="296633" y="91440"/>
                                </a:lnTo>
                                <a:lnTo>
                                  <a:pt x="330657" y="113030"/>
                                </a:lnTo>
                                <a:lnTo>
                                  <a:pt x="364451" y="154940"/>
                                </a:lnTo>
                                <a:lnTo>
                                  <a:pt x="376936" y="181610"/>
                                </a:lnTo>
                                <a:lnTo>
                                  <a:pt x="379323" y="184150"/>
                                </a:lnTo>
                                <a:lnTo>
                                  <a:pt x="377647" y="186690"/>
                                </a:lnTo>
                                <a:lnTo>
                                  <a:pt x="373545" y="181610"/>
                                </a:lnTo>
                                <a:lnTo>
                                  <a:pt x="368960" y="177800"/>
                                </a:lnTo>
                                <a:lnTo>
                                  <a:pt x="367766" y="176530"/>
                                </a:lnTo>
                                <a:lnTo>
                                  <a:pt x="364197" y="172720"/>
                                </a:lnTo>
                                <a:lnTo>
                                  <a:pt x="359562" y="168910"/>
                                </a:lnTo>
                                <a:lnTo>
                                  <a:pt x="358013" y="162560"/>
                                </a:lnTo>
                                <a:lnTo>
                                  <a:pt x="357403" y="160020"/>
                                </a:lnTo>
                                <a:lnTo>
                                  <a:pt x="353542" y="152400"/>
                                </a:lnTo>
                                <a:lnTo>
                                  <a:pt x="348170" y="146050"/>
                                </a:lnTo>
                                <a:lnTo>
                                  <a:pt x="341452" y="142240"/>
                                </a:lnTo>
                                <a:lnTo>
                                  <a:pt x="337883" y="137160"/>
                                </a:lnTo>
                                <a:lnTo>
                                  <a:pt x="330263" y="135890"/>
                                </a:lnTo>
                                <a:lnTo>
                                  <a:pt x="324319" y="134620"/>
                                </a:lnTo>
                                <a:lnTo>
                                  <a:pt x="135077" y="134620"/>
                                </a:lnTo>
                                <a:lnTo>
                                  <a:pt x="84480" y="135890"/>
                                </a:lnTo>
                                <a:lnTo>
                                  <a:pt x="32867" y="134620"/>
                                </a:lnTo>
                                <a:lnTo>
                                  <a:pt x="25311" y="133350"/>
                                </a:lnTo>
                                <a:lnTo>
                                  <a:pt x="18008" y="130810"/>
                                </a:lnTo>
                                <a:lnTo>
                                  <a:pt x="12001" y="127000"/>
                                </a:lnTo>
                                <a:lnTo>
                                  <a:pt x="8343" y="120650"/>
                                </a:lnTo>
                                <a:lnTo>
                                  <a:pt x="6438" y="116840"/>
                                </a:lnTo>
                                <a:lnTo>
                                  <a:pt x="6438" y="110490"/>
                                </a:lnTo>
                                <a:lnTo>
                                  <a:pt x="10960" y="102870"/>
                                </a:lnTo>
                                <a:lnTo>
                                  <a:pt x="20485" y="100330"/>
                                </a:lnTo>
                                <a:lnTo>
                                  <a:pt x="24295" y="101600"/>
                                </a:lnTo>
                                <a:lnTo>
                                  <a:pt x="26911" y="105410"/>
                                </a:lnTo>
                                <a:lnTo>
                                  <a:pt x="28587" y="107950"/>
                                </a:lnTo>
                                <a:lnTo>
                                  <a:pt x="28587" y="110490"/>
                                </a:lnTo>
                                <a:lnTo>
                                  <a:pt x="25958" y="113030"/>
                                </a:lnTo>
                                <a:lnTo>
                                  <a:pt x="24765" y="115570"/>
                                </a:lnTo>
                                <a:lnTo>
                                  <a:pt x="25006" y="116840"/>
                                </a:lnTo>
                                <a:lnTo>
                                  <a:pt x="25958" y="119380"/>
                                </a:lnTo>
                                <a:lnTo>
                                  <a:pt x="27622" y="118110"/>
                                </a:lnTo>
                                <a:lnTo>
                                  <a:pt x="30721" y="116840"/>
                                </a:lnTo>
                                <a:lnTo>
                                  <a:pt x="33096" y="114300"/>
                                </a:lnTo>
                                <a:lnTo>
                                  <a:pt x="34048" y="109220"/>
                                </a:lnTo>
                                <a:lnTo>
                                  <a:pt x="34696" y="106946"/>
                                </a:lnTo>
                                <a:lnTo>
                                  <a:pt x="34772" y="106680"/>
                                </a:lnTo>
                                <a:lnTo>
                                  <a:pt x="33096" y="105410"/>
                                </a:lnTo>
                                <a:lnTo>
                                  <a:pt x="31673" y="100330"/>
                                </a:lnTo>
                                <a:lnTo>
                                  <a:pt x="26428" y="96520"/>
                                </a:lnTo>
                                <a:lnTo>
                                  <a:pt x="21907" y="95250"/>
                                </a:lnTo>
                                <a:lnTo>
                                  <a:pt x="15951" y="95250"/>
                                </a:lnTo>
                                <a:lnTo>
                                  <a:pt x="9766" y="96520"/>
                                </a:lnTo>
                                <a:lnTo>
                                  <a:pt x="5715" y="101600"/>
                                </a:lnTo>
                                <a:lnTo>
                                  <a:pt x="0" y="105410"/>
                                </a:lnTo>
                                <a:lnTo>
                                  <a:pt x="25" y="106210"/>
                                </a:lnTo>
                                <a:lnTo>
                                  <a:pt x="139" y="110490"/>
                                </a:lnTo>
                                <a:lnTo>
                                  <a:pt x="241" y="114300"/>
                                </a:lnTo>
                                <a:lnTo>
                                  <a:pt x="1905" y="120650"/>
                                </a:lnTo>
                                <a:lnTo>
                                  <a:pt x="6019" y="128270"/>
                                </a:lnTo>
                                <a:lnTo>
                                  <a:pt x="12179" y="134620"/>
                                </a:lnTo>
                                <a:lnTo>
                                  <a:pt x="19621" y="138430"/>
                                </a:lnTo>
                                <a:lnTo>
                                  <a:pt x="27622" y="140970"/>
                                </a:lnTo>
                                <a:lnTo>
                                  <a:pt x="312712" y="140970"/>
                                </a:lnTo>
                                <a:lnTo>
                                  <a:pt x="330263" y="143510"/>
                                </a:lnTo>
                                <a:lnTo>
                                  <a:pt x="336499" y="146050"/>
                                </a:lnTo>
                                <a:lnTo>
                                  <a:pt x="342239" y="149860"/>
                                </a:lnTo>
                                <a:lnTo>
                                  <a:pt x="346811" y="154940"/>
                                </a:lnTo>
                                <a:lnTo>
                                  <a:pt x="349554" y="161290"/>
                                </a:lnTo>
                                <a:lnTo>
                                  <a:pt x="349313" y="162560"/>
                                </a:lnTo>
                                <a:lnTo>
                                  <a:pt x="348602" y="161290"/>
                                </a:lnTo>
                                <a:lnTo>
                                  <a:pt x="347891" y="161290"/>
                                </a:lnTo>
                                <a:lnTo>
                                  <a:pt x="298335" y="147320"/>
                                </a:lnTo>
                                <a:lnTo>
                                  <a:pt x="280263" y="147320"/>
                                </a:lnTo>
                                <a:lnTo>
                                  <a:pt x="260032" y="151130"/>
                                </a:lnTo>
                                <a:lnTo>
                                  <a:pt x="253593" y="153670"/>
                                </a:lnTo>
                                <a:lnTo>
                                  <a:pt x="249072" y="153670"/>
                                </a:lnTo>
                                <a:lnTo>
                                  <a:pt x="244779" y="152400"/>
                                </a:lnTo>
                                <a:lnTo>
                                  <a:pt x="241922" y="149860"/>
                                </a:lnTo>
                                <a:lnTo>
                                  <a:pt x="234454" y="144780"/>
                                </a:lnTo>
                                <a:lnTo>
                                  <a:pt x="225552" y="143510"/>
                                </a:lnTo>
                                <a:lnTo>
                                  <a:pt x="216204" y="143510"/>
                                </a:lnTo>
                                <a:lnTo>
                                  <a:pt x="207403" y="144780"/>
                                </a:lnTo>
                                <a:lnTo>
                                  <a:pt x="207403" y="146050"/>
                                </a:lnTo>
                                <a:lnTo>
                                  <a:pt x="207162" y="146050"/>
                                </a:lnTo>
                                <a:lnTo>
                                  <a:pt x="207632" y="147320"/>
                                </a:lnTo>
                                <a:lnTo>
                                  <a:pt x="215620" y="147320"/>
                                </a:lnTo>
                                <a:lnTo>
                                  <a:pt x="222605" y="151130"/>
                                </a:lnTo>
                                <a:lnTo>
                                  <a:pt x="229374" y="154940"/>
                                </a:lnTo>
                                <a:lnTo>
                                  <a:pt x="236689" y="157480"/>
                                </a:lnTo>
                                <a:lnTo>
                                  <a:pt x="239064" y="157480"/>
                                </a:lnTo>
                                <a:lnTo>
                                  <a:pt x="240969" y="154940"/>
                                </a:lnTo>
                                <a:lnTo>
                                  <a:pt x="243116" y="157480"/>
                                </a:lnTo>
                                <a:lnTo>
                                  <a:pt x="218579" y="168910"/>
                                </a:lnTo>
                                <a:lnTo>
                                  <a:pt x="210019" y="171450"/>
                                </a:lnTo>
                                <a:lnTo>
                                  <a:pt x="206438" y="171450"/>
                                </a:lnTo>
                                <a:lnTo>
                                  <a:pt x="205803" y="170180"/>
                                </a:lnTo>
                                <a:lnTo>
                                  <a:pt x="204546" y="167640"/>
                                </a:lnTo>
                                <a:lnTo>
                                  <a:pt x="201688" y="166370"/>
                                </a:lnTo>
                                <a:lnTo>
                                  <a:pt x="198285" y="162560"/>
                                </a:lnTo>
                                <a:lnTo>
                                  <a:pt x="188836" y="162560"/>
                                </a:lnTo>
                                <a:lnTo>
                                  <a:pt x="180492" y="162560"/>
                                </a:lnTo>
                                <a:lnTo>
                                  <a:pt x="177165" y="162560"/>
                                </a:lnTo>
                                <a:lnTo>
                                  <a:pt x="179070" y="166370"/>
                                </a:lnTo>
                                <a:lnTo>
                                  <a:pt x="183349" y="168910"/>
                                </a:lnTo>
                                <a:lnTo>
                                  <a:pt x="187401" y="170180"/>
                                </a:lnTo>
                                <a:lnTo>
                                  <a:pt x="193344" y="172720"/>
                                </a:lnTo>
                                <a:lnTo>
                                  <a:pt x="200253" y="170180"/>
                                </a:lnTo>
                                <a:lnTo>
                                  <a:pt x="205740" y="173990"/>
                                </a:lnTo>
                                <a:lnTo>
                                  <a:pt x="204304" y="175260"/>
                                </a:lnTo>
                                <a:lnTo>
                                  <a:pt x="202399" y="175260"/>
                                </a:lnTo>
                                <a:lnTo>
                                  <a:pt x="200736" y="176530"/>
                                </a:lnTo>
                                <a:lnTo>
                                  <a:pt x="192620" y="181610"/>
                                </a:lnTo>
                                <a:lnTo>
                                  <a:pt x="184746" y="185420"/>
                                </a:lnTo>
                                <a:lnTo>
                                  <a:pt x="176657" y="189230"/>
                                </a:lnTo>
                                <a:lnTo>
                                  <a:pt x="167868" y="190500"/>
                                </a:lnTo>
                                <a:lnTo>
                                  <a:pt x="158076" y="190500"/>
                                </a:lnTo>
                                <a:lnTo>
                                  <a:pt x="128739" y="172720"/>
                                </a:lnTo>
                                <a:lnTo>
                                  <a:pt x="123101" y="168910"/>
                                </a:lnTo>
                                <a:lnTo>
                                  <a:pt x="116230" y="166370"/>
                                </a:lnTo>
                                <a:lnTo>
                                  <a:pt x="108585" y="165100"/>
                                </a:lnTo>
                                <a:lnTo>
                                  <a:pt x="107873" y="166370"/>
                                </a:lnTo>
                                <a:lnTo>
                                  <a:pt x="107149" y="166370"/>
                                </a:lnTo>
                                <a:lnTo>
                                  <a:pt x="112395" y="170180"/>
                                </a:lnTo>
                                <a:lnTo>
                                  <a:pt x="116446" y="176530"/>
                                </a:lnTo>
                                <a:lnTo>
                                  <a:pt x="121678" y="180340"/>
                                </a:lnTo>
                                <a:lnTo>
                                  <a:pt x="125018" y="184150"/>
                                </a:lnTo>
                                <a:lnTo>
                                  <a:pt x="131445" y="180340"/>
                                </a:lnTo>
                                <a:lnTo>
                                  <a:pt x="134531" y="184150"/>
                                </a:lnTo>
                                <a:lnTo>
                                  <a:pt x="139065" y="187960"/>
                                </a:lnTo>
                                <a:lnTo>
                                  <a:pt x="144780" y="190500"/>
                                </a:lnTo>
                                <a:lnTo>
                                  <a:pt x="150012" y="191770"/>
                                </a:lnTo>
                                <a:lnTo>
                                  <a:pt x="153822" y="193040"/>
                                </a:lnTo>
                                <a:lnTo>
                                  <a:pt x="158115" y="193040"/>
                                </a:lnTo>
                                <a:lnTo>
                                  <a:pt x="162394" y="194310"/>
                                </a:lnTo>
                                <a:lnTo>
                                  <a:pt x="160731" y="195580"/>
                                </a:lnTo>
                                <a:lnTo>
                                  <a:pt x="143306" y="199529"/>
                                </a:lnTo>
                                <a:lnTo>
                                  <a:pt x="142951" y="199529"/>
                                </a:lnTo>
                                <a:lnTo>
                                  <a:pt x="126238" y="201930"/>
                                </a:lnTo>
                                <a:lnTo>
                                  <a:pt x="108064" y="203200"/>
                                </a:lnTo>
                                <a:lnTo>
                                  <a:pt x="89776" y="201930"/>
                                </a:lnTo>
                                <a:lnTo>
                                  <a:pt x="82626" y="201930"/>
                                </a:lnTo>
                                <a:lnTo>
                                  <a:pt x="75717" y="200660"/>
                                </a:lnTo>
                                <a:lnTo>
                                  <a:pt x="68580" y="200660"/>
                                </a:lnTo>
                                <a:lnTo>
                                  <a:pt x="69761" y="201930"/>
                                </a:lnTo>
                                <a:lnTo>
                                  <a:pt x="72148" y="203200"/>
                                </a:lnTo>
                                <a:lnTo>
                                  <a:pt x="74295" y="203200"/>
                                </a:lnTo>
                                <a:lnTo>
                                  <a:pt x="72402" y="204470"/>
                                </a:lnTo>
                                <a:lnTo>
                                  <a:pt x="70243" y="205740"/>
                                </a:lnTo>
                                <a:lnTo>
                                  <a:pt x="65011" y="205740"/>
                                </a:lnTo>
                                <a:lnTo>
                                  <a:pt x="61671" y="207010"/>
                                </a:lnTo>
                                <a:lnTo>
                                  <a:pt x="58813" y="208280"/>
                                </a:lnTo>
                                <a:lnTo>
                                  <a:pt x="55003" y="208280"/>
                                </a:lnTo>
                                <a:lnTo>
                                  <a:pt x="51663" y="209550"/>
                                </a:lnTo>
                                <a:lnTo>
                                  <a:pt x="48577" y="210820"/>
                                </a:lnTo>
                                <a:lnTo>
                                  <a:pt x="44526" y="214630"/>
                                </a:lnTo>
                                <a:lnTo>
                                  <a:pt x="39763" y="219710"/>
                                </a:lnTo>
                                <a:lnTo>
                                  <a:pt x="35013" y="220980"/>
                                </a:lnTo>
                                <a:lnTo>
                                  <a:pt x="35013" y="222250"/>
                                </a:lnTo>
                                <a:lnTo>
                                  <a:pt x="34772" y="223520"/>
                                </a:lnTo>
                                <a:lnTo>
                                  <a:pt x="35966" y="223520"/>
                                </a:lnTo>
                                <a:lnTo>
                                  <a:pt x="40487" y="222250"/>
                                </a:lnTo>
                                <a:lnTo>
                                  <a:pt x="46202" y="223520"/>
                                </a:lnTo>
                                <a:lnTo>
                                  <a:pt x="48463" y="222250"/>
                                </a:lnTo>
                                <a:lnTo>
                                  <a:pt x="50723" y="220980"/>
                                </a:lnTo>
                                <a:lnTo>
                                  <a:pt x="58572" y="220980"/>
                                </a:lnTo>
                                <a:lnTo>
                                  <a:pt x="63106" y="212090"/>
                                </a:lnTo>
                                <a:lnTo>
                                  <a:pt x="69303" y="208280"/>
                                </a:lnTo>
                                <a:lnTo>
                                  <a:pt x="74764" y="205740"/>
                                </a:lnTo>
                                <a:lnTo>
                                  <a:pt x="80899" y="204470"/>
                                </a:lnTo>
                                <a:lnTo>
                                  <a:pt x="87312" y="204470"/>
                                </a:lnTo>
                                <a:lnTo>
                                  <a:pt x="93586" y="205740"/>
                                </a:lnTo>
                                <a:lnTo>
                                  <a:pt x="98348" y="207010"/>
                                </a:lnTo>
                                <a:lnTo>
                                  <a:pt x="93103" y="208280"/>
                                </a:lnTo>
                                <a:lnTo>
                                  <a:pt x="94538" y="212090"/>
                                </a:lnTo>
                                <a:lnTo>
                                  <a:pt x="96443" y="213360"/>
                                </a:lnTo>
                                <a:lnTo>
                                  <a:pt x="98107" y="215900"/>
                                </a:lnTo>
                                <a:lnTo>
                                  <a:pt x="100736" y="214630"/>
                                </a:lnTo>
                                <a:lnTo>
                                  <a:pt x="101676" y="213360"/>
                                </a:lnTo>
                                <a:lnTo>
                                  <a:pt x="102387" y="213360"/>
                                </a:lnTo>
                                <a:lnTo>
                                  <a:pt x="103822" y="212090"/>
                                </a:lnTo>
                                <a:lnTo>
                                  <a:pt x="103708" y="210820"/>
                                </a:lnTo>
                                <a:lnTo>
                                  <a:pt x="103581" y="209550"/>
                                </a:lnTo>
                                <a:lnTo>
                                  <a:pt x="102628" y="207010"/>
                                </a:lnTo>
                                <a:lnTo>
                                  <a:pt x="105968" y="205740"/>
                                </a:lnTo>
                                <a:lnTo>
                                  <a:pt x="110490" y="208280"/>
                                </a:lnTo>
                                <a:lnTo>
                                  <a:pt x="114058" y="205740"/>
                                </a:lnTo>
                                <a:lnTo>
                                  <a:pt x="120840" y="205740"/>
                                </a:lnTo>
                                <a:lnTo>
                                  <a:pt x="134315" y="204470"/>
                                </a:lnTo>
                                <a:lnTo>
                                  <a:pt x="140970" y="204470"/>
                                </a:lnTo>
                                <a:lnTo>
                                  <a:pt x="142392" y="203200"/>
                                </a:lnTo>
                                <a:lnTo>
                                  <a:pt x="144068" y="201930"/>
                                </a:lnTo>
                                <a:lnTo>
                                  <a:pt x="145491" y="203200"/>
                                </a:lnTo>
                                <a:lnTo>
                                  <a:pt x="144780" y="205740"/>
                                </a:lnTo>
                                <a:lnTo>
                                  <a:pt x="142392" y="205740"/>
                                </a:lnTo>
                                <a:lnTo>
                                  <a:pt x="143357" y="208280"/>
                                </a:lnTo>
                                <a:lnTo>
                                  <a:pt x="143827" y="210820"/>
                                </a:lnTo>
                                <a:lnTo>
                                  <a:pt x="146215" y="212090"/>
                                </a:lnTo>
                                <a:lnTo>
                                  <a:pt x="148107" y="212090"/>
                                </a:lnTo>
                                <a:lnTo>
                                  <a:pt x="150495" y="210820"/>
                                </a:lnTo>
                                <a:lnTo>
                                  <a:pt x="152628" y="209550"/>
                                </a:lnTo>
                                <a:lnTo>
                                  <a:pt x="151676" y="205740"/>
                                </a:lnTo>
                                <a:lnTo>
                                  <a:pt x="151206" y="204470"/>
                                </a:lnTo>
                                <a:lnTo>
                                  <a:pt x="149301" y="204470"/>
                                </a:lnTo>
                                <a:lnTo>
                                  <a:pt x="148107" y="203200"/>
                                </a:lnTo>
                                <a:lnTo>
                                  <a:pt x="150609" y="201930"/>
                                </a:lnTo>
                                <a:lnTo>
                                  <a:pt x="153111" y="200660"/>
                                </a:lnTo>
                                <a:lnTo>
                                  <a:pt x="158826" y="200660"/>
                                </a:lnTo>
                                <a:lnTo>
                                  <a:pt x="163830" y="198120"/>
                                </a:lnTo>
                                <a:lnTo>
                                  <a:pt x="167398" y="196850"/>
                                </a:lnTo>
                                <a:lnTo>
                                  <a:pt x="170726" y="196850"/>
                                </a:lnTo>
                                <a:lnTo>
                                  <a:pt x="173824" y="194310"/>
                                </a:lnTo>
                                <a:lnTo>
                                  <a:pt x="176923" y="194310"/>
                                </a:lnTo>
                                <a:lnTo>
                                  <a:pt x="179539" y="191770"/>
                                </a:lnTo>
                                <a:lnTo>
                                  <a:pt x="182397" y="193040"/>
                                </a:lnTo>
                                <a:lnTo>
                                  <a:pt x="181203" y="196850"/>
                                </a:lnTo>
                                <a:lnTo>
                                  <a:pt x="179539" y="200660"/>
                                </a:lnTo>
                                <a:lnTo>
                                  <a:pt x="177393" y="204470"/>
                                </a:lnTo>
                                <a:lnTo>
                                  <a:pt x="174853" y="214630"/>
                                </a:lnTo>
                                <a:lnTo>
                                  <a:pt x="173621" y="224790"/>
                                </a:lnTo>
                                <a:lnTo>
                                  <a:pt x="173685" y="229870"/>
                                </a:lnTo>
                                <a:lnTo>
                                  <a:pt x="173761" y="231140"/>
                                </a:lnTo>
                                <a:lnTo>
                                  <a:pt x="173824" y="232410"/>
                                </a:lnTo>
                                <a:lnTo>
                                  <a:pt x="173901" y="233680"/>
                                </a:lnTo>
                                <a:lnTo>
                                  <a:pt x="173977" y="234950"/>
                                </a:lnTo>
                                <a:lnTo>
                                  <a:pt x="174040" y="236220"/>
                                </a:lnTo>
                                <a:lnTo>
                                  <a:pt x="177393" y="246380"/>
                                </a:lnTo>
                                <a:lnTo>
                                  <a:pt x="178346" y="246380"/>
                                </a:lnTo>
                                <a:lnTo>
                                  <a:pt x="178828" y="245110"/>
                                </a:lnTo>
                                <a:lnTo>
                                  <a:pt x="176453" y="236220"/>
                                </a:lnTo>
                                <a:lnTo>
                                  <a:pt x="176415" y="226060"/>
                                </a:lnTo>
                                <a:lnTo>
                                  <a:pt x="178117" y="215900"/>
                                </a:lnTo>
                                <a:lnTo>
                                  <a:pt x="180962" y="205740"/>
                                </a:lnTo>
                                <a:lnTo>
                                  <a:pt x="186397" y="193040"/>
                                </a:lnTo>
                                <a:lnTo>
                                  <a:pt x="187807" y="191770"/>
                                </a:lnTo>
                                <a:lnTo>
                                  <a:pt x="189217" y="190500"/>
                                </a:lnTo>
                                <a:lnTo>
                                  <a:pt x="196240" y="184150"/>
                                </a:lnTo>
                                <a:lnTo>
                                  <a:pt x="208267" y="177800"/>
                                </a:lnTo>
                                <a:lnTo>
                                  <a:pt x="220268" y="172720"/>
                                </a:lnTo>
                                <a:lnTo>
                                  <a:pt x="220967" y="172720"/>
                                </a:lnTo>
                                <a:lnTo>
                                  <a:pt x="217716" y="181610"/>
                                </a:lnTo>
                                <a:lnTo>
                                  <a:pt x="214579" y="189230"/>
                                </a:lnTo>
                                <a:lnTo>
                                  <a:pt x="212369" y="198120"/>
                                </a:lnTo>
                                <a:lnTo>
                                  <a:pt x="212293" y="199529"/>
                                </a:lnTo>
                                <a:lnTo>
                                  <a:pt x="212178" y="201930"/>
                                </a:lnTo>
                                <a:lnTo>
                                  <a:pt x="212051" y="204470"/>
                                </a:lnTo>
                                <a:lnTo>
                                  <a:pt x="211924" y="207010"/>
                                </a:lnTo>
                                <a:lnTo>
                                  <a:pt x="212394" y="208280"/>
                                </a:lnTo>
                                <a:lnTo>
                                  <a:pt x="210972" y="210820"/>
                                </a:lnTo>
                                <a:lnTo>
                                  <a:pt x="211924" y="212090"/>
                                </a:lnTo>
                                <a:lnTo>
                                  <a:pt x="215976" y="209550"/>
                                </a:lnTo>
                                <a:lnTo>
                                  <a:pt x="218592" y="205740"/>
                                </a:lnTo>
                                <a:lnTo>
                                  <a:pt x="220726" y="200660"/>
                                </a:lnTo>
                                <a:lnTo>
                                  <a:pt x="220713" y="189230"/>
                                </a:lnTo>
                                <a:lnTo>
                                  <a:pt x="220586" y="186690"/>
                                </a:lnTo>
                                <a:lnTo>
                                  <a:pt x="220472" y="184150"/>
                                </a:lnTo>
                                <a:lnTo>
                                  <a:pt x="221780" y="176530"/>
                                </a:lnTo>
                                <a:lnTo>
                                  <a:pt x="224472" y="172720"/>
                                </a:lnTo>
                                <a:lnTo>
                                  <a:pt x="225374" y="171450"/>
                                </a:lnTo>
                                <a:lnTo>
                                  <a:pt x="227164" y="168910"/>
                                </a:lnTo>
                                <a:lnTo>
                                  <a:pt x="241668" y="162560"/>
                                </a:lnTo>
                                <a:lnTo>
                                  <a:pt x="256247" y="157480"/>
                                </a:lnTo>
                                <a:lnTo>
                                  <a:pt x="263817" y="154940"/>
                                </a:lnTo>
                                <a:lnTo>
                                  <a:pt x="267601" y="153670"/>
                                </a:lnTo>
                                <a:lnTo>
                                  <a:pt x="271399" y="152400"/>
                                </a:lnTo>
                                <a:lnTo>
                                  <a:pt x="287642" y="151130"/>
                                </a:lnTo>
                                <a:lnTo>
                                  <a:pt x="288353" y="152400"/>
                                </a:lnTo>
                                <a:lnTo>
                                  <a:pt x="290029" y="151130"/>
                                </a:lnTo>
                                <a:lnTo>
                                  <a:pt x="290258" y="152400"/>
                                </a:lnTo>
                                <a:lnTo>
                                  <a:pt x="285496" y="157480"/>
                                </a:lnTo>
                                <a:lnTo>
                                  <a:pt x="278599" y="162560"/>
                                </a:lnTo>
                                <a:lnTo>
                                  <a:pt x="276453" y="168910"/>
                                </a:lnTo>
                                <a:lnTo>
                                  <a:pt x="272135" y="177800"/>
                                </a:lnTo>
                                <a:lnTo>
                                  <a:pt x="270319" y="189230"/>
                                </a:lnTo>
                                <a:lnTo>
                                  <a:pt x="270357" y="190500"/>
                                </a:lnTo>
                                <a:lnTo>
                                  <a:pt x="270471" y="195580"/>
                                </a:lnTo>
                                <a:lnTo>
                                  <a:pt x="270586" y="199529"/>
                                </a:lnTo>
                                <a:lnTo>
                                  <a:pt x="272402" y="210820"/>
                                </a:lnTo>
                                <a:lnTo>
                                  <a:pt x="274548" y="218440"/>
                                </a:lnTo>
                                <a:lnTo>
                                  <a:pt x="268122" y="222250"/>
                                </a:lnTo>
                                <a:lnTo>
                                  <a:pt x="265023" y="227330"/>
                                </a:lnTo>
                                <a:lnTo>
                                  <a:pt x="263550" y="229870"/>
                                </a:lnTo>
                                <a:lnTo>
                                  <a:pt x="263118" y="233680"/>
                                </a:lnTo>
                                <a:lnTo>
                                  <a:pt x="261759" y="234950"/>
                                </a:lnTo>
                                <a:lnTo>
                                  <a:pt x="274497" y="220980"/>
                                </a:lnTo>
                                <a:lnTo>
                                  <a:pt x="274548" y="219710"/>
                                </a:lnTo>
                                <a:lnTo>
                                  <a:pt x="275031" y="222250"/>
                                </a:lnTo>
                                <a:lnTo>
                                  <a:pt x="277164" y="224790"/>
                                </a:lnTo>
                                <a:lnTo>
                                  <a:pt x="279069" y="224790"/>
                                </a:lnTo>
                                <a:lnTo>
                                  <a:pt x="280733" y="222250"/>
                                </a:lnTo>
                                <a:lnTo>
                                  <a:pt x="277647" y="220980"/>
                                </a:lnTo>
                                <a:lnTo>
                                  <a:pt x="277533" y="219710"/>
                                </a:lnTo>
                                <a:lnTo>
                                  <a:pt x="277406" y="218440"/>
                                </a:lnTo>
                                <a:lnTo>
                                  <a:pt x="281216" y="215900"/>
                                </a:lnTo>
                                <a:lnTo>
                                  <a:pt x="282892" y="220980"/>
                                </a:lnTo>
                                <a:lnTo>
                                  <a:pt x="285978" y="220980"/>
                                </a:lnTo>
                                <a:lnTo>
                                  <a:pt x="290982" y="222250"/>
                                </a:lnTo>
                                <a:lnTo>
                                  <a:pt x="295262" y="224790"/>
                                </a:lnTo>
                                <a:lnTo>
                                  <a:pt x="300494" y="224790"/>
                                </a:lnTo>
                                <a:lnTo>
                                  <a:pt x="302171" y="223520"/>
                                </a:lnTo>
                                <a:lnTo>
                                  <a:pt x="297357" y="218440"/>
                                </a:lnTo>
                                <a:lnTo>
                                  <a:pt x="293268" y="215900"/>
                                </a:lnTo>
                                <a:lnTo>
                                  <a:pt x="291223" y="214630"/>
                                </a:lnTo>
                                <a:lnTo>
                                  <a:pt x="284353" y="213360"/>
                                </a:lnTo>
                                <a:lnTo>
                                  <a:pt x="277406" y="213360"/>
                                </a:lnTo>
                                <a:lnTo>
                                  <a:pt x="274662" y="207010"/>
                                </a:lnTo>
                                <a:lnTo>
                                  <a:pt x="273316" y="199529"/>
                                </a:lnTo>
                                <a:lnTo>
                                  <a:pt x="273215" y="198120"/>
                                </a:lnTo>
                                <a:lnTo>
                                  <a:pt x="273113" y="185420"/>
                                </a:lnTo>
                                <a:lnTo>
                                  <a:pt x="275031" y="175260"/>
                                </a:lnTo>
                                <a:lnTo>
                                  <a:pt x="277876" y="171450"/>
                                </a:lnTo>
                                <a:lnTo>
                                  <a:pt x="279069" y="167640"/>
                                </a:lnTo>
                                <a:lnTo>
                                  <a:pt x="282397" y="163830"/>
                                </a:lnTo>
                                <a:lnTo>
                                  <a:pt x="284543" y="161290"/>
                                </a:lnTo>
                                <a:lnTo>
                                  <a:pt x="288836" y="157480"/>
                                </a:lnTo>
                                <a:lnTo>
                                  <a:pt x="294309" y="154940"/>
                                </a:lnTo>
                                <a:lnTo>
                                  <a:pt x="299554" y="153670"/>
                                </a:lnTo>
                                <a:lnTo>
                                  <a:pt x="300494" y="153670"/>
                                </a:lnTo>
                                <a:lnTo>
                                  <a:pt x="294068" y="158750"/>
                                </a:lnTo>
                                <a:lnTo>
                                  <a:pt x="293954" y="160020"/>
                                </a:lnTo>
                                <a:lnTo>
                                  <a:pt x="293827" y="161290"/>
                                </a:lnTo>
                                <a:lnTo>
                                  <a:pt x="293712" y="162560"/>
                                </a:lnTo>
                                <a:lnTo>
                                  <a:pt x="293598" y="163830"/>
                                </a:lnTo>
                                <a:lnTo>
                                  <a:pt x="293471" y="165100"/>
                                </a:lnTo>
                                <a:lnTo>
                                  <a:pt x="293357" y="166370"/>
                                </a:lnTo>
                                <a:lnTo>
                                  <a:pt x="289547" y="172720"/>
                                </a:lnTo>
                                <a:lnTo>
                                  <a:pt x="285496" y="179070"/>
                                </a:lnTo>
                                <a:lnTo>
                                  <a:pt x="283591" y="186690"/>
                                </a:lnTo>
                                <a:lnTo>
                                  <a:pt x="287401" y="193040"/>
                                </a:lnTo>
                                <a:lnTo>
                                  <a:pt x="288836" y="196850"/>
                                </a:lnTo>
                                <a:lnTo>
                                  <a:pt x="288124" y="200660"/>
                                </a:lnTo>
                                <a:lnTo>
                                  <a:pt x="291452" y="203200"/>
                                </a:lnTo>
                                <a:lnTo>
                                  <a:pt x="294424" y="199529"/>
                                </a:lnTo>
                                <a:lnTo>
                                  <a:pt x="294589" y="198120"/>
                                </a:lnTo>
                                <a:lnTo>
                                  <a:pt x="294690" y="195580"/>
                                </a:lnTo>
                                <a:lnTo>
                                  <a:pt x="294792" y="193040"/>
                                </a:lnTo>
                                <a:lnTo>
                                  <a:pt x="296456" y="189230"/>
                                </a:lnTo>
                                <a:lnTo>
                                  <a:pt x="296354" y="187960"/>
                                </a:lnTo>
                                <a:lnTo>
                                  <a:pt x="296252" y="186690"/>
                                </a:lnTo>
                                <a:lnTo>
                                  <a:pt x="296151" y="185420"/>
                                </a:lnTo>
                                <a:lnTo>
                                  <a:pt x="296037" y="184150"/>
                                </a:lnTo>
                                <a:lnTo>
                                  <a:pt x="295935" y="182880"/>
                                </a:lnTo>
                                <a:lnTo>
                                  <a:pt x="295833" y="181610"/>
                                </a:lnTo>
                                <a:lnTo>
                                  <a:pt x="295732" y="180340"/>
                                </a:lnTo>
                                <a:lnTo>
                                  <a:pt x="290982" y="173990"/>
                                </a:lnTo>
                                <a:lnTo>
                                  <a:pt x="295503" y="166370"/>
                                </a:lnTo>
                                <a:lnTo>
                                  <a:pt x="297891" y="160020"/>
                                </a:lnTo>
                                <a:lnTo>
                                  <a:pt x="302882" y="157480"/>
                                </a:lnTo>
                                <a:lnTo>
                                  <a:pt x="308356" y="154940"/>
                                </a:lnTo>
                                <a:lnTo>
                                  <a:pt x="317893" y="156210"/>
                                </a:lnTo>
                                <a:lnTo>
                                  <a:pt x="326961" y="158750"/>
                                </a:lnTo>
                                <a:lnTo>
                                  <a:pt x="335711" y="161290"/>
                                </a:lnTo>
                                <a:lnTo>
                                  <a:pt x="344309" y="166370"/>
                                </a:lnTo>
                                <a:lnTo>
                                  <a:pt x="346697" y="167640"/>
                                </a:lnTo>
                                <a:lnTo>
                                  <a:pt x="350748" y="168910"/>
                                </a:lnTo>
                                <a:lnTo>
                                  <a:pt x="351066" y="171450"/>
                                </a:lnTo>
                                <a:lnTo>
                                  <a:pt x="350977" y="179070"/>
                                </a:lnTo>
                                <a:lnTo>
                                  <a:pt x="347421" y="185420"/>
                                </a:lnTo>
                                <a:lnTo>
                                  <a:pt x="342404" y="187960"/>
                                </a:lnTo>
                                <a:lnTo>
                                  <a:pt x="335978" y="191770"/>
                                </a:lnTo>
                                <a:lnTo>
                                  <a:pt x="326694" y="193040"/>
                                </a:lnTo>
                                <a:lnTo>
                                  <a:pt x="320738" y="187960"/>
                                </a:lnTo>
                                <a:lnTo>
                                  <a:pt x="317169" y="184150"/>
                                </a:lnTo>
                                <a:lnTo>
                                  <a:pt x="315747" y="177800"/>
                                </a:lnTo>
                                <a:lnTo>
                                  <a:pt x="316928" y="173990"/>
                                </a:lnTo>
                                <a:lnTo>
                                  <a:pt x="319557" y="170180"/>
                                </a:lnTo>
                                <a:lnTo>
                                  <a:pt x="323126" y="167640"/>
                                </a:lnTo>
                                <a:lnTo>
                                  <a:pt x="327406" y="170180"/>
                                </a:lnTo>
                                <a:lnTo>
                                  <a:pt x="329793" y="171450"/>
                                </a:lnTo>
                                <a:lnTo>
                                  <a:pt x="331927" y="172720"/>
                                </a:lnTo>
                                <a:lnTo>
                                  <a:pt x="335026" y="171450"/>
                                </a:lnTo>
                                <a:lnTo>
                                  <a:pt x="336219" y="171450"/>
                                </a:lnTo>
                                <a:lnTo>
                                  <a:pt x="336702" y="168910"/>
                                </a:lnTo>
                                <a:lnTo>
                                  <a:pt x="335978" y="167640"/>
                                </a:lnTo>
                                <a:lnTo>
                                  <a:pt x="333362" y="166370"/>
                                </a:lnTo>
                                <a:lnTo>
                                  <a:pt x="332409" y="162560"/>
                                </a:lnTo>
                                <a:lnTo>
                                  <a:pt x="328828" y="162560"/>
                                </a:lnTo>
                                <a:lnTo>
                                  <a:pt x="324319" y="161290"/>
                                </a:lnTo>
                                <a:lnTo>
                                  <a:pt x="318833" y="162560"/>
                                </a:lnTo>
                                <a:lnTo>
                                  <a:pt x="315747" y="165100"/>
                                </a:lnTo>
                                <a:lnTo>
                                  <a:pt x="310743" y="168910"/>
                                </a:lnTo>
                                <a:lnTo>
                                  <a:pt x="308838" y="175260"/>
                                </a:lnTo>
                                <a:lnTo>
                                  <a:pt x="310261" y="181610"/>
                                </a:lnTo>
                                <a:lnTo>
                                  <a:pt x="311937" y="189230"/>
                                </a:lnTo>
                                <a:lnTo>
                                  <a:pt x="317639" y="195580"/>
                                </a:lnTo>
                                <a:lnTo>
                                  <a:pt x="325031" y="196850"/>
                                </a:lnTo>
                                <a:lnTo>
                                  <a:pt x="333260" y="198120"/>
                                </a:lnTo>
                                <a:lnTo>
                                  <a:pt x="341198" y="196850"/>
                                </a:lnTo>
                                <a:lnTo>
                                  <a:pt x="348373" y="193040"/>
                                </a:lnTo>
                                <a:lnTo>
                                  <a:pt x="354317" y="186690"/>
                                </a:lnTo>
                                <a:lnTo>
                                  <a:pt x="357174" y="184150"/>
                                </a:lnTo>
                                <a:lnTo>
                                  <a:pt x="357886" y="180340"/>
                                </a:lnTo>
                                <a:lnTo>
                                  <a:pt x="359562" y="176530"/>
                                </a:lnTo>
                                <a:lnTo>
                                  <a:pt x="367576" y="182880"/>
                                </a:lnTo>
                                <a:lnTo>
                                  <a:pt x="374408" y="190500"/>
                                </a:lnTo>
                                <a:lnTo>
                                  <a:pt x="379158" y="198120"/>
                                </a:lnTo>
                                <a:lnTo>
                                  <a:pt x="380009" y="199529"/>
                                </a:lnTo>
                                <a:lnTo>
                                  <a:pt x="384086" y="208280"/>
                                </a:lnTo>
                                <a:lnTo>
                                  <a:pt x="384086" y="212090"/>
                                </a:lnTo>
                                <a:lnTo>
                                  <a:pt x="385279" y="217170"/>
                                </a:lnTo>
                                <a:lnTo>
                                  <a:pt x="384314" y="220980"/>
                                </a:lnTo>
                                <a:lnTo>
                                  <a:pt x="392645" y="220980"/>
                                </a:lnTo>
                                <a:lnTo>
                                  <a:pt x="391934" y="219710"/>
                                </a:lnTo>
                                <a:lnTo>
                                  <a:pt x="392645" y="217170"/>
                                </a:lnTo>
                                <a:lnTo>
                                  <a:pt x="393369" y="215900"/>
                                </a:lnTo>
                                <a:lnTo>
                                  <a:pt x="396862" y="204470"/>
                                </a:lnTo>
                                <a:lnTo>
                                  <a:pt x="399567" y="199529"/>
                                </a:lnTo>
                                <a:lnTo>
                                  <a:pt x="402412" y="194310"/>
                                </a:lnTo>
                                <a:lnTo>
                                  <a:pt x="407784" y="186690"/>
                                </a:lnTo>
                                <a:lnTo>
                                  <a:pt x="409575" y="184150"/>
                                </a:lnTo>
                                <a:lnTo>
                                  <a:pt x="417893" y="176530"/>
                                </a:lnTo>
                                <a:lnTo>
                                  <a:pt x="421944" y="173990"/>
                                </a:lnTo>
                                <a:lnTo>
                                  <a:pt x="420979" y="179070"/>
                                </a:lnTo>
                                <a:lnTo>
                                  <a:pt x="421944" y="180340"/>
                                </a:lnTo>
                                <a:lnTo>
                                  <a:pt x="425450" y="186690"/>
                                </a:lnTo>
                                <a:lnTo>
                                  <a:pt x="430339" y="193040"/>
                                </a:lnTo>
                                <a:lnTo>
                                  <a:pt x="436206" y="196850"/>
                                </a:lnTo>
                                <a:lnTo>
                                  <a:pt x="443014" y="199529"/>
                                </a:lnTo>
                                <a:lnTo>
                                  <a:pt x="449262" y="199529"/>
                                </a:lnTo>
                                <a:lnTo>
                                  <a:pt x="475284" y="176530"/>
                                </a:lnTo>
                                <a:lnTo>
                                  <a:pt x="470039" y="170180"/>
                                </a:lnTo>
                                <a:lnTo>
                                  <a:pt x="468934" y="168910"/>
                                </a:lnTo>
                                <a:lnTo>
                                  <a:pt x="466712" y="166370"/>
                                </a:lnTo>
                                <a:lnTo>
                                  <a:pt x="462178" y="163830"/>
                                </a:lnTo>
                                <a:lnTo>
                                  <a:pt x="450748" y="163830"/>
                                </a:lnTo>
                                <a:lnTo>
                                  <a:pt x="446938" y="168910"/>
                                </a:lnTo>
                                <a:lnTo>
                                  <a:pt x="443852" y="172720"/>
                                </a:lnTo>
                                <a:lnTo>
                                  <a:pt x="443738" y="176530"/>
                                </a:lnTo>
                                <a:lnTo>
                                  <a:pt x="443611" y="177800"/>
                                </a:lnTo>
                                <a:lnTo>
                                  <a:pt x="446227" y="177800"/>
                                </a:lnTo>
                                <a:lnTo>
                                  <a:pt x="448132" y="179070"/>
                                </a:lnTo>
                                <a:lnTo>
                                  <a:pt x="448843" y="176530"/>
                                </a:lnTo>
                                <a:lnTo>
                                  <a:pt x="449326" y="173990"/>
                                </a:lnTo>
                                <a:lnTo>
                                  <a:pt x="452412" y="171450"/>
                                </a:lnTo>
                                <a:lnTo>
                                  <a:pt x="455269" y="170180"/>
                                </a:lnTo>
                                <a:lnTo>
                                  <a:pt x="457898" y="168910"/>
                                </a:lnTo>
                                <a:lnTo>
                                  <a:pt x="460756" y="170180"/>
                                </a:lnTo>
                                <a:lnTo>
                                  <a:pt x="462889" y="171450"/>
                                </a:lnTo>
                                <a:lnTo>
                                  <a:pt x="465505" y="173990"/>
                                </a:lnTo>
                                <a:lnTo>
                                  <a:pt x="465988" y="176530"/>
                                </a:lnTo>
                                <a:lnTo>
                                  <a:pt x="465874" y="184150"/>
                                </a:lnTo>
                                <a:lnTo>
                                  <a:pt x="465759" y="185420"/>
                                </a:lnTo>
                                <a:lnTo>
                                  <a:pt x="462661" y="190500"/>
                                </a:lnTo>
                                <a:lnTo>
                                  <a:pt x="458381" y="191770"/>
                                </a:lnTo>
                                <a:lnTo>
                                  <a:pt x="451459" y="195580"/>
                                </a:lnTo>
                                <a:lnTo>
                                  <a:pt x="441464" y="194310"/>
                                </a:lnTo>
                                <a:lnTo>
                                  <a:pt x="435508" y="189230"/>
                                </a:lnTo>
                                <a:lnTo>
                                  <a:pt x="432663" y="186690"/>
                                </a:lnTo>
                                <a:lnTo>
                                  <a:pt x="430987" y="182880"/>
                                </a:lnTo>
                                <a:lnTo>
                                  <a:pt x="428853" y="179070"/>
                                </a:lnTo>
                                <a:lnTo>
                                  <a:pt x="428371" y="175260"/>
                                </a:lnTo>
                                <a:lnTo>
                                  <a:pt x="427888" y="173990"/>
                                </a:lnTo>
                                <a:lnTo>
                                  <a:pt x="426935" y="171450"/>
                                </a:lnTo>
                                <a:lnTo>
                                  <a:pt x="462889" y="156210"/>
                                </a:lnTo>
                                <a:lnTo>
                                  <a:pt x="467893" y="157480"/>
                                </a:lnTo>
                                <a:lnTo>
                                  <a:pt x="472186" y="160020"/>
                                </a:lnTo>
                                <a:lnTo>
                                  <a:pt x="475513" y="163830"/>
                                </a:lnTo>
                                <a:lnTo>
                                  <a:pt x="479882" y="172720"/>
                                </a:lnTo>
                                <a:lnTo>
                                  <a:pt x="479818" y="173990"/>
                                </a:lnTo>
                                <a:lnTo>
                                  <a:pt x="479717" y="176530"/>
                                </a:lnTo>
                                <a:lnTo>
                                  <a:pt x="479602" y="179070"/>
                                </a:lnTo>
                                <a:lnTo>
                                  <a:pt x="479488" y="181610"/>
                                </a:lnTo>
                                <a:lnTo>
                                  <a:pt x="479386" y="184150"/>
                                </a:lnTo>
                                <a:lnTo>
                                  <a:pt x="478269" y="194310"/>
                                </a:lnTo>
                                <a:lnTo>
                                  <a:pt x="480758" y="204470"/>
                                </a:lnTo>
                                <a:lnTo>
                                  <a:pt x="483616" y="203200"/>
                                </a:lnTo>
                                <a:lnTo>
                                  <a:pt x="483616" y="199529"/>
                                </a:lnTo>
                                <a:lnTo>
                                  <a:pt x="484212" y="198120"/>
                                </a:lnTo>
                                <a:lnTo>
                                  <a:pt x="484797" y="196850"/>
                                </a:lnTo>
                                <a:lnTo>
                                  <a:pt x="486130" y="190500"/>
                                </a:lnTo>
                                <a:lnTo>
                                  <a:pt x="485394" y="184150"/>
                                </a:lnTo>
                                <a:lnTo>
                                  <a:pt x="483603" y="177800"/>
                                </a:lnTo>
                                <a:lnTo>
                                  <a:pt x="481711" y="171450"/>
                                </a:lnTo>
                                <a:lnTo>
                                  <a:pt x="478840" y="165100"/>
                                </a:lnTo>
                                <a:lnTo>
                                  <a:pt x="477189" y="161290"/>
                                </a:lnTo>
                                <a:lnTo>
                                  <a:pt x="472655" y="156210"/>
                                </a:lnTo>
                                <a:lnTo>
                                  <a:pt x="475513" y="156210"/>
                                </a:lnTo>
                                <a:lnTo>
                                  <a:pt x="480517" y="160020"/>
                                </a:lnTo>
                                <a:lnTo>
                                  <a:pt x="485990" y="163830"/>
                                </a:lnTo>
                                <a:lnTo>
                                  <a:pt x="490042" y="168910"/>
                                </a:lnTo>
                                <a:lnTo>
                                  <a:pt x="494576" y="177800"/>
                                </a:lnTo>
                                <a:lnTo>
                                  <a:pt x="497713" y="186690"/>
                                </a:lnTo>
                                <a:lnTo>
                                  <a:pt x="499351" y="196850"/>
                                </a:lnTo>
                                <a:lnTo>
                                  <a:pt x="499325" y="208280"/>
                                </a:lnTo>
                                <a:lnTo>
                                  <a:pt x="497433" y="214630"/>
                                </a:lnTo>
                                <a:lnTo>
                                  <a:pt x="483844" y="220980"/>
                                </a:lnTo>
                                <a:lnTo>
                                  <a:pt x="481469" y="223520"/>
                                </a:lnTo>
                                <a:lnTo>
                                  <a:pt x="478612" y="226060"/>
                                </a:lnTo>
                                <a:lnTo>
                                  <a:pt x="477418" y="228600"/>
                                </a:lnTo>
                                <a:lnTo>
                                  <a:pt x="480275" y="231140"/>
                                </a:lnTo>
                                <a:lnTo>
                                  <a:pt x="484327" y="228600"/>
                                </a:lnTo>
                                <a:lnTo>
                                  <a:pt x="487172" y="227330"/>
                                </a:lnTo>
                                <a:lnTo>
                                  <a:pt x="491705" y="226060"/>
                                </a:lnTo>
                                <a:lnTo>
                                  <a:pt x="494322" y="219710"/>
                                </a:lnTo>
                                <a:lnTo>
                                  <a:pt x="497433" y="217170"/>
                                </a:lnTo>
                                <a:lnTo>
                                  <a:pt x="497890" y="218440"/>
                                </a:lnTo>
                                <a:lnTo>
                                  <a:pt x="497967" y="219710"/>
                                </a:lnTo>
                                <a:lnTo>
                                  <a:pt x="498055" y="220980"/>
                                </a:lnTo>
                                <a:lnTo>
                                  <a:pt x="498132" y="222250"/>
                                </a:lnTo>
                                <a:lnTo>
                                  <a:pt x="496709" y="224790"/>
                                </a:lnTo>
                                <a:lnTo>
                                  <a:pt x="499084" y="226060"/>
                                </a:lnTo>
                                <a:lnTo>
                                  <a:pt x="500278" y="222250"/>
                                </a:lnTo>
                                <a:lnTo>
                                  <a:pt x="500354" y="220980"/>
                                </a:lnTo>
                                <a:lnTo>
                                  <a:pt x="500443" y="219710"/>
                                </a:lnTo>
                                <a:lnTo>
                                  <a:pt x="500519" y="218440"/>
                                </a:lnTo>
                                <a:lnTo>
                                  <a:pt x="500697" y="217170"/>
                                </a:lnTo>
                                <a:lnTo>
                                  <a:pt x="501230" y="213360"/>
                                </a:lnTo>
                                <a:lnTo>
                                  <a:pt x="504329" y="217170"/>
                                </a:lnTo>
                                <a:lnTo>
                                  <a:pt x="504799" y="220980"/>
                                </a:lnTo>
                                <a:lnTo>
                                  <a:pt x="505752" y="226060"/>
                                </a:lnTo>
                                <a:lnTo>
                                  <a:pt x="511479" y="236220"/>
                                </a:lnTo>
                                <a:lnTo>
                                  <a:pt x="517182" y="236220"/>
                                </a:lnTo>
                                <a:lnTo>
                                  <a:pt x="518617" y="234950"/>
                                </a:lnTo>
                                <a:lnTo>
                                  <a:pt x="516953" y="232410"/>
                                </a:lnTo>
                                <a:lnTo>
                                  <a:pt x="516470" y="229870"/>
                                </a:lnTo>
                                <a:lnTo>
                                  <a:pt x="515759" y="224790"/>
                                </a:lnTo>
                                <a:lnTo>
                                  <a:pt x="510755" y="220980"/>
                                </a:lnTo>
                                <a:lnTo>
                                  <a:pt x="507428" y="217170"/>
                                </a:lnTo>
                                <a:lnTo>
                                  <a:pt x="505802" y="213360"/>
                                </a:lnTo>
                                <a:lnTo>
                                  <a:pt x="503097" y="207010"/>
                                </a:lnTo>
                                <a:lnTo>
                                  <a:pt x="501230" y="195580"/>
                                </a:lnTo>
                                <a:lnTo>
                                  <a:pt x="499719" y="185420"/>
                                </a:lnTo>
                                <a:lnTo>
                                  <a:pt x="496468" y="173990"/>
                                </a:lnTo>
                                <a:lnTo>
                                  <a:pt x="494093" y="167640"/>
                                </a:lnTo>
                                <a:lnTo>
                                  <a:pt x="489089" y="162560"/>
                                </a:lnTo>
                                <a:lnTo>
                                  <a:pt x="483616" y="156210"/>
                                </a:lnTo>
                                <a:lnTo>
                                  <a:pt x="493001" y="156210"/>
                                </a:lnTo>
                                <a:lnTo>
                                  <a:pt x="500989" y="157480"/>
                                </a:lnTo>
                                <a:lnTo>
                                  <a:pt x="508812" y="160020"/>
                                </a:lnTo>
                                <a:lnTo>
                                  <a:pt x="516712" y="161290"/>
                                </a:lnTo>
                                <a:lnTo>
                                  <a:pt x="527354" y="165100"/>
                                </a:lnTo>
                                <a:lnTo>
                                  <a:pt x="538467" y="168910"/>
                                </a:lnTo>
                                <a:lnTo>
                                  <a:pt x="548284" y="173990"/>
                                </a:lnTo>
                                <a:lnTo>
                                  <a:pt x="555040" y="184150"/>
                                </a:lnTo>
                                <a:lnTo>
                                  <a:pt x="557339" y="190500"/>
                                </a:lnTo>
                                <a:lnTo>
                                  <a:pt x="560311" y="196850"/>
                                </a:lnTo>
                                <a:lnTo>
                                  <a:pt x="564057" y="203200"/>
                                </a:lnTo>
                                <a:lnTo>
                                  <a:pt x="568617" y="209550"/>
                                </a:lnTo>
                                <a:lnTo>
                                  <a:pt x="569341" y="209550"/>
                                </a:lnTo>
                                <a:lnTo>
                                  <a:pt x="570750" y="207010"/>
                                </a:lnTo>
                                <a:lnTo>
                                  <a:pt x="570750" y="201930"/>
                                </a:lnTo>
                                <a:lnTo>
                                  <a:pt x="569341" y="200660"/>
                                </a:lnTo>
                                <a:lnTo>
                                  <a:pt x="566788" y="193040"/>
                                </a:lnTo>
                                <a:lnTo>
                                  <a:pt x="562165" y="186690"/>
                                </a:lnTo>
                                <a:lnTo>
                                  <a:pt x="556768" y="181610"/>
                                </a:lnTo>
                                <a:lnTo>
                                  <a:pt x="551942" y="175260"/>
                                </a:lnTo>
                                <a:lnTo>
                                  <a:pt x="552665" y="173990"/>
                                </a:lnTo>
                                <a:lnTo>
                                  <a:pt x="558380" y="175260"/>
                                </a:lnTo>
                                <a:lnTo>
                                  <a:pt x="564337" y="177800"/>
                                </a:lnTo>
                                <a:lnTo>
                                  <a:pt x="570039" y="179070"/>
                                </a:lnTo>
                                <a:lnTo>
                                  <a:pt x="583184" y="185420"/>
                                </a:lnTo>
                                <a:lnTo>
                                  <a:pt x="593674" y="195580"/>
                                </a:lnTo>
                                <a:lnTo>
                                  <a:pt x="601052" y="208280"/>
                                </a:lnTo>
                                <a:lnTo>
                                  <a:pt x="604812" y="223520"/>
                                </a:lnTo>
                                <a:lnTo>
                                  <a:pt x="604748" y="224790"/>
                                </a:lnTo>
                                <a:lnTo>
                                  <a:pt x="604672" y="226060"/>
                                </a:lnTo>
                                <a:lnTo>
                                  <a:pt x="604608" y="227330"/>
                                </a:lnTo>
                                <a:lnTo>
                                  <a:pt x="604545" y="228600"/>
                                </a:lnTo>
                                <a:lnTo>
                                  <a:pt x="604469" y="229870"/>
                                </a:lnTo>
                                <a:lnTo>
                                  <a:pt x="604405" y="231140"/>
                                </a:lnTo>
                                <a:lnTo>
                                  <a:pt x="604342" y="232410"/>
                                </a:lnTo>
                                <a:lnTo>
                                  <a:pt x="604278" y="233680"/>
                                </a:lnTo>
                                <a:lnTo>
                                  <a:pt x="602640" y="245110"/>
                                </a:lnTo>
                                <a:lnTo>
                                  <a:pt x="599884" y="254000"/>
                                </a:lnTo>
                                <a:lnTo>
                                  <a:pt x="595998" y="264160"/>
                                </a:lnTo>
                                <a:lnTo>
                                  <a:pt x="595287" y="265430"/>
                                </a:lnTo>
                                <a:lnTo>
                                  <a:pt x="591947" y="267970"/>
                                </a:lnTo>
                                <a:lnTo>
                                  <a:pt x="594093" y="269240"/>
                                </a:lnTo>
                                <a:lnTo>
                                  <a:pt x="596709" y="267970"/>
                                </a:lnTo>
                                <a:lnTo>
                                  <a:pt x="597192" y="265430"/>
                                </a:lnTo>
                                <a:lnTo>
                                  <a:pt x="598614" y="262890"/>
                                </a:lnTo>
                                <a:lnTo>
                                  <a:pt x="603732" y="251460"/>
                                </a:lnTo>
                                <a:lnTo>
                                  <a:pt x="607009" y="240030"/>
                                </a:lnTo>
                                <a:lnTo>
                                  <a:pt x="607326" y="236220"/>
                                </a:lnTo>
                                <a:lnTo>
                                  <a:pt x="607428" y="234950"/>
                                </a:lnTo>
                                <a:lnTo>
                                  <a:pt x="607529" y="233680"/>
                                </a:lnTo>
                                <a:lnTo>
                                  <a:pt x="607631" y="232410"/>
                                </a:lnTo>
                                <a:lnTo>
                                  <a:pt x="607745" y="231140"/>
                                </a:lnTo>
                                <a:lnTo>
                                  <a:pt x="607847" y="229870"/>
                                </a:lnTo>
                                <a:lnTo>
                                  <a:pt x="607949" y="228600"/>
                                </a:lnTo>
                                <a:lnTo>
                                  <a:pt x="608050" y="227330"/>
                                </a:lnTo>
                                <a:lnTo>
                                  <a:pt x="606475" y="214630"/>
                                </a:lnTo>
                                <a:lnTo>
                                  <a:pt x="606399" y="213360"/>
                                </a:lnTo>
                                <a:lnTo>
                                  <a:pt x="606310" y="212090"/>
                                </a:lnTo>
                                <a:lnTo>
                                  <a:pt x="606234" y="210820"/>
                                </a:lnTo>
                                <a:lnTo>
                                  <a:pt x="602665" y="209550"/>
                                </a:lnTo>
                                <a:lnTo>
                                  <a:pt x="604329" y="205740"/>
                                </a:lnTo>
                                <a:lnTo>
                                  <a:pt x="605523" y="207010"/>
                                </a:lnTo>
                                <a:lnTo>
                                  <a:pt x="606958" y="207010"/>
                                </a:lnTo>
                                <a:lnTo>
                                  <a:pt x="608380" y="208280"/>
                                </a:lnTo>
                                <a:lnTo>
                                  <a:pt x="609815" y="207010"/>
                                </a:lnTo>
                                <a:lnTo>
                                  <a:pt x="611962" y="207010"/>
                                </a:lnTo>
                                <a:lnTo>
                                  <a:pt x="612914" y="205740"/>
                                </a:lnTo>
                                <a:lnTo>
                                  <a:pt x="613143" y="204470"/>
                                </a:lnTo>
                                <a:lnTo>
                                  <a:pt x="614095" y="201930"/>
                                </a:lnTo>
                                <a:lnTo>
                                  <a:pt x="612914" y="200660"/>
                                </a:lnTo>
                                <a:lnTo>
                                  <a:pt x="611632" y="199529"/>
                                </a:lnTo>
                                <a:lnTo>
                                  <a:pt x="605878" y="199529"/>
                                </a:lnTo>
                                <a:lnTo>
                                  <a:pt x="604812" y="200660"/>
                                </a:lnTo>
                                <a:lnTo>
                                  <a:pt x="603389" y="203200"/>
                                </a:lnTo>
                                <a:lnTo>
                                  <a:pt x="603135" y="204470"/>
                                </a:lnTo>
                                <a:lnTo>
                                  <a:pt x="600760" y="200660"/>
                                </a:lnTo>
                                <a:lnTo>
                                  <a:pt x="598385" y="195580"/>
                                </a:lnTo>
                                <a:lnTo>
                                  <a:pt x="594563" y="191770"/>
                                </a:lnTo>
                                <a:lnTo>
                                  <a:pt x="595045" y="191770"/>
                                </a:lnTo>
                                <a:lnTo>
                                  <a:pt x="610666" y="196850"/>
                                </a:lnTo>
                                <a:lnTo>
                                  <a:pt x="618451" y="200660"/>
                                </a:lnTo>
                                <a:lnTo>
                                  <a:pt x="626478" y="203200"/>
                                </a:lnTo>
                                <a:lnTo>
                                  <a:pt x="628853" y="204470"/>
                                </a:lnTo>
                                <a:lnTo>
                                  <a:pt x="631482" y="205740"/>
                                </a:lnTo>
                                <a:lnTo>
                                  <a:pt x="634809" y="205740"/>
                                </a:lnTo>
                                <a:lnTo>
                                  <a:pt x="641934" y="208280"/>
                                </a:lnTo>
                                <a:lnTo>
                                  <a:pt x="656717" y="210820"/>
                                </a:lnTo>
                                <a:lnTo>
                                  <a:pt x="664108" y="213360"/>
                                </a:lnTo>
                                <a:lnTo>
                                  <a:pt x="671245" y="212090"/>
                                </a:lnTo>
                                <a:lnTo>
                                  <a:pt x="677202" y="215900"/>
                                </a:lnTo>
                                <a:lnTo>
                                  <a:pt x="684352" y="214630"/>
                                </a:lnTo>
                                <a:lnTo>
                                  <a:pt x="684352" y="213360"/>
                                </a:lnTo>
                                <a:lnTo>
                                  <a:pt x="684098" y="213360"/>
                                </a:lnTo>
                                <a:lnTo>
                                  <a:pt x="681482" y="210820"/>
                                </a:lnTo>
                                <a:lnTo>
                                  <a:pt x="675779" y="213360"/>
                                </a:lnTo>
                                <a:lnTo>
                                  <a:pt x="674230" y="212090"/>
                                </a:lnTo>
                                <a:lnTo>
                                  <a:pt x="672668" y="210820"/>
                                </a:lnTo>
                                <a:lnTo>
                                  <a:pt x="660476" y="209550"/>
                                </a:lnTo>
                                <a:lnTo>
                                  <a:pt x="648589" y="207010"/>
                                </a:lnTo>
                                <a:lnTo>
                                  <a:pt x="626173" y="199529"/>
                                </a:lnTo>
                                <a:lnTo>
                                  <a:pt x="625830" y="199529"/>
                                </a:lnTo>
                                <a:lnTo>
                                  <a:pt x="624128" y="199529"/>
                                </a:lnTo>
                                <a:lnTo>
                                  <a:pt x="616483" y="195580"/>
                                </a:lnTo>
                                <a:lnTo>
                                  <a:pt x="609333" y="193040"/>
                                </a:lnTo>
                                <a:lnTo>
                                  <a:pt x="606958" y="191770"/>
                                </a:lnTo>
                                <a:lnTo>
                                  <a:pt x="602195" y="189230"/>
                                </a:lnTo>
                                <a:lnTo>
                                  <a:pt x="599579" y="189230"/>
                                </a:lnTo>
                                <a:lnTo>
                                  <a:pt x="597433" y="186690"/>
                                </a:lnTo>
                                <a:lnTo>
                                  <a:pt x="594804" y="186690"/>
                                </a:lnTo>
                                <a:lnTo>
                                  <a:pt x="583857" y="180340"/>
                                </a:lnTo>
                                <a:lnTo>
                                  <a:pt x="578370" y="179070"/>
                                </a:lnTo>
                                <a:lnTo>
                                  <a:pt x="566674" y="173990"/>
                                </a:lnTo>
                                <a:lnTo>
                                  <a:pt x="554570" y="168910"/>
                                </a:lnTo>
                                <a:lnTo>
                                  <a:pt x="530047" y="161290"/>
                                </a:lnTo>
                                <a:lnTo>
                                  <a:pt x="526478" y="160020"/>
                                </a:lnTo>
                                <a:lnTo>
                                  <a:pt x="519798" y="157480"/>
                                </a:lnTo>
                                <a:lnTo>
                                  <a:pt x="513842" y="156210"/>
                                </a:lnTo>
                                <a:lnTo>
                                  <a:pt x="501942" y="153670"/>
                                </a:lnTo>
                                <a:lnTo>
                                  <a:pt x="485724" y="149860"/>
                                </a:lnTo>
                                <a:lnTo>
                                  <a:pt x="468464" y="149860"/>
                                </a:lnTo>
                                <a:lnTo>
                                  <a:pt x="451688" y="152400"/>
                                </a:lnTo>
                                <a:lnTo>
                                  <a:pt x="436943" y="158750"/>
                                </a:lnTo>
                                <a:lnTo>
                                  <a:pt x="434086" y="157480"/>
                                </a:lnTo>
                                <a:lnTo>
                                  <a:pt x="432409" y="162560"/>
                                </a:lnTo>
                                <a:lnTo>
                                  <a:pt x="430987" y="158750"/>
                                </a:lnTo>
                                <a:lnTo>
                                  <a:pt x="436359" y="151130"/>
                                </a:lnTo>
                                <a:lnTo>
                                  <a:pt x="444271" y="146050"/>
                                </a:lnTo>
                                <a:lnTo>
                                  <a:pt x="453694" y="142240"/>
                                </a:lnTo>
                                <a:lnTo>
                                  <a:pt x="463600" y="140970"/>
                                </a:lnTo>
                                <a:lnTo>
                                  <a:pt x="575995" y="139700"/>
                                </a:lnTo>
                                <a:lnTo>
                                  <a:pt x="631317" y="139700"/>
                                </a:lnTo>
                                <a:lnTo>
                                  <a:pt x="686714" y="138430"/>
                                </a:lnTo>
                                <a:lnTo>
                                  <a:pt x="742683" y="138430"/>
                                </a:lnTo>
                                <a:lnTo>
                                  <a:pt x="750773" y="137160"/>
                                </a:lnTo>
                                <a:lnTo>
                                  <a:pt x="774204" y="118110"/>
                                </a:lnTo>
                                <a:lnTo>
                                  <a:pt x="774293" y="116840"/>
                                </a:lnTo>
                                <a:lnTo>
                                  <a:pt x="774738" y="110490"/>
                                </a:lnTo>
                                <a:lnTo>
                                  <a:pt x="774827" y="109220"/>
                                </a:lnTo>
                                <a:close/>
                              </a:path>
                            </a:pathLst>
                          </a:custGeom>
                          <a:solidFill>
                            <a:srgbClr val="FFFFFF"/>
                          </a:solidFill>
                        </wps:spPr>
                        <wps:bodyPr wrap="square" lIns="0" tIns="0" rIns="0" bIns="0" rtlCol="0">
                          <a:prstTxWarp prst="textNoShape">
                            <a:avLst/>
                          </a:prstTxWarp>
                          <a:noAutofit/>
                        </wps:bodyPr>
                      </wps:wsp>
                      <wps:wsp>
                        <wps:cNvPr id="1671" name="Graphic 1671"/>
                        <wps:cNvSpPr/>
                        <wps:spPr>
                          <a:xfrm>
                            <a:off x="845534" y="7805940"/>
                            <a:ext cx="558165" cy="568325"/>
                          </a:xfrm>
                          <a:custGeom>
                            <a:avLst/>
                            <a:gdLst/>
                            <a:ahLst/>
                            <a:cxnLst/>
                            <a:rect l="l" t="t" r="r" b="b"/>
                            <a:pathLst>
                              <a:path w="558165" h="568325">
                                <a:moveTo>
                                  <a:pt x="8839" y="421805"/>
                                </a:moveTo>
                                <a:lnTo>
                                  <a:pt x="6858" y="419900"/>
                                </a:lnTo>
                                <a:lnTo>
                                  <a:pt x="1981" y="419900"/>
                                </a:lnTo>
                                <a:lnTo>
                                  <a:pt x="0" y="421805"/>
                                </a:lnTo>
                                <a:lnTo>
                                  <a:pt x="0" y="426478"/>
                                </a:lnTo>
                                <a:lnTo>
                                  <a:pt x="1981" y="428383"/>
                                </a:lnTo>
                                <a:lnTo>
                                  <a:pt x="4419" y="428383"/>
                                </a:lnTo>
                                <a:lnTo>
                                  <a:pt x="6858" y="428383"/>
                                </a:lnTo>
                                <a:lnTo>
                                  <a:pt x="8839" y="426478"/>
                                </a:lnTo>
                                <a:lnTo>
                                  <a:pt x="8839" y="421805"/>
                                </a:lnTo>
                                <a:close/>
                              </a:path>
                              <a:path w="558165" h="568325">
                                <a:moveTo>
                                  <a:pt x="153492" y="460641"/>
                                </a:moveTo>
                                <a:lnTo>
                                  <a:pt x="153365" y="460679"/>
                                </a:lnTo>
                                <a:lnTo>
                                  <a:pt x="153428" y="460819"/>
                                </a:lnTo>
                                <a:lnTo>
                                  <a:pt x="153492" y="460641"/>
                                </a:lnTo>
                                <a:close/>
                              </a:path>
                              <a:path w="558165" h="568325">
                                <a:moveTo>
                                  <a:pt x="153530" y="461111"/>
                                </a:moveTo>
                                <a:lnTo>
                                  <a:pt x="153377" y="461010"/>
                                </a:lnTo>
                                <a:lnTo>
                                  <a:pt x="153162" y="460933"/>
                                </a:lnTo>
                                <a:lnTo>
                                  <a:pt x="153022" y="460844"/>
                                </a:lnTo>
                                <a:lnTo>
                                  <a:pt x="153022" y="460717"/>
                                </a:lnTo>
                                <a:lnTo>
                                  <a:pt x="153339" y="460667"/>
                                </a:lnTo>
                                <a:lnTo>
                                  <a:pt x="152920" y="460641"/>
                                </a:lnTo>
                                <a:lnTo>
                                  <a:pt x="152869" y="460806"/>
                                </a:lnTo>
                                <a:lnTo>
                                  <a:pt x="152869" y="461035"/>
                                </a:lnTo>
                                <a:lnTo>
                                  <a:pt x="153111" y="461124"/>
                                </a:lnTo>
                                <a:lnTo>
                                  <a:pt x="153301" y="461213"/>
                                </a:lnTo>
                                <a:lnTo>
                                  <a:pt x="153352" y="461441"/>
                                </a:lnTo>
                                <a:lnTo>
                                  <a:pt x="153009" y="461441"/>
                                </a:lnTo>
                                <a:lnTo>
                                  <a:pt x="152933" y="461302"/>
                                </a:lnTo>
                                <a:lnTo>
                                  <a:pt x="152857" y="461479"/>
                                </a:lnTo>
                                <a:lnTo>
                                  <a:pt x="152984" y="461441"/>
                                </a:lnTo>
                                <a:lnTo>
                                  <a:pt x="153441" y="461479"/>
                                </a:lnTo>
                                <a:lnTo>
                                  <a:pt x="153530" y="461340"/>
                                </a:lnTo>
                                <a:lnTo>
                                  <a:pt x="153530" y="461111"/>
                                </a:lnTo>
                                <a:close/>
                              </a:path>
                              <a:path w="558165" h="568325">
                                <a:moveTo>
                                  <a:pt x="156286" y="460654"/>
                                </a:moveTo>
                                <a:lnTo>
                                  <a:pt x="155829" y="460654"/>
                                </a:lnTo>
                                <a:lnTo>
                                  <a:pt x="155689" y="461060"/>
                                </a:lnTo>
                                <a:lnTo>
                                  <a:pt x="155892" y="461073"/>
                                </a:lnTo>
                                <a:lnTo>
                                  <a:pt x="156070" y="461149"/>
                                </a:lnTo>
                                <a:lnTo>
                                  <a:pt x="156146" y="461378"/>
                                </a:lnTo>
                                <a:lnTo>
                                  <a:pt x="155917" y="461403"/>
                                </a:lnTo>
                                <a:lnTo>
                                  <a:pt x="155676" y="461289"/>
                                </a:lnTo>
                                <a:lnTo>
                                  <a:pt x="155651" y="461429"/>
                                </a:lnTo>
                                <a:lnTo>
                                  <a:pt x="156108" y="461467"/>
                                </a:lnTo>
                                <a:lnTo>
                                  <a:pt x="156260" y="461340"/>
                                </a:lnTo>
                                <a:lnTo>
                                  <a:pt x="156260" y="461060"/>
                                </a:lnTo>
                                <a:lnTo>
                                  <a:pt x="156108" y="460959"/>
                                </a:lnTo>
                                <a:lnTo>
                                  <a:pt x="155930" y="460908"/>
                                </a:lnTo>
                                <a:lnTo>
                                  <a:pt x="155803" y="460908"/>
                                </a:lnTo>
                                <a:lnTo>
                                  <a:pt x="156222" y="460806"/>
                                </a:lnTo>
                                <a:lnTo>
                                  <a:pt x="156286" y="460654"/>
                                </a:lnTo>
                                <a:close/>
                              </a:path>
                              <a:path w="558165" h="568325">
                                <a:moveTo>
                                  <a:pt x="241287" y="497954"/>
                                </a:moveTo>
                                <a:lnTo>
                                  <a:pt x="241198" y="497179"/>
                                </a:lnTo>
                                <a:lnTo>
                                  <a:pt x="241160" y="496836"/>
                                </a:lnTo>
                                <a:lnTo>
                                  <a:pt x="238848" y="497179"/>
                                </a:lnTo>
                                <a:lnTo>
                                  <a:pt x="237921" y="495896"/>
                                </a:lnTo>
                                <a:lnTo>
                                  <a:pt x="235026" y="491490"/>
                                </a:lnTo>
                                <a:lnTo>
                                  <a:pt x="234759" y="491096"/>
                                </a:lnTo>
                                <a:lnTo>
                                  <a:pt x="227939" y="480733"/>
                                </a:lnTo>
                                <a:lnTo>
                                  <a:pt x="225463" y="476961"/>
                                </a:lnTo>
                                <a:lnTo>
                                  <a:pt x="225463" y="489991"/>
                                </a:lnTo>
                                <a:lnTo>
                                  <a:pt x="216039" y="491096"/>
                                </a:lnTo>
                                <a:lnTo>
                                  <a:pt x="219456" y="480733"/>
                                </a:lnTo>
                                <a:lnTo>
                                  <a:pt x="225463" y="489991"/>
                                </a:lnTo>
                                <a:lnTo>
                                  <a:pt x="225463" y="476961"/>
                                </a:lnTo>
                                <a:lnTo>
                                  <a:pt x="222161" y="471932"/>
                                </a:lnTo>
                                <a:lnTo>
                                  <a:pt x="222046" y="471766"/>
                                </a:lnTo>
                                <a:lnTo>
                                  <a:pt x="220687" y="471932"/>
                                </a:lnTo>
                                <a:lnTo>
                                  <a:pt x="210997" y="499757"/>
                                </a:lnTo>
                                <a:lnTo>
                                  <a:pt x="210908" y="500011"/>
                                </a:lnTo>
                                <a:lnTo>
                                  <a:pt x="208343" y="500646"/>
                                </a:lnTo>
                                <a:lnTo>
                                  <a:pt x="208457" y="501650"/>
                                </a:lnTo>
                                <a:lnTo>
                                  <a:pt x="218262" y="500519"/>
                                </a:lnTo>
                                <a:lnTo>
                                  <a:pt x="218173" y="499757"/>
                                </a:lnTo>
                                <a:lnTo>
                                  <a:pt x="214160" y="499757"/>
                                </a:lnTo>
                                <a:lnTo>
                                  <a:pt x="214033" y="498640"/>
                                </a:lnTo>
                                <a:lnTo>
                                  <a:pt x="213906" y="497573"/>
                                </a:lnTo>
                                <a:lnTo>
                                  <a:pt x="215506" y="492747"/>
                                </a:lnTo>
                                <a:lnTo>
                                  <a:pt x="226352" y="491490"/>
                                </a:lnTo>
                                <a:lnTo>
                                  <a:pt x="229069" y="495528"/>
                                </a:lnTo>
                                <a:lnTo>
                                  <a:pt x="229108" y="495896"/>
                                </a:lnTo>
                                <a:lnTo>
                                  <a:pt x="229222" y="496836"/>
                                </a:lnTo>
                                <a:lnTo>
                                  <a:pt x="229260" y="497179"/>
                                </a:lnTo>
                                <a:lnTo>
                                  <a:pt x="229349" y="497954"/>
                                </a:lnTo>
                                <a:lnTo>
                                  <a:pt x="228485" y="498094"/>
                                </a:lnTo>
                                <a:lnTo>
                                  <a:pt x="225513" y="498640"/>
                                </a:lnTo>
                                <a:lnTo>
                                  <a:pt x="225628" y="499656"/>
                                </a:lnTo>
                                <a:lnTo>
                                  <a:pt x="240284" y="497954"/>
                                </a:lnTo>
                                <a:lnTo>
                                  <a:pt x="241287" y="497954"/>
                                </a:lnTo>
                                <a:close/>
                              </a:path>
                              <a:path w="558165" h="568325">
                                <a:moveTo>
                                  <a:pt x="242112" y="286016"/>
                                </a:moveTo>
                                <a:lnTo>
                                  <a:pt x="240093" y="284238"/>
                                </a:lnTo>
                                <a:lnTo>
                                  <a:pt x="235140" y="284238"/>
                                </a:lnTo>
                                <a:lnTo>
                                  <a:pt x="233121" y="286016"/>
                                </a:lnTo>
                                <a:lnTo>
                                  <a:pt x="233121" y="290385"/>
                                </a:lnTo>
                                <a:lnTo>
                                  <a:pt x="235140" y="292150"/>
                                </a:lnTo>
                                <a:lnTo>
                                  <a:pt x="237617" y="292150"/>
                                </a:lnTo>
                                <a:lnTo>
                                  <a:pt x="240093" y="292150"/>
                                </a:lnTo>
                                <a:lnTo>
                                  <a:pt x="242112" y="290385"/>
                                </a:lnTo>
                                <a:lnTo>
                                  <a:pt x="242112" y="286016"/>
                                </a:lnTo>
                                <a:close/>
                              </a:path>
                              <a:path w="558165" h="568325">
                                <a:moveTo>
                                  <a:pt x="265963" y="488886"/>
                                </a:moveTo>
                                <a:lnTo>
                                  <a:pt x="252374" y="492150"/>
                                </a:lnTo>
                                <a:lnTo>
                                  <a:pt x="247192" y="470268"/>
                                </a:lnTo>
                                <a:lnTo>
                                  <a:pt x="247103" y="469874"/>
                                </a:lnTo>
                                <a:lnTo>
                                  <a:pt x="247053" y="469658"/>
                                </a:lnTo>
                                <a:lnTo>
                                  <a:pt x="246595" y="467690"/>
                                </a:lnTo>
                                <a:lnTo>
                                  <a:pt x="251142" y="466432"/>
                                </a:lnTo>
                                <a:lnTo>
                                  <a:pt x="250901" y="465442"/>
                                </a:lnTo>
                                <a:lnTo>
                                  <a:pt x="234937" y="469277"/>
                                </a:lnTo>
                                <a:lnTo>
                                  <a:pt x="235026" y="469658"/>
                                </a:lnTo>
                                <a:lnTo>
                                  <a:pt x="235077" y="469874"/>
                                </a:lnTo>
                                <a:lnTo>
                                  <a:pt x="235178" y="470268"/>
                                </a:lnTo>
                                <a:lnTo>
                                  <a:pt x="237871" y="469874"/>
                                </a:lnTo>
                                <a:lnTo>
                                  <a:pt x="239115" y="469658"/>
                                </a:lnTo>
                                <a:lnTo>
                                  <a:pt x="244055" y="490499"/>
                                </a:lnTo>
                                <a:lnTo>
                                  <a:pt x="245605" y="491591"/>
                                </a:lnTo>
                                <a:lnTo>
                                  <a:pt x="251599" y="494144"/>
                                </a:lnTo>
                                <a:lnTo>
                                  <a:pt x="256095" y="493306"/>
                                </a:lnTo>
                                <a:lnTo>
                                  <a:pt x="260883" y="492150"/>
                                </a:lnTo>
                                <a:lnTo>
                                  <a:pt x="264668" y="490499"/>
                                </a:lnTo>
                                <a:lnTo>
                                  <a:pt x="264845" y="490499"/>
                                </a:lnTo>
                                <a:lnTo>
                                  <a:pt x="265963" y="488886"/>
                                </a:lnTo>
                                <a:close/>
                              </a:path>
                              <a:path w="558165" h="568325">
                                <a:moveTo>
                                  <a:pt x="267487" y="488518"/>
                                </a:moveTo>
                                <a:lnTo>
                                  <a:pt x="267182" y="487133"/>
                                </a:lnTo>
                                <a:lnTo>
                                  <a:pt x="265963" y="488886"/>
                                </a:lnTo>
                                <a:lnTo>
                                  <a:pt x="267487" y="488518"/>
                                </a:lnTo>
                                <a:close/>
                              </a:path>
                              <a:path w="558165" h="568325">
                                <a:moveTo>
                                  <a:pt x="268363" y="485419"/>
                                </a:moveTo>
                                <a:lnTo>
                                  <a:pt x="268211" y="482434"/>
                                </a:lnTo>
                                <a:lnTo>
                                  <a:pt x="268185" y="481723"/>
                                </a:lnTo>
                                <a:lnTo>
                                  <a:pt x="264020" y="464172"/>
                                </a:lnTo>
                                <a:lnTo>
                                  <a:pt x="264998" y="463435"/>
                                </a:lnTo>
                                <a:lnTo>
                                  <a:pt x="267525" y="462495"/>
                                </a:lnTo>
                                <a:lnTo>
                                  <a:pt x="267284" y="461505"/>
                                </a:lnTo>
                                <a:lnTo>
                                  <a:pt x="256895" y="464007"/>
                                </a:lnTo>
                                <a:lnTo>
                                  <a:pt x="257136" y="464997"/>
                                </a:lnTo>
                                <a:lnTo>
                                  <a:pt x="261226" y="464172"/>
                                </a:lnTo>
                                <a:lnTo>
                                  <a:pt x="261823" y="464997"/>
                                </a:lnTo>
                                <a:lnTo>
                                  <a:pt x="262115" y="465442"/>
                                </a:lnTo>
                                <a:lnTo>
                                  <a:pt x="266153" y="482434"/>
                                </a:lnTo>
                                <a:lnTo>
                                  <a:pt x="267182" y="487133"/>
                                </a:lnTo>
                                <a:lnTo>
                                  <a:pt x="268363" y="485419"/>
                                </a:lnTo>
                                <a:close/>
                              </a:path>
                              <a:path w="558165" h="568325">
                                <a:moveTo>
                                  <a:pt x="273481" y="246240"/>
                                </a:moveTo>
                                <a:lnTo>
                                  <a:pt x="271386" y="242697"/>
                                </a:lnTo>
                                <a:lnTo>
                                  <a:pt x="269214" y="246913"/>
                                </a:lnTo>
                                <a:lnTo>
                                  <a:pt x="269214" y="248208"/>
                                </a:lnTo>
                                <a:lnTo>
                                  <a:pt x="270167" y="249250"/>
                                </a:lnTo>
                                <a:lnTo>
                                  <a:pt x="272529" y="249250"/>
                                </a:lnTo>
                                <a:lnTo>
                                  <a:pt x="273481" y="248208"/>
                                </a:lnTo>
                                <a:lnTo>
                                  <a:pt x="273481" y="246240"/>
                                </a:lnTo>
                                <a:close/>
                              </a:path>
                              <a:path w="558165" h="568325">
                                <a:moveTo>
                                  <a:pt x="273481" y="198272"/>
                                </a:moveTo>
                                <a:lnTo>
                                  <a:pt x="271386" y="194729"/>
                                </a:lnTo>
                                <a:lnTo>
                                  <a:pt x="269214" y="198945"/>
                                </a:lnTo>
                                <a:lnTo>
                                  <a:pt x="269214" y="200240"/>
                                </a:lnTo>
                                <a:lnTo>
                                  <a:pt x="270167" y="201282"/>
                                </a:lnTo>
                                <a:lnTo>
                                  <a:pt x="272529" y="201282"/>
                                </a:lnTo>
                                <a:lnTo>
                                  <a:pt x="273481" y="200240"/>
                                </a:lnTo>
                                <a:lnTo>
                                  <a:pt x="273481" y="198272"/>
                                </a:lnTo>
                                <a:close/>
                              </a:path>
                              <a:path w="558165" h="568325">
                                <a:moveTo>
                                  <a:pt x="273494" y="149567"/>
                                </a:moveTo>
                                <a:lnTo>
                                  <a:pt x="271322" y="145364"/>
                                </a:lnTo>
                                <a:lnTo>
                                  <a:pt x="269214" y="148907"/>
                                </a:lnTo>
                                <a:lnTo>
                                  <a:pt x="269214" y="150863"/>
                                </a:lnTo>
                                <a:lnTo>
                                  <a:pt x="270179" y="151917"/>
                                </a:lnTo>
                                <a:lnTo>
                                  <a:pt x="272542" y="151917"/>
                                </a:lnTo>
                                <a:lnTo>
                                  <a:pt x="273494" y="150863"/>
                                </a:lnTo>
                                <a:lnTo>
                                  <a:pt x="273494" y="149567"/>
                                </a:lnTo>
                                <a:close/>
                              </a:path>
                              <a:path w="558165" h="568325">
                                <a:moveTo>
                                  <a:pt x="279247" y="284213"/>
                                </a:moveTo>
                                <a:lnTo>
                                  <a:pt x="277139" y="280670"/>
                                </a:lnTo>
                                <a:lnTo>
                                  <a:pt x="274967" y="284873"/>
                                </a:lnTo>
                                <a:lnTo>
                                  <a:pt x="274967" y="286169"/>
                                </a:lnTo>
                                <a:lnTo>
                                  <a:pt x="275932" y="287223"/>
                                </a:lnTo>
                                <a:lnTo>
                                  <a:pt x="278295" y="287223"/>
                                </a:lnTo>
                                <a:lnTo>
                                  <a:pt x="279247" y="286169"/>
                                </a:lnTo>
                                <a:lnTo>
                                  <a:pt x="279247" y="284213"/>
                                </a:lnTo>
                                <a:close/>
                              </a:path>
                              <a:path w="558165" h="568325">
                                <a:moveTo>
                                  <a:pt x="297141" y="479386"/>
                                </a:moveTo>
                                <a:lnTo>
                                  <a:pt x="295427" y="471551"/>
                                </a:lnTo>
                                <a:lnTo>
                                  <a:pt x="291312" y="470039"/>
                                </a:lnTo>
                                <a:lnTo>
                                  <a:pt x="277596" y="467588"/>
                                </a:lnTo>
                                <a:lnTo>
                                  <a:pt x="276491" y="466915"/>
                                </a:lnTo>
                                <a:lnTo>
                                  <a:pt x="275450" y="462191"/>
                                </a:lnTo>
                                <a:lnTo>
                                  <a:pt x="277799" y="460413"/>
                                </a:lnTo>
                                <a:lnTo>
                                  <a:pt x="285864" y="458622"/>
                                </a:lnTo>
                                <a:lnTo>
                                  <a:pt x="289712" y="462559"/>
                                </a:lnTo>
                                <a:lnTo>
                                  <a:pt x="291172" y="465150"/>
                                </a:lnTo>
                                <a:lnTo>
                                  <a:pt x="292506" y="464845"/>
                                </a:lnTo>
                                <a:lnTo>
                                  <a:pt x="290601" y="456222"/>
                                </a:lnTo>
                                <a:lnTo>
                                  <a:pt x="289179" y="456539"/>
                                </a:lnTo>
                                <a:lnTo>
                                  <a:pt x="289115" y="457352"/>
                                </a:lnTo>
                                <a:lnTo>
                                  <a:pt x="289001" y="458000"/>
                                </a:lnTo>
                                <a:lnTo>
                                  <a:pt x="286550" y="458546"/>
                                </a:lnTo>
                                <a:lnTo>
                                  <a:pt x="284022" y="457733"/>
                                </a:lnTo>
                                <a:lnTo>
                                  <a:pt x="271221" y="460590"/>
                                </a:lnTo>
                                <a:lnTo>
                                  <a:pt x="270941" y="466318"/>
                                </a:lnTo>
                                <a:lnTo>
                                  <a:pt x="272630" y="474002"/>
                                </a:lnTo>
                                <a:lnTo>
                                  <a:pt x="288277" y="476567"/>
                                </a:lnTo>
                                <a:lnTo>
                                  <a:pt x="290715" y="477024"/>
                                </a:lnTo>
                                <a:lnTo>
                                  <a:pt x="291414" y="480199"/>
                                </a:lnTo>
                                <a:lnTo>
                                  <a:pt x="292049" y="484200"/>
                                </a:lnTo>
                                <a:lnTo>
                                  <a:pt x="280339" y="486803"/>
                                </a:lnTo>
                                <a:lnTo>
                                  <a:pt x="276593" y="482930"/>
                                </a:lnTo>
                                <a:lnTo>
                                  <a:pt x="274751" y="479120"/>
                                </a:lnTo>
                                <a:lnTo>
                                  <a:pt x="273380" y="479425"/>
                                </a:lnTo>
                                <a:lnTo>
                                  <a:pt x="275551" y="489254"/>
                                </a:lnTo>
                                <a:lnTo>
                                  <a:pt x="276923" y="488950"/>
                                </a:lnTo>
                                <a:lnTo>
                                  <a:pt x="277037" y="487502"/>
                                </a:lnTo>
                                <a:lnTo>
                                  <a:pt x="279501" y="486956"/>
                                </a:lnTo>
                                <a:lnTo>
                                  <a:pt x="281952" y="487819"/>
                                </a:lnTo>
                                <a:lnTo>
                                  <a:pt x="295173" y="484873"/>
                                </a:lnTo>
                                <a:lnTo>
                                  <a:pt x="297141" y="479386"/>
                                </a:lnTo>
                                <a:close/>
                              </a:path>
                              <a:path w="558165" h="568325">
                                <a:moveTo>
                                  <a:pt x="309410" y="304406"/>
                                </a:moveTo>
                                <a:lnTo>
                                  <a:pt x="307301" y="300850"/>
                                </a:lnTo>
                                <a:lnTo>
                                  <a:pt x="305130" y="305066"/>
                                </a:lnTo>
                                <a:lnTo>
                                  <a:pt x="305130" y="306362"/>
                                </a:lnTo>
                                <a:lnTo>
                                  <a:pt x="306095" y="307416"/>
                                </a:lnTo>
                                <a:lnTo>
                                  <a:pt x="308444" y="307416"/>
                                </a:lnTo>
                                <a:lnTo>
                                  <a:pt x="309410" y="306362"/>
                                </a:lnTo>
                                <a:lnTo>
                                  <a:pt x="309410" y="304406"/>
                                </a:lnTo>
                                <a:close/>
                              </a:path>
                              <a:path w="558165" h="568325">
                                <a:moveTo>
                                  <a:pt x="309435" y="149567"/>
                                </a:moveTo>
                                <a:lnTo>
                                  <a:pt x="307263" y="145364"/>
                                </a:lnTo>
                                <a:lnTo>
                                  <a:pt x="305155" y="148907"/>
                                </a:lnTo>
                                <a:lnTo>
                                  <a:pt x="305155" y="150863"/>
                                </a:lnTo>
                                <a:lnTo>
                                  <a:pt x="306120" y="151917"/>
                                </a:lnTo>
                                <a:lnTo>
                                  <a:pt x="308483" y="151917"/>
                                </a:lnTo>
                                <a:lnTo>
                                  <a:pt x="309435" y="150863"/>
                                </a:lnTo>
                                <a:lnTo>
                                  <a:pt x="309435" y="149567"/>
                                </a:lnTo>
                                <a:close/>
                              </a:path>
                              <a:path w="558165" h="568325">
                                <a:moveTo>
                                  <a:pt x="326707" y="460997"/>
                                </a:moveTo>
                                <a:lnTo>
                                  <a:pt x="325843" y="452843"/>
                                </a:lnTo>
                                <a:lnTo>
                                  <a:pt x="296824" y="455637"/>
                                </a:lnTo>
                                <a:lnTo>
                                  <a:pt x="297446" y="463816"/>
                                </a:lnTo>
                                <a:lnTo>
                                  <a:pt x="298856" y="463677"/>
                                </a:lnTo>
                                <a:lnTo>
                                  <a:pt x="299212" y="457085"/>
                                </a:lnTo>
                                <a:lnTo>
                                  <a:pt x="307543" y="455917"/>
                                </a:lnTo>
                                <a:lnTo>
                                  <a:pt x="309892" y="480720"/>
                                </a:lnTo>
                                <a:lnTo>
                                  <a:pt x="305231" y="481495"/>
                                </a:lnTo>
                                <a:lnTo>
                                  <a:pt x="305333" y="482511"/>
                                </a:lnTo>
                                <a:lnTo>
                                  <a:pt x="322592" y="480847"/>
                                </a:lnTo>
                                <a:lnTo>
                                  <a:pt x="322503" y="479831"/>
                                </a:lnTo>
                                <a:lnTo>
                                  <a:pt x="317741" y="480009"/>
                                </a:lnTo>
                                <a:lnTo>
                                  <a:pt x="315379" y="455168"/>
                                </a:lnTo>
                                <a:lnTo>
                                  <a:pt x="323735" y="454736"/>
                                </a:lnTo>
                                <a:lnTo>
                                  <a:pt x="325310" y="461137"/>
                                </a:lnTo>
                                <a:lnTo>
                                  <a:pt x="326707" y="460997"/>
                                </a:lnTo>
                                <a:close/>
                              </a:path>
                              <a:path w="558165" h="568325">
                                <a:moveTo>
                                  <a:pt x="339115" y="203390"/>
                                </a:moveTo>
                                <a:lnTo>
                                  <a:pt x="337337" y="201549"/>
                                </a:lnTo>
                                <a:lnTo>
                                  <a:pt x="338429" y="199529"/>
                                </a:lnTo>
                                <a:lnTo>
                                  <a:pt x="336092" y="199732"/>
                                </a:lnTo>
                                <a:lnTo>
                                  <a:pt x="334721" y="197307"/>
                                </a:lnTo>
                                <a:lnTo>
                                  <a:pt x="333311" y="199771"/>
                                </a:lnTo>
                                <a:lnTo>
                                  <a:pt x="331000" y="199529"/>
                                </a:lnTo>
                                <a:lnTo>
                                  <a:pt x="332105" y="201549"/>
                                </a:lnTo>
                                <a:lnTo>
                                  <a:pt x="330327" y="203390"/>
                                </a:lnTo>
                                <a:lnTo>
                                  <a:pt x="332587" y="203822"/>
                                </a:lnTo>
                                <a:lnTo>
                                  <a:pt x="332587" y="206336"/>
                                </a:lnTo>
                                <a:lnTo>
                                  <a:pt x="334721" y="204736"/>
                                </a:lnTo>
                                <a:lnTo>
                                  <a:pt x="336854" y="206336"/>
                                </a:lnTo>
                                <a:lnTo>
                                  <a:pt x="336854" y="203822"/>
                                </a:lnTo>
                                <a:lnTo>
                                  <a:pt x="339115" y="203390"/>
                                </a:lnTo>
                                <a:close/>
                              </a:path>
                              <a:path w="558165" h="568325">
                                <a:moveTo>
                                  <a:pt x="340728" y="166954"/>
                                </a:moveTo>
                                <a:lnTo>
                                  <a:pt x="339102" y="166954"/>
                                </a:lnTo>
                                <a:lnTo>
                                  <a:pt x="338556" y="166776"/>
                                </a:lnTo>
                                <a:lnTo>
                                  <a:pt x="340283" y="168325"/>
                                </a:lnTo>
                                <a:lnTo>
                                  <a:pt x="340728" y="166954"/>
                                </a:lnTo>
                                <a:close/>
                              </a:path>
                              <a:path w="558165" h="568325">
                                <a:moveTo>
                                  <a:pt x="345401" y="149567"/>
                                </a:moveTo>
                                <a:lnTo>
                                  <a:pt x="343230" y="145364"/>
                                </a:lnTo>
                                <a:lnTo>
                                  <a:pt x="341122" y="148907"/>
                                </a:lnTo>
                                <a:lnTo>
                                  <a:pt x="341122" y="150863"/>
                                </a:lnTo>
                                <a:lnTo>
                                  <a:pt x="342087" y="151917"/>
                                </a:lnTo>
                                <a:lnTo>
                                  <a:pt x="344436" y="151917"/>
                                </a:lnTo>
                                <a:lnTo>
                                  <a:pt x="345401" y="150863"/>
                                </a:lnTo>
                                <a:lnTo>
                                  <a:pt x="345401" y="149567"/>
                                </a:lnTo>
                                <a:close/>
                              </a:path>
                              <a:path w="558165" h="568325">
                                <a:moveTo>
                                  <a:pt x="346506" y="326440"/>
                                </a:moveTo>
                                <a:lnTo>
                                  <a:pt x="344335" y="322237"/>
                                </a:lnTo>
                                <a:lnTo>
                                  <a:pt x="342239" y="325780"/>
                                </a:lnTo>
                                <a:lnTo>
                                  <a:pt x="342239" y="327736"/>
                                </a:lnTo>
                                <a:lnTo>
                                  <a:pt x="343192" y="328803"/>
                                </a:lnTo>
                                <a:lnTo>
                                  <a:pt x="345541" y="328803"/>
                                </a:lnTo>
                                <a:lnTo>
                                  <a:pt x="346506" y="327736"/>
                                </a:lnTo>
                                <a:lnTo>
                                  <a:pt x="346506" y="326440"/>
                                </a:lnTo>
                                <a:close/>
                              </a:path>
                              <a:path w="558165" h="568325">
                                <a:moveTo>
                                  <a:pt x="347116" y="221170"/>
                                </a:moveTo>
                                <a:lnTo>
                                  <a:pt x="344093" y="218008"/>
                                </a:lnTo>
                                <a:lnTo>
                                  <a:pt x="345973" y="214541"/>
                                </a:lnTo>
                                <a:lnTo>
                                  <a:pt x="341947" y="214896"/>
                                </a:lnTo>
                                <a:lnTo>
                                  <a:pt x="339598" y="210743"/>
                                </a:lnTo>
                                <a:lnTo>
                                  <a:pt x="337185" y="214960"/>
                                </a:lnTo>
                                <a:lnTo>
                                  <a:pt x="333222" y="214541"/>
                                </a:lnTo>
                                <a:lnTo>
                                  <a:pt x="335102" y="218008"/>
                                </a:lnTo>
                                <a:lnTo>
                                  <a:pt x="332066" y="221170"/>
                                </a:lnTo>
                                <a:lnTo>
                                  <a:pt x="335940" y="221907"/>
                                </a:lnTo>
                                <a:lnTo>
                                  <a:pt x="335940" y="226225"/>
                                </a:lnTo>
                                <a:lnTo>
                                  <a:pt x="339598" y="223481"/>
                                </a:lnTo>
                                <a:lnTo>
                                  <a:pt x="343255" y="226225"/>
                                </a:lnTo>
                                <a:lnTo>
                                  <a:pt x="343255" y="221907"/>
                                </a:lnTo>
                                <a:lnTo>
                                  <a:pt x="347116" y="221170"/>
                                </a:lnTo>
                                <a:close/>
                              </a:path>
                              <a:path w="558165" h="568325">
                                <a:moveTo>
                                  <a:pt x="349580" y="189915"/>
                                </a:moveTo>
                                <a:lnTo>
                                  <a:pt x="347802" y="188074"/>
                                </a:lnTo>
                                <a:lnTo>
                                  <a:pt x="348907" y="186042"/>
                                </a:lnTo>
                                <a:lnTo>
                                  <a:pt x="346557" y="186258"/>
                                </a:lnTo>
                                <a:lnTo>
                                  <a:pt x="345186" y="183832"/>
                                </a:lnTo>
                                <a:lnTo>
                                  <a:pt x="343776" y="186296"/>
                                </a:lnTo>
                                <a:lnTo>
                                  <a:pt x="341464" y="186042"/>
                                </a:lnTo>
                                <a:lnTo>
                                  <a:pt x="342557" y="188074"/>
                                </a:lnTo>
                                <a:lnTo>
                                  <a:pt x="340791" y="189915"/>
                                </a:lnTo>
                                <a:lnTo>
                                  <a:pt x="343052" y="190334"/>
                                </a:lnTo>
                                <a:lnTo>
                                  <a:pt x="343052" y="192862"/>
                                </a:lnTo>
                                <a:lnTo>
                                  <a:pt x="345186" y="191262"/>
                                </a:lnTo>
                                <a:lnTo>
                                  <a:pt x="347319" y="192862"/>
                                </a:lnTo>
                                <a:lnTo>
                                  <a:pt x="347319" y="190334"/>
                                </a:lnTo>
                                <a:lnTo>
                                  <a:pt x="349580" y="189915"/>
                                </a:lnTo>
                                <a:close/>
                              </a:path>
                              <a:path w="558165" h="568325">
                                <a:moveTo>
                                  <a:pt x="351040" y="170230"/>
                                </a:moveTo>
                                <a:lnTo>
                                  <a:pt x="350139" y="165887"/>
                                </a:lnTo>
                                <a:lnTo>
                                  <a:pt x="347916" y="165214"/>
                                </a:lnTo>
                                <a:lnTo>
                                  <a:pt x="345135" y="164820"/>
                                </a:lnTo>
                                <a:lnTo>
                                  <a:pt x="342519" y="161290"/>
                                </a:lnTo>
                                <a:lnTo>
                                  <a:pt x="340779" y="166776"/>
                                </a:lnTo>
                                <a:lnTo>
                                  <a:pt x="340728" y="166954"/>
                                </a:lnTo>
                                <a:lnTo>
                                  <a:pt x="344817" y="166954"/>
                                </a:lnTo>
                                <a:lnTo>
                                  <a:pt x="349250" y="165887"/>
                                </a:lnTo>
                                <a:lnTo>
                                  <a:pt x="349250" y="174078"/>
                                </a:lnTo>
                                <a:lnTo>
                                  <a:pt x="345414" y="172110"/>
                                </a:lnTo>
                                <a:lnTo>
                                  <a:pt x="339699" y="172110"/>
                                </a:lnTo>
                                <a:lnTo>
                                  <a:pt x="335851" y="174078"/>
                                </a:lnTo>
                                <a:lnTo>
                                  <a:pt x="335851" y="165887"/>
                                </a:lnTo>
                                <a:lnTo>
                                  <a:pt x="338556" y="166776"/>
                                </a:lnTo>
                                <a:lnTo>
                                  <a:pt x="337566" y="165887"/>
                                </a:lnTo>
                                <a:lnTo>
                                  <a:pt x="333679" y="162407"/>
                                </a:lnTo>
                                <a:lnTo>
                                  <a:pt x="333679" y="172872"/>
                                </a:lnTo>
                                <a:lnTo>
                                  <a:pt x="334429" y="174536"/>
                                </a:lnTo>
                                <a:lnTo>
                                  <a:pt x="335838" y="175463"/>
                                </a:lnTo>
                                <a:lnTo>
                                  <a:pt x="335838" y="179108"/>
                                </a:lnTo>
                                <a:lnTo>
                                  <a:pt x="336435" y="179717"/>
                                </a:lnTo>
                                <a:lnTo>
                                  <a:pt x="348322" y="179717"/>
                                </a:lnTo>
                                <a:lnTo>
                                  <a:pt x="348932" y="179108"/>
                                </a:lnTo>
                                <a:lnTo>
                                  <a:pt x="348932" y="175221"/>
                                </a:lnTo>
                                <a:lnTo>
                                  <a:pt x="350177" y="174155"/>
                                </a:lnTo>
                                <a:lnTo>
                                  <a:pt x="351040" y="172453"/>
                                </a:lnTo>
                                <a:lnTo>
                                  <a:pt x="351040" y="170230"/>
                                </a:lnTo>
                                <a:close/>
                              </a:path>
                              <a:path w="558165" h="568325">
                                <a:moveTo>
                                  <a:pt x="356120" y="213029"/>
                                </a:moveTo>
                                <a:lnTo>
                                  <a:pt x="355117" y="212001"/>
                                </a:lnTo>
                                <a:lnTo>
                                  <a:pt x="355739" y="210845"/>
                                </a:lnTo>
                                <a:lnTo>
                                  <a:pt x="354418" y="210972"/>
                                </a:lnTo>
                                <a:lnTo>
                                  <a:pt x="353644" y="209600"/>
                                </a:lnTo>
                                <a:lnTo>
                                  <a:pt x="352856" y="210985"/>
                                </a:lnTo>
                                <a:lnTo>
                                  <a:pt x="351536" y="210845"/>
                                </a:lnTo>
                                <a:lnTo>
                                  <a:pt x="352158" y="212001"/>
                                </a:lnTo>
                                <a:lnTo>
                                  <a:pt x="351167" y="213029"/>
                                </a:lnTo>
                                <a:lnTo>
                                  <a:pt x="352437" y="213283"/>
                                </a:lnTo>
                                <a:lnTo>
                                  <a:pt x="352437" y="214706"/>
                                </a:lnTo>
                                <a:lnTo>
                                  <a:pt x="353644" y="213804"/>
                                </a:lnTo>
                                <a:lnTo>
                                  <a:pt x="354850" y="214706"/>
                                </a:lnTo>
                                <a:lnTo>
                                  <a:pt x="354850" y="213283"/>
                                </a:lnTo>
                                <a:lnTo>
                                  <a:pt x="356120" y="213029"/>
                                </a:lnTo>
                                <a:close/>
                              </a:path>
                              <a:path w="558165" h="568325">
                                <a:moveTo>
                                  <a:pt x="356870" y="201688"/>
                                </a:moveTo>
                                <a:lnTo>
                                  <a:pt x="355117" y="199834"/>
                                </a:lnTo>
                                <a:lnTo>
                                  <a:pt x="356196" y="197815"/>
                                </a:lnTo>
                                <a:lnTo>
                                  <a:pt x="353847" y="198031"/>
                                </a:lnTo>
                                <a:lnTo>
                                  <a:pt x="352475" y="195605"/>
                                </a:lnTo>
                                <a:lnTo>
                                  <a:pt x="351078" y="198056"/>
                                </a:lnTo>
                                <a:lnTo>
                                  <a:pt x="348767" y="197815"/>
                                </a:lnTo>
                                <a:lnTo>
                                  <a:pt x="349859" y="199834"/>
                                </a:lnTo>
                                <a:lnTo>
                                  <a:pt x="348081" y="201688"/>
                                </a:lnTo>
                                <a:lnTo>
                                  <a:pt x="350342" y="202107"/>
                                </a:lnTo>
                                <a:lnTo>
                                  <a:pt x="350342" y="204635"/>
                                </a:lnTo>
                                <a:lnTo>
                                  <a:pt x="352475" y="203034"/>
                                </a:lnTo>
                                <a:lnTo>
                                  <a:pt x="354622" y="204635"/>
                                </a:lnTo>
                                <a:lnTo>
                                  <a:pt x="354622" y="202107"/>
                                </a:lnTo>
                                <a:lnTo>
                                  <a:pt x="356870" y="201688"/>
                                </a:lnTo>
                                <a:close/>
                              </a:path>
                              <a:path w="558165" h="568325">
                                <a:moveTo>
                                  <a:pt x="363245" y="559244"/>
                                </a:moveTo>
                                <a:lnTo>
                                  <a:pt x="361556" y="559536"/>
                                </a:lnTo>
                                <a:lnTo>
                                  <a:pt x="362978" y="560298"/>
                                </a:lnTo>
                                <a:lnTo>
                                  <a:pt x="363169" y="559536"/>
                                </a:lnTo>
                                <a:lnTo>
                                  <a:pt x="363245" y="559244"/>
                                </a:lnTo>
                                <a:close/>
                              </a:path>
                              <a:path w="558165" h="568325">
                                <a:moveTo>
                                  <a:pt x="363321" y="540016"/>
                                </a:moveTo>
                                <a:lnTo>
                                  <a:pt x="362978" y="538708"/>
                                </a:lnTo>
                                <a:lnTo>
                                  <a:pt x="362292" y="540016"/>
                                </a:lnTo>
                                <a:lnTo>
                                  <a:pt x="362851" y="541020"/>
                                </a:lnTo>
                                <a:lnTo>
                                  <a:pt x="363258" y="540156"/>
                                </a:lnTo>
                                <a:lnTo>
                                  <a:pt x="363321" y="540016"/>
                                </a:lnTo>
                                <a:close/>
                              </a:path>
                              <a:path w="558165" h="568325">
                                <a:moveTo>
                                  <a:pt x="368465" y="323532"/>
                                </a:moveTo>
                                <a:lnTo>
                                  <a:pt x="367614" y="323837"/>
                                </a:lnTo>
                                <a:lnTo>
                                  <a:pt x="366991" y="324167"/>
                                </a:lnTo>
                                <a:lnTo>
                                  <a:pt x="366445" y="324510"/>
                                </a:lnTo>
                                <a:lnTo>
                                  <a:pt x="368465" y="323532"/>
                                </a:lnTo>
                                <a:close/>
                              </a:path>
                              <a:path w="558165" h="568325">
                                <a:moveTo>
                                  <a:pt x="381279" y="46659"/>
                                </a:moveTo>
                                <a:lnTo>
                                  <a:pt x="363194" y="33832"/>
                                </a:lnTo>
                                <a:lnTo>
                                  <a:pt x="373964" y="14363"/>
                                </a:lnTo>
                                <a:lnTo>
                                  <a:pt x="352729" y="20612"/>
                                </a:lnTo>
                                <a:lnTo>
                                  <a:pt x="344347" y="0"/>
                                </a:lnTo>
                                <a:lnTo>
                                  <a:pt x="335953" y="20612"/>
                                </a:lnTo>
                                <a:lnTo>
                                  <a:pt x="314718" y="14363"/>
                                </a:lnTo>
                                <a:lnTo>
                                  <a:pt x="325501" y="33832"/>
                                </a:lnTo>
                                <a:lnTo>
                                  <a:pt x="307403" y="46659"/>
                                </a:lnTo>
                                <a:lnTo>
                                  <a:pt x="329234" y="50304"/>
                                </a:lnTo>
                                <a:lnTo>
                                  <a:pt x="327901" y="72555"/>
                                </a:lnTo>
                                <a:lnTo>
                                  <a:pt x="344347" y="57632"/>
                                </a:lnTo>
                                <a:lnTo>
                                  <a:pt x="360781" y="72555"/>
                                </a:lnTo>
                                <a:lnTo>
                                  <a:pt x="359460" y="50304"/>
                                </a:lnTo>
                                <a:lnTo>
                                  <a:pt x="381279" y="46659"/>
                                </a:lnTo>
                                <a:close/>
                              </a:path>
                              <a:path w="558165" h="568325">
                                <a:moveTo>
                                  <a:pt x="381342" y="149567"/>
                                </a:moveTo>
                                <a:lnTo>
                                  <a:pt x="379171" y="145364"/>
                                </a:lnTo>
                                <a:lnTo>
                                  <a:pt x="377075" y="148907"/>
                                </a:lnTo>
                                <a:lnTo>
                                  <a:pt x="377075" y="150863"/>
                                </a:lnTo>
                                <a:lnTo>
                                  <a:pt x="378028" y="151917"/>
                                </a:lnTo>
                                <a:lnTo>
                                  <a:pt x="380390" y="151917"/>
                                </a:lnTo>
                                <a:lnTo>
                                  <a:pt x="381342" y="150863"/>
                                </a:lnTo>
                                <a:lnTo>
                                  <a:pt x="381342" y="149567"/>
                                </a:lnTo>
                                <a:close/>
                              </a:path>
                              <a:path w="558165" h="568325">
                                <a:moveTo>
                                  <a:pt x="383222" y="305066"/>
                                </a:moveTo>
                                <a:lnTo>
                                  <a:pt x="381050" y="300850"/>
                                </a:lnTo>
                                <a:lnTo>
                                  <a:pt x="378955" y="304406"/>
                                </a:lnTo>
                                <a:lnTo>
                                  <a:pt x="378955" y="306362"/>
                                </a:lnTo>
                                <a:lnTo>
                                  <a:pt x="379907" y="307416"/>
                                </a:lnTo>
                                <a:lnTo>
                                  <a:pt x="382270" y="307416"/>
                                </a:lnTo>
                                <a:lnTo>
                                  <a:pt x="383222" y="306362"/>
                                </a:lnTo>
                                <a:lnTo>
                                  <a:pt x="383222" y="305066"/>
                                </a:lnTo>
                                <a:close/>
                              </a:path>
                              <a:path w="558165" h="568325">
                                <a:moveTo>
                                  <a:pt x="385940" y="84518"/>
                                </a:moveTo>
                                <a:lnTo>
                                  <a:pt x="384073" y="82626"/>
                                </a:lnTo>
                                <a:lnTo>
                                  <a:pt x="366712" y="82626"/>
                                </a:lnTo>
                                <a:lnTo>
                                  <a:pt x="366712" y="92887"/>
                                </a:lnTo>
                                <a:lnTo>
                                  <a:pt x="349211" y="92887"/>
                                </a:lnTo>
                                <a:lnTo>
                                  <a:pt x="342798" y="84658"/>
                                </a:lnTo>
                                <a:lnTo>
                                  <a:pt x="342684" y="84518"/>
                                </a:lnTo>
                                <a:lnTo>
                                  <a:pt x="360197" y="84518"/>
                                </a:lnTo>
                                <a:lnTo>
                                  <a:pt x="366623" y="92760"/>
                                </a:lnTo>
                                <a:lnTo>
                                  <a:pt x="366712" y="92887"/>
                                </a:lnTo>
                                <a:lnTo>
                                  <a:pt x="366712" y="82626"/>
                                </a:lnTo>
                                <a:lnTo>
                                  <a:pt x="337794" y="82626"/>
                                </a:lnTo>
                                <a:lnTo>
                                  <a:pt x="337794" y="92887"/>
                                </a:lnTo>
                                <a:lnTo>
                                  <a:pt x="320294" y="92887"/>
                                </a:lnTo>
                                <a:lnTo>
                                  <a:pt x="313867" y="84658"/>
                                </a:lnTo>
                                <a:lnTo>
                                  <a:pt x="313753" y="84518"/>
                                </a:lnTo>
                                <a:lnTo>
                                  <a:pt x="331266" y="84518"/>
                                </a:lnTo>
                                <a:lnTo>
                                  <a:pt x="337693" y="92760"/>
                                </a:lnTo>
                                <a:lnTo>
                                  <a:pt x="337794" y="92887"/>
                                </a:lnTo>
                                <a:lnTo>
                                  <a:pt x="337794" y="82626"/>
                                </a:lnTo>
                                <a:lnTo>
                                  <a:pt x="306959" y="82626"/>
                                </a:lnTo>
                                <a:lnTo>
                                  <a:pt x="304317" y="85293"/>
                                </a:lnTo>
                                <a:lnTo>
                                  <a:pt x="304317" y="91846"/>
                                </a:lnTo>
                                <a:lnTo>
                                  <a:pt x="306959" y="94488"/>
                                </a:lnTo>
                                <a:lnTo>
                                  <a:pt x="384073" y="94488"/>
                                </a:lnTo>
                                <a:lnTo>
                                  <a:pt x="385673" y="92887"/>
                                </a:lnTo>
                                <a:lnTo>
                                  <a:pt x="377469" y="92887"/>
                                </a:lnTo>
                                <a:lnTo>
                                  <a:pt x="371716" y="84658"/>
                                </a:lnTo>
                                <a:lnTo>
                                  <a:pt x="371614" y="84518"/>
                                </a:lnTo>
                                <a:lnTo>
                                  <a:pt x="385940" y="84518"/>
                                </a:lnTo>
                                <a:close/>
                              </a:path>
                              <a:path w="558165" h="568325">
                                <a:moveTo>
                                  <a:pt x="386080" y="84518"/>
                                </a:moveTo>
                                <a:lnTo>
                                  <a:pt x="385940" y="84518"/>
                                </a:lnTo>
                                <a:lnTo>
                                  <a:pt x="386080" y="84658"/>
                                </a:lnTo>
                                <a:lnTo>
                                  <a:pt x="386080" y="84518"/>
                                </a:lnTo>
                                <a:close/>
                              </a:path>
                              <a:path w="558165" h="568325">
                                <a:moveTo>
                                  <a:pt x="386702" y="85293"/>
                                </a:moveTo>
                                <a:lnTo>
                                  <a:pt x="386080" y="84658"/>
                                </a:lnTo>
                                <a:lnTo>
                                  <a:pt x="385826" y="91846"/>
                                </a:lnTo>
                                <a:lnTo>
                                  <a:pt x="385800" y="92760"/>
                                </a:lnTo>
                                <a:lnTo>
                                  <a:pt x="386702" y="91846"/>
                                </a:lnTo>
                                <a:lnTo>
                                  <a:pt x="386702" y="85293"/>
                                </a:lnTo>
                                <a:close/>
                              </a:path>
                              <a:path w="558165" h="568325">
                                <a:moveTo>
                                  <a:pt x="394982" y="483920"/>
                                </a:moveTo>
                                <a:lnTo>
                                  <a:pt x="392658" y="483717"/>
                                </a:lnTo>
                                <a:lnTo>
                                  <a:pt x="392049" y="482244"/>
                                </a:lnTo>
                                <a:lnTo>
                                  <a:pt x="389064" y="473862"/>
                                </a:lnTo>
                                <a:lnTo>
                                  <a:pt x="388950" y="473544"/>
                                </a:lnTo>
                                <a:lnTo>
                                  <a:pt x="385216" y="463118"/>
                                </a:lnTo>
                                <a:lnTo>
                                  <a:pt x="382320" y="455028"/>
                                </a:lnTo>
                                <a:lnTo>
                                  <a:pt x="381342" y="454914"/>
                                </a:lnTo>
                                <a:lnTo>
                                  <a:pt x="381342" y="473544"/>
                                </a:lnTo>
                                <a:lnTo>
                                  <a:pt x="371944" y="472376"/>
                                </a:lnTo>
                                <a:lnTo>
                                  <a:pt x="377685" y="463118"/>
                                </a:lnTo>
                                <a:lnTo>
                                  <a:pt x="381342" y="473544"/>
                                </a:lnTo>
                                <a:lnTo>
                                  <a:pt x="381342" y="454914"/>
                                </a:lnTo>
                                <a:lnTo>
                                  <a:pt x="380961" y="454863"/>
                                </a:lnTo>
                                <a:lnTo>
                                  <a:pt x="364845" y="479818"/>
                                </a:lnTo>
                                <a:lnTo>
                                  <a:pt x="362216" y="479818"/>
                                </a:lnTo>
                                <a:lnTo>
                                  <a:pt x="361746" y="479831"/>
                                </a:lnTo>
                                <a:lnTo>
                                  <a:pt x="361035" y="479018"/>
                                </a:lnTo>
                                <a:lnTo>
                                  <a:pt x="351891" y="467702"/>
                                </a:lnTo>
                                <a:lnTo>
                                  <a:pt x="351497" y="467207"/>
                                </a:lnTo>
                                <a:lnTo>
                                  <a:pt x="354139" y="466572"/>
                                </a:lnTo>
                                <a:lnTo>
                                  <a:pt x="359168" y="465404"/>
                                </a:lnTo>
                                <a:lnTo>
                                  <a:pt x="359257" y="460387"/>
                                </a:lnTo>
                                <a:lnTo>
                                  <a:pt x="359371" y="454393"/>
                                </a:lnTo>
                                <a:lnTo>
                                  <a:pt x="359384" y="453656"/>
                                </a:lnTo>
                                <a:lnTo>
                                  <a:pt x="361594" y="453656"/>
                                </a:lnTo>
                                <a:lnTo>
                                  <a:pt x="351040" y="453110"/>
                                </a:lnTo>
                                <a:lnTo>
                                  <a:pt x="351040" y="456184"/>
                                </a:lnTo>
                                <a:lnTo>
                                  <a:pt x="350951" y="460387"/>
                                </a:lnTo>
                                <a:lnTo>
                                  <a:pt x="350862" y="465594"/>
                                </a:lnTo>
                                <a:lnTo>
                                  <a:pt x="347929" y="466572"/>
                                </a:lnTo>
                                <a:lnTo>
                                  <a:pt x="341947" y="466572"/>
                                </a:lnTo>
                                <a:lnTo>
                                  <a:pt x="342074" y="460387"/>
                                </a:lnTo>
                                <a:lnTo>
                                  <a:pt x="342163" y="455980"/>
                                </a:lnTo>
                                <a:lnTo>
                                  <a:pt x="342506" y="454393"/>
                                </a:lnTo>
                                <a:lnTo>
                                  <a:pt x="349084" y="454393"/>
                                </a:lnTo>
                                <a:lnTo>
                                  <a:pt x="351040" y="456184"/>
                                </a:lnTo>
                                <a:lnTo>
                                  <a:pt x="351040" y="453110"/>
                                </a:lnTo>
                                <a:lnTo>
                                  <a:pt x="349123" y="453009"/>
                                </a:lnTo>
                                <a:lnTo>
                                  <a:pt x="330085" y="452628"/>
                                </a:lnTo>
                                <a:lnTo>
                                  <a:pt x="330073" y="453656"/>
                                </a:lnTo>
                                <a:lnTo>
                                  <a:pt x="334327" y="453986"/>
                                </a:lnTo>
                                <a:lnTo>
                                  <a:pt x="333895" y="475665"/>
                                </a:lnTo>
                                <a:lnTo>
                                  <a:pt x="333832" y="479018"/>
                                </a:lnTo>
                                <a:lnTo>
                                  <a:pt x="331457" y="479018"/>
                                </a:lnTo>
                                <a:lnTo>
                                  <a:pt x="329565" y="479171"/>
                                </a:lnTo>
                                <a:lnTo>
                                  <a:pt x="329552" y="480187"/>
                                </a:lnTo>
                                <a:lnTo>
                                  <a:pt x="345948" y="480517"/>
                                </a:lnTo>
                                <a:lnTo>
                                  <a:pt x="345973" y="479501"/>
                                </a:lnTo>
                                <a:lnTo>
                                  <a:pt x="342366" y="479018"/>
                                </a:lnTo>
                                <a:lnTo>
                                  <a:pt x="341693" y="479018"/>
                                </a:lnTo>
                                <a:lnTo>
                                  <a:pt x="341922" y="467702"/>
                                </a:lnTo>
                                <a:lnTo>
                                  <a:pt x="343242" y="467702"/>
                                </a:lnTo>
                                <a:lnTo>
                                  <a:pt x="352920" y="480517"/>
                                </a:lnTo>
                                <a:lnTo>
                                  <a:pt x="353034" y="480656"/>
                                </a:lnTo>
                                <a:lnTo>
                                  <a:pt x="362089" y="480834"/>
                                </a:lnTo>
                                <a:lnTo>
                                  <a:pt x="371856" y="482066"/>
                                </a:lnTo>
                                <a:lnTo>
                                  <a:pt x="371995" y="481037"/>
                                </a:lnTo>
                                <a:lnTo>
                                  <a:pt x="368058" y="480339"/>
                                </a:lnTo>
                                <a:lnTo>
                                  <a:pt x="368338" y="478167"/>
                                </a:lnTo>
                                <a:lnTo>
                                  <a:pt x="371030" y="473862"/>
                                </a:lnTo>
                                <a:lnTo>
                                  <a:pt x="381863" y="475221"/>
                                </a:lnTo>
                                <a:lnTo>
                                  <a:pt x="383552" y="479818"/>
                                </a:lnTo>
                                <a:lnTo>
                                  <a:pt x="383247" y="482244"/>
                                </a:lnTo>
                                <a:lnTo>
                                  <a:pt x="379323" y="482244"/>
                                </a:lnTo>
                                <a:lnTo>
                                  <a:pt x="379234" y="482981"/>
                                </a:lnTo>
                                <a:lnTo>
                                  <a:pt x="394855" y="484936"/>
                                </a:lnTo>
                                <a:lnTo>
                                  <a:pt x="394982" y="483920"/>
                                </a:lnTo>
                                <a:close/>
                              </a:path>
                              <a:path w="558165" h="568325">
                                <a:moveTo>
                                  <a:pt x="395897" y="187960"/>
                                </a:moveTo>
                                <a:lnTo>
                                  <a:pt x="395097" y="187960"/>
                                </a:lnTo>
                                <a:lnTo>
                                  <a:pt x="391706" y="189204"/>
                                </a:lnTo>
                                <a:lnTo>
                                  <a:pt x="386105" y="189204"/>
                                </a:lnTo>
                                <a:lnTo>
                                  <a:pt x="385622" y="190487"/>
                                </a:lnTo>
                                <a:lnTo>
                                  <a:pt x="383311" y="188404"/>
                                </a:lnTo>
                                <a:lnTo>
                                  <a:pt x="381317" y="187667"/>
                                </a:lnTo>
                                <a:lnTo>
                                  <a:pt x="381317" y="195237"/>
                                </a:lnTo>
                                <a:lnTo>
                                  <a:pt x="385495" y="193141"/>
                                </a:lnTo>
                                <a:lnTo>
                                  <a:pt x="391706" y="193141"/>
                                </a:lnTo>
                                <a:lnTo>
                                  <a:pt x="395897" y="195237"/>
                                </a:lnTo>
                                <a:lnTo>
                                  <a:pt x="395897" y="193141"/>
                                </a:lnTo>
                                <a:lnTo>
                                  <a:pt x="395897" y="190487"/>
                                </a:lnTo>
                                <a:lnTo>
                                  <a:pt x="395897" y="187960"/>
                                </a:lnTo>
                                <a:close/>
                              </a:path>
                              <a:path w="558165" h="568325">
                                <a:moveTo>
                                  <a:pt x="401383" y="163652"/>
                                </a:moveTo>
                                <a:lnTo>
                                  <a:pt x="388124" y="168821"/>
                                </a:lnTo>
                                <a:lnTo>
                                  <a:pt x="374624" y="163652"/>
                                </a:lnTo>
                                <a:lnTo>
                                  <a:pt x="379209" y="181813"/>
                                </a:lnTo>
                                <a:lnTo>
                                  <a:pt x="396582" y="181813"/>
                                </a:lnTo>
                                <a:lnTo>
                                  <a:pt x="400024" y="168821"/>
                                </a:lnTo>
                                <a:lnTo>
                                  <a:pt x="401383" y="163652"/>
                                </a:lnTo>
                                <a:close/>
                              </a:path>
                              <a:path w="558165" h="568325">
                                <a:moveTo>
                                  <a:pt x="406641" y="204914"/>
                                </a:moveTo>
                                <a:lnTo>
                                  <a:pt x="405866" y="202399"/>
                                </a:lnTo>
                                <a:lnTo>
                                  <a:pt x="404952" y="199466"/>
                                </a:lnTo>
                                <a:lnTo>
                                  <a:pt x="403059" y="193370"/>
                                </a:lnTo>
                                <a:lnTo>
                                  <a:pt x="404545" y="188404"/>
                                </a:lnTo>
                                <a:lnTo>
                                  <a:pt x="404622" y="188112"/>
                                </a:lnTo>
                                <a:lnTo>
                                  <a:pt x="404672" y="187960"/>
                                </a:lnTo>
                                <a:lnTo>
                                  <a:pt x="404761" y="187667"/>
                                </a:lnTo>
                                <a:lnTo>
                                  <a:pt x="405853" y="183984"/>
                                </a:lnTo>
                                <a:lnTo>
                                  <a:pt x="405993" y="183502"/>
                                </a:lnTo>
                                <a:lnTo>
                                  <a:pt x="397840" y="183502"/>
                                </a:lnTo>
                                <a:lnTo>
                                  <a:pt x="397840" y="191693"/>
                                </a:lnTo>
                                <a:lnTo>
                                  <a:pt x="397840" y="195287"/>
                                </a:lnTo>
                                <a:lnTo>
                                  <a:pt x="397560" y="199466"/>
                                </a:lnTo>
                                <a:lnTo>
                                  <a:pt x="378929" y="199466"/>
                                </a:lnTo>
                                <a:lnTo>
                                  <a:pt x="378955" y="184467"/>
                                </a:lnTo>
                                <a:lnTo>
                                  <a:pt x="383311" y="188404"/>
                                </a:lnTo>
                                <a:lnTo>
                                  <a:pt x="385495" y="189204"/>
                                </a:lnTo>
                                <a:lnTo>
                                  <a:pt x="386105" y="189204"/>
                                </a:lnTo>
                                <a:lnTo>
                                  <a:pt x="387858" y="184467"/>
                                </a:lnTo>
                                <a:lnTo>
                                  <a:pt x="388035" y="183984"/>
                                </a:lnTo>
                                <a:lnTo>
                                  <a:pt x="390969" y="187286"/>
                                </a:lnTo>
                                <a:lnTo>
                                  <a:pt x="394233" y="187667"/>
                                </a:lnTo>
                                <a:lnTo>
                                  <a:pt x="395351" y="187871"/>
                                </a:lnTo>
                                <a:lnTo>
                                  <a:pt x="395897" y="187667"/>
                                </a:lnTo>
                                <a:lnTo>
                                  <a:pt x="395897" y="187960"/>
                                </a:lnTo>
                                <a:lnTo>
                                  <a:pt x="396773" y="188112"/>
                                </a:lnTo>
                                <a:lnTo>
                                  <a:pt x="397840" y="191693"/>
                                </a:lnTo>
                                <a:lnTo>
                                  <a:pt x="397840" y="183502"/>
                                </a:lnTo>
                                <a:lnTo>
                                  <a:pt x="396138" y="183502"/>
                                </a:lnTo>
                                <a:lnTo>
                                  <a:pt x="379641" y="183502"/>
                                </a:lnTo>
                                <a:lnTo>
                                  <a:pt x="369785" y="183502"/>
                                </a:lnTo>
                                <a:lnTo>
                                  <a:pt x="372186" y="193141"/>
                                </a:lnTo>
                                <a:lnTo>
                                  <a:pt x="372237" y="193370"/>
                                </a:lnTo>
                                <a:lnTo>
                                  <a:pt x="369481" y="204914"/>
                                </a:lnTo>
                                <a:lnTo>
                                  <a:pt x="369366" y="205409"/>
                                </a:lnTo>
                                <a:lnTo>
                                  <a:pt x="380123" y="202399"/>
                                </a:lnTo>
                                <a:lnTo>
                                  <a:pt x="374624" y="223812"/>
                                </a:lnTo>
                                <a:lnTo>
                                  <a:pt x="388124" y="218643"/>
                                </a:lnTo>
                                <a:lnTo>
                                  <a:pt x="401383" y="223812"/>
                                </a:lnTo>
                                <a:lnTo>
                                  <a:pt x="400405" y="218643"/>
                                </a:lnTo>
                                <a:lnTo>
                                  <a:pt x="397319" y="202399"/>
                                </a:lnTo>
                                <a:lnTo>
                                  <a:pt x="406641" y="204914"/>
                                </a:lnTo>
                                <a:close/>
                              </a:path>
                              <a:path w="558165" h="568325">
                                <a:moveTo>
                                  <a:pt x="406641" y="181330"/>
                                </a:moveTo>
                                <a:lnTo>
                                  <a:pt x="404304" y="181813"/>
                                </a:lnTo>
                                <a:lnTo>
                                  <a:pt x="406501" y="181813"/>
                                </a:lnTo>
                                <a:lnTo>
                                  <a:pt x="406641" y="181330"/>
                                </a:lnTo>
                                <a:close/>
                              </a:path>
                              <a:path w="558165" h="568325">
                                <a:moveTo>
                                  <a:pt x="407301" y="247040"/>
                                </a:moveTo>
                                <a:lnTo>
                                  <a:pt x="406908" y="246583"/>
                                </a:lnTo>
                                <a:lnTo>
                                  <a:pt x="405650" y="245427"/>
                                </a:lnTo>
                                <a:lnTo>
                                  <a:pt x="400812" y="246583"/>
                                </a:lnTo>
                                <a:lnTo>
                                  <a:pt x="396735" y="247040"/>
                                </a:lnTo>
                                <a:lnTo>
                                  <a:pt x="394474" y="250685"/>
                                </a:lnTo>
                                <a:lnTo>
                                  <a:pt x="394474" y="253187"/>
                                </a:lnTo>
                                <a:lnTo>
                                  <a:pt x="396278" y="255460"/>
                                </a:lnTo>
                                <a:lnTo>
                                  <a:pt x="398094" y="256603"/>
                                </a:lnTo>
                                <a:lnTo>
                                  <a:pt x="399453" y="256146"/>
                                </a:lnTo>
                                <a:lnTo>
                                  <a:pt x="399567" y="256832"/>
                                </a:lnTo>
                                <a:lnTo>
                                  <a:pt x="399681" y="257517"/>
                                </a:lnTo>
                                <a:lnTo>
                                  <a:pt x="400583" y="258203"/>
                                </a:lnTo>
                                <a:lnTo>
                                  <a:pt x="400812" y="259346"/>
                                </a:lnTo>
                                <a:lnTo>
                                  <a:pt x="400126" y="260261"/>
                                </a:lnTo>
                                <a:lnTo>
                                  <a:pt x="398995" y="260261"/>
                                </a:lnTo>
                                <a:lnTo>
                                  <a:pt x="396278" y="257517"/>
                                </a:lnTo>
                                <a:lnTo>
                                  <a:pt x="396049" y="257695"/>
                                </a:lnTo>
                                <a:lnTo>
                                  <a:pt x="396049" y="274828"/>
                                </a:lnTo>
                                <a:lnTo>
                                  <a:pt x="391680" y="275437"/>
                                </a:lnTo>
                                <a:lnTo>
                                  <a:pt x="392214" y="273926"/>
                                </a:lnTo>
                                <a:lnTo>
                                  <a:pt x="395605" y="272554"/>
                                </a:lnTo>
                                <a:lnTo>
                                  <a:pt x="396049" y="274828"/>
                                </a:lnTo>
                                <a:lnTo>
                                  <a:pt x="396049" y="257695"/>
                                </a:lnTo>
                                <a:lnTo>
                                  <a:pt x="391541" y="261162"/>
                                </a:lnTo>
                                <a:lnTo>
                                  <a:pt x="389496" y="257746"/>
                                </a:lnTo>
                                <a:lnTo>
                                  <a:pt x="389559" y="257517"/>
                                </a:lnTo>
                                <a:lnTo>
                                  <a:pt x="389661" y="257136"/>
                                </a:lnTo>
                                <a:lnTo>
                                  <a:pt x="389737" y="256832"/>
                                </a:lnTo>
                                <a:lnTo>
                                  <a:pt x="389801" y="256603"/>
                                </a:lnTo>
                                <a:lnTo>
                                  <a:pt x="389915" y="256146"/>
                                </a:lnTo>
                                <a:lnTo>
                                  <a:pt x="389978" y="255917"/>
                                </a:lnTo>
                                <a:lnTo>
                                  <a:pt x="390105" y="255460"/>
                                </a:lnTo>
                                <a:lnTo>
                                  <a:pt x="390220" y="255016"/>
                                </a:lnTo>
                                <a:lnTo>
                                  <a:pt x="390309" y="254685"/>
                                </a:lnTo>
                                <a:lnTo>
                                  <a:pt x="390398" y="254330"/>
                                </a:lnTo>
                                <a:lnTo>
                                  <a:pt x="391350" y="252285"/>
                                </a:lnTo>
                                <a:lnTo>
                                  <a:pt x="391464" y="252044"/>
                                </a:lnTo>
                                <a:lnTo>
                                  <a:pt x="391579" y="251815"/>
                                </a:lnTo>
                                <a:lnTo>
                                  <a:pt x="391909" y="251091"/>
                                </a:lnTo>
                                <a:lnTo>
                                  <a:pt x="391998" y="250913"/>
                                </a:lnTo>
                                <a:lnTo>
                                  <a:pt x="392099" y="250685"/>
                                </a:lnTo>
                                <a:lnTo>
                                  <a:pt x="392214" y="250444"/>
                                </a:lnTo>
                                <a:lnTo>
                                  <a:pt x="389267" y="247269"/>
                                </a:lnTo>
                                <a:lnTo>
                                  <a:pt x="389496" y="246583"/>
                                </a:lnTo>
                                <a:lnTo>
                                  <a:pt x="390626" y="245897"/>
                                </a:lnTo>
                                <a:lnTo>
                                  <a:pt x="389953" y="245211"/>
                                </a:lnTo>
                                <a:lnTo>
                                  <a:pt x="389712" y="244525"/>
                                </a:lnTo>
                                <a:lnTo>
                                  <a:pt x="388823" y="242023"/>
                                </a:lnTo>
                                <a:lnTo>
                                  <a:pt x="385432" y="244525"/>
                                </a:lnTo>
                                <a:lnTo>
                                  <a:pt x="383387" y="244525"/>
                                </a:lnTo>
                                <a:lnTo>
                                  <a:pt x="379996" y="244068"/>
                                </a:lnTo>
                                <a:lnTo>
                                  <a:pt x="377278" y="245897"/>
                                </a:lnTo>
                                <a:lnTo>
                                  <a:pt x="375246" y="248627"/>
                                </a:lnTo>
                                <a:lnTo>
                                  <a:pt x="375335" y="249085"/>
                                </a:lnTo>
                                <a:lnTo>
                                  <a:pt x="375386" y="249301"/>
                                </a:lnTo>
                                <a:lnTo>
                                  <a:pt x="375475" y="249770"/>
                                </a:lnTo>
                                <a:lnTo>
                                  <a:pt x="375742" y="250444"/>
                                </a:lnTo>
                                <a:lnTo>
                                  <a:pt x="375831" y="250685"/>
                                </a:lnTo>
                                <a:lnTo>
                                  <a:pt x="375920" y="250913"/>
                                </a:lnTo>
                                <a:lnTo>
                                  <a:pt x="377050" y="252044"/>
                                </a:lnTo>
                                <a:lnTo>
                                  <a:pt x="377964" y="251815"/>
                                </a:lnTo>
                                <a:lnTo>
                                  <a:pt x="378409" y="252044"/>
                                </a:lnTo>
                                <a:lnTo>
                                  <a:pt x="378637" y="252958"/>
                                </a:lnTo>
                                <a:lnTo>
                                  <a:pt x="376377" y="254330"/>
                                </a:lnTo>
                                <a:lnTo>
                                  <a:pt x="377050" y="255016"/>
                                </a:lnTo>
                                <a:lnTo>
                                  <a:pt x="377113" y="256146"/>
                                </a:lnTo>
                                <a:lnTo>
                                  <a:pt x="377228" y="256603"/>
                                </a:lnTo>
                                <a:lnTo>
                                  <a:pt x="377278" y="256832"/>
                                </a:lnTo>
                                <a:lnTo>
                                  <a:pt x="375691" y="257517"/>
                                </a:lnTo>
                                <a:lnTo>
                                  <a:pt x="374116" y="255244"/>
                                </a:lnTo>
                                <a:lnTo>
                                  <a:pt x="373430" y="254101"/>
                                </a:lnTo>
                                <a:lnTo>
                                  <a:pt x="373545" y="250685"/>
                                </a:lnTo>
                                <a:lnTo>
                                  <a:pt x="373659" y="249085"/>
                                </a:lnTo>
                                <a:lnTo>
                                  <a:pt x="371170" y="248627"/>
                                </a:lnTo>
                                <a:lnTo>
                                  <a:pt x="370725" y="248627"/>
                                </a:lnTo>
                                <a:lnTo>
                                  <a:pt x="369214" y="249301"/>
                                </a:lnTo>
                                <a:lnTo>
                                  <a:pt x="368655" y="249999"/>
                                </a:lnTo>
                                <a:lnTo>
                                  <a:pt x="368566" y="255460"/>
                                </a:lnTo>
                                <a:lnTo>
                                  <a:pt x="368985" y="256603"/>
                                </a:lnTo>
                                <a:lnTo>
                                  <a:pt x="369062" y="256832"/>
                                </a:lnTo>
                                <a:lnTo>
                                  <a:pt x="369176" y="257136"/>
                                </a:lnTo>
                                <a:lnTo>
                                  <a:pt x="376148" y="262305"/>
                                </a:lnTo>
                                <a:lnTo>
                                  <a:pt x="377736" y="265493"/>
                                </a:lnTo>
                                <a:lnTo>
                                  <a:pt x="375691" y="269595"/>
                                </a:lnTo>
                                <a:lnTo>
                                  <a:pt x="375691" y="275285"/>
                                </a:lnTo>
                                <a:lnTo>
                                  <a:pt x="370941" y="277558"/>
                                </a:lnTo>
                                <a:lnTo>
                                  <a:pt x="369595" y="278472"/>
                                </a:lnTo>
                                <a:lnTo>
                                  <a:pt x="369595" y="281216"/>
                                </a:lnTo>
                                <a:lnTo>
                                  <a:pt x="370725" y="282130"/>
                                </a:lnTo>
                                <a:lnTo>
                                  <a:pt x="373659" y="280530"/>
                                </a:lnTo>
                                <a:lnTo>
                                  <a:pt x="379310" y="280073"/>
                                </a:lnTo>
                                <a:lnTo>
                                  <a:pt x="378942" y="275856"/>
                                </a:lnTo>
                                <a:lnTo>
                                  <a:pt x="378866" y="275069"/>
                                </a:lnTo>
                                <a:lnTo>
                                  <a:pt x="379996" y="273011"/>
                                </a:lnTo>
                                <a:lnTo>
                                  <a:pt x="381127" y="270725"/>
                                </a:lnTo>
                                <a:lnTo>
                                  <a:pt x="383159" y="269138"/>
                                </a:lnTo>
                                <a:lnTo>
                                  <a:pt x="385432" y="268681"/>
                                </a:lnTo>
                                <a:lnTo>
                                  <a:pt x="387464" y="269824"/>
                                </a:lnTo>
                                <a:lnTo>
                                  <a:pt x="388251" y="271411"/>
                                </a:lnTo>
                                <a:lnTo>
                                  <a:pt x="388366" y="271640"/>
                                </a:lnTo>
                                <a:lnTo>
                                  <a:pt x="387731" y="274828"/>
                                </a:lnTo>
                                <a:lnTo>
                                  <a:pt x="387680" y="275069"/>
                                </a:lnTo>
                                <a:lnTo>
                                  <a:pt x="385432" y="277342"/>
                                </a:lnTo>
                                <a:lnTo>
                                  <a:pt x="382257" y="278472"/>
                                </a:lnTo>
                                <a:lnTo>
                                  <a:pt x="381812" y="278930"/>
                                </a:lnTo>
                                <a:lnTo>
                                  <a:pt x="382028" y="279615"/>
                                </a:lnTo>
                                <a:lnTo>
                                  <a:pt x="382028" y="280301"/>
                                </a:lnTo>
                                <a:lnTo>
                                  <a:pt x="382943" y="281901"/>
                                </a:lnTo>
                                <a:lnTo>
                                  <a:pt x="385432" y="281216"/>
                                </a:lnTo>
                                <a:lnTo>
                                  <a:pt x="386778" y="280987"/>
                                </a:lnTo>
                                <a:lnTo>
                                  <a:pt x="390626" y="278472"/>
                                </a:lnTo>
                                <a:lnTo>
                                  <a:pt x="391541" y="275856"/>
                                </a:lnTo>
                                <a:lnTo>
                                  <a:pt x="394246" y="277787"/>
                                </a:lnTo>
                                <a:lnTo>
                                  <a:pt x="396278" y="277342"/>
                                </a:lnTo>
                                <a:lnTo>
                                  <a:pt x="398995" y="278015"/>
                                </a:lnTo>
                                <a:lnTo>
                                  <a:pt x="399110" y="277787"/>
                                </a:lnTo>
                                <a:lnTo>
                                  <a:pt x="399224" y="277558"/>
                                </a:lnTo>
                                <a:lnTo>
                                  <a:pt x="399326" y="277342"/>
                                </a:lnTo>
                                <a:lnTo>
                                  <a:pt x="400240" y="275513"/>
                                </a:lnTo>
                                <a:lnTo>
                                  <a:pt x="400164" y="274828"/>
                                </a:lnTo>
                                <a:lnTo>
                                  <a:pt x="399237" y="272554"/>
                                </a:lnTo>
                                <a:lnTo>
                                  <a:pt x="398856" y="271640"/>
                                </a:lnTo>
                                <a:lnTo>
                                  <a:pt x="398767" y="271411"/>
                                </a:lnTo>
                                <a:lnTo>
                                  <a:pt x="405777" y="269595"/>
                                </a:lnTo>
                                <a:lnTo>
                                  <a:pt x="404634" y="268681"/>
                                </a:lnTo>
                                <a:lnTo>
                                  <a:pt x="401485" y="266166"/>
                                </a:lnTo>
                                <a:lnTo>
                                  <a:pt x="401485" y="262763"/>
                                </a:lnTo>
                                <a:lnTo>
                                  <a:pt x="405104" y="261391"/>
                                </a:lnTo>
                                <a:lnTo>
                                  <a:pt x="405091" y="261162"/>
                                </a:lnTo>
                                <a:lnTo>
                                  <a:pt x="405041" y="260261"/>
                                </a:lnTo>
                                <a:lnTo>
                                  <a:pt x="404977" y="259346"/>
                                </a:lnTo>
                                <a:lnTo>
                                  <a:pt x="404876" y="257746"/>
                                </a:lnTo>
                                <a:lnTo>
                                  <a:pt x="404279" y="256146"/>
                                </a:lnTo>
                                <a:lnTo>
                                  <a:pt x="403606" y="254330"/>
                                </a:lnTo>
                                <a:lnTo>
                                  <a:pt x="403517" y="254101"/>
                                </a:lnTo>
                                <a:lnTo>
                                  <a:pt x="399224" y="254101"/>
                                </a:lnTo>
                                <a:lnTo>
                                  <a:pt x="398627" y="252285"/>
                                </a:lnTo>
                                <a:lnTo>
                                  <a:pt x="398551" y="252044"/>
                                </a:lnTo>
                                <a:lnTo>
                                  <a:pt x="398475" y="251815"/>
                                </a:lnTo>
                                <a:lnTo>
                                  <a:pt x="398399" y="251587"/>
                                </a:lnTo>
                                <a:lnTo>
                                  <a:pt x="398335" y="251409"/>
                                </a:lnTo>
                                <a:lnTo>
                                  <a:pt x="398233" y="251091"/>
                                </a:lnTo>
                                <a:lnTo>
                                  <a:pt x="398170" y="250913"/>
                                </a:lnTo>
                                <a:lnTo>
                                  <a:pt x="398094" y="250685"/>
                                </a:lnTo>
                                <a:lnTo>
                                  <a:pt x="399453" y="249770"/>
                                </a:lnTo>
                                <a:lnTo>
                                  <a:pt x="401485" y="249999"/>
                                </a:lnTo>
                                <a:lnTo>
                                  <a:pt x="402844" y="250685"/>
                                </a:lnTo>
                                <a:lnTo>
                                  <a:pt x="403339" y="251409"/>
                                </a:lnTo>
                                <a:lnTo>
                                  <a:pt x="403555" y="251409"/>
                                </a:lnTo>
                                <a:lnTo>
                                  <a:pt x="404431" y="251587"/>
                                </a:lnTo>
                                <a:lnTo>
                                  <a:pt x="405853" y="251091"/>
                                </a:lnTo>
                                <a:lnTo>
                                  <a:pt x="406234" y="249999"/>
                                </a:lnTo>
                                <a:lnTo>
                                  <a:pt x="406323" y="249770"/>
                                </a:lnTo>
                                <a:lnTo>
                                  <a:pt x="407200" y="247269"/>
                                </a:lnTo>
                                <a:lnTo>
                                  <a:pt x="407301" y="247040"/>
                                </a:lnTo>
                                <a:close/>
                              </a:path>
                              <a:path w="558165" h="568325">
                                <a:moveTo>
                                  <a:pt x="413385" y="284873"/>
                                </a:moveTo>
                                <a:lnTo>
                                  <a:pt x="411213" y="280670"/>
                                </a:lnTo>
                                <a:lnTo>
                                  <a:pt x="409105" y="284213"/>
                                </a:lnTo>
                                <a:lnTo>
                                  <a:pt x="409105" y="286169"/>
                                </a:lnTo>
                                <a:lnTo>
                                  <a:pt x="410070" y="287223"/>
                                </a:lnTo>
                                <a:lnTo>
                                  <a:pt x="412419" y="287223"/>
                                </a:lnTo>
                                <a:lnTo>
                                  <a:pt x="413385" y="286169"/>
                                </a:lnTo>
                                <a:lnTo>
                                  <a:pt x="413385" y="284873"/>
                                </a:lnTo>
                                <a:close/>
                              </a:path>
                              <a:path w="558165" h="568325">
                                <a:moveTo>
                                  <a:pt x="417296" y="149567"/>
                                </a:moveTo>
                                <a:lnTo>
                                  <a:pt x="415137" y="145364"/>
                                </a:lnTo>
                                <a:lnTo>
                                  <a:pt x="413029" y="148907"/>
                                </a:lnTo>
                                <a:lnTo>
                                  <a:pt x="413029" y="150863"/>
                                </a:lnTo>
                                <a:lnTo>
                                  <a:pt x="413994" y="151917"/>
                                </a:lnTo>
                                <a:lnTo>
                                  <a:pt x="416344" y="151917"/>
                                </a:lnTo>
                                <a:lnTo>
                                  <a:pt x="417296" y="150863"/>
                                </a:lnTo>
                                <a:lnTo>
                                  <a:pt x="417296" y="149567"/>
                                </a:lnTo>
                                <a:close/>
                              </a:path>
                              <a:path w="558165" h="568325">
                                <a:moveTo>
                                  <a:pt x="419138" y="246913"/>
                                </a:moveTo>
                                <a:lnTo>
                                  <a:pt x="416966" y="242697"/>
                                </a:lnTo>
                                <a:lnTo>
                                  <a:pt x="414870" y="246240"/>
                                </a:lnTo>
                                <a:lnTo>
                                  <a:pt x="414870" y="248208"/>
                                </a:lnTo>
                                <a:lnTo>
                                  <a:pt x="415836" y="249250"/>
                                </a:lnTo>
                                <a:lnTo>
                                  <a:pt x="418172" y="249250"/>
                                </a:lnTo>
                                <a:lnTo>
                                  <a:pt x="419138" y="248208"/>
                                </a:lnTo>
                                <a:lnTo>
                                  <a:pt x="419138" y="246913"/>
                                </a:lnTo>
                                <a:close/>
                              </a:path>
                              <a:path w="558165" h="568325">
                                <a:moveTo>
                                  <a:pt x="419138" y="198945"/>
                                </a:moveTo>
                                <a:lnTo>
                                  <a:pt x="416966" y="194729"/>
                                </a:lnTo>
                                <a:lnTo>
                                  <a:pt x="414870" y="198272"/>
                                </a:lnTo>
                                <a:lnTo>
                                  <a:pt x="414870" y="200240"/>
                                </a:lnTo>
                                <a:lnTo>
                                  <a:pt x="415836" y="201282"/>
                                </a:lnTo>
                                <a:lnTo>
                                  <a:pt x="418172" y="201282"/>
                                </a:lnTo>
                                <a:lnTo>
                                  <a:pt x="419138" y="200240"/>
                                </a:lnTo>
                                <a:lnTo>
                                  <a:pt x="419138" y="198945"/>
                                </a:lnTo>
                                <a:close/>
                              </a:path>
                              <a:path w="558165" h="568325">
                                <a:moveTo>
                                  <a:pt x="426732" y="481965"/>
                                </a:moveTo>
                                <a:lnTo>
                                  <a:pt x="425348" y="481711"/>
                                </a:lnTo>
                                <a:lnTo>
                                  <a:pt x="422325" y="485838"/>
                                </a:lnTo>
                                <a:lnTo>
                                  <a:pt x="419049" y="488670"/>
                                </a:lnTo>
                                <a:lnTo>
                                  <a:pt x="408635" y="486765"/>
                                </a:lnTo>
                                <a:lnTo>
                                  <a:pt x="407644" y="486244"/>
                                </a:lnTo>
                                <a:lnTo>
                                  <a:pt x="412051" y="461860"/>
                                </a:lnTo>
                                <a:lnTo>
                                  <a:pt x="416915" y="462584"/>
                                </a:lnTo>
                                <a:lnTo>
                                  <a:pt x="417106" y="461581"/>
                                </a:lnTo>
                                <a:lnTo>
                                  <a:pt x="400418" y="458520"/>
                                </a:lnTo>
                                <a:lnTo>
                                  <a:pt x="400240" y="459524"/>
                                </a:lnTo>
                                <a:lnTo>
                                  <a:pt x="404304" y="460476"/>
                                </a:lnTo>
                                <a:lnTo>
                                  <a:pt x="399872" y="484974"/>
                                </a:lnTo>
                                <a:lnTo>
                                  <a:pt x="395693" y="484632"/>
                                </a:lnTo>
                                <a:lnTo>
                                  <a:pt x="395503" y="485635"/>
                                </a:lnTo>
                                <a:lnTo>
                                  <a:pt x="423125" y="490702"/>
                                </a:lnTo>
                                <a:lnTo>
                                  <a:pt x="426732" y="481965"/>
                                </a:lnTo>
                                <a:close/>
                              </a:path>
                              <a:path w="558165" h="568325">
                                <a:moveTo>
                                  <a:pt x="427101" y="139661"/>
                                </a:moveTo>
                                <a:lnTo>
                                  <a:pt x="422402" y="139661"/>
                                </a:lnTo>
                                <a:lnTo>
                                  <a:pt x="422402" y="144119"/>
                                </a:lnTo>
                                <a:lnTo>
                                  <a:pt x="422402" y="268173"/>
                                </a:lnTo>
                                <a:lnTo>
                                  <a:pt x="421538" y="277774"/>
                                </a:lnTo>
                                <a:lnTo>
                                  <a:pt x="418274" y="285762"/>
                                </a:lnTo>
                                <a:lnTo>
                                  <a:pt x="411632" y="290283"/>
                                </a:lnTo>
                                <a:lnTo>
                                  <a:pt x="349084" y="330047"/>
                                </a:lnTo>
                                <a:lnTo>
                                  <a:pt x="348742" y="330047"/>
                                </a:lnTo>
                                <a:lnTo>
                                  <a:pt x="347421" y="331101"/>
                                </a:lnTo>
                                <a:lnTo>
                                  <a:pt x="345757" y="331762"/>
                                </a:lnTo>
                                <a:lnTo>
                                  <a:pt x="342049" y="331762"/>
                                </a:lnTo>
                                <a:lnTo>
                                  <a:pt x="340423" y="331101"/>
                                </a:lnTo>
                                <a:lnTo>
                                  <a:pt x="339102" y="330047"/>
                                </a:lnTo>
                                <a:lnTo>
                                  <a:pt x="276567" y="290283"/>
                                </a:lnTo>
                                <a:lnTo>
                                  <a:pt x="269938" y="285762"/>
                                </a:lnTo>
                                <a:lnTo>
                                  <a:pt x="266674" y="277774"/>
                                </a:lnTo>
                                <a:lnTo>
                                  <a:pt x="265798" y="268173"/>
                                </a:lnTo>
                                <a:lnTo>
                                  <a:pt x="265798" y="144119"/>
                                </a:lnTo>
                                <a:lnTo>
                                  <a:pt x="422402" y="144119"/>
                                </a:lnTo>
                                <a:lnTo>
                                  <a:pt x="422402" y="139661"/>
                                </a:lnTo>
                                <a:lnTo>
                                  <a:pt x="261137" y="139661"/>
                                </a:lnTo>
                                <a:lnTo>
                                  <a:pt x="261239" y="266471"/>
                                </a:lnTo>
                                <a:lnTo>
                                  <a:pt x="338099" y="334721"/>
                                </a:lnTo>
                                <a:lnTo>
                                  <a:pt x="339509" y="336321"/>
                                </a:lnTo>
                                <a:lnTo>
                                  <a:pt x="341591" y="337350"/>
                                </a:lnTo>
                                <a:lnTo>
                                  <a:pt x="345948" y="337350"/>
                                </a:lnTo>
                                <a:lnTo>
                                  <a:pt x="347751" y="336550"/>
                                </a:lnTo>
                                <a:lnTo>
                                  <a:pt x="349123" y="335318"/>
                                </a:lnTo>
                                <a:lnTo>
                                  <a:pt x="354723" y="331762"/>
                                </a:lnTo>
                                <a:lnTo>
                                  <a:pt x="413918" y="294195"/>
                                </a:lnTo>
                                <a:lnTo>
                                  <a:pt x="427101" y="144119"/>
                                </a:lnTo>
                                <a:lnTo>
                                  <a:pt x="427101" y="139661"/>
                                </a:lnTo>
                                <a:close/>
                              </a:path>
                              <a:path w="558165" h="568325">
                                <a:moveTo>
                                  <a:pt x="440740" y="284264"/>
                                </a:moveTo>
                                <a:lnTo>
                                  <a:pt x="438734" y="282486"/>
                                </a:lnTo>
                                <a:lnTo>
                                  <a:pt x="433768" y="282486"/>
                                </a:lnTo>
                                <a:lnTo>
                                  <a:pt x="431761" y="284264"/>
                                </a:lnTo>
                                <a:lnTo>
                                  <a:pt x="431761" y="288632"/>
                                </a:lnTo>
                                <a:lnTo>
                                  <a:pt x="433768" y="290398"/>
                                </a:lnTo>
                                <a:lnTo>
                                  <a:pt x="436245" y="290398"/>
                                </a:lnTo>
                                <a:lnTo>
                                  <a:pt x="438734" y="290398"/>
                                </a:lnTo>
                                <a:lnTo>
                                  <a:pt x="440740" y="288632"/>
                                </a:lnTo>
                                <a:lnTo>
                                  <a:pt x="440740" y="284264"/>
                                </a:lnTo>
                                <a:close/>
                              </a:path>
                              <a:path w="558165" h="568325">
                                <a:moveTo>
                                  <a:pt x="447027" y="467842"/>
                                </a:moveTo>
                                <a:lnTo>
                                  <a:pt x="430390" y="464350"/>
                                </a:lnTo>
                                <a:lnTo>
                                  <a:pt x="430187" y="465328"/>
                                </a:lnTo>
                                <a:lnTo>
                                  <a:pt x="432346" y="465924"/>
                                </a:lnTo>
                                <a:lnTo>
                                  <a:pt x="434568" y="466471"/>
                                </a:lnTo>
                                <a:lnTo>
                                  <a:pt x="429526" y="490880"/>
                                </a:lnTo>
                                <a:lnTo>
                                  <a:pt x="425030" y="490308"/>
                                </a:lnTo>
                                <a:lnTo>
                                  <a:pt x="424815" y="491312"/>
                                </a:lnTo>
                                <a:lnTo>
                                  <a:pt x="441452" y="494804"/>
                                </a:lnTo>
                                <a:lnTo>
                                  <a:pt x="441655" y="493801"/>
                                </a:lnTo>
                                <a:lnTo>
                                  <a:pt x="437197" y="492582"/>
                                </a:lnTo>
                                <a:lnTo>
                                  <a:pt x="442290" y="468007"/>
                                </a:lnTo>
                                <a:lnTo>
                                  <a:pt x="446824" y="468833"/>
                                </a:lnTo>
                                <a:lnTo>
                                  <a:pt x="447027" y="467842"/>
                                </a:lnTo>
                                <a:close/>
                              </a:path>
                              <a:path w="558165" h="568325">
                                <a:moveTo>
                                  <a:pt x="475310" y="498119"/>
                                </a:moveTo>
                                <a:lnTo>
                                  <a:pt x="472986" y="497954"/>
                                </a:lnTo>
                                <a:lnTo>
                                  <a:pt x="472452" y="496735"/>
                                </a:lnTo>
                                <a:lnTo>
                                  <a:pt x="469328" y="488569"/>
                                </a:lnTo>
                                <a:lnTo>
                                  <a:pt x="469125" y="488035"/>
                                </a:lnTo>
                                <a:lnTo>
                                  <a:pt x="465162" y="477672"/>
                                </a:lnTo>
                                <a:lnTo>
                                  <a:pt x="462026" y="469493"/>
                                </a:lnTo>
                                <a:lnTo>
                                  <a:pt x="461454" y="469442"/>
                                </a:lnTo>
                                <a:lnTo>
                                  <a:pt x="461454" y="488035"/>
                                </a:lnTo>
                                <a:lnTo>
                                  <a:pt x="452031" y="487057"/>
                                </a:lnTo>
                                <a:lnTo>
                                  <a:pt x="457581" y="477672"/>
                                </a:lnTo>
                                <a:lnTo>
                                  <a:pt x="461454" y="488035"/>
                                </a:lnTo>
                                <a:lnTo>
                                  <a:pt x="461454" y="469442"/>
                                </a:lnTo>
                                <a:lnTo>
                                  <a:pt x="460667" y="469353"/>
                                </a:lnTo>
                                <a:lnTo>
                                  <a:pt x="447675" y="490461"/>
                                </a:lnTo>
                                <a:lnTo>
                                  <a:pt x="445922" y="493344"/>
                                </a:lnTo>
                                <a:lnTo>
                                  <a:pt x="445071" y="494703"/>
                                </a:lnTo>
                                <a:lnTo>
                                  <a:pt x="442455" y="494703"/>
                                </a:lnTo>
                                <a:lnTo>
                                  <a:pt x="442353" y="495731"/>
                                </a:lnTo>
                                <a:lnTo>
                                  <a:pt x="452170" y="496735"/>
                                </a:lnTo>
                                <a:lnTo>
                                  <a:pt x="452259" y="495731"/>
                                </a:lnTo>
                                <a:lnTo>
                                  <a:pt x="448322" y="495109"/>
                                </a:lnTo>
                                <a:lnTo>
                                  <a:pt x="448424" y="494220"/>
                                </a:lnTo>
                                <a:lnTo>
                                  <a:pt x="448538" y="492925"/>
                                </a:lnTo>
                                <a:lnTo>
                                  <a:pt x="451142" y="488569"/>
                                </a:lnTo>
                                <a:lnTo>
                                  <a:pt x="462013" y="489699"/>
                                </a:lnTo>
                                <a:lnTo>
                                  <a:pt x="463791" y="494220"/>
                                </a:lnTo>
                                <a:lnTo>
                                  <a:pt x="463740" y="494703"/>
                                </a:lnTo>
                                <a:lnTo>
                                  <a:pt x="463651" y="495731"/>
                                </a:lnTo>
                                <a:lnTo>
                                  <a:pt x="463537" y="496735"/>
                                </a:lnTo>
                                <a:lnTo>
                                  <a:pt x="459625" y="496735"/>
                                </a:lnTo>
                                <a:lnTo>
                                  <a:pt x="459562" y="497509"/>
                                </a:lnTo>
                                <a:lnTo>
                                  <a:pt x="475221" y="499135"/>
                                </a:lnTo>
                                <a:lnTo>
                                  <a:pt x="475310" y="498119"/>
                                </a:lnTo>
                                <a:close/>
                              </a:path>
                              <a:path w="558165" h="568325">
                                <a:moveTo>
                                  <a:pt x="516077" y="439648"/>
                                </a:moveTo>
                                <a:lnTo>
                                  <a:pt x="513232" y="432028"/>
                                </a:lnTo>
                                <a:lnTo>
                                  <a:pt x="511556" y="430606"/>
                                </a:lnTo>
                                <a:lnTo>
                                  <a:pt x="511556" y="438378"/>
                                </a:lnTo>
                                <a:lnTo>
                                  <a:pt x="510603" y="443458"/>
                                </a:lnTo>
                                <a:lnTo>
                                  <a:pt x="509892" y="448538"/>
                                </a:lnTo>
                                <a:lnTo>
                                  <a:pt x="507758" y="452348"/>
                                </a:lnTo>
                                <a:lnTo>
                                  <a:pt x="504659" y="455891"/>
                                </a:lnTo>
                                <a:lnTo>
                                  <a:pt x="504659" y="461238"/>
                                </a:lnTo>
                                <a:lnTo>
                                  <a:pt x="504659" y="470128"/>
                                </a:lnTo>
                                <a:lnTo>
                                  <a:pt x="501091" y="477748"/>
                                </a:lnTo>
                                <a:lnTo>
                                  <a:pt x="499897" y="485368"/>
                                </a:lnTo>
                                <a:lnTo>
                                  <a:pt x="497992" y="487908"/>
                                </a:lnTo>
                                <a:lnTo>
                                  <a:pt x="499656" y="491718"/>
                                </a:lnTo>
                                <a:lnTo>
                                  <a:pt x="497281" y="494258"/>
                                </a:lnTo>
                                <a:lnTo>
                                  <a:pt x="497281" y="498068"/>
                                </a:lnTo>
                                <a:lnTo>
                                  <a:pt x="493699" y="500608"/>
                                </a:lnTo>
                                <a:lnTo>
                                  <a:pt x="490601" y="501878"/>
                                </a:lnTo>
                                <a:lnTo>
                                  <a:pt x="469442" y="504418"/>
                                </a:lnTo>
                                <a:lnTo>
                                  <a:pt x="448462" y="501878"/>
                                </a:lnTo>
                                <a:lnTo>
                                  <a:pt x="407035" y="494258"/>
                                </a:lnTo>
                                <a:lnTo>
                                  <a:pt x="399592" y="492988"/>
                                </a:lnTo>
                                <a:lnTo>
                                  <a:pt x="392150" y="491718"/>
                                </a:lnTo>
                                <a:lnTo>
                                  <a:pt x="377266" y="489178"/>
                                </a:lnTo>
                                <a:lnTo>
                                  <a:pt x="367982" y="488429"/>
                                </a:lnTo>
                                <a:lnTo>
                                  <a:pt x="367982" y="496798"/>
                                </a:lnTo>
                                <a:lnTo>
                                  <a:pt x="365125" y="498068"/>
                                </a:lnTo>
                                <a:lnTo>
                                  <a:pt x="362978" y="501878"/>
                                </a:lnTo>
                                <a:lnTo>
                                  <a:pt x="360121" y="501878"/>
                                </a:lnTo>
                                <a:lnTo>
                                  <a:pt x="361556" y="499338"/>
                                </a:lnTo>
                                <a:lnTo>
                                  <a:pt x="365125" y="496798"/>
                                </a:lnTo>
                                <a:lnTo>
                                  <a:pt x="367982" y="496798"/>
                                </a:lnTo>
                                <a:lnTo>
                                  <a:pt x="367982" y="488429"/>
                                </a:lnTo>
                                <a:lnTo>
                                  <a:pt x="362737" y="487997"/>
                                </a:lnTo>
                                <a:lnTo>
                                  <a:pt x="362737" y="492988"/>
                                </a:lnTo>
                                <a:lnTo>
                                  <a:pt x="357974" y="501878"/>
                                </a:lnTo>
                                <a:lnTo>
                                  <a:pt x="356069" y="494258"/>
                                </a:lnTo>
                                <a:lnTo>
                                  <a:pt x="355600" y="491718"/>
                                </a:lnTo>
                                <a:lnTo>
                                  <a:pt x="358216" y="494258"/>
                                </a:lnTo>
                                <a:lnTo>
                                  <a:pt x="359168" y="492988"/>
                                </a:lnTo>
                                <a:lnTo>
                                  <a:pt x="362737" y="492988"/>
                                </a:lnTo>
                                <a:lnTo>
                                  <a:pt x="362737" y="487997"/>
                                </a:lnTo>
                                <a:lnTo>
                                  <a:pt x="355117" y="487375"/>
                                </a:lnTo>
                                <a:lnTo>
                                  <a:pt x="355117" y="504418"/>
                                </a:lnTo>
                                <a:lnTo>
                                  <a:pt x="354164" y="504990"/>
                                </a:lnTo>
                                <a:lnTo>
                                  <a:pt x="354164" y="519658"/>
                                </a:lnTo>
                                <a:lnTo>
                                  <a:pt x="352031" y="519658"/>
                                </a:lnTo>
                                <a:lnTo>
                                  <a:pt x="352501" y="518388"/>
                                </a:lnTo>
                                <a:lnTo>
                                  <a:pt x="353695" y="518388"/>
                                </a:lnTo>
                                <a:lnTo>
                                  <a:pt x="354164" y="519658"/>
                                </a:lnTo>
                                <a:lnTo>
                                  <a:pt x="354164" y="504990"/>
                                </a:lnTo>
                                <a:lnTo>
                                  <a:pt x="352983" y="505688"/>
                                </a:lnTo>
                                <a:lnTo>
                                  <a:pt x="352983" y="513308"/>
                                </a:lnTo>
                                <a:lnTo>
                                  <a:pt x="351548" y="514578"/>
                                </a:lnTo>
                                <a:lnTo>
                                  <a:pt x="350354" y="515848"/>
                                </a:lnTo>
                                <a:lnTo>
                                  <a:pt x="348691" y="515848"/>
                                </a:lnTo>
                                <a:lnTo>
                                  <a:pt x="349643" y="514578"/>
                                </a:lnTo>
                                <a:lnTo>
                                  <a:pt x="350240" y="513308"/>
                                </a:lnTo>
                                <a:lnTo>
                                  <a:pt x="350837" y="512038"/>
                                </a:lnTo>
                                <a:lnTo>
                                  <a:pt x="352501" y="512038"/>
                                </a:lnTo>
                                <a:lnTo>
                                  <a:pt x="352983" y="513308"/>
                                </a:lnTo>
                                <a:lnTo>
                                  <a:pt x="352983" y="505688"/>
                                </a:lnTo>
                                <a:lnTo>
                                  <a:pt x="346544" y="509498"/>
                                </a:lnTo>
                                <a:lnTo>
                                  <a:pt x="344411" y="511251"/>
                                </a:lnTo>
                                <a:lnTo>
                                  <a:pt x="344411" y="514578"/>
                                </a:lnTo>
                                <a:lnTo>
                                  <a:pt x="343446" y="514578"/>
                                </a:lnTo>
                                <a:lnTo>
                                  <a:pt x="343217" y="515848"/>
                                </a:lnTo>
                                <a:lnTo>
                                  <a:pt x="342265" y="515848"/>
                                </a:lnTo>
                                <a:lnTo>
                                  <a:pt x="343687" y="513308"/>
                                </a:lnTo>
                                <a:lnTo>
                                  <a:pt x="344411" y="514578"/>
                                </a:lnTo>
                                <a:lnTo>
                                  <a:pt x="344411" y="511251"/>
                                </a:lnTo>
                                <a:lnTo>
                                  <a:pt x="343446" y="512038"/>
                                </a:lnTo>
                                <a:lnTo>
                                  <a:pt x="342265" y="510768"/>
                                </a:lnTo>
                                <a:lnTo>
                                  <a:pt x="341071" y="509498"/>
                                </a:lnTo>
                                <a:lnTo>
                                  <a:pt x="338696" y="507555"/>
                                </a:lnTo>
                                <a:lnTo>
                                  <a:pt x="338696" y="514578"/>
                                </a:lnTo>
                                <a:lnTo>
                                  <a:pt x="337985" y="515848"/>
                                </a:lnTo>
                                <a:lnTo>
                                  <a:pt x="335114" y="515848"/>
                                </a:lnTo>
                                <a:lnTo>
                                  <a:pt x="334873" y="514578"/>
                                </a:lnTo>
                                <a:lnTo>
                                  <a:pt x="335597" y="513308"/>
                                </a:lnTo>
                                <a:lnTo>
                                  <a:pt x="335838" y="512038"/>
                                </a:lnTo>
                                <a:lnTo>
                                  <a:pt x="337019" y="510768"/>
                                </a:lnTo>
                                <a:lnTo>
                                  <a:pt x="338213" y="513308"/>
                                </a:lnTo>
                                <a:lnTo>
                                  <a:pt x="338696" y="514578"/>
                                </a:lnTo>
                                <a:lnTo>
                                  <a:pt x="338696" y="507555"/>
                                </a:lnTo>
                                <a:lnTo>
                                  <a:pt x="337985" y="506958"/>
                                </a:lnTo>
                                <a:lnTo>
                                  <a:pt x="337489" y="504418"/>
                                </a:lnTo>
                                <a:lnTo>
                                  <a:pt x="338302" y="501878"/>
                                </a:lnTo>
                                <a:lnTo>
                                  <a:pt x="338696" y="500608"/>
                                </a:lnTo>
                                <a:lnTo>
                                  <a:pt x="339877" y="498068"/>
                                </a:lnTo>
                                <a:lnTo>
                                  <a:pt x="339966" y="496798"/>
                                </a:lnTo>
                                <a:lnTo>
                                  <a:pt x="340042" y="495528"/>
                                </a:lnTo>
                                <a:lnTo>
                                  <a:pt x="340118" y="494258"/>
                                </a:lnTo>
                                <a:lnTo>
                                  <a:pt x="342265" y="491718"/>
                                </a:lnTo>
                                <a:lnTo>
                                  <a:pt x="346786" y="491718"/>
                                </a:lnTo>
                                <a:lnTo>
                                  <a:pt x="348691" y="492988"/>
                                </a:lnTo>
                                <a:lnTo>
                                  <a:pt x="348818" y="494258"/>
                                </a:lnTo>
                                <a:lnTo>
                                  <a:pt x="348932" y="495528"/>
                                </a:lnTo>
                                <a:lnTo>
                                  <a:pt x="349059" y="496798"/>
                                </a:lnTo>
                                <a:lnTo>
                                  <a:pt x="349173" y="498068"/>
                                </a:lnTo>
                                <a:lnTo>
                                  <a:pt x="355117" y="504418"/>
                                </a:lnTo>
                                <a:lnTo>
                                  <a:pt x="355117" y="487375"/>
                                </a:lnTo>
                                <a:lnTo>
                                  <a:pt x="346227" y="486638"/>
                                </a:lnTo>
                                <a:lnTo>
                                  <a:pt x="334873" y="487108"/>
                                </a:lnTo>
                                <a:lnTo>
                                  <a:pt x="334873" y="501878"/>
                                </a:lnTo>
                                <a:lnTo>
                                  <a:pt x="334873" y="504418"/>
                                </a:lnTo>
                                <a:lnTo>
                                  <a:pt x="334645" y="504418"/>
                                </a:lnTo>
                                <a:lnTo>
                                  <a:pt x="334645" y="501878"/>
                                </a:lnTo>
                                <a:lnTo>
                                  <a:pt x="334873" y="501878"/>
                                </a:lnTo>
                                <a:lnTo>
                                  <a:pt x="334873" y="487108"/>
                                </a:lnTo>
                                <a:lnTo>
                                  <a:pt x="334162" y="487133"/>
                                </a:lnTo>
                                <a:lnTo>
                                  <a:pt x="334162" y="494258"/>
                                </a:lnTo>
                                <a:lnTo>
                                  <a:pt x="333209" y="494893"/>
                                </a:lnTo>
                                <a:lnTo>
                                  <a:pt x="333209" y="506958"/>
                                </a:lnTo>
                                <a:lnTo>
                                  <a:pt x="333095" y="508228"/>
                                </a:lnTo>
                                <a:lnTo>
                                  <a:pt x="332981" y="509498"/>
                                </a:lnTo>
                                <a:lnTo>
                                  <a:pt x="331546" y="514578"/>
                                </a:lnTo>
                                <a:lnTo>
                                  <a:pt x="329399" y="517118"/>
                                </a:lnTo>
                                <a:lnTo>
                                  <a:pt x="330123" y="513308"/>
                                </a:lnTo>
                                <a:lnTo>
                                  <a:pt x="331546" y="509498"/>
                                </a:lnTo>
                                <a:lnTo>
                                  <a:pt x="333209" y="506958"/>
                                </a:lnTo>
                                <a:lnTo>
                                  <a:pt x="333209" y="494893"/>
                                </a:lnTo>
                                <a:lnTo>
                                  <a:pt x="332257" y="495528"/>
                                </a:lnTo>
                                <a:lnTo>
                                  <a:pt x="332143" y="496798"/>
                                </a:lnTo>
                                <a:lnTo>
                                  <a:pt x="332028" y="498068"/>
                                </a:lnTo>
                                <a:lnTo>
                                  <a:pt x="330123" y="497293"/>
                                </a:lnTo>
                                <a:lnTo>
                                  <a:pt x="330123" y="503148"/>
                                </a:lnTo>
                                <a:lnTo>
                                  <a:pt x="329399" y="508228"/>
                                </a:lnTo>
                                <a:lnTo>
                                  <a:pt x="327494" y="513308"/>
                                </a:lnTo>
                                <a:lnTo>
                                  <a:pt x="326301" y="514680"/>
                                </a:lnTo>
                                <a:lnTo>
                                  <a:pt x="326301" y="523468"/>
                                </a:lnTo>
                                <a:lnTo>
                                  <a:pt x="326301" y="524738"/>
                                </a:lnTo>
                                <a:lnTo>
                                  <a:pt x="325831" y="524738"/>
                                </a:lnTo>
                                <a:lnTo>
                                  <a:pt x="325831" y="523468"/>
                                </a:lnTo>
                                <a:lnTo>
                                  <a:pt x="326301" y="523468"/>
                                </a:lnTo>
                                <a:lnTo>
                                  <a:pt x="326301" y="514680"/>
                                </a:lnTo>
                                <a:lnTo>
                                  <a:pt x="324078" y="517232"/>
                                </a:lnTo>
                                <a:lnTo>
                                  <a:pt x="323215" y="517232"/>
                                </a:lnTo>
                                <a:lnTo>
                                  <a:pt x="323215" y="534898"/>
                                </a:lnTo>
                                <a:lnTo>
                                  <a:pt x="320357" y="534898"/>
                                </a:lnTo>
                                <a:lnTo>
                                  <a:pt x="320357" y="537438"/>
                                </a:lnTo>
                                <a:lnTo>
                                  <a:pt x="317030" y="545058"/>
                                </a:lnTo>
                                <a:lnTo>
                                  <a:pt x="313207" y="552678"/>
                                </a:lnTo>
                                <a:lnTo>
                                  <a:pt x="308686" y="560298"/>
                                </a:lnTo>
                                <a:lnTo>
                                  <a:pt x="308216" y="561568"/>
                                </a:lnTo>
                                <a:lnTo>
                                  <a:pt x="304876" y="561568"/>
                                </a:lnTo>
                                <a:lnTo>
                                  <a:pt x="304876" y="557758"/>
                                </a:lnTo>
                                <a:lnTo>
                                  <a:pt x="308216" y="555218"/>
                                </a:lnTo>
                                <a:lnTo>
                                  <a:pt x="309638" y="552678"/>
                                </a:lnTo>
                                <a:lnTo>
                                  <a:pt x="314642" y="546328"/>
                                </a:lnTo>
                                <a:lnTo>
                                  <a:pt x="316077" y="538708"/>
                                </a:lnTo>
                                <a:lnTo>
                                  <a:pt x="320357" y="534898"/>
                                </a:lnTo>
                                <a:lnTo>
                                  <a:pt x="321779" y="533628"/>
                                </a:lnTo>
                                <a:lnTo>
                                  <a:pt x="323215" y="534898"/>
                                </a:lnTo>
                                <a:lnTo>
                                  <a:pt x="323215" y="517232"/>
                                </a:lnTo>
                                <a:lnTo>
                                  <a:pt x="321310" y="517232"/>
                                </a:lnTo>
                                <a:lnTo>
                                  <a:pt x="321310" y="522198"/>
                                </a:lnTo>
                                <a:lnTo>
                                  <a:pt x="321310" y="523468"/>
                                </a:lnTo>
                                <a:lnTo>
                                  <a:pt x="320357" y="524738"/>
                                </a:lnTo>
                                <a:lnTo>
                                  <a:pt x="319163" y="524738"/>
                                </a:lnTo>
                                <a:lnTo>
                                  <a:pt x="315836" y="522655"/>
                                </a:lnTo>
                                <a:lnTo>
                                  <a:pt x="315836" y="529818"/>
                                </a:lnTo>
                                <a:lnTo>
                                  <a:pt x="311302" y="533628"/>
                                </a:lnTo>
                                <a:lnTo>
                                  <a:pt x="303923" y="534898"/>
                                </a:lnTo>
                                <a:lnTo>
                                  <a:pt x="297738" y="534898"/>
                                </a:lnTo>
                                <a:lnTo>
                                  <a:pt x="303453" y="532358"/>
                                </a:lnTo>
                                <a:lnTo>
                                  <a:pt x="309397" y="527278"/>
                                </a:lnTo>
                                <a:lnTo>
                                  <a:pt x="315836" y="529818"/>
                                </a:lnTo>
                                <a:lnTo>
                                  <a:pt x="315836" y="522655"/>
                                </a:lnTo>
                                <a:lnTo>
                                  <a:pt x="315112" y="522198"/>
                                </a:lnTo>
                                <a:lnTo>
                                  <a:pt x="310121" y="520928"/>
                                </a:lnTo>
                                <a:lnTo>
                                  <a:pt x="306298" y="518388"/>
                                </a:lnTo>
                                <a:lnTo>
                                  <a:pt x="305117" y="509498"/>
                                </a:lnTo>
                                <a:lnTo>
                                  <a:pt x="308457" y="503148"/>
                                </a:lnTo>
                                <a:lnTo>
                                  <a:pt x="309981" y="501383"/>
                                </a:lnTo>
                                <a:lnTo>
                                  <a:pt x="308686" y="508228"/>
                                </a:lnTo>
                                <a:lnTo>
                                  <a:pt x="308775" y="509498"/>
                                </a:lnTo>
                                <a:lnTo>
                                  <a:pt x="308851" y="510768"/>
                                </a:lnTo>
                                <a:lnTo>
                                  <a:pt x="308927" y="512038"/>
                                </a:lnTo>
                                <a:lnTo>
                                  <a:pt x="307975" y="513308"/>
                                </a:lnTo>
                                <a:lnTo>
                                  <a:pt x="309397" y="515848"/>
                                </a:lnTo>
                                <a:lnTo>
                                  <a:pt x="312026" y="520928"/>
                                </a:lnTo>
                                <a:lnTo>
                                  <a:pt x="317982" y="518388"/>
                                </a:lnTo>
                                <a:lnTo>
                                  <a:pt x="321310" y="522198"/>
                                </a:lnTo>
                                <a:lnTo>
                                  <a:pt x="321310" y="517232"/>
                                </a:lnTo>
                                <a:lnTo>
                                  <a:pt x="320446" y="517232"/>
                                </a:lnTo>
                                <a:lnTo>
                                  <a:pt x="316306" y="515848"/>
                                </a:lnTo>
                                <a:lnTo>
                                  <a:pt x="312737" y="514578"/>
                                </a:lnTo>
                                <a:lnTo>
                                  <a:pt x="310349" y="512038"/>
                                </a:lnTo>
                                <a:lnTo>
                                  <a:pt x="312737" y="509498"/>
                                </a:lnTo>
                                <a:lnTo>
                                  <a:pt x="312737" y="506958"/>
                                </a:lnTo>
                                <a:lnTo>
                                  <a:pt x="316077" y="500608"/>
                                </a:lnTo>
                                <a:lnTo>
                                  <a:pt x="325589" y="498068"/>
                                </a:lnTo>
                                <a:lnTo>
                                  <a:pt x="330123" y="503148"/>
                                </a:lnTo>
                                <a:lnTo>
                                  <a:pt x="330123" y="497293"/>
                                </a:lnTo>
                                <a:lnTo>
                                  <a:pt x="328930" y="496798"/>
                                </a:lnTo>
                                <a:lnTo>
                                  <a:pt x="328371" y="495528"/>
                                </a:lnTo>
                                <a:lnTo>
                                  <a:pt x="327253" y="492988"/>
                                </a:lnTo>
                                <a:lnTo>
                                  <a:pt x="324167" y="492988"/>
                                </a:lnTo>
                                <a:lnTo>
                                  <a:pt x="324167" y="496798"/>
                                </a:lnTo>
                                <a:lnTo>
                                  <a:pt x="317982" y="499338"/>
                                </a:lnTo>
                                <a:lnTo>
                                  <a:pt x="310730" y="500519"/>
                                </a:lnTo>
                                <a:lnTo>
                                  <a:pt x="313931" y="496798"/>
                                </a:lnTo>
                                <a:lnTo>
                                  <a:pt x="317258" y="495528"/>
                                </a:lnTo>
                                <a:lnTo>
                                  <a:pt x="321068" y="495528"/>
                                </a:lnTo>
                                <a:lnTo>
                                  <a:pt x="324167" y="496798"/>
                                </a:lnTo>
                                <a:lnTo>
                                  <a:pt x="324167" y="492988"/>
                                </a:lnTo>
                                <a:lnTo>
                                  <a:pt x="323938" y="492988"/>
                                </a:lnTo>
                                <a:lnTo>
                                  <a:pt x="326783" y="491718"/>
                                </a:lnTo>
                                <a:lnTo>
                                  <a:pt x="329641" y="492988"/>
                                </a:lnTo>
                                <a:lnTo>
                                  <a:pt x="332981" y="492988"/>
                                </a:lnTo>
                                <a:lnTo>
                                  <a:pt x="334162" y="494258"/>
                                </a:lnTo>
                                <a:lnTo>
                                  <a:pt x="334162" y="487133"/>
                                </a:lnTo>
                                <a:lnTo>
                                  <a:pt x="315061" y="487908"/>
                                </a:lnTo>
                                <a:lnTo>
                                  <a:pt x="284873" y="491718"/>
                                </a:lnTo>
                                <a:lnTo>
                                  <a:pt x="271208" y="495528"/>
                                </a:lnTo>
                                <a:lnTo>
                                  <a:pt x="257708" y="498068"/>
                                </a:lnTo>
                                <a:lnTo>
                                  <a:pt x="244335" y="501878"/>
                                </a:lnTo>
                                <a:lnTo>
                                  <a:pt x="231063" y="504418"/>
                                </a:lnTo>
                                <a:lnTo>
                                  <a:pt x="214223" y="506958"/>
                                </a:lnTo>
                                <a:lnTo>
                                  <a:pt x="205816" y="506958"/>
                                </a:lnTo>
                                <a:lnTo>
                                  <a:pt x="197726" y="504418"/>
                                </a:lnTo>
                                <a:lnTo>
                                  <a:pt x="193294" y="500608"/>
                                </a:lnTo>
                                <a:lnTo>
                                  <a:pt x="191693" y="494258"/>
                                </a:lnTo>
                                <a:lnTo>
                                  <a:pt x="191592" y="492988"/>
                                </a:lnTo>
                                <a:lnTo>
                                  <a:pt x="191490" y="491718"/>
                                </a:lnTo>
                                <a:lnTo>
                                  <a:pt x="191401" y="490448"/>
                                </a:lnTo>
                                <a:lnTo>
                                  <a:pt x="191300" y="489178"/>
                                </a:lnTo>
                                <a:lnTo>
                                  <a:pt x="191198" y="487908"/>
                                </a:lnTo>
                                <a:lnTo>
                                  <a:pt x="190334" y="482828"/>
                                </a:lnTo>
                                <a:lnTo>
                                  <a:pt x="190106" y="481558"/>
                                </a:lnTo>
                                <a:lnTo>
                                  <a:pt x="190347" y="479018"/>
                                </a:lnTo>
                                <a:lnTo>
                                  <a:pt x="190461" y="477748"/>
                                </a:lnTo>
                                <a:lnTo>
                                  <a:pt x="190576" y="476478"/>
                                </a:lnTo>
                                <a:lnTo>
                                  <a:pt x="188442" y="471398"/>
                                </a:lnTo>
                                <a:lnTo>
                                  <a:pt x="188252" y="466318"/>
                                </a:lnTo>
                                <a:lnTo>
                                  <a:pt x="188201" y="465048"/>
                                </a:lnTo>
                                <a:lnTo>
                                  <a:pt x="187490" y="463778"/>
                                </a:lnTo>
                                <a:lnTo>
                                  <a:pt x="187007" y="461238"/>
                                </a:lnTo>
                                <a:lnTo>
                                  <a:pt x="187134" y="459968"/>
                                </a:lnTo>
                                <a:lnTo>
                                  <a:pt x="187248" y="458698"/>
                                </a:lnTo>
                                <a:lnTo>
                                  <a:pt x="190817" y="459968"/>
                                </a:lnTo>
                                <a:lnTo>
                                  <a:pt x="194398" y="462508"/>
                                </a:lnTo>
                                <a:lnTo>
                                  <a:pt x="198208" y="463778"/>
                                </a:lnTo>
                                <a:lnTo>
                                  <a:pt x="212852" y="465048"/>
                                </a:lnTo>
                                <a:lnTo>
                                  <a:pt x="240804" y="459968"/>
                                </a:lnTo>
                                <a:lnTo>
                                  <a:pt x="254635" y="457428"/>
                                </a:lnTo>
                                <a:lnTo>
                                  <a:pt x="295630" y="449808"/>
                                </a:lnTo>
                                <a:lnTo>
                                  <a:pt x="309638" y="448538"/>
                                </a:lnTo>
                                <a:lnTo>
                                  <a:pt x="357873" y="448538"/>
                                </a:lnTo>
                                <a:lnTo>
                                  <a:pt x="373456" y="451078"/>
                                </a:lnTo>
                                <a:lnTo>
                                  <a:pt x="380123" y="451078"/>
                                </a:lnTo>
                                <a:lnTo>
                                  <a:pt x="385838" y="452348"/>
                                </a:lnTo>
                                <a:lnTo>
                                  <a:pt x="392264" y="453618"/>
                                </a:lnTo>
                                <a:lnTo>
                                  <a:pt x="402120" y="454888"/>
                                </a:lnTo>
                                <a:lnTo>
                                  <a:pt x="411822" y="457428"/>
                                </a:lnTo>
                                <a:lnTo>
                                  <a:pt x="431558" y="459968"/>
                                </a:lnTo>
                                <a:lnTo>
                                  <a:pt x="436308" y="459968"/>
                                </a:lnTo>
                                <a:lnTo>
                                  <a:pt x="438696" y="461238"/>
                                </a:lnTo>
                                <a:lnTo>
                                  <a:pt x="455168" y="463778"/>
                                </a:lnTo>
                                <a:lnTo>
                                  <a:pt x="472033" y="465048"/>
                                </a:lnTo>
                                <a:lnTo>
                                  <a:pt x="488734" y="465048"/>
                                </a:lnTo>
                                <a:lnTo>
                                  <a:pt x="504659" y="461238"/>
                                </a:lnTo>
                                <a:lnTo>
                                  <a:pt x="504659" y="455891"/>
                                </a:lnTo>
                                <a:lnTo>
                                  <a:pt x="504418" y="456158"/>
                                </a:lnTo>
                                <a:lnTo>
                                  <a:pt x="499656" y="456158"/>
                                </a:lnTo>
                                <a:lnTo>
                                  <a:pt x="499783" y="453618"/>
                                </a:lnTo>
                                <a:lnTo>
                                  <a:pt x="499846" y="452348"/>
                                </a:lnTo>
                                <a:lnTo>
                                  <a:pt x="499897" y="451078"/>
                                </a:lnTo>
                                <a:lnTo>
                                  <a:pt x="505129" y="445998"/>
                                </a:lnTo>
                                <a:lnTo>
                                  <a:pt x="503224" y="439648"/>
                                </a:lnTo>
                                <a:lnTo>
                                  <a:pt x="500126" y="435838"/>
                                </a:lnTo>
                                <a:lnTo>
                                  <a:pt x="497509" y="435305"/>
                                </a:lnTo>
                                <a:lnTo>
                                  <a:pt x="497509" y="447268"/>
                                </a:lnTo>
                                <a:lnTo>
                                  <a:pt x="495604" y="448538"/>
                                </a:lnTo>
                                <a:lnTo>
                                  <a:pt x="494411" y="449808"/>
                                </a:lnTo>
                                <a:lnTo>
                                  <a:pt x="493458" y="451078"/>
                                </a:lnTo>
                                <a:lnTo>
                                  <a:pt x="493458" y="459968"/>
                                </a:lnTo>
                                <a:lnTo>
                                  <a:pt x="489889" y="459968"/>
                                </a:lnTo>
                                <a:lnTo>
                                  <a:pt x="487984" y="461238"/>
                                </a:lnTo>
                                <a:lnTo>
                                  <a:pt x="482269" y="461238"/>
                                </a:lnTo>
                                <a:lnTo>
                                  <a:pt x="481088" y="458698"/>
                                </a:lnTo>
                                <a:lnTo>
                                  <a:pt x="481558" y="456158"/>
                                </a:lnTo>
                                <a:lnTo>
                                  <a:pt x="481558" y="453618"/>
                                </a:lnTo>
                                <a:lnTo>
                                  <a:pt x="485368" y="454888"/>
                                </a:lnTo>
                                <a:lnTo>
                                  <a:pt x="489661" y="454888"/>
                                </a:lnTo>
                                <a:lnTo>
                                  <a:pt x="493229" y="456158"/>
                                </a:lnTo>
                                <a:lnTo>
                                  <a:pt x="493306" y="457428"/>
                                </a:lnTo>
                                <a:lnTo>
                                  <a:pt x="493382" y="458698"/>
                                </a:lnTo>
                                <a:lnTo>
                                  <a:pt x="493458" y="459968"/>
                                </a:lnTo>
                                <a:lnTo>
                                  <a:pt x="493458" y="451078"/>
                                </a:lnTo>
                                <a:lnTo>
                                  <a:pt x="492506" y="452348"/>
                                </a:lnTo>
                                <a:lnTo>
                                  <a:pt x="490601" y="451078"/>
                                </a:lnTo>
                                <a:lnTo>
                                  <a:pt x="491350" y="448538"/>
                                </a:lnTo>
                                <a:lnTo>
                                  <a:pt x="491718" y="447268"/>
                                </a:lnTo>
                                <a:lnTo>
                                  <a:pt x="491832" y="445998"/>
                                </a:lnTo>
                                <a:lnTo>
                                  <a:pt x="491934" y="444728"/>
                                </a:lnTo>
                                <a:lnTo>
                                  <a:pt x="492048" y="443458"/>
                                </a:lnTo>
                                <a:lnTo>
                                  <a:pt x="492163" y="442188"/>
                                </a:lnTo>
                                <a:lnTo>
                                  <a:pt x="493496" y="439648"/>
                                </a:lnTo>
                                <a:lnTo>
                                  <a:pt x="497281" y="442188"/>
                                </a:lnTo>
                                <a:lnTo>
                                  <a:pt x="497395" y="445998"/>
                                </a:lnTo>
                                <a:lnTo>
                                  <a:pt x="497509" y="447268"/>
                                </a:lnTo>
                                <a:lnTo>
                                  <a:pt x="497509" y="435305"/>
                                </a:lnTo>
                                <a:lnTo>
                                  <a:pt x="493941" y="434568"/>
                                </a:lnTo>
                                <a:lnTo>
                                  <a:pt x="488226" y="435838"/>
                                </a:lnTo>
                                <a:lnTo>
                                  <a:pt x="486079" y="437108"/>
                                </a:lnTo>
                                <a:lnTo>
                                  <a:pt x="487032" y="439648"/>
                                </a:lnTo>
                                <a:lnTo>
                                  <a:pt x="486321" y="440918"/>
                                </a:lnTo>
                                <a:lnTo>
                                  <a:pt x="485368" y="448538"/>
                                </a:lnTo>
                                <a:lnTo>
                                  <a:pt x="480606" y="448538"/>
                                </a:lnTo>
                                <a:lnTo>
                                  <a:pt x="480529" y="447268"/>
                                </a:lnTo>
                                <a:lnTo>
                                  <a:pt x="480453" y="445998"/>
                                </a:lnTo>
                                <a:lnTo>
                                  <a:pt x="480364" y="444728"/>
                                </a:lnTo>
                                <a:lnTo>
                                  <a:pt x="478942" y="440918"/>
                                </a:lnTo>
                                <a:lnTo>
                                  <a:pt x="479056" y="438378"/>
                                </a:lnTo>
                                <a:lnTo>
                                  <a:pt x="479171" y="435838"/>
                                </a:lnTo>
                                <a:lnTo>
                                  <a:pt x="481317" y="430758"/>
                                </a:lnTo>
                                <a:lnTo>
                                  <a:pt x="486321" y="429488"/>
                                </a:lnTo>
                                <a:lnTo>
                                  <a:pt x="490131" y="426948"/>
                                </a:lnTo>
                                <a:lnTo>
                                  <a:pt x="496316" y="426948"/>
                                </a:lnTo>
                                <a:lnTo>
                                  <a:pt x="500126" y="429488"/>
                                </a:lnTo>
                                <a:lnTo>
                                  <a:pt x="503224" y="430758"/>
                                </a:lnTo>
                                <a:lnTo>
                                  <a:pt x="506806" y="432028"/>
                                </a:lnTo>
                                <a:lnTo>
                                  <a:pt x="507987" y="434568"/>
                                </a:lnTo>
                                <a:lnTo>
                                  <a:pt x="511556" y="438378"/>
                                </a:lnTo>
                                <a:lnTo>
                                  <a:pt x="511556" y="430606"/>
                                </a:lnTo>
                                <a:lnTo>
                                  <a:pt x="507276" y="426948"/>
                                </a:lnTo>
                                <a:lnTo>
                                  <a:pt x="499897" y="424408"/>
                                </a:lnTo>
                                <a:lnTo>
                                  <a:pt x="492277" y="421868"/>
                                </a:lnTo>
                                <a:lnTo>
                                  <a:pt x="484174" y="423138"/>
                                </a:lnTo>
                                <a:lnTo>
                                  <a:pt x="479171" y="429488"/>
                                </a:lnTo>
                                <a:lnTo>
                                  <a:pt x="475157" y="435838"/>
                                </a:lnTo>
                                <a:lnTo>
                                  <a:pt x="475068" y="437108"/>
                                </a:lnTo>
                                <a:lnTo>
                                  <a:pt x="474967" y="438378"/>
                                </a:lnTo>
                                <a:lnTo>
                                  <a:pt x="474878" y="439648"/>
                                </a:lnTo>
                                <a:lnTo>
                                  <a:pt x="474776" y="440918"/>
                                </a:lnTo>
                                <a:lnTo>
                                  <a:pt x="474687" y="442188"/>
                                </a:lnTo>
                                <a:lnTo>
                                  <a:pt x="475869" y="449808"/>
                                </a:lnTo>
                                <a:lnTo>
                                  <a:pt x="476796" y="457428"/>
                                </a:lnTo>
                                <a:lnTo>
                                  <a:pt x="476923" y="459968"/>
                                </a:lnTo>
                                <a:lnTo>
                                  <a:pt x="477037" y="461238"/>
                                </a:lnTo>
                                <a:lnTo>
                                  <a:pt x="475119" y="461238"/>
                                </a:lnTo>
                                <a:lnTo>
                                  <a:pt x="449605" y="458698"/>
                                </a:lnTo>
                                <a:lnTo>
                                  <a:pt x="424561" y="453618"/>
                                </a:lnTo>
                                <a:lnTo>
                                  <a:pt x="391096" y="448538"/>
                                </a:lnTo>
                                <a:lnTo>
                                  <a:pt x="374167" y="445998"/>
                                </a:lnTo>
                                <a:lnTo>
                                  <a:pt x="366280" y="444728"/>
                                </a:lnTo>
                                <a:lnTo>
                                  <a:pt x="358381" y="444728"/>
                                </a:lnTo>
                                <a:lnTo>
                                  <a:pt x="350888" y="443458"/>
                                </a:lnTo>
                                <a:lnTo>
                                  <a:pt x="341312" y="442188"/>
                                </a:lnTo>
                                <a:lnTo>
                                  <a:pt x="296900" y="444728"/>
                                </a:lnTo>
                                <a:lnTo>
                                  <a:pt x="253923" y="452348"/>
                                </a:lnTo>
                                <a:lnTo>
                                  <a:pt x="247980" y="454888"/>
                                </a:lnTo>
                                <a:lnTo>
                                  <a:pt x="241300" y="454888"/>
                                </a:lnTo>
                                <a:lnTo>
                                  <a:pt x="235343" y="457428"/>
                                </a:lnTo>
                                <a:lnTo>
                                  <a:pt x="231063" y="456158"/>
                                </a:lnTo>
                                <a:lnTo>
                                  <a:pt x="227495" y="459968"/>
                                </a:lnTo>
                                <a:lnTo>
                                  <a:pt x="223443" y="458698"/>
                                </a:lnTo>
                                <a:lnTo>
                                  <a:pt x="215607" y="459968"/>
                                </a:lnTo>
                                <a:lnTo>
                                  <a:pt x="212966" y="459968"/>
                                </a:lnTo>
                                <a:lnTo>
                                  <a:pt x="212877" y="458698"/>
                                </a:lnTo>
                                <a:lnTo>
                                  <a:pt x="212788" y="457428"/>
                                </a:lnTo>
                                <a:lnTo>
                                  <a:pt x="212686" y="456158"/>
                                </a:lnTo>
                                <a:lnTo>
                                  <a:pt x="212598" y="454888"/>
                                </a:lnTo>
                                <a:lnTo>
                                  <a:pt x="212496" y="453618"/>
                                </a:lnTo>
                                <a:lnTo>
                                  <a:pt x="213461" y="451078"/>
                                </a:lnTo>
                                <a:lnTo>
                                  <a:pt x="213944" y="449808"/>
                                </a:lnTo>
                                <a:lnTo>
                                  <a:pt x="214909" y="447268"/>
                                </a:lnTo>
                                <a:lnTo>
                                  <a:pt x="217360" y="440918"/>
                                </a:lnTo>
                                <a:lnTo>
                                  <a:pt x="217297" y="439648"/>
                                </a:lnTo>
                                <a:lnTo>
                                  <a:pt x="217220" y="438378"/>
                                </a:lnTo>
                                <a:lnTo>
                                  <a:pt x="217157" y="437108"/>
                                </a:lnTo>
                                <a:lnTo>
                                  <a:pt x="217093" y="435838"/>
                                </a:lnTo>
                                <a:lnTo>
                                  <a:pt x="217017" y="434568"/>
                                </a:lnTo>
                                <a:lnTo>
                                  <a:pt x="213918" y="429488"/>
                                </a:lnTo>
                                <a:lnTo>
                                  <a:pt x="213677" y="429247"/>
                                </a:lnTo>
                                <a:lnTo>
                                  <a:pt x="213677" y="439648"/>
                                </a:lnTo>
                                <a:lnTo>
                                  <a:pt x="211772" y="444728"/>
                                </a:lnTo>
                                <a:lnTo>
                                  <a:pt x="208915" y="447268"/>
                                </a:lnTo>
                                <a:lnTo>
                                  <a:pt x="208915" y="454888"/>
                                </a:lnTo>
                                <a:lnTo>
                                  <a:pt x="208915" y="457428"/>
                                </a:lnTo>
                                <a:lnTo>
                                  <a:pt x="207010" y="459968"/>
                                </a:lnTo>
                                <a:lnTo>
                                  <a:pt x="202971" y="458698"/>
                                </a:lnTo>
                                <a:lnTo>
                                  <a:pt x="197726" y="458698"/>
                                </a:lnTo>
                                <a:lnTo>
                                  <a:pt x="195580" y="454888"/>
                                </a:lnTo>
                                <a:lnTo>
                                  <a:pt x="196062" y="453618"/>
                                </a:lnTo>
                                <a:lnTo>
                                  <a:pt x="194868" y="451078"/>
                                </a:lnTo>
                                <a:lnTo>
                                  <a:pt x="195351" y="449808"/>
                                </a:lnTo>
                                <a:lnTo>
                                  <a:pt x="198920" y="452348"/>
                                </a:lnTo>
                                <a:lnTo>
                                  <a:pt x="203911" y="451078"/>
                                </a:lnTo>
                                <a:lnTo>
                                  <a:pt x="208203" y="451078"/>
                                </a:lnTo>
                                <a:lnTo>
                                  <a:pt x="208915" y="454888"/>
                                </a:lnTo>
                                <a:lnTo>
                                  <a:pt x="208915" y="447268"/>
                                </a:lnTo>
                                <a:lnTo>
                                  <a:pt x="206540" y="447268"/>
                                </a:lnTo>
                                <a:lnTo>
                                  <a:pt x="206540" y="445998"/>
                                </a:lnTo>
                                <a:lnTo>
                                  <a:pt x="206540" y="439648"/>
                                </a:lnTo>
                                <a:lnTo>
                                  <a:pt x="207962" y="435838"/>
                                </a:lnTo>
                                <a:lnTo>
                                  <a:pt x="207848" y="434568"/>
                                </a:lnTo>
                                <a:lnTo>
                                  <a:pt x="207733" y="433298"/>
                                </a:lnTo>
                                <a:lnTo>
                                  <a:pt x="205346" y="433298"/>
                                </a:lnTo>
                                <a:lnTo>
                                  <a:pt x="203441" y="432028"/>
                                </a:lnTo>
                                <a:lnTo>
                                  <a:pt x="201777" y="431507"/>
                                </a:lnTo>
                                <a:lnTo>
                                  <a:pt x="201777" y="437108"/>
                                </a:lnTo>
                                <a:lnTo>
                                  <a:pt x="201688" y="438378"/>
                                </a:lnTo>
                                <a:lnTo>
                                  <a:pt x="201587" y="439648"/>
                                </a:lnTo>
                                <a:lnTo>
                                  <a:pt x="201498" y="440918"/>
                                </a:lnTo>
                                <a:lnTo>
                                  <a:pt x="201396" y="442188"/>
                                </a:lnTo>
                                <a:lnTo>
                                  <a:pt x="201295" y="443458"/>
                                </a:lnTo>
                                <a:lnTo>
                                  <a:pt x="200583" y="445998"/>
                                </a:lnTo>
                                <a:lnTo>
                                  <a:pt x="197243" y="445998"/>
                                </a:lnTo>
                                <a:lnTo>
                                  <a:pt x="195580" y="444728"/>
                                </a:lnTo>
                                <a:lnTo>
                                  <a:pt x="194627" y="440918"/>
                                </a:lnTo>
                                <a:lnTo>
                                  <a:pt x="195351" y="439648"/>
                                </a:lnTo>
                                <a:lnTo>
                                  <a:pt x="194627" y="437108"/>
                                </a:lnTo>
                                <a:lnTo>
                                  <a:pt x="197243" y="435838"/>
                                </a:lnTo>
                                <a:lnTo>
                                  <a:pt x="201536" y="435838"/>
                                </a:lnTo>
                                <a:lnTo>
                                  <a:pt x="201777" y="437108"/>
                                </a:lnTo>
                                <a:lnTo>
                                  <a:pt x="201777" y="431507"/>
                                </a:lnTo>
                                <a:lnTo>
                                  <a:pt x="199390" y="430758"/>
                                </a:lnTo>
                                <a:lnTo>
                                  <a:pt x="192722" y="434568"/>
                                </a:lnTo>
                                <a:lnTo>
                                  <a:pt x="190347" y="437108"/>
                                </a:lnTo>
                                <a:lnTo>
                                  <a:pt x="188201" y="440918"/>
                                </a:lnTo>
                                <a:lnTo>
                                  <a:pt x="189636" y="444728"/>
                                </a:lnTo>
                                <a:lnTo>
                                  <a:pt x="191300" y="447268"/>
                                </a:lnTo>
                                <a:lnTo>
                                  <a:pt x="189865" y="451078"/>
                                </a:lnTo>
                                <a:lnTo>
                                  <a:pt x="190817" y="453618"/>
                                </a:lnTo>
                                <a:lnTo>
                                  <a:pt x="190106" y="454888"/>
                                </a:lnTo>
                                <a:lnTo>
                                  <a:pt x="187248" y="451078"/>
                                </a:lnTo>
                                <a:lnTo>
                                  <a:pt x="183438" y="448538"/>
                                </a:lnTo>
                                <a:lnTo>
                                  <a:pt x="184162" y="442188"/>
                                </a:lnTo>
                                <a:lnTo>
                                  <a:pt x="185813" y="433298"/>
                                </a:lnTo>
                                <a:lnTo>
                                  <a:pt x="189865" y="430758"/>
                                </a:lnTo>
                                <a:lnTo>
                                  <a:pt x="195580" y="426948"/>
                                </a:lnTo>
                                <a:lnTo>
                                  <a:pt x="213677" y="439648"/>
                                </a:lnTo>
                                <a:lnTo>
                                  <a:pt x="213677" y="429247"/>
                                </a:lnTo>
                                <a:lnTo>
                                  <a:pt x="211455" y="426948"/>
                                </a:lnTo>
                                <a:lnTo>
                                  <a:pt x="208978" y="424408"/>
                                </a:lnTo>
                                <a:lnTo>
                                  <a:pt x="207733" y="423138"/>
                                </a:lnTo>
                                <a:lnTo>
                                  <a:pt x="200583" y="424408"/>
                                </a:lnTo>
                                <a:lnTo>
                                  <a:pt x="192481" y="423138"/>
                                </a:lnTo>
                                <a:lnTo>
                                  <a:pt x="185356" y="428218"/>
                                </a:lnTo>
                                <a:lnTo>
                                  <a:pt x="181533" y="434568"/>
                                </a:lnTo>
                                <a:lnTo>
                                  <a:pt x="179489" y="443458"/>
                                </a:lnTo>
                                <a:lnTo>
                                  <a:pt x="180467" y="452348"/>
                                </a:lnTo>
                                <a:lnTo>
                                  <a:pt x="182880" y="461238"/>
                                </a:lnTo>
                                <a:lnTo>
                                  <a:pt x="185102" y="470128"/>
                                </a:lnTo>
                                <a:lnTo>
                                  <a:pt x="184619" y="473938"/>
                                </a:lnTo>
                                <a:lnTo>
                                  <a:pt x="188925" y="479018"/>
                                </a:lnTo>
                                <a:lnTo>
                                  <a:pt x="185102" y="481558"/>
                                </a:lnTo>
                                <a:lnTo>
                                  <a:pt x="178993" y="479018"/>
                                </a:lnTo>
                                <a:lnTo>
                                  <a:pt x="175641" y="477748"/>
                                </a:lnTo>
                                <a:lnTo>
                                  <a:pt x="172288" y="476478"/>
                                </a:lnTo>
                                <a:lnTo>
                                  <a:pt x="165252" y="475208"/>
                                </a:lnTo>
                                <a:lnTo>
                                  <a:pt x="158203" y="476478"/>
                                </a:lnTo>
                                <a:lnTo>
                                  <a:pt x="155346" y="477748"/>
                                </a:lnTo>
                                <a:lnTo>
                                  <a:pt x="150101" y="476478"/>
                                </a:lnTo>
                                <a:lnTo>
                                  <a:pt x="148678" y="479018"/>
                                </a:lnTo>
                                <a:lnTo>
                                  <a:pt x="156832" y="482828"/>
                                </a:lnTo>
                                <a:lnTo>
                                  <a:pt x="165620" y="484098"/>
                                </a:lnTo>
                                <a:lnTo>
                                  <a:pt x="183438" y="484098"/>
                                </a:lnTo>
                                <a:lnTo>
                                  <a:pt x="184873" y="482828"/>
                                </a:lnTo>
                                <a:lnTo>
                                  <a:pt x="185813" y="482828"/>
                                </a:lnTo>
                                <a:lnTo>
                                  <a:pt x="187007" y="484098"/>
                                </a:lnTo>
                                <a:lnTo>
                                  <a:pt x="187972" y="490448"/>
                                </a:lnTo>
                                <a:lnTo>
                                  <a:pt x="185813" y="498068"/>
                                </a:lnTo>
                                <a:lnTo>
                                  <a:pt x="189636" y="504418"/>
                                </a:lnTo>
                                <a:lnTo>
                                  <a:pt x="193916" y="509498"/>
                                </a:lnTo>
                                <a:lnTo>
                                  <a:pt x="207962" y="512038"/>
                                </a:lnTo>
                                <a:lnTo>
                                  <a:pt x="224002" y="510768"/>
                                </a:lnTo>
                                <a:lnTo>
                                  <a:pt x="239407" y="506958"/>
                                </a:lnTo>
                                <a:lnTo>
                                  <a:pt x="269392" y="499338"/>
                                </a:lnTo>
                                <a:lnTo>
                                  <a:pt x="272503" y="499338"/>
                                </a:lnTo>
                                <a:lnTo>
                                  <a:pt x="274878" y="498068"/>
                                </a:lnTo>
                                <a:lnTo>
                                  <a:pt x="278206" y="498068"/>
                                </a:lnTo>
                                <a:lnTo>
                                  <a:pt x="286410" y="495528"/>
                                </a:lnTo>
                                <a:lnTo>
                                  <a:pt x="294855" y="494258"/>
                                </a:lnTo>
                                <a:lnTo>
                                  <a:pt x="303428" y="494258"/>
                                </a:lnTo>
                                <a:lnTo>
                                  <a:pt x="312026" y="492988"/>
                                </a:lnTo>
                                <a:lnTo>
                                  <a:pt x="307022" y="499338"/>
                                </a:lnTo>
                                <a:lnTo>
                                  <a:pt x="304165" y="506958"/>
                                </a:lnTo>
                                <a:lnTo>
                                  <a:pt x="302018" y="514578"/>
                                </a:lnTo>
                                <a:lnTo>
                                  <a:pt x="299161" y="520928"/>
                                </a:lnTo>
                                <a:lnTo>
                                  <a:pt x="307022" y="522198"/>
                                </a:lnTo>
                                <a:lnTo>
                                  <a:pt x="309397" y="526008"/>
                                </a:lnTo>
                                <a:lnTo>
                                  <a:pt x="302018" y="528548"/>
                                </a:lnTo>
                                <a:lnTo>
                                  <a:pt x="296786" y="533628"/>
                                </a:lnTo>
                                <a:lnTo>
                                  <a:pt x="289877" y="536168"/>
                                </a:lnTo>
                                <a:lnTo>
                                  <a:pt x="283946" y="536168"/>
                                </a:lnTo>
                                <a:lnTo>
                                  <a:pt x="283946" y="540016"/>
                                </a:lnTo>
                                <a:lnTo>
                                  <a:pt x="283629" y="540016"/>
                                </a:lnTo>
                                <a:lnTo>
                                  <a:pt x="277977" y="543788"/>
                                </a:lnTo>
                                <a:lnTo>
                                  <a:pt x="271754" y="545058"/>
                                </a:lnTo>
                                <a:lnTo>
                                  <a:pt x="265303" y="547598"/>
                                </a:lnTo>
                                <a:lnTo>
                                  <a:pt x="258914" y="548868"/>
                                </a:lnTo>
                                <a:lnTo>
                                  <a:pt x="255587" y="545058"/>
                                </a:lnTo>
                                <a:lnTo>
                                  <a:pt x="257251" y="542518"/>
                                </a:lnTo>
                                <a:lnTo>
                                  <a:pt x="260832" y="543788"/>
                                </a:lnTo>
                                <a:lnTo>
                                  <a:pt x="263448" y="542518"/>
                                </a:lnTo>
                                <a:lnTo>
                                  <a:pt x="269633" y="541248"/>
                                </a:lnTo>
                                <a:lnTo>
                                  <a:pt x="276783" y="538708"/>
                                </a:lnTo>
                                <a:lnTo>
                                  <a:pt x="283946" y="540016"/>
                                </a:lnTo>
                                <a:lnTo>
                                  <a:pt x="283946" y="536168"/>
                                </a:lnTo>
                                <a:lnTo>
                                  <a:pt x="278841" y="536168"/>
                                </a:lnTo>
                                <a:lnTo>
                                  <a:pt x="258000" y="541248"/>
                                </a:lnTo>
                                <a:lnTo>
                                  <a:pt x="247484" y="542518"/>
                                </a:lnTo>
                                <a:lnTo>
                                  <a:pt x="247408" y="543788"/>
                                </a:lnTo>
                                <a:lnTo>
                                  <a:pt x="247332" y="545058"/>
                                </a:lnTo>
                                <a:lnTo>
                                  <a:pt x="247256" y="546328"/>
                                </a:lnTo>
                                <a:lnTo>
                                  <a:pt x="252488" y="545058"/>
                                </a:lnTo>
                                <a:lnTo>
                                  <a:pt x="252971" y="547598"/>
                                </a:lnTo>
                                <a:lnTo>
                                  <a:pt x="252260" y="550138"/>
                                </a:lnTo>
                                <a:lnTo>
                                  <a:pt x="250113" y="550138"/>
                                </a:lnTo>
                                <a:lnTo>
                                  <a:pt x="248450" y="551408"/>
                                </a:lnTo>
                                <a:lnTo>
                                  <a:pt x="248208" y="552678"/>
                                </a:lnTo>
                                <a:lnTo>
                                  <a:pt x="248450" y="553948"/>
                                </a:lnTo>
                                <a:lnTo>
                                  <a:pt x="249872" y="553948"/>
                                </a:lnTo>
                                <a:lnTo>
                                  <a:pt x="251307" y="551408"/>
                                </a:lnTo>
                                <a:lnTo>
                                  <a:pt x="254393" y="552678"/>
                                </a:lnTo>
                                <a:lnTo>
                                  <a:pt x="255828" y="551408"/>
                                </a:lnTo>
                                <a:lnTo>
                                  <a:pt x="260591" y="551408"/>
                                </a:lnTo>
                                <a:lnTo>
                                  <a:pt x="264642" y="550138"/>
                                </a:lnTo>
                                <a:lnTo>
                                  <a:pt x="269163" y="550138"/>
                                </a:lnTo>
                                <a:lnTo>
                                  <a:pt x="271195" y="548868"/>
                                </a:lnTo>
                                <a:lnTo>
                                  <a:pt x="273215" y="547598"/>
                                </a:lnTo>
                                <a:lnTo>
                                  <a:pt x="277723" y="547598"/>
                                </a:lnTo>
                                <a:lnTo>
                                  <a:pt x="281305" y="545058"/>
                                </a:lnTo>
                                <a:lnTo>
                                  <a:pt x="286308" y="543788"/>
                                </a:lnTo>
                                <a:lnTo>
                                  <a:pt x="289267" y="540156"/>
                                </a:lnTo>
                                <a:lnTo>
                                  <a:pt x="289382" y="540016"/>
                                </a:lnTo>
                                <a:lnTo>
                                  <a:pt x="289242" y="540016"/>
                                </a:lnTo>
                                <a:lnTo>
                                  <a:pt x="294398" y="538708"/>
                                </a:lnTo>
                                <a:lnTo>
                                  <a:pt x="301548" y="538708"/>
                                </a:lnTo>
                                <a:lnTo>
                                  <a:pt x="307975" y="536168"/>
                                </a:lnTo>
                                <a:lnTo>
                                  <a:pt x="314642" y="536168"/>
                                </a:lnTo>
                                <a:lnTo>
                                  <a:pt x="314642" y="537438"/>
                                </a:lnTo>
                                <a:lnTo>
                                  <a:pt x="310489" y="543788"/>
                                </a:lnTo>
                                <a:lnTo>
                                  <a:pt x="306285" y="550138"/>
                                </a:lnTo>
                                <a:lnTo>
                                  <a:pt x="302018" y="557758"/>
                                </a:lnTo>
                                <a:lnTo>
                                  <a:pt x="297738" y="564108"/>
                                </a:lnTo>
                                <a:lnTo>
                                  <a:pt x="296786" y="565378"/>
                                </a:lnTo>
                                <a:lnTo>
                                  <a:pt x="297967" y="566648"/>
                                </a:lnTo>
                                <a:lnTo>
                                  <a:pt x="299402" y="567918"/>
                                </a:lnTo>
                                <a:lnTo>
                                  <a:pt x="306070" y="567918"/>
                                </a:lnTo>
                                <a:lnTo>
                                  <a:pt x="308686" y="566648"/>
                                </a:lnTo>
                                <a:lnTo>
                                  <a:pt x="311619" y="561568"/>
                                </a:lnTo>
                                <a:lnTo>
                                  <a:pt x="312356" y="560298"/>
                                </a:lnTo>
                                <a:lnTo>
                                  <a:pt x="323938" y="532358"/>
                                </a:lnTo>
                                <a:lnTo>
                                  <a:pt x="329882" y="528548"/>
                                </a:lnTo>
                                <a:lnTo>
                                  <a:pt x="331076" y="527278"/>
                                </a:lnTo>
                                <a:lnTo>
                                  <a:pt x="333463" y="524738"/>
                                </a:lnTo>
                                <a:lnTo>
                                  <a:pt x="334657" y="523468"/>
                                </a:lnTo>
                                <a:lnTo>
                                  <a:pt x="335838" y="522198"/>
                                </a:lnTo>
                                <a:lnTo>
                                  <a:pt x="336791" y="522198"/>
                                </a:lnTo>
                                <a:lnTo>
                                  <a:pt x="338213" y="520928"/>
                                </a:lnTo>
                                <a:lnTo>
                                  <a:pt x="339166" y="522198"/>
                                </a:lnTo>
                                <a:lnTo>
                                  <a:pt x="338455" y="522960"/>
                                </a:lnTo>
                                <a:lnTo>
                                  <a:pt x="338455" y="527278"/>
                                </a:lnTo>
                                <a:lnTo>
                                  <a:pt x="336537" y="532358"/>
                                </a:lnTo>
                                <a:lnTo>
                                  <a:pt x="333679" y="538708"/>
                                </a:lnTo>
                                <a:lnTo>
                                  <a:pt x="330593" y="543788"/>
                                </a:lnTo>
                                <a:lnTo>
                                  <a:pt x="329171" y="538708"/>
                                </a:lnTo>
                                <a:lnTo>
                                  <a:pt x="335114" y="533628"/>
                                </a:lnTo>
                                <a:lnTo>
                                  <a:pt x="337261" y="528548"/>
                                </a:lnTo>
                                <a:lnTo>
                                  <a:pt x="338455" y="527278"/>
                                </a:lnTo>
                                <a:lnTo>
                                  <a:pt x="338455" y="522960"/>
                                </a:lnTo>
                                <a:lnTo>
                                  <a:pt x="325767" y="546328"/>
                                </a:lnTo>
                                <a:lnTo>
                                  <a:pt x="325704" y="547598"/>
                                </a:lnTo>
                                <a:lnTo>
                                  <a:pt x="325628" y="548868"/>
                                </a:lnTo>
                                <a:lnTo>
                                  <a:pt x="325564" y="550138"/>
                                </a:lnTo>
                                <a:lnTo>
                                  <a:pt x="325488" y="551408"/>
                                </a:lnTo>
                                <a:lnTo>
                                  <a:pt x="325424" y="552678"/>
                                </a:lnTo>
                                <a:lnTo>
                                  <a:pt x="325348" y="553948"/>
                                </a:lnTo>
                                <a:lnTo>
                                  <a:pt x="331304" y="560298"/>
                                </a:lnTo>
                                <a:lnTo>
                                  <a:pt x="334162" y="561568"/>
                                </a:lnTo>
                                <a:lnTo>
                                  <a:pt x="342265" y="561568"/>
                                </a:lnTo>
                                <a:lnTo>
                                  <a:pt x="349605" y="560298"/>
                                </a:lnTo>
                                <a:lnTo>
                                  <a:pt x="357238" y="560298"/>
                                </a:lnTo>
                                <a:lnTo>
                                  <a:pt x="361556" y="559536"/>
                                </a:lnTo>
                                <a:lnTo>
                                  <a:pt x="353453" y="555218"/>
                                </a:lnTo>
                                <a:lnTo>
                                  <a:pt x="347738" y="557758"/>
                                </a:lnTo>
                                <a:lnTo>
                                  <a:pt x="343217" y="557758"/>
                                </a:lnTo>
                                <a:lnTo>
                                  <a:pt x="336308" y="560298"/>
                                </a:lnTo>
                                <a:lnTo>
                                  <a:pt x="332028" y="556488"/>
                                </a:lnTo>
                                <a:lnTo>
                                  <a:pt x="332257" y="555218"/>
                                </a:lnTo>
                                <a:lnTo>
                                  <a:pt x="330123" y="553948"/>
                                </a:lnTo>
                                <a:lnTo>
                                  <a:pt x="330238" y="552678"/>
                                </a:lnTo>
                                <a:lnTo>
                                  <a:pt x="330352" y="551408"/>
                                </a:lnTo>
                                <a:lnTo>
                                  <a:pt x="334162" y="550138"/>
                                </a:lnTo>
                                <a:lnTo>
                                  <a:pt x="337489" y="555218"/>
                                </a:lnTo>
                                <a:lnTo>
                                  <a:pt x="341071" y="551408"/>
                                </a:lnTo>
                                <a:lnTo>
                                  <a:pt x="357733" y="551408"/>
                                </a:lnTo>
                                <a:lnTo>
                                  <a:pt x="360362" y="552678"/>
                                </a:lnTo>
                                <a:lnTo>
                                  <a:pt x="361378" y="551408"/>
                                </a:lnTo>
                                <a:lnTo>
                                  <a:pt x="364401" y="547598"/>
                                </a:lnTo>
                                <a:lnTo>
                                  <a:pt x="364528" y="548868"/>
                                </a:lnTo>
                                <a:lnTo>
                                  <a:pt x="364642" y="550138"/>
                                </a:lnTo>
                                <a:lnTo>
                                  <a:pt x="364769" y="551408"/>
                                </a:lnTo>
                                <a:lnTo>
                                  <a:pt x="364883" y="552678"/>
                                </a:lnTo>
                                <a:lnTo>
                                  <a:pt x="363296" y="559028"/>
                                </a:lnTo>
                                <a:lnTo>
                                  <a:pt x="363245" y="559244"/>
                                </a:lnTo>
                                <a:lnTo>
                                  <a:pt x="364477" y="559028"/>
                                </a:lnTo>
                                <a:lnTo>
                                  <a:pt x="370598" y="555218"/>
                                </a:lnTo>
                                <a:lnTo>
                                  <a:pt x="374878" y="555218"/>
                                </a:lnTo>
                                <a:lnTo>
                                  <a:pt x="375412" y="559028"/>
                                </a:lnTo>
                                <a:lnTo>
                                  <a:pt x="375488" y="559536"/>
                                </a:lnTo>
                                <a:lnTo>
                                  <a:pt x="375589" y="560298"/>
                                </a:lnTo>
                                <a:lnTo>
                                  <a:pt x="377977" y="561568"/>
                                </a:lnTo>
                                <a:lnTo>
                                  <a:pt x="382028" y="562838"/>
                                </a:lnTo>
                                <a:lnTo>
                                  <a:pt x="386308" y="567918"/>
                                </a:lnTo>
                                <a:lnTo>
                                  <a:pt x="390359" y="564108"/>
                                </a:lnTo>
                                <a:lnTo>
                                  <a:pt x="390245" y="562838"/>
                                </a:lnTo>
                                <a:lnTo>
                                  <a:pt x="390118" y="561568"/>
                                </a:lnTo>
                                <a:lnTo>
                                  <a:pt x="387261" y="559028"/>
                                </a:lnTo>
                                <a:lnTo>
                                  <a:pt x="382981" y="551408"/>
                                </a:lnTo>
                                <a:lnTo>
                                  <a:pt x="381558" y="549897"/>
                                </a:lnTo>
                                <a:lnTo>
                                  <a:pt x="381558" y="557758"/>
                                </a:lnTo>
                                <a:lnTo>
                                  <a:pt x="381317" y="559028"/>
                                </a:lnTo>
                                <a:lnTo>
                                  <a:pt x="379653" y="559028"/>
                                </a:lnTo>
                                <a:lnTo>
                                  <a:pt x="377291" y="555218"/>
                                </a:lnTo>
                                <a:lnTo>
                                  <a:pt x="375716" y="552678"/>
                                </a:lnTo>
                                <a:lnTo>
                                  <a:pt x="374929" y="551408"/>
                                </a:lnTo>
                                <a:lnTo>
                                  <a:pt x="372668" y="547598"/>
                                </a:lnTo>
                                <a:lnTo>
                                  <a:pt x="371170" y="545058"/>
                                </a:lnTo>
                                <a:lnTo>
                                  <a:pt x="370624" y="543788"/>
                                </a:lnTo>
                                <a:lnTo>
                                  <a:pt x="370598" y="551408"/>
                                </a:lnTo>
                                <a:lnTo>
                                  <a:pt x="369646" y="552678"/>
                                </a:lnTo>
                                <a:lnTo>
                                  <a:pt x="368452" y="552678"/>
                                </a:lnTo>
                                <a:lnTo>
                                  <a:pt x="367271" y="551408"/>
                                </a:lnTo>
                                <a:lnTo>
                                  <a:pt x="367982" y="547598"/>
                                </a:lnTo>
                                <a:lnTo>
                                  <a:pt x="369404" y="548868"/>
                                </a:lnTo>
                                <a:lnTo>
                                  <a:pt x="370598" y="551408"/>
                                </a:lnTo>
                                <a:lnTo>
                                  <a:pt x="370598" y="543737"/>
                                </a:lnTo>
                                <a:lnTo>
                                  <a:pt x="365594" y="532053"/>
                                </a:lnTo>
                                <a:lnTo>
                                  <a:pt x="365594" y="541248"/>
                                </a:lnTo>
                                <a:lnTo>
                                  <a:pt x="364172" y="543788"/>
                                </a:lnTo>
                                <a:lnTo>
                                  <a:pt x="363689" y="542518"/>
                                </a:lnTo>
                                <a:lnTo>
                                  <a:pt x="362851" y="541020"/>
                                </a:lnTo>
                                <a:lnTo>
                                  <a:pt x="360362" y="546328"/>
                                </a:lnTo>
                                <a:lnTo>
                                  <a:pt x="355828" y="550138"/>
                                </a:lnTo>
                                <a:lnTo>
                                  <a:pt x="348691" y="546328"/>
                                </a:lnTo>
                                <a:lnTo>
                                  <a:pt x="343687" y="550138"/>
                                </a:lnTo>
                                <a:lnTo>
                                  <a:pt x="341071" y="548868"/>
                                </a:lnTo>
                                <a:lnTo>
                                  <a:pt x="336537" y="550138"/>
                                </a:lnTo>
                                <a:lnTo>
                                  <a:pt x="335114" y="547598"/>
                                </a:lnTo>
                                <a:lnTo>
                                  <a:pt x="336435" y="543788"/>
                                </a:lnTo>
                                <a:lnTo>
                                  <a:pt x="337693" y="540156"/>
                                </a:lnTo>
                                <a:lnTo>
                                  <a:pt x="340118" y="531088"/>
                                </a:lnTo>
                                <a:lnTo>
                                  <a:pt x="342404" y="527278"/>
                                </a:lnTo>
                                <a:lnTo>
                                  <a:pt x="343928" y="524738"/>
                                </a:lnTo>
                                <a:lnTo>
                                  <a:pt x="347027" y="520928"/>
                                </a:lnTo>
                                <a:lnTo>
                                  <a:pt x="349885" y="526008"/>
                                </a:lnTo>
                                <a:lnTo>
                                  <a:pt x="351078" y="528548"/>
                                </a:lnTo>
                                <a:lnTo>
                                  <a:pt x="354647" y="533628"/>
                                </a:lnTo>
                                <a:lnTo>
                                  <a:pt x="363931" y="538708"/>
                                </a:lnTo>
                                <a:lnTo>
                                  <a:pt x="363321" y="540016"/>
                                </a:lnTo>
                                <a:lnTo>
                                  <a:pt x="365594" y="541248"/>
                                </a:lnTo>
                                <a:lnTo>
                                  <a:pt x="365594" y="532053"/>
                                </a:lnTo>
                                <a:lnTo>
                                  <a:pt x="364642" y="529818"/>
                                </a:lnTo>
                                <a:lnTo>
                                  <a:pt x="365594" y="529818"/>
                                </a:lnTo>
                                <a:lnTo>
                                  <a:pt x="369697" y="536168"/>
                                </a:lnTo>
                                <a:lnTo>
                                  <a:pt x="377456" y="551408"/>
                                </a:lnTo>
                                <a:lnTo>
                                  <a:pt x="381558" y="557758"/>
                                </a:lnTo>
                                <a:lnTo>
                                  <a:pt x="381558" y="549897"/>
                                </a:lnTo>
                                <a:lnTo>
                                  <a:pt x="379412" y="547598"/>
                                </a:lnTo>
                                <a:lnTo>
                                  <a:pt x="376783" y="543788"/>
                                </a:lnTo>
                                <a:lnTo>
                                  <a:pt x="375653" y="540156"/>
                                </a:lnTo>
                                <a:lnTo>
                                  <a:pt x="375615" y="540016"/>
                                </a:lnTo>
                                <a:lnTo>
                                  <a:pt x="373456" y="537438"/>
                                </a:lnTo>
                                <a:lnTo>
                                  <a:pt x="372973" y="534898"/>
                                </a:lnTo>
                                <a:lnTo>
                                  <a:pt x="377266" y="536168"/>
                                </a:lnTo>
                                <a:lnTo>
                                  <a:pt x="381076" y="538708"/>
                                </a:lnTo>
                                <a:lnTo>
                                  <a:pt x="385991" y="540016"/>
                                </a:lnTo>
                                <a:lnTo>
                                  <a:pt x="389890" y="541248"/>
                                </a:lnTo>
                                <a:lnTo>
                                  <a:pt x="394893" y="541248"/>
                                </a:lnTo>
                                <a:lnTo>
                                  <a:pt x="398703" y="543788"/>
                                </a:lnTo>
                                <a:lnTo>
                                  <a:pt x="401789" y="547598"/>
                                </a:lnTo>
                                <a:lnTo>
                                  <a:pt x="406552" y="550138"/>
                                </a:lnTo>
                                <a:lnTo>
                                  <a:pt x="410603" y="552678"/>
                                </a:lnTo>
                                <a:lnTo>
                                  <a:pt x="416547" y="555218"/>
                                </a:lnTo>
                                <a:lnTo>
                                  <a:pt x="423214" y="555218"/>
                                </a:lnTo>
                                <a:lnTo>
                                  <a:pt x="429412" y="557758"/>
                                </a:lnTo>
                                <a:lnTo>
                                  <a:pt x="431800" y="559028"/>
                                </a:lnTo>
                                <a:lnTo>
                                  <a:pt x="435368" y="560298"/>
                                </a:lnTo>
                                <a:lnTo>
                                  <a:pt x="437032" y="557758"/>
                                </a:lnTo>
                                <a:lnTo>
                                  <a:pt x="436079" y="556488"/>
                                </a:lnTo>
                                <a:lnTo>
                                  <a:pt x="434886" y="556488"/>
                                </a:lnTo>
                                <a:lnTo>
                                  <a:pt x="433463" y="555218"/>
                                </a:lnTo>
                                <a:lnTo>
                                  <a:pt x="433108" y="553948"/>
                                </a:lnTo>
                                <a:lnTo>
                                  <a:pt x="432739" y="552678"/>
                                </a:lnTo>
                                <a:lnTo>
                                  <a:pt x="437743" y="553948"/>
                                </a:lnTo>
                                <a:lnTo>
                                  <a:pt x="438581" y="552678"/>
                                </a:lnTo>
                                <a:lnTo>
                                  <a:pt x="439420" y="551408"/>
                                </a:lnTo>
                                <a:lnTo>
                                  <a:pt x="438823" y="550138"/>
                                </a:lnTo>
                                <a:lnTo>
                                  <a:pt x="436651" y="550138"/>
                                </a:lnTo>
                                <a:lnTo>
                                  <a:pt x="433235" y="547598"/>
                                </a:lnTo>
                                <a:lnTo>
                                  <a:pt x="432968" y="547598"/>
                                </a:lnTo>
                                <a:lnTo>
                                  <a:pt x="432968" y="550138"/>
                                </a:lnTo>
                                <a:lnTo>
                                  <a:pt x="432231" y="553948"/>
                                </a:lnTo>
                                <a:lnTo>
                                  <a:pt x="426415" y="551408"/>
                                </a:lnTo>
                                <a:lnTo>
                                  <a:pt x="427101" y="555218"/>
                                </a:lnTo>
                                <a:lnTo>
                                  <a:pt x="419722" y="552678"/>
                                </a:lnTo>
                                <a:lnTo>
                                  <a:pt x="411149" y="551408"/>
                                </a:lnTo>
                                <a:lnTo>
                                  <a:pt x="405676" y="545058"/>
                                </a:lnTo>
                                <a:lnTo>
                                  <a:pt x="406146" y="545058"/>
                                </a:lnTo>
                                <a:lnTo>
                                  <a:pt x="406628" y="543788"/>
                                </a:lnTo>
                                <a:lnTo>
                                  <a:pt x="407581" y="545058"/>
                                </a:lnTo>
                                <a:lnTo>
                                  <a:pt x="412788" y="546328"/>
                                </a:lnTo>
                                <a:lnTo>
                                  <a:pt x="419328" y="547598"/>
                                </a:lnTo>
                                <a:lnTo>
                                  <a:pt x="426326" y="550138"/>
                                </a:lnTo>
                                <a:lnTo>
                                  <a:pt x="432968" y="550138"/>
                                </a:lnTo>
                                <a:lnTo>
                                  <a:pt x="432968" y="547598"/>
                                </a:lnTo>
                                <a:lnTo>
                                  <a:pt x="424751" y="547598"/>
                                </a:lnTo>
                                <a:lnTo>
                                  <a:pt x="422503" y="546328"/>
                                </a:lnTo>
                                <a:lnTo>
                                  <a:pt x="419646" y="546328"/>
                                </a:lnTo>
                                <a:lnTo>
                                  <a:pt x="417029" y="545058"/>
                                </a:lnTo>
                                <a:lnTo>
                                  <a:pt x="414172" y="543788"/>
                                </a:lnTo>
                                <a:lnTo>
                                  <a:pt x="404507" y="541248"/>
                                </a:lnTo>
                                <a:lnTo>
                                  <a:pt x="398360" y="537438"/>
                                </a:lnTo>
                                <a:lnTo>
                                  <a:pt x="396316" y="536168"/>
                                </a:lnTo>
                                <a:lnTo>
                                  <a:pt x="390359" y="532218"/>
                                </a:lnTo>
                                <a:lnTo>
                                  <a:pt x="390359" y="536168"/>
                                </a:lnTo>
                                <a:lnTo>
                                  <a:pt x="389890" y="536168"/>
                                </a:lnTo>
                                <a:lnTo>
                                  <a:pt x="389890" y="537438"/>
                                </a:lnTo>
                                <a:lnTo>
                                  <a:pt x="382981" y="537438"/>
                                </a:lnTo>
                                <a:lnTo>
                                  <a:pt x="379971" y="534898"/>
                                </a:lnTo>
                                <a:lnTo>
                                  <a:pt x="378460" y="533628"/>
                                </a:lnTo>
                                <a:lnTo>
                                  <a:pt x="373214" y="529818"/>
                                </a:lnTo>
                                <a:lnTo>
                                  <a:pt x="372973" y="528548"/>
                                </a:lnTo>
                                <a:lnTo>
                                  <a:pt x="379412" y="528548"/>
                                </a:lnTo>
                                <a:lnTo>
                                  <a:pt x="384644" y="533628"/>
                                </a:lnTo>
                                <a:lnTo>
                                  <a:pt x="390359" y="536168"/>
                                </a:lnTo>
                                <a:lnTo>
                                  <a:pt x="390359" y="532218"/>
                                </a:lnTo>
                                <a:lnTo>
                                  <a:pt x="388658" y="531088"/>
                                </a:lnTo>
                                <a:lnTo>
                                  <a:pt x="380593" y="526008"/>
                                </a:lnTo>
                                <a:lnTo>
                                  <a:pt x="381914" y="524738"/>
                                </a:lnTo>
                                <a:lnTo>
                                  <a:pt x="383222" y="523468"/>
                                </a:lnTo>
                                <a:lnTo>
                                  <a:pt x="387261" y="520928"/>
                                </a:lnTo>
                                <a:lnTo>
                                  <a:pt x="388937" y="518388"/>
                                </a:lnTo>
                                <a:lnTo>
                                  <a:pt x="391071" y="514578"/>
                                </a:lnTo>
                                <a:lnTo>
                                  <a:pt x="391795" y="509498"/>
                                </a:lnTo>
                                <a:lnTo>
                                  <a:pt x="389648" y="505688"/>
                                </a:lnTo>
                                <a:lnTo>
                                  <a:pt x="389293" y="504418"/>
                                </a:lnTo>
                                <a:lnTo>
                                  <a:pt x="387502" y="498068"/>
                                </a:lnTo>
                                <a:lnTo>
                                  <a:pt x="387261" y="498106"/>
                                </a:lnTo>
                                <a:lnTo>
                                  <a:pt x="387261" y="515848"/>
                                </a:lnTo>
                                <a:lnTo>
                                  <a:pt x="384403" y="520928"/>
                                </a:lnTo>
                                <a:lnTo>
                                  <a:pt x="379412" y="522198"/>
                                </a:lnTo>
                                <a:lnTo>
                                  <a:pt x="376783" y="523468"/>
                                </a:lnTo>
                                <a:lnTo>
                                  <a:pt x="372745" y="524738"/>
                                </a:lnTo>
                                <a:lnTo>
                                  <a:pt x="370116" y="523468"/>
                                </a:lnTo>
                                <a:lnTo>
                                  <a:pt x="375843" y="523468"/>
                                </a:lnTo>
                                <a:lnTo>
                                  <a:pt x="378942" y="522198"/>
                                </a:lnTo>
                                <a:lnTo>
                                  <a:pt x="382028" y="520928"/>
                                </a:lnTo>
                                <a:lnTo>
                                  <a:pt x="382511" y="519658"/>
                                </a:lnTo>
                                <a:lnTo>
                                  <a:pt x="384403" y="514578"/>
                                </a:lnTo>
                                <a:lnTo>
                                  <a:pt x="384289" y="509498"/>
                                </a:lnTo>
                                <a:lnTo>
                                  <a:pt x="384162" y="504418"/>
                                </a:lnTo>
                                <a:lnTo>
                                  <a:pt x="387032" y="504418"/>
                                </a:lnTo>
                                <a:lnTo>
                                  <a:pt x="387108" y="505688"/>
                                </a:lnTo>
                                <a:lnTo>
                                  <a:pt x="387184" y="506958"/>
                                </a:lnTo>
                                <a:lnTo>
                                  <a:pt x="387261" y="515848"/>
                                </a:lnTo>
                                <a:lnTo>
                                  <a:pt x="387261" y="498106"/>
                                </a:lnTo>
                                <a:lnTo>
                                  <a:pt x="382270" y="498767"/>
                                </a:lnTo>
                                <a:lnTo>
                                  <a:pt x="382270" y="509498"/>
                                </a:lnTo>
                                <a:lnTo>
                                  <a:pt x="381076" y="513308"/>
                                </a:lnTo>
                                <a:lnTo>
                                  <a:pt x="378701" y="518388"/>
                                </a:lnTo>
                                <a:lnTo>
                                  <a:pt x="373926" y="518388"/>
                                </a:lnTo>
                                <a:lnTo>
                                  <a:pt x="369646" y="519658"/>
                                </a:lnTo>
                                <a:lnTo>
                                  <a:pt x="367499" y="519658"/>
                                </a:lnTo>
                                <a:lnTo>
                                  <a:pt x="365836" y="518388"/>
                                </a:lnTo>
                                <a:lnTo>
                                  <a:pt x="364324" y="517232"/>
                                </a:lnTo>
                                <a:lnTo>
                                  <a:pt x="364451" y="517232"/>
                                </a:lnTo>
                                <a:lnTo>
                                  <a:pt x="363931" y="515848"/>
                                </a:lnTo>
                                <a:lnTo>
                                  <a:pt x="363220" y="515848"/>
                                </a:lnTo>
                                <a:lnTo>
                                  <a:pt x="363702" y="513308"/>
                                </a:lnTo>
                                <a:lnTo>
                                  <a:pt x="363931" y="512038"/>
                                </a:lnTo>
                                <a:lnTo>
                                  <a:pt x="362026" y="511263"/>
                                </a:lnTo>
                                <a:lnTo>
                                  <a:pt x="362026" y="522198"/>
                                </a:lnTo>
                                <a:lnTo>
                                  <a:pt x="362026" y="523468"/>
                                </a:lnTo>
                                <a:lnTo>
                                  <a:pt x="361556" y="523468"/>
                                </a:lnTo>
                                <a:lnTo>
                                  <a:pt x="361556" y="522198"/>
                                </a:lnTo>
                                <a:lnTo>
                                  <a:pt x="362026" y="522198"/>
                                </a:lnTo>
                                <a:lnTo>
                                  <a:pt x="362026" y="511263"/>
                                </a:lnTo>
                                <a:lnTo>
                                  <a:pt x="358686" y="509892"/>
                                </a:lnTo>
                                <a:lnTo>
                                  <a:pt x="358686" y="528548"/>
                                </a:lnTo>
                                <a:lnTo>
                                  <a:pt x="357974" y="528548"/>
                                </a:lnTo>
                                <a:lnTo>
                                  <a:pt x="352501" y="524738"/>
                                </a:lnTo>
                                <a:lnTo>
                                  <a:pt x="355117" y="523468"/>
                                </a:lnTo>
                                <a:lnTo>
                                  <a:pt x="357035" y="524738"/>
                                </a:lnTo>
                                <a:lnTo>
                                  <a:pt x="358457" y="527278"/>
                                </a:lnTo>
                                <a:lnTo>
                                  <a:pt x="358216" y="527278"/>
                                </a:lnTo>
                                <a:lnTo>
                                  <a:pt x="358686" y="528548"/>
                                </a:lnTo>
                                <a:lnTo>
                                  <a:pt x="358686" y="509892"/>
                                </a:lnTo>
                                <a:lnTo>
                                  <a:pt x="357974" y="509600"/>
                                </a:lnTo>
                                <a:lnTo>
                                  <a:pt x="357974" y="512038"/>
                                </a:lnTo>
                                <a:lnTo>
                                  <a:pt x="357974" y="513308"/>
                                </a:lnTo>
                                <a:lnTo>
                                  <a:pt x="357733" y="513308"/>
                                </a:lnTo>
                                <a:lnTo>
                                  <a:pt x="357733" y="512038"/>
                                </a:lnTo>
                                <a:lnTo>
                                  <a:pt x="357974" y="512038"/>
                                </a:lnTo>
                                <a:lnTo>
                                  <a:pt x="357974" y="509600"/>
                                </a:lnTo>
                                <a:lnTo>
                                  <a:pt x="357733" y="509498"/>
                                </a:lnTo>
                                <a:lnTo>
                                  <a:pt x="362026" y="506958"/>
                                </a:lnTo>
                                <a:lnTo>
                                  <a:pt x="365709" y="503148"/>
                                </a:lnTo>
                                <a:lnTo>
                                  <a:pt x="368046" y="501878"/>
                                </a:lnTo>
                                <a:lnTo>
                                  <a:pt x="370395" y="500608"/>
                                </a:lnTo>
                                <a:lnTo>
                                  <a:pt x="375119" y="499338"/>
                                </a:lnTo>
                                <a:lnTo>
                                  <a:pt x="378929" y="503148"/>
                                </a:lnTo>
                                <a:lnTo>
                                  <a:pt x="380123" y="506958"/>
                                </a:lnTo>
                                <a:lnTo>
                                  <a:pt x="382270" y="509498"/>
                                </a:lnTo>
                                <a:lnTo>
                                  <a:pt x="382270" y="498767"/>
                                </a:lnTo>
                                <a:lnTo>
                                  <a:pt x="377977" y="499338"/>
                                </a:lnTo>
                                <a:lnTo>
                                  <a:pt x="375246" y="496798"/>
                                </a:lnTo>
                                <a:lnTo>
                                  <a:pt x="372503" y="494258"/>
                                </a:lnTo>
                                <a:lnTo>
                                  <a:pt x="386435" y="494258"/>
                                </a:lnTo>
                                <a:lnTo>
                                  <a:pt x="398932" y="496798"/>
                                </a:lnTo>
                                <a:lnTo>
                                  <a:pt x="449376" y="508228"/>
                                </a:lnTo>
                                <a:lnTo>
                                  <a:pt x="466801" y="509498"/>
                                </a:lnTo>
                                <a:lnTo>
                                  <a:pt x="477037" y="509498"/>
                                </a:lnTo>
                                <a:lnTo>
                                  <a:pt x="487273" y="508228"/>
                                </a:lnTo>
                                <a:lnTo>
                                  <a:pt x="496265" y="504418"/>
                                </a:lnTo>
                                <a:lnTo>
                                  <a:pt x="502754" y="498068"/>
                                </a:lnTo>
                                <a:lnTo>
                                  <a:pt x="503936" y="490448"/>
                                </a:lnTo>
                                <a:lnTo>
                                  <a:pt x="505371" y="482828"/>
                                </a:lnTo>
                                <a:lnTo>
                                  <a:pt x="506564" y="475208"/>
                                </a:lnTo>
                                <a:lnTo>
                                  <a:pt x="509435" y="466318"/>
                                </a:lnTo>
                                <a:lnTo>
                                  <a:pt x="512851" y="457428"/>
                                </a:lnTo>
                                <a:lnTo>
                                  <a:pt x="513219" y="456158"/>
                                </a:lnTo>
                                <a:lnTo>
                                  <a:pt x="515505" y="448538"/>
                                </a:lnTo>
                                <a:lnTo>
                                  <a:pt x="515581" y="447268"/>
                                </a:lnTo>
                                <a:lnTo>
                                  <a:pt x="515670" y="445998"/>
                                </a:lnTo>
                                <a:lnTo>
                                  <a:pt x="515747" y="444728"/>
                                </a:lnTo>
                                <a:lnTo>
                                  <a:pt x="515835" y="443458"/>
                                </a:lnTo>
                                <a:lnTo>
                                  <a:pt x="515912" y="442188"/>
                                </a:lnTo>
                                <a:lnTo>
                                  <a:pt x="516001" y="440918"/>
                                </a:lnTo>
                                <a:lnTo>
                                  <a:pt x="516077" y="439648"/>
                                </a:lnTo>
                                <a:close/>
                              </a:path>
                              <a:path w="558165" h="568325">
                                <a:moveTo>
                                  <a:pt x="543229" y="506272"/>
                                </a:moveTo>
                                <a:lnTo>
                                  <a:pt x="520369" y="530263"/>
                                </a:lnTo>
                                <a:lnTo>
                                  <a:pt x="521563" y="530987"/>
                                </a:lnTo>
                                <a:lnTo>
                                  <a:pt x="526605" y="526249"/>
                                </a:lnTo>
                                <a:lnTo>
                                  <a:pt x="531926" y="521728"/>
                                </a:lnTo>
                                <a:lnTo>
                                  <a:pt x="536702" y="516788"/>
                                </a:lnTo>
                                <a:lnTo>
                                  <a:pt x="540131" y="510832"/>
                                </a:lnTo>
                                <a:lnTo>
                                  <a:pt x="539419" y="508914"/>
                                </a:lnTo>
                                <a:lnTo>
                                  <a:pt x="543229" y="506272"/>
                                </a:lnTo>
                                <a:close/>
                              </a:path>
                              <a:path w="558165" h="568325">
                                <a:moveTo>
                                  <a:pt x="556094" y="507720"/>
                                </a:moveTo>
                                <a:lnTo>
                                  <a:pt x="555853" y="505802"/>
                                </a:lnTo>
                                <a:lnTo>
                                  <a:pt x="554901" y="503643"/>
                                </a:lnTo>
                                <a:lnTo>
                                  <a:pt x="552996" y="501726"/>
                                </a:lnTo>
                                <a:lnTo>
                                  <a:pt x="550138" y="502450"/>
                                </a:lnTo>
                                <a:lnTo>
                                  <a:pt x="548944" y="503643"/>
                                </a:lnTo>
                                <a:lnTo>
                                  <a:pt x="546328" y="504850"/>
                                </a:lnTo>
                                <a:lnTo>
                                  <a:pt x="546557" y="507250"/>
                                </a:lnTo>
                                <a:lnTo>
                                  <a:pt x="547039" y="510832"/>
                                </a:lnTo>
                                <a:lnTo>
                                  <a:pt x="551091" y="511086"/>
                                </a:lnTo>
                                <a:lnTo>
                                  <a:pt x="553707" y="510362"/>
                                </a:lnTo>
                                <a:lnTo>
                                  <a:pt x="554901" y="509168"/>
                                </a:lnTo>
                                <a:lnTo>
                                  <a:pt x="556094" y="507720"/>
                                </a:lnTo>
                                <a:close/>
                              </a:path>
                              <a:path w="558165" h="568325">
                                <a:moveTo>
                                  <a:pt x="557999" y="518033"/>
                                </a:moveTo>
                                <a:lnTo>
                                  <a:pt x="557047" y="516115"/>
                                </a:lnTo>
                                <a:lnTo>
                                  <a:pt x="554901" y="514908"/>
                                </a:lnTo>
                                <a:lnTo>
                                  <a:pt x="552513" y="515391"/>
                                </a:lnTo>
                                <a:lnTo>
                                  <a:pt x="551091" y="516585"/>
                                </a:lnTo>
                                <a:lnTo>
                                  <a:pt x="549186" y="517309"/>
                                </a:lnTo>
                                <a:lnTo>
                                  <a:pt x="549427" y="519709"/>
                                </a:lnTo>
                                <a:lnTo>
                                  <a:pt x="550862" y="521627"/>
                                </a:lnTo>
                                <a:lnTo>
                                  <a:pt x="552767" y="522109"/>
                                </a:lnTo>
                                <a:lnTo>
                                  <a:pt x="554672" y="522351"/>
                                </a:lnTo>
                                <a:lnTo>
                                  <a:pt x="555853" y="521144"/>
                                </a:lnTo>
                                <a:lnTo>
                                  <a:pt x="557999" y="520192"/>
                                </a:lnTo>
                                <a:lnTo>
                                  <a:pt x="557999" y="518033"/>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44598" id="Group 1397" o:spid="_x0000_s1026" alt="&quot;&quot;" style="position:absolute;margin-left:-14.9pt;margin-top:-18.65pt;width:618.2pt;height:877.05pt;z-index:251705344;mso-wrap-distance-left:0;mso-wrap-distance-right:0;mso-position-horizontal-relative:page;mso-position-vertical-relative:page;mso-width-relative:margin;mso-height-relative:margin" coordsize="63480,900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8" o:spid="_x0000_s1027" type="#_x0000_t75" style="position:absolute;left:59;width:63360;height:8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">
                  <v:imagedata r:id="rId54" o:title=""/>
                </v:shape>
                <v:shape id="Image 1399" o:spid="_x0000_s1028" type="#_x0000_t75" style="position:absolute;left:59;width:63360;height:8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">
                  <v:imagedata r:id="rId55" o:title=""/>
                </v:shape>
                <v:shape id="Graphic 1400" o:spid="_x0000_s1029" style="position:absolute;left:59;top:36920;width:63361;height:53086;visibility:visible;mso-wrap-style:square;v-text-anchor:top" coordsize="6336030,530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" path="m6336004,l,,,5307990r6336004,l6336004,xe" fillcolor="#c72160" stroked="f">
                  <v:fill opacity="31868f"/>
                  <v:path arrowok="t"/>
                </v:shape>
                <v:shape id="Graphic 1401" o:spid="_x0000_s1030" style="position:absolute;left:54357;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" path="m250151,826871l,416674r,-6477l250151,e" filled="f" strokecolor="#c6225f" strokeweight=".33267mm">
                  <v:path arrowok="t"/>
                </v:shape>
                <v:shape id="Graphic 1402" o:spid="_x0000_s1031" style="position:absolute;left:55491;top:33169;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" path="m250151,826871l,416674r,-6477l250151,e" filled="f" strokecolor="#c6225f" strokeweight=".33267mm">
                  <v:path arrowok="t"/>
                </v:shape>
                <v:shape id="Graphic 1403" o:spid="_x0000_s1032" style="position:absolute;left:56605;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" path="m250151,826871l,416674r,-6477l250151,e" filled="f" strokecolor="#c6225f" strokeweight=".33267mm">
                  <v:path arrowok="t"/>
                </v:shape>
                <v:shape id="Graphic 1404" o:spid="_x0000_s1033" style="position:absolute;left:57761;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" path="m250151,826871l,416674r,-6477l250151,e" filled="f" strokecolor="#c6225f" strokeweight=".33267mm">
                  <v:path arrowok="t"/>
                </v:shape>
                <v:shape id="Graphic 1405" o:spid="_x0000_s1034" style="position:absolute;left:56859;top:33169;width:6566;height:64;visibility:visible;mso-wrap-style:square;v-text-anchor:top" coordsize="656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" path="m,l,5982r656054,l656054,,,xe" fillcolor="#c6225f" stroked="f">
                  <v:fill opacity="42662f"/>
                  <v:path arrowok="t"/>
                </v:shape>
                <v:shape id="Graphic 1406" o:spid="_x0000_s1035" style="position:absolute;left:58875;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" path="m250151,826871l,416674r,-6477l250151,e" filled="f" strokecolor="#c6225f" strokeweight=".33267mm">
                  <v:path arrowok="t"/>
                </v:shape>
                <v:shape id="Graphic 1407" o:spid="_x0000_s1036" style="position:absolute;left:56859;top:41378;width:6566;height:121;visibility:visible;mso-wrap-style:square;v-text-anchor:top" coordsize="6565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" path="m656056,l,,,11976r656056,l656056,xe" fillcolor="#c6225f" stroked="f">
                  <v:fill opacity="42662f"/>
                  <v:path arrowok="t"/>
                </v:shape>
                <v:shape id="Graphic 1408" o:spid="_x0000_s1037" style="position:absolute;left:32086;top:35788;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" path="m,151612l1891677,12,1887664,,3133313,99835e" filled="f" strokecolor="#c6225f" strokeweight=".33267mm">
                  <v:path arrowok="t"/>
                </v:shape>
                <v:shape id="Graphic 1409" o:spid="_x0000_s1038" style="position:absolute;left:32086;top:34042;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" path="m,151612l1891677,12,1887664,,3133313,99835e" filled="f" strokecolor="#c6225f" strokeweight=".33267mm">
                  <v:path arrowok="t"/>
                </v:shape>
                <v:shape id="Graphic 1410" o:spid="_x0000_s1039" style="position:absolute;left:32086;top:34915;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" path="m,151650l1891677,r-4013,l3133313,99860e" filled="f" strokecolor="#c6225f" strokeweight=".33267mm">
                  <v:path arrowok="t"/>
                </v:shape>
                <v:shape id="Graphic 1411" o:spid="_x0000_s1040" style="position:absolute;left:32086;top:33169;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" path="m,151645l1891677,r-4013,l3133313,99856e" filled="f" strokecolor="#c6225f" strokeweight=".33267mm">
                  <v:path arrowok="t"/>
                </v:shape>
                <v:shape id="Graphic 1412" o:spid="_x0000_s1041" style="position:absolute;left:32086;top:37304;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" path="m,l1891677,151599r-4013,l3133313,51773e" filled="f" strokecolor="#c6225f" strokeweight=".33267mm">
                  <v:path arrowok="t"/>
                </v:shape>
                <v:shape id="Graphic 1413" o:spid="_x0000_s1042" style="position:absolute;left:38094;top:37304;width:20784;height:12;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" path="m2078101,l,e" filled="f" strokecolor="#c6225f" strokeweight=".33267mm">
                  <v:path arrowok="t"/>
                </v:shape>
                <v:shape id="Graphic 1414" o:spid="_x0000_s1043" style="position:absolute;left:32086;top:39049;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" path="m3133314,51772l1887664,151599r4013,13l,e" filled="f" strokecolor="#c6225f" strokeweight=".33267mm">
                  <v:path arrowok="t"/>
                </v:shape>
                <v:shape id="Graphic 1415" o:spid="_x0000_s1044" style="position:absolute;left:32086;top:38176;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" path="m3133314,51790l1887664,151650r4013,l,e" filled="f" strokecolor="#c6225f" strokeweight=".33267mm">
                  <v:path arrowok="t"/>
                </v:shape>
                <v:shape id="Graphic 1416" o:spid="_x0000_s1045" style="position:absolute;left:32086;top:39922;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" path="m3133314,51790l1887664,151650r4013,l,e" filled="f" strokecolor="#c6225f" strokeweight=".33267mm">
                  <v:path arrowok="t"/>
                </v:shape>
                <v:shape id="Graphic 1417" o:spid="_x0000_s1046" style="position:absolute;left:36961;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" path="m250151,826871l,416674r,-6477l250151,e" filled="f" strokecolor="#c6225f" strokeweight=".33267mm">
                  <v:path arrowok="t"/>
                </v:shape>
                <v:shape id="Graphic 1418" o:spid="_x0000_s1047" style="position:absolute;left:38094;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" path="m250151,826871l,416674r,-6477l250151,e" filled="f" strokecolor="#c6225f" strokeweight=".33267mm">
                  <v:path arrowok="t"/>
                </v:shape>
                <v:shape id="Graphic 1419" o:spid="_x0000_s1048" style="position:absolute;left:7313;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" path="m,l250151,410197r,6477l,826871e" filled="f" strokecolor="#c6225f" strokeweight=".33267mm">
                  <v:path arrowok="t"/>
                </v:shape>
                <v:shape id="Graphic 1420" o:spid="_x0000_s1049" style="position:absolute;left:6180;top:33169;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" path="m,l250151,410197r,6477l,826871e" filled="f" strokecolor="#c6225f" strokeweight=".33267mm">
                  <v:path arrowok="t"/>
                </v:shape>
                <v:shape id="Graphic 1421" o:spid="_x0000_s1050" style="position:absolute;left:5065;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" path="m,l250151,410197r,6477l,826871e" filled="f" strokecolor="#c6225f" strokeweight=".33267mm">
                  <v:path arrowok="t"/>
                </v:shape>
                <v:shape id="Graphic 1422" o:spid="_x0000_s1051" style="position:absolute;left:3909;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" path="m,l250151,410197r,6477l,826871e" filled="f" strokecolor="#c6225f" strokeweight=".33267mm">
                  <v:path arrowok="t"/>
                </v:shape>
                <v:shape id="Graphic 1423" o:spid="_x0000_s1052" style="position:absolute;left:59;top:41378;width:7258;height:121;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" path="m725332,l,,,11976r725332,l725332,xe" fillcolor="#c6225f" stroked="f">
                  <v:fill opacity="42662f"/>
                  <v:path arrowok="t"/>
                </v:shape>
                <v:shape id="Graphic 1424" o:spid="_x0000_s1053" style="position:absolute;left:2795;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" path="m,l250151,410197r,6477l,826871e" filled="f" strokecolor="#c6225f" strokeweight=".33267mm">
                  <v:path arrowok="t"/>
                </v:shape>
                <v:shape id="Graphic 1425" o:spid="_x0000_s1054" style="position:absolute;left:59;top:33169;width:7258;height:64;visibility:visible;mso-wrap-style:square;v-text-anchor:top" coordsize="7258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" path="m,5982r725336,l725336,,,,,5982xe" fillcolor="#c6225f" stroked="f">
                  <v:fill opacity="42662f"/>
                  <v:path arrowok="t"/>
                </v:shape>
                <v:shape id="Graphic 1426" o:spid="_x0000_s1055" style="position:absolute;left:59;top:37304;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" path="m3202592,l1310914,151599r4013,13l,46224e" filled="f" strokecolor="#c6225f" strokeweight=".33267mm">
                  <v:path arrowok="t"/>
                </v:shape>
                <v:shape id="Graphic 1427" o:spid="_x0000_s1056" style="position:absolute;left:59;top:39049;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" path="m3202592,l1310914,151599r4013,13l,46224e" filled="f" strokecolor="#c6225f" strokeweight=".33267mm">
                  <v:path arrowok="t"/>
                </v:shape>
                <v:shape id="Graphic 1428" o:spid="_x0000_s1057" style="position:absolute;left:59;top:3817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" path="m3202592,l1310914,151650r4013,l,46236e" filled="f" strokecolor="#c6225f" strokeweight=".33267mm">
                  <v:path arrowok="t"/>
                </v:shape>
                <v:shape id="Graphic 1429" o:spid="_x0000_s1058" style="position:absolute;left:59;top:39922;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" path="m3202592,l1310914,151650r4013,l,46236e" filled="f" strokecolor="#c6225f" strokeweight=".33267mm">
                  <v:path arrowok="t"/>
                </v:shape>
                <v:shape id="Graphic 1430" o:spid="_x0000_s1059" style="position:absolute;left:59;top:35788;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" path="m3202592,151599l1310914,r4013,l,105378e" filled="f" strokecolor="#c6225f" strokeweight=".33267mm">
                  <v:path arrowok="t"/>
                </v:shape>
                <v:shape id="Graphic 1431" o:spid="_x0000_s1060" style="position:absolute;left:5296;top:37304;width:20784;height:12;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" path="m,l2078101,e" filled="f" strokecolor="#c6225f" strokeweight=".33267mm">
                  <v:path arrowok="t"/>
                </v:shape>
                <v:shape id="Graphic 1432" o:spid="_x0000_s1061" style="position:absolute;left:59;top:34042;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" path="m,105391l1314928,12,1310915,,3202593,151612e" filled="f" strokecolor="#c6225f" strokeweight=".33267mm">
                  <v:path arrowok="t"/>
                </v:shape>
                <v:shape id="Graphic 1433" o:spid="_x0000_s1062" style="position:absolute;left:59;top:34915;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" path="m,105414l1314928,r-4013,l3202593,151650e" filled="f" strokecolor="#c6225f" strokeweight=".33267mm">
                  <v:path arrowok="t"/>
                </v:shape>
                <v:shape id="Graphic 1434" o:spid="_x0000_s1063" style="position:absolute;left:59;top:33169;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" path="m,105407l1314928,r-4013,l3202593,151644e" filled="f" strokecolor="#c6225f" strokeweight=".33267mm">
                  <v:path arrowok="t"/>
                </v:shape>
                <v:shape id="Graphic 1435" o:spid="_x0000_s1064" style="position:absolute;left:24709;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" path="m,l250151,410197r,6477l,826871e" filled="f" strokecolor="#c6225f" strokeweight=".33267mm">
                  <v:path arrowok="t"/>
                </v:shape>
                <v:shape id="Graphic 1436" o:spid="_x0000_s1065" style="position:absolute;left:23576;top:33169;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" path="m,l250151,410197r,6477l,826871e" filled="f" strokecolor="#c6225f" strokeweight=".33267mm">
                  <v:path arrowok="t"/>
                </v:shape>
                <v:shape id="Graphic 1437" o:spid="_x0000_s1066" style="position:absolute;left:45107;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" path="m,l250151,410197r,6477l,826871e" filled="f" strokecolor="#c6225f" strokeweight=".33267mm">
                  <v:path arrowok="t"/>
                </v:shape>
                <v:shape id="Graphic 1438" o:spid="_x0000_s1067" style="position:absolute;left:43974;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" path="m,l250151,410197r,6477l,826871e" filled="f" strokecolor="#c6225f" strokeweight=".33267mm">
                  <v:path arrowok="t"/>
                </v:shape>
                <v:shape id="Graphic 1439" o:spid="_x0000_s1068" style="position:absolute;left:33764;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" path="m250151,l,410197r,6477l250151,826871e" filled="f" strokecolor="#c6225f" strokeweight=".33267mm">
                  <v:path arrowok="t"/>
                </v:shape>
                <v:shape id="Graphic 1440" o:spid="_x0000_s1069" style="position:absolute;left:34897;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" path="m250151,l,410197r,6477l250151,826871e" filled="f" strokecolor="#c6225f" strokeweight=".33267mm">
                  <v:path arrowok="t"/>
                </v:shape>
                <v:shape id="Graphic 1441" o:spid="_x0000_s1070" style="position:absolute;left:42859;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" path="m,l250151,410197r,6477l,826871e" filled="f" strokecolor="#c6225f" strokeweight=".33267mm">
                  <v:path arrowok="t"/>
                </v:shape>
                <v:shape id="Graphic 1442" o:spid="_x0000_s1071" style="position:absolute;left:41704;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" path="m,l250151,410197r,6477l,826871e" filled="f" strokecolor="#c6225f" strokeweight=".33267mm">
                  <v:path arrowok="t"/>
                </v:shape>
                <v:shape id="Graphic 1443" o:spid="_x0000_s1072" style="position:absolute;left:32091;top:49707;width:13017;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" path="m1301623,l,e" filled="f" strokecolor="#c6225f" strokeweight=".33267mm">
                  <v:path arrowok="t"/>
                </v:shape>
                <v:shape id="Graphic 1444" o:spid="_x0000_s1073" style="position:absolute;left:40589;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" path="m,l250151,410197r,6477l,826871e" filled="f" strokecolor="#c6225f" strokeweight=".33267mm">
                  <v:path arrowok="t"/>
                </v:shape>
                <v:shape id="Graphic 1445" o:spid="_x0000_s1074" style="position:absolute;left:32091;top:41438;width:13017;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" path="m,l1301623,e" filled="f" strokecolor="#c6225f" strokeweight=".33267mm">
                  <v:path arrowok="t"/>
                </v:shape>
                <v:shape id="Graphic 1446" o:spid="_x0000_s1075" style="position:absolute;left:32086;top:45572;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" path="m3133314,51772l1887664,151599r4013,13l,e" filled="f" strokecolor="#c6225f" strokeweight=".33267mm">
                  <v:path arrowok="t"/>
                </v:shape>
                <v:shape id="Graphic 1447" o:spid="_x0000_s1076" style="position:absolute;left:32086;top:47318;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" path="m3133314,51772l1887664,151599r4013,13l,e" filled="f" strokecolor="#c6225f" strokeweight=".33267mm">
                  <v:path arrowok="t"/>
                </v:shape>
                <v:shape id="Graphic 1448" o:spid="_x0000_s1077" style="position:absolute;left:32086;top:46445;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" path="m3133314,51790l1887664,151650r4013,l,e" filled="f" strokecolor="#c6225f" strokeweight=".33267mm">
                  <v:path arrowok="t"/>
                </v:shape>
                <v:shape id="Graphic 1449" o:spid="_x0000_s1078" style="position:absolute;left:32086;top:48190;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" path="m3133314,51790l1887664,151650r4013,l,e" filled="f" strokecolor="#c6225f" strokeweight=".33267mm">
                  <v:path arrowok="t"/>
                </v:shape>
                <v:shape id="Graphic 1450" o:spid="_x0000_s1079" style="position:absolute;left:32086;top:44056;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" path="m3133314,99826l1887664,r4013,l,151599e" filled="f" strokecolor="#c6225f" strokeweight=".33267mm">
                  <v:path arrowok="t"/>
                </v:shape>
                <v:shape id="Graphic 1451" o:spid="_x0000_s1080" style="position:absolute;left:43091;top:45513;width:20332;height:120;visibility:visible;mso-wrap-style:square;v-text-anchor:top" coordsize="203327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" path="m2032870,l,,,11976r2032870,l2032870,xe" fillcolor="#c6225f" stroked="f">
                  <v:fill opacity="42662f"/>
                  <v:path arrowok="t"/>
                </v:shape>
                <v:shape id="Graphic 1452" o:spid="_x0000_s1081" style="position:absolute;left:32086;top:42311;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" path="m,151612l1891677,12,1887664,,3133313,99835e" filled="f" strokecolor="#c6225f" strokeweight=".33267mm">
                  <v:path arrowok="t"/>
                </v:shape>
                <v:shape id="Graphic 1453" o:spid="_x0000_s1082" style="position:absolute;left:32086;top:43183;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" path="m,151650l1891677,r-4013,l3133313,99860e" filled="f" strokecolor="#c6225f" strokeweight=".33267mm">
                  <v:path arrowok="t"/>
                </v:shape>
                <v:shape id="Graphic 1454" o:spid="_x0000_s1083" style="position:absolute;left:32086;top:41438;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" path="m,151650l1891677,r-4013,l3133313,99860e" filled="f" strokecolor="#c6225f" strokeweight=".33267mm">
                  <v:path arrowok="t"/>
                </v:shape>
                <v:shape id="Graphic 1455" o:spid="_x0000_s1084" style="position:absolute;left:62503;top:41438;width:921;height:8274;visibility:visible;mso-wrap-style:square;v-text-anchor:top" coordsize="9207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" path="m,l91607,150217em91607,676653l,826871e" filled="f" strokecolor="#c6225f" strokeweight=".33267mm">
                  <v:path arrowok="t"/>
                </v:shape>
                <v:shape id="Graphic 1456" o:spid="_x0000_s1085" style="position:absolute;left:61370;top:41438;width:2051;height:8274;visibility:visible;mso-wrap-style:square;v-text-anchor:top" coordsize="205104,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" path="m,l204920,336027em204920,490843l,826871e" filled="f" strokecolor="#c6225f" strokeweight=".33267mm">
                  <v:path arrowok="t"/>
                </v:shape>
                <v:shape id="Graphic 1457" o:spid="_x0000_s1086" style="position:absolute;left:16563;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" path="m250151,826871l,416674r,-6477l250151,e" filled="f" strokecolor="#c6225f" strokeweight=".33267mm">
                  <v:path arrowok="t"/>
                </v:shape>
                <v:shape id="Graphic 1458" o:spid="_x0000_s1087" style="position:absolute;left:17696;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" path="m250151,826871l,416674r,-6477l250151,e" filled="f" strokecolor="#c6225f" strokeweight=".33267mm">
                  <v:path arrowok="t"/>
                </v:shape>
                <v:shape id="Graphic 1459" o:spid="_x0000_s1088" style="position:absolute;left:27906;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" path="m,826871l250151,416674r,-6477l,e" filled="f" strokecolor="#c6225f" strokeweight=".33267mm">
                  <v:path arrowok="t"/>
                </v:shape>
                <v:shape id="Graphic 1460" o:spid="_x0000_s1089" style="position:absolute;left:26773;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" path="m,826871l250151,416674r,-6477l,e" filled="f" strokecolor="#c6225f" strokeweight=".33267mm">
                  <v:path arrowok="t"/>
                </v:shape>
                <v:shape id="Graphic 1461" o:spid="_x0000_s1090" style="position:absolute;left:18811;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" path="m250151,826871l,416674r,-6477l250151,e" filled="f" strokecolor="#c6225f" strokeweight=".33267mm">
                  <v:path arrowok="t"/>
                </v:shape>
                <v:shape id="Graphic 1462" o:spid="_x0000_s1091" style="position:absolute;left:19966;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" path="m250151,826871l,416674r,-6477l250151,e" filled="f" strokecolor="#c6225f" strokeweight=".33267mm">
                  <v:path arrowok="t"/>
                </v:shape>
                <v:shape id="Graphic 1463" o:spid="_x0000_s1092" style="position:absolute;left:19064;top:41438;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" path="m,l1301623,e" filled="f" strokecolor="#c6225f" strokeweight=".33267mm">
                  <v:path arrowok="t"/>
                </v:shape>
                <v:shape id="Graphic 1464" o:spid="_x0000_s1093" style="position:absolute;left:21081;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" path="m250151,826871l,416674r,-6477l250151,e" filled="f" strokecolor="#c6225f" strokeweight=".33267mm">
                  <v:path arrowok="t"/>
                </v:shape>
                <v:shape id="Graphic 1465" o:spid="_x0000_s1094" style="position:absolute;left:19064;top:49707;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" path="m1301623,l,e" filled="f" strokecolor="#c6225f" strokeweight=".33267mm">
                  <v:path arrowok="t"/>
                </v:shape>
                <v:shape id="Graphic 1466" o:spid="_x0000_s1095" style="position:absolute;left:59;top:4405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" path="m,105391l1314930,12,1310916,,3202594,151612e" filled="f" strokecolor="#c6225f" strokeweight=".33267mm">
                  <v:path arrowok="t"/>
                </v:shape>
                <v:shape id="Graphic 1467" o:spid="_x0000_s1096" style="position:absolute;left:59;top:42311;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" path="m,105391l1314930,12,1310916,,3202594,151612e" filled="f" strokecolor="#c6225f" strokeweight=".33267mm">
                  <v:path arrowok="t"/>
                </v:shape>
                <v:shape id="Graphic 1468" o:spid="_x0000_s1097" style="position:absolute;left:59;top:43184;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" path="m,105414l1314930,r-4014,l3202594,151650e" filled="f" strokecolor="#c6225f" strokeweight=".33267mm">
                  <v:path arrowok="t"/>
                </v:shape>
                <v:shape id="Graphic 1469" o:spid="_x0000_s1098" style="position:absolute;left:59;top:41438;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" path="m,105414l1314930,r-4014,l3202594,151650e" filled="f" strokecolor="#c6225f" strokeweight=".33267mm">
                  <v:path arrowok="t"/>
                </v:shape>
                <v:shape id="Graphic 1470" o:spid="_x0000_s1099" style="position:absolute;left:59;top:45573;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" path="m,46220l1314930,151599r-4014,l3202594,e" filled="f" strokecolor="#c6225f" strokeweight=".33267mm">
                  <v:path arrowok="t"/>
                </v:shape>
                <v:shape id="Graphic 1471" o:spid="_x0000_s1100" style="position:absolute;left:300;top:45572;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" path="m2078101,l,e" filled="f" strokecolor="#c6225f" strokeweight=".33267mm">
                  <v:path arrowok="t"/>
                </v:shape>
                <v:shape id="Graphic 1472" o:spid="_x0000_s1101" style="position:absolute;left:59;top:47318;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" path="m3202592,l1310914,151599r4013,13l,46224e" filled="f" strokecolor="#c6225f" strokeweight=".33267mm">
                  <v:path arrowok="t"/>
                </v:shape>
                <v:shape id="Graphic 1473" o:spid="_x0000_s1102" style="position:absolute;left:59;top:46445;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" path="m3202592,l1310914,151650r4013,l,46236e" filled="f" strokecolor="#c6225f" strokeweight=".33267mm">
                  <v:path arrowok="t"/>
                </v:shape>
                <v:shape id="Graphic 1474" o:spid="_x0000_s1103" style="position:absolute;left:59;top:48190;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" path="m3202592,l1310914,151650r4013,l,46236e" filled="f" strokecolor="#c6225f" strokeweight=".33267mm">
                  <v:path arrowok="t"/>
                </v:shape>
                <v:shape id="Graphic 1475" o:spid="_x0000_s1104" style="position:absolute;left:59;top:41438;width:1613;height:8274;visibility:visible;mso-wrap-style:square;v-text-anchor:top" coordsize="1612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" path="m160886,826871l,563051em,263819l160886,e" filled="f" strokecolor="#c6225f" strokeweight=".33267mm">
                  <v:path arrowok="t"/>
                </v:shape>
                <v:shape id="Graphic 1476" o:spid="_x0000_s1105" style="position:absolute;left:300;top:4143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" path="m250151,826871l,416674r,-6477l250151,e" filled="f" strokecolor="#c6225f" strokeweight=".33267mm">
                  <v:path arrowok="t"/>
                </v:shape>
                <v:shape id="Graphic 1477" o:spid="_x0000_s1106" style="position:absolute;left:45107;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" path="m,l250151,410197r,6477l,826871e" filled="f" strokecolor="#c6225f" strokeweight=".33267mm">
                  <v:path arrowok="t"/>
                </v:shape>
                <v:shape id="Graphic 1478" o:spid="_x0000_s1107" style="position:absolute;left:43974;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" path="m,l250151,410197r,6477l,826871e" filled="f" strokecolor="#c6225f" strokeweight=".33267mm">
                  <v:path arrowok="t"/>
                </v:shape>
                <v:shape id="Graphic 1479" o:spid="_x0000_s1108" style="position:absolute;left:33764;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" path="m250151,l,410197r,6477l250151,826871e" filled="f" strokecolor="#c6225f" strokeweight=".33267mm">
                  <v:path arrowok="t"/>
                </v:shape>
                <v:shape id="Graphic 1480" o:spid="_x0000_s1109" style="position:absolute;left:34897;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" path="m250151,l,410197r,6477l250151,826871e" filled="f" strokecolor="#c6225f" strokeweight=".33267mm">
                  <v:path arrowok="t"/>
                </v:shape>
                <v:shape id="Graphic 1481" o:spid="_x0000_s1110" style="position:absolute;left:42859;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" path="m,l250151,410197r,6477l,826871e" filled="f" strokecolor="#c6225f" strokeweight=".33267mm">
                  <v:path arrowok="t"/>
                </v:shape>
                <v:shape id="Graphic 1482" o:spid="_x0000_s1111" style="position:absolute;left:41704;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" path="m,l250151,410197r,6477l,826871e" filled="f" strokecolor="#c6225f" strokeweight=".33267mm">
                  <v:path arrowok="t"/>
                </v:shape>
                <v:shape id="Graphic 1483" o:spid="_x0000_s1112" style="position:absolute;left:32091;top:66225;width:13017;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" path="m1301623,l,e" filled="f" strokecolor="#c6225f" strokeweight=".33267mm">
                  <v:path arrowok="t"/>
                </v:shape>
                <v:shape id="Graphic 1484" o:spid="_x0000_s1113" style="position:absolute;left:40589;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" path="m,l250151,410197r,6477l,826871e" filled="f" strokecolor="#c6225f" strokeweight=".33267mm">
                  <v:path arrowok="t"/>
                </v:shape>
                <v:shape id="Graphic 1485" o:spid="_x0000_s1114" style="position:absolute;left:32091;top:57956;width:13017;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" path="m,l1301623,e" filled="f" strokecolor="#c6225f" strokeweight=".33267mm">
                  <v:path arrowok="t"/>
                </v:shape>
                <v:shape id="Graphic 1486" o:spid="_x0000_s1115" style="position:absolute;left:32086;top:62091;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" path="m3133314,51772l1887664,151599r4013,l,e" filled="f" strokecolor="#c6225f" strokeweight=".33267mm">
                  <v:path arrowok="t"/>
                </v:shape>
                <v:shape id="Graphic 1487" o:spid="_x0000_s1116" style="position:absolute;left:32086;top:63836;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" path="m3133314,51772l1887664,151599r4013,13l,e" filled="f" strokecolor="#c6225f" strokeweight=".33267mm">
                  <v:path arrowok="t"/>
                </v:shape>
                <v:shape id="Graphic 1488" o:spid="_x0000_s1117" style="position:absolute;left:32086;top:62963;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" path="m3133314,51790l1887664,151650r4013,l,e" filled="f" strokecolor="#c6225f" strokeweight=".33267mm">
                  <v:path arrowok="t"/>
                </v:shape>
                <v:shape id="Graphic 1489" o:spid="_x0000_s1118" style="position:absolute;left:32086;top:64709;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" path="m3133314,51790l1887664,151650r4013,l,e" filled="f" strokecolor="#c6225f" strokeweight=".33267mm">
                  <v:path arrowok="t"/>
                </v:shape>
                <v:shape id="Graphic 1490" o:spid="_x0000_s1119" style="position:absolute;left:32086;top:60575;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" path="m3133314,99826l1887664,r4013,l,151599e" filled="f" strokecolor="#c6225f" strokeweight=".33267mm">
                  <v:path arrowok="t"/>
                </v:shape>
                <v:shape id="Graphic 1491" o:spid="_x0000_s1120" style="position:absolute;left:43091;top:62031;width:20332;height:121;visibility:visible;mso-wrap-style:square;v-text-anchor:top" coordsize="203327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" path="m2032870,l,,,11976r2032870,l2032870,xe" fillcolor="#c6225f" stroked="f">
                  <v:fill opacity="42662f"/>
                  <v:path arrowok="t"/>
                </v:shape>
                <v:shape id="Graphic 1492" o:spid="_x0000_s1121" style="position:absolute;left:32086;top:58829;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" path="m,151612l1891677,12,1887664,,3133313,99835e" filled="f" strokecolor="#c6225f" strokeweight=".33267mm">
                  <v:path arrowok="t"/>
                </v:shape>
                <v:shape id="Graphic 1493" o:spid="_x0000_s1122" style="position:absolute;left:32086;top:59702;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" path="m,151650l1891677,r-4013,l3133313,99860e" filled="f" strokecolor="#c6225f" strokeweight=".33267mm">
                  <v:path arrowok="t"/>
                </v:shape>
                <v:shape id="Graphic 1494" o:spid="_x0000_s1123" style="position:absolute;left:32086;top:57956;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" path="m,151650l1891677,r-4013,l3133313,99860e" filled="f" strokecolor="#c6225f" strokeweight=".33267mm">
                  <v:path arrowok="t"/>
                </v:shape>
                <v:shape id="Graphic 1495" o:spid="_x0000_s1124" style="position:absolute;left:62503;top:57956;width:921;height:8274;visibility:visible;mso-wrap-style:square;v-text-anchor:top" coordsize="9207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" path="m,l91607,150217em91607,676653l,826871e" filled="f" strokecolor="#c6225f" strokeweight=".33267mm">
                  <v:path arrowok="t"/>
                </v:shape>
                <v:shape id="Graphic 1496" o:spid="_x0000_s1125" style="position:absolute;left:61370;top:57956;width:2051;height:8274;visibility:visible;mso-wrap-style:square;v-text-anchor:top" coordsize="205104,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" path="m,l204920,336027em204920,490843l,826871e" filled="f" strokecolor="#c6225f" strokeweight=".33267mm">
                  <v:path arrowok="t"/>
                </v:shape>
                <v:shape id="Graphic 1497" o:spid="_x0000_s1126" style="position:absolute;left:54357;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" path="m250151,826871l,416674r,-6477l250151,e" filled="f" strokecolor="#c6225f" strokeweight=".33267mm">
                  <v:path arrowok="t"/>
                </v:shape>
                <v:shape id="Graphic 1498" o:spid="_x0000_s1127" style="position:absolute;left:55491;top:49688;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" path="m250151,826871l,416674r,-6477l250151,e" filled="f" strokecolor="#c6225f" strokeweight=".33267mm">
                  <v:path arrowok="t"/>
                </v:shape>
                <v:shape id="Graphic 1499" o:spid="_x0000_s1128" style="position:absolute;left:56605;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" path="m250151,826871l,416674r,-6477l250151,e" filled="f" strokecolor="#c6225f" strokeweight=".33267mm">
                  <v:path arrowok="t"/>
                </v:shape>
                <v:shape id="Graphic 1500" o:spid="_x0000_s1129" style="position:absolute;left:57761;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" path="m250151,826871l,416674r,-6477l250151,e" filled="f" strokecolor="#c6225f" strokeweight=".33267mm">
                  <v:path arrowok="t"/>
                </v:shape>
                <v:shape id="Graphic 1501" o:spid="_x0000_s1130" style="position:absolute;left:56859;top:49628;width:6566;height:121;visibility:visible;mso-wrap-style:square;v-text-anchor:top" coordsize="6565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" path="m656054,l,,,11976r656054,l656054,xe" fillcolor="#c6225f" stroked="f">
                  <v:fill opacity="42662f"/>
                  <v:path arrowok="t"/>
                </v:shape>
                <v:shape id="Graphic 1502" o:spid="_x0000_s1131" style="position:absolute;left:58875;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" path="m250151,826871l,416674r,-6477l250151,e" filled="f" strokecolor="#c6225f" strokeweight=".33267mm">
                  <v:path arrowok="t"/>
                </v:shape>
                <v:shape id="Graphic 1503" o:spid="_x0000_s1132" style="position:absolute;left:56859;top:57897;width:6566;height:120;visibility:visible;mso-wrap-style:square;v-text-anchor:top" coordsize="6565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" path="m656056,l,,,11976r656056,l656056,xe" fillcolor="#c6225f" stroked="f">
                  <v:fill opacity="42662f"/>
                  <v:path arrowok="t"/>
                </v:shape>
                <v:shape id="Graphic 1504" o:spid="_x0000_s1133" style="position:absolute;left:32086;top:52306;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" path="m,151612l1891677,12,1887664,,3133313,99835e" filled="f" strokecolor="#c6225f" strokeweight=".33267mm">
                  <v:path arrowok="t"/>
                </v:shape>
                <v:shape id="Graphic 1505" o:spid="_x0000_s1134" style="position:absolute;left:32086;top:50561;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" path="m,151612l1891677,12,1887664,,3133313,99835e" filled="f" strokecolor="#c6225f" strokeweight=".33267mm">
                  <v:path arrowok="t"/>
                </v:shape>
                <v:shape id="Graphic 1506" o:spid="_x0000_s1135" style="position:absolute;left:32086;top:51433;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" path="m,151650l1891677,r-4013,l3133313,99860e" filled="f" strokecolor="#c6225f" strokeweight=".33267mm">
                  <v:path arrowok="t"/>
                </v:shape>
                <v:shape id="Graphic 1507" o:spid="_x0000_s1136" style="position:absolute;left:32086;top:49688;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" path="m,151650l1891677,r-4013,l3133313,99860e" filled="f" strokecolor="#c6225f" strokeweight=".33267mm">
                  <v:path arrowok="t"/>
                </v:shape>
                <v:shape id="Graphic 1508" o:spid="_x0000_s1137" style="position:absolute;left:32086;top:53822;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" path="m,l1891677,151599r-4013,l3133313,51773e" filled="f" strokecolor="#c6225f" strokeweight=".33267mm">
                  <v:path arrowok="t"/>
                </v:shape>
                <v:shape id="Graphic 1509" o:spid="_x0000_s1138" style="position:absolute;left:38094;top:53822;width:20784;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" path="m2078101,l,e" filled="f" strokecolor="#c6225f" strokeweight=".33267mm">
                  <v:path arrowok="t"/>
                </v:shape>
                <v:shape id="Graphic 1510" o:spid="_x0000_s1139" style="position:absolute;left:32086;top:55567;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" path="m3133314,51772l1887664,151599r4013,13l,e" filled="f" strokecolor="#c6225f" strokeweight=".33267mm">
                  <v:path arrowok="t"/>
                </v:shape>
                <v:shape id="Graphic 1511" o:spid="_x0000_s1140" style="position:absolute;left:32086;top:54695;width:31338;height:1517;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" path="m3133314,51790l1887664,151650r4013,l,e" filled="f" strokecolor="#c6225f" strokeweight=".33267mm">
                  <v:path arrowok="t"/>
                </v:shape>
                <v:shape id="Graphic 1512" o:spid="_x0000_s1141" style="position:absolute;left:32086;top:56440;width:31338;height:1518;visibility:visible;mso-wrap-style:square;v-text-anchor:top" coordsize="313372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" path="m3133314,51790l1887664,151650r4013,l,e" filled="f" strokecolor="#c6225f" strokeweight=".33267mm">
                  <v:path arrowok="t"/>
                </v:shape>
                <v:shape id="Graphic 1513" o:spid="_x0000_s1142" style="position:absolute;left:36961;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" path="m250151,826871l,416674r,-6477l250151,e" filled="f" strokecolor="#c6225f" strokeweight=".33267mm">
                  <v:path arrowok="t"/>
                </v:shape>
                <v:shape id="Graphic 1514" o:spid="_x0000_s1143" style="position:absolute;left:38094;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" path="m250151,826871l,416674r,-6477l250151,e" filled="f" strokecolor="#c6225f" strokeweight=".33267mm">
                  <v:path arrowok="t"/>
                </v:shape>
                <v:shape id="Graphic 1515" o:spid="_x0000_s1144" style="position:absolute;left:7313;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" path="m,l250151,410197r,6477l,826871e" filled="f" strokecolor="#c6225f" strokeweight=".33267mm">
                  <v:path arrowok="t"/>
                </v:shape>
                <v:shape id="Graphic 1516" o:spid="_x0000_s1145" style="position:absolute;left:6180;top:49688;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" path="m,l250151,410197r,6477l,826871e" filled="f" strokecolor="#c6225f" strokeweight=".33267mm">
                  <v:path arrowok="t"/>
                </v:shape>
                <v:shape id="Graphic 1517" o:spid="_x0000_s1146" style="position:absolute;left:5065;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" path="m,l250151,410197r,6477l,826871e" filled="f" strokecolor="#c6225f" strokeweight=".33267mm">
                  <v:path arrowok="t"/>
                </v:shape>
                <v:shape id="Graphic 1518" o:spid="_x0000_s1147" style="position:absolute;left:3909;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" path="m,l250151,410197r,6477l,826871e" filled="f" strokecolor="#c6225f" strokeweight=".33267mm">
                  <v:path arrowok="t"/>
                </v:shape>
                <v:shape id="Graphic 1519" o:spid="_x0000_s1148" style="position:absolute;left:59;top:57897;width:7258;height:120;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" path="m725332,l,,,11976r725332,l725332,xe" fillcolor="#c6225f" stroked="f">
                  <v:fill opacity="42662f"/>
                  <v:path arrowok="t"/>
                </v:shape>
                <v:shape id="Graphic 1520" o:spid="_x0000_s1149" style="position:absolute;left:2795;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" path="m,l250151,410197r,6477l,826871e" filled="f" strokecolor="#c6225f" strokeweight=".33267mm">
                  <v:path arrowok="t"/>
                </v:shape>
                <v:shape id="Graphic 1521" o:spid="_x0000_s1150" style="position:absolute;left:59;top:49628;width:7258;height:121;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" path="m725336,l,,,11976r725336,l725336,xe" fillcolor="#c6225f" stroked="f">
                  <v:fill opacity="42662f"/>
                  <v:path arrowok="t"/>
                </v:shape>
                <v:shape id="Graphic 1522" o:spid="_x0000_s1151" style="position:absolute;left:59;top:53822;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" path="m3202592,l1310914,151599r4013,13l,46224e" filled="f" strokecolor="#c6225f" strokeweight=".33267mm">
                  <v:path arrowok="t"/>
                </v:shape>
                <v:shape id="Graphic 1523" o:spid="_x0000_s1152" style="position:absolute;left:59;top:55567;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" path="m3202592,l1310914,151599r4013,13l,46224e" filled="f" strokecolor="#c6225f" strokeweight=".33267mm">
                  <v:path arrowok="t"/>
                </v:shape>
                <v:shape id="Graphic 1524" o:spid="_x0000_s1153" style="position:absolute;left:59;top:54695;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" path="m3202592,l1310914,151650r4013,l,46236e" filled="f" strokecolor="#c6225f" strokeweight=".33267mm">
                  <v:path arrowok="t"/>
                </v:shape>
                <v:shape id="Graphic 1525" o:spid="_x0000_s1154" style="position:absolute;left:59;top:56440;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" path="m3202592,l1310914,151650r4013,l,46236e" filled="f" strokecolor="#c6225f" strokeweight=".33267mm">
                  <v:path arrowok="t"/>
                </v:shape>
                <v:shape id="Graphic 1526" o:spid="_x0000_s1155" style="position:absolute;left:59;top:5230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" path="m3202592,151599l1310914,r4013,l,105378e" filled="f" strokecolor="#c6225f" strokeweight=".33267mm">
                  <v:path arrowok="t"/>
                </v:shape>
                <v:shape id="Graphic 1527" o:spid="_x0000_s1156" style="position:absolute;left:5296;top:53822;width:20784;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" path="m,l2078101,e" filled="f" strokecolor="#c6225f" strokeweight=".33267mm">
                  <v:path arrowok="t"/>
                </v:shape>
                <v:shape id="Graphic 1528" o:spid="_x0000_s1157" style="position:absolute;left:59;top:50561;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" path="m,105378l1314928,r-4013,l3202593,151599e" filled="f" strokecolor="#c6225f" strokeweight=".33267mm">
                  <v:path arrowok="t"/>
                </v:shape>
                <v:shape id="Graphic 1529" o:spid="_x0000_s1158" style="position:absolute;left:59;top:51433;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" path="m,105414l1314928,r-4013,l3202593,151650e" filled="f" strokecolor="#c6225f" strokeweight=".33267mm">
                  <v:path arrowok="t"/>
                </v:shape>
                <v:shape id="Graphic 1530" o:spid="_x0000_s1159" style="position:absolute;left:59;top:49688;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" path="m,105414l1314928,r-4013,l3202593,151650e" filled="f" strokecolor="#c6225f" strokeweight=".33267mm">
                  <v:path arrowok="t"/>
                </v:shape>
                <v:shape id="Graphic 1531" o:spid="_x0000_s1160" style="position:absolute;left:24709;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" path="m,l250151,410197r,6477l,826871e" filled="f" strokecolor="#c6225f" strokeweight=".33267mm">
                  <v:path arrowok="t"/>
                </v:shape>
                <v:shape id="Graphic 1532" o:spid="_x0000_s1161" style="position:absolute;left:23576;top:49688;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" path="m,l250151,410197r,6477l,826871e" filled="f" strokecolor="#c6225f" strokeweight=".33267mm">
                  <v:path arrowok="t"/>
                </v:shape>
                <v:shape id="Graphic 1533" o:spid="_x0000_s1162" style="position:absolute;left:54360;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" path="m250151,826871l,416674r,-6477l250151,e" filled="f" strokecolor="#c6225f" strokeweight=".33267mm">
                  <v:path arrowok="t"/>
                </v:shape>
                <v:shape id="Graphic 1534" o:spid="_x0000_s1163" style="position:absolute;left:55493;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" path="m250151,826871l,416674r,-6477l250151,e" filled="f" strokecolor="#c6225f" strokeweight=".33267mm">
                  <v:path arrowok="t"/>
                </v:shape>
                <v:shape id="Graphic 1535" o:spid="_x0000_s1164" style="position:absolute;left:56608;top:66225;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" path="m250151,826871l,416674r,-6477l250151,e" filled="f" strokecolor="#c6225f" strokeweight=".33267mm">
                  <v:path arrowok="t"/>
                </v:shape>
                <v:shape id="Graphic 1536" o:spid="_x0000_s1165" style="position:absolute;left:57763;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" path="m250151,826871l,416674r,-6477l250151,e" filled="f" strokecolor="#c6225f" strokeweight=".33267mm">
                  <v:path arrowok="t"/>
                </v:shape>
                <v:shape id="Graphic 1537" o:spid="_x0000_s1166" style="position:absolute;left:56861;top:66165;width:6560;height:121;visibility:visible;mso-wrap-style:square;v-text-anchor:top" coordsize="6559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" path="m655823,l,,,11976r655823,l655823,xe" fillcolor="#c6225f" stroked="f">
                  <v:fill opacity="42662f"/>
                  <v:path arrowok="t"/>
                </v:shape>
                <v:shape id="Graphic 1538" o:spid="_x0000_s1167" style="position:absolute;left:58878;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" path="m250151,826871l,416674r,-6477l250151,e" filled="f" strokecolor="#c6225f" strokeweight=".33267mm">
                  <v:path arrowok="t"/>
                </v:shape>
                <v:shape id="Graphic 1539" o:spid="_x0000_s1168" style="position:absolute;left:56861;top:74434;width:6560;height:121;visibility:visible;mso-wrap-style:square;v-text-anchor:top" coordsize="6559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" path="m655825,l,,,11976r655825,l655825,xe" fillcolor="#c6225f" stroked="f">
                  <v:fill opacity="42662f"/>
                  <v:path arrowok="t"/>
                </v:shape>
                <v:shape id="Graphic 1540" o:spid="_x0000_s1169" style="position:absolute;left:32089;top:68843;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" path="m,151599l1891677,r-4013,l3133082,99808e" filled="f" strokecolor="#c6225f" strokeweight=".33267mm">
                  <v:path arrowok="t"/>
                </v:shape>
                <v:shape id="Graphic 1541" o:spid="_x0000_s1170" style="position:absolute;left:32089;top:67098;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" path="m,151612l1891677,12,1887664,,3133082,99816e" filled="f" strokecolor="#c6225f" strokeweight=".33267mm">
                  <v:path arrowok="t"/>
                </v:shape>
                <v:shape id="Graphic 1542" o:spid="_x0000_s1171" style="position:absolute;left:32089;top:67971;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" path="m,151650l1891677,r-4013,l3133082,99841e" filled="f" strokecolor="#c6225f" strokeweight=".33267mm">
                  <v:path arrowok="t"/>
                </v:shape>
                <v:shape id="Graphic 1543" o:spid="_x0000_s1172" style="position:absolute;left:32089;top:66225;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" path="m,151650l1891677,r-4013,l3133082,99841e" filled="f" strokecolor="#c6225f" strokeweight=".33267mm">
                  <v:path arrowok="t"/>
                </v:shape>
                <v:shape id="Graphic 1544" o:spid="_x0000_s1173" style="position:absolute;left:32089;top:70359;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" path="m,l1891677,151599r-4013,l3133082,51791e" filled="f" strokecolor="#c6225f" strokeweight=".33267mm">
                  <v:path arrowok="t"/>
                </v:shape>
                <v:shape id="Graphic 1545" o:spid="_x0000_s1174" style="position:absolute;left:38097;top:70359;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" path="m2078101,l,e" filled="f" strokecolor="#c6225f" strokeweight=".33267mm">
                  <v:path arrowok="t"/>
                </v:shape>
                <v:shape id="Graphic 1546" o:spid="_x0000_s1175" style="position:absolute;left:32089;top:72105;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" path="m3133083,51791l1887664,151599r4013,13l,e" filled="f" strokecolor="#c6225f" strokeweight=".33267mm">
                  <v:path arrowok="t"/>
                </v:shape>
                <v:shape id="Graphic 1547" o:spid="_x0000_s1176" style="position:absolute;left:32089;top:71232;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" path="m3133083,51808l1887664,151650r4013,l,e" filled="f" strokecolor="#c6225f" strokeweight=".33267mm">
                  <v:path arrowok="t"/>
                </v:shape>
                <v:shape id="Graphic 1548" o:spid="_x0000_s1177" style="position:absolute;left:32089;top:72977;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" path="m3133083,51808l1887664,151650r4013,l,e" filled="f" strokecolor="#c6225f" strokeweight=".33267mm">
                  <v:path arrowok="t"/>
                </v:shape>
                <v:shape id="Graphic 1549" o:spid="_x0000_s1178" style="position:absolute;left:36963;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" path="m250151,826871l,416674r,-6477l250151,e" filled="f" strokecolor="#c6225f" strokeweight=".33267mm">
                  <v:path arrowok="t"/>
                </v:shape>
                <v:shape id="Graphic 1550" o:spid="_x0000_s1179" style="position:absolute;left:38097;top:66225;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" path="m250151,826871l,416674r,-6477l250151,e" filled="f" strokecolor="#c6225f" strokeweight=".33267mm">
                  <v:path arrowok="t"/>
                </v:shape>
                <v:shape id="Graphic 1551" o:spid="_x0000_s1180" style="position:absolute;left:7313;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" path="m,l250151,410197r,6477l,826871e" filled="f" strokecolor="#c6225f" strokeweight=".33267mm">
                  <v:path arrowok="t"/>
                </v:shape>
                <v:shape id="Graphic 1552" o:spid="_x0000_s1181" style="position:absolute;left:6180;top:66225;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" path="m,l250151,410197r,6477l,826871e" filled="f" strokecolor="#c6225f" strokeweight=".33267mm">
                  <v:path arrowok="t"/>
                </v:shape>
                <v:shape id="Graphic 1553" o:spid="_x0000_s1182" style="position:absolute;left:5065;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" path="m,l250151,410197r,6477l,826871e" filled="f" strokecolor="#c6225f" strokeweight=".33267mm">
                  <v:path arrowok="t"/>
                </v:shape>
                <v:shape id="Graphic 1554" o:spid="_x0000_s1183" style="position:absolute;left:3909;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" path="m,l250151,410197r,6477l,826871e" filled="f" strokecolor="#c6225f" strokeweight=".33267mm">
                  <v:path arrowok="t"/>
                </v:shape>
                <v:shape id="Graphic 1555" o:spid="_x0000_s1184" style="position:absolute;left:59;top:74434;width:7258;height:121;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" path="m725332,l,,,11976r725332,l725332,xe" fillcolor="#c6225f" stroked="f">
                  <v:fill opacity="42662f"/>
                  <v:path arrowok="t"/>
                </v:shape>
                <v:shape id="Graphic 1556" o:spid="_x0000_s1185" style="position:absolute;left:2795;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" path="m,l250151,410197r,6477l,826871e" filled="f" strokecolor="#c6225f" strokeweight=".33267mm">
                  <v:path arrowok="t"/>
                </v:shape>
                <v:shape id="Graphic 1557" o:spid="_x0000_s1186" style="position:absolute;left:59;top:66165;width:7258;height:121;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" path="m725336,l,,,11976r725336,l725336,xe" fillcolor="#c6225f" stroked="f">
                  <v:fill opacity="42662f"/>
                  <v:path arrowok="t"/>
                </v:shape>
                <v:shape id="Graphic 1558" o:spid="_x0000_s1187" style="position:absolute;left:59;top:70359;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" path="m3202592,l1310914,151599r4013,13l,46224e" filled="f" strokecolor="#c6225f" strokeweight=".33267mm">
                  <v:path arrowok="t"/>
                </v:shape>
                <v:shape id="Graphic 1559" o:spid="_x0000_s1188" style="position:absolute;left:59;top:72105;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" path="m3202592,l1310914,151599r4013,13l,46224e" filled="f" strokecolor="#c6225f" strokeweight=".33267mm">
                  <v:path arrowok="t"/>
                </v:shape>
                <v:shape id="Graphic 1560" o:spid="_x0000_s1189" style="position:absolute;left:59;top:71232;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" path="m3202592,l1310914,151650r4013,l,46236e" filled="f" strokecolor="#c6225f" strokeweight=".33267mm">
                  <v:path arrowok="t"/>
                </v:shape>
                <v:shape id="Graphic 1561" o:spid="_x0000_s1190" style="position:absolute;left:59;top:72977;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" path="m3202592,l1310914,151650r4013,l,46236e" filled="f" strokecolor="#c6225f" strokeweight=".33267mm">
                  <v:path arrowok="t"/>
                </v:shape>
                <v:shape id="Graphic 1562" o:spid="_x0000_s1191" style="position:absolute;left:59;top:68843;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" path="m3202592,151599l1310914,r4013,l,105378e" filled="f" strokecolor="#c6225f" strokeweight=".33267mm">
                  <v:path arrowok="t"/>
                </v:shape>
                <v:shape id="Graphic 1563" o:spid="_x0000_s1192" style="position:absolute;left:5296;top:70359;width:20784;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" path="m,l2078101,e" filled="f" strokecolor="#c6225f" strokeweight=".33267mm">
                  <v:path arrowok="t"/>
                </v:shape>
                <v:shape id="Graphic 1564" o:spid="_x0000_s1193" style="position:absolute;left:59;top:67098;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" path="m,105378l1314928,r-4013,l3202593,151599e" filled="f" strokecolor="#c6225f" strokeweight=".33267mm">
                  <v:path arrowok="t"/>
                </v:shape>
                <v:shape id="Graphic 1565" o:spid="_x0000_s1194" style="position:absolute;left:59;top:67971;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" path="m,105414l1314928,r-4013,l3202593,151650e" filled="f" strokecolor="#c6225f" strokeweight=".33267mm">
                  <v:path arrowok="t"/>
                </v:shape>
                <v:shape id="Graphic 1566" o:spid="_x0000_s1195" style="position:absolute;left:59;top:66225;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" path="m,105414l1314928,r-4013,l3202593,151650e" filled="f" strokecolor="#c6225f" strokeweight=".33267mm">
                  <v:path arrowok="t"/>
                </v:shape>
                <v:shape id="Graphic 1567" o:spid="_x0000_s1196" style="position:absolute;left:24709;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" path="m,l250151,410197r,6477l,826871e" filled="f" strokecolor="#c6225f" strokeweight=".33267mm">
                  <v:path arrowok="t"/>
                </v:shape>
                <v:shape id="Graphic 1568" o:spid="_x0000_s1197" style="position:absolute;left:23576;top:66225;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" path="m,l250151,410197r,6477l,826871e" filled="f" strokecolor="#c6225f" strokeweight=".33267mm">
                  <v:path arrowok="t"/>
                </v:shape>
                <v:shape id="Graphic 1569" o:spid="_x0000_s1198" style="position:absolute;left:16563;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" path="m250151,826871l,416674r,-6477l250151,e" filled="f" strokecolor="#c6225f" strokeweight=".33267mm">
                  <v:path arrowok="t"/>
                </v:shape>
                <v:shape id="Graphic 1570" o:spid="_x0000_s1199" style="position:absolute;left:17696;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" path="m250151,826871l,416674r,-6477l250151,e" filled="f" strokecolor="#c6225f" strokeweight=".33267mm">
                  <v:path arrowok="t"/>
                </v:shape>
                <v:shape id="Graphic 1571" o:spid="_x0000_s1200" style="position:absolute;left:27906;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" path="m,826871l250151,416674r,-6477l,e" filled="f" strokecolor="#c6225f" strokeweight=".33267mm">
                  <v:path arrowok="t"/>
                </v:shape>
                <v:shape id="Graphic 1572" o:spid="_x0000_s1201" style="position:absolute;left:26773;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" path="m,826871l250151,416674r,-6477l,e" filled="f" strokecolor="#c6225f" strokeweight=".33267mm">
                  <v:path arrowok="t"/>
                </v:shape>
                <v:shape id="Graphic 1573" o:spid="_x0000_s1202" style="position:absolute;left:18811;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" path="m250151,826871l,416674r,-6477l250151,e" filled="f" strokecolor="#c6225f" strokeweight=".33267mm">
                  <v:path arrowok="t"/>
                </v:shape>
                <v:shape id="Graphic 1574" o:spid="_x0000_s1203" style="position:absolute;left:19966;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" path="m250151,826871l,416674r,-6477l250151,e" filled="f" strokecolor="#c6225f" strokeweight=".33267mm">
                  <v:path arrowok="t"/>
                </v:shape>
                <v:shape id="Graphic 1575" o:spid="_x0000_s1204" style="position:absolute;left:19064;top:57956;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" path="m,l1301623,e" filled="f" strokecolor="#c6225f" strokeweight=".33267mm">
                  <v:path arrowok="t"/>
                </v:shape>
                <v:shape id="Graphic 1576" o:spid="_x0000_s1205" style="position:absolute;left:21081;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" path="m250151,826871l,416674r,-6477l250151,e" filled="f" strokecolor="#c6225f" strokeweight=".33267mm">
                  <v:path arrowok="t"/>
                </v:shape>
                <v:shape id="Graphic 1577" o:spid="_x0000_s1206" style="position:absolute;left:19064;top:66225;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" path="m1301623,l,e" filled="f" strokecolor="#c6225f" strokeweight=".33267mm">
                  <v:path arrowok="t"/>
                </v:shape>
                <v:shape id="Graphic 1578" o:spid="_x0000_s1207" style="position:absolute;left:59;top:60575;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" path="m,105378l1314928,r-4013,l3202593,151599e" filled="f" strokecolor="#c6225f" strokeweight=".33267mm">
                  <v:path arrowok="t"/>
                </v:shape>
                <v:shape id="Graphic 1579" o:spid="_x0000_s1208" style="position:absolute;left:59;top:58829;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" path="m,105391l1314928,12,1310915,,3202593,151612e" filled="f" strokecolor="#c6225f" strokeweight=".33267mm">
                  <v:path arrowok="t"/>
                </v:shape>
                <v:shape id="Graphic 1580" o:spid="_x0000_s1209" style="position:absolute;left:59;top:59702;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" path="m,105414l1314928,r-4013,l3202593,151650e" filled="f" strokecolor="#c6225f" strokeweight=".33267mm">
                  <v:path arrowok="t"/>
                </v:shape>
                <v:shape id="Graphic 1581" o:spid="_x0000_s1210" style="position:absolute;left:59;top:5795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" path="m,105414l1314928,r-4013,l3202593,151650e" filled="f" strokecolor="#c6225f" strokeweight=".33267mm">
                  <v:path arrowok="t"/>
                </v:shape>
                <v:shape id="Graphic 1582" o:spid="_x0000_s1211" style="position:absolute;left:59;top:62091;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" path="m,46220l1314930,151599r-4014,l3202594,e" filled="f" strokecolor="#c6225f" strokeweight=".33267mm">
                  <v:path arrowok="t"/>
                </v:shape>
                <v:shape id="Graphic 1583" o:spid="_x0000_s1212" style="position:absolute;left:300;top:62091;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" path="m2078101,l,e" filled="f" strokecolor="#c6225f" strokeweight=".33267mm">
                  <v:path arrowok="t"/>
                </v:shape>
                <v:shape id="Graphic 1584" o:spid="_x0000_s1213" style="position:absolute;left:59;top:6383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" path="m3202592,l1310914,151599r4013,13l,46224e" filled="f" strokecolor="#c6225f" strokeweight=".33267mm">
                  <v:path arrowok="t"/>
                </v:shape>
                <v:shape id="Graphic 1585" o:spid="_x0000_s1214" style="position:absolute;left:59;top:62963;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" path="m3202592,l1310914,151650r4013,l,46236e" filled="f" strokecolor="#c6225f" strokeweight=".33267mm">
                  <v:path arrowok="t"/>
                </v:shape>
                <v:shape id="Graphic 1586" o:spid="_x0000_s1215" style="position:absolute;left:59;top:64709;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" path="m3202592,l1310914,151650r4013,l,46236e" filled="f" strokecolor="#c6225f" strokeweight=".33267mm">
                  <v:path arrowok="t"/>
                </v:shape>
                <v:shape id="Graphic 1587" o:spid="_x0000_s1216" style="position:absolute;left:59;top:57956;width:1613;height:8274;visibility:visible;mso-wrap-style:square;v-text-anchor:top" coordsize="1612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" path="m160886,826871l,563051em,263819l160886,e" filled="f" strokecolor="#c6225f" strokeweight=".33267mm">
                  <v:path arrowok="t"/>
                </v:shape>
                <v:shape id="Graphic 1588" o:spid="_x0000_s1217" style="position:absolute;left:300;top:57956;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" path="m250151,826871l,416674r,-6477l250151,e" filled="f" strokecolor="#c6225f" strokeweight=".33267mm">
                  <v:path arrowok="t"/>
                </v:shape>
                <v:shape id="Graphic 1589" o:spid="_x0000_s1218" style="position:absolute;left:45109;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" path="m,l250151,410197r,6477l,826871e" filled="f" strokecolor="#c6225f" strokeweight=".33267mm">
                  <v:path arrowok="t"/>
                </v:shape>
                <v:shape id="Graphic 1590" o:spid="_x0000_s1219" style="position:absolute;left:4397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" path="m,l250151,410197r,6477l,826871e" filled="f" strokecolor="#c6225f" strokeweight=".33267mm">
                  <v:path arrowok="t"/>
                </v:shape>
                <v:shape id="Graphic 1591" o:spid="_x0000_s1220" style="position:absolute;left:3376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" path="m250151,l,410197r,6477l250151,826871e" filled="f" strokecolor="#c6225f" strokeweight=".33267mm">
                  <v:path arrowok="t"/>
                </v:shape>
                <v:shape id="Graphic 1592" o:spid="_x0000_s1221" style="position:absolute;left:34899;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" path="m250151,l,410197r,6477l250151,826871e" filled="f" strokecolor="#c6225f" strokeweight=".33267mm">
                  <v:path arrowok="t"/>
                </v:shape>
                <v:shape id="Graphic 1593" o:spid="_x0000_s1222" style="position:absolute;left:42862;top:74494;width:2501;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" path="m,l250151,410197r,6477l,826871e" filled="f" strokecolor="#c6225f" strokeweight=".33267mm">
                  <v:path arrowok="t"/>
                </v:shape>
                <v:shape id="Graphic 1594" o:spid="_x0000_s1223" style="position:absolute;left:4170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" path="m,l250151,410197r,6477l,826871e" filled="f" strokecolor="#c6225f" strokeweight=".33267mm">
                  <v:path arrowok="t"/>
                </v:shape>
                <v:shape id="Graphic 1595" o:spid="_x0000_s1224" style="position:absolute;left:32093;top:82763;width:13018;height:12;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" path="m1301623,l,e" filled="f" strokecolor="#c6225f" strokeweight=".33267mm">
                  <v:path arrowok="t"/>
                </v:shape>
                <v:shape id="Graphic 1596" o:spid="_x0000_s1225" style="position:absolute;left:40591;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" path="m,l250151,410197r,6477l,826871e" filled="f" strokecolor="#c6225f" strokeweight=".33267mm">
                  <v:path arrowok="t"/>
                </v:shape>
                <v:shape id="Graphic 1597" o:spid="_x0000_s1226" style="position:absolute;left:32093;top:74494;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" path="m,l1301623,e" filled="f" strokecolor="#c6225f" strokeweight=".33267mm">
                  <v:path arrowok="t"/>
                </v:shape>
                <v:shape id="Graphic 1598" o:spid="_x0000_s1227" style="position:absolute;left:32089;top:78628;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" path="m3133083,51791l1887664,151599r4013,13l,e" filled="f" strokecolor="#c6225f" strokeweight=".33267mm">
                  <v:path arrowok="t"/>
                </v:shape>
                <v:shape id="Graphic 1599" o:spid="_x0000_s1228" style="position:absolute;left:32089;top:80374;width:31330;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" path="m3133083,51791l1887664,151599r4013,13l,e" filled="f" strokecolor="#c6225f" strokeweight=".33267mm">
                  <v:path arrowok="t"/>
                </v:shape>
                <v:shape id="Graphic 1600" o:spid="_x0000_s1229" style="position:absolute;left:32089;top:79501;width:31330;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" path="m3133083,51808l1887664,151650r4013,l,e" filled="f" strokecolor="#c6225f" strokeweight=".33267mm">
                  <v:path arrowok="t"/>
                </v:shape>
                <v:shape id="Graphic 1601" o:spid="_x0000_s1230" style="position:absolute;left:32089;top:81246;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" path="m3133083,51808l1887664,151650r4013,l,e" filled="f" strokecolor="#c6225f" strokeweight=".33267mm">
                  <v:path arrowok="t"/>
                </v:shape>
                <v:shape id="Graphic 1602" o:spid="_x0000_s1231" style="position:absolute;left:32089;top:77112;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" path="m3133083,99808l1887664,r4013,l,151599e" filled="f" strokecolor="#c6225f" strokeweight=".33267mm">
                  <v:path arrowok="t"/>
                </v:shape>
                <v:shape id="Graphic 1603" o:spid="_x0000_s1232" style="position:absolute;left:43093;top:78568;width:20326;height:121;visibility:visible;mso-wrap-style:square;v-text-anchor:top" coordsize="20326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" path="m2032638,l,,,11976r2032638,l2032638,xe" fillcolor="#c6225f" stroked="f">
                  <v:fill opacity="42662f"/>
                  <v:path arrowok="t"/>
                </v:shape>
                <v:shape id="Graphic 1604" o:spid="_x0000_s1233" style="position:absolute;left:32089;top:75367;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" path="m,151612l1891677,12,1887664,,3133082,99816e" filled="f" strokecolor="#c6225f" strokeweight=".33267mm">
                  <v:path arrowok="t"/>
                </v:shape>
                <v:shape id="Graphic 1605" o:spid="_x0000_s1234" style="position:absolute;left:32089;top:76239;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" path="m,151650l1891677,r-4013,l3133082,99841e" filled="f" strokecolor="#c6225f" strokeweight=".33267mm">
                  <v:path arrowok="t"/>
                </v:shape>
                <v:shape id="Graphic 1606" o:spid="_x0000_s1235" style="position:absolute;left:32089;top:74494;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" path="m,151650l1891677,r-4013,l3133082,99841e" filled="f" strokecolor="#c6225f" strokeweight=".33267mm">
                  <v:path arrowok="t"/>
                </v:shape>
                <v:shape id="Graphic 1607" o:spid="_x0000_s1236" style="position:absolute;left:62506;top:74494;width:914;height:8274;visibility:visible;mso-wrap-style:square;v-text-anchor:top" coordsize="9144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" path="m,l91376,149838em91376,677032l,826871e" filled="f" strokecolor="#c6225f" strokeweight=".33267mm">
                  <v:path arrowok="t"/>
                </v:shape>
                <v:shape id="Graphic 1608" o:spid="_x0000_s1237" style="position:absolute;left:61373;top:74494;width:2051;height:8274;visibility:visible;mso-wrap-style:square;v-text-anchor:top" coordsize="205104,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" path="m,l204689,335648em204689,491222l,826871e" filled="f" strokecolor="#c6225f" strokeweight=".33267mm">
                  <v:path arrowok="t"/>
                </v:shape>
                <v:shape id="Graphic 1609" o:spid="_x0000_s1238" style="position:absolute;left:16563;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" path="m250151,826871l,416674r,-6477l250151,e" filled="f" strokecolor="#c6225f" strokeweight=".33267mm">
                  <v:path arrowok="t"/>
                </v:shape>
                <v:shape id="Graphic 1610" o:spid="_x0000_s1239" style="position:absolute;left:1769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" path="m250151,826871l,416674r,-6477l250151,e" filled="f" strokecolor="#c6225f" strokeweight=".33267mm">
                  <v:path arrowok="t"/>
                </v:shape>
                <v:shape id="Graphic 1611" o:spid="_x0000_s1240" style="position:absolute;left:2790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" path="m,826871l250151,416674r,-6477l,e" filled="f" strokecolor="#c6225f" strokeweight=".33267mm">
                  <v:path arrowok="t"/>
                </v:shape>
                <v:shape id="Graphic 1612" o:spid="_x0000_s1241" style="position:absolute;left:26773;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" path="m,826871l250151,416674r,-6477l,e" filled="f" strokecolor="#c6225f" strokeweight=".33267mm">
                  <v:path arrowok="t"/>
                </v:shape>
                <v:shape id="Graphic 1613" o:spid="_x0000_s1242" style="position:absolute;left:18811;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" path="m250151,826871l,416674r,-6477l250151,e" filled="f" strokecolor="#c6225f" strokeweight=".33267mm">
                  <v:path arrowok="t"/>
                </v:shape>
                <v:shape id="Graphic 1614" o:spid="_x0000_s1243" style="position:absolute;left:19966;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" path="m250151,826871l,416674r,-6477l250151,e" filled="f" strokecolor="#c6225f" strokeweight=".33267mm">
                  <v:path arrowok="t"/>
                </v:shape>
                <v:shape id="Graphic 1615" o:spid="_x0000_s1244" style="position:absolute;left:19064;top:74494;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" path="m,l1301623,e" filled="f" strokecolor="#c6225f" strokeweight=".33267mm">
                  <v:path arrowok="t"/>
                </v:shape>
                <v:shape id="Graphic 1616" o:spid="_x0000_s1245" style="position:absolute;left:21081;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" path="m250151,826871l,416674r,-6477l250151,e" filled="f" strokecolor="#c6225f" strokeweight=".33267mm">
                  <v:path arrowok="t"/>
                </v:shape>
                <v:shape id="Graphic 1617" o:spid="_x0000_s1246" style="position:absolute;left:19064;top:82762;width:13018;height:13;visibility:visible;mso-wrap-style:square;v-text-anchor:top" coordsize="1301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" path="m1301623,l,e" filled="f" strokecolor="#c6225f" strokeweight=".33267mm">
                  <v:path arrowok="t"/>
                </v:shape>
                <v:shape id="Graphic 1618" o:spid="_x0000_s1247" style="position:absolute;left:59;top:77112;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" path="m,105391l1314928,12,1310915,,3202593,151612e" filled="f" strokecolor="#c6225f" strokeweight=".33267mm">
                  <v:path arrowok="t"/>
                </v:shape>
                <v:shape id="Graphic 1619" o:spid="_x0000_s1248" style="position:absolute;left:59;top:75367;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" path="m,105391l1314928,12,1310915,,3202593,151612e" filled="f" strokecolor="#c6225f" strokeweight=".33267mm">
                  <v:path arrowok="t"/>
                </v:shape>
                <v:shape id="Graphic 1620" o:spid="_x0000_s1249" style="position:absolute;left:59;top:76239;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" path="m,105414l1314928,r-4013,l3202593,151650e" filled="f" strokecolor="#c6225f" strokeweight=".33267mm">
                  <v:path arrowok="t"/>
                </v:shape>
                <v:shape id="Graphic 1621" o:spid="_x0000_s1250" style="position:absolute;left:59;top:74494;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" path="m,105414l1314928,r-4013,l3202593,151650e" filled="f" strokecolor="#c6225f" strokeweight=".33267mm">
                  <v:path arrowok="t"/>
                </v:shape>
                <v:shape id="Graphic 1622" o:spid="_x0000_s1251" style="position:absolute;left:59;top:78628;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" path="m,46220l1314928,151599r-4013,l3202593,e" filled="f" strokecolor="#c6225f" strokeweight=".33267mm">
                  <v:path arrowok="t"/>
                </v:shape>
                <v:shape id="Graphic 1623" o:spid="_x0000_s1252" style="position:absolute;left:300;top:78628;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" path="m2078101,l,e" filled="f" strokecolor="#c6225f" strokeweight=".33267mm">
                  <v:path arrowok="t"/>
                </v:shape>
                <v:shape id="Graphic 1624" o:spid="_x0000_s1253" style="position:absolute;left:59;top:80374;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" path="m3202592,l1310914,151599r4013,13l,46224e" filled="f" strokecolor="#c6225f" strokeweight=".33267mm">
                  <v:path arrowok="t"/>
                </v:shape>
                <v:shape id="Graphic 1625" o:spid="_x0000_s1254" style="position:absolute;left:59;top:79501;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" path="m3202592,l1310914,151650r4013,l,46236e" filled="f" strokecolor="#c6225f" strokeweight=".33267mm">
                  <v:path arrowok="t"/>
                </v:shape>
                <v:shape id="Graphic 1626" o:spid="_x0000_s1255" style="position:absolute;left:59;top:8124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" path="m3202592,l1310914,151650r4013,l,46236e" filled="f" strokecolor="#c6225f" strokeweight=".33267mm">
                  <v:path arrowok="t"/>
                </v:shape>
                <v:shape id="Graphic 1627" o:spid="_x0000_s1256" style="position:absolute;left:59;top:74494;width:1613;height:8274;visibility:visible;mso-wrap-style:square;v-text-anchor:top" coordsize="1612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" path="m160886,826871l,563051em,263819l160886,e" filled="f" strokecolor="#c6225f" strokeweight=".33267mm">
                  <v:path arrowok="t"/>
                </v:shape>
                <v:shape id="Graphic 1628" o:spid="_x0000_s1257" style="position:absolute;left:300;top:74494;width:2502;height:8274;visibility:visible;mso-wrap-style:square;v-text-anchor:top" coordsize="2501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" path="m250151,826871l,416674r,-6477l250151,e" filled="f" strokecolor="#c6225f" strokeweight=".33267mm">
                  <v:path arrowok="t"/>
                </v:shape>
                <v:shape id="Graphic 1629" o:spid="_x0000_s1258" style="position:absolute;left:54360;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" path="m188393,725600l,416674r,-6477l250151,e" filled="f" strokecolor="#c6225f" strokeweight=".33267mm">
                  <v:path arrowok="t"/>
                </v:shape>
                <v:shape id="Graphic 1630" o:spid="_x0000_s1259" style="position:absolute;left:55493;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" path="m188393,725600l,416674r,-6477l250151,e" filled="f" strokecolor="#c6225f" strokeweight=".33267mm">
                  <v:path arrowok="t"/>
                </v:shape>
                <v:shape id="Graphic 1631" o:spid="_x0000_s1260" style="position:absolute;left:56608;top:82743;width:2501;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" path="m188393,725600l,416674r,-6477l250151,e" filled="f" strokecolor="#c6225f" strokeweight=".33267mm">
                  <v:path arrowok="t"/>
                </v:shape>
                <v:shape id="Graphic 1632" o:spid="_x0000_s1261" style="position:absolute;left:57763;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" path="m188393,725600l,416674r,-6477l250151,e" filled="f" strokecolor="#c6225f" strokeweight=".33267mm">
                  <v:path arrowok="t"/>
                </v:shape>
                <v:shape id="Graphic 1633" o:spid="_x0000_s1262" style="position:absolute;left:56861;top:82684;width:6560;height:120;visibility:visible;mso-wrap-style:square;v-text-anchor:top" coordsize="6559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" path="m655823,l,,,11976r655823,l655823,xe" fillcolor="#c6225f" stroked="f">
                  <v:fill opacity="42662f"/>
                  <v:path arrowok="t"/>
                </v:shape>
                <v:shape id="Graphic 1634" o:spid="_x0000_s1263" style="position:absolute;left:58878;top:82743;width:2501;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" path="m188393,725600l,416674r,-6477l250151,e" filled="f" strokecolor="#c6225f" strokeweight=".33267mm">
                  <v:path arrowok="t"/>
                </v:shape>
                <v:shape id="Graphic 1635" o:spid="_x0000_s1264" style="position:absolute;left:32089;top:85362;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" path="m,151599l1891677,r-4013,l3133082,99808e" filled="f" strokecolor="#c6225f" strokeweight=".33267mm">
                  <v:path arrowok="t"/>
                </v:shape>
                <v:shape id="Graphic 1636" o:spid="_x0000_s1265" style="position:absolute;left:32089;top:83616;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" path="m,151599l1891677,r-4013,l3133082,99808e" filled="f" strokecolor="#c6225f" strokeweight=".33267mm">
                  <v:path arrowok="t"/>
                </v:shape>
                <v:shape id="Graphic 1637" o:spid="_x0000_s1266" style="position:absolute;left:32089;top:84489;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" path="m,151650l1891677,r-4013,l3133082,99841e" filled="f" strokecolor="#c6225f" strokeweight=".33267mm">
                  <v:path arrowok="t"/>
                </v:shape>
                <v:shape id="Graphic 1638" o:spid="_x0000_s1267" style="position:absolute;left:32089;top:82743;width:31331;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" path="m,151650l1891677,r-4013,l3133082,99841e" filled="f" strokecolor="#c6225f" strokeweight=".33267mm">
                  <v:path arrowok="t"/>
                </v:shape>
                <v:shape id="Graphic 1639" o:spid="_x0000_s1268" style="position:absolute;left:32089;top:86878;width:31331;height:1517;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" path="m,l1891677,151599r-4013,l3133082,51791e" filled="f" strokecolor="#c6225f" strokeweight=".33267mm">
                  <v:path arrowok="t"/>
                </v:shape>
                <v:shape id="Graphic 1640" o:spid="_x0000_s1269" style="position:absolute;left:38097;top:86878;width:20783;height:13;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" path="m2078101,l,e" filled="f" strokecolor="#c6225f" strokeweight=".33267mm">
                  <v:path arrowok="t"/>
                </v:shape>
                <v:shape id="Graphic 1641" o:spid="_x0000_s1270" style="position:absolute;left:32089;top:88623;width:31330;height:1378;visibility:visible;mso-wrap-style:square;v-text-anchor:top" coordsize="31330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" path="m3133083,51791l2062031,137626em1717311,137626l,e" filled="f" strokecolor="#c6225f" strokeweight=".33267mm">
                  <v:path arrowok="t"/>
                </v:shape>
                <v:shape id="Graphic 1642" o:spid="_x0000_s1271" style="position:absolute;left:32089;top:87750;width:31330;height:1518;visibility:visible;mso-wrap-style:square;v-text-anchor:top" coordsize="3133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" path="m3133083,51808l1887664,151650r4013,l,e" filled="f" strokecolor="#c6225f" strokeweight=".33267mm">
                  <v:path arrowok="t"/>
                </v:shape>
                <v:shape id="Graphic 1643" o:spid="_x0000_s1272" style="position:absolute;left:32089;top:89496;width:6286;height:508;visibility:visible;mso-wrap-style:square;v-text-anchor:top" coordsize="6286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" path="m628415,50378l,e" filled="f" strokecolor="#c6225f" strokeweight=".33267mm">
                  <v:path arrowok="t"/>
                </v:shape>
                <v:shape id="Graphic 1644" o:spid="_x0000_s1273" style="position:absolute;left:36963;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" path="m188393,725600l,416674r,-6477l250151,e" filled="f" strokecolor="#c6225f" strokeweight=".33267mm">
                  <v:path arrowok="t"/>
                </v:shape>
                <v:shape id="Graphic 1645" o:spid="_x0000_s1274" style="position:absolute;left:38097;top:82743;width:2501;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" path="m188393,725600l,416674r,-6477l250151,e" filled="f" strokecolor="#c6225f" strokeweight=".33267mm">
                  <v:path arrowok="t"/>
                </v:shape>
                <v:shape id="Graphic 1646" o:spid="_x0000_s1275" style="position:absolute;left:7313;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" path="m,l250151,410197r,6477l61758,725600e" filled="f" strokecolor="#c6225f" strokeweight=".33267mm">
                  <v:path arrowok="t"/>
                </v:shape>
                <v:shape id="Graphic 1647" o:spid="_x0000_s1276" style="position:absolute;left:6180;top:82743;width:2501;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" path="m,l250151,410197r,6477l61758,725600e" filled="f" strokecolor="#c6225f" strokeweight=".33267mm">
                  <v:path arrowok="t"/>
                </v:shape>
                <v:shape id="Graphic 1648" o:spid="_x0000_s1277" style="position:absolute;left:5065;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" path="m,l250151,410197r,6477l61758,725600e" filled="f" strokecolor="#c6225f" strokeweight=".33267mm">
                  <v:path arrowok="t"/>
                </v:shape>
                <v:shape id="Graphic 1649" o:spid="_x0000_s1278" style="position:absolute;left:3909;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" path="m,l250151,410197r,6477l61758,725600e" filled="f" strokecolor="#c6225f" strokeweight=".33267mm">
                  <v:path arrowok="t"/>
                </v:shape>
                <v:shape id="Graphic 1650" o:spid="_x0000_s1279" style="position:absolute;left:2795;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" path="m,l250151,410197r,6477l61758,725600e" filled="f" strokecolor="#c6225f" strokeweight=".33267mm">
                  <v:path arrowok="t"/>
                </v:shape>
                <v:shape id="Graphic 1651" o:spid="_x0000_s1280" style="position:absolute;left:59;top:82684;width:7258;height:120;visibility:visible;mso-wrap-style:square;v-text-anchor:top" coordsize="7258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" path="m725336,l,,,11976r725336,l725336,xe" fillcolor="#c6225f" stroked="f">
                  <v:fill opacity="42662f"/>
                  <v:path arrowok="t"/>
                </v:shape>
                <v:shape id="Graphic 1652" o:spid="_x0000_s1281" style="position:absolute;left:59;top:86878;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" path="m3202592,l1310914,151599r4013,l,46221e" filled="f" strokecolor="#c6225f" strokeweight=".33267mm">
                  <v:path arrowok="t"/>
                </v:shape>
                <v:shape id="Graphic 1653" o:spid="_x0000_s1282" style="position:absolute;left:59;top:88623;width:32030;height:1378;visibility:visible;mso-wrap-style:square;v-text-anchor:top" coordsize="32029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" path="m3202592,l1485249,137628em1140592,137628l,46221e" filled="f" strokecolor="#c6225f" strokeweight=".33267mm">
                  <v:path arrowok="t"/>
                </v:shape>
                <v:shape id="Graphic 1654" o:spid="_x0000_s1283" style="position:absolute;left:59;top:87750;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" path="m3202592,l1310914,151650r4013,l,46236e" filled="f" strokecolor="#c6225f" strokeweight=".33267mm">
                  <v:path arrowok="t"/>
                </v:shape>
                <v:shape id="Graphic 1655" o:spid="_x0000_s1284" style="position:absolute;left:59;top:89496;width:32030;height:508;visibility:visible;mso-wrap-style:square;v-text-anchor:top" coordsize="32029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" path="m3202592,l2574129,50382em51712,50382l,46236e" filled="f" strokecolor="#c6225f" strokeweight=".33267mm">
                  <v:path arrowok="t"/>
                </v:shape>
                <v:shape id="Graphic 1656" o:spid="_x0000_s1285" style="position:absolute;left:59;top:85362;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" path="m3202592,151599l1310914,r4013,l,105378e" filled="f" strokecolor="#c6225f" strokeweight=".33267mm">
                  <v:path arrowok="t"/>
                </v:shape>
                <v:shape id="Graphic 1657" o:spid="_x0000_s1286" style="position:absolute;left:5296;top:86878;width:20784;height:12;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" path="m,l2078101,e" filled="f" strokecolor="#c6225f" strokeweight=".33267mm">
                  <v:path arrowok="t"/>
                </v:shape>
                <v:shape id="Graphic 1658" o:spid="_x0000_s1287" style="position:absolute;left:59;top:83616;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" path="m,105378l1314928,r-4013,l3202593,151599e" filled="f" strokecolor="#c6225f" strokeweight=".33267mm">
                  <v:path arrowok="t"/>
                </v:shape>
                <v:shape id="Graphic 1659" o:spid="_x0000_s1288" style="position:absolute;left:59;top:84489;width:32030;height:1517;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" path="m,105414l1314928,r-4013,l3202593,151650e" filled="f" strokecolor="#c6225f" strokeweight=".33267mm">
                  <v:path arrowok="t"/>
                </v:shape>
                <v:shape id="Graphic 1660" o:spid="_x0000_s1289" style="position:absolute;left:59;top:82743;width:32030;height:1518;visibility:visible;mso-wrap-style:square;v-text-anchor:top" coordsize="320294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" path="m,105414l1314928,r-4013,l3202593,151650e" filled="f" strokecolor="#c6225f" strokeweight=".33267mm">
                  <v:path arrowok="t"/>
                </v:shape>
                <v:shape id="Graphic 1661" o:spid="_x0000_s1290" style="position:absolute;left:24709;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" path="m,l250151,410197r,6477l61758,725600e" filled="f" strokecolor="#c6225f" strokeweight=".33267mm">
                  <v:path arrowok="t"/>
                </v:shape>
                <v:shape id="Graphic 1662" o:spid="_x0000_s1291" style="position:absolute;left:23576;top:82743;width:2502;height:7258;visibility:visible;mso-wrap-style:square;v-text-anchor:top" coordsize="25019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" path="m,l250151,410197r,6477l61758,725600e" filled="f" strokecolor="#c6225f" strokeweight=".33267mm">
                  <v:path arrowok="t"/>
                </v:shape>
                <v:shape id="Graphic 1663" o:spid="_x0000_s1292" style="position:absolute;left:61859;top:36920;width:1562;height:53086;visibility:visible;mso-wrap-style:square;v-text-anchor:top" coordsize="156210,530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" path="m156045,l,,,5307990r156045,l156045,xe" fillcolor="#c72160" stroked="f">
                  <v:fill opacity="31868f"/>
                  <v:path arrowok="t"/>
                </v:shape>
                <v:shape id="Graphic 1664" o:spid="_x0000_s1293" style="position:absolute;left:43493;top:83090;width:8281;height:825;visibility:visible;mso-wrap-style:square;v-text-anchor:top" coordsize="8280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" path="m54749,1498r-15583,l37249,2565,36182,4699,749,73533r-534,952l,75349r,3403l1714,80683r14402,l18034,79616r1079,-2134l25082,65214r63803,l80641,49199r-47774,l46951,20497r18915,l57734,4699,56667,2565,54749,1498xem88885,65214r-20051,l74803,77482r1079,2134l77800,80683r14402,l93916,78752r,-3403l93700,74485r-533,-952l88885,65214xem65866,20497r-18915,l60947,49199r19694,l65866,20497xem120167,1498r-13983,l104051,3632r,40652l107240,62813r8722,11626l128948,80462r15984,1719l160901,80462r12979,-6023l180322,65849r-35390,l135683,64687r-7223,-3734l123761,54276r-1676,-9992l122085,3632,120167,1498xem183654,1498r-13970,l167767,3632r,40652l166088,54276r-4700,6677l154168,64687r-9236,1162l180322,65849r2277,-3036l185788,44284r,-40652l183654,1498xem211770,55181r-3372,l207352,55714r-965,1169l203606,60083r-1168,1385l201701,62966r,4382l244487,82181r16559,-1818l273850,75082r8260,-8481l282195,66268r-37289,l236579,65665r-7818,-1832l221282,60739r-7313,-4390l212788,55499r-1018,-318xem242989,l226928,1886,214688,7164r-7799,8100l204152,25615r2612,9363l214407,41451r12387,4051l243636,47599r15901,1169l266687,50380r,12802l256120,66268r26075,l284902,55714r55,-215l285038,55181,243852,31915r-11950,-851l222504,29883r,-10783l232740,15913r48247,l280987,12814,255207,959,242989,xem280987,15913r-37998,l249848,16424r6538,1500l262682,20365r6138,3333l269989,24434r1397,546l274154,24980r1082,-546l275962,23698r440,-534l279171,19964r1168,-1384l280987,16967r,-1054xem346824,17500r-18034,l328790,78752r2133,1931l344906,80683r1918,-1931l346824,17500xem381190,1498r-86766,l292506,3632r,11950l294424,17500r86766,l383108,15582r,-11950l381190,1498xem454393,1498r-54737,l397510,3632r,75120l399656,80683r13970,l415544,78752r,-27102l463204,51650r-493,-533l471104,47742r5969,-5491l480117,36182r-64573,l415544,17284r64621,l480105,16939,474953,8874,466378,3470,454393,1498xem463204,51650r-23111,l464845,79286r1613,1397l482777,80683r1601,-1931l484378,75031r-420,-863l483209,73317,463204,51650xem480165,17284r-20756,l463029,21348r,10668l459409,36182r20708,l480640,35138r1185,-8240l480165,17284xem551929,1498r-15583,l534428,2565r-1067,2134l497928,73533r-533,952l497179,75349r,3403l498894,80683r14401,l515226,79616r1067,-2134l522262,65214r63804,l577825,49199r-47766,l544131,20497r18925,l554926,4699,553847,2565,551929,1498xem586066,65214r-20053,l571995,77482r1067,2134l574979,80683r14402,l591096,78752r,-3403l590880,74485r-534,-952l586066,65214xem563056,20497r-18925,l558126,49199r19699,l563056,20497xem622147,1498r-13983,l606031,3632r,75120l608164,80683r74486,l684580,78752r,-11950l682650,64681r-58585,l624065,3632,622147,1498xem716165,1498r-13982,l700049,3632r,75120l702183,80683r13982,l718083,78752r,-75120l716165,1498xem788835,1498r-15583,l771334,2565r-1067,2134l734834,73533r-533,952l734085,75349r,3403l735799,80683r14402,l752119,79616r1079,-2134l759167,65214r63803,l814726,49199r-47773,l781050,20497r18902,l791819,4699,790752,2565,788835,1498xem822970,65214r-20051,l808901,77482r1066,2134l811885,80683r14402,l828001,78752r,-3403l827786,74485r-534,-952l822970,65214xem799952,20497r-18902,l795032,49199r19694,l799952,20497xe" stroked="f">
                  <v:path arrowok="t"/>
                </v:shape>
                <v:shape id="Image 1665" o:spid="_x0000_s1294" type="#_x0000_t75" style="position:absolute;left:44369;top:77816;width:6539;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">
                  <v:imagedata r:id="rId56" o:title=""/>
                </v:shape>
                <v:shape id="Image 1666" o:spid="_x0000_s1295" type="#_x0000_t75" style="position:absolute;left:16487;top:80650;width:14947;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">
                  <v:imagedata r:id="rId57" o:title=""/>
                </v:shape>
                <v:shape id="Graphic 1667" o:spid="_x0000_s1296" style="position:absolute;left:10622;top:81112;width:242;height:1518;visibility:visible;mso-wrap-style:square;v-text-anchor:top" coordsize="2413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" path="m1993,149326l,151320r850,-432l1485,150190r508,-864xem23901,1714l22212,,18021,,16332,1714r,4216l18021,7632r2095,l22212,7632,23901,5930r,-4216xe" stroked="f">
                  <v:path arrowok="t"/>
                </v:shape>
                <v:shape id="Image 1668" o:spid="_x0000_s1297" type="#_x0000_t75" style="position:absolute;left:11214;top:79588;width:136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">
                  <v:imagedata r:id="rId58" o:title=""/>
                </v:shape>
                <v:shape id="Graphic 1669" o:spid="_x0000_s1298" style="position:absolute;left:8356;top:78529;width:7029;height:3087;visibility:visible;mso-wrap-style:square;v-text-anchor:top" coordsize="70294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" path="m16675,252971r-242,-1677l15722,249135r-2146,-952l11671,247700r-2388,712l7874,250329r-483,2159l8102,254177r1181,1435l10960,256336r1422,470l13576,255854r1194,-483l15240,253936r1435,-965xem26441,242900r-470,-2401l24053,239788r-1892,-965l20256,239306r-2146,2400l19062,244106r953,1918l22161,247218r1892,-965l26212,246024r-965,-2172l26441,242900xem32626,257771r-711,-2400l30721,254177r-1194,-2400l27381,251777r-2375,711l23342,255130r-241,2159l24282,259448r2388,2172l29527,260654r1422,-1206l32626,257771xem40246,245783r-5245,-4560l33108,241935r-1905,1447l30962,245783r953,1435l32626,248183r1435,711l36436,249377r2146,-483l40005,246735r241,-952xem43815,257543r-712,-1689l42392,253936r-1435,-1676l38582,252488r-1664,965l35242,254647r241,2413l35725,258737r1905,470l38582,260413r1423,483l40716,259448r1194,l42392,258254r1423,-711xem45961,169049r-711,-2641l43103,165214r-2844,-241l38341,165684r-470,1676l37630,169049r482,1194l38823,171437r712,724l42633,173126r2388,-1207l45961,169049xem54775,251777r-2617,-2388l49301,250342r-2146,1206l47396,253695r,2159l48590,256819r711,1918l53581,258254r724,-1676l54775,254901r,-3124xem57632,245071r-2387,-241l54533,243865r-3543,-6439l47650,231216r-4001,-5766l38112,220370r-2387,l35725,221335r889,7722l39497,236093r4622,5829l50253,246024r2617,-470l54775,248424r1905,-1435l57632,245071xem58585,111252r-712,-1918l56197,108851r-1664,-724l52870,108369r-1905,241l50012,110286r-711,1689l49542,114122r1423,1206l51917,116522r3582,l57391,115570r724,-2159l58585,111252xem59766,127800r-711,-2883l57861,122758r-2375,-1194l53098,121805r-1905,953l49758,125158r241,2388l51193,129476r1905,2159l55956,130911r1663,-1676l59766,127800xem64998,191592r-940,-1918l63106,186791r-4293,-2883l56680,187998r-242,1193l55714,191592r1677,952l58813,193268r1677,724l62153,193027r712,-953l64998,191592xem65493,166878r-4292,-3836l57162,158724r-4534,-3111l47637,154406r-4292,-2387l38112,152488r-1676,724l33337,152260r-229,2629l41440,157289r5473,6960l55003,167119r3582,l62395,169049r3098,-2171xem70243,121081r-952,-1689l67627,116992r-2629,965l63106,118922r-1435,2159l62865,123469r952,1448l65722,126352r1905,-711l69291,124917r952,-1931l70243,121081xem70485,134988r-483,-2400l67868,131635r-2146,-1206l64300,130911r-1677,l61912,132346r-1194,1918l61188,135940r724,1931l63588,138582r1410,2400l66916,139547r1905,-482l70485,136906r,-1918xem73101,99974r-953,-4788l70243,91109,65239,87757r-1181,228l63588,88709r851,7569l64681,104317r1549,7557l70954,117957r1194,-241l71907,120129r1194,-1207l71666,113652r,-7925l73101,99974xem73583,182702r-482,-2870l71907,178155r-1181,-965l68580,176949r-1436,965l64998,177431r-470,2159l63588,181267r940,1917l65722,184391r1194,952l68580,186537r1663,-952l72631,184619r952,-1917xem75717,155371r-241,-965l71196,150812r-1905,-3594l65722,143141r-3099,-4076l58102,138099r-4051,-3111l52387,135229r-3099,-2159l73812,156806r1194,l75717,155371xem75971,193979r-483,-1917l74066,189420r-3099,-1435l68338,190614r-1422,1930l67881,195173r2134,1448l71208,197104r1905,482l74066,196138r470,-1435l75971,193979xem81927,136194r-965,-2400l79781,131635r-1435,-1918l75488,130429r-1663,1435l72390,133311r482,2401l74053,137388r1435,2159l78346,138582r952,-1194l81927,136194xem85255,122745r-724,-2388l83578,117716r-3568,-1677l77635,118198r-483,1436l75006,121081r1663,1664l77635,124434r2133,1435l81445,125399r1422,-1206l85255,122745xem85483,183908r-711,-1917l83578,179120r-4991,-1917l76669,180797r-1663,2159l76923,185115r1664,1435l80010,187502r1676,-711l82867,186067r483,-1435l85483,183908xem95732,248424r-711,-2159l88392,243065r-7392,-1384l73279,240969r-7544,-1181l64782,240030r,1917l70662,246570r6731,2896l84658,250342r7505,-1435l93345,248424r2387,xem97383,195668r-952,-2159l94767,190868r-4280,-1918l88341,192544r-2147,1918l88341,196380r1181,1689l90957,198310r1422,1435l94056,198780r1905,-1194l97383,195668xem107391,163766r-229,-2400l105727,159931r-1905,-1918l100965,159448r-1664,1676l98107,163042r1422,1689l100965,166166r1422,1918l105016,166878r1664,-1436l107391,163766xem113576,174078r-712,-1917l112153,171437r-1435,-953l109766,169291r-1893,469l106438,170243r-1194,1435l104292,172631r-470,2400l105473,175996r1448,1207l109296,178638r2146,-2159l112864,175272r712,-1194xem118110,204533r-712,-2400l116446,200456r-1905,-724l112877,199732r-1435,1194l109766,202133r724,2400l111442,205727r1194,2400l114769,207162r1436,-1194l118110,204533xem121450,162814r-242,-2883l120726,157772r-2375,-242l116446,157048r-1905,965l112166,159931r952,2641l114300,164490r1422,241l117627,165442r2146,-952l121450,162814xem122631,266649r-1423,-1435l119773,264007r-1181,-952l116446,262813r-1905,l114541,264490r-1423,482l112636,266890r-241,3124l114782,270967r2134,1435l119532,271208r1194,-1435l120967,268338r1664,-1689xem126212,173126r-952,-2642l122402,168567r-2629,965l117868,170002r-952,2400l116916,174320r1194,1676l119773,177914r2388,-229l123825,176720r2146,-1676l126212,173126xem135966,211721r-470,-1194l134302,210997r-483,-952l125628,209588r-7341,1968l111925,215582r-5245,5740l113817,222516r8344,-965l127863,217233r2629,-1918l134531,214591r1435,-2870xem245160,270129r-2006,-1778l238201,268351r-2020,1778l236181,274497r2020,1778l240677,276275r2477,l245160,274497r,-4368xem259156,271335r-2007,-1778l252183,269557r-2019,1778l250164,275704r2019,1778l254660,277482r2489,l259156,275704r,-4369xem263118,246494r-482,-2146l261924,242189r-3327,-242l256451,242430r-1664,470l254076,245313r711,1676l255739,248424r1893,953l259778,248907r1435,-965l263118,246494xem265734,211569r-1422,-7036l263601,202133r-2858,952l260261,205486r-2159,7505l256387,221030r-13,7938l259308,236194r2629,241l261213,233311r229,-1917l264299,225183r1435,-6667l265734,211569xem328612,93980r-8191,1270l315429,85090r-7785,l298348,83820r-16993,7620l271919,92710r-1651,l270738,95250r-952,1270l267881,96520r-712,-1270l266458,90170r-1905,-5080l263829,78740r-1422,-1270l263118,73660r-1194,-2540l261696,60960r7315,-1270l278739,58420r6998,-5080l286207,46990r-3683,-3810l277241,39370r-4357,-5080l272884,31750r-3810,-3810l265023,26670r-2387,-5080l263639,17780r673,-2540l265023,8890,263359,2540r-241,-1270l262166,r-2134,l255498,6350r-3327,5080l247878,17780r-4521,-3810l239064,10160,233832,7620,230251,6350,226923,2540r-4051,1270l222173,6350r699,1270l223596,7620r978,7620l227012,20320r3645,6350l235254,31750r724,3810l233667,43180r-991,7620l232270,58420r-572,8890l222415,87630r-11735,19050l196532,124460r-16510,15240l169608,151130r-9830,11430l152095,176530r-3988,13970l147396,194310r1194,3810l145961,200660r-7862,-2540l130251,194310r-6426,-5080l114922,184150r-9436,-3810l96774,176530r-966,-1270l90017,167640r-2870,-5080l90728,157480r2617,-3810l97764,146050r1524,-7620l98615,130810r-114,-1270l95961,121920r-953,l94767,123190r-711,l91960,133350r-3581,8890l85725,152400r711,10160l87388,167640r2388,2540l90970,175260r-1677,-1270l85483,173990r-5232,-1270l75006,171450r-5474,l60718,173990r-9360,l42379,175260r-7607,5080l31432,180340r483,2540l37147,182880r5004,1270l47396,184150r8318,1270l61188,179070r5728,-3810l68338,175260r2388,-2540l74777,175260r3099,-1270l88569,176530r9805,3810l116916,190500r,1270l112153,193040r-5473,2540l101917,198120r-5486,3810l90246,207010r-1664,6350l84772,219710r5004,5080l92151,229870r482,5080l94767,236220r3302,-6350l98005,223520r-1270,-7620l96634,213360r-102,-2540l96431,208280r1917,-6350l105016,198120r6896,-1270l121462,194310r8586,3810l138137,201930r8065,6350l146177,232410r-1156,7620l141681,241300r-4280,1270l133819,241300r-13449,2540l83337,259080r-7607,2540l66675,261620r-7620,2540l65011,266700r6185,-2540l77393,264160r16675,-5080l126072,246380r17755,-1270l144297,246380r-2858,6350l137629,257810r-4521,3810l132384,259080r-228,-1270l129768,255270r-4038,l123583,259080r,1270l124294,261620r1194,1270l127393,264160r2147,l129057,266700r-2616,1270l125018,269240r-6096,6350l103682,280670r-6769,3810l95719,285750r-4279,1270l93345,289560r6705,l106502,288290r5994,-1270l117868,283210r6680,-7620l131330,269240r6769,-7620l144780,255270r1422,7620l144056,270510r-4509,6350l137401,275590r-1677,-1270l133108,273050r-2375,l129057,275590r-114,1270l128828,278130r940,1270l130733,281940r1651,1270l125958,285750r-6934,2540l111874,289560r-7099,2540l78905,294640r-12942,l52870,295910r-39447,l6896,297180,952,299720,,300990r1181,l1181,302260r8877,3810l147154,306070r5474,-3810l160794,297180r6579,-8890l172834,280670r1803,-3810l177647,270510r2375,-3810l181686,261620r952,-5080l183032,255270r1981,-6350l189445,245110r2947,-2540l200494,242570r-50,12700l200329,256540r-114,1270l200101,259080r-102,1270l198462,269240r-2019,8890l195008,285750r-4991,7620l193116,302260r711,3810l222605,306070r21793,-1270l266509,306070r22568,l294551,307340r4762,1270l307416,308610r-1080,-3810l305981,303530r-1905,-2540l300977,299720r-470,-1270l297649,298450r-8966,-3810l285699,293370r-12789,-1270l246214,294640r-20294,l219773,292100r-3569,-5080l218833,273050r2070,-8890l225590,248920r4991,-13970l233591,227330r470,-3810l235496,219710r-470,-3810l236918,210820r-229,-2540l236562,207010r-114,-6350l236448,199390r953,-7620l241211,185420r2616,-7620l245262,173990r1194,-3810l249301,162560r368,-3810l249796,157480r2845,-3810l260413,158750r7595,l271741,167640r3290,20320l275031,189230r940,2540l277647,189230r6185,-3810l281927,176530r,-6350l283362,162560r-5232,-3810l276402,153670r-431,-1270l274307,151130r-2731,-5080l270611,140970r-11544,-3810l261696,130810r1422,-6350l264553,120650r5233,-3810l270560,116840r407,1270l273837,116840r152,-10160l274078,100330r51,-3810l280504,96520r14250,1270l303364,97790r1664,2540l307416,100330r1892,-2540l322173,95250r6439,-1270xem330390,92786r-1778,343l329196,93065r584,-114l330390,92786xem371741,203644r-2260,-2502l366090,196583r-6338,5004l358622,204558r673,3188l360210,213906r2705,5689l363829,225285r-1359,-673l361556,223240r-1130,-914l355676,216179r-8814,1816l341426,212305r-2222,1359l340144,216293r736,2807l338035,220954r-228,1600l339623,223469r,1587l338937,225742r-902,l337350,226199r,4102l339839,233946r4534,12078l354330,241922r6781,686l364731,240779r3391,-2502l370166,234861r216,-3874l371513,225971r-2261,-3188l366547,219367r-914,-5461l364502,209334r-1130,-6376l371297,208432r444,-4788xem437388,162915r-102,-165l437388,162915xem459092,230200r-241,-2401l457657,225640r-3328,-965l452424,226593r-482,1206l450519,228765r712,1676l451942,232600r2133,1435l456704,233311r1905,-711l459092,230200xem460959,245249r-2007,-1778l453999,243471r-2019,1778l451980,249618r2019,1765l456476,251383r2476,l460959,249618r,-4369xem471703,224675r-241,-8864l468134,209092r-952,-1917l467423,202869r-3340,712l463842,208127r-1423,3848l461225,216293r724,5995l464083,227799r2616,5525l468617,231406r3086,-6731xem479107,234454r-1994,-1765l472147,232689r-2019,1765l470128,238823r2019,1778l474624,240601r2489,l479107,238823r,-4369xem513130,263766r-1181,-470l510755,260654r-4991,242l504558,263537r-470,2147l505282,267131r1663,966l509092,269532r1905,-2401l512419,266179r241,-737l513130,263766xem518375,252260r-482,-966l516001,248183r-4052,952l510032,251764r-712,2172l510997,255371r1422,1435l514807,258013r1905,-1677l518134,254419r,-966l518375,252260xem525526,266890r-242,-1918l524573,263055r-1905,l520992,262572r-1181,241l518617,263537r-711,953l517194,265684r483,1447l518147,268097r1664,469l521716,270484r1663,-1676l525056,267855r470,-965xem534098,257302r-483,-2401l532434,253225r-1435,-965l528853,252260r-2858,482l525754,255371r-1181,1931l525754,259219r2388,2401l530999,260654r2375,-965l534098,257302xem578612,263537r-1194,-3124l575995,258737r-1181,-953l572668,257784r-2629,1181l568858,261378r470,2629l570763,264972r1435,712l573862,265938r1905,-1448l578612,263537xem589813,149860r-1664,-5995l589102,139306r-483,-6236l586714,127076r-2375,-5042l583628,120840r,-2400l581710,119164r-1346,6375l579094,132257r-190,6769l580758,145542r2146,2159l583145,151777r3328,1194l589813,149860xem613854,215087r-4991,-8865l609333,199263r-4293,-10313l604570,187274r-1422,-1677l602195,182473r-1435,-1676l597090,173621r-4623,-6108l559650,136791,517829,122580r-13982,1613l490220,128155r-13043,4674l471944,131394r-2616,-4077l467893,122758r-203,-6769l468464,109423r1613,-6261l472427,97345r711,-6007l487286,50749r1803,-19609l482422,24904r-6668,-3835l471233,19875r-5245,241l462661,23710r-3099,6477l452894,34505r-5715,3112l446697,41694r5003,-2629l453364,40500r5245,965l464566,39776r4279,3365l468185,50038r-2286,6350l462584,62293r-9829,14592l446862,86093r-5322,9436l437184,105257r-952,-965l437388,162915r31229,31788l474662,199377r6655,3810l488467,204787r7531,-1918l501472,201180r470,7671l504558,211975r2857,8878l501002,227076r-483,8166l494322,248424r-10833,21070l477253,279615r-7455,9348l466229,288963r-2146,3822l460514,293027r-1905,2641l454799,293751r-2375,965l446430,296329r-6337,1016l434200,299097r-4636,3772l430034,303580r1435,483l465950,304800r11709,-254l479564,303822r1677,-1677l481469,299986r-2133,-4076l482180,292315r1905,-3111l485279,283438r3810,-3594l490753,274332r16192,-29261l514324,233083r1677,-4077l518845,223964r2858,-4318l523608,217728r952,-2159l525995,213182r242,-2413l525043,209816r-1435,-1676l525284,206451r2616,482l530047,206451r5956,3607l542188,215811r1194,6477l546481,231406r-483,7900l546950,246748r331,8661l531850,293357r-18478,3759l510514,299034r-5461,-965l505053,302869r10732,1397l527075,304507r22733,-685l552183,302869r482,-2159l553847,298551r482,-3124l557428,292785r-965,-3352l553847,286080r2387,-5271l555523,276250r483,-1207l556006,273367r-483,-1676l557428,264731r-470,-8395l558380,249618r953,-9106l559333,235953r1194,-4318l560997,227330r711,-1448l562190,224205r-241,-1917l567220,218224r6693,-1372l581240,217055r7138,673l591959,219646r4521,-241l600290,220370r1664,-1207l604329,218922r1918,241l613854,215087xem616953,157048r-711,-3594l615048,152260r-711,-1207l612902,150571r-2147,l610057,151295r-2147,724l606475,154178r242,2400l607910,158496r1664,2146l612203,160413r2845,-1206l616953,157048xem619569,169278r-952,-2642l617664,165201r-1905,-1676l613625,164236r-1676,483l610285,165912r-241,1918l610044,170954r3099,483l615530,172148r1893,-952l619569,169278xem625284,147218r-229,-8395l621957,131864r-2375,-1435l618388,127304r-241,-2629l617435,123228r-952,-1423l614819,122986r-1905,4090l611949,131635r,5029l613625,143624r4763,5994l621715,156095r1423,-1206l625284,147218xem633628,169291r-1664,-1931l631253,166166r-1194,-965l628865,164007r-1663,483l625297,165684r-2147,1194l623620,169519r724,2400l626719,172872r2616,-470l630059,171437r711,-241l631723,170484r1905,-1193xem642188,125145r-229,-3352l641959,119151r-1181,-1435l639102,116509r-1905,l634809,117475r-1422,2400l633628,122275r711,1918l636244,126593r2858,-952l642188,125145xem649109,103593r-1956,-7708l643153,89179r-1676,-1676l642683,83667r-3099,-482l637768,90906r559,7836l640575,106349r3289,7049l644334,115328r-470,3353l646480,118922r2426,-7378l649109,103593xem651967,127546r-1194,-1905l648157,123228r-2629,1435l643636,125869r-1436,2159l642912,130429r724,2628l646010,133781r2375,-482l650773,132588r952,-2642l651967,127546xem653859,183197r-241,-2400l652437,178879r-2147,-241l648144,178879r-1664,1194l645287,181508r241,1930l645998,185356r2146,1435l650290,186309r1435,-1436l653859,183197xem658622,133070r-7379,1918l644334,139065r-5004,6477l636714,149860r-4280,4318l632904,158965r2146,-228l636943,157048r1447,-1194l644804,153695r5715,-4788l653135,142417r483,-3111l658380,136194r242,-3124xem659104,194462r-952,-241l650532,193979r-5487,-6477l638149,186537r-3099,724l630770,187020r-1193,3124l632675,192062r3569,965l639102,195427r5003,4547l652678,199263r5702,-2883l658634,195897r470,-1435xem661238,116522r-1905,-952l657910,114846r-1193,-966l654812,114363r-2375,724l651484,117475r,2413l651954,121564r1422,l654570,122758r2147,711l658380,121564r1194,-1207l659815,118922r1423,-2400xem661962,146494r-1905,l653973,153238r-5638,6718l643318,166903r-4216,7417l641718,175996r2857,-2641l647192,172402r6159,-4724l657885,161429r2870,-7239l661962,146494xem665048,103339r-1423,-2641l662190,98539r-2375,-483l657440,98298r-2159,1193l653859,101904r711,2629l656005,106451r2375,1194l660527,107175r1905,-1207l665048,103339xem667677,174320r-1194,-1448l665060,171437r-2146,-483l661250,171437r-1676,965l658380,174078r,1194l657910,177203r1423,470l660527,179120r2146,470l664578,178866r1194,-711l667677,176237r,-1917xem672439,253225r-6426,-1918l663638,255384r-483,1206l662673,258737r1194,965l665302,260413r1181,1689l668388,261620r1918,-953l671728,259702r711,-1918l672439,253225xem673150,184632r-1422,-724l671245,182714r-1663,-952l667194,181279r-2134,1435l663867,184632r-724,1677l663384,188468r2858,2400l668616,191109r1918,-482l672909,189191r-241,-2400l673150,184632xem673379,116763r-470,-1435l670052,112928r-2147,l666242,113652r-1905,1676l663867,117246r470,1435l664819,120357r1664,966l668858,122275r2387,-952l672909,119164r470,-1435l673379,116763xem676478,231152r-1905,-965l671957,231152r-9995,4991l655853,242633r-5258,7518l645045,257289r470,1194l646480,258013r953,l656526,253720r7569,-6528l670598,239369r5880,-8217xem682917,176479r-712,-2401l679348,172885r-2388,1193l675779,174561r-952,1676l674827,177914r-483,2159l676960,180555r1435,242l680542,180555r1663,-1917l682917,176479xem686257,247713r-724,-2400l684352,244106r-953,-241l682205,242912r-2387,-241l677672,243636r-940,2147l676249,247472r1423,952l677913,249618r1435,724l681012,251066r1435,-724l684123,248907r2134,-1194xem690524,258737r-711,-2401l687666,254177r-2857,966l683387,255384r-483,952l681951,257302r-1663,2882l682663,261861r2146,952l687197,262572r2616,-1194l690524,258737xem702678,246494r-1423,-2146l699350,244348r-952,-2401l696010,242900r-1435,724l692442,245059r,1930l692670,249135r1905,724l696010,251294r1435,724l699350,251536r953,-1677l702678,246494xe" stroked="f">
                  <v:path arrowok="t"/>
                </v:shape>
                <v:shape id="Graphic 1670" o:spid="_x0000_s1299" style="position:absolute;left:8025;top:80281;width:7753;height:2990;visibility:visible;mso-wrap-style:square;v-text-anchor:top" coordsize="7753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" path="m31432,190830r-711,-953l30480,188671r-1182,-1677l26911,185788r-2159,965l22860,187718r-712,1918l22390,191795r1193,2159l25247,195389r2616,-483l29298,194678r1182,-1448l31191,192024r241,-1194xem38341,202336r-483,-2642l36436,198018r-1918,-1448l32143,197307r-1917,711l29527,200177r241,2159l30480,204495r2374,1194l35001,205689r2387,-953l38341,202336xem45478,189141r-1422,-3353l42379,182918r-4279,1193l36677,186270r-952,1918l36436,190830r2146,1194l40487,192735r2134,-470l44056,191071r1422,-1930xem59537,195376r-482,-3352l58572,190106r-1664,-1918l54762,187947r-2375,241l50723,189141r-1193,1689l49530,192989r1905,1917l53340,197307r3340,-1448l59537,195376xem77622,194906r-5474,-7188l70243,180035r-8102,-4560l60477,174764r-1905,-952l57137,172847r-1664,482l53340,170205r-953,2870l57302,177800r3302,5384l63906,188429r4902,4318l71437,194183r3797,3606l77622,194906xem78816,91071r-711,-724l69532,89738r-8369,787l53289,92837r-7087,3987l47155,98259r7975,1296l63131,98729r7696,-2425l77863,92748r953,-1677xem87630,99695r-712,-1918l86207,97294r-6909,3721l73101,105664r-5652,5499l62153,117436r953,1931l69532,117678r6426,l80492,112166r1905,-3594l85013,105930r953,-5524l87630,99695xem91909,212420r-4749,-1435l84543,213131r-241,1206l83108,215303r242,1676l84061,218897r1664,711l87630,219849r2374,-241l90970,218173r711,-2159l91909,212420xem97878,197307r-482,-2401l97637,193230r-952,-1918l94538,192024r-1422,-712l91681,192024r-953,723l89776,193954r-1435,1676l90970,196824r482,1448l92633,198513r2147,470l95961,197789r1917,-482xem101917,108800r-952,-2146l99771,105448r-1194,-1918l96685,103771r-1918,965l91668,106895r1664,2642l94767,110972r1435,953l98818,111455r1194,-965l101917,108800xem105257,96570r-711,-1676l104063,92494r-2146,-966l99783,91059r-1676,711l97396,92494r-1435,1206l102158,100164r1194,-1435l103822,97536r1435,-966xem110972,212902r-1422,l102628,217944r-7620,4306l91211,230403r-953,2159l86207,235204r953,2159l96215,236639r6413,-7189l106210,221538r1193,-3365l110972,216255r,-3353xem115023,104254r-469,-241l114058,103530r242,-470l113588,100901r-2857,-241l108585,100901r-2375,711l105257,104254r953,2159l107632,108089r1664,724l111442,108813r1435,-1206l114782,106895r241,-2641xem117868,195148l104889,184683r-6972,-4001l89776,179082r-1435,483l89776,180517r,724l95250,183629r3810,4800l102387,193230r4293,3353l112153,198031r5715,-1207l117868,195148xem121450,93700r-1423,-2159l117868,89382r-2845,1435l113830,92024r-1905,711l112636,95377r711,1917l116205,99453r4775,-1917l120497,95605r953,-1905xem148107,220332r-241,-2642l146202,216242r-711,-2146l142621,215049r-1182,1193l139306,217690r470,2147l140728,221526r1423,1435l144297,222719r1905,-952l148107,220332xem155727,91541r-1422,-1435l152869,88900r-1181,-953l149542,87706r-1905,l147637,89382r-1422,483l145732,91782r-241,3125l147878,95859r2134,1435l152628,96100r1194,-1435l154063,93230r1664,-1689xem156921,168287r-953,-1917l153352,163487r-4534,2883l147878,168529r940,2159l149771,172364r1676,965l153822,172847r2146,-724l156921,170446r,-2159xem160959,181229r-470,-1677l159054,177393r-2133,241l155003,177634r-1892,1194l151917,180035r,2159l152400,183629r939,1918l155003,185788r1207,241l158343,185788r965,-1194l160731,183388r228,-2159xem162864,252463r-470,-2400l160489,248627r-2387,-241l156679,248869r-1905,470l154292,251015r-1194,1676l154774,253898r483,1448l156679,256298r1664,711l160007,256298r1905,-724l162153,253415r711,-952xem162864,231609r-9550,1969l144272,237744r-7481,6362l131914,252704r2388,1448l135483,251510r1905,-724l144462,247789r6388,-4648l156883,238010r5981,-4483l162864,231609xem164312,218643r-482,-2642l161201,215049r-2375,l157162,216242r-1892,1207l155498,219837r712,1930l158115,222237r1663,482l162166,222237r1422,-1435l164312,218643xem166916,207606r-953,-2628l164541,203530r-953,-2388l160959,201853r-1422,483l159054,203288r-1181,966l157162,206413r1422,1435l159778,209296r711,952l162394,210007r953,-483l164071,208089r2845,-483xem168821,266141r-470,-2655l167157,260616r-2858,-482l161912,260375r-2858,1435l158813,264922r241,2413l160007,270446r3340,l165963,269976r1905,-1448l168821,266141xem169532,171894r-711,-1206l168109,169011r-3327,-1448l164071,168529r-1435,-242l161925,169735r-724,1435l161683,172847r1664,965l164541,175006r1905,-483l167868,173812r483,-1207l169532,171894xem174548,184835r-241,-2641l173355,180517r-2147,-1447l169303,179552r-1181,1207l165963,181711r953,2400l168122,185547r953,1447l170967,186753r1676,-1435l174548,184835xem176923,254622r-952,-1918l173824,250304r-2374,241l170256,251256r-1664,242l168109,252704r-711,1677l168109,256057r712,1448l170256,258699r1422,952l173596,259181r1905,-965l176212,256057r711,-1435xem181914,262534r-4927,4864l171564,272072r-5245,4762l161912,281965r,1194l165722,285559r3810,-3594l173355,281228r6654,-3822l181444,269240r470,-6706xem186931,229692r-483,-2883l186207,224891r-1422,-1206l183591,222732r-1893,483l180263,224650r-2616,482l178841,228003r711,2641l182397,231368r2146,-482l186931,229692xem209067,284594r-3327,-5512l205981,277634r-1905,l204546,275958r-2858,-3112l199072,268287r-3569,-2400l195021,265658r-711,l193840,266382r1333,6464l196215,279412r1562,6350l200736,291553r2616,2401l205028,298513r4039,-483l207175,292036r1892,-7442xem217398,232791r-241,l216916,232549r241,-228l205727,230403r-7379,-965l191681,232791r-6909,2171l183832,235191r-483,1194l183591,237109r8560,3009l201028,239903r8610,-2693l217398,232791xem222173,158927r-482,-1676l219786,155575r-2147,-242l215976,156540r-2388,1194l214553,160604r712,1448l216928,163004r1664,l220726,162280r1193,-1194l222173,158927xem404698,106210r-673,470l404456,106946r242,-736xem409448,102870r-4496,2540l404698,106210r4750,-3340xem565531,161569r-1677,-4305l557669,157264r-1663,4305l556247,162775r-724,1677l556717,165417r1663,953l559816,167563r2146,-470l564337,166128r711,-2400l565531,161569xem569569,148628r-8674,-1423l552310,147904r-8052,2679l537184,155105r,1435l545998,156781r8801,l562190,152946r2147,-2159l569569,151498r,-2870xem577430,269494r-952,-1448l575284,266369r-1892,-1917l571246,264693r-1194,483l568617,265887r-470,1448l567423,269011r241,2388l570992,272846r2628,712l575056,271894r711,-1207l577430,269494xem588378,269976r-711,-2641l585279,266141r-2375,965l581710,268300r-1905,711l580529,271411r1423,1207l583374,273329r1676,241l586232,272376r2146,-482l588378,269976xem598627,245503r-711,-965l596239,244779r-711,483l587197,243103r-15951,3353l570052,247662r-2388,-711l567436,248856r7150,1918l581952,254622r8102,-2883l593153,250774r4039,-1918l598627,245503xem599097,285559r-242,-1918l597903,281482r-1905,-1917l593140,280289r-1193,1193l589330,282689r229,2400l590042,288671r4051,254l596709,288201r1194,-1194l599097,285559xem612914,161086r-9525,-393l593940,161455r-8597,2743l578383,169722r1194,953l592429,170916r7861,l606958,166357r5956,-3836l612914,161086xem614083,182448r-940,-3366l612190,175717r-4534,l605764,177647r-724,1194l603377,179806r711,1905l605282,183642r1422,1676l609333,185559r2629,-1206l614083,182448xem614095,258940r-241,-1918l612673,253428r-4293,-1206l605764,254393r-724,1664l602665,257263r1423,1918l604812,260375r482,1918l606958,262547r1664,952l610997,263258r1193,-1677l613143,260146r952,-1206xem616724,291312r-1359,-6705l612127,279031r-4394,-4775l602907,269963r-1423,242l602119,276936r2845,5918l609282,288150r5055,4839l615289,292989r1194,469l616724,292036r,-724xem618617,218897r-229,-2642l616483,213614r-4051,-2388l609574,214096r-952,1918l607428,217944r1905,1905l610527,220814r1676,1677l614337,221767r1905,-953l618617,218897xem619099,246227r-711,-1918l617194,242392r-1664,l613384,241922r-1181,711l610527,242874r-712,1677l609815,248386r2147,965l612914,250545r2375,l616483,249351r1905,-482l619099,246227xem624090,93472r-940,-2401l622198,89395r-2146,-1207l617918,88188r-1676,483l615518,90106r-1423,1194l614095,94183r1194,724l616724,96342r2134,241l620522,95872r952,-1207l624090,93472xem624573,208826r-483,-1207l623379,204025r-6185,-724l615289,206895r-724,2401l616470,210743r1194,1677l619328,213131r2146,-229l622909,211455r241,-1194l624573,208826xem625284,258940r-711,-1194l624332,256540r-1182,-724l621703,253898r-2134,724l616470,255104r-711,3595l616712,261099r723,470l618147,263486r1422,-469l622427,264210r939,-3111l624814,259892r470,-952xem631723,195580r-114,-1270l631482,193040r-1194,-1270l628383,190500r-3810,l622668,193040r,3810l625843,199364r152,-1244l627062,199529r343,l630059,198120r1664,-2540xem633145,217932r-711,-2883l628853,214807r-2147,242l625043,215290r-470,1918l623366,218414r,1918l624814,221767r1664,952l627189,222961r1181,-470l628853,223202r2387,-711l632904,220560r241,-2628xem636485,93472r-482,-2401l634339,89154r-2146,-2401l628865,88188r-482,1207l626960,90347r,1435l628142,93713r1435,2159l632434,94907r1664,-483l636485,93472xem639813,260858r-1918,-1677l638619,257505r-483,-6249l635762,245275r-3328,-4801l625767,233286r-2388,-724l621715,228244r-2387,2159l619086,231368r242,953l620293,232803r2870,8039l626364,248589r4445,7176l637438,262064r940,l639813,260858xem650532,125361r-953,-2883l647446,118402r-2147,-2642l644347,113131r-1905,-1206l640778,109524r-4293,-3352l630529,101612r-6185,1194l624103,104482r1905,1207l626719,106654r3543,6401l635673,118135r6350,4127l648398,125831r470,l650049,126072r483,-711xem652919,176199r-1435,-241l651484,175247r-9626,-775l632612,176288r-8446,4102l616966,186512r-483,482l616724,187718r711,470l618617,188429r952,-711l620534,187477r8827,-737l637819,185051r7785,-2997l652437,177406r482,-1207xem660298,92748r-953,-2401l656488,90106r-1676,l652919,90830r-1905,1918l651725,94665r712,2642l655535,98018r2375,-711l659345,96342r953,-1677l660298,92748xem665530,105943r-482,-2883l664337,101142r-2147,-1676l659803,99936r-1423,1206l656005,102095r712,2641l657669,106413r1664,1194l661479,107607r1664,-1194l665530,105943xem675284,113614r-229,-1448l673392,109766r-3810,-2629l666965,110490r-1435,1206l666724,113614r470,1194l668870,116484r1905,-724l672680,115531r712,-965l675284,113614xem676960,100406r-470,-1918l674814,96812r-2146,-242l671715,97053r-1663,l669582,97777r-1435,1194l667905,100888r724,1435l669582,103530r1663,1435l673150,104724r1905,-483l676719,102565r241,-2159xem685774,204978r-711,-2642l683628,199694r-4763,-1435l676960,201866r-1905,1194l676249,205701r953,1194l678624,208089r1194,965l681723,208572r2629,-1194l685774,204978xem687666,179324r-952,-483l685292,179082r-953,l677646,182968r-5956,5525l666762,194995r-3619,6871l664578,203542r1422,-2387l667677,201155r6464,-3797l679272,191935r4330,-6274l687666,179324xem687679,237578r-2146,-1193l684352,235432r-2870,-6947l676249,222478r-5474,-4546l668870,217195r-2387,-2629l680300,236626r3087,4318l687197,239268r482,-1690xem693864,220319r-711,-1676l691476,217932r-1193,-1436l688632,216725r-1677,724l684822,217932r-724,1905l682675,221996r2147,1917l686003,225361r2146,483l691248,226314r1422,-2401l693623,222237r241,-1918xem697204,198031r-241,-1931l695540,193700r-1676,-1676l690778,192265r-1905,724l687197,194424r-483,2159l687908,199224r2870,2388l694105,200177r953,-711l697204,198031xem717677,183629r-1182,-1435l708875,185305r-4762,8166l700773,200647r-1194,2172l696734,205219r1181,2387l705535,206413r4052,-6236l714349,194665r2146,-3353l715543,186753r2134,-3124xem721017,112153r-953,-2870l718870,107594r-2133,-1422l711720,107124r-470,2883l708875,110248r-3822,-4318l699350,100406r-6908,482l689825,102806r4522,1676l695299,106654r2858,7188l705535,118643r6909,2870l713155,121996r1677,241l715302,121272r-242,-1918l713638,117665r-1676,-1181l711720,113360r3582,2641l716965,114808r1905,-1207l721017,112153xem726490,195630r-724,-2883l721728,192506r-2146,1207l716495,196824r2134,1931l720064,200190r2375,228l724357,199707r1181,-724l726490,197307r,-1677xem730046,226085r-4749,-4559l721487,216496r-6198,-3124l715530,211937r1435,711l717918,212420r1892,-724l722439,210261r-952,-2883l720521,205943r-939,-1207l717918,204025r-1918,-483l715048,204990r-1423,242l709574,208102r6667,2400l713155,213855r-4292,241l703148,212902r-3099,3112l701954,217690r2857,l706475,218897r6198,6718l721487,227761r8559,242l730046,226085xem731012,97294r-470,-3353l729818,93230r-7722,-1422l714349,89649r-7760,-851l698868,91300r-1905,1206l693394,91300r-711,3124l700341,97116r8344,1982l717118,99275r7950,-2692l726732,95618r4280,1676xem732904,104013r-1181,-1194l730046,101612r-1651,-952l726249,101142r-1664,712l723620,102819r-940,1435l722198,106172r2387,2400l726732,108813r3556,965l731494,107378r940,-1206l732904,104013xem735063,118402r-711,-2883l733399,114325r-952,-483l731494,113131r-2387,-978l726960,113360r-1663,1448l725068,116484r-953,1435l725297,119354r1435,1194l728637,122237r2375,-724l732917,120319r2146,-1917xem736727,208330r-483,-1676l735533,204254r-2616,-966l730770,203288r-1663,483l728865,204978r-1435,965l727430,210007r2146,1206l731253,211683r2375,-228l735050,210248r254,-1206l736727,208330xem740537,194906r-470,-2641l736968,191312r-2375,l732675,192024r-2133,1447l731494,196100r1181,2172l736968,198742r1905,l739825,196583r712,-1677xem774827,109220r-3099,-6350l769188,97790r-1270,-2540l761479,92710r-13792,l743153,97790r-2616,5080l739114,107950r1892,5080l745058,115570r1676,1270l748868,115570r952,-1270l751014,111760r-3327,l747204,109220r-952,-3810l747445,102870r4750,-5080l756246,99060r2858,l761961,101600r2858,1270l767676,110490r,5080l766241,119380r-60071,12700l625741,133350r-150495,l455980,134620r-32778,25400l420751,167640r-4877,3810l411022,176530r-4635,5080l402170,186690r-711,-1270l402653,179070r2616,-3810l405511,173990r952,-5080l410032,163830r,-6350l434721,120650r3200,-2540l444322,113030r5219,-5080l455904,106680r6934,-1270l469798,106680r7620,2540l494080,111760r8814,-1270l503618,110490r,-1270l500278,106680r-5474,-1270l492264,102870r-1270,-1270l483920,100330r-7035,l462419,102870r-508,-1270l461708,101600r6985,-5080l476021,92710r15215,-7620l504024,80010r13158,-5080l520750,74930r3340,-2540l527418,73660r6312,-1270l540042,71120r1905,l550456,69850r9169,l569074,71120r9296,l580047,72390r11430,2540l595757,76200r1917,5080l602195,81280r2375,-3810l599579,76200r-1194,-2540l603618,72390r5956,1270l614324,76200r-2362,2540l610514,81280r2159,2540l614807,85090r1676,l617677,83820r1181,l621957,81280r-3340,-2540l619569,77470r25895,5080l658012,86360r12281,5080l674814,92710r4280,3810l684098,96520r-5004,-5080l672198,88900r-6198,-2540l661949,83820r-5715,l653148,80010r711,-1270l655523,80010r711,-1270l664349,77470r6896,-5080l676960,64770r470,-1270l680046,64770r-114,-1270l679818,62230r-2146,-2540l674103,63500r-2858,l664629,66040,653567,76200r-6617,2540l640842,77470,628624,74930r-9169,-2540l610285,69850r-5956,-1270l597903,68580r-5474,-2540l579094,64770r-24524,l553847,63500r241,l560336,60960r12040,-5080l578624,54610,642429,25400,660768,3810,659574,1270,656234,r-1892,l653148,1270r-2858,2540l653148,6350r,2540l650290,12700r-4534,3810l642200,17780r-10668,5080l586613,43180r-10135,5080l562127,53340r-7290,3810l547420,58420r-13805,2540l532663,63500r-2375,1270l527659,66040r-3810,1270l520750,69850r-4038,l493407,78740,470484,88900r-21717,13970l429082,118110r1435,-2540l431228,111760r76,-1270l431380,109220r77,-1270l431266,106946r-38,-6616l428853,97790r-559,-1270l426542,92710r559,-1270l423608,93980r-2146,5080l419557,107950r2146,6350l422414,118110r3569,5080l422656,127000r-7735,11430l408495,149860r-5728,11430l397179,173990r-1193,-521l395986,184150r-3099,2540l392963,187960r89,1270l393128,190500r-952,3810l390271,196850r254,2679l389521,199529r750,-2679l386702,194310r952,-3810l385737,187960r,-1270l385737,184150r-1651,-3810l381939,176530r4039,-1270l387654,172720r3328,1270l392176,176530r2374,3810l395986,184150r,-10681l394322,172720r-711,-1270l392887,170180r-1194,-2540l394550,163830r2871,-3810l402297,151130r3798,-8890l408609,133350r1664,-1270l409079,128270r1664,-1270l410273,123190r2616,-3810l410984,116840r1524,-5080l404456,106946r-3175,9894l402196,127000r114,1270l403072,140970r-4470,10160l398602,152400r-3328,5080l393598,161290r-4521,2540l383362,161290r-2134,-6350l377888,149860r-5245,-5080l372643,134620r3099,-6350l377888,120650r-3569,-5080l373595,109220r-2374,-1270l367652,114300r-1943,6350l365696,128270r2184,7620l370268,139700r51,1270l370408,143510r101,2540l374078,149860r2146,6350l380504,161290r3810,6350l385279,170180r-2387,l381698,171450r-2616,-1270l379552,166370r-2375,-2540l370840,152400r-7201,-11430l355574,130810r-8877,-10160l346214,118110r-2146,-2540l345262,114300r4534,-5080l350748,101600r-2857,-7620l346456,92710r241,-1270l343115,88900r-215,2540l342798,92710r-114,1270l342582,95250r-1486,6350l340080,106210r114,3010l340296,110490r114,1270l340512,114300,321652,100330,302031,87630,281825,76200,261239,66040r-2198,6350l265976,74930r8432,3810l281546,83820r9131,3810l296633,91440r34024,21590l364451,154940r12485,26670l379323,184150r-1676,2540l373545,181610r-4585,-3810l367766,176530r-3569,-3810l359562,168910r-1549,-6350l357403,160020r-3861,-7620l348170,146050r-6718,-3810l337883,137160r-7620,-1270l324319,134620r-189242,l84480,135890,32867,134620r-7556,-1270l18008,130810r-6007,-3810l8343,120650,6438,116840r,-6350l10960,102870r9525,-2540l24295,101600r2616,3810l28587,107950r,2540l25958,113030r-1193,2540l25006,116840r952,2540l27622,118110r3099,-1270l33096,114300r952,-5080l34696,106946r76,-266l33096,105410r-1423,-5080l26428,96520,21907,95250r-5956,l9766,96520r-4051,5080l,105410r25,800l139,110490r102,3810l1905,120650r4114,7620l12179,134620r7442,3810l27622,140970r285090,l330263,143510r6236,2540l342239,149860r4572,5080l349554,161290r-241,1270l348602,161290r-711,l298335,147320r-18072,l260032,151130r-6439,2540l249072,153670r-4293,-1270l241922,149860r-7468,-5080l225552,143510r-9348,l207403,144780r,1270l207162,146050r470,1270l215620,147320r6985,3810l229374,154940r7315,2540l239064,157480r1905,-2540l243116,157480r-24537,11430l210019,171450r-3581,l205803,170180r-1257,-2540l201688,166370r-3403,-3810l188836,162560r-8344,l177165,162560r1905,3810l183349,168910r4052,1270l193344,172720r6909,-2540l205740,173990r-1436,1270l202399,175260r-1663,1270l192620,181610r-7874,3810l176657,189230r-8789,1270l158076,190500,128739,172720r-5638,-3810l116230,166370r-7645,-1270l107873,166370r-724,l112395,170180r4051,6350l121678,180340r3340,3810l131445,180340r3086,3810l139065,187960r5715,2540l150012,191770r3810,1270l158115,193040r4279,1270l160731,195580r-17425,3949l142951,199529r-16713,2401l108064,203200,89776,201930r-7150,l75717,200660r-7137,l69761,201930r2387,1270l74295,203200r-1893,1270l70243,205740r-5232,l61671,207010r-2858,1270l55003,208280r-3340,1270l48577,210820r-4051,3810l39763,219710r-4750,1270l35013,222250r-241,1270l35966,223520r4521,-1270l46202,223520r2261,-1270l50723,220980r7849,l63106,212090r6197,-3810l74764,205740r6135,-1270l87312,204470r6274,1270l98348,207010r-5245,1270l94538,212090r1905,1270l98107,215900r2629,-1270l101676,213360r711,l103822,212090r-114,-1270l103581,209550r-953,-2540l105968,205740r4522,2540l114058,205740r6782,l134315,204470r6655,l142392,203200r1676,-1270l145491,203200r-711,2540l142392,205740r965,2540l143827,210820r2388,1270l148107,212090r2388,-1270l152628,209550r-952,-3810l151206,204470r-1905,l148107,203200r2502,-1270l153111,200660r5715,l163830,198120r3568,-1270l170726,196850r3098,-2540l176923,194310r2616,-2540l182397,193040r-1194,3810l179539,200660r-2146,3810l174853,214630r-1232,10160l173685,229870r76,1270l173824,232410r77,1270l173977,234950r63,1270l177393,246380r953,l178828,245110r-2375,-8890l176415,226060r1702,-10160l180962,205740r5435,-12700l187807,191770r1410,-1270l196240,184150r12027,-6350l220268,172720r699,l217716,181610r-3137,7620l212369,198120r-76,1409l212178,201930r-127,2540l211924,207010r470,1270l210972,210820r952,1270l215976,209550r2616,-3810l220726,200660r-13,-11430l220586,186690r-114,-2540l221780,176530r2692,-3810l225374,171450r1790,-2540l241668,162560r14579,-5080l263817,154940r3784,-1270l271399,152400r16243,-1270l288353,152400r1676,-1270l290258,152400r-4762,5080l278599,162560r-2146,6350l272135,177800r-1816,11430l270357,190500r114,5080l270586,199529r1816,11291l274548,218440r-6426,3810l265023,227330r-1473,2540l263118,233680r-1359,1270l274497,220980r51,-1270l275031,222250r2133,2540l279069,224790r1664,-2540l277647,220980r-114,-1270l277406,218440r3810,-2540l282892,220980r3086,l290982,222250r4280,2540l300494,224790r1677,-1270l297357,218440r-4089,-2540l291223,214630r-6870,-1270l277406,213360r-2744,-6350l273316,199529r-101,-1409l273113,185420r1918,-10160l277876,171450r1193,-3810l282397,163830r2146,-2540l288836,157480r5473,-2540l299554,153670r940,l294068,158750r-114,1270l293827,161290r-115,1270l293598,163830r-127,1270l293357,166370r-3810,6350l285496,179070r-1905,7620l287401,193040r1435,3810l288124,200660r3328,2540l294424,199529r165,-1409l294690,195580r102,-2540l296456,189230r-102,-1270l296252,186690r-101,-1270l296037,184150r-102,-1270l295833,181610r-101,-1270l290982,173990r4521,-7620l297891,160020r4991,-2540l308356,154940r9537,1270l326961,158750r8750,2540l344309,166370r2388,1270l350748,168910r318,2540l350977,179070r-3556,6350l342404,187960r-6426,3810l326694,193040r-5956,-5080l317169,184150r-1422,-6350l316928,173990r2629,-3810l323126,167640r4280,2540l329793,171450r2134,1270l335026,171450r1193,l336702,168910r-724,-1270l333362,166370r-953,-3810l328828,162560r-4509,-1270l318833,162560r-3086,2540l310743,168910r-1905,6350l310261,181610r1676,7620l317639,195580r7392,1270l333260,198120r7938,-1270l348373,193040r5944,-6350l357174,184150r712,-3810l359562,176530r8014,6350l374408,190500r4750,7620l380009,199529r4077,8751l384086,212090r1193,5080l384314,220980r8331,l391934,219710r711,-2540l393369,215900r3493,-11430l399567,199529r2845,-5219l407784,186690r1791,-2540l417893,176530r4051,-2540l420979,179070r965,1270l425450,186690r4889,6350l436206,196850r6808,2679l449262,199529r26022,-22999l470039,170180r-1105,-1270l466712,166370r-4534,-2540l450748,163830r-3810,5080l443852,172720r-114,3810l443611,177800r2616,l448132,179070r711,-2540l449326,173990r3086,-2540l455269,170180r2629,-1270l460756,170180r2133,1270l465505,173990r483,2540l465874,184150r-115,1270l462661,190500r-4280,1270l451459,195580r-9995,-1270l435508,189230r-2845,-2540l430987,182880r-2134,-3810l428371,175260r-483,-1270l426935,171450r35954,-15240l467893,157480r4293,2540l475513,163830r4369,8890l479818,173990r-101,2540l479602,179070r-114,2540l479386,184150r-1117,10160l480758,204470r2858,-1270l483616,199529r596,-1409l484797,196850r1333,-6350l485394,184150r-1791,-6350l481711,171450r-2871,-6350l477189,161290r-4534,-5080l475513,156210r5004,3810l485990,163830r4052,5080l494576,177800r3137,8890l499351,196850r-26,11430l497433,214630r-13589,6350l481469,223520r-2857,2540l477418,228600r2857,2540l484327,228600r2845,-1270l491705,226060r2617,-6350l497433,217170r457,1270l497967,219710r88,1270l498132,222250r-1423,2540l499084,226060r1194,-3810l500354,220980r89,-1270l500519,218440r178,-1270l501230,213360r3099,3810l504799,220980r953,5080l511479,236220r5703,l518617,234950r-1664,-2540l516470,229870r-711,-5080l510755,220980r-3327,-3810l505802,213360r-2705,-6350l501230,195580r-1511,-10160l496468,173990r-2375,-6350l489089,162560r-5473,-6350l493001,156210r7988,1270l508812,160020r7900,1270l527354,165100r11113,3810l548284,173990r6756,10160l557339,190500r2972,6350l564057,203200r4560,6350l569341,209550r1409,-2540l570750,201930r-1409,-1270l566788,193040r-4623,-6350l556768,181610r-4826,-6350l552665,173990r5715,1270l564337,177800r5702,1270l583184,185420r10490,10160l601052,208280r3760,15240l604748,224790r-76,1270l604608,227330r-63,1270l604469,229870r-64,1270l604342,232410r-64,1270l602640,245110r-2756,8890l595998,264160r-711,1270l591947,267970r2146,1270l596709,267970r483,-2540l598614,262890r5118,-11430l607009,240030r317,-3810l607428,234950r101,-1270l607631,232410r114,-1270l607847,229870r102,-1270l608050,227330r-1575,-12700l606399,213360r-89,-1270l606234,210820r-3569,-1270l604329,205740r1194,1270l606958,207010r1422,1270l609815,207010r2147,l612914,205740r229,-1270l614095,201930r-1181,-1270l611632,199529r-5754,l604812,200660r-1423,2540l603135,204470r-2375,-3810l598385,195580r-3822,-3810l595045,191770r15621,5080l618451,200660r8027,2540l628853,204470r2629,1270l634809,205740r7125,2540l656717,210820r7391,2540l671245,212090r5957,3810l684352,214630r,-1270l684098,213360r-2616,-2540l675779,213360r-1549,-1270l672668,210820r-12192,-1270l648589,207010r-22416,-7481l625830,199529r-1702,l616483,195580r-7150,-2540l606958,191770r-4763,-2540l599579,189230r-2146,-2540l594804,186690r-10947,-6350l578370,179070r-11696,-5080l554570,168910r-24523,-7620l526478,160020r-6680,-2540l513842,156210r-11900,-2540l485724,149860r-17260,l451688,152400r-14745,6350l434086,157480r-1677,5080l430987,158750r5372,-7620l444271,146050r9423,-3810l463600,140970r112395,-1270l631317,139700r55397,-1270l742683,138430r8090,-1270l774204,118110r89,-1270l774738,110490r89,-1270xe" stroked="f">
                  <v:path arrowok="t"/>
                </v:shape>
                <v:shape id="Graphic 1671" o:spid="_x0000_s1300" style="position:absolute;left:8455;top:78059;width:5581;height:5683;visibility:visible;mso-wrap-style:square;v-text-anchor:top" coordsize="55816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" path="m8839,421805l6858,419900r-4877,l,421805r,4673l1981,428383r2438,l6858,428383r1981,-1905l8839,421805xem153492,460641r-127,38l153428,460819r64,-178xem153530,461111r-153,-101l153162,460933r-140,-89l153022,460717r317,-50l152920,460641r-51,165l152869,461035r242,89l153301,461213r51,228l153009,461441r-76,-139l152857,461479r127,-38l153441,461479r89,-139l153530,461111xem156286,460654r-457,l155689,461060r203,13l156070,461149r76,229l155917,461403r-241,-114l155651,461429r457,38l156260,461340r,-280l156108,460959r-178,-51l155803,460908r419,-102l156286,460654xem241287,497954r-89,-775l241160,496836r-2312,343l237921,495896r-2895,-4406l234759,491096r-6820,-10363l225463,476961r,13030l216039,491096r3417,-10363l225463,489991r,-13030l222161,471932r-115,-166l220687,471932r-9690,27825l210908,500011r-2565,635l208457,501650r9805,-1131l218173,499757r-4013,l214033,498640r-127,-1067l215506,492747r10846,-1257l229069,495528r39,368l229222,496836r38,343l229349,497954r-864,140l225513,498640r115,1016l240284,497954r1003,xem242112,286016r-2019,-1778l235140,284238r-2019,1778l233121,290385r2019,1765l237617,292150r2476,l242112,290385r,-4369xem265963,488886r-13589,3264l247192,470268r-89,-394l247053,469658r-458,-1968l251142,466432r-241,-990l234937,469277r89,381l235077,469874r101,394l237871,469874r1244,-216l244055,490499r1550,1092l251599,494144r4496,-838l260883,492150r3785,-1651l264845,490499r1118,-1613xem267487,488518r-305,-1385l265963,488886r1524,-368xem268363,485419r-152,-2985l268185,481723r-4165,-17551l264998,463435r2527,-940l267284,461505r-10389,2502l257136,464997r4090,-825l261823,464997r292,445l266153,482434r1029,4699l268363,485419xem273481,246240r-2095,-3543l269214,246913r,1295l270167,249250r2362,l273481,248208r,-1968xem273481,198272r-2095,-3543l269214,198945r,1295l270167,201282r2362,l273481,200240r,-1968xem273494,149567r-2172,-4203l269214,148907r,1956l270179,151917r2363,l273494,150863r,-1296xem279247,284213r-2108,-3543l274967,284873r,1296l275932,287223r2363,l279247,286169r,-1956xem297141,479386r-1714,-7835l291312,470039r-13716,-2451l276491,466915r-1041,-4724l277799,460413r8065,-1791l289712,462559r1460,2591l292506,464845r-1905,-8623l289179,456539r-64,813l289001,458000r-2451,546l284022,457733r-12801,2857l270941,466318r1689,7684l288277,476567r2438,457l291414,480199r635,4001l280339,486803r-3746,-3873l274751,479120r-1371,305l275551,489254r1372,-304l277037,487502r2464,-546l281952,487819r13221,-2946l297141,479386xem309410,304406r-2109,-3556l305130,305066r,1296l306095,307416r2349,l309410,306362r,-1956xem309435,149567r-2172,-4203l305155,148907r,1956l306120,151917r2363,l309435,150863r,-1296xem326707,460997r-864,-8154l296824,455637r622,8179l298856,463677r356,-6592l307543,455917r2349,24803l305231,481495r102,1016l322592,480847r-89,-1016l317741,480009r-2362,-24841l323735,454736r1575,6401l326707,460997xem339115,203390r-1778,-1841l338429,199529r-2337,203l334721,197307r-1410,2464l331000,199529r1105,2020l330327,203390r2260,432l332587,206336r2134,-1600l336854,206336r,-2514l339115,203390xem340728,166954r-1626,l338556,166776r1727,1549l340728,166954xem345401,149567r-2171,-4203l341122,148907r,1956l342087,151917r2349,l345401,150863r,-1296xem346506,326440r-2171,-4203l342239,325780r,1956l343192,328803r2349,l346506,327736r,-1296xem347116,221170r-3023,-3162l345973,214541r-4026,355l339598,210743r-2413,4217l333222,214541r1880,3467l332066,221170r3874,737l335940,226225r3658,-2744l343255,226225r,-4318l347116,221170xem349580,189915r-1778,-1841l348907,186042r-2350,216l345186,183832r-1410,2464l341464,186042r1093,2032l340791,189915r2261,419l343052,192862r2134,-1600l347319,192862r,-2528l349580,189915xem351040,170230r-901,-4343l347916,165214r-2781,-394l342519,161290r-1740,5486l340728,166954r4089,l349250,165887r,8191l345414,172110r-5715,l335851,174078r,-8191l338556,166776r-990,-889l333679,162407r,10465l334429,174536r1409,927l335838,179108r597,609l348322,179717r610,-609l348932,175221r1245,-1066l351040,172453r,-2223xem356120,213029r-1003,-1028l355739,210845r-1321,127l353644,209600r-788,1385l351536,210845r622,1156l351167,213029r1270,254l352437,214706r1207,-902l354850,214706r,-1423l356120,213029xem356870,201688r-1753,-1854l356196,197815r-2349,216l352475,195605r-1397,2451l348767,197815r1092,2019l348081,201688r2261,419l350342,204635r2133,-1601l354622,204635r,-2528l356870,201688xem363245,559244r-1689,292l362978,560298r191,-762l363245,559244xem363321,540016r-343,-1308l362292,540016r559,1004l363258,540156r63,-140xem368465,323532r-851,305l366991,324167r-546,343l368465,323532xem381279,46659l363194,33832,373964,14363r-21235,6249l344347,r-8394,20612l314718,14363r10783,19469l307403,46659r21831,3645l327901,72555,344347,57632r16434,14923l359460,50304r21819,-3645xem381342,149567r-2171,-4203l377075,148907r,1956l378028,151917r2362,l381342,150863r,-1296xem383222,305066r-2172,-4216l378955,304406r,1956l379907,307416r2363,l383222,306362r,-1296xem385940,84518r-1867,-1892l366712,82626r,10261l349211,92887r-6413,-8229l342684,84518r17513,l366623,92760r89,127l366712,82626r-28918,l337794,92887r-17500,l313867,84658r-114,-140l331266,84518r6427,8242l337794,92887r,-10261l306959,82626r-2642,2667l304317,91846r2642,2642l384073,94488r1600,-1601l377469,92887r-5753,-8229l371614,84518r14326,xem386080,84518r-140,l386080,84658r,-140xem386702,85293r-622,-635l385826,91846r-26,914l386702,91846r,-6553xem394982,483920r-2324,-203l392049,482244r-2985,-8382l388950,473544r-3734,-10426l382320,455028r-978,-114l381342,473544r-9398,-1168l377685,463118r3657,10426l381342,454914r-381,-51l364845,479818r-2629,l361746,479831r-711,-813l351891,467702r-394,-495l354139,466572r5029,-1168l359257,460387r114,-5994l359384,453656r2210,l351040,453110r,3074l350951,460387r-89,5207l347929,466572r-5982,l342074,460387r89,-4407l342506,454393r6578,l351040,456184r,-3074l349123,453009r-19038,-381l330073,453656r4254,330l333895,475665r-63,3353l331457,479018r-1892,153l329552,480187r16396,330l345973,479501r-3607,-483l341693,479018r229,-11316l343242,467702r9678,12815l353034,480656r9055,178l371856,482066r139,-1029l368058,480339r280,-2172l371030,473862r10833,1359l383552,479818r-305,2426l379323,482244r-89,737l394855,484936r127,-1016xem395897,187960r-800,l391706,189204r-5601,l385622,190487r-2311,-2083l381317,187667r,7570l385495,193141r6211,l395897,195237r,-2096l395897,190487r,-2527xem401383,163652r-13259,5169l374624,163652r4585,18161l396582,181813r3442,-12992l401383,163652xem406641,204914r-775,-2515l404952,199466r-1893,-6096l404545,188404r77,-292l404672,187960r89,-293l405853,183984r140,-482l397840,183502r,8191l397840,195287r-280,4179l378929,199466r26,-14999l383311,188404r2184,800l386105,189204r1753,-4737l388035,183984r2934,3302l394233,187667r1118,204l395897,187667r,293l396773,188112r1067,3581l397840,183502r-1702,l379641,183502r-9856,l372186,193141r51,229l369481,204914r-115,495l380123,202399r-5499,21413l388124,218643r13259,5169l400405,218643r-3086,-16244l406641,204914xem406641,181330r-2337,483l406501,181813r140,-483xem407301,247040r-393,-457l405650,245427r-4838,1156l396735,247040r-2261,3645l394474,253187r1804,2273l398094,256603r1359,-457l399567,256832r114,685l400583,258203r229,1143l400126,260261r-1131,l396278,257517r-229,178l396049,274828r-4369,609l392214,273926r3391,-1372l396049,274828r,-17133l391541,261162r-2045,-3416l389559,257517r102,-381l389737,256832r64,-229l389915,256146r63,-229l390105,255460r115,-444l390309,254685r89,-355l391350,252285r114,-241l391579,251815r330,-724l391998,250913r101,-228l392214,250444r-2947,-3175l389496,246583r1130,-686l389953,245211r-241,-686l388823,242023r-3391,2502l383387,244525r-3391,-457l377278,245897r-2032,2730l375335,249085r51,216l375475,249770r267,674l375831,250685r89,228l377050,252044r914,-229l378409,252044r228,914l376377,254330r673,686l377113,256146r115,457l377278,256832r-1587,685l374116,255244r-686,-1143l373545,250685r114,-1600l371170,248627r-445,l369214,249301r-559,698l368566,255460r419,1143l369062,256832r114,304l376148,262305r1588,3188l375691,269595r,5690l370941,277558r-1346,914l369595,281216r1130,914l373659,280530r5651,-457l378942,275856r-76,-787l379996,273011r1131,-2286l383159,269138r2273,-457l387464,269824r787,1587l388366,271640r-635,3188l387680,275069r-2248,2273l382257,278472r-445,458l382028,279615r,686l382943,281901r2489,-685l386778,280987r3848,-2515l391541,275856r2705,1931l396278,277342r2717,673l399110,277787r114,-229l399326,277342r914,-1829l400164,274828r-927,-2274l398856,271640r-89,-229l405777,269595r-1143,-914l401485,266166r,-3403l405104,261391r-13,-229l405041,260261r-64,-915l404876,257746r-597,-1600l403606,254330r-89,-229l399224,254101r-597,-1816l398551,252044r-76,-229l398399,251587r-64,-178l398233,251091r-63,-178l398094,250685r1359,-915l401485,249999r1359,686l403339,251409r216,l404431,251587r1422,-496l406234,249999r89,-229l407200,247269r101,-229xem413385,284873r-2172,-4203l409105,284213r,1956l410070,287223r2349,l413385,286169r,-1296xem417296,149567r-2159,-4203l413029,148907r,1956l413994,151917r2350,l417296,150863r,-1296xem419138,246913r-2172,-4216l414870,246240r,1968l415836,249250r2336,l419138,248208r,-1295xem419138,198945r-2172,-4216l414870,198272r,1968l415836,201282r2336,l419138,200240r,-1295xem426732,481965r-1384,-254l422325,485838r-3276,2832l408635,486765r-991,-521l412051,461860r4864,724l417106,461581r-16688,-3061l400240,459524r4064,952l399872,484974r-4179,-342l395503,485635r27622,5067l426732,481965xem427101,139661r-4699,l422402,144119r,124054l421538,277774r-3264,7988l411632,290283r-62548,39764l348742,330047r-1321,1054l345757,331762r-3708,l340423,331101r-1321,-1054l276567,290283r-6629,-4521l266674,277774r-876,-9601l265798,144119r156604,l422402,139661r-161265,l261239,266471r76860,68250l339509,336321r2082,1029l345948,337350r1803,-800l349123,335318r5600,-3556l413918,294195,427101,144119r,-4458xem440740,284264r-2006,-1778l433768,282486r-2007,1778l431761,288632r2007,1766l436245,290398r2489,l440740,288632r,-4368xem447027,467842r-16637,-3492l430187,465328r2159,596l434568,466471r-5042,24409l425030,490308r-215,1004l441452,494804r203,-1003l437197,492582r5093,-24575l446824,468833r203,-991xem475310,498119r-2324,-165l472452,496735r-3124,-8166l469125,488035r-3963,-10363l462026,469493r-572,-51l461454,488035r-9423,-978l457581,477672r3873,10363l461454,469442r-787,-89l447675,490461r-1753,2883l445071,494703r-2616,l442353,495731r9817,1004l452259,495731r-3937,-622l448424,494220r114,-1295l451142,488569r10871,1130l463791,494220r-51,483l463651,495731r-114,1004l459625,496735r-63,774l475221,499135r89,-1016xem516077,439648r-2845,-7620l511556,430606r,7772l510603,443458r-711,5080l507758,452348r-3099,3543l504659,461238r,8890l501091,477748r-1194,7620l497992,487908r1664,3810l497281,494258r,3810l493699,500608r-3098,1270l469442,504418r-20980,-2540l407035,494258r-7443,-1270l392150,491718r-14884,-2540l367982,488429r,8369l365125,498068r-2147,3810l360121,501878r1435,-2540l365125,496798r2857,l367982,488429r-5245,-432l362737,492988r-4763,8890l356069,494258r-469,-2540l358216,494258r952,-1270l362737,492988r,-4991l355117,487375r,17043l354164,504990r,14668l352031,519658r470,-1270l353695,518388r469,1270l354164,504990r-1181,698l352983,513308r-1435,1270l350354,515848r-1663,l349643,514578r597,-1270l350837,512038r1664,l352983,513308r,-7620l346544,509498r-2133,1753l344411,514578r-965,l343217,515848r-952,l343687,513308r724,1270l344411,511251r-965,787l342265,510768r-1194,-1270l338696,507555r,7023l337985,515848r-2871,l334873,514578r724,-1270l335838,512038r1181,-1270l338213,513308r483,1270l338696,507555r-711,-597l337489,504418r813,-2540l338696,500608r1181,-2540l339966,496798r76,-1270l340118,494258r2147,-2540l346786,491718r1905,1270l348818,494258r114,1270l349059,496798r114,1270l355117,504418r,-17043l346227,486638r-11354,470l334873,501878r,2540l334645,504418r,-2540l334873,501878r,-14770l334162,487133r,7125l333209,494893r,12065l333095,508228r-114,1270l331546,514578r-2147,2540l330123,513308r1423,-3810l333209,506958r,-12065l332257,495528r-114,1270l332028,498068r-1905,-775l330123,503148r-724,5080l327494,513308r-1193,1372l326301,523468r,1270l325831,524738r,-1270l326301,523468r,-8788l324078,517232r-863,l323215,534898r-2858,l320357,537438r-3327,7620l313207,552678r-4521,7620l308216,561568r-3340,l304876,557758r3340,-2540l309638,552678r5004,-6350l316077,538708r4280,-3810l321779,533628r1436,1270l323215,517232r-1905,l321310,522198r,1270l320357,524738r-1194,l315836,522655r,7163l311302,533628r-7379,1270l297738,534898r5715,-2540l309397,527278r6439,2540l315836,522655r-724,-457l310121,520928r-3823,-2540l305117,509498r3340,-6350l309981,501383r-1295,6845l308775,509498r76,1270l308927,512038r-952,1270l309397,515848r2629,5080l317982,518388r3328,3810l321310,517232r-864,l316306,515848r-3569,-1270l310349,512038r2388,-2540l312737,506958r3340,-6350l325589,498068r4534,5080l330123,497293r-1193,-495l328371,495528r-1118,-2540l324167,492988r,3810l317982,499338r-7252,1181l313931,496798r3327,-1270l321068,495528r3099,1270l324167,492988r-229,l326783,491718r2858,1270l332981,492988r1181,1270l334162,487133r-19101,775l284873,491718r-13665,3810l257708,498068r-13373,3810l231063,504418r-16840,2540l205816,506958r-8090,-2540l193294,500608r-1601,-6350l191592,492988r-102,-1270l191401,490448r-101,-1270l191198,487908r-864,-5080l190106,481558r241,-2540l190461,477748r115,-1270l188442,471398r-190,-5080l188201,465048r-711,-1270l187007,461238r127,-1270l187248,458698r3569,1270l194398,462508r3810,1270l212852,465048r27952,-5080l254635,457428r40995,-7620l309638,448538r48235,l373456,451078r6667,l385838,452348r6426,1270l402120,454888r9702,2540l431558,459968r4750,l438696,461238r16472,2540l472033,465048r16701,l504659,461238r,-5347l504418,456158r-4762,l499783,453618r63,-1270l499897,451078r5232,-5080l503224,439648r-3098,-3810l497509,435305r,11963l495604,448538r-1193,1270l493458,451078r,8890l489889,459968r-1905,1270l482269,461238r-1181,-2540l481558,456158r,-2540l485368,454888r4293,l493229,456158r77,1270l493382,458698r76,1270l493458,451078r-952,1270l490601,451078r749,-2540l491718,447268r114,-1270l491934,444728r114,-1270l492163,442188r1333,-2540l497281,442188r114,3810l497509,447268r,-11963l493941,434568r-5715,1270l486079,437108r953,2540l486321,440918r-953,7620l480606,448538r-77,-1270l480453,445998r-89,-1270l478942,440918r114,-2540l479171,435838r2146,-5080l486321,429488r3810,-2540l496316,426948r3810,2540l503224,430758r3582,1270l507987,434568r3569,3810l511556,430606r-4280,-3658l499897,424408r-7620,-2540l484174,423138r-5003,6350l475157,435838r-89,1270l474967,438378r-89,1270l474776,440918r-89,1270l475869,449808r927,7620l476923,459968r114,1270l475119,461238r-25514,-2540l424561,453618r-33465,-5080l374167,445998r-7887,-1270l358381,444728r-7493,-1270l341312,442188r-44412,2540l253923,452348r-5943,2540l241300,454888r-5957,2540l231063,456158r-3568,3810l223443,458698r-7836,1270l212966,459968r-89,-1270l212788,457428r-102,-1270l212598,454888r-102,-1270l213461,451078r483,-1270l214909,447268r2451,-6350l217297,439648r-77,-1270l217157,437108r-64,-1270l217017,434568r-3099,-5080l213677,429247r,10401l211772,444728r-2857,2540l208915,454888r,2540l207010,459968r-4039,-1270l197726,458698r-2146,-3810l196062,453618r-1194,-2540l195351,449808r3569,2540l203911,451078r4292,l208915,454888r,-7620l206540,447268r,-1270l206540,439648r1422,-3810l207848,434568r-115,-1270l205346,433298r-1905,-1270l201777,431507r,5601l201688,438378r-101,1270l201498,440918r-102,1270l201295,443458r-712,2540l197243,445998r-1663,-1270l194627,440918r724,-1270l194627,437108r2616,-1270l201536,435838r241,1270l201777,431507r-2387,-749l192722,434568r-2375,2540l188201,440918r1435,3810l191300,447268r-1435,3810l190817,453618r-711,1270l187248,451078r-3810,-2540l184162,442188r1651,-8890l189865,430758r5715,-3810l213677,439648r,-10401l211455,426948r-2477,-2540l207733,423138r-7150,1270l192481,423138r-7125,5080l181533,434568r-2044,8890l180467,452348r2413,8890l185102,470128r-483,3810l188925,479018r-3823,2540l178993,479018r-3352,-1270l172288,476478r-7036,-1270l158203,476478r-2857,1270l150101,476478r-1423,2540l156832,482828r8788,1270l183438,484098r1435,-1270l185813,482828r1194,1270l187972,490448r-2159,7620l189636,504418r4280,5080l207962,512038r16040,-1270l239407,506958r29985,-7620l272503,499338r2375,-1270l278206,498068r8204,-2540l294855,494258r8573,l312026,492988r-5004,6350l304165,506958r-2147,7620l299161,520928r7861,1270l309397,526008r-7379,2540l296786,533628r-6909,2540l283946,536168r,3848l283629,540016r-5652,3772l271754,545058r-6451,2540l258914,548868r-3327,-3810l257251,542518r3581,1270l263448,542518r6185,-1270l276783,538708r7163,1308l283946,536168r-5105,l258000,541248r-10516,1270l247408,543788r-76,1270l247256,546328r5232,-1270l252971,547598r-711,2540l250113,550138r-1663,1270l248208,552678r242,1270l249872,553948r1435,-2540l254393,552678r1435,-1270l260591,551408r4051,-1270l269163,550138r2032,-1270l273215,547598r4508,l281305,545058r5003,-1270l289267,540156r115,-140l289242,540016r5156,-1308l301548,538708r6427,-2540l314642,536168r,1270l310489,543788r-4204,6350l302018,557758r-4280,6350l296786,565378r1181,1270l299402,567918r6668,l308686,566648r2933,-5080l312356,560298r11582,-27940l329882,528548r1194,-1270l333463,524738r1194,-1270l335838,522198r953,l338213,520928r953,1270l338455,522960r,4318l336537,532358r-2858,6350l330593,543788r-1422,-5080l335114,533628r2147,-5080l338455,527278r,-4318l325767,546328r-63,1270l325628,548868r-64,1270l325488,551408r-64,1270l325348,553948r5956,6350l334162,561568r8103,l349605,560298r7633,l361556,559536r-8103,-4318l347738,557758r-4521,l336308,560298r-4280,-3810l332257,555218r-2134,-1270l330238,552678r114,-1270l334162,550138r3327,5080l341071,551408r16662,l360362,552678r1016,-1270l364401,547598r127,1270l364642,550138r127,1270l364883,552678r-1587,6350l363245,559244r1232,-216l370598,555218r4280,l375412,559028r76,508l375589,560298r2388,1270l382028,562838r4280,5080l390359,564108r-114,-1270l390118,561568r-2857,-2540l382981,551408r-1423,-1511l381558,557758r-241,1270l379653,559028r-2362,-3810l375716,552678r-787,-1270l372668,547598r-1498,-2540l370624,543788r-26,7620l369646,552678r-1194,l367271,551408r711,-3810l369404,548868r1194,2540l370598,543737r-5004,-11684l365594,541248r-1422,2540l363689,542518r-838,-1498l360362,546328r-4534,3810l348691,546328r-5004,3810l341071,548868r-4534,1270l335114,547598r1321,-3810l337693,540156r2425,-9068l342404,527278r1524,-2540l347027,520928r2858,5080l351078,528548r3569,5080l363931,538708r-610,1308l365594,541248r,-9195l364642,529818r952,l369697,536168r7759,15240l381558,557758r,-7861l379412,547598r-2629,-3810l375653,540156r-38,-140l373456,537438r-483,-2540l377266,536168r3810,2540l385991,540016r3899,1232l394893,541248r3810,2540l401789,547598r4763,2540l410603,552678r5944,2540l423214,555218r6198,2540l431800,559028r3568,1270l437032,557758r-953,-1270l434886,556488r-1423,-1270l433108,553948r-369,-1270l437743,553948r838,-1270l439420,551408r-597,-1270l436651,550138r-3416,-2540l432968,547598r,2540l432231,553948r-5816,-2540l427101,555218r-7379,-2540l411149,551408r-5473,-6350l406146,545058r482,-1270l407581,545058r5207,1270l419328,547598r6998,2540l432968,550138r,-2540l424751,547598r-2248,-1270l419646,546328r-2617,-1270l414172,543788r-9665,-2540l398360,537438r-2044,-1270l390359,532218r,3950l389890,536168r,1270l382981,537438r-3010,-2540l378460,533628r-5246,-3810l372973,528548r6439,l384644,533628r5715,2540l390359,532218r-1701,-1130l380593,526008r1321,-1270l383222,523468r4039,-2540l388937,518388r2134,-3810l391795,509498r-2147,-3810l389293,504418r-1791,-6350l387261,498106r,17742l384403,520928r-4991,1270l376783,523468r-4038,1270l370116,523468r5727,l378942,522198r3086,-1270l382511,519658r1892,-5080l384289,509498r-127,-5080l387032,504418r76,1270l387184,506958r77,8890l387261,498106r-4991,661l382270,509498r-1194,3810l378701,518388r-4775,l369646,519658r-2147,l365836,518388r-1512,-1156l364451,517232r-520,-1384l363220,515848r482,-2540l363931,512038r-1905,-775l362026,522198r,1270l361556,523468r,-1270l362026,522198r,-10935l358686,509892r,18656l357974,528548r-5473,-3810l355117,523468r1918,1270l358457,527278r-241,l358686,528548r,-18656l357974,509600r,2438l357974,513308r-241,l357733,512038r241,l357974,509600r-241,-102l362026,506958r3683,-3810l368046,501878r2349,-1270l375119,499338r3810,3810l380123,506958r2147,2540l382270,498767r-4293,571l375246,496798r-2743,-2540l386435,494258r12497,2540l449376,508228r17425,1270l477037,509498r10236,-1270l496265,504418r6489,-6350l503936,490448r1435,-7620l506564,475208r2871,-8890l512851,457428r368,-1270l515505,448538r76,-1270l515670,445998r77,-1270l515835,443458r77,-1270l516001,440918r76,-1270xem543229,506272r-22860,23991l521563,530987r5042,-4738l531926,521728r4776,-4940l540131,510832r-712,-1918l543229,506272xem556094,507720r-241,-1918l554901,503643r-1905,-1917l550138,502450r-1194,1193l546328,504850r229,2400l547039,510832r4052,254l553707,510362r1194,-1194l556094,507720xem557999,518033r-952,-1918l554901,514908r-2388,483l551091,516585r-1905,724l549427,519709r1435,1918l552767,522109r1905,242l555853,521144r2146,-952l557999,518033xe" stroked="f">
                  <v:path arrowok="t"/>
                </v:shape>
                <w10:wrap anchorx="page" anchory="page"/>
              </v:group>
            </w:pict>
          </mc:Fallback>
        </mc:AlternateContent>
      </w:r>
    </w:p>
    <w:sectPr w:rsidR="00EC0CCD" w:rsidSect="00CC4737">
      <w:headerReference w:type="default" r:id="rId59"/>
      <w:endnotePr>
        <w:numFmt w:val="decimal"/>
      </w:endnotePr>
      <w:pgSz w:w="11906" w:h="16838"/>
      <w:pgMar w:top="1276" w:right="1440" w:bottom="1276" w:left="1440"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D2C8" w14:textId="77777777" w:rsidR="00E60C26" w:rsidRPr="00A1747A" w:rsidRDefault="00E60C26" w:rsidP="00490C8E">
      <w:pPr>
        <w:spacing w:after="0" w:line="240" w:lineRule="auto"/>
      </w:pPr>
      <w:r w:rsidRPr="00A1747A">
        <w:separator/>
      </w:r>
    </w:p>
  </w:endnote>
  <w:endnote w:type="continuationSeparator" w:id="0">
    <w:p w14:paraId="47723BC7" w14:textId="77777777" w:rsidR="00E60C26" w:rsidRPr="00A1747A" w:rsidRDefault="00E60C26" w:rsidP="00490C8E">
      <w:pPr>
        <w:spacing w:after="0" w:line="240" w:lineRule="auto"/>
      </w:pPr>
      <w:r w:rsidRPr="00A1747A">
        <w:continuationSeparator/>
      </w:r>
    </w:p>
  </w:endnote>
  <w:endnote w:type="continuationNotice" w:id="1">
    <w:p w14:paraId="42C9D3FB" w14:textId="77777777" w:rsidR="00E60C26" w:rsidRPr="00A1747A" w:rsidRDefault="00E60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buntu">
    <w:charset w:val="00"/>
    <w:family w:val="swiss"/>
    <w:pitch w:val="variable"/>
    <w:sig w:usb0="E00002FF" w:usb1="5000205B" w:usb2="00000000" w:usb3="00000000" w:csb0="0000009F" w:csb1="00000000"/>
  </w:font>
  <w:font w:name="AU Sans BETA Text Light">
    <w:panose1 w:val="00000000000000000000"/>
    <w:charset w:val="00"/>
    <w:family w:val="modern"/>
    <w:notTrueType/>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35957"/>
      <w:docPartObj>
        <w:docPartGallery w:val="Page Numbers (Bottom of Page)"/>
        <w:docPartUnique/>
      </w:docPartObj>
    </w:sdtPr>
    <w:sdtEndPr/>
    <w:sdtContent>
      <w:sdt>
        <w:sdtPr>
          <w:id w:val="835346618"/>
          <w:docPartObj>
            <w:docPartGallery w:val="Page Numbers (Top of Page)"/>
            <w:docPartUnique/>
          </w:docPartObj>
        </w:sdtPr>
        <w:sdtEndPr/>
        <w:sdtContent>
          <w:p w14:paraId="394680BA" w14:textId="77777777" w:rsidR="001657FF" w:rsidRPr="00A1747A" w:rsidRDefault="001657FF">
            <w:pPr>
              <w:pStyle w:val="Footer"/>
              <w:jc w:val="right"/>
            </w:pPr>
            <w:r w:rsidRPr="00A1747A">
              <w:t xml:space="preserve">Page </w:t>
            </w:r>
            <w:r w:rsidRPr="00A1747A">
              <w:rPr>
                <w:b/>
                <w:bCs/>
                <w:sz w:val="24"/>
                <w:szCs w:val="24"/>
              </w:rPr>
              <w:fldChar w:fldCharType="begin"/>
            </w:r>
            <w:r w:rsidRPr="00A1747A">
              <w:rPr>
                <w:b/>
                <w:bCs/>
              </w:rPr>
              <w:instrText xml:space="preserve"> PAGE </w:instrText>
            </w:r>
            <w:r w:rsidRPr="00A1747A">
              <w:rPr>
                <w:b/>
                <w:bCs/>
                <w:sz w:val="24"/>
                <w:szCs w:val="24"/>
              </w:rPr>
              <w:fldChar w:fldCharType="separate"/>
            </w:r>
            <w:r w:rsidRPr="00A1747A">
              <w:rPr>
                <w:b/>
                <w:bCs/>
              </w:rPr>
              <w:t>2</w:t>
            </w:r>
            <w:r w:rsidRPr="00A1747A">
              <w:rPr>
                <w:b/>
                <w:bCs/>
                <w:sz w:val="24"/>
                <w:szCs w:val="24"/>
              </w:rPr>
              <w:fldChar w:fldCharType="end"/>
            </w:r>
            <w:r w:rsidRPr="00A1747A">
              <w:t xml:space="preserve"> of </w:t>
            </w:r>
            <w:r w:rsidRPr="00A1747A">
              <w:rPr>
                <w:b/>
                <w:bCs/>
                <w:sz w:val="24"/>
                <w:szCs w:val="24"/>
              </w:rPr>
              <w:fldChar w:fldCharType="begin"/>
            </w:r>
            <w:r w:rsidRPr="00A1747A">
              <w:rPr>
                <w:b/>
                <w:bCs/>
              </w:rPr>
              <w:instrText xml:space="preserve"> NUMPAGES  </w:instrText>
            </w:r>
            <w:r w:rsidRPr="00A1747A">
              <w:rPr>
                <w:b/>
                <w:bCs/>
                <w:sz w:val="24"/>
                <w:szCs w:val="24"/>
              </w:rPr>
              <w:fldChar w:fldCharType="separate"/>
            </w:r>
            <w:r w:rsidRPr="00A1747A">
              <w:rPr>
                <w:b/>
                <w:bCs/>
              </w:rPr>
              <w:t>2</w:t>
            </w:r>
            <w:r w:rsidRPr="00A1747A">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3A29" w14:textId="64E30E77" w:rsidR="006452F9" w:rsidRPr="00A1747A" w:rsidRDefault="006452F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131789"/>
      <w:docPartObj>
        <w:docPartGallery w:val="Page Numbers (Bottom of Page)"/>
        <w:docPartUnique/>
      </w:docPartObj>
    </w:sdtPr>
    <w:sdtEndPr/>
    <w:sdtContent>
      <w:p w14:paraId="7765DFA6" w14:textId="6498420D" w:rsidR="00BB33E7" w:rsidRPr="00A1747A" w:rsidRDefault="00652DA0" w:rsidP="00652DA0">
        <w:pPr>
          <w:pStyle w:val="Footer"/>
          <w:jc w:val="right"/>
        </w:pPr>
        <w:r w:rsidRPr="00A1747A">
          <w:fldChar w:fldCharType="begin"/>
        </w:r>
        <w:r w:rsidRPr="00A1747A">
          <w:instrText xml:space="preserve"> PAGE   \* MERGEFORMAT </w:instrText>
        </w:r>
        <w:r w:rsidRPr="00A1747A">
          <w:fldChar w:fldCharType="separate"/>
        </w:r>
        <w:r w:rsidRPr="00A1747A">
          <w:t>2</w:t>
        </w:r>
        <w:r w:rsidRPr="00A1747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72059" w14:textId="77777777" w:rsidR="00E60C26" w:rsidRPr="00A1747A" w:rsidRDefault="00E60C26" w:rsidP="00490C8E">
      <w:pPr>
        <w:spacing w:after="0" w:line="240" w:lineRule="auto"/>
      </w:pPr>
      <w:r w:rsidRPr="00A1747A">
        <w:separator/>
      </w:r>
    </w:p>
  </w:footnote>
  <w:footnote w:type="continuationSeparator" w:id="0">
    <w:p w14:paraId="4ACC3AE5" w14:textId="77777777" w:rsidR="00E60C26" w:rsidRPr="00A1747A" w:rsidRDefault="00E60C26" w:rsidP="00490C8E">
      <w:pPr>
        <w:spacing w:after="0" w:line="240" w:lineRule="auto"/>
      </w:pPr>
      <w:r w:rsidRPr="00A1747A">
        <w:continuationSeparator/>
      </w:r>
    </w:p>
  </w:footnote>
  <w:footnote w:type="continuationNotice" w:id="1">
    <w:p w14:paraId="406B2859" w14:textId="77777777" w:rsidR="00E60C26" w:rsidRPr="00A1747A" w:rsidRDefault="00E60C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69FC" w14:textId="2433A358" w:rsidR="00C228AA" w:rsidRDefault="00C228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33E"/>
    <w:multiLevelType w:val="hybridMultilevel"/>
    <w:tmpl w:val="CA2C8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2F4A01"/>
    <w:multiLevelType w:val="hybridMultilevel"/>
    <w:tmpl w:val="B7B04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794609"/>
    <w:multiLevelType w:val="hybridMultilevel"/>
    <w:tmpl w:val="247C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D6A1E"/>
    <w:multiLevelType w:val="hybridMultilevel"/>
    <w:tmpl w:val="922AD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252191"/>
    <w:multiLevelType w:val="hybridMultilevel"/>
    <w:tmpl w:val="DCF0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F1005D"/>
    <w:multiLevelType w:val="hybridMultilevel"/>
    <w:tmpl w:val="44CC9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DB7203"/>
    <w:multiLevelType w:val="hybridMultilevel"/>
    <w:tmpl w:val="783AE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56DB8"/>
    <w:multiLevelType w:val="hybridMultilevel"/>
    <w:tmpl w:val="DF74F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D4929"/>
    <w:multiLevelType w:val="multilevel"/>
    <w:tmpl w:val="DF042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02C4542"/>
    <w:multiLevelType w:val="hybridMultilevel"/>
    <w:tmpl w:val="561256FC"/>
    <w:lvl w:ilvl="0" w:tplc="8E12D1D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8B6671"/>
    <w:multiLevelType w:val="multilevel"/>
    <w:tmpl w:val="A4EC8CC0"/>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1" w15:restartNumberingAfterBreak="0">
    <w:nsid w:val="331D0B99"/>
    <w:multiLevelType w:val="hybridMultilevel"/>
    <w:tmpl w:val="2152A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264708"/>
    <w:multiLevelType w:val="hybridMultilevel"/>
    <w:tmpl w:val="7B6089F0"/>
    <w:lvl w:ilvl="0" w:tplc="3B7EA396">
      <w:start w:val="25"/>
      <w:numFmt w:val="decimal"/>
      <w:lvlText w:val="%1."/>
      <w:lvlJc w:val="left"/>
      <w:pPr>
        <w:ind w:left="720" w:hanging="360"/>
      </w:pPr>
      <w:rPr>
        <w:rFonts w:asciiTheme="minorHAnsi" w:hAnsiTheme="minorHAnsi" w:cstheme="minorHAnsi" w:hint="default"/>
        <w:b w:val="0"/>
        <w:bCs/>
        <w:i w:val="0"/>
        <w:i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3C1A5E"/>
    <w:multiLevelType w:val="multilevel"/>
    <w:tmpl w:val="A4EC8CC0"/>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 w15:restartNumberingAfterBreak="0">
    <w:nsid w:val="36A22000"/>
    <w:multiLevelType w:val="hybridMultilevel"/>
    <w:tmpl w:val="2968E282"/>
    <w:lvl w:ilvl="0" w:tplc="3C5861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504C07"/>
    <w:multiLevelType w:val="hybridMultilevel"/>
    <w:tmpl w:val="E7C64EE0"/>
    <w:lvl w:ilvl="0" w:tplc="4E3E2AF4">
      <w:start w:val="2"/>
      <w:numFmt w:val="decimal"/>
      <w:lvlText w:val="%1."/>
      <w:lvlJc w:val="left"/>
      <w:pPr>
        <w:ind w:left="720" w:hanging="360"/>
      </w:pPr>
      <w:rPr>
        <w:rFonts w:asciiTheme="minorHAnsi" w:hAnsiTheme="minorHAnsi" w:cstheme="minorHAnsi" w:hint="default"/>
        <w:b w:val="0"/>
        <w:bCs/>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9682D"/>
    <w:multiLevelType w:val="hybridMultilevel"/>
    <w:tmpl w:val="C8F038DA"/>
    <w:lvl w:ilvl="0" w:tplc="DE3A0842">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E55F7C"/>
    <w:multiLevelType w:val="hybridMultilevel"/>
    <w:tmpl w:val="0D68C8FE"/>
    <w:lvl w:ilvl="0" w:tplc="3C586172">
      <w:start w:val="1"/>
      <w:numFmt w:val="bullet"/>
      <w:suff w:val="space"/>
      <w:lvlText w:val=""/>
      <w:lvlJc w:val="left"/>
      <w:pPr>
        <w:ind w:left="57" w:hanging="5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314889"/>
    <w:multiLevelType w:val="hybridMultilevel"/>
    <w:tmpl w:val="4D901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1E0D15"/>
    <w:multiLevelType w:val="hybridMultilevel"/>
    <w:tmpl w:val="309AE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344309"/>
    <w:multiLevelType w:val="hybridMultilevel"/>
    <w:tmpl w:val="0BE46A3A"/>
    <w:lvl w:ilvl="0" w:tplc="0BBA299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EF07B09"/>
    <w:multiLevelType w:val="hybridMultilevel"/>
    <w:tmpl w:val="BF1C0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DA05F6"/>
    <w:multiLevelType w:val="hybridMultilevel"/>
    <w:tmpl w:val="9C224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236F4C"/>
    <w:multiLevelType w:val="hybridMultilevel"/>
    <w:tmpl w:val="27288FC4"/>
    <w:lvl w:ilvl="0" w:tplc="52BEB4A8">
      <w:start w:val="44"/>
      <w:numFmt w:val="decimal"/>
      <w:lvlText w:val="%1."/>
      <w:lvlJc w:val="left"/>
      <w:pPr>
        <w:ind w:left="720" w:hanging="360"/>
      </w:pPr>
      <w:rPr>
        <w:rFonts w:asciiTheme="minorHAnsi" w:hAnsiTheme="minorHAnsi" w:cstheme="minorHAnsi" w:hint="default"/>
        <w:b w:val="0"/>
        <w:bCs/>
        <w:i w:val="0"/>
        <w:i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853621A"/>
    <w:multiLevelType w:val="hybridMultilevel"/>
    <w:tmpl w:val="77A21614"/>
    <w:lvl w:ilvl="0" w:tplc="EF400658">
      <w:start w:val="43"/>
      <w:numFmt w:val="decimal"/>
      <w:lvlText w:val="%1."/>
      <w:lvlJc w:val="left"/>
      <w:pPr>
        <w:ind w:left="720" w:hanging="360"/>
      </w:pPr>
      <w:rPr>
        <w:rFonts w:asciiTheme="minorHAnsi" w:hAnsiTheme="minorHAnsi" w:cstheme="minorHAnsi" w:hint="default"/>
        <w:b w:val="0"/>
        <w:bCs/>
        <w:i w:val="0"/>
        <w:i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B635F27"/>
    <w:multiLevelType w:val="multilevel"/>
    <w:tmpl w:val="A4EC8CC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56266E"/>
    <w:multiLevelType w:val="hybridMultilevel"/>
    <w:tmpl w:val="1A047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4227648">
    <w:abstractNumId w:val="17"/>
  </w:num>
  <w:num w:numId="2" w16cid:durableId="153494104">
    <w:abstractNumId w:val="1"/>
  </w:num>
  <w:num w:numId="3" w16cid:durableId="166599283">
    <w:abstractNumId w:val="11"/>
  </w:num>
  <w:num w:numId="4" w16cid:durableId="1568613430">
    <w:abstractNumId w:val="3"/>
  </w:num>
  <w:num w:numId="5" w16cid:durableId="1234194377">
    <w:abstractNumId w:val="19"/>
  </w:num>
  <w:num w:numId="6" w16cid:durableId="1935165209">
    <w:abstractNumId w:val="18"/>
  </w:num>
  <w:num w:numId="7" w16cid:durableId="1665284316">
    <w:abstractNumId w:val="20"/>
  </w:num>
  <w:num w:numId="8" w16cid:durableId="475143695">
    <w:abstractNumId w:val="8"/>
  </w:num>
  <w:num w:numId="9" w16cid:durableId="485172486">
    <w:abstractNumId w:val="5"/>
  </w:num>
  <w:num w:numId="10" w16cid:durableId="1396277217">
    <w:abstractNumId w:val="9"/>
  </w:num>
  <w:num w:numId="11" w16cid:durableId="270818772">
    <w:abstractNumId w:val="0"/>
  </w:num>
  <w:num w:numId="12" w16cid:durableId="931622908">
    <w:abstractNumId w:val="15"/>
  </w:num>
  <w:num w:numId="13" w16cid:durableId="1609044996">
    <w:abstractNumId w:val="16"/>
  </w:num>
  <w:num w:numId="14" w16cid:durableId="1859738900">
    <w:abstractNumId w:val="14"/>
  </w:num>
  <w:num w:numId="15" w16cid:durableId="19477453">
    <w:abstractNumId w:val="23"/>
  </w:num>
  <w:num w:numId="16" w16cid:durableId="711466752">
    <w:abstractNumId w:val="12"/>
  </w:num>
  <w:num w:numId="17" w16cid:durableId="1137918684">
    <w:abstractNumId w:val="24"/>
  </w:num>
  <w:num w:numId="18" w16cid:durableId="1891649905">
    <w:abstractNumId w:val="6"/>
  </w:num>
  <w:num w:numId="19" w16cid:durableId="1300113856">
    <w:abstractNumId w:val="13"/>
  </w:num>
  <w:num w:numId="20" w16cid:durableId="766580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4595307">
    <w:abstractNumId w:val="13"/>
  </w:num>
  <w:num w:numId="22" w16cid:durableId="13929266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46916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24698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18828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1339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74965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176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9092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2516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77764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2125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7074737">
    <w:abstractNumId w:val="25"/>
  </w:num>
  <w:num w:numId="34" w16cid:durableId="946735241">
    <w:abstractNumId w:val="10"/>
  </w:num>
  <w:num w:numId="35" w16cid:durableId="1882864310">
    <w:abstractNumId w:val="4"/>
  </w:num>
  <w:num w:numId="36" w16cid:durableId="798651475">
    <w:abstractNumId w:val="21"/>
  </w:num>
  <w:num w:numId="37" w16cid:durableId="217060829">
    <w:abstractNumId w:val="22"/>
  </w:num>
  <w:num w:numId="38" w16cid:durableId="2131363861">
    <w:abstractNumId w:val="7"/>
  </w:num>
  <w:num w:numId="39" w16cid:durableId="2111580389">
    <w:abstractNumId w:val="2"/>
  </w:num>
  <w:num w:numId="40" w16cid:durableId="194466744">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8E"/>
    <w:rsid w:val="000005BD"/>
    <w:rsid w:val="00001DA2"/>
    <w:rsid w:val="000021D6"/>
    <w:rsid w:val="00002586"/>
    <w:rsid w:val="00002B29"/>
    <w:rsid w:val="00002BCF"/>
    <w:rsid w:val="00002F85"/>
    <w:rsid w:val="00004083"/>
    <w:rsid w:val="00004173"/>
    <w:rsid w:val="000061C8"/>
    <w:rsid w:val="00006EF2"/>
    <w:rsid w:val="00007B61"/>
    <w:rsid w:val="00007CF5"/>
    <w:rsid w:val="0001029C"/>
    <w:rsid w:val="000102F1"/>
    <w:rsid w:val="000114E8"/>
    <w:rsid w:val="00011986"/>
    <w:rsid w:val="00011E8B"/>
    <w:rsid w:val="000120FE"/>
    <w:rsid w:val="000121FE"/>
    <w:rsid w:val="0001238F"/>
    <w:rsid w:val="000124A7"/>
    <w:rsid w:val="00012A4E"/>
    <w:rsid w:val="000135CD"/>
    <w:rsid w:val="00013883"/>
    <w:rsid w:val="00013BF6"/>
    <w:rsid w:val="00013DBB"/>
    <w:rsid w:val="0001400B"/>
    <w:rsid w:val="00014989"/>
    <w:rsid w:val="000163BF"/>
    <w:rsid w:val="00016646"/>
    <w:rsid w:val="00017387"/>
    <w:rsid w:val="0002053B"/>
    <w:rsid w:val="000206D9"/>
    <w:rsid w:val="0002089D"/>
    <w:rsid w:val="00020C89"/>
    <w:rsid w:val="000211BE"/>
    <w:rsid w:val="00021B11"/>
    <w:rsid w:val="000221F3"/>
    <w:rsid w:val="0002242B"/>
    <w:rsid w:val="0002258B"/>
    <w:rsid w:val="0002283D"/>
    <w:rsid w:val="0002295B"/>
    <w:rsid w:val="00022ACB"/>
    <w:rsid w:val="00022DB2"/>
    <w:rsid w:val="00023F5B"/>
    <w:rsid w:val="00024592"/>
    <w:rsid w:val="000248C2"/>
    <w:rsid w:val="00024C24"/>
    <w:rsid w:val="000255E5"/>
    <w:rsid w:val="00025778"/>
    <w:rsid w:val="0002596D"/>
    <w:rsid w:val="00025E2B"/>
    <w:rsid w:val="00025E6B"/>
    <w:rsid w:val="00025FD4"/>
    <w:rsid w:val="00026656"/>
    <w:rsid w:val="00026677"/>
    <w:rsid w:val="00026903"/>
    <w:rsid w:val="00026A2A"/>
    <w:rsid w:val="00026F63"/>
    <w:rsid w:val="00026FCC"/>
    <w:rsid w:val="00027E03"/>
    <w:rsid w:val="000300E6"/>
    <w:rsid w:val="000308A5"/>
    <w:rsid w:val="0003101B"/>
    <w:rsid w:val="00031221"/>
    <w:rsid w:val="00031543"/>
    <w:rsid w:val="000315B0"/>
    <w:rsid w:val="00031A65"/>
    <w:rsid w:val="0003200A"/>
    <w:rsid w:val="0003230F"/>
    <w:rsid w:val="00032666"/>
    <w:rsid w:val="00032B21"/>
    <w:rsid w:val="00032C6A"/>
    <w:rsid w:val="00033484"/>
    <w:rsid w:val="00033677"/>
    <w:rsid w:val="000337B9"/>
    <w:rsid w:val="00034D60"/>
    <w:rsid w:val="000354BF"/>
    <w:rsid w:val="000358F1"/>
    <w:rsid w:val="000361B5"/>
    <w:rsid w:val="00037000"/>
    <w:rsid w:val="0003784D"/>
    <w:rsid w:val="00037F9B"/>
    <w:rsid w:val="00040181"/>
    <w:rsid w:val="00040390"/>
    <w:rsid w:val="000403D7"/>
    <w:rsid w:val="0004045C"/>
    <w:rsid w:val="00040904"/>
    <w:rsid w:val="00040B3E"/>
    <w:rsid w:val="00041270"/>
    <w:rsid w:val="00041914"/>
    <w:rsid w:val="00041ECB"/>
    <w:rsid w:val="000427DA"/>
    <w:rsid w:val="00043230"/>
    <w:rsid w:val="000432D7"/>
    <w:rsid w:val="00043711"/>
    <w:rsid w:val="000437DF"/>
    <w:rsid w:val="00043C86"/>
    <w:rsid w:val="00043E9A"/>
    <w:rsid w:val="00044CC2"/>
    <w:rsid w:val="00044EE7"/>
    <w:rsid w:val="000455BA"/>
    <w:rsid w:val="00045969"/>
    <w:rsid w:val="00045E1C"/>
    <w:rsid w:val="00045E21"/>
    <w:rsid w:val="00045EB9"/>
    <w:rsid w:val="000462E8"/>
    <w:rsid w:val="0004667B"/>
    <w:rsid w:val="00046712"/>
    <w:rsid w:val="00047676"/>
    <w:rsid w:val="00047AEC"/>
    <w:rsid w:val="00047D00"/>
    <w:rsid w:val="0005017B"/>
    <w:rsid w:val="0005023E"/>
    <w:rsid w:val="00050570"/>
    <w:rsid w:val="000507D9"/>
    <w:rsid w:val="000507F4"/>
    <w:rsid w:val="00050C5B"/>
    <w:rsid w:val="000510A7"/>
    <w:rsid w:val="0005164A"/>
    <w:rsid w:val="000519A9"/>
    <w:rsid w:val="00051A3D"/>
    <w:rsid w:val="000520A1"/>
    <w:rsid w:val="00052B73"/>
    <w:rsid w:val="00052F77"/>
    <w:rsid w:val="000530A4"/>
    <w:rsid w:val="00053302"/>
    <w:rsid w:val="0005367D"/>
    <w:rsid w:val="000538AC"/>
    <w:rsid w:val="0005438D"/>
    <w:rsid w:val="00054F16"/>
    <w:rsid w:val="00055213"/>
    <w:rsid w:val="0005541F"/>
    <w:rsid w:val="00055659"/>
    <w:rsid w:val="000558B4"/>
    <w:rsid w:val="00055C11"/>
    <w:rsid w:val="00056F5A"/>
    <w:rsid w:val="00057897"/>
    <w:rsid w:val="00057F58"/>
    <w:rsid w:val="000601D1"/>
    <w:rsid w:val="000601F8"/>
    <w:rsid w:val="000605D2"/>
    <w:rsid w:val="00060756"/>
    <w:rsid w:val="000608D1"/>
    <w:rsid w:val="000609CB"/>
    <w:rsid w:val="00060B3B"/>
    <w:rsid w:val="000614FB"/>
    <w:rsid w:val="00061C1F"/>
    <w:rsid w:val="00062810"/>
    <w:rsid w:val="00062FBD"/>
    <w:rsid w:val="000630EA"/>
    <w:rsid w:val="00063A53"/>
    <w:rsid w:val="00064339"/>
    <w:rsid w:val="000644CA"/>
    <w:rsid w:val="00064DEA"/>
    <w:rsid w:val="00065072"/>
    <w:rsid w:val="000656D4"/>
    <w:rsid w:val="000658B0"/>
    <w:rsid w:val="00065A99"/>
    <w:rsid w:val="00065BA4"/>
    <w:rsid w:val="00066744"/>
    <w:rsid w:val="00066E9F"/>
    <w:rsid w:val="00066F68"/>
    <w:rsid w:val="0006758C"/>
    <w:rsid w:val="000675AD"/>
    <w:rsid w:val="000676C6"/>
    <w:rsid w:val="000677F3"/>
    <w:rsid w:val="00067B23"/>
    <w:rsid w:val="0007008A"/>
    <w:rsid w:val="0007021C"/>
    <w:rsid w:val="000706B0"/>
    <w:rsid w:val="00070AA0"/>
    <w:rsid w:val="00070B79"/>
    <w:rsid w:val="00070CBB"/>
    <w:rsid w:val="000712C8"/>
    <w:rsid w:val="000716FA"/>
    <w:rsid w:val="000717D1"/>
    <w:rsid w:val="00071D61"/>
    <w:rsid w:val="00071D62"/>
    <w:rsid w:val="000720BA"/>
    <w:rsid w:val="000721BD"/>
    <w:rsid w:val="000723F4"/>
    <w:rsid w:val="000725F7"/>
    <w:rsid w:val="00072BA1"/>
    <w:rsid w:val="00072BDC"/>
    <w:rsid w:val="000738BF"/>
    <w:rsid w:val="00073AC4"/>
    <w:rsid w:val="00073D51"/>
    <w:rsid w:val="00074004"/>
    <w:rsid w:val="00074135"/>
    <w:rsid w:val="000743A4"/>
    <w:rsid w:val="0007458C"/>
    <w:rsid w:val="00074AA6"/>
    <w:rsid w:val="00074CC0"/>
    <w:rsid w:val="00074D5F"/>
    <w:rsid w:val="000752D6"/>
    <w:rsid w:val="000754D7"/>
    <w:rsid w:val="00075852"/>
    <w:rsid w:val="0007592C"/>
    <w:rsid w:val="00075CCD"/>
    <w:rsid w:val="00075D30"/>
    <w:rsid w:val="00076B26"/>
    <w:rsid w:val="00077AFA"/>
    <w:rsid w:val="00080091"/>
    <w:rsid w:val="00080A6B"/>
    <w:rsid w:val="00082A34"/>
    <w:rsid w:val="00082C30"/>
    <w:rsid w:val="00083ACA"/>
    <w:rsid w:val="00083F20"/>
    <w:rsid w:val="0008437C"/>
    <w:rsid w:val="000844C0"/>
    <w:rsid w:val="00084C3A"/>
    <w:rsid w:val="00085584"/>
    <w:rsid w:val="00085C5F"/>
    <w:rsid w:val="000862D2"/>
    <w:rsid w:val="00086518"/>
    <w:rsid w:val="000867D1"/>
    <w:rsid w:val="00086AE3"/>
    <w:rsid w:val="00087384"/>
    <w:rsid w:val="000878D4"/>
    <w:rsid w:val="00087924"/>
    <w:rsid w:val="00087D7D"/>
    <w:rsid w:val="000916ED"/>
    <w:rsid w:val="00091F34"/>
    <w:rsid w:val="000924F7"/>
    <w:rsid w:val="0009250E"/>
    <w:rsid w:val="00092583"/>
    <w:rsid w:val="00092904"/>
    <w:rsid w:val="00092A5E"/>
    <w:rsid w:val="0009318F"/>
    <w:rsid w:val="00093519"/>
    <w:rsid w:val="00093695"/>
    <w:rsid w:val="00093745"/>
    <w:rsid w:val="0009424B"/>
    <w:rsid w:val="00094D78"/>
    <w:rsid w:val="00094E73"/>
    <w:rsid w:val="00094F3C"/>
    <w:rsid w:val="0009513C"/>
    <w:rsid w:val="000956F5"/>
    <w:rsid w:val="00095C3D"/>
    <w:rsid w:val="000960D9"/>
    <w:rsid w:val="000963A9"/>
    <w:rsid w:val="00096C7D"/>
    <w:rsid w:val="00097D17"/>
    <w:rsid w:val="00097F2E"/>
    <w:rsid w:val="00097F38"/>
    <w:rsid w:val="000A06BB"/>
    <w:rsid w:val="000A07D0"/>
    <w:rsid w:val="000A0D4D"/>
    <w:rsid w:val="000A1A99"/>
    <w:rsid w:val="000A1CFF"/>
    <w:rsid w:val="000A2186"/>
    <w:rsid w:val="000A27C2"/>
    <w:rsid w:val="000A2997"/>
    <w:rsid w:val="000A2D44"/>
    <w:rsid w:val="000A352B"/>
    <w:rsid w:val="000A3DD5"/>
    <w:rsid w:val="000A4350"/>
    <w:rsid w:val="000A4907"/>
    <w:rsid w:val="000A49E5"/>
    <w:rsid w:val="000A4E1D"/>
    <w:rsid w:val="000A4F28"/>
    <w:rsid w:val="000A61B7"/>
    <w:rsid w:val="000A6497"/>
    <w:rsid w:val="000A6714"/>
    <w:rsid w:val="000A6DA5"/>
    <w:rsid w:val="000A70BA"/>
    <w:rsid w:val="000A7774"/>
    <w:rsid w:val="000A7DE5"/>
    <w:rsid w:val="000A7E26"/>
    <w:rsid w:val="000B1B6B"/>
    <w:rsid w:val="000B2205"/>
    <w:rsid w:val="000B3095"/>
    <w:rsid w:val="000B33AF"/>
    <w:rsid w:val="000B35B9"/>
    <w:rsid w:val="000B3F53"/>
    <w:rsid w:val="000B3FB1"/>
    <w:rsid w:val="000B4185"/>
    <w:rsid w:val="000B4A72"/>
    <w:rsid w:val="000B50B1"/>
    <w:rsid w:val="000B50FB"/>
    <w:rsid w:val="000B5903"/>
    <w:rsid w:val="000B5CF8"/>
    <w:rsid w:val="000B694A"/>
    <w:rsid w:val="000B6AF2"/>
    <w:rsid w:val="000B6C38"/>
    <w:rsid w:val="000B72A3"/>
    <w:rsid w:val="000B7E99"/>
    <w:rsid w:val="000C07C4"/>
    <w:rsid w:val="000C0EC0"/>
    <w:rsid w:val="000C1147"/>
    <w:rsid w:val="000C1FD1"/>
    <w:rsid w:val="000C228B"/>
    <w:rsid w:val="000C244C"/>
    <w:rsid w:val="000C3237"/>
    <w:rsid w:val="000C3388"/>
    <w:rsid w:val="000C3625"/>
    <w:rsid w:val="000C3B90"/>
    <w:rsid w:val="000C3D09"/>
    <w:rsid w:val="000C4483"/>
    <w:rsid w:val="000C4BFA"/>
    <w:rsid w:val="000C4C6E"/>
    <w:rsid w:val="000C53CD"/>
    <w:rsid w:val="000C5733"/>
    <w:rsid w:val="000C5E0B"/>
    <w:rsid w:val="000C63D3"/>
    <w:rsid w:val="000C68EA"/>
    <w:rsid w:val="000C6FF2"/>
    <w:rsid w:val="000C717A"/>
    <w:rsid w:val="000C754C"/>
    <w:rsid w:val="000C7BDE"/>
    <w:rsid w:val="000D0B41"/>
    <w:rsid w:val="000D0F71"/>
    <w:rsid w:val="000D1C4A"/>
    <w:rsid w:val="000D1D9C"/>
    <w:rsid w:val="000D2131"/>
    <w:rsid w:val="000D2523"/>
    <w:rsid w:val="000D26AE"/>
    <w:rsid w:val="000D2CA9"/>
    <w:rsid w:val="000D319A"/>
    <w:rsid w:val="000D332E"/>
    <w:rsid w:val="000D3B9A"/>
    <w:rsid w:val="000D4243"/>
    <w:rsid w:val="000D4F0E"/>
    <w:rsid w:val="000D53AF"/>
    <w:rsid w:val="000D557E"/>
    <w:rsid w:val="000D5EAC"/>
    <w:rsid w:val="000D66E2"/>
    <w:rsid w:val="000D6CAE"/>
    <w:rsid w:val="000D71D3"/>
    <w:rsid w:val="000D7CFF"/>
    <w:rsid w:val="000D7DBE"/>
    <w:rsid w:val="000D7F5C"/>
    <w:rsid w:val="000E03ED"/>
    <w:rsid w:val="000E0DDF"/>
    <w:rsid w:val="000E1170"/>
    <w:rsid w:val="000E15AE"/>
    <w:rsid w:val="000E16E6"/>
    <w:rsid w:val="000E1C61"/>
    <w:rsid w:val="000E1EB6"/>
    <w:rsid w:val="000E1F71"/>
    <w:rsid w:val="000E2160"/>
    <w:rsid w:val="000E26D9"/>
    <w:rsid w:val="000E2AA4"/>
    <w:rsid w:val="000E2E30"/>
    <w:rsid w:val="000E3022"/>
    <w:rsid w:val="000E3593"/>
    <w:rsid w:val="000E360C"/>
    <w:rsid w:val="000E379E"/>
    <w:rsid w:val="000E3904"/>
    <w:rsid w:val="000E3A22"/>
    <w:rsid w:val="000E3A3C"/>
    <w:rsid w:val="000E4DB0"/>
    <w:rsid w:val="000E53E4"/>
    <w:rsid w:val="000E5ED6"/>
    <w:rsid w:val="000E6277"/>
    <w:rsid w:val="000E6648"/>
    <w:rsid w:val="000E6DBD"/>
    <w:rsid w:val="000E6F83"/>
    <w:rsid w:val="000F0326"/>
    <w:rsid w:val="000F05FC"/>
    <w:rsid w:val="000F0796"/>
    <w:rsid w:val="000F136F"/>
    <w:rsid w:val="000F1392"/>
    <w:rsid w:val="000F1B8D"/>
    <w:rsid w:val="000F23BC"/>
    <w:rsid w:val="000F27CC"/>
    <w:rsid w:val="000F2DAC"/>
    <w:rsid w:val="000F369A"/>
    <w:rsid w:val="000F37EA"/>
    <w:rsid w:val="000F3CF4"/>
    <w:rsid w:val="000F4434"/>
    <w:rsid w:val="000F566C"/>
    <w:rsid w:val="000F641C"/>
    <w:rsid w:val="000F68A4"/>
    <w:rsid w:val="000F6A11"/>
    <w:rsid w:val="000F6E14"/>
    <w:rsid w:val="000F7015"/>
    <w:rsid w:val="000F76FB"/>
    <w:rsid w:val="000F7715"/>
    <w:rsid w:val="000F794F"/>
    <w:rsid w:val="00100665"/>
    <w:rsid w:val="0010105A"/>
    <w:rsid w:val="00101157"/>
    <w:rsid w:val="001011F6"/>
    <w:rsid w:val="00101364"/>
    <w:rsid w:val="001013B7"/>
    <w:rsid w:val="00101CBB"/>
    <w:rsid w:val="00101E94"/>
    <w:rsid w:val="00101F5B"/>
    <w:rsid w:val="0010222C"/>
    <w:rsid w:val="001024A5"/>
    <w:rsid w:val="0010257F"/>
    <w:rsid w:val="0010277E"/>
    <w:rsid w:val="0010308D"/>
    <w:rsid w:val="0010320D"/>
    <w:rsid w:val="001034CA"/>
    <w:rsid w:val="001038B8"/>
    <w:rsid w:val="00103BA5"/>
    <w:rsid w:val="00103C57"/>
    <w:rsid w:val="001045A7"/>
    <w:rsid w:val="001047E8"/>
    <w:rsid w:val="001049AF"/>
    <w:rsid w:val="00104E27"/>
    <w:rsid w:val="00104E41"/>
    <w:rsid w:val="0010599E"/>
    <w:rsid w:val="00105F7C"/>
    <w:rsid w:val="001064C7"/>
    <w:rsid w:val="00106913"/>
    <w:rsid w:val="00106C8A"/>
    <w:rsid w:val="00110179"/>
    <w:rsid w:val="00110268"/>
    <w:rsid w:val="00110B31"/>
    <w:rsid w:val="00110D67"/>
    <w:rsid w:val="00110F18"/>
    <w:rsid w:val="00111E67"/>
    <w:rsid w:val="001124B7"/>
    <w:rsid w:val="001124D3"/>
    <w:rsid w:val="00112833"/>
    <w:rsid w:val="00113250"/>
    <w:rsid w:val="00113A88"/>
    <w:rsid w:val="00113BC1"/>
    <w:rsid w:val="00113EF6"/>
    <w:rsid w:val="00114AAC"/>
    <w:rsid w:val="00115056"/>
    <w:rsid w:val="0011506B"/>
    <w:rsid w:val="00115E83"/>
    <w:rsid w:val="0011654D"/>
    <w:rsid w:val="00117DD6"/>
    <w:rsid w:val="001204A7"/>
    <w:rsid w:val="001205EF"/>
    <w:rsid w:val="0012060A"/>
    <w:rsid w:val="00120691"/>
    <w:rsid w:val="001209DF"/>
    <w:rsid w:val="00120C99"/>
    <w:rsid w:val="0012100B"/>
    <w:rsid w:val="001210FF"/>
    <w:rsid w:val="0012113D"/>
    <w:rsid w:val="00122A02"/>
    <w:rsid w:val="00122C07"/>
    <w:rsid w:val="00123860"/>
    <w:rsid w:val="00123983"/>
    <w:rsid w:val="00123FA4"/>
    <w:rsid w:val="0012567E"/>
    <w:rsid w:val="001258FD"/>
    <w:rsid w:val="00125C17"/>
    <w:rsid w:val="001267D9"/>
    <w:rsid w:val="00127358"/>
    <w:rsid w:val="00127454"/>
    <w:rsid w:val="00127769"/>
    <w:rsid w:val="00127961"/>
    <w:rsid w:val="00127B66"/>
    <w:rsid w:val="00127C8E"/>
    <w:rsid w:val="00127D3C"/>
    <w:rsid w:val="00127DB9"/>
    <w:rsid w:val="00127E00"/>
    <w:rsid w:val="00130037"/>
    <w:rsid w:val="00130380"/>
    <w:rsid w:val="001306A4"/>
    <w:rsid w:val="00130942"/>
    <w:rsid w:val="0013111A"/>
    <w:rsid w:val="001311DE"/>
    <w:rsid w:val="00131B54"/>
    <w:rsid w:val="00131EBF"/>
    <w:rsid w:val="00131F4A"/>
    <w:rsid w:val="0013200A"/>
    <w:rsid w:val="00132F5C"/>
    <w:rsid w:val="00133DB3"/>
    <w:rsid w:val="00133EAE"/>
    <w:rsid w:val="001342D0"/>
    <w:rsid w:val="00134B24"/>
    <w:rsid w:val="00134E92"/>
    <w:rsid w:val="00134F93"/>
    <w:rsid w:val="001355E9"/>
    <w:rsid w:val="0013668D"/>
    <w:rsid w:val="00136EF6"/>
    <w:rsid w:val="00137242"/>
    <w:rsid w:val="0013737C"/>
    <w:rsid w:val="001374A9"/>
    <w:rsid w:val="00137CCE"/>
    <w:rsid w:val="00140148"/>
    <w:rsid w:val="00140227"/>
    <w:rsid w:val="001406EB"/>
    <w:rsid w:val="001407CF"/>
    <w:rsid w:val="00140880"/>
    <w:rsid w:val="00140C71"/>
    <w:rsid w:val="00140EC5"/>
    <w:rsid w:val="00141279"/>
    <w:rsid w:val="0014167E"/>
    <w:rsid w:val="00141936"/>
    <w:rsid w:val="00141A2C"/>
    <w:rsid w:val="00141F0C"/>
    <w:rsid w:val="001424BB"/>
    <w:rsid w:val="00142B24"/>
    <w:rsid w:val="00142E73"/>
    <w:rsid w:val="00142EAC"/>
    <w:rsid w:val="00143715"/>
    <w:rsid w:val="00143B46"/>
    <w:rsid w:val="00144461"/>
    <w:rsid w:val="001452C4"/>
    <w:rsid w:val="00145929"/>
    <w:rsid w:val="00145AF8"/>
    <w:rsid w:val="00146831"/>
    <w:rsid w:val="00146C6D"/>
    <w:rsid w:val="00146E99"/>
    <w:rsid w:val="00147605"/>
    <w:rsid w:val="00147C5F"/>
    <w:rsid w:val="00147F3B"/>
    <w:rsid w:val="00150195"/>
    <w:rsid w:val="0015039B"/>
    <w:rsid w:val="0015076A"/>
    <w:rsid w:val="001509C4"/>
    <w:rsid w:val="00150FEC"/>
    <w:rsid w:val="001515DB"/>
    <w:rsid w:val="001518E8"/>
    <w:rsid w:val="00152890"/>
    <w:rsid w:val="00152CF0"/>
    <w:rsid w:val="00153704"/>
    <w:rsid w:val="00153E23"/>
    <w:rsid w:val="00154C21"/>
    <w:rsid w:val="00156107"/>
    <w:rsid w:val="001564FA"/>
    <w:rsid w:val="00156618"/>
    <w:rsid w:val="001567E3"/>
    <w:rsid w:val="001567F8"/>
    <w:rsid w:val="00156D7E"/>
    <w:rsid w:val="00156F84"/>
    <w:rsid w:val="001572FF"/>
    <w:rsid w:val="00157736"/>
    <w:rsid w:val="0015773E"/>
    <w:rsid w:val="00160654"/>
    <w:rsid w:val="00160CE6"/>
    <w:rsid w:val="00160D71"/>
    <w:rsid w:val="00160EAF"/>
    <w:rsid w:val="00160F93"/>
    <w:rsid w:val="0016107A"/>
    <w:rsid w:val="001610B5"/>
    <w:rsid w:val="00161507"/>
    <w:rsid w:val="00161528"/>
    <w:rsid w:val="001632A5"/>
    <w:rsid w:val="001634AD"/>
    <w:rsid w:val="00163FE9"/>
    <w:rsid w:val="0016412B"/>
    <w:rsid w:val="0016471D"/>
    <w:rsid w:val="00164F3E"/>
    <w:rsid w:val="001652C7"/>
    <w:rsid w:val="001657FF"/>
    <w:rsid w:val="001658B6"/>
    <w:rsid w:val="00165A45"/>
    <w:rsid w:val="00165AC0"/>
    <w:rsid w:val="00165DE7"/>
    <w:rsid w:val="001663F6"/>
    <w:rsid w:val="001665D5"/>
    <w:rsid w:val="0016668B"/>
    <w:rsid w:val="00166988"/>
    <w:rsid w:val="00166D1C"/>
    <w:rsid w:val="00167262"/>
    <w:rsid w:val="00167BAA"/>
    <w:rsid w:val="00167F37"/>
    <w:rsid w:val="00170207"/>
    <w:rsid w:val="00174B9C"/>
    <w:rsid w:val="00174FC1"/>
    <w:rsid w:val="00175522"/>
    <w:rsid w:val="00176771"/>
    <w:rsid w:val="00177241"/>
    <w:rsid w:val="0018061A"/>
    <w:rsid w:val="0018099A"/>
    <w:rsid w:val="00180A8B"/>
    <w:rsid w:val="00181151"/>
    <w:rsid w:val="001811F9"/>
    <w:rsid w:val="0018191C"/>
    <w:rsid w:val="00181A49"/>
    <w:rsid w:val="00182E62"/>
    <w:rsid w:val="001832C3"/>
    <w:rsid w:val="00183937"/>
    <w:rsid w:val="00183A4D"/>
    <w:rsid w:val="00183E3C"/>
    <w:rsid w:val="00183FCF"/>
    <w:rsid w:val="00184060"/>
    <w:rsid w:val="00185365"/>
    <w:rsid w:val="001854AA"/>
    <w:rsid w:val="00185677"/>
    <w:rsid w:val="00185D30"/>
    <w:rsid w:val="001865BB"/>
    <w:rsid w:val="0018709B"/>
    <w:rsid w:val="00187385"/>
    <w:rsid w:val="00187401"/>
    <w:rsid w:val="001878E7"/>
    <w:rsid w:val="00187E78"/>
    <w:rsid w:val="00190649"/>
    <w:rsid w:val="00190906"/>
    <w:rsid w:val="00191227"/>
    <w:rsid w:val="001914AA"/>
    <w:rsid w:val="001917A5"/>
    <w:rsid w:val="00191951"/>
    <w:rsid w:val="00191FB6"/>
    <w:rsid w:val="00192350"/>
    <w:rsid w:val="00192B17"/>
    <w:rsid w:val="00192F73"/>
    <w:rsid w:val="001930C2"/>
    <w:rsid w:val="00193584"/>
    <w:rsid w:val="00193EFC"/>
    <w:rsid w:val="00193F4D"/>
    <w:rsid w:val="001948A7"/>
    <w:rsid w:val="00194F85"/>
    <w:rsid w:val="00195609"/>
    <w:rsid w:val="0019573E"/>
    <w:rsid w:val="00195A04"/>
    <w:rsid w:val="00195B91"/>
    <w:rsid w:val="00195F3B"/>
    <w:rsid w:val="00196B9C"/>
    <w:rsid w:val="001972BE"/>
    <w:rsid w:val="00197716"/>
    <w:rsid w:val="0019785A"/>
    <w:rsid w:val="001A0177"/>
    <w:rsid w:val="001A05D5"/>
    <w:rsid w:val="001A1F97"/>
    <w:rsid w:val="001A270C"/>
    <w:rsid w:val="001A2746"/>
    <w:rsid w:val="001A2843"/>
    <w:rsid w:val="001A3610"/>
    <w:rsid w:val="001A3819"/>
    <w:rsid w:val="001A3A89"/>
    <w:rsid w:val="001A3BCC"/>
    <w:rsid w:val="001A3CFF"/>
    <w:rsid w:val="001A452F"/>
    <w:rsid w:val="001A453F"/>
    <w:rsid w:val="001A48BE"/>
    <w:rsid w:val="001A4DBA"/>
    <w:rsid w:val="001A5685"/>
    <w:rsid w:val="001A61AB"/>
    <w:rsid w:val="001A6432"/>
    <w:rsid w:val="001A65E5"/>
    <w:rsid w:val="001A6D2C"/>
    <w:rsid w:val="001A73B3"/>
    <w:rsid w:val="001A7A5B"/>
    <w:rsid w:val="001B00D7"/>
    <w:rsid w:val="001B0604"/>
    <w:rsid w:val="001B0B3C"/>
    <w:rsid w:val="001B0B7C"/>
    <w:rsid w:val="001B0FE7"/>
    <w:rsid w:val="001B15A5"/>
    <w:rsid w:val="001B170D"/>
    <w:rsid w:val="001B18C5"/>
    <w:rsid w:val="001B18C7"/>
    <w:rsid w:val="001B19D1"/>
    <w:rsid w:val="001B1ACF"/>
    <w:rsid w:val="001B1F53"/>
    <w:rsid w:val="001B217E"/>
    <w:rsid w:val="001B21D5"/>
    <w:rsid w:val="001B2646"/>
    <w:rsid w:val="001B2AC8"/>
    <w:rsid w:val="001B3293"/>
    <w:rsid w:val="001B38B5"/>
    <w:rsid w:val="001B3D8E"/>
    <w:rsid w:val="001B418D"/>
    <w:rsid w:val="001B473F"/>
    <w:rsid w:val="001B4F2F"/>
    <w:rsid w:val="001B570C"/>
    <w:rsid w:val="001B5872"/>
    <w:rsid w:val="001B5A21"/>
    <w:rsid w:val="001B5BEE"/>
    <w:rsid w:val="001B5E55"/>
    <w:rsid w:val="001B60B5"/>
    <w:rsid w:val="001B6684"/>
    <w:rsid w:val="001B6759"/>
    <w:rsid w:val="001B6921"/>
    <w:rsid w:val="001B6989"/>
    <w:rsid w:val="001B6A2C"/>
    <w:rsid w:val="001B7B73"/>
    <w:rsid w:val="001B7DF0"/>
    <w:rsid w:val="001B7E7E"/>
    <w:rsid w:val="001C12B7"/>
    <w:rsid w:val="001C1F2C"/>
    <w:rsid w:val="001C1F76"/>
    <w:rsid w:val="001C23A9"/>
    <w:rsid w:val="001C25B2"/>
    <w:rsid w:val="001C2789"/>
    <w:rsid w:val="001C2968"/>
    <w:rsid w:val="001C2B67"/>
    <w:rsid w:val="001C335A"/>
    <w:rsid w:val="001C3458"/>
    <w:rsid w:val="001C3BBD"/>
    <w:rsid w:val="001C402A"/>
    <w:rsid w:val="001C42A7"/>
    <w:rsid w:val="001C4549"/>
    <w:rsid w:val="001C53D0"/>
    <w:rsid w:val="001C5927"/>
    <w:rsid w:val="001C5C48"/>
    <w:rsid w:val="001C667C"/>
    <w:rsid w:val="001C66FF"/>
    <w:rsid w:val="001C69AC"/>
    <w:rsid w:val="001C6B6C"/>
    <w:rsid w:val="001C7284"/>
    <w:rsid w:val="001C73AA"/>
    <w:rsid w:val="001C7C38"/>
    <w:rsid w:val="001D0068"/>
    <w:rsid w:val="001D01BD"/>
    <w:rsid w:val="001D02D3"/>
    <w:rsid w:val="001D0389"/>
    <w:rsid w:val="001D06AB"/>
    <w:rsid w:val="001D0B15"/>
    <w:rsid w:val="001D1183"/>
    <w:rsid w:val="001D1308"/>
    <w:rsid w:val="001D1460"/>
    <w:rsid w:val="001D1F41"/>
    <w:rsid w:val="001D3DDD"/>
    <w:rsid w:val="001D52F9"/>
    <w:rsid w:val="001D5496"/>
    <w:rsid w:val="001D5613"/>
    <w:rsid w:val="001D5B49"/>
    <w:rsid w:val="001D5EBE"/>
    <w:rsid w:val="001D5FA6"/>
    <w:rsid w:val="001D68CF"/>
    <w:rsid w:val="001D6AFF"/>
    <w:rsid w:val="001D6CE2"/>
    <w:rsid w:val="001E1010"/>
    <w:rsid w:val="001E1368"/>
    <w:rsid w:val="001E1548"/>
    <w:rsid w:val="001E1A80"/>
    <w:rsid w:val="001E21DE"/>
    <w:rsid w:val="001E2DE4"/>
    <w:rsid w:val="001E310B"/>
    <w:rsid w:val="001E32CD"/>
    <w:rsid w:val="001E34AF"/>
    <w:rsid w:val="001E3518"/>
    <w:rsid w:val="001E3CA8"/>
    <w:rsid w:val="001E4231"/>
    <w:rsid w:val="001E4E26"/>
    <w:rsid w:val="001E4E93"/>
    <w:rsid w:val="001E514C"/>
    <w:rsid w:val="001E538D"/>
    <w:rsid w:val="001E5D59"/>
    <w:rsid w:val="001E5EA3"/>
    <w:rsid w:val="001E6795"/>
    <w:rsid w:val="001E6CF2"/>
    <w:rsid w:val="001E799F"/>
    <w:rsid w:val="001E7AD7"/>
    <w:rsid w:val="001F0BFF"/>
    <w:rsid w:val="001F0F9A"/>
    <w:rsid w:val="001F0FE3"/>
    <w:rsid w:val="001F11BA"/>
    <w:rsid w:val="001F136B"/>
    <w:rsid w:val="001F1706"/>
    <w:rsid w:val="001F1822"/>
    <w:rsid w:val="001F18E4"/>
    <w:rsid w:val="001F1E80"/>
    <w:rsid w:val="001F2AB8"/>
    <w:rsid w:val="001F2BAD"/>
    <w:rsid w:val="001F38CB"/>
    <w:rsid w:val="001F3CCB"/>
    <w:rsid w:val="001F4189"/>
    <w:rsid w:val="001F434F"/>
    <w:rsid w:val="001F455B"/>
    <w:rsid w:val="001F48E0"/>
    <w:rsid w:val="001F4D02"/>
    <w:rsid w:val="001F510C"/>
    <w:rsid w:val="001F5953"/>
    <w:rsid w:val="001F5AF2"/>
    <w:rsid w:val="001F63E3"/>
    <w:rsid w:val="001F6655"/>
    <w:rsid w:val="001F6FEB"/>
    <w:rsid w:val="001F7B69"/>
    <w:rsid w:val="0020141B"/>
    <w:rsid w:val="002014D5"/>
    <w:rsid w:val="00201800"/>
    <w:rsid w:val="00201BF7"/>
    <w:rsid w:val="002028BD"/>
    <w:rsid w:val="00202DEC"/>
    <w:rsid w:val="002030CD"/>
    <w:rsid w:val="00203B3E"/>
    <w:rsid w:val="00203B44"/>
    <w:rsid w:val="00204220"/>
    <w:rsid w:val="002043C3"/>
    <w:rsid w:val="00204515"/>
    <w:rsid w:val="00204DF8"/>
    <w:rsid w:val="00204F4D"/>
    <w:rsid w:val="00204F74"/>
    <w:rsid w:val="00204F7B"/>
    <w:rsid w:val="002051EB"/>
    <w:rsid w:val="002053F7"/>
    <w:rsid w:val="002055B3"/>
    <w:rsid w:val="00205980"/>
    <w:rsid w:val="00206425"/>
    <w:rsid w:val="00207452"/>
    <w:rsid w:val="00207C41"/>
    <w:rsid w:val="00210277"/>
    <w:rsid w:val="00210915"/>
    <w:rsid w:val="00210DF3"/>
    <w:rsid w:val="00211A0B"/>
    <w:rsid w:val="00211E23"/>
    <w:rsid w:val="00212434"/>
    <w:rsid w:val="0021255E"/>
    <w:rsid w:val="00212A10"/>
    <w:rsid w:val="00213B9C"/>
    <w:rsid w:val="0021432C"/>
    <w:rsid w:val="002146F6"/>
    <w:rsid w:val="0021507F"/>
    <w:rsid w:val="00216461"/>
    <w:rsid w:val="00216CF5"/>
    <w:rsid w:val="00216FC0"/>
    <w:rsid w:val="00217A4F"/>
    <w:rsid w:val="00217FD5"/>
    <w:rsid w:val="00220B2A"/>
    <w:rsid w:val="00220C32"/>
    <w:rsid w:val="002210C4"/>
    <w:rsid w:val="0022118D"/>
    <w:rsid w:val="00221366"/>
    <w:rsid w:val="0022142F"/>
    <w:rsid w:val="00222182"/>
    <w:rsid w:val="002221E3"/>
    <w:rsid w:val="002223F9"/>
    <w:rsid w:val="00222AF1"/>
    <w:rsid w:val="00222AF3"/>
    <w:rsid w:val="00223466"/>
    <w:rsid w:val="00223C26"/>
    <w:rsid w:val="00224707"/>
    <w:rsid w:val="00226177"/>
    <w:rsid w:val="002262BE"/>
    <w:rsid w:val="00226575"/>
    <w:rsid w:val="00226F90"/>
    <w:rsid w:val="002273C7"/>
    <w:rsid w:val="00227445"/>
    <w:rsid w:val="002302C9"/>
    <w:rsid w:val="002302CD"/>
    <w:rsid w:val="002307C9"/>
    <w:rsid w:val="00231020"/>
    <w:rsid w:val="00231A37"/>
    <w:rsid w:val="00231BE0"/>
    <w:rsid w:val="002321B3"/>
    <w:rsid w:val="002331E0"/>
    <w:rsid w:val="0023370E"/>
    <w:rsid w:val="00234530"/>
    <w:rsid w:val="00234798"/>
    <w:rsid w:val="00234D42"/>
    <w:rsid w:val="00234EE6"/>
    <w:rsid w:val="00235A59"/>
    <w:rsid w:val="00235E16"/>
    <w:rsid w:val="00235F44"/>
    <w:rsid w:val="00236066"/>
    <w:rsid w:val="00236566"/>
    <w:rsid w:val="00237A7A"/>
    <w:rsid w:val="00240052"/>
    <w:rsid w:val="00240CB1"/>
    <w:rsid w:val="002411D5"/>
    <w:rsid w:val="00241349"/>
    <w:rsid w:val="002417F2"/>
    <w:rsid w:val="00241897"/>
    <w:rsid w:val="00241B74"/>
    <w:rsid w:val="00242DC0"/>
    <w:rsid w:val="00243332"/>
    <w:rsid w:val="0024346F"/>
    <w:rsid w:val="002439B0"/>
    <w:rsid w:val="0024555A"/>
    <w:rsid w:val="002455E7"/>
    <w:rsid w:val="00245880"/>
    <w:rsid w:val="00246451"/>
    <w:rsid w:val="002468A4"/>
    <w:rsid w:val="00246B60"/>
    <w:rsid w:val="00246C51"/>
    <w:rsid w:val="00247644"/>
    <w:rsid w:val="002504CB"/>
    <w:rsid w:val="002505B1"/>
    <w:rsid w:val="00250D77"/>
    <w:rsid w:val="002512BB"/>
    <w:rsid w:val="0025140F"/>
    <w:rsid w:val="00251913"/>
    <w:rsid w:val="00251944"/>
    <w:rsid w:val="0025194C"/>
    <w:rsid w:val="002523F0"/>
    <w:rsid w:val="00252A6F"/>
    <w:rsid w:val="00252D66"/>
    <w:rsid w:val="002533B7"/>
    <w:rsid w:val="002533BA"/>
    <w:rsid w:val="00253551"/>
    <w:rsid w:val="00253564"/>
    <w:rsid w:val="00253932"/>
    <w:rsid w:val="00254417"/>
    <w:rsid w:val="0025452D"/>
    <w:rsid w:val="00254DF1"/>
    <w:rsid w:val="00254F98"/>
    <w:rsid w:val="002556BE"/>
    <w:rsid w:val="00255ECE"/>
    <w:rsid w:val="00255F60"/>
    <w:rsid w:val="002560C9"/>
    <w:rsid w:val="002569F4"/>
    <w:rsid w:val="002606BC"/>
    <w:rsid w:val="00260786"/>
    <w:rsid w:val="00260C40"/>
    <w:rsid w:val="00260D6C"/>
    <w:rsid w:val="00260DA4"/>
    <w:rsid w:val="0026116A"/>
    <w:rsid w:val="00261471"/>
    <w:rsid w:val="002616D7"/>
    <w:rsid w:val="00261C71"/>
    <w:rsid w:val="00261E91"/>
    <w:rsid w:val="00262657"/>
    <w:rsid w:val="00263428"/>
    <w:rsid w:val="002636FA"/>
    <w:rsid w:val="002637E6"/>
    <w:rsid w:val="00263CFF"/>
    <w:rsid w:val="00263DD3"/>
    <w:rsid w:val="002644AE"/>
    <w:rsid w:val="0026488B"/>
    <w:rsid w:val="0026492D"/>
    <w:rsid w:val="00264DD3"/>
    <w:rsid w:val="00264F02"/>
    <w:rsid w:val="002651C0"/>
    <w:rsid w:val="002659D0"/>
    <w:rsid w:val="00266696"/>
    <w:rsid w:val="00266709"/>
    <w:rsid w:val="002668A5"/>
    <w:rsid w:val="00266923"/>
    <w:rsid w:val="002669A7"/>
    <w:rsid w:val="002675AE"/>
    <w:rsid w:val="00267717"/>
    <w:rsid w:val="00267AC0"/>
    <w:rsid w:val="00267EB4"/>
    <w:rsid w:val="002702C7"/>
    <w:rsid w:val="00270816"/>
    <w:rsid w:val="0027094B"/>
    <w:rsid w:val="002709F9"/>
    <w:rsid w:val="00270BBE"/>
    <w:rsid w:val="00271184"/>
    <w:rsid w:val="00271BDC"/>
    <w:rsid w:val="00271D02"/>
    <w:rsid w:val="00272A07"/>
    <w:rsid w:val="00272A92"/>
    <w:rsid w:val="002731CE"/>
    <w:rsid w:val="00273FCD"/>
    <w:rsid w:val="002742DF"/>
    <w:rsid w:val="0027442C"/>
    <w:rsid w:val="0027450E"/>
    <w:rsid w:val="00275885"/>
    <w:rsid w:val="0027598E"/>
    <w:rsid w:val="00276005"/>
    <w:rsid w:val="00276D48"/>
    <w:rsid w:val="002774EB"/>
    <w:rsid w:val="0027753B"/>
    <w:rsid w:val="00277651"/>
    <w:rsid w:val="002805A6"/>
    <w:rsid w:val="0028087E"/>
    <w:rsid w:val="00280BF8"/>
    <w:rsid w:val="00280DE2"/>
    <w:rsid w:val="0028208A"/>
    <w:rsid w:val="002828BD"/>
    <w:rsid w:val="002829A7"/>
    <w:rsid w:val="00283C3B"/>
    <w:rsid w:val="00283E64"/>
    <w:rsid w:val="0028409B"/>
    <w:rsid w:val="00284910"/>
    <w:rsid w:val="00284944"/>
    <w:rsid w:val="00284CBF"/>
    <w:rsid w:val="002851E2"/>
    <w:rsid w:val="00285BD3"/>
    <w:rsid w:val="0028612D"/>
    <w:rsid w:val="00286152"/>
    <w:rsid w:val="00286299"/>
    <w:rsid w:val="002864E6"/>
    <w:rsid w:val="00286B83"/>
    <w:rsid w:val="00287009"/>
    <w:rsid w:val="002872AD"/>
    <w:rsid w:val="002876F5"/>
    <w:rsid w:val="00290C59"/>
    <w:rsid w:val="00292095"/>
    <w:rsid w:val="00292118"/>
    <w:rsid w:val="00292438"/>
    <w:rsid w:val="0029253C"/>
    <w:rsid w:val="00292CA4"/>
    <w:rsid w:val="002938A5"/>
    <w:rsid w:val="00293900"/>
    <w:rsid w:val="00293AA5"/>
    <w:rsid w:val="00294627"/>
    <w:rsid w:val="00294961"/>
    <w:rsid w:val="002952FD"/>
    <w:rsid w:val="00295636"/>
    <w:rsid w:val="002957B7"/>
    <w:rsid w:val="002959F4"/>
    <w:rsid w:val="00295E68"/>
    <w:rsid w:val="00296113"/>
    <w:rsid w:val="00296226"/>
    <w:rsid w:val="0029656A"/>
    <w:rsid w:val="00296CAF"/>
    <w:rsid w:val="00296EBC"/>
    <w:rsid w:val="002970DE"/>
    <w:rsid w:val="00297617"/>
    <w:rsid w:val="0029789D"/>
    <w:rsid w:val="00297EDC"/>
    <w:rsid w:val="002A0FF5"/>
    <w:rsid w:val="002A21BC"/>
    <w:rsid w:val="002A27EF"/>
    <w:rsid w:val="002A2B40"/>
    <w:rsid w:val="002A2BC4"/>
    <w:rsid w:val="002A2E8B"/>
    <w:rsid w:val="002A2EDC"/>
    <w:rsid w:val="002A3A5F"/>
    <w:rsid w:val="002A3E5D"/>
    <w:rsid w:val="002A40E7"/>
    <w:rsid w:val="002A44A2"/>
    <w:rsid w:val="002A4D2A"/>
    <w:rsid w:val="002A5911"/>
    <w:rsid w:val="002A5DC1"/>
    <w:rsid w:val="002A5EBA"/>
    <w:rsid w:val="002A5EEC"/>
    <w:rsid w:val="002A69DF"/>
    <w:rsid w:val="002A71A5"/>
    <w:rsid w:val="002A7634"/>
    <w:rsid w:val="002A77B4"/>
    <w:rsid w:val="002A7D6D"/>
    <w:rsid w:val="002B0642"/>
    <w:rsid w:val="002B0E7A"/>
    <w:rsid w:val="002B16E7"/>
    <w:rsid w:val="002B1B9A"/>
    <w:rsid w:val="002B1C9A"/>
    <w:rsid w:val="002B2FDA"/>
    <w:rsid w:val="002B34AC"/>
    <w:rsid w:val="002B421D"/>
    <w:rsid w:val="002B436B"/>
    <w:rsid w:val="002B5023"/>
    <w:rsid w:val="002B55E6"/>
    <w:rsid w:val="002B6229"/>
    <w:rsid w:val="002B631C"/>
    <w:rsid w:val="002B6451"/>
    <w:rsid w:val="002B6883"/>
    <w:rsid w:val="002B6CC8"/>
    <w:rsid w:val="002B7499"/>
    <w:rsid w:val="002B7B0A"/>
    <w:rsid w:val="002B7E3D"/>
    <w:rsid w:val="002C066E"/>
    <w:rsid w:val="002C0AA9"/>
    <w:rsid w:val="002C15EF"/>
    <w:rsid w:val="002C1830"/>
    <w:rsid w:val="002C21EF"/>
    <w:rsid w:val="002C2A9C"/>
    <w:rsid w:val="002C2C10"/>
    <w:rsid w:val="002C39FA"/>
    <w:rsid w:val="002C3C93"/>
    <w:rsid w:val="002C408F"/>
    <w:rsid w:val="002C4347"/>
    <w:rsid w:val="002C4F1D"/>
    <w:rsid w:val="002C5A4A"/>
    <w:rsid w:val="002C6248"/>
    <w:rsid w:val="002C6317"/>
    <w:rsid w:val="002C6B1C"/>
    <w:rsid w:val="002C6B89"/>
    <w:rsid w:val="002C7214"/>
    <w:rsid w:val="002C7301"/>
    <w:rsid w:val="002C736B"/>
    <w:rsid w:val="002C7437"/>
    <w:rsid w:val="002D020F"/>
    <w:rsid w:val="002D02E0"/>
    <w:rsid w:val="002D1460"/>
    <w:rsid w:val="002D1AF3"/>
    <w:rsid w:val="002D1B5B"/>
    <w:rsid w:val="002D33A8"/>
    <w:rsid w:val="002D4219"/>
    <w:rsid w:val="002D4D64"/>
    <w:rsid w:val="002D4F97"/>
    <w:rsid w:val="002D5280"/>
    <w:rsid w:val="002D528F"/>
    <w:rsid w:val="002D5751"/>
    <w:rsid w:val="002D5B9D"/>
    <w:rsid w:val="002D5D8D"/>
    <w:rsid w:val="002D6326"/>
    <w:rsid w:val="002D6501"/>
    <w:rsid w:val="002D6859"/>
    <w:rsid w:val="002D6C64"/>
    <w:rsid w:val="002D6EF9"/>
    <w:rsid w:val="002D7038"/>
    <w:rsid w:val="002D7927"/>
    <w:rsid w:val="002E0165"/>
    <w:rsid w:val="002E07C8"/>
    <w:rsid w:val="002E0C81"/>
    <w:rsid w:val="002E0FCE"/>
    <w:rsid w:val="002E140D"/>
    <w:rsid w:val="002E2135"/>
    <w:rsid w:val="002E2421"/>
    <w:rsid w:val="002E2513"/>
    <w:rsid w:val="002E2D2D"/>
    <w:rsid w:val="002E2F63"/>
    <w:rsid w:val="002E2FF1"/>
    <w:rsid w:val="002E308F"/>
    <w:rsid w:val="002E3E94"/>
    <w:rsid w:val="002E4592"/>
    <w:rsid w:val="002E4AE4"/>
    <w:rsid w:val="002E50DD"/>
    <w:rsid w:val="002E56C6"/>
    <w:rsid w:val="002E6080"/>
    <w:rsid w:val="002E7314"/>
    <w:rsid w:val="002E7C74"/>
    <w:rsid w:val="002E7E51"/>
    <w:rsid w:val="002F00F3"/>
    <w:rsid w:val="002F03F8"/>
    <w:rsid w:val="002F0DAC"/>
    <w:rsid w:val="002F0DDE"/>
    <w:rsid w:val="002F1637"/>
    <w:rsid w:val="002F1B91"/>
    <w:rsid w:val="002F1DEA"/>
    <w:rsid w:val="002F1F9D"/>
    <w:rsid w:val="002F292C"/>
    <w:rsid w:val="002F2E64"/>
    <w:rsid w:val="002F2F94"/>
    <w:rsid w:val="002F3221"/>
    <w:rsid w:val="002F3F48"/>
    <w:rsid w:val="002F45FC"/>
    <w:rsid w:val="002F509B"/>
    <w:rsid w:val="002F58C2"/>
    <w:rsid w:val="002F5A8B"/>
    <w:rsid w:val="002F5C54"/>
    <w:rsid w:val="002F5FBE"/>
    <w:rsid w:val="002F64EC"/>
    <w:rsid w:val="002F6EF8"/>
    <w:rsid w:val="002F70BE"/>
    <w:rsid w:val="002F7AA0"/>
    <w:rsid w:val="002F7C87"/>
    <w:rsid w:val="002F7EF8"/>
    <w:rsid w:val="0030016D"/>
    <w:rsid w:val="00300317"/>
    <w:rsid w:val="003006F3"/>
    <w:rsid w:val="0030099C"/>
    <w:rsid w:val="00300A31"/>
    <w:rsid w:val="00300C11"/>
    <w:rsid w:val="00301194"/>
    <w:rsid w:val="00301BDC"/>
    <w:rsid w:val="00301CDD"/>
    <w:rsid w:val="00301CE4"/>
    <w:rsid w:val="00302357"/>
    <w:rsid w:val="00302C86"/>
    <w:rsid w:val="00303824"/>
    <w:rsid w:val="00303968"/>
    <w:rsid w:val="00304356"/>
    <w:rsid w:val="003047A9"/>
    <w:rsid w:val="003047E9"/>
    <w:rsid w:val="00304880"/>
    <w:rsid w:val="00304C2C"/>
    <w:rsid w:val="00304EAD"/>
    <w:rsid w:val="00304F23"/>
    <w:rsid w:val="00305117"/>
    <w:rsid w:val="00305347"/>
    <w:rsid w:val="003057A0"/>
    <w:rsid w:val="00305E7B"/>
    <w:rsid w:val="003064C7"/>
    <w:rsid w:val="00306A1E"/>
    <w:rsid w:val="00306C9F"/>
    <w:rsid w:val="00307BE2"/>
    <w:rsid w:val="00310569"/>
    <w:rsid w:val="0031087C"/>
    <w:rsid w:val="00311192"/>
    <w:rsid w:val="003111AF"/>
    <w:rsid w:val="0031140E"/>
    <w:rsid w:val="00311CEE"/>
    <w:rsid w:val="00312667"/>
    <w:rsid w:val="00312ED8"/>
    <w:rsid w:val="00313385"/>
    <w:rsid w:val="00313658"/>
    <w:rsid w:val="00313DE2"/>
    <w:rsid w:val="0031417B"/>
    <w:rsid w:val="00314E1E"/>
    <w:rsid w:val="00315564"/>
    <w:rsid w:val="00315FD9"/>
    <w:rsid w:val="003169F2"/>
    <w:rsid w:val="00316B18"/>
    <w:rsid w:val="0031721E"/>
    <w:rsid w:val="003172D4"/>
    <w:rsid w:val="003172DC"/>
    <w:rsid w:val="00317E81"/>
    <w:rsid w:val="00320049"/>
    <w:rsid w:val="003200CA"/>
    <w:rsid w:val="00320653"/>
    <w:rsid w:val="00321944"/>
    <w:rsid w:val="00322DB2"/>
    <w:rsid w:val="003230D4"/>
    <w:rsid w:val="003234F4"/>
    <w:rsid w:val="0032378E"/>
    <w:rsid w:val="00323BEC"/>
    <w:rsid w:val="00323DE3"/>
    <w:rsid w:val="003243B6"/>
    <w:rsid w:val="00324462"/>
    <w:rsid w:val="00324D71"/>
    <w:rsid w:val="0032604F"/>
    <w:rsid w:val="00326ACA"/>
    <w:rsid w:val="00326E6B"/>
    <w:rsid w:val="003271C4"/>
    <w:rsid w:val="003278FB"/>
    <w:rsid w:val="00330059"/>
    <w:rsid w:val="00330E71"/>
    <w:rsid w:val="00331285"/>
    <w:rsid w:val="0033146A"/>
    <w:rsid w:val="003315C8"/>
    <w:rsid w:val="003319BB"/>
    <w:rsid w:val="00331CA0"/>
    <w:rsid w:val="00332038"/>
    <w:rsid w:val="003324AC"/>
    <w:rsid w:val="0033264E"/>
    <w:rsid w:val="003343C8"/>
    <w:rsid w:val="0033454E"/>
    <w:rsid w:val="00336C4C"/>
    <w:rsid w:val="00336C6D"/>
    <w:rsid w:val="003371BD"/>
    <w:rsid w:val="003376E7"/>
    <w:rsid w:val="003406A3"/>
    <w:rsid w:val="00340830"/>
    <w:rsid w:val="00340C4B"/>
    <w:rsid w:val="00340C83"/>
    <w:rsid w:val="00341192"/>
    <w:rsid w:val="00341AC4"/>
    <w:rsid w:val="0034232F"/>
    <w:rsid w:val="00342672"/>
    <w:rsid w:val="00342A72"/>
    <w:rsid w:val="00342B35"/>
    <w:rsid w:val="0034313B"/>
    <w:rsid w:val="00343422"/>
    <w:rsid w:val="00343709"/>
    <w:rsid w:val="00343C24"/>
    <w:rsid w:val="0034440E"/>
    <w:rsid w:val="0034454A"/>
    <w:rsid w:val="003446C1"/>
    <w:rsid w:val="003449AA"/>
    <w:rsid w:val="00344D08"/>
    <w:rsid w:val="00344D50"/>
    <w:rsid w:val="003451AB"/>
    <w:rsid w:val="003455C6"/>
    <w:rsid w:val="00346302"/>
    <w:rsid w:val="003463DD"/>
    <w:rsid w:val="00346832"/>
    <w:rsid w:val="00346A35"/>
    <w:rsid w:val="00346C8B"/>
    <w:rsid w:val="0034742F"/>
    <w:rsid w:val="00347565"/>
    <w:rsid w:val="0034790D"/>
    <w:rsid w:val="00347EB4"/>
    <w:rsid w:val="00350284"/>
    <w:rsid w:val="0035038F"/>
    <w:rsid w:val="003503F2"/>
    <w:rsid w:val="003505BF"/>
    <w:rsid w:val="0035077D"/>
    <w:rsid w:val="003511B3"/>
    <w:rsid w:val="00351975"/>
    <w:rsid w:val="00351989"/>
    <w:rsid w:val="00351D0E"/>
    <w:rsid w:val="003522ED"/>
    <w:rsid w:val="00352B46"/>
    <w:rsid w:val="003532C2"/>
    <w:rsid w:val="003537EE"/>
    <w:rsid w:val="003540CD"/>
    <w:rsid w:val="00354441"/>
    <w:rsid w:val="0035453A"/>
    <w:rsid w:val="00354696"/>
    <w:rsid w:val="00354D5E"/>
    <w:rsid w:val="003554B9"/>
    <w:rsid w:val="00355EF6"/>
    <w:rsid w:val="0035634C"/>
    <w:rsid w:val="00356733"/>
    <w:rsid w:val="00356A84"/>
    <w:rsid w:val="00356ED7"/>
    <w:rsid w:val="0035731D"/>
    <w:rsid w:val="0035775C"/>
    <w:rsid w:val="00357A10"/>
    <w:rsid w:val="003607C4"/>
    <w:rsid w:val="003608D9"/>
    <w:rsid w:val="00360D68"/>
    <w:rsid w:val="00361787"/>
    <w:rsid w:val="00361DB5"/>
    <w:rsid w:val="00362484"/>
    <w:rsid w:val="003625CC"/>
    <w:rsid w:val="00362A39"/>
    <w:rsid w:val="00362BD5"/>
    <w:rsid w:val="003630A6"/>
    <w:rsid w:val="00363494"/>
    <w:rsid w:val="003638B3"/>
    <w:rsid w:val="00363CF9"/>
    <w:rsid w:val="00364BB0"/>
    <w:rsid w:val="00364EA2"/>
    <w:rsid w:val="00364F95"/>
    <w:rsid w:val="003650A2"/>
    <w:rsid w:val="003657B5"/>
    <w:rsid w:val="00365D76"/>
    <w:rsid w:val="003670F2"/>
    <w:rsid w:val="00367A23"/>
    <w:rsid w:val="00367C92"/>
    <w:rsid w:val="003704A4"/>
    <w:rsid w:val="00370A89"/>
    <w:rsid w:val="00370E5B"/>
    <w:rsid w:val="003718CC"/>
    <w:rsid w:val="00371A81"/>
    <w:rsid w:val="00371D39"/>
    <w:rsid w:val="003726CA"/>
    <w:rsid w:val="00372FF4"/>
    <w:rsid w:val="00373432"/>
    <w:rsid w:val="00373947"/>
    <w:rsid w:val="003739F0"/>
    <w:rsid w:val="0037423B"/>
    <w:rsid w:val="00374BE8"/>
    <w:rsid w:val="00374C29"/>
    <w:rsid w:val="00374CF2"/>
    <w:rsid w:val="003754E4"/>
    <w:rsid w:val="0037559A"/>
    <w:rsid w:val="00375B52"/>
    <w:rsid w:val="00375C0E"/>
    <w:rsid w:val="00375CDB"/>
    <w:rsid w:val="00376EE6"/>
    <w:rsid w:val="00377E0D"/>
    <w:rsid w:val="00380BC3"/>
    <w:rsid w:val="00380E28"/>
    <w:rsid w:val="00380F11"/>
    <w:rsid w:val="00380F70"/>
    <w:rsid w:val="00381478"/>
    <w:rsid w:val="003814BA"/>
    <w:rsid w:val="00381656"/>
    <w:rsid w:val="00381BE4"/>
    <w:rsid w:val="00381E72"/>
    <w:rsid w:val="00382578"/>
    <w:rsid w:val="00382D0E"/>
    <w:rsid w:val="003839AA"/>
    <w:rsid w:val="00384B9E"/>
    <w:rsid w:val="00385075"/>
    <w:rsid w:val="00385619"/>
    <w:rsid w:val="00385C62"/>
    <w:rsid w:val="00386112"/>
    <w:rsid w:val="00386891"/>
    <w:rsid w:val="00386B54"/>
    <w:rsid w:val="0038718D"/>
    <w:rsid w:val="00387573"/>
    <w:rsid w:val="00387FAE"/>
    <w:rsid w:val="00390370"/>
    <w:rsid w:val="00391CF4"/>
    <w:rsid w:val="00391EBD"/>
    <w:rsid w:val="00392402"/>
    <w:rsid w:val="003929B9"/>
    <w:rsid w:val="00392F01"/>
    <w:rsid w:val="00393411"/>
    <w:rsid w:val="00393628"/>
    <w:rsid w:val="00394C25"/>
    <w:rsid w:val="00395340"/>
    <w:rsid w:val="00395A7A"/>
    <w:rsid w:val="00395AEC"/>
    <w:rsid w:val="00395C5C"/>
    <w:rsid w:val="00395CCA"/>
    <w:rsid w:val="00395F9B"/>
    <w:rsid w:val="00396811"/>
    <w:rsid w:val="003976B3"/>
    <w:rsid w:val="003A0E91"/>
    <w:rsid w:val="003A0EC7"/>
    <w:rsid w:val="003A1387"/>
    <w:rsid w:val="003A1850"/>
    <w:rsid w:val="003A1D92"/>
    <w:rsid w:val="003A1F7C"/>
    <w:rsid w:val="003A2853"/>
    <w:rsid w:val="003A2ECE"/>
    <w:rsid w:val="003A3101"/>
    <w:rsid w:val="003A3595"/>
    <w:rsid w:val="003A364C"/>
    <w:rsid w:val="003A36AC"/>
    <w:rsid w:val="003A3790"/>
    <w:rsid w:val="003A3928"/>
    <w:rsid w:val="003A3EFD"/>
    <w:rsid w:val="003A4056"/>
    <w:rsid w:val="003A4C6A"/>
    <w:rsid w:val="003A4D0E"/>
    <w:rsid w:val="003A5227"/>
    <w:rsid w:val="003A63D7"/>
    <w:rsid w:val="003A68E8"/>
    <w:rsid w:val="003A69B4"/>
    <w:rsid w:val="003A6AAF"/>
    <w:rsid w:val="003A72AE"/>
    <w:rsid w:val="003A76EC"/>
    <w:rsid w:val="003A7857"/>
    <w:rsid w:val="003B0962"/>
    <w:rsid w:val="003B0E6A"/>
    <w:rsid w:val="003B0F0F"/>
    <w:rsid w:val="003B146B"/>
    <w:rsid w:val="003B1690"/>
    <w:rsid w:val="003B22A2"/>
    <w:rsid w:val="003B2EF7"/>
    <w:rsid w:val="003B3A25"/>
    <w:rsid w:val="003B450E"/>
    <w:rsid w:val="003B504F"/>
    <w:rsid w:val="003B59BC"/>
    <w:rsid w:val="003B60CB"/>
    <w:rsid w:val="003B6420"/>
    <w:rsid w:val="003B6762"/>
    <w:rsid w:val="003B7849"/>
    <w:rsid w:val="003C06BC"/>
    <w:rsid w:val="003C0BF2"/>
    <w:rsid w:val="003C19C5"/>
    <w:rsid w:val="003C2532"/>
    <w:rsid w:val="003C2F63"/>
    <w:rsid w:val="003C344F"/>
    <w:rsid w:val="003C3C46"/>
    <w:rsid w:val="003C3F42"/>
    <w:rsid w:val="003C3FF8"/>
    <w:rsid w:val="003C4109"/>
    <w:rsid w:val="003C432D"/>
    <w:rsid w:val="003C4E78"/>
    <w:rsid w:val="003C5065"/>
    <w:rsid w:val="003C5D8E"/>
    <w:rsid w:val="003C5E62"/>
    <w:rsid w:val="003C5FCB"/>
    <w:rsid w:val="003C63C6"/>
    <w:rsid w:val="003C6536"/>
    <w:rsid w:val="003C7ADF"/>
    <w:rsid w:val="003C7B4C"/>
    <w:rsid w:val="003D087C"/>
    <w:rsid w:val="003D10FC"/>
    <w:rsid w:val="003D160D"/>
    <w:rsid w:val="003D18D3"/>
    <w:rsid w:val="003D1BA4"/>
    <w:rsid w:val="003D2046"/>
    <w:rsid w:val="003D2167"/>
    <w:rsid w:val="003D2835"/>
    <w:rsid w:val="003D2A86"/>
    <w:rsid w:val="003D312E"/>
    <w:rsid w:val="003D3564"/>
    <w:rsid w:val="003D39C6"/>
    <w:rsid w:val="003D3ADF"/>
    <w:rsid w:val="003D3EA2"/>
    <w:rsid w:val="003D4012"/>
    <w:rsid w:val="003D486E"/>
    <w:rsid w:val="003D4D93"/>
    <w:rsid w:val="003D52EA"/>
    <w:rsid w:val="003D5C65"/>
    <w:rsid w:val="003D5EA6"/>
    <w:rsid w:val="003D6181"/>
    <w:rsid w:val="003D65F6"/>
    <w:rsid w:val="003D696C"/>
    <w:rsid w:val="003D69A8"/>
    <w:rsid w:val="003D6D6F"/>
    <w:rsid w:val="003D753B"/>
    <w:rsid w:val="003D78DF"/>
    <w:rsid w:val="003E08F1"/>
    <w:rsid w:val="003E0A38"/>
    <w:rsid w:val="003E0C37"/>
    <w:rsid w:val="003E154A"/>
    <w:rsid w:val="003E210F"/>
    <w:rsid w:val="003E225A"/>
    <w:rsid w:val="003E23C3"/>
    <w:rsid w:val="003E2AE0"/>
    <w:rsid w:val="003E408B"/>
    <w:rsid w:val="003E40D4"/>
    <w:rsid w:val="003E4439"/>
    <w:rsid w:val="003E4605"/>
    <w:rsid w:val="003E50F7"/>
    <w:rsid w:val="003E5CC2"/>
    <w:rsid w:val="003E65AB"/>
    <w:rsid w:val="003E7122"/>
    <w:rsid w:val="003E71C6"/>
    <w:rsid w:val="003E7583"/>
    <w:rsid w:val="003E789A"/>
    <w:rsid w:val="003E7A46"/>
    <w:rsid w:val="003F02B4"/>
    <w:rsid w:val="003F037F"/>
    <w:rsid w:val="003F061D"/>
    <w:rsid w:val="003F0B4B"/>
    <w:rsid w:val="003F1244"/>
    <w:rsid w:val="003F129E"/>
    <w:rsid w:val="003F17EB"/>
    <w:rsid w:val="003F1E5C"/>
    <w:rsid w:val="003F253E"/>
    <w:rsid w:val="003F3E40"/>
    <w:rsid w:val="003F3FA5"/>
    <w:rsid w:val="003F41DE"/>
    <w:rsid w:val="003F43F1"/>
    <w:rsid w:val="003F4660"/>
    <w:rsid w:val="003F55E7"/>
    <w:rsid w:val="003F5E33"/>
    <w:rsid w:val="003F5FBE"/>
    <w:rsid w:val="003F640C"/>
    <w:rsid w:val="003F645B"/>
    <w:rsid w:val="003F7232"/>
    <w:rsid w:val="00400222"/>
    <w:rsid w:val="004002E8"/>
    <w:rsid w:val="00400454"/>
    <w:rsid w:val="004004CF"/>
    <w:rsid w:val="004005D3"/>
    <w:rsid w:val="004016B8"/>
    <w:rsid w:val="00401EDF"/>
    <w:rsid w:val="004022F9"/>
    <w:rsid w:val="00402382"/>
    <w:rsid w:val="00402569"/>
    <w:rsid w:val="004028AE"/>
    <w:rsid w:val="00402BB5"/>
    <w:rsid w:val="00402E6C"/>
    <w:rsid w:val="004034EE"/>
    <w:rsid w:val="0040357A"/>
    <w:rsid w:val="00403F64"/>
    <w:rsid w:val="0040464F"/>
    <w:rsid w:val="00404D1F"/>
    <w:rsid w:val="00404DDF"/>
    <w:rsid w:val="00404FA6"/>
    <w:rsid w:val="00405553"/>
    <w:rsid w:val="00405D39"/>
    <w:rsid w:val="00405E7A"/>
    <w:rsid w:val="00406702"/>
    <w:rsid w:val="00406A3B"/>
    <w:rsid w:val="00406B1B"/>
    <w:rsid w:val="00406BAE"/>
    <w:rsid w:val="00406CCD"/>
    <w:rsid w:val="00407294"/>
    <w:rsid w:val="0040767E"/>
    <w:rsid w:val="004079DE"/>
    <w:rsid w:val="0041064F"/>
    <w:rsid w:val="00410BA6"/>
    <w:rsid w:val="00410C9A"/>
    <w:rsid w:val="00410E25"/>
    <w:rsid w:val="00411678"/>
    <w:rsid w:val="00411B03"/>
    <w:rsid w:val="00412122"/>
    <w:rsid w:val="00412768"/>
    <w:rsid w:val="00412AB6"/>
    <w:rsid w:val="00413C0E"/>
    <w:rsid w:val="00414A1E"/>
    <w:rsid w:val="00414AFB"/>
    <w:rsid w:val="00415DED"/>
    <w:rsid w:val="004163D8"/>
    <w:rsid w:val="00416583"/>
    <w:rsid w:val="00416848"/>
    <w:rsid w:val="004169B3"/>
    <w:rsid w:val="00416DEE"/>
    <w:rsid w:val="00416F85"/>
    <w:rsid w:val="004177A3"/>
    <w:rsid w:val="00417A12"/>
    <w:rsid w:val="00417E95"/>
    <w:rsid w:val="004200BC"/>
    <w:rsid w:val="00420BCA"/>
    <w:rsid w:val="0042110E"/>
    <w:rsid w:val="00421510"/>
    <w:rsid w:val="00421BFA"/>
    <w:rsid w:val="00421F3F"/>
    <w:rsid w:val="00421F95"/>
    <w:rsid w:val="00422576"/>
    <w:rsid w:val="00422A5F"/>
    <w:rsid w:val="00422D94"/>
    <w:rsid w:val="00423074"/>
    <w:rsid w:val="00423318"/>
    <w:rsid w:val="00423875"/>
    <w:rsid w:val="004240D9"/>
    <w:rsid w:val="0042468D"/>
    <w:rsid w:val="0042520B"/>
    <w:rsid w:val="004259D7"/>
    <w:rsid w:val="00425EEB"/>
    <w:rsid w:val="00426897"/>
    <w:rsid w:val="00426A38"/>
    <w:rsid w:val="00426D7D"/>
    <w:rsid w:val="00426DA9"/>
    <w:rsid w:val="00427153"/>
    <w:rsid w:val="004275BF"/>
    <w:rsid w:val="004309C5"/>
    <w:rsid w:val="00430CC2"/>
    <w:rsid w:val="004315DC"/>
    <w:rsid w:val="00431853"/>
    <w:rsid w:val="00431DD6"/>
    <w:rsid w:val="00432054"/>
    <w:rsid w:val="00432159"/>
    <w:rsid w:val="00432363"/>
    <w:rsid w:val="004324A1"/>
    <w:rsid w:val="004329F9"/>
    <w:rsid w:val="00432AC8"/>
    <w:rsid w:val="00432D89"/>
    <w:rsid w:val="00433BFB"/>
    <w:rsid w:val="00433DF6"/>
    <w:rsid w:val="00433F02"/>
    <w:rsid w:val="004349CF"/>
    <w:rsid w:val="004351F3"/>
    <w:rsid w:val="0043618A"/>
    <w:rsid w:val="0043646D"/>
    <w:rsid w:val="004369F6"/>
    <w:rsid w:val="00436DB9"/>
    <w:rsid w:val="00437615"/>
    <w:rsid w:val="00437EDA"/>
    <w:rsid w:val="00437F15"/>
    <w:rsid w:val="0044007B"/>
    <w:rsid w:val="0044058A"/>
    <w:rsid w:val="0044084F"/>
    <w:rsid w:val="00440CEC"/>
    <w:rsid w:val="00441897"/>
    <w:rsid w:val="004423C4"/>
    <w:rsid w:val="00442D31"/>
    <w:rsid w:val="004432B7"/>
    <w:rsid w:val="00443525"/>
    <w:rsid w:val="0044389A"/>
    <w:rsid w:val="0044391B"/>
    <w:rsid w:val="00443EEB"/>
    <w:rsid w:val="00443F92"/>
    <w:rsid w:val="00444079"/>
    <w:rsid w:val="0044426D"/>
    <w:rsid w:val="004443BA"/>
    <w:rsid w:val="0044449E"/>
    <w:rsid w:val="0044464F"/>
    <w:rsid w:val="0044485C"/>
    <w:rsid w:val="004449D8"/>
    <w:rsid w:val="00444B03"/>
    <w:rsid w:val="00444C23"/>
    <w:rsid w:val="00444D09"/>
    <w:rsid w:val="004453B5"/>
    <w:rsid w:val="004459F1"/>
    <w:rsid w:val="00445A83"/>
    <w:rsid w:val="00445D87"/>
    <w:rsid w:val="00446326"/>
    <w:rsid w:val="00446589"/>
    <w:rsid w:val="00446AAD"/>
    <w:rsid w:val="00447208"/>
    <w:rsid w:val="004472E5"/>
    <w:rsid w:val="00450228"/>
    <w:rsid w:val="00450430"/>
    <w:rsid w:val="004506B8"/>
    <w:rsid w:val="00450D6A"/>
    <w:rsid w:val="00450EEE"/>
    <w:rsid w:val="00451E4B"/>
    <w:rsid w:val="0045232A"/>
    <w:rsid w:val="00452529"/>
    <w:rsid w:val="00452597"/>
    <w:rsid w:val="004527DD"/>
    <w:rsid w:val="00452BFB"/>
    <w:rsid w:val="00452DAA"/>
    <w:rsid w:val="00452F3C"/>
    <w:rsid w:val="004538CF"/>
    <w:rsid w:val="00453A11"/>
    <w:rsid w:val="0045453A"/>
    <w:rsid w:val="00454554"/>
    <w:rsid w:val="00454672"/>
    <w:rsid w:val="00455219"/>
    <w:rsid w:val="004552D7"/>
    <w:rsid w:val="0045596B"/>
    <w:rsid w:val="00455A0A"/>
    <w:rsid w:val="00455C10"/>
    <w:rsid w:val="00455DA9"/>
    <w:rsid w:val="00455F3E"/>
    <w:rsid w:val="00456050"/>
    <w:rsid w:val="00456084"/>
    <w:rsid w:val="004560E5"/>
    <w:rsid w:val="00456243"/>
    <w:rsid w:val="00456427"/>
    <w:rsid w:val="004564A4"/>
    <w:rsid w:val="00456DAC"/>
    <w:rsid w:val="00456DBB"/>
    <w:rsid w:val="00456F7E"/>
    <w:rsid w:val="00456FA8"/>
    <w:rsid w:val="00456FDF"/>
    <w:rsid w:val="004603C9"/>
    <w:rsid w:val="004607CD"/>
    <w:rsid w:val="00460AE9"/>
    <w:rsid w:val="00460B24"/>
    <w:rsid w:val="00460C3F"/>
    <w:rsid w:val="00460EE9"/>
    <w:rsid w:val="00460FC3"/>
    <w:rsid w:val="00461AD8"/>
    <w:rsid w:val="004627A5"/>
    <w:rsid w:val="004630AE"/>
    <w:rsid w:val="004631C1"/>
    <w:rsid w:val="004631E0"/>
    <w:rsid w:val="0046320A"/>
    <w:rsid w:val="00463527"/>
    <w:rsid w:val="00463C71"/>
    <w:rsid w:val="0046423A"/>
    <w:rsid w:val="004649A9"/>
    <w:rsid w:val="00465529"/>
    <w:rsid w:val="004655DF"/>
    <w:rsid w:val="00465CE0"/>
    <w:rsid w:val="004665F4"/>
    <w:rsid w:val="004666E6"/>
    <w:rsid w:val="00466852"/>
    <w:rsid w:val="00466F74"/>
    <w:rsid w:val="00467758"/>
    <w:rsid w:val="004679CA"/>
    <w:rsid w:val="00467DE6"/>
    <w:rsid w:val="004702C4"/>
    <w:rsid w:val="004704FD"/>
    <w:rsid w:val="0047051A"/>
    <w:rsid w:val="00470EBC"/>
    <w:rsid w:val="0047158A"/>
    <w:rsid w:val="00471898"/>
    <w:rsid w:val="00471949"/>
    <w:rsid w:val="004720F2"/>
    <w:rsid w:val="00472FC4"/>
    <w:rsid w:val="004734DC"/>
    <w:rsid w:val="004742C1"/>
    <w:rsid w:val="004744E6"/>
    <w:rsid w:val="00474DF3"/>
    <w:rsid w:val="00474DF4"/>
    <w:rsid w:val="0047532A"/>
    <w:rsid w:val="00475F42"/>
    <w:rsid w:val="00475FA0"/>
    <w:rsid w:val="00475FFE"/>
    <w:rsid w:val="004763DC"/>
    <w:rsid w:val="004765F5"/>
    <w:rsid w:val="00476823"/>
    <w:rsid w:val="00476B2F"/>
    <w:rsid w:val="00477AC2"/>
    <w:rsid w:val="00477F30"/>
    <w:rsid w:val="00480AA9"/>
    <w:rsid w:val="00480F9F"/>
    <w:rsid w:val="004810E7"/>
    <w:rsid w:val="00481EED"/>
    <w:rsid w:val="0048242C"/>
    <w:rsid w:val="004828C5"/>
    <w:rsid w:val="00482FE0"/>
    <w:rsid w:val="0048319E"/>
    <w:rsid w:val="00483F57"/>
    <w:rsid w:val="004842F2"/>
    <w:rsid w:val="00484976"/>
    <w:rsid w:val="0048549D"/>
    <w:rsid w:val="00486D39"/>
    <w:rsid w:val="0048759C"/>
    <w:rsid w:val="00487DCC"/>
    <w:rsid w:val="0049038A"/>
    <w:rsid w:val="00490C8E"/>
    <w:rsid w:val="00490D60"/>
    <w:rsid w:val="004910CB"/>
    <w:rsid w:val="004916BC"/>
    <w:rsid w:val="004916D5"/>
    <w:rsid w:val="00491854"/>
    <w:rsid w:val="00492BA2"/>
    <w:rsid w:val="00492D6A"/>
    <w:rsid w:val="00492EDA"/>
    <w:rsid w:val="0049308B"/>
    <w:rsid w:val="00493452"/>
    <w:rsid w:val="00493999"/>
    <w:rsid w:val="00493B95"/>
    <w:rsid w:val="00494390"/>
    <w:rsid w:val="004948B3"/>
    <w:rsid w:val="00494AF6"/>
    <w:rsid w:val="00494B02"/>
    <w:rsid w:val="00494B11"/>
    <w:rsid w:val="004951E8"/>
    <w:rsid w:val="004958C3"/>
    <w:rsid w:val="004958F7"/>
    <w:rsid w:val="00495E5E"/>
    <w:rsid w:val="00496391"/>
    <w:rsid w:val="0049676F"/>
    <w:rsid w:val="00496AB4"/>
    <w:rsid w:val="00496C57"/>
    <w:rsid w:val="004973B4"/>
    <w:rsid w:val="004A042E"/>
    <w:rsid w:val="004A15B5"/>
    <w:rsid w:val="004A1DEA"/>
    <w:rsid w:val="004A20BB"/>
    <w:rsid w:val="004A20ED"/>
    <w:rsid w:val="004A2371"/>
    <w:rsid w:val="004A2389"/>
    <w:rsid w:val="004A2923"/>
    <w:rsid w:val="004A2CAA"/>
    <w:rsid w:val="004A42A3"/>
    <w:rsid w:val="004A4600"/>
    <w:rsid w:val="004A46E3"/>
    <w:rsid w:val="004A664C"/>
    <w:rsid w:val="004A7095"/>
    <w:rsid w:val="004A7289"/>
    <w:rsid w:val="004A7925"/>
    <w:rsid w:val="004A7D71"/>
    <w:rsid w:val="004A7EFE"/>
    <w:rsid w:val="004B0784"/>
    <w:rsid w:val="004B0F62"/>
    <w:rsid w:val="004B3D1C"/>
    <w:rsid w:val="004B3D25"/>
    <w:rsid w:val="004B41D0"/>
    <w:rsid w:val="004B42F6"/>
    <w:rsid w:val="004B44BA"/>
    <w:rsid w:val="004B4782"/>
    <w:rsid w:val="004B4BD4"/>
    <w:rsid w:val="004B4E9D"/>
    <w:rsid w:val="004B57FA"/>
    <w:rsid w:val="004B5879"/>
    <w:rsid w:val="004B5EE2"/>
    <w:rsid w:val="004B5F68"/>
    <w:rsid w:val="004B6310"/>
    <w:rsid w:val="004B6BA3"/>
    <w:rsid w:val="004B6FE9"/>
    <w:rsid w:val="004B7065"/>
    <w:rsid w:val="004B74EE"/>
    <w:rsid w:val="004B7528"/>
    <w:rsid w:val="004C006F"/>
    <w:rsid w:val="004C0C9F"/>
    <w:rsid w:val="004C144B"/>
    <w:rsid w:val="004C1DA4"/>
    <w:rsid w:val="004C1DBC"/>
    <w:rsid w:val="004C1E34"/>
    <w:rsid w:val="004C2BE1"/>
    <w:rsid w:val="004C314E"/>
    <w:rsid w:val="004C3272"/>
    <w:rsid w:val="004C4607"/>
    <w:rsid w:val="004C5BDF"/>
    <w:rsid w:val="004C5E08"/>
    <w:rsid w:val="004C6297"/>
    <w:rsid w:val="004C6735"/>
    <w:rsid w:val="004C6F15"/>
    <w:rsid w:val="004C7529"/>
    <w:rsid w:val="004C761D"/>
    <w:rsid w:val="004C7848"/>
    <w:rsid w:val="004C7BB4"/>
    <w:rsid w:val="004D019B"/>
    <w:rsid w:val="004D0380"/>
    <w:rsid w:val="004D0710"/>
    <w:rsid w:val="004D0940"/>
    <w:rsid w:val="004D0A67"/>
    <w:rsid w:val="004D16CF"/>
    <w:rsid w:val="004D185F"/>
    <w:rsid w:val="004D1FF2"/>
    <w:rsid w:val="004D2471"/>
    <w:rsid w:val="004D3224"/>
    <w:rsid w:val="004D338A"/>
    <w:rsid w:val="004D43C5"/>
    <w:rsid w:val="004D4A5B"/>
    <w:rsid w:val="004D4F57"/>
    <w:rsid w:val="004D5753"/>
    <w:rsid w:val="004D576B"/>
    <w:rsid w:val="004D57E7"/>
    <w:rsid w:val="004D625B"/>
    <w:rsid w:val="004D629E"/>
    <w:rsid w:val="004D68CC"/>
    <w:rsid w:val="004D6FBD"/>
    <w:rsid w:val="004D7519"/>
    <w:rsid w:val="004D752C"/>
    <w:rsid w:val="004D796A"/>
    <w:rsid w:val="004D7E28"/>
    <w:rsid w:val="004E0972"/>
    <w:rsid w:val="004E0B9F"/>
    <w:rsid w:val="004E0DD4"/>
    <w:rsid w:val="004E0E0E"/>
    <w:rsid w:val="004E0E37"/>
    <w:rsid w:val="004E0FDA"/>
    <w:rsid w:val="004E100D"/>
    <w:rsid w:val="004E17A3"/>
    <w:rsid w:val="004E1DAD"/>
    <w:rsid w:val="004E2263"/>
    <w:rsid w:val="004E2614"/>
    <w:rsid w:val="004E28E2"/>
    <w:rsid w:val="004E2EFF"/>
    <w:rsid w:val="004E33D2"/>
    <w:rsid w:val="004E376B"/>
    <w:rsid w:val="004E385A"/>
    <w:rsid w:val="004E3AFD"/>
    <w:rsid w:val="004E3BEA"/>
    <w:rsid w:val="004E3F77"/>
    <w:rsid w:val="004E4A80"/>
    <w:rsid w:val="004E510C"/>
    <w:rsid w:val="004E5DCB"/>
    <w:rsid w:val="004E6026"/>
    <w:rsid w:val="004E7497"/>
    <w:rsid w:val="004E7F3B"/>
    <w:rsid w:val="004F024C"/>
    <w:rsid w:val="004F0675"/>
    <w:rsid w:val="004F0BF5"/>
    <w:rsid w:val="004F0F88"/>
    <w:rsid w:val="004F175A"/>
    <w:rsid w:val="004F2110"/>
    <w:rsid w:val="004F267F"/>
    <w:rsid w:val="004F27AF"/>
    <w:rsid w:val="004F3C31"/>
    <w:rsid w:val="004F43EB"/>
    <w:rsid w:val="004F4AAE"/>
    <w:rsid w:val="004F53E0"/>
    <w:rsid w:val="004F557E"/>
    <w:rsid w:val="004F6AC0"/>
    <w:rsid w:val="004F787E"/>
    <w:rsid w:val="0050096B"/>
    <w:rsid w:val="00502496"/>
    <w:rsid w:val="00502736"/>
    <w:rsid w:val="0050339C"/>
    <w:rsid w:val="005033B4"/>
    <w:rsid w:val="00503BA8"/>
    <w:rsid w:val="00503C7B"/>
    <w:rsid w:val="005043AA"/>
    <w:rsid w:val="0050460E"/>
    <w:rsid w:val="0050496F"/>
    <w:rsid w:val="00504AF9"/>
    <w:rsid w:val="00504C71"/>
    <w:rsid w:val="005052B9"/>
    <w:rsid w:val="0050533C"/>
    <w:rsid w:val="00505533"/>
    <w:rsid w:val="0050571F"/>
    <w:rsid w:val="00505908"/>
    <w:rsid w:val="005059B0"/>
    <w:rsid w:val="00506237"/>
    <w:rsid w:val="0050643F"/>
    <w:rsid w:val="005072D6"/>
    <w:rsid w:val="005072F5"/>
    <w:rsid w:val="00507BE6"/>
    <w:rsid w:val="00507BEA"/>
    <w:rsid w:val="00507E9B"/>
    <w:rsid w:val="00507FCA"/>
    <w:rsid w:val="0051013B"/>
    <w:rsid w:val="00510450"/>
    <w:rsid w:val="00510CBA"/>
    <w:rsid w:val="005112BD"/>
    <w:rsid w:val="0051350A"/>
    <w:rsid w:val="005136FC"/>
    <w:rsid w:val="00513C8B"/>
    <w:rsid w:val="00514A9E"/>
    <w:rsid w:val="00514D24"/>
    <w:rsid w:val="00515657"/>
    <w:rsid w:val="005156A2"/>
    <w:rsid w:val="00515D2B"/>
    <w:rsid w:val="00515EF7"/>
    <w:rsid w:val="00516091"/>
    <w:rsid w:val="0051653D"/>
    <w:rsid w:val="00516613"/>
    <w:rsid w:val="005167DF"/>
    <w:rsid w:val="005168EF"/>
    <w:rsid w:val="00516B56"/>
    <w:rsid w:val="00516B61"/>
    <w:rsid w:val="00517226"/>
    <w:rsid w:val="00517A2B"/>
    <w:rsid w:val="005201D2"/>
    <w:rsid w:val="00521905"/>
    <w:rsid w:val="00521A48"/>
    <w:rsid w:val="00521FF6"/>
    <w:rsid w:val="005224A6"/>
    <w:rsid w:val="005226D8"/>
    <w:rsid w:val="00522DF3"/>
    <w:rsid w:val="00523951"/>
    <w:rsid w:val="00524DB8"/>
    <w:rsid w:val="005251B8"/>
    <w:rsid w:val="005251C3"/>
    <w:rsid w:val="00526359"/>
    <w:rsid w:val="00526397"/>
    <w:rsid w:val="005263A5"/>
    <w:rsid w:val="00526ECA"/>
    <w:rsid w:val="0052755F"/>
    <w:rsid w:val="00527C56"/>
    <w:rsid w:val="00527D63"/>
    <w:rsid w:val="00527DA8"/>
    <w:rsid w:val="00530170"/>
    <w:rsid w:val="0053063A"/>
    <w:rsid w:val="00530EBB"/>
    <w:rsid w:val="005314E6"/>
    <w:rsid w:val="00531CB2"/>
    <w:rsid w:val="00531D55"/>
    <w:rsid w:val="00531DF9"/>
    <w:rsid w:val="005324DD"/>
    <w:rsid w:val="00532CBE"/>
    <w:rsid w:val="00532F75"/>
    <w:rsid w:val="0053304C"/>
    <w:rsid w:val="00533173"/>
    <w:rsid w:val="00533277"/>
    <w:rsid w:val="00533C4F"/>
    <w:rsid w:val="005346AE"/>
    <w:rsid w:val="005346F8"/>
    <w:rsid w:val="00534AA8"/>
    <w:rsid w:val="005351B3"/>
    <w:rsid w:val="00535E68"/>
    <w:rsid w:val="005363C7"/>
    <w:rsid w:val="005368C1"/>
    <w:rsid w:val="0053724F"/>
    <w:rsid w:val="005378A7"/>
    <w:rsid w:val="005400CF"/>
    <w:rsid w:val="005402FA"/>
    <w:rsid w:val="005407A2"/>
    <w:rsid w:val="0054183D"/>
    <w:rsid w:val="00541A0D"/>
    <w:rsid w:val="00541F22"/>
    <w:rsid w:val="005424F4"/>
    <w:rsid w:val="00542C2C"/>
    <w:rsid w:val="005431BD"/>
    <w:rsid w:val="0054330A"/>
    <w:rsid w:val="00543FFD"/>
    <w:rsid w:val="00544536"/>
    <w:rsid w:val="00544FB8"/>
    <w:rsid w:val="0054506A"/>
    <w:rsid w:val="00545154"/>
    <w:rsid w:val="00545455"/>
    <w:rsid w:val="00545496"/>
    <w:rsid w:val="00546B90"/>
    <w:rsid w:val="00546BA1"/>
    <w:rsid w:val="00546D73"/>
    <w:rsid w:val="00547420"/>
    <w:rsid w:val="00547866"/>
    <w:rsid w:val="00547AAC"/>
    <w:rsid w:val="00547AF1"/>
    <w:rsid w:val="00547F9F"/>
    <w:rsid w:val="005503A9"/>
    <w:rsid w:val="005503FD"/>
    <w:rsid w:val="005509D4"/>
    <w:rsid w:val="00550CB1"/>
    <w:rsid w:val="005514F6"/>
    <w:rsid w:val="0055161F"/>
    <w:rsid w:val="0055180C"/>
    <w:rsid w:val="00551A00"/>
    <w:rsid w:val="00551C8A"/>
    <w:rsid w:val="00552431"/>
    <w:rsid w:val="00552A05"/>
    <w:rsid w:val="005530FC"/>
    <w:rsid w:val="00553A93"/>
    <w:rsid w:val="00553E80"/>
    <w:rsid w:val="005546EC"/>
    <w:rsid w:val="005548B6"/>
    <w:rsid w:val="005554FB"/>
    <w:rsid w:val="005557B1"/>
    <w:rsid w:val="00556D4E"/>
    <w:rsid w:val="00557ACA"/>
    <w:rsid w:val="005603A1"/>
    <w:rsid w:val="005607FE"/>
    <w:rsid w:val="00560BCF"/>
    <w:rsid w:val="00560D30"/>
    <w:rsid w:val="00561463"/>
    <w:rsid w:val="00561945"/>
    <w:rsid w:val="00561F4E"/>
    <w:rsid w:val="00562BC6"/>
    <w:rsid w:val="0056311F"/>
    <w:rsid w:val="005638F6"/>
    <w:rsid w:val="00564383"/>
    <w:rsid w:val="00564659"/>
    <w:rsid w:val="00564E6C"/>
    <w:rsid w:val="00564F34"/>
    <w:rsid w:val="00565685"/>
    <w:rsid w:val="005659A3"/>
    <w:rsid w:val="00565CED"/>
    <w:rsid w:val="00565D6E"/>
    <w:rsid w:val="00566DDC"/>
    <w:rsid w:val="00566F07"/>
    <w:rsid w:val="00567279"/>
    <w:rsid w:val="00567616"/>
    <w:rsid w:val="00567957"/>
    <w:rsid w:val="0057008C"/>
    <w:rsid w:val="005702A8"/>
    <w:rsid w:val="005705A4"/>
    <w:rsid w:val="00570780"/>
    <w:rsid w:val="00570B7B"/>
    <w:rsid w:val="005711DF"/>
    <w:rsid w:val="00571BB8"/>
    <w:rsid w:val="00571D58"/>
    <w:rsid w:val="0057223A"/>
    <w:rsid w:val="005723C3"/>
    <w:rsid w:val="00572729"/>
    <w:rsid w:val="00572868"/>
    <w:rsid w:val="00572A72"/>
    <w:rsid w:val="00572F17"/>
    <w:rsid w:val="005730BB"/>
    <w:rsid w:val="005736C8"/>
    <w:rsid w:val="00573E79"/>
    <w:rsid w:val="00574BBE"/>
    <w:rsid w:val="00574DC6"/>
    <w:rsid w:val="0057549C"/>
    <w:rsid w:val="0057576A"/>
    <w:rsid w:val="00575E29"/>
    <w:rsid w:val="00575F1E"/>
    <w:rsid w:val="00576869"/>
    <w:rsid w:val="00577417"/>
    <w:rsid w:val="005774B2"/>
    <w:rsid w:val="0057790D"/>
    <w:rsid w:val="00577C51"/>
    <w:rsid w:val="00580193"/>
    <w:rsid w:val="005816A0"/>
    <w:rsid w:val="0058173C"/>
    <w:rsid w:val="005817FF"/>
    <w:rsid w:val="00581D24"/>
    <w:rsid w:val="005822B9"/>
    <w:rsid w:val="00582394"/>
    <w:rsid w:val="00582594"/>
    <w:rsid w:val="0058261F"/>
    <w:rsid w:val="00582DB6"/>
    <w:rsid w:val="00582F29"/>
    <w:rsid w:val="005846D1"/>
    <w:rsid w:val="00584AFD"/>
    <w:rsid w:val="00584C57"/>
    <w:rsid w:val="00585549"/>
    <w:rsid w:val="00585623"/>
    <w:rsid w:val="005857DC"/>
    <w:rsid w:val="005868D1"/>
    <w:rsid w:val="00586CB2"/>
    <w:rsid w:val="00587111"/>
    <w:rsid w:val="00587312"/>
    <w:rsid w:val="0058736B"/>
    <w:rsid w:val="00587817"/>
    <w:rsid w:val="005904B3"/>
    <w:rsid w:val="0059053A"/>
    <w:rsid w:val="00590787"/>
    <w:rsid w:val="00590D0F"/>
    <w:rsid w:val="005917AF"/>
    <w:rsid w:val="00592BED"/>
    <w:rsid w:val="00592CF4"/>
    <w:rsid w:val="00592F6B"/>
    <w:rsid w:val="005950E2"/>
    <w:rsid w:val="00595694"/>
    <w:rsid w:val="005958D1"/>
    <w:rsid w:val="005963AE"/>
    <w:rsid w:val="00596453"/>
    <w:rsid w:val="00596A77"/>
    <w:rsid w:val="00596AA3"/>
    <w:rsid w:val="00596FF2"/>
    <w:rsid w:val="00597433"/>
    <w:rsid w:val="00597F3F"/>
    <w:rsid w:val="005A0231"/>
    <w:rsid w:val="005A04F0"/>
    <w:rsid w:val="005A080C"/>
    <w:rsid w:val="005A0A86"/>
    <w:rsid w:val="005A1964"/>
    <w:rsid w:val="005A381F"/>
    <w:rsid w:val="005A398B"/>
    <w:rsid w:val="005A3FD4"/>
    <w:rsid w:val="005A456E"/>
    <w:rsid w:val="005A463C"/>
    <w:rsid w:val="005A522A"/>
    <w:rsid w:val="005A5D93"/>
    <w:rsid w:val="005A619C"/>
    <w:rsid w:val="005A6B6C"/>
    <w:rsid w:val="005A7A9F"/>
    <w:rsid w:val="005B03B7"/>
    <w:rsid w:val="005B0874"/>
    <w:rsid w:val="005B0A64"/>
    <w:rsid w:val="005B1C9F"/>
    <w:rsid w:val="005B24EF"/>
    <w:rsid w:val="005B25C2"/>
    <w:rsid w:val="005B27EF"/>
    <w:rsid w:val="005B2C0A"/>
    <w:rsid w:val="005B3002"/>
    <w:rsid w:val="005B3A44"/>
    <w:rsid w:val="005B3BF2"/>
    <w:rsid w:val="005B40BF"/>
    <w:rsid w:val="005B42B7"/>
    <w:rsid w:val="005B4479"/>
    <w:rsid w:val="005B45EA"/>
    <w:rsid w:val="005B4667"/>
    <w:rsid w:val="005B468F"/>
    <w:rsid w:val="005B4EFC"/>
    <w:rsid w:val="005B52B2"/>
    <w:rsid w:val="005B53D3"/>
    <w:rsid w:val="005B58CE"/>
    <w:rsid w:val="005B598C"/>
    <w:rsid w:val="005B6248"/>
    <w:rsid w:val="005B637B"/>
    <w:rsid w:val="005B6A0C"/>
    <w:rsid w:val="005B6E0B"/>
    <w:rsid w:val="005B70F2"/>
    <w:rsid w:val="005B7661"/>
    <w:rsid w:val="005B7965"/>
    <w:rsid w:val="005B7F69"/>
    <w:rsid w:val="005C01C7"/>
    <w:rsid w:val="005C02DE"/>
    <w:rsid w:val="005C073C"/>
    <w:rsid w:val="005C0B79"/>
    <w:rsid w:val="005C144D"/>
    <w:rsid w:val="005C1DA1"/>
    <w:rsid w:val="005C2398"/>
    <w:rsid w:val="005C23A7"/>
    <w:rsid w:val="005C2933"/>
    <w:rsid w:val="005C308F"/>
    <w:rsid w:val="005C339D"/>
    <w:rsid w:val="005C3EB0"/>
    <w:rsid w:val="005C3F07"/>
    <w:rsid w:val="005C404F"/>
    <w:rsid w:val="005C40D3"/>
    <w:rsid w:val="005C4BD1"/>
    <w:rsid w:val="005C4F15"/>
    <w:rsid w:val="005C55AD"/>
    <w:rsid w:val="005C57B2"/>
    <w:rsid w:val="005C59A2"/>
    <w:rsid w:val="005C62F7"/>
    <w:rsid w:val="005C6D89"/>
    <w:rsid w:val="005C755A"/>
    <w:rsid w:val="005C7839"/>
    <w:rsid w:val="005D0500"/>
    <w:rsid w:val="005D17BC"/>
    <w:rsid w:val="005D20F2"/>
    <w:rsid w:val="005D25CD"/>
    <w:rsid w:val="005D2B7F"/>
    <w:rsid w:val="005D2D23"/>
    <w:rsid w:val="005D3099"/>
    <w:rsid w:val="005D349E"/>
    <w:rsid w:val="005D3761"/>
    <w:rsid w:val="005D3BCE"/>
    <w:rsid w:val="005D3E28"/>
    <w:rsid w:val="005D3E40"/>
    <w:rsid w:val="005D4F55"/>
    <w:rsid w:val="005D4FCE"/>
    <w:rsid w:val="005D53F9"/>
    <w:rsid w:val="005D5C84"/>
    <w:rsid w:val="005D5D9D"/>
    <w:rsid w:val="005D6271"/>
    <w:rsid w:val="005D6C7D"/>
    <w:rsid w:val="005D6CBB"/>
    <w:rsid w:val="005D6E13"/>
    <w:rsid w:val="005D707B"/>
    <w:rsid w:val="005D7431"/>
    <w:rsid w:val="005D78A7"/>
    <w:rsid w:val="005D7B4B"/>
    <w:rsid w:val="005D7D97"/>
    <w:rsid w:val="005D7EE4"/>
    <w:rsid w:val="005E044B"/>
    <w:rsid w:val="005E05A6"/>
    <w:rsid w:val="005E0EFC"/>
    <w:rsid w:val="005E0FC5"/>
    <w:rsid w:val="005E121B"/>
    <w:rsid w:val="005E125F"/>
    <w:rsid w:val="005E1C30"/>
    <w:rsid w:val="005E1D7B"/>
    <w:rsid w:val="005E1E31"/>
    <w:rsid w:val="005E200E"/>
    <w:rsid w:val="005E2E1A"/>
    <w:rsid w:val="005E3678"/>
    <w:rsid w:val="005E4B82"/>
    <w:rsid w:val="005E5226"/>
    <w:rsid w:val="005E5778"/>
    <w:rsid w:val="005E59B9"/>
    <w:rsid w:val="005E5C57"/>
    <w:rsid w:val="005E6A33"/>
    <w:rsid w:val="005E6A66"/>
    <w:rsid w:val="005E6CAD"/>
    <w:rsid w:val="005E7597"/>
    <w:rsid w:val="005E76F1"/>
    <w:rsid w:val="005E7A85"/>
    <w:rsid w:val="005E7B90"/>
    <w:rsid w:val="005E7D2F"/>
    <w:rsid w:val="005F0253"/>
    <w:rsid w:val="005F07BE"/>
    <w:rsid w:val="005F0A47"/>
    <w:rsid w:val="005F0C3B"/>
    <w:rsid w:val="005F0EAE"/>
    <w:rsid w:val="005F1271"/>
    <w:rsid w:val="005F183C"/>
    <w:rsid w:val="005F1A6E"/>
    <w:rsid w:val="005F1BE6"/>
    <w:rsid w:val="005F1CF5"/>
    <w:rsid w:val="005F22CC"/>
    <w:rsid w:val="005F270B"/>
    <w:rsid w:val="005F2923"/>
    <w:rsid w:val="005F2B37"/>
    <w:rsid w:val="005F3024"/>
    <w:rsid w:val="005F30F5"/>
    <w:rsid w:val="005F35B5"/>
    <w:rsid w:val="005F3D68"/>
    <w:rsid w:val="005F3F97"/>
    <w:rsid w:val="005F404D"/>
    <w:rsid w:val="005F4092"/>
    <w:rsid w:val="005F4358"/>
    <w:rsid w:val="005F4646"/>
    <w:rsid w:val="005F4749"/>
    <w:rsid w:val="005F4904"/>
    <w:rsid w:val="005F49DF"/>
    <w:rsid w:val="005F4AAE"/>
    <w:rsid w:val="005F50D2"/>
    <w:rsid w:val="005F5517"/>
    <w:rsid w:val="005F5702"/>
    <w:rsid w:val="005F5954"/>
    <w:rsid w:val="005F5D1E"/>
    <w:rsid w:val="005F5EF0"/>
    <w:rsid w:val="005F629F"/>
    <w:rsid w:val="005F636C"/>
    <w:rsid w:val="005F693B"/>
    <w:rsid w:val="005F73AA"/>
    <w:rsid w:val="005F7CEB"/>
    <w:rsid w:val="00600652"/>
    <w:rsid w:val="0060072F"/>
    <w:rsid w:val="00600F9B"/>
    <w:rsid w:val="006015E9"/>
    <w:rsid w:val="006015FD"/>
    <w:rsid w:val="0060169E"/>
    <w:rsid w:val="006017A6"/>
    <w:rsid w:val="0060184B"/>
    <w:rsid w:val="0060202D"/>
    <w:rsid w:val="006022ED"/>
    <w:rsid w:val="0060239A"/>
    <w:rsid w:val="006023CA"/>
    <w:rsid w:val="0060283F"/>
    <w:rsid w:val="00602E1A"/>
    <w:rsid w:val="00602F25"/>
    <w:rsid w:val="00603D2B"/>
    <w:rsid w:val="00603EF6"/>
    <w:rsid w:val="00604211"/>
    <w:rsid w:val="0060438B"/>
    <w:rsid w:val="00604526"/>
    <w:rsid w:val="00604990"/>
    <w:rsid w:val="00604D1C"/>
    <w:rsid w:val="006050E5"/>
    <w:rsid w:val="00605476"/>
    <w:rsid w:val="0060560F"/>
    <w:rsid w:val="00605D0F"/>
    <w:rsid w:val="00606314"/>
    <w:rsid w:val="00606AAC"/>
    <w:rsid w:val="00607235"/>
    <w:rsid w:val="00607706"/>
    <w:rsid w:val="00607825"/>
    <w:rsid w:val="00610A38"/>
    <w:rsid w:val="00610AAC"/>
    <w:rsid w:val="00610C3B"/>
    <w:rsid w:val="00610DB9"/>
    <w:rsid w:val="00611954"/>
    <w:rsid w:val="006125E5"/>
    <w:rsid w:val="00612722"/>
    <w:rsid w:val="00612857"/>
    <w:rsid w:val="00612F52"/>
    <w:rsid w:val="00613069"/>
    <w:rsid w:val="00613535"/>
    <w:rsid w:val="006137C7"/>
    <w:rsid w:val="00613C74"/>
    <w:rsid w:val="00613CD2"/>
    <w:rsid w:val="0061401D"/>
    <w:rsid w:val="00614E95"/>
    <w:rsid w:val="00614F21"/>
    <w:rsid w:val="00614F8B"/>
    <w:rsid w:val="00615222"/>
    <w:rsid w:val="00615385"/>
    <w:rsid w:val="0061562B"/>
    <w:rsid w:val="0061586F"/>
    <w:rsid w:val="00615E92"/>
    <w:rsid w:val="006167BB"/>
    <w:rsid w:val="00616FF5"/>
    <w:rsid w:val="00617527"/>
    <w:rsid w:val="0061768A"/>
    <w:rsid w:val="006208AD"/>
    <w:rsid w:val="00620CFD"/>
    <w:rsid w:val="00620F2E"/>
    <w:rsid w:val="00621655"/>
    <w:rsid w:val="00622492"/>
    <w:rsid w:val="006226E4"/>
    <w:rsid w:val="00622B35"/>
    <w:rsid w:val="00622C4D"/>
    <w:rsid w:val="0062333E"/>
    <w:rsid w:val="006234B7"/>
    <w:rsid w:val="00623BAA"/>
    <w:rsid w:val="00623E87"/>
    <w:rsid w:val="006245B7"/>
    <w:rsid w:val="0062567E"/>
    <w:rsid w:val="006259E3"/>
    <w:rsid w:val="006263BA"/>
    <w:rsid w:val="006268AE"/>
    <w:rsid w:val="006273AB"/>
    <w:rsid w:val="00627819"/>
    <w:rsid w:val="00630D3A"/>
    <w:rsid w:val="00630D3B"/>
    <w:rsid w:val="00630D4E"/>
    <w:rsid w:val="006310B2"/>
    <w:rsid w:val="0063127E"/>
    <w:rsid w:val="0063154A"/>
    <w:rsid w:val="00631D3D"/>
    <w:rsid w:val="00631DA8"/>
    <w:rsid w:val="00631FF3"/>
    <w:rsid w:val="00632291"/>
    <w:rsid w:val="00632326"/>
    <w:rsid w:val="006324C8"/>
    <w:rsid w:val="00632B7D"/>
    <w:rsid w:val="00632E85"/>
    <w:rsid w:val="0063379F"/>
    <w:rsid w:val="006340B0"/>
    <w:rsid w:val="006345E6"/>
    <w:rsid w:val="00634CC6"/>
    <w:rsid w:val="00635B0C"/>
    <w:rsid w:val="0063608A"/>
    <w:rsid w:val="006360F8"/>
    <w:rsid w:val="00636413"/>
    <w:rsid w:val="006370FF"/>
    <w:rsid w:val="006372A9"/>
    <w:rsid w:val="0063737E"/>
    <w:rsid w:val="0063772F"/>
    <w:rsid w:val="00637D59"/>
    <w:rsid w:val="00641273"/>
    <w:rsid w:val="00641485"/>
    <w:rsid w:val="00641C9A"/>
    <w:rsid w:val="0064205C"/>
    <w:rsid w:val="0064213C"/>
    <w:rsid w:val="0064248D"/>
    <w:rsid w:val="0064282F"/>
    <w:rsid w:val="00643505"/>
    <w:rsid w:val="0064385B"/>
    <w:rsid w:val="00643DEA"/>
    <w:rsid w:val="00644458"/>
    <w:rsid w:val="006444B3"/>
    <w:rsid w:val="006445D6"/>
    <w:rsid w:val="00644E88"/>
    <w:rsid w:val="00645031"/>
    <w:rsid w:val="006452A0"/>
    <w:rsid w:val="006452F9"/>
    <w:rsid w:val="006458E6"/>
    <w:rsid w:val="00645D4A"/>
    <w:rsid w:val="006466E7"/>
    <w:rsid w:val="0064703B"/>
    <w:rsid w:val="00647509"/>
    <w:rsid w:val="00647F7E"/>
    <w:rsid w:val="006501EF"/>
    <w:rsid w:val="0065068B"/>
    <w:rsid w:val="00650EEC"/>
    <w:rsid w:val="00651E8C"/>
    <w:rsid w:val="006520C2"/>
    <w:rsid w:val="00652CED"/>
    <w:rsid w:val="00652DA0"/>
    <w:rsid w:val="00653239"/>
    <w:rsid w:val="0065372F"/>
    <w:rsid w:val="00653908"/>
    <w:rsid w:val="00653958"/>
    <w:rsid w:val="00653961"/>
    <w:rsid w:val="00653BED"/>
    <w:rsid w:val="00653F41"/>
    <w:rsid w:val="0065415C"/>
    <w:rsid w:val="00654446"/>
    <w:rsid w:val="0065455E"/>
    <w:rsid w:val="00654786"/>
    <w:rsid w:val="00654926"/>
    <w:rsid w:val="00654940"/>
    <w:rsid w:val="00654E03"/>
    <w:rsid w:val="0065515A"/>
    <w:rsid w:val="00655401"/>
    <w:rsid w:val="00655C5D"/>
    <w:rsid w:val="00656BAF"/>
    <w:rsid w:val="00657137"/>
    <w:rsid w:val="006572D3"/>
    <w:rsid w:val="00660571"/>
    <w:rsid w:val="0066071B"/>
    <w:rsid w:val="00661299"/>
    <w:rsid w:val="0066135A"/>
    <w:rsid w:val="006614A5"/>
    <w:rsid w:val="00661A92"/>
    <w:rsid w:val="00662230"/>
    <w:rsid w:val="006622D2"/>
    <w:rsid w:val="0066268E"/>
    <w:rsid w:val="0066306D"/>
    <w:rsid w:val="006637D6"/>
    <w:rsid w:val="006639E4"/>
    <w:rsid w:val="006640CA"/>
    <w:rsid w:val="00664A41"/>
    <w:rsid w:val="00664AA1"/>
    <w:rsid w:val="00664DF5"/>
    <w:rsid w:val="0066504D"/>
    <w:rsid w:val="00665AB1"/>
    <w:rsid w:val="00665B47"/>
    <w:rsid w:val="00665B9F"/>
    <w:rsid w:val="00666445"/>
    <w:rsid w:val="0066658B"/>
    <w:rsid w:val="00667CF6"/>
    <w:rsid w:val="006700EE"/>
    <w:rsid w:val="0067022C"/>
    <w:rsid w:val="0067144A"/>
    <w:rsid w:val="00671662"/>
    <w:rsid w:val="00671685"/>
    <w:rsid w:val="006716A6"/>
    <w:rsid w:val="00671832"/>
    <w:rsid w:val="00673DA4"/>
    <w:rsid w:val="00673DAB"/>
    <w:rsid w:val="006753E8"/>
    <w:rsid w:val="006758CB"/>
    <w:rsid w:val="00675A5F"/>
    <w:rsid w:val="00675A7A"/>
    <w:rsid w:val="00676257"/>
    <w:rsid w:val="00676534"/>
    <w:rsid w:val="0067696A"/>
    <w:rsid w:val="00677126"/>
    <w:rsid w:val="006776B1"/>
    <w:rsid w:val="00677DD9"/>
    <w:rsid w:val="00677F08"/>
    <w:rsid w:val="00681176"/>
    <w:rsid w:val="00681708"/>
    <w:rsid w:val="006819D0"/>
    <w:rsid w:val="00681A7F"/>
    <w:rsid w:val="00681B3E"/>
    <w:rsid w:val="00681DC2"/>
    <w:rsid w:val="00682799"/>
    <w:rsid w:val="00682D47"/>
    <w:rsid w:val="00682E94"/>
    <w:rsid w:val="0068335A"/>
    <w:rsid w:val="0068344B"/>
    <w:rsid w:val="00683C1B"/>
    <w:rsid w:val="00683EF6"/>
    <w:rsid w:val="006847DC"/>
    <w:rsid w:val="00684C38"/>
    <w:rsid w:val="00684CFF"/>
    <w:rsid w:val="00684E85"/>
    <w:rsid w:val="00684F46"/>
    <w:rsid w:val="00684F71"/>
    <w:rsid w:val="006858B7"/>
    <w:rsid w:val="0068643E"/>
    <w:rsid w:val="0068666B"/>
    <w:rsid w:val="00686A3C"/>
    <w:rsid w:val="00686E7A"/>
    <w:rsid w:val="00686FD4"/>
    <w:rsid w:val="00687C5D"/>
    <w:rsid w:val="0069021C"/>
    <w:rsid w:val="00690A47"/>
    <w:rsid w:val="00690B10"/>
    <w:rsid w:val="00690EB2"/>
    <w:rsid w:val="00690EDB"/>
    <w:rsid w:val="00691962"/>
    <w:rsid w:val="00691B3B"/>
    <w:rsid w:val="0069256E"/>
    <w:rsid w:val="0069302D"/>
    <w:rsid w:val="006931AD"/>
    <w:rsid w:val="006938E8"/>
    <w:rsid w:val="00693BEC"/>
    <w:rsid w:val="006941B7"/>
    <w:rsid w:val="00694547"/>
    <w:rsid w:val="006949FF"/>
    <w:rsid w:val="006956CC"/>
    <w:rsid w:val="00696259"/>
    <w:rsid w:val="00696488"/>
    <w:rsid w:val="00696B37"/>
    <w:rsid w:val="00696E16"/>
    <w:rsid w:val="00696F5B"/>
    <w:rsid w:val="0069711D"/>
    <w:rsid w:val="00697444"/>
    <w:rsid w:val="006975A3"/>
    <w:rsid w:val="0069779D"/>
    <w:rsid w:val="00697A29"/>
    <w:rsid w:val="00697A33"/>
    <w:rsid w:val="00697BBF"/>
    <w:rsid w:val="006A08B2"/>
    <w:rsid w:val="006A0C2F"/>
    <w:rsid w:val="006A0CF7"/>
    <w:rsid w:val="006A0DF3"/>
    <w:rsid w:val="006A17CC"/>
    <w:rsid w:val="006A17FD"/>
    <w:rsid w:val="006A1F3B"/>
    <w:rsid w:val="006A2071"/>
    <w:rsid w:val="006A2A27"/>
    <w:rsid w:val="006A33E4"/>
    <w:rsid w:val="006A5395"/>
    <w:rsid w:val="006A5593"/>
    <w:rsid w:val="006A5C80"/>
    <w:rsid w:val="006A5FD4"/>
    <w:rsid w:val="006A6190"/>
    <w:rsid w:val="006A6B83"/>
    <w:rsid w:val="006A70E2"/>
    <w:rsid w:val="006A7104"/>
    <w:rsid w:val="006A729A"/>
    <w:rsid w:val="006B02DF"/>
    <w:rsid w:val="006B0404"/>
    <w:rsid w:val="006B0580"/>
    <w:rsid w:val="006B0802"/>
    <w:rsid w:val="006B0995"/>
    <w:rsid w:val="006B1DCF"/>
    <w:rsid w:val="006B1FCB"/>
    <w:rsid w:val="006B2836"/>
    <w:rsid w:val="006B2C1B"/>
    <w:rsid w:val="006B2D53"/>
    <w:rsid w:val="006B3C34"/>
    <w:rsid w:val="006B40DC"/>
    <w:rsid w:val="006B4745"/>
    <w:rsid w:val="006B4954"/>
    <w:rsid w:val="006B4C9F"/>
    <w:rsid w:val="006B6505"/>
    <w:rsid w:val="006B7150"/>
    <w:rsid w:val="006B7431"/>
    <w:rsid w:val="006B7913"/>
    <w:rsid w:val="006B7E44"/>
    <w:rsid w:val="006C0100"/>
    <w:rsid w:val="006C070E"/>
    <w:rsid w:val="006C0763"/>
    <w:rsid w:val="006C1774"/>
    <w:rsid w:val="006C17C6"/>
    <w:rsid w:val="006C1B83"/>
    <w:rsid w:val="006C1C40"/>
    <w:rsid w:val="006C213A"/>
    <w:rsid w:val="006C2A07"/>
    <w:rsid w:val="006C2A09"/>
    <w:rsid w:val="006C2B41"/>
    <w:rsid w:val="006C36BF"/>
    <w:rsid w:val="006C4025"/>
    <w:rsid w:val="006C469C"/>
    <w:rsid w:val="006C49A6"/>
    <w:rsid w:val="006C49E6"/>
    <w:rsid w:val="006C50B7"/>
    <w:rsid w:val="006C5766"/>
    <w:rsid w:val="006C5906"/>
    <w:rsid w:val="006C5970"/>
    <w:rsid w:val="006C5A9D"/>
    <w:rsid w:val="006C5E89"/>
    <w:rsid w:val="006C5F6F"/>
    <w:rsid w:val="006C63A5"/>
    <w:rsid w:val="006C644F"/>
    <w:rsid w:val="006C6983"/>
    <w:rsid w:val="006C6CAC"/>
    <w:rsid w:val="006C7045"/>
    <w:rsid w:val="006C776D"/>
    <w:rsid w:val="006C78A1"/>
    <w:rsid w:val="006C7A2E"/>
    <w:rsid w:val="006D0EE4"/>
    <w:rsid w:val="006D15EE"/>
    <w:rsid w:val="006D18E4"/>
    <w:rsid w:val="006D1CF6"/>
    <w:rsid w:val="006D1CF9"/>
    <w:rsid w:val="006D1D3E"/>
    <w:rsid w:val="006D1D5A"/>
    <w:rsid w:val="006D2B63"/>
    <w:rsid w:val="006D2F75"/>
    <w:rsid w:val="006D35C9"/>
    <w:rsid w:val="006D4010"/>
    <w:rsid w:val="006D4676"/>
    <w:rsid w:val="006D4913"/>
    <w:rsid w:val="006D4DEF"/>
    <w:rsid w:val="006D5339"/>
    <w:rsid w:val="006D536D"/>
    <w:rsid w:val="006D5897"/>
    <w:rsid w:val="006D59F8"/>
    <w:rsid w:val="006D5D7D"/>
    <w:rsid w:val="006D7266"/>
    <w:rsid w:val="006D748D"/>
    <w:rsid w:val="006D7520"/>
    <w:rsid w:val="006D7907"/>
    <w:rsid w:val="006D79C0"/>
    <w:rsid w:val="006E0060"/>
    <w:rsid w:val="006E0421"/>
    <w:rsid w:val="006E0920"/>
    <w:rsid w:val="006E0A79"/>
    <w:rsid w:val="006E214E"/>
    <w:rsid w:val="006E2292"/>
    <w:rsid w:val="006E2AC0"/>
    <w:rsid w:val="006E2B0D"/>
    <w:rsid w:val="006E34F8"/>
    <w:rsid w:val="006E35C5"/>
    <w:rsid w:val="006E3885"/>
    <w:rsid w:val="006E3D20"/>
    <w:rsid w:val="006E4D80"/>
    <w:rsid w:val="006E50CE"/>
    <w:rsid w:val="006E5B34"/>
    <w:rsid w:val="006E5EAE"/>
    <w:rsid w:val="006E62D3"/>
    <w:rsid w:val="006E6744"/>
    <w:rsid w:val="006E683D"/>
    <w:rsid w:val="006E6880"/>
    <w:rsid w:val="006E6C28"/>
    <w:rsid w:val="006E6C96"/>
    <w:rsid w:val="006E73E4"/>
    <w:rsid w:val="006E7B05"/>
    <w:rsid w:val="006E7E31"/>
    <w:rsid w:val="006E7FE4"/>
    <w:rsid w:val="006F0421"/>
    <w:rsid w:val="006F04E9"/>
    <w:rsid w:val="006F0A2B"/>
    <w:rsid w:val="006F0B79"/>
    <w:rsid w:val="006F0E14"/>
    <w:rsid w:val="006F1124"/>
    <w:rsid w:val="006F15CC"/>
    <w:rsid w:val="006F1661"/>
    <w:rsid w:val="006F1995"/>
    <w:rsid w:val="006F1F42"/>
    <w:rsid w:val="006F203E"/>
    <w:rsid w:val="006F24D5"/>
    <w:rsid w:val="006F3396"/>
    <w:rsid w:val="006F3763"/>
    <w:rsid w:val="006F39C4"/>
    <w:rsid w:val="006F4882"/>
    <w:rsid w:val="006F5118"/>
    <w:rsid w:val="006F5C62"/>
    <w:rsid w:val="006F5D6E"/>
    <w:rsid w:val="006F609F"/>
    <w:rsid w:val="006F6752"/>
    <w:rsid w:val="006F696C"/>
    <w:rsid w:val="006F6D84"/>
    <w:rsid w:val="006F725A"/>
    <w:rsid w:val="006F7381"/>
    <w:rsid w:val="006F74B4"/>
    <w:rsid w:val="006F7AC4"/>
    <w:rsid w:val="006F7B27"/>
    <w:rsid w:val="006F7E1F"/>
    <w:rsid w:val="0070006E"/>
    <w:rsid w:val="007012A4"/>
    <w:rsid w:val="00701593"/>
    <w:rsid w:val="0070172E"/>
    <w:rsid w:val="00701961"/>
    <w:rsid w:val="00701BA8"/>
    <w:rsid w:val="00702ADF"/>
    <w:rsid w:val="007048B9"/>
    <w:rsid w:val="00704DA2"/>
    <w:rsid w:val="007052A2"/>
    <w:rsid w:val="00705348"/>
    <w:rsid w:val="0070539C"/>
    <w:rsid w:val="00706486"/>
    <w:rsid w:val="0070666D"/>
    <w:rsid w:val="00706B23"/>
    <w:rsid w:val="007071D0"/>
    <w:rsid w:val="007078C4"/>
    <w:rsid w:val="0071060F"/>
    <w:rsid w:val="00710693"/>
    <w:rsid w:val="00710773"/>
    <w:rsid w:val="0071081D"/>
    <w:rsid w:val="00710D85"/>
    <w:rsid w:val="007110B2"/>
    <w:rsid w:val="007110E1"/>
    <w:rsid w:val="007112B2"/>
    <w:rsid w:val="0071167B"/>
    <w:rsid w:val="007116D2"/>
    <w:rsid w:val="00711C70"/>
    <w:rsid w:val="00712A89"/>
    <w:rsid w:val="00713845"/>
    <w:rsid w:val="00713D3A"/>
    <w:rsid w:val="00714093"/>
    <w:rsid w:val="00714465"/>
    <w:rsid w:val="007148E9"/>
    <w:rsid w:val="00714DB5"/>
    <w:rsid w:val="0071512D"/>
    <w:rsid w:val="0071628E"/>
    <w:rsid w:val="007163DF"/>
    <w:rsid w:val="00716A55"/>
    <w:rsid w:val="0071714B"/>
    <w:rsid w:val="0071735B"/>
    <w:rsid w:val="00717370"/>
    <w:rsid w:val="007174F8"/>
    <w:rsid w:val="00720240"/>
    <w:rsid w:val="0072066A"/>
    <w:rsid w:val="007207F0"/>
    <w:rsid w:val="00721856"/>
    <w:rsid w:val="00721C90"/>
    <w:rsid w:val="00721FE2"/>
    <w:rsid w:val="007225F0"/>
    <w:rsid w:val="00723188"/>
    <w:rsid w:val="00723812"/>
    <w:rsid w:val="00724055"/>
    <w:rsid w:val="00724711"/>
    <w:rsid w:val="00724754"/>
    <w:rsid w:val="0072518A"/>
    <w:rsid w:val="00725867"/>
    <w:rsid w:val="00725CB3"/>
    <w:rsid w:val="00725FD9"/>
    <w:rsid w:val="0072691A"/>
    <w:rsid w:val="007276E4"/>
    <w:rsid w:val="00727817"/>
    <w:rsid w:val="00727FD4"/>
    <w:rsid w:val="00730EE5"/>
    <w:rsid w:val="00731310"/>
    <w:rsid w:val="00731C60"/>
    <w:rsid w:val="00732261"/>
    <w:rsid w:val="00732DCA"/>
    <w:rsid w:val="00733141"/>
    <w:rsid w:val="00733494"/>
    <w:rsid w:val="00733564"/>
    <w:rsid w:val="007337FD"/>
    <w:rsid w:val="00734B7E"/>
    <w:rsid w:val="00734F1B"/>
    <w:rsid w:val="00735DCD"/>
    <w:rsid w:val="00736446"/>
    <w:rsid w:val="00736802"/>
    <w:rsid w:val="00736AA0"/>
    <w:rsid w:val="00736BB5"/>
    <w:rsid w:val="00736C4A"/>
    <w:rsid w:val="00736FC5"/>
    <w:rsid w:val="007374DB"/>
    <w:rsid w:val="0073764A"/>
    <w:rsid w:val="0073788C"/>
    <w:rsid w:val="00740071"/>
    <w:rsid w:val="007401AE"/>
    <w:rsid w:val="00741547"/>
    <w:rsid w:val="00742281"/>
    <w:rsid w:val="00742932"/>
    <w:rsid w:val="00743648"/>
    <w:rsid w:val="00743AAC"/>
    <w:rsid w:val="00743EDC"/>
    <w:rsid w:val="00744A95"/>
    <w:rsid w:val="00745251"/>
    <w:rsid w:val="0074546A"/>
    <w:rsid w:val="00745530"/>
    <w:rsid w:val="00745C3B"/>
    <w:rsid w:val="007465B5"/>
    <w:rsid w:val="0074668B"/>
    <w:rsid w:val="00746AF3"/>
    <w:rsid w:val="00746DCD"/>
    <w:rsid w:val="007470D0"/>
    <w:rsid w:val="00747953"/>
    <w:rsid w:val="00750005"/>
    <w:rsid w:val="00750095"/>
    <w:rsid w:val="00750257"/>
    <w:rsid w:val="0075050E"/>
    <w:rsid w:val="00750768"/>
    <w:rsid w:val="007508E0"/>
    <w:rsid w:val="00750BD8"/>
    <w:rsid w:val="007510BD"/>
    <w:rsid w:val="007511FC"/>
    <w:rsid w:val="007514FE"/>
    <w:rsid w:val="00751A24"/>
    <w:rsid w:val="00751A2F"/>
    <w:rsid w:val="00751AE8"/>
    <w:rsid w:val="007520FE"/>
    <w:rsid w:val="007525F2"/>
    <w:rsid w:val="00752912"/>
    <w:rsid w:val="00752D47"/>
    <w:rsid w:val="0075377D"/>
    <w:rsid w:val="00753C41"/>
    <w:rsid w:val="007544C2"/>
    <w:rsid w:val="00754892"/>
    <w:rsid w:val="00755190"/>
    <w:rsid w:val="00755AB4"/>
    <w:rsid w:val="00756695"/>
    <w:rsid w:val="007578BA"/>
    <w:rsid w:val="00757CA7"/>
    <w:rsid w:val="00760005"/>
    <w:rsid w:val="00760244"/>
    <w:rsid w:val="0076071C"/>
    <w:rsid w:val="00760DB6"/>
    <w:rsid w:val="00760E88"/>
    <w:rsid w:val="00760EF6"/>
    <w:rsid w:val="00760F38"/>
    <w:rsid w:val="00761237"/>
    <w:rsid w:val="007617F9"/>
    <w:rsid w:val="00761811"/>
    <w:rsid w:val="00761E81"/>
    <w:rsid w:val="0076201E"/>
    <w:rsid w:val="0076205B"/>
    <w:rsid w:val="007628E9"/>
    <w:rsid w:val="00762949"/>
    <w:rsid w:val="007632BA"/>
    <w:rsid w:val="00763313"/>
    <w:rsid w:val="007643E9"/>
    <w:rsid w:val="00764871"/>
    <w:rsid w:val="00765402"/>
    <w:rsid w:val="00765A6C"/>
    <w:rsid w:val="00765E67"/>
    <w:rsid w:val="00766A92"/>
    <w:rsid w:val="00766B8F"/>
    <w:rsid w:val="00767759"/>
    <w:rsid w:val="00767F6F"/>
    <w:rsid w:val="007700BC"/>
    <w:rsid w:val="0077061C"/>
    <w:rsid w:val="00770AD6"/>
    <w:rsid w:val="00771DCE"/>
    <w:rsid w:val="007723B8"/>
    <w:rsid w:val="007725B9"/>
    <w:rsid w:val="00772A02"/>
    <w:rsid w:val="00772E6E"/>
    <w:rsid w:val="00773459"/>
    <w:rsid w:val="007747CE"/>
    <w:rsid w:val="00774EFE"/>
    <w:rsid w:val="007752A3"/>
    <w:rsid w:val="00776874"/>
    <w:rsid w:val="007769E9"/>
    <w:rsid w:val="00776A87"/>
    <w:rsid w:val="007770EF"/>
    <w:rsid w:val="00777183"/>
    <w:rsid w:val="00777CFC"/>
    <w:rsid w:val="00777DF1"/>
    <w:rsid w:val="0078003C"/>
    <w:rsid w:val="007801F6"/>
    <w:rsid w:val="00781192"/>
    <w:rsid w:val="00781442"/>
    <w:rsid w:val="00781643"/>
    <w:rsid w:val="00781B54"/>
    <w:rsid w:val="00782A9B"/>
    <w:rsid w:val="007836AC"/>
    <w:rsid w:val="00783B34"/>
    <w:rsid w:val="007844A3"/>
    <w:rsid w:val="007846DB"/>
    <w:rsid w:val="00786549"/>
    <w:rsid w:val="0078691A"/>
    <w:rsid w:val="00786DEA"/>
    <w:rsid w:val="00787146"/>
    <w:rsid w:val="00787C8E"/>
    <w:rsid w:val="00787F4D"/>
    <w:rsid w:val="007906E6"/>
    <w:rsid w:val="00790744"/>
    <w:rsid w:val="0079087D"/>
    <w:rsid w:val="007909EA"/>
    <w:rsid w:val="00790C88"/>
    <w:rsid w:val="00790CB7"/>
    <w:rsid w:val="00790CC1"/>
    <w:rsid w:val="00790EE8"/>
    <w:rsid w:val="00791902"/>
    <w:rsid w:val="0079235C"/>
    <w:rsid w:val="00792903"/>
    <w:rsid w:val="00792ABB"/>
    <w:rsid w:val="00793663"/>
    <w:rsid w:val="00793E89"/>
    <w:rsid w:val="00794411"/>
    <w:rsid w:val="00794764"/>
    <w:rsid w:val="0079477D"/>
    <w:rsid w:val="007948B8"/>
    <w:rsid w:val="00794A7E"/>
    <w:rsid w:val="00795D52"/>
    <w:rsid w:val="0079617F"/>
    <w:rsid w:val="007965E6"/>
    <w:rsid w:val="00797AE6"/>
    <w:rsid w:val="00797E2B"/>
    <w:rsid w:val="007A02CF"/>
    <w:rsid w:val="007A0419"/>
    <w:rsid w:val="007A04A6"/>
    <w:rsid w:val="007A0ABA"/>
    <w:rsid w:val="007A0ECA"/>
    <w:rsid w:val="007A12DE"/>
    <w:rsid w:val="007A1C9A"/>
    <w:rsid w:val="007A207D"/>
    <w:rsid w:val="007A2323"/>
    <w:rsid w:val="007A266A"/>
    <w:rsid w:val="007A36EE"/>
    <w:rsid w:val="007A3DE6"/>
    <w:rsid w:val="007A3E20"/>
    <w:rsid w:val="007A3E42"/>
    <w:rsid w:val="007A526E"/>
    <w:rsid w:val="007A5443"/>
    <w:rsid w:val="007A56D8"/>
    <w:rsid w:val="007A57BC"/>
    <w:rsid w:val="007A5B2E"/>
    <w:rsid w:val="007A5FB0"/>
    <w:rsid w:val="007A725B"/>
    <w:rsid w:val="007A79ED"/>
    <w:rsid w:val="007A7A28"/>
    <w:rsid w:val="007B09FF"/>
    <w:rsid w:val="007B0F35"/>
    <w:rsid w:val="007B1689"/>
    <w:rsid w:val="007B2844"/>
    <w:rsid w:val="007B3064"/>
    <w:rsid w:val="007B37F1"/>
    <w:rsid w:val="007B3C22"/>
    <w:rsid w:val="007B3D32"/>
    <w:rsid w:val="007B5FAF"/>
    <w:rsid w:val="007B6A4D"/>
    <w:rsid w:val="007B70DF"/>
    <w:rsid w:val="007B721E"/>
    <w:rsid w:val="007B7919"/>
    <w:rsid w:val="007C0B6E"/>
    <w:rsid w:val="007C0D97"/>
    <w:rsid w:val="007C11BF"/>
    <w:rsid w:val="007C17DA"/>
    <w:rsid w:val="007C1A2A"/>
    <w:rsid w:val="007C1A47"/>
    <w:rsid w:val="007C1F08"/>
    <w:rsid w:val="007C20C0"/>
    <w:rsid w:val="007C3103"/>
    <w:rsid w:val="007C3748"/>
    <w:rsid w:val="007C37C3"/>
    <w:rsid w:val="007C48A6"/>
    <w:rsid w:val="007C4AFA"/>
    <w:rsid w:val="007C4E19"/>
    <w:rsid w:val="007C4F8D"/>
    <w:rsid w:val="007C55F3"/>
    <w:rsid w:val="007C566F"/>
    <w:rsid w:val="007C5ED6"/>
    <w:rsid w:val="007C5EF0"/>
    <w:rsid w:val="007C6152"/>
    <w:rsid w:val="007C6277"/>
    <w:rsid w:val="007C6577"/>
    <w:rsid w:val="007C6F56"/>
    <w:rsid w:val="007D0366"/>
    <w:rsid w:val="007D0EEC"/>
    <w:rsid w:val="007D1B4A"/>
    <w:rsid w:val="007D1FC8"/>
    <w:rsid w:val="007D2259"/>
    <w:rsid w:val="007D25F1"/>
    <w:rsid w:val="007D28AE"/>
    <w:rsid w:val="007D30D6"/>
    <w:rsid w:val="007D3E53"/>
    <w:rsid w:val="007D42D8"/>
    <w:rsid w:val="007D4716"/>
    <w:rsid w:val="007D4D8B"/>
    <w:rsid w:val="007D54A1"/>
    <w:rsid w:val="007D5801"/>
    <w:rsid w:val="007D5B6A"/>
    <w:rsid w:val="007D5E83"/>
    <w:rsid w:val="007D63F6"/>
    <w:rsid w:val="007D6ABF"/>
    <w:rsid w:val="007D71D1"/>
    <w:rsid w:val="007D753A"/>
    <w:rsid w:val="007D781B"/>
    <w:rsid w:val="007E034F"/>
    <w:rsid w:val="007E0989"/>
    <w:rsid w:val="007E11C1"/>
    <w:rsid w:val="007E17BB"/>
    <w:rsid w:val="007E1ABA"/>
    <w:rsid w:val="007E2025"/>
    <w:rsid w:val="007E2E4E"/>
    <w:rsid w:val="007E2F7D"/>
    <w:rsid w:val="007E30ED"/>
    <w:rsid w:val="007E3ADB"/>
    <w:rsid w:val="007E3E91"/>
    <w:rsid w:val="007E4F5C"/>
    <w:rsid w:val="007E536E"/>
    <w:rsid w:val="007E56B9"/>
    <w:rsid w:val="007E5BE3"/>
    <w:rsid w:val="007E64F3"/>
    <w:rsid w:val="007E69C5"/>
    <w:rsid w:val="007E7344"/>
    <w:rsid w:val="007E765F"/>
    <w:rsid w:val="007E7941"/>
    <w:rsid w:val="007F0219"/>
    <w:rsid w:val="007F1398"/>
    <w:rsid w:val="007F14DC"/>
    <w:rsid w:val="007F1693"/>
    <w:rsid w:val="007F1E1F"/>
    <w:rsid w:val="007F2208"/>
    <w:rsid w:val="007F329F"/>
    <w:rsid w:val="007F32A6"/>
    <w:rsid w:val="007F32C4"/>
    <w:rsid w:val="007F3C50"/>
    <w:rsid w:val="007F4103"/>
    <w:rsid w:val="007F451B"/>
    <w:rsid w:val="007F4597"/>
    <w:rsid w:val="007F490A"/>
    <w:rsid w:val="007F4F41"/>
    <w:rsid w:val="007F5EF2"/>
    <w:rsid w:val="007F603C"/>
    <w:rsid w:val="007F64E0"/>
    <w:rsid w:val="007F6571"/>
    <w:rsid w:val="007F672F"/>
    <w:rsid w:val="007F6CF0"/>
    <w:rsid w:val="007F7A9C"/>
    <w:rsid w:val="007F7F2F"/>
    <w:rsid w:val="00800330"/>
    <w:rsid w:val="00800C4A"/>
    <w:rsid w:val="008013F4"/>
    <w:rsid w:val="00801C9A"/>
    <w:rsid w:val="008024F1"/>
    <w:rsid w:val="00802C19"/>
    <w:rsid w:val="0080315D"/>
    <w:rsid w:val="00803623"/>
    <w:rsid w:val="0080372A"/>
    <w:rsid w:val="00803838"/>
    <w:rsid w:val="008038CD"/>
    <w:rsid w:val="008043EE"/>
    <w:rsid w:val="008045BF"/>
    <w:rsid w:val="00805052"/>
    <w:rsid w:val="008053AE"/>
    <w:rsid w:val="00805900"/>
    <w:rsid w:val="008059A5"/>
    <w:rsid w:val="00805AC3"/>
    <w:rsid w:val="0080607A"/>
    <w:rsid w:val="00806691"/>
    <w:rsid w:val="00806AAC"/>
    <w:rsid w:val="00806D47"/>
    <w:rsid w:val="00807CB9"/>
    <w:rsid w:val="00807EAD"/>
    <w:rsid w:val="00807EE5"/>
    <w:rsid w:val="00811C32"/>
    <w:rsid w:val="00812C91"/>
    <w:rsid w:val="00813011"/>
    <w:rsid w:val="0081322C"/>
    <w:rsid w:val="00813410"/>
    <w:rsid w:val="00813B6B"/>
    <w:rsid w:val="00813FDC"/>
    <w:rsid w:val="008144EE"/>
    <w:rsid w:val="00814699"/>
    <w:rsid w:val="00814B20"/>
    <w:rsid w:val="00814F5F"/>
    <w:rsid w:val="0081507B"/>
    <w:rsid w:val="00815C89"/>
    <w:rsid w:val="0081681A"/>
    <w:rsid w:val="00816924"/>
    <w:rsid w:val="008173A6"/>
    <w:rsid w:val="008173EA"/>
    <w:rsid w:val="00817FD1"/>
    <w:rsid w:val="0082084B"/>
    <w:rsid w:val="00820960"/>
    <w:rsid w:val="00820C51"/>
    <w:rsid w:val="008218E0"/>
    <w:rsid w:val="00822008"/>
    <w:rsid w:val="008222B4"/>
    <w:rsid w:val="008222E2"/>
    <w:rsid w:val="008226F5"/>
    <w:rsid w:val="00822A06"/>
    <w:rsid w:val="00823A37"/>
    <w:rsid w:val="00823FEB"/>
    <w:rsid w:val="00824462"/>
    <w:rsid w:val="00825096"/>
    <w:rsid w:val="00825346"/>
    <w:rsid w:val="00825BFC"/>
    <w:rsid w:val="00826BC6"/>
    <w:rsid w:val="00826DC2"/>
    <w:rsid w:val="008276A3"/>
    <w:rsid w:val="00827AD6"/>
    <w:rsid w:val="00830028"/>
    <w:rsid w:val="00831065"/>
    <w:rsid w:val="00831156"/>
    <w:rsid w:val="0083178B"/>
    <w:rsid w:val="008318B0"/>
    <w:rsid w:val="008319BB"/>
    <w:rsid w:val="00832032"/>
    <w:rsid w:val="008322D4"/>
    <w:rsid w:val="00832C27"/>
    <w:rsid w:val="00833710"/>
    <w:rsid w:val="00833C95"/>
    <w:rsid w:val="0083401F"/>
    <w:rsid w:val="008341EC"/>
    <w:rsid w:val="0083438B"/>
    <w:rsid w:val="008345F8"/>
    <w:rsid w:val="00834BF8"/>
    <w:rsid w:val="008353DA"/>
    <w:rsid w:val="008357CC"/>
    <w:rsid w:val="0083597E"/>
    <w:rsid w:val="00835C83"/>
    <w:rsid w:val="0083661D"/>
    <w:rsid w:val="00836684"/>
    <w:rsid w:val="00837007"/>
    <w:rsid w:val="00837075"/>
    <w:rsid w:val="008374A2"/>
    <w:rsid w:val="00840478"/>
    <w:rsid w:val="0084057D"/>
    <w:rsid w:val="00840AF3"/>
    <w:rsid w:val="008414EE"/>
    <w:rsid w:val="00841763"/>
    <w:rsid w:val="00841A8C"/>
    <w:rsid w:val="00842128"/>
    <w:rsid w:val="0084260B"/>
    <w:rsid w:val="008426A1"/>
    <w:rsid w:val="008428BD"/>
    <w:rsid w:val="00842995"/>
    <w:rsid w:val="008429F4"/>
    <w:rsid w:val="00842C54"/>
    <w:rsid w:val="00842CC1"/>
    <w:rsid w:val="0084366F"/>
    <w:rsid w:val="0084380A"/>
    <w:rsid w:val="0084389A"/>
    <w:rsid w:val="00843CBD"/>
    <w:rsid w:val="0084489C"/>
    <w:rsid w:val="008448B1"/>
    <w:rsid w:val="00846067"/>
    <w:rsid w:val="00846185"/>
    <w:rsid w:val="00846B65"/>
    <w:rsid w:val="008473BC"/>
    <w:rsid w:val="0084776F"/>
    <w:rsid w:val="00847884"/>
    <w:rsid w:val="00847B8D"/>
    <w:rsid w:val="0085052E"/>
    <w:rsid w:val="00850CBE"/>
    <w:rsid w:val="00851B0C"/>
    <w:rsid w:val="00852525"/>
    <w:rsid w:val="0085324B"/>
    <w:rsid w:val="00853E4B"/>
    <w:rsid w:val="008542B5"/>
    <w:rsid w:val="008547DC"/>
    <w:rsid w:val="0085493A"/>
    <w:rsid w:val="00854BBA"/>
    <w:rsid w:val="00854F6D"/>
    <w:rsid w:val="00855B40"/>
    <w:rsid w:val="00855BFA"/>
    <w:rsid w:val="0085640E"/>
    <w:rsid w:val="00856FE2"/>
    <w:rsid w:val="008571BE"/>
    <w:rsid w:val="00860201"/>
    <w:rsid w:val="00860608"/>
    <w:rsid w:val="00860ACC"/>
    <w:rsid w:val="008616F3"/>
    <w:rsid w:val="00861D37"/>
    <w:rsid w:val="008620A5"/>
    <w:rsid w:val="00862EF1"/>
    <w:rsid w:val="0086306E"/>
    <w:rsid w:val="00863870"/>
    <w:rsid w:val="00863ADB"/>
    <w:rsid w:val="00863C6C"/>
    <w:rsid w:val="00863DEB"/>
    <w:rsid w:val="00863EB1"/>
    <w:rsid w:val="00864147"/>
    <w:rsid w:val="00864BBD"/>
    <w:rsid w:val="00864CBF"/>
    <w:rsid w:val="0086580E"/>
    <w:rsid w:val="00865B5D"/>
    <w:rsid w:val="008660F8"/>
    <w:rsid w:val="008665D4"/>
    <w:rsid w:val="008668BD"/>
    <w:rsid w:val="00866902"/>
    <w:rsid w:val="00866B6C"/>
    <w:rsid w:val="00866D6E"/>
    <w:rsid w:val="008672D2"/>
    <w:rsid w:val="008700B7"/>
    <w:rsid w:val="008704F9"/>
    <w:rsid w:val="0087062B"/>
    <w:rsid w:val="0087116E"/>
    <w:rsid w:val="00871877"/>
    <w:rsid w:val="00871A89"/>
    <w:rsid w:val="00871B6D"/>
    <w:rsid w:val="00871C78"/>
    <w:rsid w:val="00871D9B"/>
    <w:rsid w:val="00871E9A"/>
    <w:rsid w:val="00871FCD"/>
    <w:rsid w:val="00872558"/>
    <w:rsid w:val="0087287B"/>
    <w:rsid w:val="008728E2"/>
    <w:rsid w:val="00873275"/>
    <w:rsid w:val="00873C07"/>
    <w:rsid w:val="00874689"/>
    <w:rsid w:val="00874EF2"/>
    <w:rsid w:val="008756FE"/>
    <w:rsid w:val="00876794"/>
    <w:rsid w:val="00876923"/>
    <w:rsid w:val="00876D1D"/>
    <w:rsid w:val="00876DFB"/>
    <w:rsid w:val="00876E64"/>
    <w:rsid w:val="00876EC0"/>
    <w:rsid w:val="00877552"/>
    <w:rsid w:val="00880369"/>
    <w:rsid w:val="008803D0"/>
    <w:rsid w:val="008804C2"/>
    <w:rsid w:val="00880ECC"/>
    <w:rsid w:val="00881302"/>
    <w:rsid w:val="00881543"/>
    <w:rsid w:val="008818FE"/>
    <w:rsid w:val="00881C63"/>
    <w:rsid w:val="0088203C"/>
    <w:rsid w:val="00882C17"/>
    <w:rsid w:val="00882E07"/>
    <w:rsid w:val="00882F7D"/>
    <w:rsid w:val="0088327B"/>
    <w:rsid w:val="008839F1"/>
    <w:rsid w:val="00883CA0"/>
    <w:rsid w:val="00884269"/>
    <w:rsid w:val="00884919"/>
    <w:rsid w:val="0088493F"/>
    <w:rsid w:val="00884E1F"/>
    <w:rsid w:val="00884F15"/>
    <w:rsid w:val="00885064"/>
    <w:rsid w:val="00885263"/>
    <w:rsid w:val="00885B25"/>
    <w:rsid w:val="00886B49"/>
    <w:rsid w:val="00886DBE"/>
    <w:rsid w:val="00886EE8"/>
    <w:rsid w:val="0088715C"/>
    <w:rsid w:val="00887400"/>
    <w:rsid w:val="0088771D"/>
    <w:rsid w:val="00887EC3"/>
    <w:rsid w:val="00887F75"/>
    <w:rsid w:val="00890567"/>
    <w:rsid w:val="008906E7"/>
    <w:rsid w:val="00890DB1"/>
    <w:rsid w:val="00890FD6"/>
    <w:rsid w:val="0089103C"/>
    <w:rsid w:val="00891EEB"/>
    <w:rsid w:val="008921AD"/>
    <w:rsid w:val="00892671"/>
    <w:rsid w:val="00892C64"/>
    <w:rsid w:val="00893283"/>
    <w:rsid w:val="00893D85"/>
    <w:rsid w:val="00894112"/>
    <w:rsid w:val="0089465B"/>
    <w:rsid w:val="00894801"/>
    <w:rsid w:val="00894A07"/>
    <w:rsid w:val="0089557D"/>
    <w:rsid w:val="0089581C"/>
    <w:rsid w:val="008967BC"/>
    <w:rsid w:val="00896E4C"/>
    <w:rsid w:val="008970F0"/>
    <w:rsid w:val="0089764C"/>
    <w:rsid w:val="00897F7D"/>
    <w:rsid w:val="00897F9B"/>
    <w:rsid w:val="008A08D3"/>
    <w:rsid w:val="008A099D"/>
    <w:rsid w:val="008A13A2"/>
    <w:rsid w:val="008A152F"/>
    <w:rsid w:val="008A1592"/>
    <w:rsid w:val="008A2B28"/>
    <w:rsid w:val="008A2E6C"/>
    <w:rsid w:val="008A31FA"/>
    <w:rsid w:val="008A325D"/>
    <w:rsid w:val="008A330D"/>
    <w:rsid w:val="008A353C"/>
    <w:rsid w:val="008A3D15"/>
    <w:rsid w:val="008A4B13"/>
    <w:rsid w:val="008A4C3A"/>
    <w:rsid w:val="008A4DF9"/>
    <w:rsid w:val="008A5B46"/>
    <w:rsid w:val="008A5CAB"/>
    <w:rsid w:val="008A5DED"/>
    <w:rsid w:val="008A5E29"/>
    <w:rsid w:val="008A61BA"/>
    <w:rsid w:val="008A653D"/>
    <w:rsid w:val="008A6E69"/>
    <w:rsid w:val="008A7226"/>
    <w:rsid w:val="008A74E9"/>
    <w:rsid w:val="008B0120"/>
    <w:rsid w:val="008B0197"/>
    <w:rsid w:val="008B03DA"/>
    <w:rsid w:val="008B081B"/>
    <w:rsid w:val="008B0CD3"/>
    <w:rsid w:val="008B0EC8"/>
    <w:rsid w:val="008B1215"/>
    <w:rsid w:val="008B151A"/>
    <w:rsid w:val="008B15BC"/>
    <w:rsid w:val="008B161D"/>
    <w:rsid w:val="008B18AE"/>
    <w:rsid w:val="008B1D7B"/>
    <w:rsid w:val="008B3A6A"/>
    <w:rsid w:val="008B3DA4"/>
    <w:rsid w:val="008B4418"/>
    <w:rsid w:val="008B4ED6"/>
    <w:rsid w:val="008B660A"/>
    <w:rsid w:val="008B6726"/>
    <w:rsid w:val="008B717D"/>
    <w:rsid w:val="008B7B02"/>
    <w:rsid w:val="008B7B75"/>
    <w:rsid w:val="008C0BB9"/>
    <w:rsid w:val="008C102C"/>
    <w:rsid w:val="008C1C31"/>
    <w:rsid w:val="008C1C50"/>
    <w:rsid w:val="008C22E1"/>
    <w:rsid w:val="008C2782"/>
    <w:rsid w:val="008C2FBF"/>
    <w:rsid w:val="008C321D"/>
    <w:rsid w:val="008C3337"/>
    <w:rsid w:val="008C3608"/>
    <w:rsid w:val="008C3748"/>
    <w:rsid w:val="008C4535"/>
    <w:rsid w:val="008C4700"/>
    <w:rsid w:val="008C5026"/>
    <w:rsid w:val="008C5164"/>
    <w:rsid w:val="008C5358"/>
    <w:rsid w:val="008C53C0"/>
    <w:rsid w:val="008C5D70"/>
    <w:rsid w:val="008C5DBA"/>
    <w:rsid w:val="008C6310"/>
    <w:rsid w:val="008C63B4"/>
    <w:rsid w:val="008C6635"/>
    <w:rsid w:val="008C7190"/>
    <w:rsid w:val="008C724D"/>
    <w:rsid w:val="008C7441"/>
    <w:rsid w:val="008C77C2"/>
    <w:rsid w:val="008C7B66"/>
    <w:rsid w:val="008D05DA"/>
    <w:rsid w:val="008D062E"/>
    <w:rsid w:val="008D0E46"/>
    <w:rsid w:val="008D11C3"/>
    <w:rsid w:val="008D19BE"/>
    <w:rsid w:val="008D1D59"/>
    <w:rsid w:val="008D1DF8"/>
    <w:rsid w:val="008D25DD"/>
    <w:rsid w:val="008D2996"/>
    <w:rsid w:val="008D2CE4"/>
    <w:rsid w:val="008D352E"/>
    <w:rsid w:val="008D37B1"/>
    <w:rsid w:val="008D39B0"/>
    <w:rsid w:val="008D3E46"/>
    <w:rsid w:val="008D3FC3"/>
    <w:rsid w:val="008D3FFD"/>
    <w:rsid w:val="008D40A5"/>
    <w:rsid w:val="008D4130"/>
    <w:rsid w:val="008D426A"/>
    <w:rsid w:val="008D4325"/>
    <w:rsid w:val="008D4357"/>
    <w:rsid w:val="008D49E4"/>
    <w:rsid w:val="008D55A8"/>
    <w:rsid w:val="008D56F1"/>
    <w:rsid w:val="008D594D"/>
    <w:rsid w:val="008D5993"/>
    <w:rsid w:val="008D5AB0"/>
    <w:rsid w:val="008D5F6D"/>
    <w:rsid w:val="008D6083"/>
    <w:rsid w:val="008D633B"/>
    <w:rsid w:val="008D7232"/>
    <w:rsid w:val="008D7E03"/>
    <w:rsid w:val="008E044B"/>
    <w:rsid w:val="008E04D3"/>
    <w:rsid w:val="008E1BF1"/>
    <w:rsid w:val="008E263D"/>
    <w:rsid w:val="008E2681"/>
    <w:rsid w:val="008E28EF"/>
    <w:rsid w:val="008E3033"/>
    <w:rsid w:val="008E3259"/>
    <w:rsid w:val="008E35DA"/>
    <w:rsid w:val="008E3766"/>
    <w:rsid w:val="008E3F1C"/>
    <w:rsid w:val="008E4C46"/>
    <w:rsid w:val="008E517F"/>
    <w:rsid w:val="008E5C30"/>
    <w:rsid w:val="008E6DBF"/>
    <w:rsid w:val="008E7A90"/>
    <w:rsid w:val="008E7AB0"/>
    <w:rsid w:val="008E7BC2"/>
    <w:rsid w:val="008E7C72"/>
    <w:rsid w:val="008E7E4A"/>
    <w:rsid w:val="008E7F95"/>
    <w:rsid w:val="008F0A9E"/>
    <w:rsid w:val="008F11B8"/>
    <w:rsid w:val="008F1592"/>
    <w:rsid w:val="008F1862"/>
    <w:rsid w:val="008F1ED4"/>
    <w:rsid w:val="008F2642"/>
    <w:rsid w:val="008F27BE"/>
    <w:rsid w:val="008F32BE"/>
    <w:rsid w:val="008F32F0"/>
    <w:rsid w:val="008F38B5"/>
    <w:rsid w:val="008F3956"/>
    <w:rsid w:val="008F4003"/>
    <w:rsid w:val="008F4316"/>
    <w:rsid w:val="008F438F"/>
    <w:rsid w:val="008F4879"/>
    <w:rsid w:val="008F518A"/>
    <w:rsid w:val="008F5A31"/>
    <w:rsid w:val="008F5C2D"/>
    <w:rsid w:val="008F5D55"/>
    <w:rsid w:val="008F5D7E"/>
    <w:rsid w:val="008F5E88"/>
    <w:rsid w:val="008F682D"/>
    <w:rsid w:val="008F7050"/>
    <w:rsid w:val="008F7D3C"/>
    <w:rsid w:val="00900050"/>
    <w:rsid w:val="009005B9"/>
    <w:rsid w:val="00900DA8"/>
    <w:rsid w:val="0090122F"/>
    <w:rsid w:val="0090189E"/>
    <w:rsid w:val="00901DDE"/>
    <w:rsid w:val="009027BA"/>
    <w:rsid w:val="00902C20"/>
    <w:rsid w:val="00902E0F"/>
    <w:rsid w:val="0090335F"/>
    <w:rsid w:val="009038AF"/>
    <w:rsid w:val="009043E3"/>
    <w:rsid w:val="009046B4"/>
    <w:rsid w:val="00904AC3"/>
    <w:rsid w:val="00904AC8"/>
    <w:rsid w:val="00904C6F"/>
    <w:rsid w:val="00905E32"/>
    <w:rsid w:val="009063C5"/>
    <w:rsid w:val="0090680B"/>
    <w:rsid w:val="0090687D"/>
    <w:rsid w:val="009068BD"/>
    <w:rsid w:val="00906A6E"/>
    <w:rsid w:val="00907D31"/>
    <w:rsid w:val="0091032C"/>
    <w:rsid w:val="00910CCB"/>
    <w:rsid w:val="00910EA0"/>
    <w:rsid w:val="00911232"/>
    <w:rsid w:val="00911245"/>
    <w:rsid w:val="0091141C"/>
    <w:rsid w:val="00911718"/>
    <w:rsid w:val="00911ACB"/>
    <w:rsid w:val="00911C1D"/>
    <w:rsid w:val="0091210F"/>
    <w:rsid w:val="00912189"/>
    <w:rsid w:val="0091219A"/>
    <w:rsid w:val="009127CA"/>
    <w:rsid w:val="00912E55"/>
    <w:rsid w:val="00913804"/>
    <w:rsid w:val="00913BA8"/>
    <w:rsid w:val="00913F42"/>
    <w:rsid w:val="00914901"/>
    <w:rsid w:val="009149E5"/>
    <w:rsid w:val="00915082"/>
    <w:rsid w:val="009151FC"/>
    <w:rsid w:val="00915567"/>
    <w:rsid w:val="009157CA"/>
    <w:rsid w:val="00915A35"/>
    <w:rsid w:val="00915C36"/>
    <w:rsid w:val="00915D91"/>
    <w:rsid w:val="0091689C"/>
    <w:rsid w:val="00916980"/>
    <w:rsid w:val="00916F6C"/>
    <w:rsid w:val="0091742D"/>
    <w:rsid w:val="009174BB"/>
    <w:rsid w:val="0091763D"/>
    <w:rsid w:val="00917899"/>
    <w:rsid w:val="00917B82"/>
    <w:rsid w:val="00917C4F"/>
    <w:rsid w:val="00917C6F"/>
    <w:rsid w:val="00917FAB"/>
    <w:rsid w:val="0092035D"/>
    <w:rsid w:val="00920B8F"/>
    <w:rsid w:val="00920E05"/>
    <w:rsid w:val="009213F9"/>
    <w:rsid w:val="00921812"/>
    <w:rsid w:val="00921997"/>
    <w:rsid w:val="00921BFC"/>
    <w:rsid w:val="00921E68"/>
    <w:rsid w:val="009227CD"/>
    <w:rsid w:val="00922F0E"/>
    <w:rsid w:val="00922F4A"/>
    <w:rsid w:val="009231C9"/>
    <w:rsid w:val="00923AF9"/>
    <w:rsid w:val="00923D5F"/>
    <w:rsid w:val="00923FAA"/>
    <w:rsid w:val="00924143"/>
    <w:rsid w:val="00924397"/>
    <w:rsid w:val="00925234"/>
    <w:rsid w:val="00925BB1"/>
    <w:rsid w:val="00926018"/>
    <w:rsid w:val="0092625C"/>
    <w:rsid w:val="00926478"/>
    <w:rsid w:val="00926694"/>
    <w:rsid w:val="00926A3D"/>
    <w:rsid w:val="00926CD0"/>
    <w:rsid w:val="00926EFE"/>
    <w:rsid w:val="0092716B"/>
    <w:rsid w:val="009272A3"/>
    <w:rsid w:val="0092733B"/>
    <w:rsid w:val="0092788C"/>
    <w:rsid w:val="00927BD8"/>
    <w:rsid w:val="00927D58"/>
    <w:rsid w:val="00930236"/>
    <w:rsid w:val="00930619"/>
    <w:rsid w:val="00931773"/>
    <w:rsid w:val="00931AB1"/>
    <w:rsid w:val="00932942"/>
    <w:rsid w:val="00932DAA"/>
    <w:rsid w:val="009332A4"/>
    <w:rsid w:val="00933A88"/>
    <w:rsid w:val="00934608"/>
    <w:rsid w:val="009349F9"/>
    <w:rsid w:val="00934B95"/>
    <w:rsid w:val="00934F1C"/>
    <w:rsid w:val="00935404"/>
    <w:rsid w:val="009365A3"/>
    <w:rsid w:val="009366E9"/>
    <w:rsid w:val="00936908"/>
    <w:rsid w:val="00936EC6"/>
    <w:rsid w:val="00937167"/>
    <w:rsid w:val="00941AC3"/>
    <w:rsid w:val="00942079"/>
    <w:rsid w:val="0094258D"/>
    <w:rsid w:val="00942A80"/>
    <w:rsid w:val="00943B20"/>
    <w:rsid w:val="00943BB8"/>
    <w:rsid w:val="00943D74"/>
    <w:rsid w:val="00943F80"/>
    <w:rsid w:val="00944158"/>
    <w:rsid w:val="00944353"/>
    <w:rsid w:val="00945912"/>
    <w:rsid w:val="00945CCA"/>
    <w:rsid w:val="009465E7"/>
    <w:rsid w:val="0094674E"/>
    <w:rsid w:val="009478D2"/>
    <w:rsid w:val="00947BD6"/>
    <w:rsid w:val="00947C3E"/>
    <w:rsid w:val="00950AFC"/>
    <w:rsid w:val="00950BF3"/>
    <w:rsid w:val="009517D7"/>
    <w:rsid w:val="00951C9B"/>
    <w:rsid w:val="00951E43"/>
    <w:rsid w:val="009520E0"/>
    <w:rsid w:val="0095215F"/>
    <w:rsid w:val="00952C47"/>
    <w:rsid w:val="00953101"/>
    <w:rsid w:val="009534A3"/>
    <w:rsid w:val="009536E6"/>
    <w:rsid w:val="00953B45"/>
    <w:rsid w:val="009544BD"/>
    <w:rsid w:val="00954995"/>
    <w:rsid w:val="00955B23"/>
    <w:rsid w:val="009570E9"/>
    <w:rsid w:val="009571DA"/>
    <w:rsid w:val="009574A7"/>
    <w:rsid w:val="009574D8"/>
    <w:rsid w:val="0095751F"/>
    <w:rsid w:val="00957573"/>
    <w:rsid w:val="00957921"/>
    <w:rsid w:val="00957C4C"/>
    <w:rsid w:val="00960417"/>
    <w:rsid w:val="0096097C"/>
    <w:rsid w:val="00960ED2"/>
    <w:rsid w:val="009612A2"/>
    <w:rsid w:val="009613B8"/>
    <w:rsid w:val="0096162E"/>
    <w:rsid w:val="0096206A"/>
    <w:rsid w:val="00962610"/>
    <w:rsid w:val="00962A0A"/>
    <w:rsid w:val="00962A74"/>
    <w:rsid w:val="00962B91"/>
    <w:rsid w:val="00962DA0"/>
    <w:rsid w:val="009638C0"/>
    <w:rsid w:val="00963BF6"/>
    <w:rsid w:val="00963D88"/>
    <w:rsid w:val="00963F10"/>
    <w:rsid w:val="00964A45"/>
    <w:rsid w:val="00965235"/>
    <w:rsid w:val="009659D7"/>
    <w:rsid w:val="009667FE"/>
    <w:rsid w:val="00966BAF"/>
    <w:rsid w:val="00967725"/>
    <w:rsid w:val="0096772F"/>
    <w:rsid w:val="0096790F"/>
    <w:rsid w:val="0096791D"/>
    <w:rsid w:val="00967ABD"/>
    <w:rsid w:val="00967BD4"/>
    <w:rsid w:val="00967DA5"/>
    <w:rsid w:val="00970047"/>
    <w:rsid w:val="0097042A"/>
    <w:rsid w:val="00970B2A"/>
    <w:rsid w:val="00970C5A"/>
    <w:rsid w:val="00970D34"/>
    <w:rsid w:val="00971378"/>
    <w:rsid w:val="009716E6"/>
    <w:rsid w:val="009717D4"/>
    <w:rsid w:val="009718B4"/>
    <w:rsid w:val="00971CBF"/>
    <w:rsid w:val="009724AD"/>
    <w:rsid w:val="00972B64"/>
    <w:rsid w:val="00972DF7"/>
    <w:rsid w:val="0097310A"/>
    <w:rsid w:val="009731FD"/>
    <w:rsid w:val="00973806"/>
    <w:rsid w:val="00973C8E"/>
    <w:rsid w:val="00974146"/>
    <w:rsid w:val="0097419E"/>
    <w:rsid w:val="009748F3"/>
    <w:rsid w:val="0097539E"/>
    <w:rsid w:val="00975588"/>
    <w:rsid w:val="00975AEE"/>
    <w:rsid w:val="00975B47"/>
    <w:rsid w:val="00975EB6"/>
    <w:rsid w:val="009766CD"/>
    <w:rsid w:val="009769BB"/>
    <w:rsid w:val="00976D60"/>
    <w:rsid w:val="0097750E"/>
    <w:rsid w:val="00977EF3"/>
    <w:rsid w:val="00980ACD"/>
    <w:rsid w:val="00981306"/>
    <w:rsid w:val="00981667"/>
    <w:rsid w:val="00981928"/>
    <w:rsid w:val="00981C57"/>
    <w:rsid w:val="00981D4A"/>
    <w:rsid w:val="00981FA4"/>
    <w:rsid w:val="00981FDC"/>
    <w:rsid w:val="0098200B"/>
    <w:rsid w:val="0098231D"/>
    <w:rsid w:val="00982934"/>
    <w:rsid w:val="00982C6D"/>
    <w:rsid w:val="00982EB3"/>
    <w:rsid w:val="00982EE9"/>
    <w:rsid w:val="00983072"/>
    <w:rsid w:val="00983474"/>
    <w:rsid w:val="00983C65"/>
    <w:rsid w:val="00984124"/>
    <w:rsid w:val="00984D51"/>
    <w:rsid w:val="009852AA"/>
    <w:rsid w:val="009859CD"/>
    <w:rsid w:val="00985EB6"/>
    <w:rsid w:val="009862F8"/>
    <w:rsid w:val="0098682F"/>
    <w:rsid w:val="00986EB9"/>
    <w:rsid w:val="0098786E"/>
    <w:rsid w:val="00987E71"/>
    <w:rsid w:val="0099013E"/>
    <w:rsid w:val="00990322"/>
    <w:rsid w:val="00990A64"/>
    <w:rsid w:val="0099176E"/>
    <w:rsid w:val="009920E3"/>
    <w:rsid w:val="009922A2"/>
    <w:rsid w:val="009923E4"/>
    <w:rsid w:val="00992AF0"/>
    <w:rsid w:val="00993871"/>
    <w:rsid w:val="00993AC4"/>
    <w:rsid w:val="00994439"/>
    <w:rsid w:val="00995272"/>
    <w:rsid w:val="009958EA"/>
    <w:rsid w:val="0099653B"/>
    <w:rsid w:val="00996FB6"/>
    <w:rsid w:val="00996FD4"/>
    <w:rsid w:val="009976C1"/>
    <w:rsid w:val="00997763"/>
    <w:rsid w:val="009A066B"/>
    <w:rsid w:val="009A0921"/>
    <w:rsid w:val="009A21AA"/>
    <w:rsid w:val="009A3356"/>
    <w:rsid w:val="009A35C5"/>
    <w:rsid w:val="009A38E5"/>
    <w:rsid w:val="009A3B9C"/>
    <w:rsid w:val="009A3F7D"/>
    <w:rsid w:val="009A462E"/>
    <w:rsid w:val="009A4E1D"/>
    <w:rsid w:val="009A50B4"/>
    <w:rsid w:val="009A5139"/>
    <w:rsid w:val="009A5568"/>
    <w:rsid w:val="009A5CBA"/>
    <w:rsid w:val="009A5E3F"/>
    <w:rsid w:val="009A5FB4"/>
    <w:rsid w:val="009A60BC"/>
    <w:rsid w:val="009A6E09"/>
    <w:rsid w:val="009A7060"/>
    <w:rsid w:val="009A73ED"/>
    <w:rsid w:val="009A75F2"/>
    <w:rsid w:val="009A7D0B"/>
    <w:rsid w:val="009B0268"/>
    <w:rsid w:val="009B0563"/>
    <w:rsid w:val="009B0A5A"/>
    <w:rsid w:val="009B13BE"/>
    <w:rsid w:val="009B1507"/>
    <w:rsid w:val="009B1F05"/>
    <w:rsid w:val="009B2178"/>
    <w:rsid w:val="009B2244"/>
    <w:rsid w:val="009B23F4"/>
    <w:rsid w:val="009B2EAA"/>
    <w:rsid w:val="009B31DA"/>
    <w:rsid w:val="009B4431"/>
    <w:rsid w:val="009B4CEC"/>
    <w:rsid w:val="009B515A"/>
    <w:rsid w:val="009B5F84"/>
    <w:rsid w:val="009B7260"/>
    <w:rsid w:val="009B7B88"/>
    <w:rsid w:val="009C0A43"/>
    <w:rsid w:val="009C0BFC"/>
    <w:rsid w:val="009C0CE9"/>
    <w:rsid w:val="009C0DB6"/>
    <w:rsid w:val="009C1253"/>
    <w:rsid w:val="009C13B6"/>
    <w:rsid w:val="009C13D9"/>
    <w:rsid w:val="009C1A6E"/>
    <w:rsid w:val="009C1DE8"/>
    <w:rsid w:val="009C23E3"/>
    <w:rsid w:val="009C291C"/>
    <w:rsid w:val="009C2E22"/>
    <w:rsid w:val="009C3191"/>
    <w:rsid w:val="009C3225"/>
    <w:rsid w:val="009C35EC"/>
    <w:rsid w:val="009C3860"/>
    <w:rsid w:val="009C38C5"/>
    <w:rsid w:val="009C39DA"/>
    <w:rsid w:val="009C3A4D"/>
    <w:rsid w:val="009C3A7A"/>
    <w:rsid w:val="009C4414"/>
    <w:rsid w:val="009C6297"/>
    <w:rsid w:val="009C62B8"/>
    <w:rsid w:val="009C6546"/>
    <w:rsid w:val="009C6FE4"/>
    <w:rsid w:val="009D002A"/>
    <w:rsid w:val="009D0215"/>
    <w:rsid w:val="009D0337"/>
    <w:rsid w:val="009D08FD"/>
    <w:rsid w:val="009D0956"/>
    <w:rsid w:val="009D1C11"/>
    <w:rsid w:val="009D1DA3"/>
    <w:rsid w:val="009D200D"/>
    <w:rsid w:val="009D2231"/>
    <w:rsid w:val="009D28F8"/>
    <w:rsid w:val="009D2FB7"/>
    <w:rsid w:val="009D3087"/>
    <w:rsid w:val="009D3639"/>
    <w:rsid w:val="009D3A92"/>
    <w:rsid w:val="009D3BD9"/>
    <w:rsid w:val="009D45E9"/>
    <w:rsid w:val="009D4D38"/>
    <w:rsid w:val="009D5326"/>
    <w:rsid w:val="009D54B6"/>
    <w:rsid w:val="009D57AB"/>
    <w:rsid w:val="009D5C38"/>
    <w:rsid w:val="009D6216"/>
    <w:rsid w:val="009D6EC4"/>
    <w:rsid w:val="009D7017"/>
    <w:rsid w:val="009D7665"/>
    <w:rsid w:val="009D7CDE"/>
    <w:rsid w:val="009D7D23"/>
    <w:rsid w:val="009D7F91"/>
    <w:rsid w:val="009D7FDF"/>
    <w:rsid w:val="009E0340"/>
    <w:rsid w:val="009E0EB8"/>
    <w:rsid w:val="009E1886"/>
    <w:rsid w:val="009E1CAA"/>
    <w:rsid w:val="009E2331"/>
    <w:rsid w:val="009E2B44"/>
    <w:rsid w:val="009E31DF"/>
    <w:rsid w:val="009E3595"/>
    <w:rsid w:val="009E3CD1"/>
    <w:rsid w:val="009E3D5F"/>
    <w:rsid w:val="009E3D8B"/>
    <w:rsid w:val="009E3DC8"/>
    <w:rsid w:val="009E4581"/>
    <w:rsid w:val="009E4B69"/>
    <w:rsid w:val="009E4BE3"/>
    <w:rsid w:val="009E4F34"/>
    <w:rsid w:val="009E53C3"/>
    <w:rsid w:val="009E555D"/>
    <w:rsid w:val="009E5F52"/>
    <w:rsid w:val="009E6720"/>
    <w:rsid w:val="009E6F86"/>
    <w:rsid w:val="009E7ABD"/>
    <w:rsid w:val="009E7E39"/>
    <w:rsid w:val="009F0D31"/>
    <w:rsid w:val="009F0F88"/>
    <w:rsid w:val="009F1E7A"/>
    <w:rsid w:val="009F1EDF"/>
    <w:rsid w:val="009F2A7C"/>
    <w:rsid w:val="009F2BC9"/>
    <w:rsid w:val="009F3717"/>
    <w:rsid w:val="009F3FBE"/>
    <w:rsid w:val="009F4396"/>
    <w:rsid w:val="009F4E77"/>
    <w:rsid w:val="009F58A3"/>
    <w:rsid w:val="009F5B13"/>
    <w:rsid w:val="009F5D4B"/>
    <w:rsid w:val="009F5ED3"/>
    <w:rsid w:val="009F60DF"/>
    <w:rsid w:val="009F6B4A"/>
    <w:rsid w:val="009F7D51"/>
    <w:rsid w:val="009F7F0C"/>
    <w:rsid w:val="00A00F61"/>
    <w:rsid w:val="00A00FCE"/>
    <w:rsid w:val="00A01BC6"/>
    <w:rsid w:val="00A01E77"/>
    <w:rsid w:val="00A022AD"/>
    <w:rsid w:val="00A02313"/>
    <w:rsid w:val="00A02653"/>
    <w:rsid w:val="00A02AF0"/>
    <w:rsid w:val="00A031E1"/>
    <w:rsid w:val="00A03DA9"/>
    <w:rsid w:val="00A0420A"/>
    <w:rsid w:val="00A042EA"/>
    <w:rsid w:val="00A0438B"/>
    <w:rsid w:val="00A0465C"/>
    <w:rsid w:val="00A04BF3"/>
    <w:rsid w:val="00A05658"/>
    <w:rsid w:val="00A05B2D"/>
    <w:rsid w:val="00A05B57"/>
    <w:rsid w:val="00A063BA"/>
    <w:rsid w:val="00A068B4"/>
    <w:rsid w:val="00A07D91"/>
    <w:rsid w:val="00A10A2E"/>
    <w:rsid w:val="00A10E8A"/>
    <w:rsid w:val="00A1171C"/>
    <w:rsid w:val="00A11D61"/>
    <w:rsid w:val="00A12236"/>
    <w:rsid w:val="00A12371"/>
    <w:rsid w:val="00A13279"/>
    <w:rsid w:val="00A139D3"/>
    <w:rsid w:val="00A13AEC"/>
    <w:rsid w:val="00A13BA2"/>
    <w:rsid w:val="00A1501C"/>
    <w:rsid w:val="00A152A2"/>
    <w:rsid w:val="00A15642"/>
    <w:rsid w:val="00A1584D"/>
    <w:rsid w:val="00A15859"/>
    <w:rsid w:val="00A1599A"/>
    <w:rsid w:val="00A16CB9"/>
    <w:rsid w:val="00A16DED"/>
    <w:rsid w:val="00A170BA"/>
    <w:rsid w:val="00A17328"/>
    <w:rsid w:val="00A1747A"/>
    <w:rsid w:val="00A17861"/>
    <w:rsid w:val="00A17BC4"/>
    <w:rsid w:val="00A17EC7"/>
    <w:rsid w:val="00A20017"/>
    <w:rsid w:val="00A200FE"/>
    <w:rsid w:val="00A201C4"/>
    <w:rsid w:val="00A202B6"/>
    <w:rsid w:val="00A209DC"/>
    <w:rsid w:val="00A20CB2"/>
    <w:rsid w:val="00A20D4C"/>
    <w:rsid w:val="00A20D60"/>
    <w:rsid w:val="00A224DA"/>
    <w:rsid w:val="00A2306E"/>
    <w:rsid w:val="00A2343D"/>
    <w:rsid w:val="00A234DE"/>
    <w:rsid w:val="00A23EE7"/>
    <w:rsid w:val="00A23FD6"/>
    <w:rsid w:val="00A24884"/>
    <w:rsid w:val="00A24E2C"/>
    <w:rsid w:val="00A25006"/>
    <w:rsid w:val="00A250A0"/>
    <w:rsid w:val="00A25174"/>
    <w:rsid w:val="00A25AE7"/>
    <w:rsid w:val="00A25BF0"/>
    <w:rsid w:val="00A26475"/>
    <w:rsid w:val="00A26B3C"/>
    <w:rsid w:val="00A27327"/>
    <w:rsid w:val="00A27780"/>
    <w:rsid w:val="00A27A98"/>
    <w:rsid w:val="00A27EB3"/>
    <w:rsid w:val="00A306A0"/>
    <w:rsid w:val="00A3076C"/>
    <w:rsid w:val="00A310C1"/>
    <w:rsid w:val="00A321B6"/>
    <w:rsid w:val="00A326A1"/>
    <w:rsid w:val="00A32F23"/>
    <w:rsid w:val="00A35CA7"/>
    <w:rsid w:val="00A35DE8"/>
    <w:rsid w:val="00A36C52"/>
    <w:rsid w:val="00A37231"/>
    <w:rsid w:val="00A372D1"/>
    <w:rsid w:val="00A373DC"/>
    <w:rsid w:val="00A37941"/>
    <w:rsid w:val="00A379B0"/>
    <w:rsid w:val="00A37A38"/>
    <w:rsid w:val="00A37C7D"/>
    <w:rsid w:val="00A404CC"/>
    <w:rsid w:val="00A40586"/>
    <w:rsid w:val="00A40B3B"/>
    <w:rsid w:val="00A41B6B"/>
    <w:rsid w:val="00A41BC2"/>
    <w:rsid w:val="00A423BB"/>
    <w:rsid w:val="00A42887"/>
    <w:rsid w:val="00A42EE5"/>
    <w:rsid w:val="00A4379C"/>
    <w:rsid w:val="00A444DE"/>
    <w:rsid w:val="00A45C61"/>
    <w:rsid w:val="00A45F18"/>
    <w:rsid w:val="00A46369"/>
    <w:rsid w:val="00A463CE"/>
    <w:rsid w:val="00A4665D"/>
    <w:rsid w:val="00A46662"/>
    <w:rsid w:val="00A46F30"/>
    <w:rsid w:val="00A478C3"/>
    <w:rsid w:val="00A4798B"/>
    <w:rsid w:val="00A50041"/>
    <w:rsid w:val="00A505BC"/>
    <w:rsid w:val="00A50884"/>
    <w:rsid w:val="00A50BA6"/>
    <w:rsid w:val="00A51AA9"/>
    <w:rsid w:val="00A523A5"/>
    <w:rsid w:val="00A524FC"/>
    <w:rsid w:val="00A528A8"/>
    <w:rsid w:val="00A52AD8"/>
    <w:rsid w:val="00A52BAE"/>
    <w:rsid w:val="00A52F0F"/>
    <w:rsid w:val="00A5338B"/>
    <w:rsid w:val="00A53406"/>
    <w:rsid w:val="00A537F5"/>
    <w:rsid w:val="00A5388B"/>
    <w:rsid w:val="00A53C63"/>
    <w:rsid w:val="00A53C81"/>
    <w:rsid w:val="00A540CD"/>
    <w:rsid w:val="00A545FF"/>
    <w:rsid w:val="00A54666"/>
    <w:rsid w:val="00A54833"/>
    <w:rsid w:val="00A54A20"/>
    <w:rsid w:val="00A54C76"/>
    <w:rsid w:val="00A54F74"/>
    <w:rsid w:val="00A55654"/>
    <w:rsid w:val="00A559F2"/>
    <w:rsid w:val="00A55A4E"/>
    <w:rsid w:val="00A55C55"/>
    <w:rsid w:val="00A56501"/>
    <w:rsid w:val="00A565A8"/>
    <w:rsid w:val="00A56B77"/>
    <w:rsid w:val="00A56BC2"/>
    <w:rsid w:val="00A570F5"/>
    <w:rsid w:val="00A57304"/>
    <w:rsid w:val="00A575FB"/>
    <w:rsid w:val="00A578C0"/>
    <w:rsid w:val="00A57959"/>
    <w:rsid w:val="00A57E72"/>
    <w:rsid w:val="00A57EBE"/>
    <w:rsid w:val="00A6035A"/>
    <w:rsid w:val="00A6057D"/>
    <w:rsid w:val="00A61FFB"/>
    <w:rsid w:val="00A62E33"/>
    <w:rsid w:val="00A63481"/>
    <w:rsid w:val="00A637BD"/>
    <w:rsid w:val="00A63AE8"/>
    <w:rsid w:val="00A6401C"/>
    <w:rsid w:val="00A6459C"/>
    <w:rsid w:val="00A645FF"/>
    <w:rsid w:val="00A64F34"/>
    <w:rsid w:val="00A64F54"/>
    <w:rsid w:val="00A64FD8"/>
    <w:rsid w:val="00A65C81"/>
    <w:rsid w:val="00A6601B"/>
    <w:rsid w:val="00A66090"/>
    <w:rsid w:val="00A67504"/>
    <w:rsid w:val="00A679AA"/>
    <w:rsid w:val="00A67A69"/>
    <w:rsid w:val="00A67AB4"/>
    <w:rsid w:val="00A67EEA"/>
    <w:rsid w:val="00A70296"/>
    <w:rsid w:val="00A716D1"/>
    <w:rsid w:val="00A7234D"/>
    <w:rsid w:val="00A7247C"/>
    <w:rsid w:val="00A73176"/>
    <w:rsid w:val="00A731F9"/>
    <w:rsid w:val="00A733CF"/>
    <w:rsid w:val="00A73715"/>
    <w:rsid w:val="00A7373A"/>
    <w:rsid w:val="00A739F3"/>
    <w:rsid w:val="00A73B9C"/>
    <w:rsid w:val="00A7428C"/>
    <w:rsid w:val="00A7452D"/>
    <w:rsid w:val="00A7461B"/>
    <w:rsid w:val="00A74B23"/>
    <w:rsid w:val="00A74D87"/>
    <w:rsid w:val="00A74E86"/>
    <w:rsid w:val="00A755AB"/>
    <w:rsid w:val="00A7612F"/>
    <w:rsid w:val="00A7617B"/>
    <w:rsid w:val="00A76417"/>
    <w:rsid w:val="00A76F0B"/>
    <w:rsid w:val="00A77787"/>
    <w:rsid w:val="00A77E16"/>
    <w:rsid w:val="00A8033A"/>
    <w:rsid w:val="00A813A4"/>
    <w:rsid w:val="00A8149F"/>
    <w:rsid w:val="00A81849"/>
    <w:rsid w:val="00A81AA5"/>
    <w:rsid w:val="00A81D49"/>
    <w:rsid w:val="00A829F7"/>
    <w:rsid w:val="00A82AB5"/>
    <w:rsid w:val="00A82E8D"/>
    <w:rsid w:val="00A8309D"/>
    <w:rsid w:val="00A830D4"/>
    <w:rsid w:val="00A83179"/>
    <w:rsid w:val="00A832B0"/>
    <w:rsid w:val="00A83698"/>
    <w:rsid w:val="00A8394E"/>
    <w:rsid w:val="00A83C1C"/>
    <w:rsid w:val="00A84117"/>
    <w:rsid w:val="00A84400"/>
    <w:rsid w:val="00A84D06"/>
    <w:rsid w:val="00A8512B"/>
    <w:rsid w:val="00A860A8"/>
    <w:rsid w:val="00A860CC"/>
    <w:rsid w:val="00A8646B"/>
    <w:rsid w:val="00A87028"/>
    <w:rsid w:val="00A871F7"/>
    <w:rsid w:val="00A87553"/>
    <w:rsid w:val="00A9000F"/>
    <w:rsid w:val="00A90552"/>
    <w:rsid w:val="00A90FE2"/>
    <w:rsid w:val="00A912BF"/>
    <w:rsid w:val="00A913B5"/>
    <w:rsid w:val="00A91739"/>
    <w:rsid w:val="00A91760"/>
    <w:rsid w:val="00A930C5"/>
    <w:rsid w:val="00A93152"/>
    <w:rsid w:val="00A93A34"/>
    <w:rsid w:val="00A93E81"/>
    <w:rsid w:val="00A94309"/>
    <w:rsid w:val="00A9481B"/>
    <w:rsid w:val="00A94980"/>
    <w:rsid w:val="00A95714"/>
    <w:rsid w:val="00A95C3E"/>
    <w:rsid w:val="00A95D64"/>
    <w:rsid w:val="00A96A82"/>
    <w:rsid w:val="00A9734A"/>
    <w:rsid w:val="00A976FA"/>
    <w:rsid w:val="00A979B7"/>
    <w:rsid w:val="00A97E0F"/>
    <w:rsid w:val="00AA0626"/>
    <w:rsid w:val="00AA0C0C"/>
    <w:rsid w:val="00AA10BE"/>
    <w:rsid w:val="00AA166A"/>
    <w:rsid w:val="00AA1758"/>
    <w:rsid w:val="00AA1A62"/>
    <w:rsid w:val="00AA1DAD"/>
    <w:rsid w:val="00AA28BA"/>
    <w:rsid w:val="00AA3F8C"/>
    <w:rsid w:val="00AA40B8"/>
    <w:rsid w:val="00AA53D2"/>
    <w:rsid w:val="00AA633E"/>
    <w:rsid w:val="00AA641B"/>
    <w:rsid w:val="00AA647B"/>
    <w:rsid w:val="00AA67BD"/>
    <w:rsid w:val="00AA757D"/>
    <w:rsid w:val="00AA77AD"/>
    <w:rsid w:val="00AA7BD9"/>
    <w:rsid w:val="00AB006E"/>
    <w:rsid w:val="00AB00FD"/>
    <w:rsid w:val="00AB01DA"/>
    <w:rsid w:val="00AB031C"/>
    <w:rsid w:val="00AB0D26"/>
    <w:rsid w:val="00AB1425"/>
    <w:rsid w:val="00AB1540"/>
    <w:rsid w:val="00AB15BA"/>
    <w:rsid w:val="00AB17BC"/>
    <w:rsid w:val="00AB18DD"/>
    <w:rsid w:val="00AB19C1"/>
    <w:rsid w:val="00AB2293"/>
    <w:rsid w:val="00AB2570"/>
    <w:rsid w:val="00AB269F"/>
    <w:rsid w:val="00AB2938"/>
    <w:rsid w:val="00AB2B72"/>
    <w:rsid w:val="00AB2F33"/>
    <w:rsid w:val="00AB3222"/>
    <w:rsid w:val="00AB441B"/>
    <w:rsid w:val="00AB4477"/>
    <w:rsid w:val="00AB4B78"/>
    <w:rsid w:val="00AB50E3"/>
    <w:rsid w:val="00AB5435"/>
    <w:rsid w:val="00AB57A4"/>
    <w:rsid w:val="00AB6183"/>
    <w:rsid w:val="00AB626D"/>
    <w:rsid w:val="00AB6686"/>
    <w:rsid w:val="00AB671B"/>
    <w:rsid w:val="00AB72AC"/>
    <w:rsid w:val="00AB7E35"/>
    <w:rsid w:val="00AC101F"/>
    <w:rsid w:val="00AC102A"/>
    <w:rsid w:val="00AC12F7"/>
    <w:rsid w:val="00AC203A"/>
    <w:rsid w:val="00AC2232"/>
    <w:rsid w:val="00AC2621"/>
    <w:rsid w:val="00AC3467"/>
    <w:rsid w:val="00AC37A2"/>
    <w:rsid w:val="00AC3D21"/>
    <w:rsid w:val="00AC409B"/>
    <w:rsid w:val="00AC40DD"/>
    <w:rsid w:val="00AC4817"/>
    <w:rsid w:val="00AC4944"/>
    <w:rsid w:val="00AC49C1"/>
    <w:rsid w:val="00AC50F0"/>
    <w:rsid w:val="00AC54A8"/>
    <w:rsid w:val="00AC5643"/>
    <w:rsid w:val="00AC5A6C"/>
    <w:rsid w:val="00AC5B23"/>
    <w:rsid w:val="00AC5BDE"/>
    <w:rsid w:val="00AC5D68"/>
    <w:rsid w:val="00AC60DA"/>
    <w:rsid w:val="00AC615E"/>
    <w:rsid w:val="00AC62B7"/>
    <w:rsid w:val="00AC6B8A"/>
    <w:rsid w:val="00AC6C59"/>
    <w:rsid w:val="00AC7549"/>
    <w:rsid w:val="00AC7C4D"/>
    <w:rsid w:val="00AC7D33"/>
    <w:rsid w:val="00AC7FB8"/>
    <w:rsid w:val="00AC7FF9"/>
    <w:rsid w:val="00AD0348"/>
    <w:rsid w:val="00AD09BD"/>
    <w:rsid w:val="00AD19A0"/>
    <w:rsid w:val="00AD2031"/>
    <w:rsid w:val="00AD24A0"/>
    <w:rsid w:val="00AD2884"/>
    <w:rsid w:val="00AD2DD3"/>
    <w:rsid w:val="00AD304C"/>
    <w:rsid w:val="00AD306B"/>
    <w:rsid w:val="00AD359B"/>
    <w:rsid w:val="00AD3C63"/>
    <w:rsid w:val="00AD48D3"/>
    <w:rsid w:val="00AD50E4"/>
    <w:rsid w:val="00AD5476"/>
    <w:rsid w:val="00AD5878"/>
    <w:rsid w:val="00AD623E"/>
    <w:rsid w:val="00AD6BDE"/>
    <w:rsid w:val="00AD6F49"/>
    <w:rsid w:val="00AD72B5"/>
    <w:rsid w:val="00AD746C"/>
    <w:rsid w:val="00AD7D44"/>
    <w:rsid w:val="00AD7E87"/>
    <w:rsid w:val="00AD7FBA"/>
    <w:rsid w:val="00AE0664"/>
    <w:rsid w:val="00AE0D53"/>
    <w:rsid w:val="00AE0E88"/>
    <w:rsid w:val="00AE1AA3"/>
    <w:rsid w:val="00AE1EFE"/>
    <w:rsid w:val="00AE2916"/>
    <w:rsid w:val="00AE2BB9"/>
    <w:rsid w:val="00AE3066"/>
    <w:rsid w:val="00AE325D"/>
    <w:rsid w:val="00AE352A"/>
    <w:rsid w:val="00AE35FB"/>
    <w:rsid w:val="00AE5168"/>
    <w:rsid w:val="00AE5193"/>
    <w:rsid w:val="00AE5E62"/>
    <w:rsid w:val="00AE64D2"/>
    <w:rsid w:val="00AE6792"/>
    <w:rsid w:val="00AE6976"/>
    <w:rsid w:val="00AE79CC"/>
    <w:rsid w:val="00AE7EC8"/>
    <w:rsid w:val="00AF053D"/>
    <w:rsid w:val="00AF0A96"/>
    <w:rsid w:val="00AF0DDA"/>
    <w:rsid w:val="00AF16B0"/>
    <w:rsid w:val="00AF1DD4"/>
    <w:rsid w:val="00AF244C"/>
    <w:rsid w:val="00AF2F28"/>
    <w:rsid w:val="00AF2F8B"/>
    <w:rsid w:val="00AF34E0"/>
    <w:rsid w:val="00AF3684"/>
    <w:rsid w:val="00AF3D39"/>
    <w:rsid w:val="00AF3D43"/>
    <w:rsid w:val="00AF3DE8"/>
    <w:rsid w:val="00AF539E"/>
    <w:rsid w:val="00AF6310"/>
    <w:rsid w:val="00AF68ED"/>
    <w:rsid w:val="00AF68F0"/>
    <w:rsid w:val="00AF691B"/>
    <w:rsid w:val="00AF6F0D"/>
    <w:rsid w:val="00AF7334"/>
    <w:rsid w:val="00AF75C1"/>
    <w:rsid w:val="00AF77F8"/>
    <w:rsid w:val="00AF78FD"/>
    <w:rsid w:val="00B00A11"/>
    <w:rsid w:val="00B00B66"/>
    <w:rsid w:val="00B010F4"/>
    <w:rsid w:val="00B01BA5"/>
    <w:rsid w:val="00B0204F"/>
    <w:rsid w:val="00B021C6"/>
    <w:rsid w:val="00B02306"/>
    <w:rsid w:val="00B02665"/>
    <w:rsid w:val="00B02904"/>
    <w:rsid w:val="00B03343"/>
    <w:rsid w:val="00B03436"/>
    <w:rsid w:val="00B0359C"/>
    <w:rsid w:val="00B03AA2"/>
    <w:rsid w:val="00B03F37"/>
    <w:rsid w:val="00B04540"/>
    <w:rsid w:val="00B045DB"/>
    <w:rsid w:val="00B04A7B"/>
    <w:rsid w:val="00B04EC4"/>
    <w:rsid w:val="00B05AD1"/>
    <w:rsid w:val="00B05CEC"/>
    <w:rsid w:val="00B06112"/>
    <w:rsid w:val="00B06B9A"/>
    <w:rsid w:val="00B07C73"/>
    <w:rsid w:val="00B102F2"/>
    <w:rsid w:val="00B10880"/>
    <w:rsid w:val="00B10F1F"/>
    <w:rsid w:val="00B1104D"/>
    <w:rsid w:val="00B11388"/>
    <w:rsid w:val="00B115B2"/>
    <w:rsid w:val="00B119CE"/>
    <w:rsid w:val="00B119FF"/>
    <w:rsid w:val="00B12338"/>
    <w:rsid w:val="00B12A3D"/>
    <w:rsid w:val="00B12D84"/>
    <w:rsid w:val="00B13448"/>
    <w:rsid w:val="00B13532"/>
    <w:rsid w:val="00B13D20"/>
    <w:rsid w:val="00B14903"/>
    <w:rsid w:val="00B14D0C"/>
    <w:rsid w:val="00B14D57"/>
    <w:rsid w:val="00B15227"/>
    <w:rsid w:val="00B15392"/>
    <w:rsid w:val="00B15518"/>
    <w:rsid w:val="00B15706"/>
    <w:rsid w:val="00B16224"/>
    <w:rsid w:val="00B163DE"/>
    <w:rsid w:val="00B1661E"/>
    <w:rsid w:val="00B170FC"/>
    <w:rsid w:val="00B176FB"/>
    <w:rsid w:val="00B177AB"/>
    <w:rsid w:val="00B17B2F"/>
    <w:rsid w:val="00B17B66"/>
    <w:rsid w:val="00B20455"/>
    <w:rsid w:val="00B20761"/>
    <w:rsid w:val="00B20D98"/>
    <w:rsid w:val="00B20E2C"/>
    <w:rsid w:val="00B20FB2"/>
    <w:rsid w:val="00B2144C"/>
    <w:rsid w:val="00B22000"/>
    <w:rsid w:val="00B221A9"/>
    <w:rsid w:val="00B22304"/>
    <w:rsid w:val="00B227EA"/>
    <w:rsid w:val="00B2288F"/>
    <w:rsid w:val="00B228A9"/>
    <w:rsid w:val="00B23027"/>
    <w:rsid w:val="00B236A3"/>
    <w:rsid w:val="00B236B5"/>
    <w:rsid w:val="00B2425D"/>
    <w:rsid w:val="00B2590B"/>
    <w:rsid w:val="00B25956"/>
    <w:rsid w:val="00B25DDF"/>
    <w:rsid w:val="00B25E0F"/>
    <w:rsid w:val="00B264BE"/>
    <w:rsid w:val="00B26AE9"/>
    <w:rsid w:val="00B26C80"/>
    <w:rsid w:val="00B27433"/>
    <w:rsid w:val="00B27460"/>
    <w:rsid w:val="00B27EA5"/>
    <w:rsid w:val="00B30048"/>
    <w:rsid w:val="00B30226"/>
    <w:rsid w:val="00B3044F"/>
    <w:rsid w:val="00B30472"/>
    <w:rsid w:val="00B3076C"/>
    <w:rsid w:val="00B30828"/>
    <w:rsid w:val="00B30CCA"/>
    <w:rsid w:val="00B31029"/>
    <w:rsid w:val="00B31914"/>
    <w:rsid w:val="00B31DDA"/>
    <w:rsid w:val="00B31FC5"/>
    <w:rsid w:val="00B3244B"/>
    <w:rsid w:val="00B32591"/>
    <w:rsid w:val="00B32C38"/>
    <w:rsid w:val="00B32CD5"/>
    <w:rsid w:val="00B32D50"/>
    <w:rsid w:val="00B32E5D"/>
    <w:rsid w:val="00B3351B"/>
    <w:rsid w:val="00B33EFC"/>
    <w:rsid w:val="00B3405F"/>
    <w:rsid w:val="00B348A6"/>
    <w:rsid w:val="00B34F94"/>
    <w:rsid w:val="00B356C1"/>
    <w:rsid w:val="00B35994"/>
    <w:rsid w:val="00B36054"/>
    <w:rsid w:val="00B363A4"/>
    <w:rsid w:val="00B363AD"/>
    <w:rsid w:val="00B367FA"/>
    <w:rsid w:val="00B36B87"/>
    <w:rsid w:val="00B36C47"/>
    <w:rsid w:val="00B36EF2"/>
    <w:rsid w:val="00B37041"/>
    <w:rsid w:val="00B374EF"/>
    <w:rsid w:val="00B37E13"/>
    <w:rsid w:val="00B403C8"/>
    <w:rsid w:val="00B40BF7"/>
    <w:rsid w:val="00B4141F"/>
    <w:rsid w:val="00B41798"/>
    <w:rsid w:val="00B419E4"/>
    <w:rsid w:val="00B41DBC"/>
    <w:rsid w:val="00B42960"/>
    <w:rsid w:val="00B42F4D"/>
    <w:rsid w:val="00B435D8"/>
    <w:rsid w:val="00B435E6"/>
    <w:rsid w:val="00B43F21"/>
    <w:rsid w:val="00B450BC"/>
    <w:rsid w:val="00B4512C"/>
    <w:rsid w:val="00B45492"/>
    <w:rsid w:val="00B466DB"/>
    <w:rsid w:val="00B4703A"/>
    <w:rsid w:val="00B470BB"/>
    <w:rsid w:val="00B470C8"/>
    <w:rsid w:val="00B478B4"/>
    <w:rsid w:val="00B47FE0"/>
    <w:rsid w:val="00B508B9"/>
    <w:rsid w:val="00B50D0B"/>
    <w:rsid w:val="00B50D48"/>
    <w:rsid w:val="00B5115A"/>
    <w:rsid w:val="00B5150F"/>
    <w:rsid w:val="00B51562"/>
    <w:rsid w:val="00B518B5"/>
    <w:rsid w:val="00B51DC0"/>
    <w:rsid w:val="00B5223D"/>
    <w:rsid w:val="00B52411"/>
    <w:rsid w:val="00B526BF"/>
    <w:rsid w:val="00B52DE9"/>
    <w:rsid w:val="00B52F63"/>
    <w:rsid w:val="00B53C39"/>
    <w:rsid w:val="00B53D8F"/>
    <w:rsid w:val="00B541CB"/>
    <w:rsid w:val="00B54BA3"/>
    <w:rsid w:val="00B55A59"/>
    <w:rsid w:val="00B55BDE"/>
    <w:rsid w:val="00B5657D"/>
    <w:rsid w:val="00B56E22"/>
    <w:rsid w:val="00B56FFD"/>
    <w:rsid w:val="00B57278"/>
    <w:rsid w:val="00B5754B"/>
    <w:rsid w:val="00B57681"/>
    <w:rsid w:val="00B5781C"/>
    <w:rsid w:val="00B57AF5"/>
    <w:rsid w:val="00B57BAB"/>
    <w:rsid w:val="00B608CF"/>
    <w:rsid w:val="00B6183B"/>
    <w:rsid w:val="00B6184E"/>
    <w:rsid w:val="00B61B3D"/>
    <w:rsid w:val="00B61CAB"/>
    <w:rsid w:val="00B61E74"/>
    <w:rsid w:val="00B628EF"/>
    <w:rsid w:val="00B637DE"/>
    <w:rsid w:val="00B639F0"/>
    <w:rsid w:val="00B64434"/>
    <w:rsid w:val="00B64A16"/>
    <w:rsid w:val="00B654EC"/>
    <w:rsid w:val="00B65535"/>
    <w:rsid w:val="00B65846"/>
    <w:rsid w:val="00B65C41"/>
    <w:rsid w:val="00B65CFB"/>
    <w:rsid w:val="00B65D8A"/>
    <w:rsid w:val="00B66736"/>
    <w:rsid w:val="00B66886"/>
    <w:rsid w:val="00B671EB"/>
    <w:rsid w:val="00B673C1"/>
    <w:rsid w:val="00B6745E"/>
    <w:rsid w:val="00B678AD"/>
    <w:rsid w:val="00B716AF"/>
    <w:rsid w:val="00B71732"/>
    <w:rsid w:val="00B71A27"/>
    <w:rsid w:val="00B72B7A"/>
    <w:rsid w:val="00B72BBB"/>
    <w:rsid w:val="00B72D7F"/>
    <w:rsid w:val="00B72F11"/>
    <w:rsid w:val="00B72FEA"/>
    <w:rsid w:val="00B73432"/>
    <w:rsid w:val="00B73909"/>
    <w:rsid w:val="00B74C87"/>
    <w:rsid w:val="00B74CB3"/>
    <w:rsid w:val="00B7517C"/>
    <w:rsid w:val="00B75528"/>
    <w:rsid w:val="00B7588C"/>
    <w:rsid w:val="00B75AE0"/>
    <w:rsid w:val="00B763E7"/>
    <w:rsid w:val="00B76E48"/>
    <w:rsid w:val="00B76F1F"/>
    <w:rsid w:val="00B771FE"/>
    <w:rsid w:val="00B778EB"/>
    <w:rsid w:val="00B77F45"/>
    <w:rsid w:val="00B8002A"/>
    <w:rsid w:val="00B80575"/>
    <w:rsid w:val="00B80C2A"/>
    <w:rsid w:val="00B80D63"/>
    <w:rsid w:val="00B81001"/>
    <w:rsid w:val="00B81335"/>
    <w:rsid w:val="00B816E2"/>
    <w:rsid w:val="00B81807"/>
    <w:rsid w:val="00B82031"/>
    <w:rsid w:val="00B8245B"/>
    <w:rsid w:val="00B8290C"/>
    <w:rsid w:val="00B82C42"/>
    <w:rsid w:val="00B82D5C"/>
    <w:rsid w:val="00B82DDD"/>
    <w:rsid w:val="00B834DC"/>
    <w:rsid w:val="00B83536"/>
    <w:rsid w:val="00B83F6B"/>
    <w:rsid w:val="00B840E5"/>
    <w:rsid w:val="00B8412B"/>
    <w:rsid w:val="00B84318"/>
    <w:rsid w:val="00B84EEE"/>
    <w:rsid w:val="00B860AF"/>
    <w:rsid w:val="00B869C4"/>
    <w:rsid w:val="00B86E31"/>
    <w:rsid w:val="00B87CFB"/>
    <w:rsid w:val="00B907B3"/>
    <w:rsid w:val="00B907DB"/>
    <w:rsid w:val="00B908E6"/>
    <w:rsid w:val="00B910B0"/>
    <w:rsid w:val="00B91322"/>
    <w:rsid w:val="00B92069"/>
    <w:rsid w:val="00B9267F"/>
    <w:rsid w:val="00B92846"/>
    <w:rsid w:val="00B92AFE"/>
    <w:rsid w:val="00B92BE6"/>
    <w:rsid w:val="00B935F2"/>
    <w:rsid w:val="00B936CD"/>
    <w:rsid w:val="00B94302"/>
    <w:rsid w:val="00B945DE"/>
    <w:rsid w:val="00B94C0A"/>
    <w:rsid w:val="00B94F3B"/>
    <w:rsid w:val="00B95023"/>
    <w:rsid w:val="00B95AFC"/>
    <w:rsid w:val="00B96631"/>
    <w:rsid w:val="00B96819"/>
    <w:rsid w:val="00B96FC6"/>
    <w:rsid w:val="00B975C0"/>
    <w:rsid w:val="00B97852"/>
    <w:rsid w:val="00B97A60"/>
    <w:rsid w:val="00BA0112"/>
    <w:rsid w:val="00BA04A9"/>
    <w:rsid w:val="00BA0D68"/>
    <w:rsid w:val="00BA0D83"/>
    <w:rsid w:val="00BA0F4E"/>
    <w:rsid w:val="00BA21DC"/>
    <w:rsid w:val="00BA26B2"/>
    <w:rsid w:val="00BA2B5F"/>
    <w:rsid w:val="00BA2D62"/>
    <w:rsid w:val="00BA3257"/>
    <w:rsid w:val="00BA3889"/>
    <w:rsid w:val="00BA40BD"/>
    <w:rsid w:val="00BA418D"/>
    <w:rsid w:val="00BA4559"/>
    <w:rsid w:val="00BA4BF7"/>
    <w:rsid w:val="00BA4C0B"/>
    <w:rsid w:val="00BA4DBA"/>
    <w:rsid w:val="00BA4EC8"/>
    <w:rsid w:val="00BA5686"/>
    <w:rsid w:val="00BA56A3"/>
    <w:rsid w:val="00BA629F"/>
    <w:rsid w:val="00BA6753"/>
    <w:rsid w:val="00BA6F3E"/>
    <w:rsid w:val="00BA6FED"/>
    <w:rsid w:val="00BA70FE"/>
    <w:rsid w:val="00BA711C"/>
    <w:rsid w:val="00BA71B0"/>
    <w:rsid w:val="00BA7481"/>
    <w:rsid w:val="00BA75BE"/>
    <w:rsid w:val="00BA7BDD"/>
    <w:rsid w:val="00BB000C"/>
    <w:rsid w:val="00BB027E"/>
    <w:rsid w:val="00BB0FD3"/>
    <w:rsid w:val="00BB11A9"/>
    <w:rsid w:val="00BB18D1"/>
    <w:rsid w:val="00BB2666"/>
    <w:rsid w:val="00BB282F"/>
    <w:rsid w:val="00BB33E7"/>
    <w:rsid w:val="00BB36E8"/>
    <w:rsid w:val="00BB408B"/>
    <w:rsid w:val="00BB470C"/>
    <w:rsid w:val="00BB4A4C"/>
    <w:rsid w:val="00BB4FA6"/>
    <w:rsid w:val="00BB53C5"/>
    <w:rsid w:val="00BB5DF3"/>
    <w:rsid w:val="00BB61D4"/>
    <w:rsid w:val="00BB6384"/>
    <w:rsid w:val="00BB6A5B"/>
    <w:rsid w:val="00BB6D88"/>
    <w:rsid w:val="00BB7442"/>
    <w:rsid w:val="00BB7882"/>
    <w:rsid w:val="00BB7B69"/>
    <w:rsid w:val="00BB7E9A"/>
    <w:rsid w:val="00BC06F7"/>
    <w:rsid w:val="00BC0FC3"/>
    <w:rsid w:val="00BC12D4"/>
    <w:rsid w:val="00BC152C"/>
    <w:rsid w:val="00BC1B38"/>
    <w:rsid w:val="00BC1B65"/>
    <w:rsid w:val="00BC2348"/>
    <w:rsid w:val="00BC2A34"/>
    <w:rsid w:val="00BC3743"/>
    <w:rsid w:val="00BC394B"/>
    <w:rsid w:val="00BC41DE"/>
    <w:rsid w:val="00BC4730"/>
    <w:rsid w:val="00BC4952"/>
    <w:rsid w:val="00BC4C8F"/>
    <w:rsid w:val="00BC4E1C"/>
    <w:rsid w:val="00BC4E53"/>
    <w:rsid w:val="00BC5172"/>
    <w:rsid w:val="00BC54AA"/>
    <w:rsid w:val="00BC6096"/>
    <w:rsid w:val="00BC6751"/>
    <w:rsid w:val="00BC6AB4"/>
    <w:rsid w:val="00BC74A9"/>
    <w:rsid w:val="00BD0799"/>
    <w:rsid w:val="00BD0D08"/>
    <w:rsid w:val="00BD0F5E"/>
    <w:rsid w:val="00BD126B"/>
    <w:rsid w:val="00BD13D4"/>
    <w:rsid w:val="00BD172D"/>
    <w:rsid w:val="00BD188D"/>
    <w:rsid w:val="00BD1F53"/>
    <w:rsid w:val="00BD26E5"/>
    <w:rsid w:val="00BD2C71"/>
    <w:rsid w:val="00BD3609"/>
    <w:rsid w:val="00BD4138"/>
    <w:rsid w:val="00BD42DA"/>
    <w:rsid w:val="00BD4353"/>
    <w:rsid w:val="00BD44E5"/>
    <w:rsid w:val="00BD46FB"/>
    <w:rsid w:val="00BD48F0"/>
    <w:rsid w:val="00BD6444"/>
    <w:rsid w:val="00BD6BD1"/>
    <w:rsid w:val="00BD719C"/>
    <w:rsid w:val="00BD7274"/>
    <w:rsid w:val="00BD73DD"/>
    <w:rsid w:val="00BD763C"/>
    <w:rsid w:val="00BD78F6"/>
    <w:rsid w:val="00BD7CEB"/>
    <w:rsid w:val="00BE0111"/>
    <w:rsid w:val="00BE060E"/>
    <w:rsid w:val="00BE0BD6"/>
    <w:rsid w:val="00BE10BE"/>
    <w:rsid w:val="00BE1593"/>
    <w:rsid w:val="00BE1ECF"/>
    <w:rsid w:val="00BE2871"/>
    <w:rsid w:val="00BE2E5E"/>
    <w:rsid w:val="00BE3326"/>
    <w:rsid w:val="00BE35B8"/>
    <w:rsid w:val="00BE378D"/>
    <w:rsid w:val="00BE3A2E"/>
    <w:rsid w:val="00BE3CF4"/>
    <w:rsid w:val="00BE4EDC"/>
    <w:rsid w:val="00BE58E1"/>
    <w:rsid w:val="00BE60F8"/>
    <w:rsid w:val="00BE6311"/>
    <w:rsid w:val="00BE65D2"/>
    <w:rsid w:val="00BE7A66"/>
    <w:rsid w:val="00BF030E"/>
    <w:rsid w:val="00BF0373"/>
    <w:rsid w:val="00BF0634"/>
    <w:rsid w:val="00BF0845"/>
    <w:rsid w:val="00BF0C09"/>
    <w:rsid w:val="00BF0F5B"/>
    <w:rsid w:val="00BF152C"/>
    <w:rsid w:val="00BF1B2B"/>
    <w:rsid w:val="00BF1C76"/>
    <w:rsid w:val="00BF2907"/>
    <w:rsid w:val="00BF3B4E"/>
    <w:rsid w:val="00BF4446"/>
    <w:rsid w:val="00BF491C"/>
    <w:rsid w:val="00BF4F18"/>
    <w:rsid w:val="00BF62BF"/>
    <w:rsid w:val="00BF6721"/>
    <w:rsid w:val="00BF6865"/>
    <w:rsid w:val="00BF6E9E"/>
    <w:rsid w:val="00BF7133"/>
    <w:rsid w:val="00BF7AA8"/>
    <w:rsid w:val="00C00E8F"/>
    <w:rsid w:val="00C00FCA"/>
    <w:rsid w:val="00C0147B"/>
    <w:rsid w:val="00C014AC"/>
    <w:rsid w:val="00C01697"/>
    <w:rsid w:val="00C01698"/>
    <w:rsid w:val="00C01A72"/>
    <w:rsid w:val="00C01F05"/>
    <w:rsid w:val="00C02A6D"/>
    <w:rsid w:val="00C02FFC"/>
    <w:rsid w:val="00C03A69"/>
    <w:rsid w:val="00C03E37"/>
    <w:rsid w:val="00C03F96"/>
    <w:rsid w:val="00C04034"/>
    <w:rsid w:val="00C04A3B"/>
    <w:rsid w:val="00C04E80"/>
    <w:rsid w:val="00C051BF"/>
    <w:rsid w:val="00C05653"/>
    <w:rsid w:val="00C06193"/>
    <w:rsid w:val="00C064B9"/>
    <w:rsid w:val="00C066BB"/>
    <w:rsid w:val="00C06B8B"/>
    <w:rsid w:val="00C06D7D"/>
    <w:rsid w:val="00C0778D"/>
    <w:rsid w:val="00C07DA2"/>
    <w:rsid w:val="00C10356"/>
    <w:rsid w:val="00C11126"/>
    <w:rsid w:val="00C111A7"/>
    <w:rsid w:val="00C112CA"/>
    <w:rsid w:val="00C11A94"/>
    <w:rsid w:val="00C12147"/>
    <w:rsid w:val="00C12FDE"/>
    <w:rsid w:val="00C132EE"/>
    <w:rsid w:val="00C137E2"/>
    <w:rsid w:val="00C13D0D"/>
    <w:rsid w:val="00C13E16"/>
    <w:rsid w:val="00C13E98"/>
    <w:rsid w:val="00C146C6"/>
    <w:rsid w:val="00C157E7"/>
    <w:rsid w:val="00C15A6D"/>
    <w:rsid w:val="00C15D5D"/>
    <w:rsid w:val="00C15FA5"/>
    <w:rsid w:val="00C16280"/>
    <w:rsid w:val="00C1677E"/>
    <w:rsid w:val="00C16CAF"/>
    <w:rsid w:val="00C17160"/>
    <w:rsid w:val="00C17A00"/>
    <w:rsid w:val="00C20ADF"/>
    <w:rsid w:val="00C20CB2"/>
    <w:rsid w:val="00C20E92"/>
    <w:rsid w:val="00C214DD"/>
    <w:rsid w:val="00C219DC"/>
    <w:rsid w:val="00C21AC3"/>
    <w:rsid w:val="00C2234B"/>
    <w:rsid w:val="00C228AA"/>
    <w:rsid w:val="00C22A65"/>
    <w:rsid w:val="00C22AA2"/>
    <w:rsid w:val="00C22D42"/>
    <w:rsid w:val="00C25E00"/>
    <w:rsid w:val="00C272F1"/>
    <w:rsid w:val="00C2767F"/>
    <w:rsid w:val="00C278E9"/>
    <w:rsid w:val="00C27A9B"/>
    <w:rsid w:val="00C27B70"/>
    <w:rsid w:val="00C300E4"/>
    <w:rsid w:val="00C3023F"/>
    <w:rsid w:val="00C302DB"/>
    <w:rsid w:val="00C30350"/>
    <w:rsid w:val="00C307AB"/>
    <w:rsid w:val="00C31601"/>
    <w:rsid w:val="00C31AFE"/>
    <w:rsid w:val="00C31BC7"/>
    <w:rsid w:val="00C31D0E"/>
    <w:rsid w:val="00C3343D"/>
    <w:rsid w:val="00C35496"/>
    <w:rsid w:val="00C35D84"/>
    <w:rsid w:val="00C36685"/>
    <w:rsid w:val="00C36818"/>
    <w:rsid w:val="00C36989"/>
    <w:rsid w:val="00C37384"/>
    <w:rsid w:val="00C3782E"/>
    <w:rsid w:val="00C37E0B"/>
    <w:rsid w:val="00C40044"/>
    <w:rsid w:val="00C40401"/>
    <w:rsid w:val="00C4052F"/>
    <w:rsid w:val="00C408E1"/>
    <w:rsid w:val="00C40934"/>
    <w:rsid w:val="00C40A73"/>
    <w:rsid w:val="00C40B25"/>
    <w:rsid w:val="00C41382"/>
    <w:rsid w:val="00C4141A"/>
    <w:rsid w:val="00C416E9"/>
    <w:rsid w:val="00C41B21"/>
    <w:rsid w:val="00C4222D"/>
    <w:rsid w:val="00C42376"/>
    <w:rsid w:val="00C43CFF"/>
    <w:rsid w:val="00C43E58"/>
    <w:rsid w:val="00C44100"/>
    <w:rsid w:val="00C447E0"/>
    <w:rsid w:val="00C44888"/>
    <w:rsid w:val="00C4499D"/>
    <w:rsid w:val="00C4502A"/>
    <w:rsid w:val="00C453D8"/>
    <w:rsid w:val="00C45554"/>
    <w:rsid w:val="00C4562A"/>
    <w:rsid w:val="00C45DCD"/>
    <w:rsid w:val="00C468FD"/>
    <w:rsid w:val="00C46BDE"/>
    <w:rsid w:val="00C47432"/>
    <w:rsid w:val="00C474EF"/>
    <w:rsid w:val="00C4793A"/>
    <w:rsid w:val="00C47980"/>
    <w:rsid w:val="00C47C81"/>
    <w:rsid w:val="00C47D15"/>
    <w:rsid w:val="00C50249"/>
    <w:rsid w:val="00C502DD"/>
    <w:rsid w:val="00C50409"/>
    <w:rsid w:val="00C50616"/>
    <w:rsid w:val="00C50FB6"/>
    <w:rsid w:val="00C511EA"/>
    <w:rsid w:val="00C51754"/>
    <w:rsid w:val="00C51913"/>
    <w:rsid w:val="00C51ED2"/>
    <w:rsid w:val="00C51FC9"/>
    <w:rsid w:val="00C529D9"/>
    <w:rsid w:val="00C534DC"/>
    <w:rsid w:val="00C5396A"/>
    <w:rsid w:val="00C54010"/>
    <w:rsid w:val="00C54185"/>
    <w:rsid w:val="00C547B4"/>
    <w:rsid w:val="00C55502"/>
    <w:rsid w:val="00C558C0"/>
    <w:rsid w:val="00C55F08"/>
    <w:rsid w:val="00C57146"/>
    <w:rsid w:val="00C57BEE"/>
    <w:rsid w:val="00C601A5"/>
    <w:rsid w:val="00C602A9"/>
    <w:rsid w:val="00C603F0"/>
    <w:rsid w:val="00C60840"/>
    <w:rsid w:val="00C60854"/>
    <w:rsid w:val="00C60966"/>
    <w:rsid w:val="00C60D35"/>
    <w:rsid w:val="00C611D2"/>
    <w:rsid w:val="00C621DB"/>
    <w:rsid w:val="00C62263"/>
    <w:rsid w:val="00C622A8"/>
    <w:rsid w:val="00C62494"/>
    <w:rsid w:val="00C629AC"/>
    <w:rsid w:val="00C62C4A"/>
    <w:rsid w:val="00C6352D"/>
    <w:rsid w:val="00C638A0"/>
    <w:rsid w:val="00C64E12"/>
    <w:rsid w:val="00C6519A"/>
    <w:rsid w:val="00C651C6"/>
    <w:rsid w:val="00C65996"/>
    <w:rsid w:val="00C65EE5"/>
    <w:rsid w:val="00C67161"/>
    <w:rsid w:val="00C67C3C"/>
    <w:rsid w:val="00C705D8"/>
    <w:rsid w:val="00C71331"/>
    <w:rsid w:val="00C71D76"/>
    <w:rsid w:val="00C71F6A"/>
    <w:rsid w:val="00C722B8"/>
    <w:rsid w:val="00C7261A"/>
    <w:rsid w:val="00C729E3"/>
    <w:rsid w:val="00C72C9A"/>
    <w:rsid w:val="00C72D75"/>
    <w:rsid w:val="00C72E78"/>
    <w:rsid w:val="00C73141"/>
    <w:rsid w:val="00C7322B"/>
    <w:rsid w:val="00C73263"/>
    <w:rsid w:val="00C733F2"/>
    <w:rsid w:val="00C73F92"/>
    <w:rsid w:val="00C740FB"/>
    <w:rsid w:val="00C7442E"/>
    <w:rsid w:val="00C74BBC"/>
    <w:rsid w:val="00C74CE7"/>
    <w:rsid w:val="00C74ECD"/>
    <w:rsid w:val="00C750BD"/>
    <w:rsid w:val="00C753E6"/>
    <w:rsid w:val="00C75C9A"/>
    <w:rsid w:val="00C75E2E"/>
    <w:rsid w:val="00C76AD1"/>
    <w:rsid w:val="00C77490"/>
    <w:rsid w:val="00C77841"/>
    <w:rsid w:val="00C80DEF"/>
    <w:rsid w:val="00C810FE"/>
    <w:rsid w:val="00C81C18"/>
    <w:rsid w:val="00C81C62"/>
    <w:rsid w:val="00C81F6E"/>
    <w:rsid w:val="00C82204"/>
    <w:rsid w:val="00C8265B"/>
    <w:rsid w:val="00C83209"/>
    <w:rsid w:val="00C8338B"/>
    <w:rsid w:val="00C83517"/>
    <w:rsid w:val="00C83E87"/>
    <w:rsid w:val="00C84179"/>
    <w:rsid w:val="00C847BC"/>
    <w:rsid w:val="00C84D2C"/>
    <w:rsid w:val="00C84F46"/>
    <w:rsid w:val="00C860F0"/>
    <w:rsid w:val="00C86F63"/>
    <w:rsid w:val="00C8771E"/>
    <w:rsid w:val="00C87B00"/>
    <w:rsid w:val="00C90ACE"/>
    <w:rsid w:val="00C90D1F"/>
    <w:rsid w:val="00C9143E"/>
    <w:rsid w:val="00C9155D"/>
    <w:rsid w:val="00C91766"/>
    <w:rsid w:val="00C91D93"/>
    <w:rsid w:val="00C91E14"/>
    <w:rsid w:val="00C91F15"/>
    <w:rsid w:val="00C9205C"/>
    <w:rsid w:val="00C92135"/>
    <w:rsid w:val="00C92A90"/>
    <w:rsid w:val="00C92B5C"/>
    <w:rsid w:val="00C93188"/>
    <w:rsid w:val="00C938BF"/>
    <w:rsid w:val="00C93B73"/>
    <w:rsid w:val="00C93E58"/>
    <w:rsid w:val="00C9474D"/>
    <w:rsid w:val="00C947A6"/>
    <w:rsid w:val="00C94B7E"/>
    <w:rsid w:val="00C94CAA"/>
    <w:rsid w:val="00C94D4B"/>
    <w:rsid w:val="00C94DEA"/>
    <w:rsid w:val="00C95D96"/>
    <w:rsid w:val="00C95F3A"/>
    <w:rsid w:val="00C9626B"/>
    <w:rsid w:val="00C96395"/>
    <w:rsid w:val="00C965F0"/>
    <w:rsid w:val="00C96AEB"/>
    <w:rsid w:val="00C96EFA"/>
    <w:rsid w:val="00C9765A"/>
    <w:rsid w:val="00C9778E"/>
    <w:rsid w:val="00CA065D"/>
    <w:rsid w:val="00CA0970"/>
    <w:rsid w:val="00CA0B4B"/>
    <w:rsid w:val="00CA0BDB"/>
    <w:rsid w:val="00CA0EA1"/>
    <w:rsid w:val="00CA1830"/>
    <w:rsid w:val="00CA18D7"/>
    <w:rsid w:val="00CA1DC9"/>
    <w:rsid w:val="00CA257B"/>
    <w:rsid w:val="00CA2BB7"/>
    <w:rsid w:val="00CA356E"/>
    <w:rsid w:val="00CA387D"/>
    <w:rsid w:val="00CA38DF"/>
    <w:rsid w:val="00CA3F79"/>
    <w:rsid w:val="00CA4659"/>
    <w:rsid w:val="00CA4A85"/>
    <w:rsid w:val="00CA5679"/>
    <w:rsid w:val="00CA615A"/>
    <w:rsid w:val="00CA6DD5"/>
    <w:rsid w:val="00CA7D3B"/>
    <w:rsid w:val="00CA7E62"/>
    <w:rsid w:val="00CA7FEA"/>
    <w:rsid w:val="00CB0781"/>
    <w:rsid w:val="00CB0B0F"/>
    <w:rsid w:val="00CB0CE1"/>
    <w:rsid w:val="00CB2250"/>
    <w:rsid w:val="00CB22B7"/>
    <w:rsid w:val="00CB3067"/>
    <w:rsid w:val="00CB35F9"/>
    <w:rsid w:val="00CB3668"/>
    <w:rsid w:val="00CB4959"/>
    <w:rsid w:val="00CB4A40"/>
    <w:rsid w:val="00CB4E07"/>
    <w:rsid w:val="00CB5130"/>
    <w:rsid w:val="00CB5157"/>
    <w:rsid w:val="00CB521D"/>
    <w:rsid w:val="00CB5DF0"/>
    <w:rsid w:val="00CB5E74"/>
    <w:rsid w:val="00CB68CB"/>
    <w:rsid w:val="00CB7038"/>
    <w:rsid w:val="00CB70AC"/>
    <w:rsid w:val="00CB7BC1"/>
    <w:rsid w:val="00CB7E3D"/>
    <w:rsid w:val="00CC0196"/>
    <w:rsid w:val="00CC01C3"/>
    <w:rsid w:val="00CC03F4"/>
    <w:rsid w:val="00CC0697"/>
    <w:rsid w:val="00CC09BC"/>
    <w:rsid w:val="00CC0E78"/>
    <w:rsid w:val="00CC1F9A"/>
    <w:rsid w:val="00CC2C3C"/>
    <w:rsid w:val="00CC2CDA"/>
    <w:rsid w:val="00CC2FF0"/>
    <w:rsid w:val="00CC3319"/>
    <w:rsid w:val="00CC4730"/>
    <w:rsid w:val="00CC4737"/>
    <w:rsid w:val="00CC4AEB"/>
    <w:rsid w:val="00CC4CD5"/>
    <w:rsid w:val="00CC55CC"/>
    <w:rsid w:val="00CC5819"/>
    <w:rsid w:val="00CC5BA9"/>
    <w:rsid w:val="00CC6BE4"/>
    <w:rsid w:val="00CC711A"/>
    <w:rsid w:val="00CD0241"/>
    <w:rsid w:val="00CD0450"/>
    <w:rsid w:val="00CD066C"/>
    <w:rsid w:val="00CD0B7D"/>
    <w:rsid w:val="00CD0D3A"/>
    <w:rsid w:val="00CD16F7"/>
    <w:rsid w:val="00CD2229"/>
    <w:rsid w:val="00CD28E2"/>
    <w:rsid w:val="00CD2D39"/>
    <w:rsid w:val="00CD3E83"/>
    <w:rsid w:val="00CD3EB4"/>
    <w:rsid w:val="00CD43E1"/>
    <w:rsid w:val="00CD4593"/>
    <w:rsid w:val="00CD4D15"/>
    <w:rsid w:val="00CD52F3"/>
    <w:rsid w:val="00CD5613"/>
    <w:rsid w:val="00CD5DA1"/>
    <w:rsid w:val="00CD6113"/>
    <w:rsid w:val="00CD624E"/>
    <w:rsid w:val="00CD67E0"/>
    <w:rsid w:val="00CD6D0C"/>
    <w:rsid w:val="00CD6E07"/>
    <w:rsid w:val="00CD796C"/>
    <w:rsid w:val="00CE0059"/>
    <w:rsid w:val="00CE0BEE"/>
    <w:rsid w:val="00CE0DB3"/>
    <w:rsid w:val="00CE1034"/>
    <w:rsid w:val="00CE1284"/>
    <w:rsid w:val="00CE14BD"/>
    <w:rsid w:val="00CE1CC6"/>
    <w:rsid w:val="00CE1DCD"/>
    <w:rsid w:val="00CE1E69"/>
    <w:rsid w:val="00CE1FB6"/>
    <w:rsid w:val="00CE2D80"/>
    <w:rsid w:val="00CE328F"/>
    <w:rsid w:val="00CE57AE"/>
    <w:rsid w:val="00CE5B0E"/>
    <w:rsid w:val="00CE6787"/>
    <w:rsid w:val="00CE6DDA"/>
    <w:rsid w:val="00CE75D9"/>
    <w:rsid w:val="00CE7E33"/>
    <w:rsid w:val="00CE7E55"/>
    <w:rsid w:val="00CE7F4C"/>
    <w:rsid w:val="00CF08AE"/>
    <w:rsid w:val="00CF1A0D"/>
    <w:rsid w:val="00CF1B1E"/>
    <w:rsid w:val="00CF1C19"/>
    <w:rsid w:val="00CF2ECA"/>
    <w:rsid w:val="00CF3548"/>
    <w:rsid w:val="00CF3A5A"/>
    <w:rsid w:val="00CF3BA8"/>
    <w:rsid w:val="00CF40E1"/>
    <w:rsid w:val="00CF482A"/>
    <w:rsid w:val="00CF498E"/>
    <w:rsid w:val="00CF4EBB"/>
    <w:rsid w:val="00CF5002"/>
    <w:rsid w:val="00CF53B2"/>
    <w:rsid w:val="00CF554E"/>
    <w:rsid w:val="00CF55CD"/>
    <w:rsid w:val="00CF57CD"/>
    <w:rsid w:val="00CF5DD6"/>
    <w:rsid w:val="00CF5DF7"/>
    <w:rsid w:val="00CF5E40"/>
    <w:rsid w:val="00CF6C64"/>
    <w:rsid w:val="00CF6CAB"/>
    <w:rsid w:val="00CF7172"/>
    <w:rsid w:val="00CF71FF"/>
    <w:rsid w:val="00CF73A8"/>
    <w:rsid w:val="00CF7AE2"/>
    <w:rsid w:val="00D00272"/>
    <w:rsid w:val="00D0077A"/>
    <w:rsid w:val="00D009F4"/>
    <w:rsid w:val="00D00F4C"/>
    <w:rsid w:val="00D00F9E"/>
    <w:rsid w:val="00D0160F"/>
    <w:rsid w:val="00D01B13"/>
    <w:rsid w:val="00D01C0D"/>
    <w:rsid w:val="00D01D18"/>
    <w:rsid w:val="00D01F5C"/>
    <w:rsid w:val="00D03904"/>
    <w:rsid w:val="00D03AA5"/>
    <w:rsid w:val="00D04132"/>
    <w:rsid w:val="00D04F74"/>
    <w:rsid w:val="00D053A9"/>
    <w:rsid w:val="00D054D2"/>
    <w:rsid w:val="00D05CC5"/>
    <w:rsid w:val="00D05D46"/>
    <w:rsid w:val="00D0621D"/>
    <w:rsid w:val="00D06269"/>
    <w:rsid w:val="00D0666E"/>
    <w:rsid w:val="00D066BC"/>
    <w:rsid w:val="00D067B0"/>
    <w:rsid w:val="00D06806"/>
    <w:rsid w:val="00D07169"/>
    <w:rsid w:val="00D076AE"/>
    <w:rsid w:val="00D07B68"/>
    <w:rsid w:val="00D1056F"/>
    <w:rsid w:val="00D1091E"/>
    <w:rsid w:val="00D10942"/>
    <w:rsid w:val="00D10B00"/>
    <w:rsid w:val="00D10B5E"/>
    <w:rsid w:val="00D10DFC"/>
    <w:rsid w:val="00D111FE"/>
    <w:rsid w:val="00D117DB"/>
    <w:rsid w:val="00D11956"/>
    <w:rsid w:val="00D13AD5"/>
    <w:rsid w:val="00D13CB0"/>
    <w:rsid w:val="00D14181"/>
    <w:rsid w:val="00D1440C"/>
    <w:rsid w:val="00D15553"/>
    <w:rsid w:val="00D155BB"/>
    <w:rsid w:val="00D156A3"/>
    <w:rsid w:val="00D1672F"/>
    <w:rsid w:val="00D16A32"/>
    <w:rsid w:val="00D16E67"/>
    <w:rsid w:val="00D17B60"/>
    <w:rsid w:val="00D17B76"/>
    <w:rsid w:val="00D203A0"/>
    <w:rsid w:val="00D20C45"/>
    <w:rsid w:val="00D210DF"/>
    <w:rsid w:val="00D2161B"/>
    <w:rsid w:val="00D21804"/>
    <w:rsid w:val="00D21DA1"/>
    <w:rsid w:val="00D229FE"/>
    <w:rsid w:val="00D2337F"/>
    <w:rsid w:val="00D2344C"/>
    <w:rsid w:val="00D23E1B"/>
    <w:rsid w:val="00D2428A"/>
    <w:rsid w:val="00D248CD"/>
    <w:rsid w:val="00D249E1"/>
    <w:rsid w:val="00D24E6D"/>
    <w:rsid w:val="00D25472"/>
    <w:rsid w:val="00D2567E"/>
    <w:rsid w:val="00D2588D"/>
    <w:rsid w:val="00D2599B"/>
    <w:rsid w:val="00D25D47"/>
    <w:rsid w:val="00D25D93"/>
    <w:rsid w:val="00D25F83"/>
    <w:rsid w:val="00D26787"/>
    <w:rsid w:val="00D269E0"/>
    <w:rsid w:val="00D271F9"/>
    <w:rsid w:val="00D3049C"/>
    <w:rsid w:val="00D318C3"/>
    <w:rsid w:val="00D322E4"/>
    <w:rsid w:val="00D32687"/>
    <w:rsid w:val="00D32DBD"/>
    <w:rsid w:val="00D32E05"/>
    <w:rsid w:val="00D3342D"/>
    <w:rsid w:val="00D33DB4"/>
    <w:rsid w:val="00D35079"/>
    <w:rsid w:val="00D350FE"/>
    <w:rsid w:val="00D35AC0"/>
    <w:rsid w:val="00D35EA6"/>
    <w:rsid w:val="00D36DF5"/>
    <w:rsid w:val="00D36EF7"/>
    <w:rsid w:val="00D37156"/>
    <w:rsid w:val="00D37166"/>
    <w:rsid w:val="00D378BD"/>
    <w:rsid w:val="00D37BFA"/>
    <w:rsid w:val="00D400BD"/>
    <w:rsid w:val="00D40296"/>
    <w:rsid w:val="00D40437"/>
    <w:rsid w:val="00D40673"/>
    <w:rsid w:val="00D41032"/>
    <w:rsid w:val="00D41069"/>
    <w:rsid w:val="00D414B7"/>
    <w:rsid w:val="00D424F9"/>
    <w:rsid w:val="00D42571"/>
    <w:rsid w:val="00D43359"/>
    <w:rsid w:val="00D433EF"/>
    <w:rsid w:val="00D43E16"/>
    <w:rsid w:val="00D44100"/>
    <w:rsid w:val="00D45755"/>
    <w:rsid w:val="00D468C2"/>
    <w:rsid w:val="00D46C8F"/>
    <w:rsid w:val="00D46E9E"/>
    <w:rsid w:val="00D47571"/>
    <w:rsid w:val="00D47A15"/>
    <w:rsid w:val="00D47CAE"/>
    <w:rsid w:val="00D47DAF"/>
    <w:rsid w:val="00D50126"/>
    <w:rsid w:val="00D5023C"/>
    <w:rsid w:val="00D50254"/>
    <w:rsid w:val="00D50923"/>
    <w:rsid w:val="00D50A5F"/>
    <w:rsid w:val="00D5153E"/>
    <w:rsid w:val="00D51D56"/>
    <w:rsid w:val="00D527DE"/>
    <w:rsid w:val="00D52808"/>
    <w:rsid w:val="00D528D7"/>
    <w:rsid w:val="00D52980"/>
    <w:rsid w:val="00D52BF6"/>
    <w:rsid w:val="00D53224"/>
    <w:rsid w:val="00D538BB"/>
    <w:rsid w:val="00D53B27"/>
    <w:rsid w:val="00D53F3E"/>
    <w:rsid w:val="00D5405D"/>
    <w:rsid w:val="00D54437"/>
    <w:rsid w:val="00D544EC"/>
    <w:rsid w:val="00D54893"/>
    <w:rsid w:val="00D54CFF"/>
    <w:rsid w:val="00D55100"/>
    <w:rsid w:val="00D559C7"/>
    <w:rsid w:val="00D57179"/>
    <w:rsid w:val="00D57379"/>
    <w:rsid w:val="00D57803"/>
    <w:rsid w:val="00D57B62"/>
    <w:rsid w:val="00D57BE0"/>
    <w:rsid w:val="00D603D1"/>
    <w:rsid w:val="00D60701"/>
    <w:rsid w:val="00D60927"/>
    <w:rsid w:val="00D60AD6"/>
    <w:rsid w:val="00D60E44"/>
    <w:rsid w:val="00D60F77"/>
    <w:rsid w:val="00D61073"/>
    <w:rsid w:val="00D615F6"/>
    <w:rsid w:val="00D617F6"/>
    <w:rsid w:val="00D61C7C"/>
    <w:rsid w:val="00D61D9A"/>
    <w:rsid w:val="00D623D0"/>
    <w:rsid w:val="00D624E0"/>
    <w:rsid w:val="00D62597"/>
    <w:rsid w:val="00D62C08"/>
    <w:rsid w:val="00D6391F"/>
    <w:rsid w:val="00D6402D"/>
    <w:rsid w:val="00D64587"/>
    <w:rsid w:val="00D64CC4"/>
    <w:rsid w:val="00D66266"/>
    <w:rsid w:val="00D66550"/>
    <w:rsid w:val="00D675C2"/>
    <w:rsid w:val="00D67FD6"/>
    <w:rsid w:val="00D70215"/>
    <w:rsid w:val="00D703E5"/>
    <w:rsid w:val="00D706F5"/>
    <w:rsid w:val="00D70AD4"/>
    <w:rsid w:val="00D70E55"/>
    <w:rsid w:val="00D70F7D"/>
    <w:rsid w:val="00D71464"/>
    <w:rsid w:val="00D7181F"/>
    <w:rsid w:val="00D71C47"/>
    <w:rsid w:val="00D72090"/>
    <w:rsid w:val="00D72EB1"/>
    <w:rsid w:val="00D734AA"/>
    <w:rsid w:val="00D7413F"/>
    <w:rsid w:val="00D74523"/>
    <w:rsid w:val="00D7455B"/>
    <w:rsid w:val="00D75138"/>
    <w:rsid w:val="00D753A9"/>
    <w:rsid w:val="00D7695D"/>
    <w:rsid w:val="00D76CEF"/>
    <w:rsid w:val="00D76FFA"/>
    <w:rsid w:val="00D77804"/>
    <w:rsid w:val="00D77B4C"/>
    <w:rsid w:val="00D77BA0"/>
    <w:rsid w:val="00D77F27"/>
    <w:rsid w:val="00D804C3"/>
    <w:rsid w:val="00D804E7"/>
    <w:rsid w:val="00D8068A"/>
    <w:rsid w:val="00D81039"/>
    <w:rsid w:val="00D810B5"/>
    <w:rsid w:val="00D81112"/>
    <w:rsid w:val="00D81357"/>
    <w:rsid w:val="00D813F7"/>
    <w:rsid w:val="00D815E7"/>
    <w:rsid w:val="00D8165B"/>
    <w:rsid w:val="00D81BA6"/>
    <w:rsid w:val="00D81C03"/>
    <w:rsid w:val="00D8226E"/>
    <w:rsid w:val="00D8234B"/>
    <w:rsid w:val="00D82427"/>
    <w:rsid w:val="00D833FA"/>
    <w:rsid w:val="00D836EA"/>
    <w:rsid w:val="00D83F84"/>
    <w:rsid w:val="00D841A0"/>
    <w:rsid w:val="00D843F2"/>
    <w:rsid w:val="00D845D1"/>
    <w:rsid w:val="00D847EC"/>
    <w:rsid w:val="00D84E8A"/>
    <w:rsid w:val="00D855BA"/>
    <w:rsid w:val="00D85717"/>
    <w:rsid w:val="00D8580D"/>
    <w:rsid w:val="00D85998"/>
    <w:rsid w:val="00D85AF1"/>
    <w:rsid w:val="00D86E9B"/>
    <w:rsid w:val="00D87781"/>
    <w:rsid w:val="00D8782F"/>
    <w:rsid w:val="00D87BDC"/>
    <w:rsid w:val="00D9000F"/>
    <w:rsid w:val="00D90852"/>
    <w:rsid w:val="00D9092B"/>
    <w:rsid w:val="00D913D5"/>
    <w:rsid w:val="00D9158F"/>
    <w:rsid w:val="00D927EF"/>
    <w:rsid w:val="00D928FB"/>
    <w:rsid w:val="00D92E05"/>
    <w:rsid w:val="00D92ECA"/>
    <w:rsid w:val="00D92FD6"/>
    <w:rsid w:val="00D931CA"/>
    <w:rsid w:val="00D9347F"/>
    <w:rsid w:val="00D93637"/>
    <w:rsid w:val="00D936BE"/>
    <w:rsid w:val="00D9379E"/>
    <w:rsid w:val="00D93EEF"/>
    <w:rsid w:val="00D93F01"/>
    <w:rsid w:val="00D93F30"/>
    <w:rsid w:val="00D942FA"/>
    <w:rsid w:val="00D94B96"/>
    <w:rsid w:val="00D94D47"/>
    <w:rsid w:val="00D94E82"/>
    <w:rsid w:val="00D95126"/>
    <w:rsid w:val="00D963A9"/>
    <w:rsid w:val="00D9667B"/>
    <w:rsid w:val="00D9688D"/>
    <w:rsid w:val="00D96914"/>
    <w:rsid w:val="00D97CC0"/>
    <w:rsid w:val="00D97F13"/>
    <w:rsid w:val="00DA026A"/>
    <w:rsid w:val="00DA03B1"/>
    <w:rsid w:val="00DA0C54"/>
    <w:rsid w:val="00DA12B5"/>
    <w:rsid w:val="00DA264D"/>
    <w:rsid w:val="00DA2825"/>
    <w:rsid w:val="00DA2885"/>
    <w:rsid w:val="00DA310B"/>
    <w:rsid w:val="00DA37D4"/>
    <w:rsid w:val="00DA4950"/>
    <w:rsid w:val="00DA4DA2"/>
    <w:rsid w:val="00DA4F87"/>
    <w:rsid w:val="00DA55DA"/>
    <w:rsid w:val="00DA596B"/>
    <w:rsid w:val="00DA5DE9"/>
    <w:rsid w:val="00DA6685"/>
    <w:rsid w:val="00DA69B8"/>
    <w:rsid w:val="00DA6D35"/>
    <w:rsid w:val="00DA6F59"/>
    <w:rsid w:val="00DA782A"/>
    <w:rsid w:val="00DA7A7A"/>
    <w:rsid w:val="00DA7F5F"/>
    <w:rsid w:val="00DB106C"/>
    <w:rsid w:val="00DB16AA"/>
    <w:rsid w:val="00DB1D99"/>
    <w:rsid w:val="00DB1F9D"/>
    <w:rsid w:val="00DB23E8"/>
    <w:rsid w:val="00DB25BB"/>
    <w:rsid w:val="00DB26BA"/>
    <w:rsid w:val="00DB26DA"/>
    <w:rsid w:val="00DB2B51"/>
    <w:rsid w:val="00DB2BBF"/>
    <w:rsid w:val="00DB2DF2"/>
    <w:rsid w:val="00DB3CDB"/>
    <w:rsid w:val="00DB53A7"/>
    <w:rsid w:val="00DB5415"/>
    <w:rsid w:val="00DB54A0"/>
    <w:rsid w:val="00DB55E9"/>
    <w:rsid w:val="00DB595C"/>
    <w:rsid w:val="00DB5A61"/>
    <w:rsid w:val="00DB5C60"/>
    <w:rsid w:val="00DB5F5E"/>
    <w:rsid w:val="00DB6719"/>
    <w:rsid w:val="00DB6E31"/>
    <w:rsid w:val="00DB7055"/>
    <w:rsid w:val="00DB7B5E"/>
    <w:rsid w:val="00DC08E0"/>
    <w:rsid w:val="00DC0C77"/>
    <w:rsid w:val="00DC0E21"/>
    <w:rsid w:val="00DC1729"/>
    <w:rsid w:val="00DC248F"/>
    <w:rsid w:val="00DC27E2"/>
    <w:rsid w:val="00DC2D71"/>
    <w:rsid w:val="00DC2D88"/>
    <w:rsid w:val="00DC2EBC"/>
    <w:rsid w:val="00DC2F27"/>
    <w:rsid w:val="00DC316D"/>
    <w:rsid w:val="00DC359D"/>
    <w:rsid w:val="00DC36AF"/>
    <w:rsid w:val="00DC37C4"/>
    <w:rsid w:val="00DC39E7"/>
    <w:rsid w:val="00DC3D91"/>
    <w:rsid w:val="00DC4045"/>
    <w:rsid w:val="00DC521F"/>
    <w:rsid w:val="00DC58C1"/>
    <w:rsid w:val="00DC58EE"/>
    <w:rsid w:val="00DC6091"/>
    <w:rsid w:val="00DC622C"/>
    <w:rsid w:val="00DC64C3"/>
    <w:rsid w:val="00DC6836"/>
    <w:rsid w:val="00DC6FB4"/>
    <w:rsid w:val="00DC7075"/>
    <w:rsid w:val="00DC7089"/>
    <w:rsid w:val="00DD0849"/>
    <w:rsid w:val="00DD09DD"/>
    <w:rsid w:val="00DD0A7F"/>
    <w:rsid w:val="00DD0DE0"/>
    <w:rsid w:val="00DD0F44"/>
    <w:rsid w:val="00DD1431"/>
    <w:rsid w:val="00DD17FA"/>
    <w:rsid w:val="00DD1DEC"/>
    <w:rsid w:val="00DD1EE1"/>
    <w:rsid w:val="00DD2848"/>
    <w:rsid w:val="00DD420F"/>
    <w:rsid w:val="00DD4332"/>
    <w:rsid w:val="00DD49AD"/>
    <w:rsid w:val="00DD4F5B"/>
    <w:rsid w:val="00DD51BA"/>
    <w:rsid w:val="00DD5E97"/>
    <w:rsid w:val="00DD5EF0"/>
    <w:rsid w:val="00DD5FBD"/>
    <w:rsid w:val="00DD6E08"/>
    <w:rsid w:val="00DD7D0E"/>
    <w:rsid w:val="00DE03D7"/>
    <w:rsid w:val="00DE0723"/>
    <w:rsid w:val="00DE0791"/>
    <w:rsid w:val="00DE0B7C"/>
    <w:rsid w:val="00DE0C80"/>
    <w:rsid w:val="00DE0CAA"/>
    <w:rsid w:val="00DE1209"/>
    <w:rsid w:val="00DE187C"/>
    <w:rsid w:val="00DE1A31"/>
    <w:rsid w:val="00DE237E"/>
    <w:rsid w:val="00DE2E80"/>
    <w:rsid w:val="00DE3C07"/>
    <w:rsid w:val="00DE3CA8"/>
    <w:rsid w:val="00DE5249"/>
    <w:rsid w:val="00DE52C0"/>
    <w:rsid w:val="00DE53F4"/>
    <w:rsid w:val="00DE580F"/>
    <w:rsid w:val="00DE581B"/>
    <w:rsid w:val="00DE58FE"/>
    <w:rsid w:val="00DE59A4"/>
    <w:rsid w:val="00DE59E3"/>
    <w:rsid w:val="00DE5AB5"/>
    <w:rsid w:val="00DE5E80"/>
    <w:rsid w:val="00DE5FB9"/>
    <w:rsid w:val="00DE6189"/>
    <w:rsid w:val="00DE636B"/>
    <w:rsid w:val="00DE708F"/>
    <w:rsid w:val="00DE7D70"/>
    <w:rsid w:val="00DF0290"/>
    <w:rsid w:val="00DF043D"/>
    <w:rsid w:val="00DF04E7"/>
    <w:rsid w:val="00DF127F"/>
    <w:rsid w:val="00DF1A0F"/>
    <w:rsid w:val="00DF1FDB"/>
    <w:rsid w:val="00DF27E6"/>
    <w:rsid w:val="00DF2B2C"/>
    <w:rsid w:val="00DF314B"/>
    <w:rsid w:val="00DF35AF"/>
    <w:rsid w:val="00DF37E7"/>
    <w:rsid w:val="00DF398F"/>
    <w:rsid w:val="00DF3CCC"/>
    <w:rsid w:val="00DF4144"/>
    <w:rsid w:val="00DF43CF"/>
    <w:rsid w:val="00DF4471"/>
    <w:rsid w:val="00DF4E2E"/>
    <w:rsid w:val="00DF5097"/>
    <w:rsid w:val="00DF5A0D"/>
    <w:rsid w:val="00DF5ACF"/>
    <w:rsid w:val="00DF6523"/>
    <w:rsid w:val="00DF696D"/>
    <w:rsid w:val="00DF7AD3"/>
    <w:rsid w:val="00E00316"/>
    <w:rsid w:val="00E00788"/>
    <w:rsid w:val="00E00D2C"/>
    <w:rsid w:val="00E01615"/>
    <w:rsid w:val="00E017BF"/>
    <w:rsid w:val="00E0248F"/>
    <w:rsid w:val="00E029B8"/>
    <w:rsid w:val="00E030CC"/>
    <w:rsid w:val="00E03940"/>
    <w:rsid w:val="00E03C72"/>
    <w:rsid w:val="00E04178"/>
    <w:rsid w:val="00E04472"/>
    <w:rsid w:val="00E04507"/>
    <w:rsid w:val="00E046D5"/>
    <w:rsid w:val="00E060DD"/>
    <w:rsid w:val="00E06EF2"/>
    <w:rsid w:val="00E070C6"/>
    <w:rsid w:val="00E07580"/>
    <w:rsid w:val="00E07717"/>
    <w:rsid w:val="00E07957"/>
    <w:rsid w:val="00E10203"/>
    <w:rsid w:val="00E12173"/>
    <w:rsid w:val="00E12440"/>
    <w:rsid w:val="00E12592"/>
    <w:rsid w:val="00E12959"/>
    <w:rsid w:val="00E129B3"/>
    <w:rsid w:val="00E12A8B"/>
    <w:rsid w:val="00E12E8E"/>
    <w:rsid w:val="00E13402"/>
    <w:rsid w:val="00E14209"/>
    <w:rsid w:val="00E1437C"/>
    <w:rsid w:val="00E14FAB"/>
    <w:rsid w:val="00E15020"/>
    <w:rsid w:val="00E154A8"/>
    <w:rsid w:val="00E169C8"/>
    <w:rsid w:val="00E16B91"/>
    <w:rsid w:val="00E16F5A"/>
    <w:rsid w:val="00E170A6"/>
    <w:rsid w:val="00E17260"/>
    <w:rsid w:val="00E17269"/>
    <w:rsid w:val="00E1728B"/>
    <w:rsid w:val="00E173F5"/>
    <w:rsid w:val="00E1758E"/>
    <w:rsid w:val="00E17FB3"/>
    <w:rsid w:val="00E20263"/>
    <w:rsid w:val="00E20495"/>
    <w:rsid w:val="00E204FF"/>
    <w:rsid w:val="00E2064B"/>
    <w:rsid w:val="00E20A60"/>
    <w:rsid w:val="00E21B45"/>
    <w:rsid w:val="00E21B7C"/>
    <w:rsid w:val="00E21C3F"/>
    <w:rsid w:val="00E22251"/>
    <w:rsid w:val="00E2227C"/>
    <w:rsid w:val="00E224BD"/>
    <w:rsid w:val="00E22D51"/>
    <w:rsid w:val="00E23338"/>
    <w:rsid w:val="00E233BF"/>
    <w:rsid w:val="00E23A5D"/>
    <w:rsid w:val="00E24D7B"/>
    <w:rsid w:val="00E24EA4"/>
    <w:rsid w:val="00E251C1"/>
    <w:rsid w:val="00E252C4"/>
    <w:rsid w:val="00E2561F"/>
    <w:rsid w:val="00E25838"/>
    <w:rsid w:val="00E25B8F"/>
    <w:rsid w:val="00E25CB4"/>
    <w:rsid w:val="00E26843"/>
    <w:rsid w:val="00E26A78"/>
    <w:rsid w:val="00E26C15"/>
    <w:rsid w:val="00E27198"/>
    <w:rsid w:val="00E276B5"/>
    <w:rsid w:val="00E27F44"/>
    <w:rsid w:val="00E27F90"/>
    <w:rsid w:val="00E311C6"/>
    <w:rsid w:val="00E3232C"/>
    <w:rsid w:val="00E323BD"/>
    <w:rsid w:val="00E32D5D"/>
    <w:rsid w:val="00E32E7A"/>
    <w:rsid w:val="00E3313B"/>
    <w:rsid w:val="00E33220"/>
    <w:rsid w:val="00E33522"/>
    <w:rsid w:val="00E337E5"/>
    <w:rsid w:val="00E33BA8"/>
    <w:rsid w:val="00E341CD"/>
    <w:rsid w:val="00E34D3D"/>
    <w:rsid w:val="00E34DCA"/>
    <w:rsid w:val="00E353B9"/>
    <w:rsid w:val="00E353F2"/>
    <w:rsid w:val="00E35C75"/>
    <w:rsid w:val="00E365AD"/>
    <w:rsid w:val="00E367BC"/>
    <w:rsid w:val="00E3699A"/>
    <w:rsid w:val="00E37DD2"/>
    <w:rsid w:val="00E402A3"/>
    <w:rsid w:val="00E41D21"/>
    <w:rsid w:val="00E41F31"/>
    <w:rsid w:val="00E41F6B"/>
    <w:rsid w:val="00E42035"/>
    <w:rsid w:val="00E4221C"/>
    <w:rsid w:val="00E4247E"/>
    <w:rsid w:val="00E429C1"/>
    <w:rsid w:val="00E42F6B"/>
    <w:rsid w:val="00E43518"/>
    <w:rsid w:val="00E438A4"/>
    <w:rsid w:val="00E43F17"/>
    <w:rsid w:val="00E446B2"/>
    <w:rsid w:val="00E44EBA"/>
    <w:rsid w:val="00E45095"/>
    <w:rsid w:val="00E45C61"/>
    <w:rsid w:val="00E46369"/>
    <w:rsid w:val="00E463C4"/>
    <w:rsid w:val="00E465B7"/>
    <w:rsid w:val="00E465DD"/>
    <w:rsid w:val="00E46C9F"/>
    <w:rsid w:val="00E4701F"/>
    <w:rsid w:val="00E470DD"/>
    <w:rsid w:val="00E475AD"/>
    <w:rsid w:val="00E47781"/>
    <w:rsid w:val="00E50C54"/>
    <w:rsid w:val="00E51433"/>
    <w:rsid w:val="00E518C1"/>
    <w:rsid w:val="00E51EA0"/>
    <w:rsid w:val="00E528C7"/>
    <w:rsid w:val="00E529C6"/>
    <w:rsid w:val="00E530E2"/>
    <w:rsid w:val="00E53C94"/>
    <w:rsid w:val="00E54966"/>
    <w:rsid w:val="00E54BCC"/>
    <w:rsid w:val="00E54DE2"/>
    <w:rsid w:val="00E5514E"/>
    <w:rsid w:val="00E55405"/>
    <w:rsid w:val="00E55425"/>
    <w:rsid w:val="00E55579"/>
    <w:rsid w:val="00E557BD"/>
    <w:rsid w:val="00E55D62"/>
    <w:rsid w:val="00E56139"/>
    <w:rsid w:val="00E563C4"/>
    <w:rsid w:val="00E56473"/>
    <w:rsid w:val="00E570AF"/>
    <w:rsid w:val="00E60686"/>
    <w:rsid w:val="00E60C26"/>
    <w:rsid w:val="00E60D46"/>
    <w:rsid w:val="00E612DE"/>
    <w:rsid w:val="00E61578"/>
    <w:rsid w:val="00E6203A"/>
    <w:rsid w:val="00E62154"/>
    <w:rsid w:val="00E6237C"/>
    <w:rsid w:val="00E62777"/>
    <w:rsid w:val="00E633EB"/>
    <w:rsid w:val="00E63444"/>
    <w:rsid w:val="00E64AAC"/>
    <w:rsid w:val="00E65567"/>
    <w:rsid w:val="00E6570A"/>
    <w:rsid w:val="00E65738"/>
    <w:rsid w:val="00E65BAB"/>
    <w:rsid w:val="00E65CC8"/>
    <w:rsid w:val="00E6642B"/>
    <w:rsid w:val="00E66871"/>
    <w:rsid w:val="00E6742E"/>
    <w:rsid w:val="00E703D3"/>
    <w:rsid w:val="00E70E06"/>
    <w:rsid w:val="00E71232"/>
    <w:rsid w:val="00E71EE5"/>
    <w:rsid w:val="00E72423"/>
    <w:rsid w:val="00E725F6"/>
    <w:rsid w:val="00E735E4"/>
    <w:rsid w:val="00E73AF5"/>
    <w:rsid w:val="00E73D34"/>
    <w:rsid w:val="00E7465C"/>
    <w:rsid w:val="00E74DFB"/>
    <w:rsid w:val="00E75021"/>
    <w:rsid w:val="00E75432"/>
    <w:rsid w:val="00E755AB"/>
    <w:rsid w:val="00E75B3F"/>
    <w:rsid w:val="00E75E98"/>
    <w:rsid w:val="00E75F03"/>
    <w:rsid w:val="00E763F4"/>
    <w:rsid w:val="00E7659F"/>
    <w:rsid w:val="00E7722C"/>
    <w:rsid w:val="00E773F7"/>
    <w:rsid w:val="00E7753C"/>
    <w:rsid w:val="00E77690"/>
    <w:rsid w:val="00E77A29"/>
    <w:rsid w:val="00E77C8B"/>
    <w:rsid w:val="00E803E7"/>
    <w:rsid w:val="00E803F9"/>
    <w:rsid w:val="00E80C6C"/>
    <w:rsid w:val="00E81533"/>
    <w:rsid w:val="00E8163D"/>
    <w:rsid w:val="00E81902"/>
    <w:rsid w:val="00E81EF7"/>
    <w:rsid w:val="00E821D5"/>
    <w:rsid w:val="00E8247E"/>
    <w:rsid w:val="00E837C8"/>
    <w:rsid w:val="00E843CF"/>
    <w:rsid w:val="00E85722"/>
    <w:rsid w:val="00E85BD2"/>
    <w:rsid w:val="00E8646E"/>
    <w:rsid w:val="00E8672E"/>
    <w:rsid w:val="00E8676A"/>
    <w:rsid w:val="00E86EE4"/>
    <w:rsid w:val="00E877A0"/>
    <w:rsid w:val="00E87AB8"/>
    <w:rsid w:val="00E87BA4"/>
    <w:rsid w:val="00E900FA"/>
    <w:rsid w:val="00E910E4"/>
    <w:rsid w:val="00E91973"/>
    <w:rsid w:val="00E91AC7"/>
    <w:rsid w:val="00E92004"/>
    <w:rsid w:val="00E92177"/>
    <w:rsid w:val="00E9230E"/>
    <w:rsid w:val="00E923D4"/>
    <w:rsid w:val="00E92CA0"/>
    <w:rsid w:val="00E93009"/>
    <w:rsid w:val="00E93C8E"/>
    <w:rsid w:val="00E93E16"/>
    <w:rsid w:val="00E940AF"/>
    <w:rsid w:val="00E94824"/>
    <w:rsid w:val="00E94A0E"/>
    <w:rsid w:val="00E94B7D"/>
    <w:rsid w:val="00E94FC5"/>
    <w:rsid w:val="00E95028"/>
    <w:rsid w:val="00E9668A"/>
    <w:rsid w:val="00E96B22"/>
    <w:rsid w:val="00E96C03"/>
    <w:rsid w:val="00E970A1"/>
    <w:rsid w:val="00E974B8"/>
    <w:rsid w:val="00E97688"/>
    <w:rsid w:val="00E97D13"/>
    <w:rsid w:val="00E97D36"/>
    <w:rsid w:val="00EA0FF1"/>
    <w:rsid w:val="00EA0FF2"/>
    <w:rsid w:val="00EA1731"/>
    <w:rsid w:val="00EA1D7B"/>
    <w:rsid w:val="00EA2F1B"/>
    <w:rsid w:val="00EA2F8B"/>
    <w:rsid w:val="00EA2F9C"/>
    <w:rsid w:val="00EA3298"/>
    <w:rsid w:val="00EA3F36"/>
    <w:rsid w:val="00EA42E9"/>
    <w:rsid w:val="00EA47FA"/>
    <w:rsid w:val="00EA4A9F"/>
    <w:rsid w:val="00EA5B01"/>
    <w:rsid w:val="00EA5E1F"/>
    <w:rsid w:val="00EA5E28"/>
    <w:rsid w:val="00EA6899"/>
    <w:rsid w:val="00EA6E92"/>
    <w:rsid w:val="00EA74C7"/>
    <w:rsid w:val="00EA7642"/>
    <w:rsid w:val="00EA7EA7"/>
    <w:rsid w:val="00EB013B"/>
    <w:rsid w:val="00EB05BD"/>
    <w:rsid w:val="00EB0749"/>
    <w:rsid w:val="00EB1A8A"/>
    <w:rsid w:val="00EB2267"/>
    <w:rsid w:val="00EB2348"/>
    <w:rsid w:val="00EB2451"/>
    <w:rsid w:val="00EB2FB2"/>
    <w:rsid w:val="00EB36C4"/>
    <w:rsid w:val="00EB3726"/>
    <w:rsid w:val="00EB3B31"/>
    <w:rsid w:val="00EB42DA"/>
    <w:rsid w:val="00EB4B9D"/>
    <w:rsid w:val="00EB4E9D"/>
    <w:rsid w:val="00EB5071"/>
    <w:rsid w:val="00EB54C6"/>
    <w:rsid w:val="00EB5E7E"/>
    <w:rsid w:val="00EB608E"/>
    <w:rsid w:val="00EB62D6"/>
    <w:rsid w:val="00EB6695"/>
    <w:rsid w:val="00EB69F8"/>
    <w:rsid w:val="00EB732A"/>
    <w:rsid w:val="00EB738B"/>
    <w:rsid w:val="00EB7720"/>
    <w:rsid w:val="00EB777A"/>
    <w:rsid w:val="00EB791A"/>
    <w:rsid w:val="00EB7E08"/>
    <w:rsid w:val="00EC0326"/>
    <w:rsid w:val="00EC0998"/>
    <w:rsid w:val="00EC0C35"/>
    <w:rsid w:val="00EC0CCD"/>
    <w:rsid w:val="00EC160D"/>
    <w:rsid w:val="00EC1D18"/>
    <w:rsid w:val="00EC1E19"/>
    <w:rsid w:val="00EC1E64"/>
    <w:rsid w:val="00EC248B"/>
    <w:rsid w:val="00EC2813"/>
    <w:rsid w:val="00EC29DC"/>
    <w:rsid w:val="00EC2AD7"/>
    <w:rsid w:val="00EC2DD0"/>
    <w:rsid w:val="00EC2DD1"/>
    <w:rsid w:val="00EC32AB"/>
    <w:rsid w:val="00EC41D2"/>
    <w:rsid w:val="00EC4D25"/>
    <w:rsid w:val="00EC5799"/>
    <w:rsid w:val="00EC5925"/>
    <w:rsid w:val="00EC6388"/>
    <w:rsid w:val="00EC658C"/>
    <w:rsid w:val="00EC7AB8"/>
    <w:rsid w:val="00ED053A"/>
    <w:rsid w:val="00ED064A"/>
    <w:rsid w:val="00ED171F"/>
    <w:rsid w:val="00ED1859"/>
    <w:rsid w:val="00ED1BD5"/>
    <w:rsid w:val="00ED1CFE"/>
    <w:rsid w:val="00ED21D2"/>
    <w:rsid w:val="00ED280C"/>
    <w:rsid w:val="00ED2DC6"/>
    <w:rsid w:val="00ED2ED9"/>
    <w:rsid w:val="00ED37F4"/>
    <w:rsid w:val="00ED44C0"/>
    <w:rsid w:val="00ED5105"/>
    <w:rsid w:val="00ED5647"/>
    <w:rsid w:val="00ED58E1"/>
    <w:rsid w:val="00ED642A"/>
    <w:rsid w:val="00ED65CF"/>
    <w:rsid w:val="00ED6D45"/>
    <w:rsid w:val="00ED76B6"/>
    <w:rsid w:val="00EE029F"/>
    <w:rsid w:val="00EE0835"/>
    <w:rsid w:val="00EE13E0"/>
    <w:rsid w:val="00EE1567"/>
    <w:rsid w:val="00EE15E9"/>
    <w:rsid w:val="00EE1777"/>
    <w:rsid w:val="00EE1B60"/>
    <w:rsid w:val="00EE1ECE"/>
    <w:rsid w:val="00EE245C"/>
    <w:rsid w:val="00EE268E"/>
    <w:rsid w:val="00EE431C"/>
    <w:rsid w:val="00EE4427"/>
    <w:rsid w:val="00EE46AE"/>
    <w:rsid w:val="00EE46F8"/>
    <w:rsid w:val="00EE49A0"/>
    <w:rsid w:val="00EE4A61"/>
    <w:rsid w:val="00EE4E2C"/>
    <w:rsid w:val="00EE5188"/>
    <w:rsid w:val="00EE53C6"/>
    <w:rsid w:val="00EE5854"/>
    <w:rsid w:val="00EE5D27"/>
    <w:rsid w:val="00EE5DE1"/>
    <w:rsid w:val="00EE64A9"/>
    <w:rsid w:val="00EE6890"/>
    <w:rsid w:val="00EF0A9D"/>
    <w:rsid w:val="00EF0D69"/>
    <w:rsid w:val="00EF0ECC"/>
    <w:rsid w:val="00EF1500"/>
    <w:rsid w:val="00EF21BC"/>
    <w:rsid w:val="00EF21FD"/>
    <w:rsid w:val="00EF2241"/>
    <w:rsid w:val="00EF2525"/>
    <w:rsid w:val="00EF2DC2"/>
    <w:rsid w:val="00EF2E13"/>
    <w:rsid w:val="00EF2F6A"/>
    <w:rsid w:val="00EF3016"/>
    <w:rsid w:val="00EF3A25"/>
    <w:rsid w:val="00EF3BC7"/>
    <w:rsid w:val="00EF5633"/>
    <w:rsid w:val="00EF56D5"/>
    <w:rsid w:val="00EF5839"/>
    <w:rsid w:val="00EF5A8E"/>
    <w:rsid w:val="00EF60CE"/>
    <w:rsid w:val="00EF6D4D"/>
    <w:rsid w:val="00EF749A"/>
    <w:rsid w:val="00F004F2"/>
    <w:rsid w:val="00F0073D"/>
    <w:rsid w:val="00F007A3"/>
    <w:rsid w:val="00F00911"/>
    <w:rsid w:val="00F00B5D"/>
    <w:rsid w:val="00F017A9"/>
    <w:rsid w:val="00F021CE"/>
    <w:rsid w:val="00F024C1"/>
    <w:rsid w:val="00F02679"/>
    <w:rsid w:val="00F02730"/>
    <w:rsid w:val="00F02AAC"/>
    <w:rsid w:val="00F02D88"/>
    <w:rsid w:val="00F02ECA"/>
    <w:rsid w:val="00F03088"/>
    <w:rsid w:val="00F034FE"/>
    <w:rsid w:val="00F03710"/>
    <w:rsid w:val="00F037CE"/>
    <w:rsid w:val="00F038EC"/>
    <w:rsid w:val="00F03E66"/>
    <w:rsid w:val="00F0429F"/>
    <w:rsid w:val="00F04552"/>
    <w:rsid w:val="00F04AEB"/>
    <w:rsid w:val="00F04ED9"/>
    <w:rsid w:val="00F055B1"/>
    <w:rsid w:val="00F0561E"/>
    <w:rsid w:val="00F05691"/>
    <w:rsid w:val="00F064A6"/>
    <w:rsid w:val="00F06627"/>
    <w:rsid w:val="00F0774B"/>
    <w:rsid w:val="00F10789"/>
    <w:rsid w:val="00F10895"/>
    <w:rsid w:val="00F110C1"/>
    <w:rsid w:val="00F1137C"/>
    <w:rsid w:val="00F11516"/>
    <w:rsid w:val="00F1153C"/>
    <w:rsid w:val="00F11CF6"/>
    <w:rsid w:val="00F11E45"/>
    <w:rsid w:val="00F127FB"/>
    <w:rsid w:val="00F13552"/>
    <w:rsid w:val="00F13659"/>
    <w:rsid w:val="00F13CF6"/>
    <w:rsid w:val="00F141C8"/>
    <w:rsid w:val="00F14987"/>
    <w:rsid w:val="00F151EA"/>
    <w:rsid w:val="00F153D3"/>
    <w:rsid w:val="00F15589"/>
    <w:rsid w:val="00F15A50"/>
    <w:rsid w:val="00F15E91"/>
    <w:rsid w:val="00F1665C"/>
    <w:rsid w:val="00F174FC"/>
    <w:rsid w:val="00F177F0"/>
    <w:rsid w:val="00F20B6A"/>
    <w:rsid w:val="00F20FF5"/>
    <w:rsid w:val="00F2105E"/>
    <w:rsid w:val="00F2146E"/>
    <w:rsid w:val="00F21E28"/>
    <w:rsid w:val="00F229C1"/>
    <w:rsid w:val="00F24256"/>
    <w:rsid w:val="00F24DD2"/>
    <w:rsid w:val="00F25196"/>
    <w:rsid w:val="00F253DE"/>
    <w:rsid w:val="00F25B95"/>
    <w:rsid w:val="00F30842"/>
    <w:rsid w:val="00F30E8A"/>
    <w:rsid w:val="00F31C45"/>
    <w:rsid w:val="00F32ABB"/>
    <w:rsid w:val="00F32F3D"/>
    <w:rsid w:val="00F33DF1"/>
    <w:rsid w:val="00F3469D"/>
    <w:rsid w:val="00F347C4"/>
    <w:rsid w:val="00F34997"/>
    <w:rsid w:val="00F3509C"/>
    <w:rsid w:val="00F35281"/>
    <w:rsid w:val="00F35690"/>
    <w:rsid w:val="00F35DEA"/>
    <w:rsid w:val="00F36E46"/>
    <w:rsid w:val="00F36E4C"/>
    <w:rsid w:val="00F402D4"/>
    <w:rsid w:val="00F412B8"/>
    <w:rsid w:val="00F413EC"/>
    <w:rsid w:val="00F416BE"/>
    <w:rsid w:val="00F419A8"/>
    <w:rsid w:val="00F41D5A"/>
    <w:rsid w:val="00F4285B"/>
    <w:rsid w:val="00F42948"/>
    <w:rsid w:val="00F42D95"/>
    <w:rsid w:val="00F42EE2"/>
    <w:rsid w:val="00F42F34"/>
    <w:rsid w:val="00F43C9E"/>
    <w:rsid w:val="00F43DA7"/>
    <w:rsid w:val="00F44542"/>
    <w:rsid w:val="00F44A39"/>
    <w:rsid w:val="00F44B82"/>
    <w:rsid w:val="00F45296"/>
    <w:rsid w:val="00F45713"/>
    <w:rsid w:val="00F45CD1"/>
    <w:rsid w:val="00F45FEC"/>
    <w:rsid w:val="00F46678"/>
    <w:rsid w:val="00F476FC"/>
    <w:rsid w:val="00F4786E"/>
    <w:rsid w:val="00F478A7"/>
    <w:rsid w:val="00F5021E"/>
    <w:rsid w:val="00F50226"/>
    <w:rsid w:val="00F515CD"/>
    <w:rsid w:val="00F5177A"/>
    <w:rsid w:val="00F51E7F"/>
    <w:rsid w:val="00F520B1"/>
    <w:rsid w:val="00F5292D"/>
    <w:rsid w:val="00F52F54"/>
    <w:rsid w:val="00F5361C"/>
    <w:rsid w:val="00F537E7"/>
    <w:rsid w:val="00F53CA5"/>
    <w:rsid w:val="00F54D3F"/>
    <w:rsid w:val="00F551EE"/>
    <w:rsid w:val="00F55673"/>
    <w:rsid w:val="00F564AF"/>
    <w:rsid w:val="00F5678C"/>
    <w:rsid w:val="00F56C9F"/>
    <w:rsid w:val="00F56F76"/>
    <w:rsid w:val="00F5704C"/>
    <w:rsid w:val="00F57D0A"/>
    <w:rsid w:val="00F60034"/>
    <w:rsid w:val="00F6033B"/>
    <w:rsid w:val="00F60640"/>
    <w:rsid w:val="00F60D2E"/>
    <w:rsid w:val="00F61881"/>
    <w:rsid w:val="00F620F5"/>
    <w:rsid w:val="00F62566"/>
    <w:rsid w:val="00F62BBC"/>
    <w:rsid w:val="00F62CA2"/>
    <w:rsid w:val="00F62E9A"/>
    <w:rsid w:val="00F63D86"/>
    <w:rsid w:val="00F63FDF"/>
    <w:rsid w:val="00F64399"/>
    <w:rsid w:val="00F64BE3"/>
    <w:rsid w:val="00F6563D"/>
    <w:rsid w:val="00F662D2"/>
    <w:rsid w:val="00F6678E"/>
    <w:rsid w:val="00F6710E"/>
    <w:rsid w:val="00F671D5"/>
    <w:rsid w:val="00F676FA"/>
    <w:rsid w:val="00F67E95"/>
    <w:rsid w:val="00F7015B"/>
    <w:rsid w:val="00F701B3"/>
    <w:rsid w:val="00F7079E"/>
    <w:rsid w:val="00F708EE"/>
    <w:rsid w:val="00F70DEE"/>
    <w:rsid w:val="00F7139D"/>
    <w:rsid w:val="00F71577"/>
    <w:rsid w:val="00F7169C"/>
    <w:rsid w:val="00F7178C"/>
    <w:rsid w:val="00F71902"/>
    <w:rsid w:val="00F71B38"/>
    <w:rsid w:val="00F71B5C"/>
    <w:rsid w:val="00F71D67"/>
    <w:rsid w:val="00F71DB7"/>
    <w:rsid w:val="00F71E55"/>
    <w:rsid w:val="00F724CC"/>
    <w:rsid w:val="00F72569"/>
    <w:rsid w:val="00F72928"/>
    <w:rsid w:val="00F72AD5"/>
    <w:rsid w:val="00F73553"/>
    <w:rsid w:val="00F7395E"/>
    <w:rsid w:val="00F73CFE"/>
    <w:rsid w:val="00F73F1A"/>
    <w:rsid w:val="00F73FFD"/>
    <w:rsid w:val="00F74122"/>
    <w:rsid w:val="00F7416B"/>
    <w:rsid w:val="00F743CC"/>
    <w:rsid w:val="00F7485D"/>
    <w:rsid w:val="00F7491F"/>
    <w:rsid w:val="00F75167"/>
    <w:rsid w:val="00F766A2"/>
    <w:rsid w:val="00F76A5D"/>
    <w:rsid w:val="00F77150"/>
    <w:rsid w:val="00F804DD"/>
    <w:rsid w:val="00F80CB6"/>
    <w:rsid w:val="00F8162B"/>
    <w:rsid w:val="00F8163C"/>
    <w:rsid w:val="00F81A2B"/>
    <w:rsid w:val="00F81B80"/>
    <w:rsid w:val="00F81D4A"/>
    <w:rsid w:val="00F82CF2"/>
    <w:rsid w:val="00F83214"/>
    <w:rsid w:val="00F8335D"/>
    <w:rsid w:val="00F83757"/>
    <w:rsid w:val="00F83B49"/>
    <w:rsid w:val="00F84319"/>
    <w:rsid w:val="00F8500E"/>
    <w:rsid w:val="00F851D0"/>
    <w:rsid w:val="00F851DC"/>
    <w:rsid w:val="00F85409"/>
    <w:rsid w:val="00F85AFF"/>
    <w:rsid w:val="00F86280"/>
    <w:rsid w:val="00F86CD4"/>
    <w:rsid w:val="00F86EFD"/>
    <w:rsid w:val="00F87211"/>
    <w:rsid w:val="00F8725E"/>
    <w:rsid w:val="00F87BD7"/>
    <w:rsid w:val="00F9006A"/>
    <w:rsid w:val="00F90183"/>
    <w:rsid w:val="00F90324"/>
    <w:rsid w:val="00F90895"/>
    <w:rsid w:val="00F90C02"/>
    <w:rsid w:val="00F90D9F"/>
    <w:rsid w:val="00F90DF7"/>
    <w:rsid w:val="00F911BA"/>
    <w:rsid w:val="00F9120B"/>
    <w:rsid w:val="00F91C2D"/>
    <w:rsid w:val="00F91E1E"/>
    <w:rsid w:val="00F92AA9"/>
    <w:rsid w:val="00F92AF2"/>
    <w:rsid w:val="00F92BEA"/>
    <w:rsid w:val="00F92CE5"/>
    <w:rsid w:val="00F92CEF"/>
    <w:rsid w:val="00F932DE"/>
    <w:rsid w:val="00F93F66"/>
    <w:rsid w:val="00F93FA3"/>
    <w:rsid w:val="00F94B29"/>
    <w:rsid w:val="00F95308"/>
    <w:rsid w:val="00F955DE"/>
    <w:rsid w:val="00F9580A"/>
    <w:rsid w:val="00F9583A"/>
    <w:rsid w:val="00F95982"/>
    <w:rsid w:val="00F95AD0"/>
    <w:rsid w:val="00F95D87"/>
    <w:rsid w:val="00F96071"/>
    <w:rsid w:val="00F96ED6"/>
    <w:rsid w:val="00F973AA"/>
    <w:rsid w:val="00F97E03"/>
    <w:rsid w:val="00FA1773"/>
    <w:rsid w:val="00FA22E5"/>
    <w:rsid w:val="00FA3257"/>
    <w:rsid w:val="00FA3518"/>
    <w:rsid w:val="00FA36C7"/>
    <w:rsid w:val="00FA3813"/>
    <w:rsid w:val="00FA3FA3"/>
    <w:rsid w:val="00FA425F"/>
    <w:rsid w:val="00FA5787"/>
    <w:rsid w:val="00FA5DCE"/>
    <w:rsid w:val="00FA6785"/>
    <w:rsid w:val="00FA6E56"/>
    <w:rsid w:val="00FA7327"/>
    <w:rsid w:val="00FA7341"/>
    <w:rsid w:val="00FA7362"/>
    <w:rsid w:val="00FA747F"/>
    <w:rsid w:val="00FB07E6"/>
    <w:rsid w:val="00FB097C"/>
    <w:rsid w:val="00FB09A0"/>
    <w:rsid w:val="00FB11D2"/>
    <w:rsid w:val="00FB120F"/>
    <w:rsid w:val="00FB1FDE"/>
    <w:rsid w:val="00FB1FFC"/>
    <w:rsid w:val="00FB2052"/>
    <w:rsid w:val="00FB224C"/>
    <w:rsid w:val="00FB270D"/>
    <w:rsid w:val="00FB2CF6"/>
    <w:rsid w:val="00FB2DEB"/>
    <w:rsid w:val="00FB3293"/>
    <w:rsid w:val="00FB3337"/>
    <w:rsid w:val="00FB347E"/>
    <w:rsid w:val="00FB3D93"/>
    <w:rsid w:val="00FB412F"/>
    <w:rsid w:val="00FB48B3"/>
    <w:rsid w:val="00FB5222"/>
    <w:rsid w:val="00FB5B1E"/>
    <w:rsid w:val="00FB602E"/>
    <w:rsid w:val="00FB64ED"/>
    <w:rsid w:val="00FB6573"/>
    <w:rsid w:val="00FB6BC9"/>
    <w:rsid w:val="00FB6DAC"/>
    <w:rsid w:val="00FB70BE"/>
    <w:rsid w:val="00FB77F4"/>
    <w:rsid w:val="00FB7A3F"/>
    <w:rsid w:val="00FC011F"/>
    <w:rsid w:val="00FC0289"/>
    <w:rsid w:val="00FC02D6"/>
    <w:rsid w:val="00FC0646"/>
    <w:rsid w:val="00FC07F6"/>
    <w:rsid w:val="00FC0D01"/>
    <w:rsid w:val="00FC0D11"/>
    <w:rsid w:val="00FC0E8D"/>
    <w:rsid w:val="00FC11AD"/>
    <w:rsid w:val="00FC1B09"/>
    <w:rsid w:val="00FC2072"/>
    <w:rsid w:val="00FC2083"/>
    <w:rsid w:val="00FC22E3"/>
    <w:rsid w:val="00FC29CB"/>
    <w:rsid w:val="00FC3117"/>
    <w:rsid w:val="00FC311F"/>
    <w:rsid w:val="00FC31F6"/>
    <w:rsid w:val="00FC3D93"/>
    <w:rsid w:val="00FC3EB9"/>
    <w:rsid w:val="00FC3F2F"/>
    <w:rsid w:val="00FC4A23"/>
    <w:rsid w:val="00FC4D35"/>
    <w:rsid w:val="00FC514D"/>
    <w:rsid w:val="00FC5417"/>
    <w:rsid w:val="00FC57A1"/>
    <w:rsid w:val="00FC5866"/>
    <w:rsid w:val="00FC5A62"/>
    <w:rsid w:val="00FC7781"/>
    <w:rsid w:val="00FD0129"/>
    <w:rsid w:val="00FD04D2"/>
    <w:rsid w:val="00FD0772"/>
    <w:rsid w:val="00FD07AA"/>
    <w:rsid w:val="00FD0A3C"/>
    <w:rsid w:val="00FD0C92"/>
    <w:rsid w:val="00FD0CE9"/>
    <w:rsid w:val="00FD1065"/>
    <w:rsid w:val="00FD1644"/>
    <w:rsid w:val="00FD1791"/>
    <w:rsid w:val="00FD2211"/>
    <w:rsid w:val="00FD228F"/>
    <w:rsid w:val="00FD2EC6"/>
    <w:rsid w:val="00FD327F"/>
    <w:rsid w:val="00FD336B"/>
    <w:rsid w:val="00FD3884"/>
    <w:rsid w:val="00FD397A"/>
    <w:rsid w:val="00FD3EAB"/>
    <w:rsid w:val="00FD426B"/>
    <w:rsid w:val="00FD42C2"/>
    <w:rsid w:val="00FD4460"/>
    <w:rsid w:val="00FD5776"/>
    <w:rsid w:val="00FD61E0"/>
    <w:rsid w:val="00FD63DF"/>
    <w:rsid w:val="00FD6A63"/>
    <w:rsid w:val="00FD6C91"/>
    <w:rsid w:val="00FD6E8A"/>
    <w:rsid w:val="00FD7C29"/>
    <w:rsid w:val="00FE0742"/>
    <w:rsid w:val="00FE0976"/>
    <w:rsid w:val="00FE0C54"/>
    <w:rsid w:val="00FE14B9"/>
    <w:rsid w:val="00FE18F6"/>
    <w:rsid w:val="00FE1CD4"/>
    <w:rsid w:val="00FE2637"/>
    <w:rsid w:val="00FE2649"/>
    <w:rsid w:val="00FE340F"/>
    <w:rsid w:val="00FE3438"/>
    <w:rsid w:val="00FE45BC"/>
    <w:rsid w:val="00FE4BF4"/>
    <w:rsid w:val="00FE5CCE"/>
    <w:rsid w:val="00FE5D18"/>
    <w:rsid w:val="00FE5D86"/>
    <w:rsid w:val="00FE5FA7"/>
    <w:rsid w:val="00FE60E3"/>
    <w:rsid w:val="00FE62B3"/>
    <w:rsid w:val="00FE6DEE"/>
    <w:rsid w:val="00FE70EC"/>
    <w:rsid w:val="00FF0438"/>
    <w:rsid w:val="00FF0460"/>
    <w:rsid w:val="00FF05EE"/>
    <w:rsid w:val="00FF0BB4"/>
    <w:rsid w:val="00FF110C"/>
    <w:rsid w:val="00FF2412"/>
    <w:rsid w:val="00FF395E"/>
    <w:rsid w:val="00FF3AD2"/>
    <w:rsid w:val="00FF44C2"/>
    <w:rsid w:val="00FF45FA"/>
    <w:rsid w:val="00FF4E23"/>
    <w:rsid w:val="00FF50E0"/>
    <w:rsid w:val="00FF57B1"/>
    <w:rsid w:val="00FF5AF4"/>
    <w:rsid w:val="00FF6100"/>
    <w:rsid w:val="00FF62B2"/>
    <w:rsid w:val="00FF63E6"/>
    <w:rsid w:val="00FF6453"/>
    <w:rsid w:val="00FF6B79"/>
    <w:rsid w:val="00FF7068"/>
    <w:rsid w:val="00FF7F66"/>
    <w:rsid w:val="01699BBE"/>
    <w:rsid w:val="01D2F817"/>
    <w:rsid w:val="01D43C16"/>
    <w:rsid w:val="02656CA5"/>
    <w:rsid w:val="02FE87D6"/>
    <w:rsid w:val="03EE6257"/>
    <w:rsid w:val="0684D893"/>
    <w:rsid w:val="07446C82"/>
    <w:rsid w:val="081B0B8C"/>
    <w:rsid w:val="087BB4AD"/>
    <w:rsid w:val="08AA7023"/>
    <w:rsid w:val="08AFD7BE"/>
    <w:rsid w:val="095A1514"/>
    <w:rsid w:val="0AB0B585"/>
    <w:rsid w:val="0B256062"/>
    <w:rsid w:val="0C34C340"/>
    <w:rsid w:val="0C42A022"/>
    <w:rsid w:val="0E6B53B9"/>
    <w:rsid w:val="0EBF5A70"/>
    <w:rsid w:val="0F6F4F9B"/>
    <w:rsid w:val="0FAE3F35"/>
    <w:rsid w:val="112C1C19"/>
    <w:rsid w:val="12173C9F"/>
    <w:rsid w:val="1247D94E"/>
    <w:rsid w:val="1249EF46"/>
    <w:rsid w:val="12592A6B"/>
    <w:rsid w:val="12EAA7A1"/>
    <w:rsid w:val="15D21C10"/>
    <w:rsid w:val="16895DAB"/>
    <w:rsid w:val="17198551"/>
    <w:rsid w:val="180D1598"/>
    <w:rsid w:val="18373D03"/>
    <w:rsid w:val="185E37FC"/>
    <w:rsid w:val="197F07D2"/>
    <w:rsid w:val="1A59D399"/>
    <w:rsid w:val="1ABCAFB8"/>
    <w:rsid w:val="1B9BB269"/>
    <w:rsid w:val="1BB9A023"/>
    <w:rsid w:val="1C1C0818"/>
    <w:rsid w:val="1D2D5766"/>
    <w:rsid w:val="1E389313"/>
    <w:rsid w:val="1E9421AE"/>
    <w:rsid w:val="1FDD94A3"/>
    <w:rsid w:val="2115D033"/>
    <w:rsid w:val="21237799"/>
    <w:rsid w:val="2148E10A"/>
    <w:rsid w:val="218D2EBF"/>
    <w:rsid w:val="2263DF08"/>
    <w:rsid w:val="2330AE9B"/>
    <w:rsid w:val="241B3F43"/>
    <w:rsid w:val="244CD97E"/>
    <w:rsid w:val="24B95D64"/>
    <w:rsid w:val="24C577C0"/>
    <w:rsid w:val="26500D4A"/>
    <w:rsid w:val="26B43193"/>
    <w:rsid w:val="26DB73AE"/>
    <w:rsid w:val="276031D1"/>
    <w:rsid w:val="27A29894"/>
    <w:rsid w:val="293024B2"/>
    <w:rsid w:val="2B5977F2"/>
    <w:rsid w:val="2B7E1812"/>
    <w:rsid w:val="2BD90EBA"/>
    <w:rsid w:val="2C51791D"/>
    <w:rsid w:val="2DEFEB0B"/>
    <w:rsid w:val="2E97F6C2"/>
    <w:rsid w:val="2F2FD91B"/>
    <w:rsid w:val="2F771A47"/>
    <w:rsid w:val="2FDA112F"/>
    <w:rsid w:val="30F04929"/>
    <w:rsid w:val="3161045D"/>
    <w:rsid w:val="325599F9"/>
    <w:rsid w:val="32818E66"/>
    <w:rsid w:val="3363046C"/>
    <w:rsid w:val="33990127"/>
    <w:rsid w:val="3540F1DD"/>
    <w:rsid w:val="36699EDD"/>
    <w:rsid w:val="36779F20"/>
    <w:rsid w:val="36FD1292"/>
    <w:rsid w:val="3756D60B"/>
    <w:rsid w:val="37C19C4E"/>
    <w:rsid w:val="3905D04F"/>
    <w:rsid w:val="391D8FBD"/>
    <w:rsid w:val="3920F01E"/>
    <w:rsid w:val="3956C092"/>
    <w:rsid w:val="39B92476"/>
    <w:rsid w:val="39BAAEC9"/>
    <w:rsid w:val="3A5884B5"/>
    <w:rsid w:val="3AE6BE1A"/>
    <w:rsid w:val="3BA2EE35"/>
    <w:rsid w:val="3C2F4DB7"/>
    <w:rsid w:val="3C43E1DB"/>
    <w:rsid w:val="3CE977FC"/>
    <w:rsid w:val="3D053F09"/>
    <w:rsid w:val="3D3BA57F"/>
    <w:rsid w:val="3D41B260"/>
    <w:rsid w:val="3E348326"/>
    <w:rsid w:val="3E758344"/>
    <w:rsid w:val="3FF45C82"/>
    <w:rsid w:val="408B69CF"/>
    <w:rsid w:val="40C69992"/>
    <w:rsid w:val="41D379F1"/>
    <w:rsid w:val="4438426B"/>
    <w:rsid w:val="444DE0C6"/>
    <w:rsid w:val="4464AB43"/>
    <w:rsid w:val="44660BB2"/>
    <w:rsid w:val="453E41D7"/>
    <w:rsid w:val="4635CA58"/>
    <w:rsid w:val="46AA380D"/>
    <w:rsid w:val="46EBC8D2"/>
    <w:rsid w:val="47553339"/>
    <w:rsid w:val="47F5F217"/>
    <w:rsid w:val="47FDB114"/>
    <w:rsid w:val="4ACF7B90"/>
    <w:rsid w:val="4BB57B24"/>
    <w:rsid w:val="4D09FC8D"/>
    <w:rsid w:val="4D2746A9"/>
    <w:rsid w:val="4DAC979D"/>
    <w:rsid w:val="4E682C0D"/>
    <w:rsid w:val="4F10D0F3"/>
    <w:rsid w:val="4F62B172"/>
    <w:rsid w:val="4F85A1C2"/>
    <w:rsid w:val="4FAA0D42"/>
    <w:rsid w:val="506E0492"/>
    <w:rsid w:val="50CA8F0E"/>
    <w:rsid w:val="51538448"/>
    <w:rsid w:val="519DC0C7"/>
    <w:rsid w:val="51CC1C08"/>
    <w:rsid w:val="5246AF43"/>
    <w:rsid w:val="525FBAD6"/>
    <w:rsid w:val="54C7BA0B"/>
    <w:rsid w:val="560116B0"/>
    <w:rsid w:val="561141CD"/>
    <w:rsid w:val="593EDE90"/>
    <w:rsid w:val="5978796C"/>
    <w:rsid w:val="59EB6999"/>
    <w:rsid w:val="5A7622E7"/>
    <w:rsid w:val="5ABEA6A6"/>
    <w:rsid w:val="5BC525F1"/>
    <w:rsid w:val="5D59584B"/>
    <w:rsid w:val="5FD5E27D"/>
    <w:rsid w:val="5FE34F2E"/>
    <w:rsid w:val="606AFF9A"/>
    <w:rsid w:val="616A4F80"/>
    <w:rsid w:val="65B8FA26"/>
    <w:rsid w:val="6639FE01"/>
    <w:rsid w:val="666B0F5B"/>
    <w:rsid w:val="66F802D5"/>
    <w:rsid w:val="681AD3E8"/>
    <w:rsid w:val="68805C11"/>
    <w:rsid w:val="6AECF3F4"/>
    <w:rsid w:val="6AFF7DDC"/>
    <w:rsid w:val="6CEB3CC4"/>
    <w:rsid w:val="6DD5043E"/>
    <w:rsid w:val="6DFBF7AA"/>
    <w:rsid w:val="6E73C360"/>
    <w:rsid w:val="6E80005E"/>
    <w:rsid w:val="6F34B38B"/>
    <w:rsid w:val="702F7AB4"/>
    <w:rsid w:val="7166F3AE"/>
    <w:rsid w:val="72244C54"/>
    <w:rsid w:val="73460989"/>
    <w:rsid w:val="7372B5F4"/>
    <w:rsid w:val="73F02B41"/>
    <w:rsid w:val="748B1C70"/>
    <w:rsid w:val="74D17E8C"/>
    <w:rsid w:val="74DBAFD1"/>
    <w:rsid w:val="7511899B"/>
    <w:rsid w:val="75407743"/>
    <w:rsid w:val="759047C2"/>
    <w:rsid w:val="7725E906"/>
    <w:rsid w:val="7747BAD4"/>
    <w:rsid w:val="77AEE4E8"/>
    <w:rsid w:val="77E87F24"/>
    <w:rsid w:val="7989EA6A"/>
    <w:rsid w:val="7AA27E45"/>
    <w:rsid w:val="7AFB1E3B"/>
    <w:rsid w:val="7BB9864E"/>
    <w:rsid w:val="7C3513FD"/>
    <w:rsid w:val="7CA8F875"/>
    <w:rsid w:val="7CCDD110"/>
    <w:rsid w:val="7DE4FB67"/>
    <w:rsid w:val="7FBC15E9"/>
    <w:rsid w:val="7FBD34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90E4A"/>
  <w15:chartTrackingRefBased/>
  <w15:docId w15:val="{BEB325FB-00EB-43D0-846D-FED8694E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03C"/>
  </w:style>
  <w:style w:type="paragraph" w:styleId="Heading1">
    <w:name w:val="heading 1"/>
    <w:basedOn w:val="ListParagraph"/>
    <w:next w:val="Normal"/>
    <w:link w:val="Heading1Char"/>
    <w:uiPriority w:val="9"/>
    <w:qFormat/>
    <w:rsid w:val="00BA418D"/>
    <w:pPr>
      <w:keepNext/>
      <w:keepLines/>
      <w:spacing w:before="240" w:after="160" w:line="276" w:lineRule="auto"/>
      <w:ind w:left="0"/>
      <w:contextualSpacing w:val="0"/>
      <w:outlineLvl w:val="0"/>
    </w:pPr>
    <w:rPr>
      <w:rFonts w:asciiTheme="majorHAnsi" w:eastAsiaTheme="majorEastAsia" w:hAnsiTheme="majorHAnsi" w:cstheme="majorBidi"/>
      <w:color w:val="4472C4" w:themeColor="accent1"/>
      <w:sz w:val="32"/>
      <w:szCs w:val="32"/>
    </w:rPr>
  </w:style>
  <w:style w:type="paragraph" w:styleId="Heading2">
    <w:name w:val="heading 2"/>
    <w:basedOn w:val="Normal"/>
    <w:next w:val="Normal"/>
    <w:link w:val="Heading2Char"/>
    <w:uiPriority w:val="9"/>
    <w:unhideWhenUsed/>
    <w:qFormat/>
    <w:rsid w:val="006D18E4"/>
    <w:pPr>
      <w:keepNext/>
      <w:keepLines/>
      <w:spacing w:before="240" w:after="120" w:line="264"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ListParagraph"/>
    <w:next w:val="Normal"/>
    <w:link w:val="Heading3Char"/>
    <w:uiPriority w:val="9"/>
    <w:unhideWhenUsed/>
    <w:qFormat/>
    <w:rsid w:val="006445D6"/>
    <w:pPr>
      <w:keepNext/>
      <w:spacing w:before="240"/>
      <w:ind w:left="0"/>
      <w:contextualSpacing w:val="0"/>
      <w:outlineLvl w:val="2"/>
    </w:pPr>
    <w:rPr>
      <w:rFonts w:asciiTheme="majorHAnsi" w:hAnsiTheme="majorHAnsi" w:cstheme="majorHAnsi"/>
      <w:color w:val="2F5496" w:themeColor="accent1" w:themeShade="BF"/>
      <w:sz w:val="24"/>
      <w:szCs w:val="24"/>
    </w:rPr>
  </w:style>
  <w:style w:type="paragraph" w:styleId="Heading4">
    <w:name w:val="heading 4"/>
    <w:basedOn w:val="Normal"/>
    <w:next w:val="Normal"/>
    <w:link w:val="Heading4Char"/>
    <w:uiPriority w:val="9"/>
    <w:unhideWhenUsed/>
    <w:qFormat/>
    <w:rsid w:val="00653908"/>
    <w:pPr>
      <w:keepNext/>
      <w:tabs>
        <w:tab w:val="left" w:pos="1134"/>
      </w:tabs>
      <w:spacing w:before="240" w:after="120" w:line="276" w:lineRule="auto"/>
      <w:ind w:left="1134" w:hanging="1134"/>
      <w:textAlignment w:val="baseline"/>
      <w:outlineLvl w:val="3"/>
    </w:pPr>
    <w:rPr>
      <w:rFonts w:ascii="Calibri" w:eastAsia="Calibri" w:hAnsi="Calibri" w:cs="Calibri"/>
      <w:b/>
      <w:color w:val="000000" w:themeColor="text1"/>
      <w:lang w:eastAsia="en-AU"/>
    </w:rPr>
  </w:style>
  <w:style w:type="paragraph" w:styleId="Heading5">
    <w:name w:val="heading 5"/>
    <w:basedOn w:val="Normal"/>
    <w:next w:val="Normal"/>
    <w:link w:val="Heading5Char"/>
    <w:uiPriority w:val="9"/>
    <w:unhideWhenUsed/>
    <w:qFormat/>
    <w:rsid w:val="001657FF"/>
    <w:pPr>
      <w:keepNext/>
      <w:keepLines/>
      <w:spacing w:before="40" w:after="0" w:line="264" w:lineRule="auto"/>
      <w:outlineLvl w:val="4"/>
    </w:pPr>
    <w:rPr>
      <w:rFonts w:asciiTheme="majorHAnsi" w:eastAsiaTheme="majorEastAsia" w:hAnsiTheme="majorHAnsi" w:cstheme="majorBidi"/>
      <w:color w:val="2F5496" w:themeColor="accent1" w:themeShade="BF"/>
      <w:szCs w:val="20"/>
    </w:rPr>
  </w:style>
  <w:style w:type="paragraph" w:styleId="Heading6">
    <w:name w:val="heading 6"/>
    <w:basedOn w:val="Normal"/>
    <w:next w:val="Normal"/>
    <w:link w:val="Heading6Char"/>
    <w:uiPriority w:val="9"/>
    <w:unhideWhenUsed/>
    <w:qFormat/>
    <w:rsid w:val="001657FF"/>
    <w:pPr>
      <w:keepNext/>
      <w:keepLines/>
      <w:spacing w:before="40" w:after="0" w:line="264" w:lineRule="auto"/>
      <w:outlineLvl w:val="5"/>
    </w:pPr>
    <w:rPr>
      <w:rFonts w:asciiTheme="majorHAnsi" w:eastAsiaTheme="majorEastAsia" w:hAnsiTheme="majorHAnsi" w:cstheme="majorBidi"/>
      <w:color w:val="1F3763" w:themeColor="accent1" w:themeShade="7F"/>
      <w:szCs w:val="20"/>
    </w:rPr>
  </w:style>
  <w:style w:type="paragraph" w:styleId="Heading7">
    <w:name w:val="heading 7"/>
    <w:basedOn w:val="Normal"/>
    <w:next w:val="Normal"/>
    <w:link w:val="Heading7Char"/>
    <w:uiPriority w:val="9"/>
    <w:semiHidden/>
    <w:unhideWhenUsed/>
    <w:qFormat/>
    <w:rsid w:val="009E6720"/>
    <w:pPr>
      <w:keepNext/>
      <w:keepLines/>
      <w:spacing w:before="40" w:after="0" w:line="264" w:lineRule="auto"/>
      <w:outlineLvl w:val="6"/>
    </w:pPr>
    <w:rPr>
      <w:rFonts w:asciiTheme="majorHAnsi" w:eastAsiaTheme="majorEastAsia" w:hAnsiTheme="majorHAnsi" w:cstheme="majorBidi"/>
      <w:i/>
      <w:iCs/>
      <w:color w:val="1F3763" w:themeColor="accent1" w:themeShade="7F"/>
      <w:szCs w:val="20"/>
    </w:rPr>
  </w:style>
  <w:style w:type="paragraph" w:styleId="Heading8">
    <w:name w:val="heading 8"/>
    <w:basedOn w:val="Normal"/>
    <w:next w:val="Normal"/>
    <w:link w:val="Heading8Char"/>
    <w:uiPriority w:val="9"/>
    <w:semiHidden/>
    <w:unhideWhenUsed/>
    <w:qFormat/>
    <w:rsid w:val="001657FF"/>
    <w:pPr>
      <w:keepNext/>
      <w:keepLines/>
      <w:spacing w:before="40" w:after="0" w:line="264"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90C8E"/>
    <w:pPr>
      <w:keepNext/>
      <w:spacing w:after="120" w:line="264" w:lineRule="auto"/>
      <w:jc w:val="both"/>
      <w:outlineLvl w:val="8"/>
    </w:pPr>
    <w:rPr>
      <w:rFonts w:eastAsiaTheme="minorEastAsia"/>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1">
    <w:name w:val="Plain Table 11"/>
    <w:basedOn w:val="TableNormal"/>
    <w:next w:val="TableGrid"/>
    <w:uiPriority w:val="39"/>
    <w:rsid w:val="00490C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aliases w:val="DPS Table Grid,CV table,none,Plain Table"/>
    <w:basedOn w:val="TableNormal"/>
    <w:uiPriority w:val="39"/>
    <w:rsid w:val="00490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0C8E"/>
    <w:pPr>
      <w:spacing w:after="0" w:line="240" w:lineRule="auto"/>
    </w:pPr>
  </w:style>
  <w:style w:type="character" w:customStyle="1" w:styleId="Heading1Char">
    <w:name w:val="Heading 1 Char"/>
    <w:basedOn w:val="DefaultParagraphFont"/>
    <w:link w:val="Heading1"/>
    <w:uiPriority w:val="9"/>
    <w:rsid w:val="00A8646B"/>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6D18E4"/>
    <w:rPr>
      <w:rFonts w:asciiTheme="majorHAnsi" w:eastAsiaTheme="majorEastAsia" w:hAnsiTheme="majorHAnsi" w:cstheme="majorBidi"/>
      <w:color w:val="2F5496" w:themeColor="accent1" w:themeShade="BF"/>
      <w:sz w:val="28"/>
      <w:szCs w:val="28"/>
    </w:rPr>
  </w:style>
  <w:style w:type="character" w:customStyle="1" w:styleId="Heading9Char">
    <w:name w:val="Heading 9 Char"/>
    <w:basedOn w:val="DefaultParagraphFont"/>
    <w:link w:val="Heading9"/>
    <w:uiPriority w:val="9"/>
    <w:rsid w:val="00490C8E"/>
    <w:rPr>
      <w:rFonts w:eastAsiaTheme="minorEastAsia"/>
      <w:b/>
      <w:bCs/>
      <w:szCs w:val="20"/>
    </w:rPr>
  </w:style>
  <w:style w:type="character" w:styleId="Hyperlink">
    <w:name w:val="Hyperlink"/>
    <w:basedOn w:val="DefaultParagraphFont"/>
    <w:uiPriority w:val="99"/>
    <w:unhideWhenUsed/>
    <w:rsid w:val="00490C8E"/>
    <w:rPr>
      <w:color w:val="0563C1" w:themeColor="hyperlink"/>
      <w:u w:val="single"/>
    </w:rPr>
  </w:style>
  <w:style w:type="character" w:customStyle="1" w:styleId="normaltextrun">
    <w:name w:val="normaltextrun"/>
    <w:basedOn w:val="DefaultParagraphFont"/>
    <w:rsid w:val="00490C8E"/>
  </w:style>
  <w:style w:type="character" w:customStyle="1" w:styleId="eop">
    <w:name w:val="eop"/>
    <w:basedOn w:val="DefaultParagraphFont"/>
    <w:rsid w:val="00490C8E"/>
  </w:style>
  <w:style w:type="paragraph" w:styleId="ListParagraph">
    <w:name w:val="List Paragraph"/>
    <w:aliases w:val="1 heading,AR bullet 1,Bullet point,CV text,Dot point 1.5 line spacing,Dot pt,F5 List Paragraph,FooterText,L,List Paragraph - bullets,List Paragraph1,List Paragraph11,List Paragraph111,NFP GP Bulleted List,Recommendation,bullet point list"/>
    <w:basedOn w:val="Normal"/>
    <w:link w:val="ListParagraphChar"/>
    <w:uiPriority w:val="34"/>
    <w:qFormat/>
    <w:rsid w:val="00490C8E"/>
    <w:pPr>
      <w:spacing w:after="120" w:line="264" w:lineRule="auto"/>
      <w:ind w:left="720"/>
      <w:contextualSpacing/>
    </w:pPr>
    <w:rPr>
      <w:rFonts w:eastAsiaTheme="minorEastAsia"/>
      <w:szCs w:val="20"/>
    </w:rPr>
  </w:style>
  <w:style w:type="character" w:customStyle="1" w:styleId="ListParagraphChar">
    <w:name w:val="List Paragraph Char"/>
    <w:aliases w:val="1 heading Char,AR bullet 1 Char,Bullet point Char,CV text Char,Dot point 1.5 line spacing Char,Dot pt Char,F5 List Paragraph Char,FooterText Char,L Char,List Paragraph - bullets Char,List Paragraph1 Char,List Paragraph11 Char"/>
    <w:basedOn w:val="DefaultParagraphFont"/>
    <w:link w:val="ListParagraph"/>
    <w:uiPriority w:val="34"/>
    <w:qFormat/>
    <w:locked/>
    <w:rsid w:val="00490C8E"/>
    <w:rPr>
      <w:rFonts w:eastAsiaTheme="minorEastAsia"/>
      <w:szCs w:val="20"/>
    </w:rPr>
  </w:style>
  <w:style w:type="paragraph" w:styleId="EndnoteText">
    <w:name w:val="endnote text"/>
    <w:basedOn w:val="Normal"/>
    <w:link w:val="EndnoteTextChar"/>
    <w:uiPriority w:val="99"/>
    <w:unhideWhenUsed/>
    <w:rsid w:val="00490C8E"/>
    <w:pPr>
      <w:spacing w:after="0" w:line="240" w:lineRule="auto"/>
    </w:pPr>
    <w:rPr>
      <w:sz w:val="20"/>
      <w:szCs w:val="20"/>
    </w:rPr>
  </w:style>
  <w:style w:type="character" w:customStyle="1" w:styleId="EndnoteTextChar">
    <w:name w:val="Endnote Text Char"/>
    <w:basedOn w:val="DefaultParagraphFont"/>
    <w:link w:val="EndnoteText"/>
    <w:uiPriority w:val="99"/>
    <w:rsid w:val="00490C8E"/>
    <w:rPr>
      <w:sz w:val="20"/>
      <w:szCs w:val="20"/>
    </w:rPr>
  </w:style>
  <w:style w:type="character" w:styleId="EndnoteReference">
    <w:name w:val="endnote reference"/>
    <w:basedOn w:val="DefaultParagraphFont"/>
    <w:uiPriority w:val="99"/>
    <w:semiHidden/>
    <w:unhideWhenUsed/>
    <w:rsid w:val="00490C8E"/>
    <w:rPr>
      <w:vertAlign w:val="superscript"/>
    </w:rPr>
  </w:style>
  <w:style w:type="character" w:styleId="FootnoteReference">
    <w:name w:val="footnote reference"/>
    <w:aliases w:val="Normal + Font:9 Point,Superscript 3 Point Times,ftref,(NECG) Footnote Reference,16 Point,Superscript 6 Point,Ref,de nota al pie,fr,Footnote Ref in FtNote,SUPERS,BVI fnr,Footnote,脚注引用,ADB Footnote Reference,Footnote Reference Number"/>
    <w:basedOn w:val="DefaultParagraphFont"/>
    <w:link w:val="ftrefCharCharCharCharChar"/>
    <w:uiPriority w:val="99"/>
    <w:unhideWhenUsed/>
    <w:qFormat/>
    <w:rsid w:val="00490C8E"/>
    <w:rPr>
      <w:vertAlign w:val="superscript"/>
    </w:rPr>
  </w:style>
  <w:style w:type="paragraph" w:customStyle="1" w:styleId="ftrefCharCharCharCharChar">
    <w:name w:val="ftref Char Char Char Char Char"/>
    <w:basedOn w:val="Normal"/>
    <w:link w:val="FootnoteReference"/>
    <w:uiPriority w:val="99"/>
    <w:qFormat/>
    <w:rsid w:val="00490C8E"/>
    <w:pPr>
      <w:spacing w:before="120" w:line="240" w:lineRule="exact"/>
    </w:pPr>
    <w:rPr>
      <w:vertAlign w:val="superscript"/>
    </w:rPr>
  </w:style>
  <w:style w:type="table" w:customStyle="1" w:styleId="PlainTable51">
    <w:name w:val="Plain Table 51"/>
    <w:basedOn w:val="TableNormal"/>
    <w:next w:val="TableGrid"/>
    <w:uiPriority w:val="39"/>
    <w:rsid w:val="00490C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single space,FOOTNOTES,fn,ALTS FOOTNOTE,ft,Geneva 9,Font: Geneva 9,Boston 10,f,Footnote Text 1,ADB,Footnote Text Char Char,Footnote Text Char2 Char,Footnote Text Char1 Char Char,Fußnote,Footnote Text Char Char Char Char,Footnote Text Char1"/>
    <w:basedOn w:val="Normal"/>
    <w:link w:val="FootnoteTextChar"/>
    <w:uiPriority w:val="99"/>
    <w:unhideWhenUsed/>
    <w:qFormat/>
    <w:rsid w:val="00C17160"/>
    <w:pPr>
      <w:spacing w:after="0" w:line="240" w:lineRule="auto"/>
    </w:pPr>
    <w:rPr>
      <w:sz w:val="20"/>
      <w:szCs w:val="20"/>
    </w:rPr>
  </w:style>
  <w:style w:type="character" w:customStyle="1" w:styleId="FootnoteTextChar">
    <w:name w:val="Footnote Text Char"/>
    <w:aliases w:val="single space Char,FOOTNOTES Char,fn Char,ALTS FOOTNOTE Char,ft Char,Geneva 9 Char,Font: Geneva 9 Char,Boston 10 Char,f Char,Footnote Text 1 Char,ADB Char,Footnote Text Char Char Char,Footnote Text Char2 Char Char,Fußnote Char"/>
    <w:basedOn w:val="DefaultParagraphFont"/>
    <w:link w:val="FootnoteText"/>
    <w:uiPriority w:val="99"/>
    <w:qFormat/>
    <w:rsid w:val="00C17160"/>
    <w:rPr>
      <w:sz w:val="20"/>
      <w:szCs w:val="20"/>
    </w:rPr>
  </w:style>
  <w:style w:type="character" w:styleId="CommentReference">
    <w:name w:val="annotation reference"/>
    <w:basedOn w:val="DefaultParagraphFont"/>
    <w:uiPriority w:val="99"/>
    <w:semiHidden/>
    <w:unhideWhenUsed/>
    <w:rsid w:val="00C17160"/>
    <w:rPr>
      <w:sz w:val="16"/>
      <w:szCs w:val="16"/>
    </w:rPr>
  </w:style>
  <w:style w:type="paragraph" w:styleId="CommentText">
    <w:name w:val="annotation text"/>
    <w:basedOn w:val="Normal"/>
    <w:link w:val="CommentTextChar"/>
    <w:uiPriority w:val="99"/>
    <w:unhideWhenUsed/>
    <w:rsid w:val="00C17160"/>
    <w:pPr>
      <w:spacing w:line="240" w:lineRule="auto"/>
    </w:pPr>
    <w:rPr>
      <w:sz w:val="20"/>
      <w:szCs w:val="20"/>
    </w:rPr>
  </w:style>
  <w:style w:type="character" w:customStyle="1" w:styleId="CommentTextChar">
    <w:name w:val="Comment Text Char"/>
    <w:basedOn w:val="DefaultParagraphFont"/>
    <w:link w:val="CommentText"/>
    <w:uiPriority w:val="99"/>
    <w:rsid w:val="00C17160"/>
    <w:rPr>
      <w:sz w:val="20"/>
      <w:szCs w:val="20"/>
    </w:rPr>
  </w:style>
  <w:style w:type="paragraph" w:styleId="BodyText">
    <w:name w:val="Body Text"/>
    <w:basedOn w:val="Normal"/>
    <w:link w:val="BodyTextChar"/>
    <w:uiPriority w:val="99"/>
    <w:unhideWhenUsed/>
    <w:rsid w:val="005E76F1"/>
    <w:pPr>
      <w:spacing w:after="120" w:line="264" w:lineRule="auto"/>
      <w:jc w:val="both"/>
    </w:pPr>
    <w:rPr>
      <w:rFonts w:eastAsia="Times New Roman"/>
      <w:szCs w:val="20"/>
    </w:rPr>
  </w:style>
  <w:style w:type="character" w:customStyle="1" w:styleId="BodyTextChar">
    <w:name w:val="Body Text Char"/>
    <w:basedOn w:val="DefaultParagraphFont"/>
    <w:link w:val="BodyText"/>
    <w:uiPriority w:val="99"/>
    <w:rsid w:val="005E76F1"/>
    <w:rPr>
      <w:rFonts w:eastAsia="Times New Roman"/>
      <w:szCs w:val="20"/>
    </w:rPr>
  </w:style>
  <w:style w:type="character" w:styleId="Emphasis">
    <w:name w:val="Emphasis"/>
    <w:basedOn w:val="DefaultParagraphFont"/>
    <w:uiPriority w:val="20"/>
    <w:qFormat/>
    <w:rsid w:val="00CB0CE1"/>
    <w:rPr>
      <w:i/>
      <w:iCs/>
    </w:rPr>
  </w:style>
  <w:style w:type="paragraph" w:styleId="CommentSubject">
    <w:name w:val="annotation subject"/>
    <w:basedOn w:val="CommentText"/>
    <w:next w:val="CommentText"/>
    <w:link w:val="CommentSubjectChar"/>
    <w:uiPriority w:val="99"/>
    <w:semiHidden/>
    <w:unhideWhenUsed/>
    <w:rsid w:val="001E514C"/>
    <w:rPr>
      <w:b/>
      <w:bCs/>
    </w:rPr>
  </w:style>
  <w:style w:type="character" w:customStyle="1" w:styleId="CommentSubjectChar">
    <w:name w:val="Comment Subject Char"/>
    <w:basedOn w:val="CommentTextChar"/>
    <w:link w:val="CommentSubject"/>
    <w:uiPriority w:val="99"/>
    <w:semiHidden/>
    <w:rsid w:val="001E514C"/>
    <w:rPr>
      <w:b/>
      <w:bCs/>
      <w:sz w:val="20"/>
      <w:szCs w:val="20"/>
    </w:rPr>
  </w:style>
  <w:style w:type="paragraph" w:styleId="Header">
    <w:name w:val="header"/>
    <w:basedOn w:val="Normal"/>
    <w:link w:val="HeaderChar"/>
    <w:uiPriority w:val="99"/>
    <w:unhideWhenUsed/>
    <w:rsid w:val="00443E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EEB"/>
  </w:style>
  <w:style w:type="paragraph" w:styleId="Footer">
    <w:name w:val="footer"/>
    <w:basedOn w:val="Normal"/>
    <w:link w:val="FooterChar"/>
    <w:uiPriority w:val="99"/>
    <w:unhideWhenUsed/>
    <w:rsid w:val="00443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EEB"/>
  </w:style>
  <w:style w:type="table" w:customStyle="1" w:styleId="PlainTable41">
    <w:name w:val="Plain Table 41"/>
    <w:basedOn w:val="TableNormal"/>
    <w:next w:val="TableGrid"/>
    <w:uiPriority w:val="39"/>
    <w:rsid w:val="00654E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847B8D"/>
    <w:rPr>
      <w:b/>
      <w:bCs/>
      <w:smallCaps/>
    </w:rPr>
  </w:style>
  <w:style w:type="paragraph" w:styleId="TOC1">
    <w:name w:val="toc 1"/>
    <w:basedOn w:val="Normal"/>
    <w:next w:val="Normal"/>
    <w:autoRedefine/>
    <w:uiPriority w:val="39"/>
    <w:unhideWhenUsed/>
    <w:rsid w:val="007E3ADB"/>
    <w:pPr>
      <w:tabs>
        <w:tab w:val="left" w:pos="440"/>
        <w:tab w:val="right" w:leader="dot" w:pos="9016"/>
      </w:tabs>
      <w:spacing w:after="100" w:line="264" w:lineRule="auto"/>
    </w:pPr>
    <w:rPr>
      <w:rFonts w:eastAsiaTheme="minorEastAsia"/>
      <w:szCs w:val="20"/>
    </w:rPr>
  </w:style>
  <w:style w:type="character" w:customStyle="1" w:styleId="Heading3Char">
    <w:name w:val="Heading 3 Char"/>
    <w:basedOn w:val="DefaultParagraphFont"/>
    <w:link w:val="Heading3"/>
    <w:uiPriority w:val="9"/>
    <w:rsid w:val="006445D6"/>
    <w:rPr>
      <w:rFonts w:asciiTheme="majorHAnsi" w:eastAsiaTheme="minorEastAsia" w:hAnsiTheme="majorHAnsi" w:cstheme="majorHAnsi"/>
      <w:color w:val="2F5496" w:themeColor="accent1" w:themeShade="BF"/>
      <w:sz w:val="24"/>
      <w:szCs w:val="24"/>
    </w:rPr>
  </w:style>
  <w:style w:type="character" w:customStyle="1" w:styleId="Heading4Char">
    <w:name w:val="Heading 4 Char"/>
    <w:basedOn w:val="DefaultParagraphFont"/>
    <w:link w:val="Heading4"/>
    <w:uiPriority w:val="9"/>
    <w:rsid w:val="00653908"/>
    <w:rPr>
      <w:rFonts w:ascii="Calibri" w:eastAsia="Calibri" w:hAnsi="Calibri" w:cs="Calibri"/>
      <w:b/>
      <w:color w:val="000000" w:themeColor="text1"/>
      <w:lang w:eastAsia="en-AU"/>
    </w:rPr>
  </w:style>
  <w:style w:type="character" w:customStyle="1" w:styleId="Heading7Char">
    <w:name w:val="Heading 7 Char"/>
    <w:basedOn w:val="DefaultParagraphFont"/>
    <w:link w:val="Heading7"/>
    <w:uiPriority w:val="9"/>
    <w:semiHidden/>
    <w:rsid w:val="009E6720"/>
    <w:rPr>
      <w:rFonts w:asciiTheme="majorHAnsi" w:eastAsiaTheme="majorEastAsia" w:hAnsiTheme="majorHAnsi" w:cstheme="majorBidi"/>
      <w:i/>
      <w:iCs/>
      <w:color w:val="1F3763" w:themeColor="accent1" w:themeShade="7F"/>
      <w:szCs w:val="20"/>
    </w:rPr>
  </w:style>
  <w:style w:type="paragraph" w:customStyle="1" w:styleId="Bullet">
    <w:name w:val="Bullet"/>
    <w:aliases w:val="Body,Bullet + line,b,b + line,b1,level 1,CG-Bullet,BodyNum,Bullet Char1,Bullet Char1 Char Char Char,Bullet Char1 Char Char Char Char,Bullet Char1 Char Char Char Char Char,b1 Char Char Char,bulleted"/>
    <w:basedOn w:val="Normal"/>
    <w:uiPriority w:val="99"/>
    <w:rsid w:val="00D9667B"/>
    <w:pPr>
      <w:spacing w:line="252" w:lineRule="auto"/>
    </w:pPr>
    <w:rPr>
      <w:rFonts w:ascii="Calibri" w:hAnsi="Calibri" w:cs="Calibri"/>
      <w:b/>
      <w:bCs/>
    </w:rPr>
  </w:style>
  <w:style w:type="paragraph" w:styleId="Caption">
    <w:name w:val="caption"/>
    <w:basedOn w:val="Normal"/>
    <w:next w:val="Normal"/>
    <w:uiPriority w:val="35"/>
    <w:unhideWhenUsed/>
    <w:qFormat/>
    <w:rsid w:val="00C2767F"/>
    <w:pPr>
      <w:keepNext/>
      <w:keepLines/>
      <w:spacing w:before="240" w:after="120" w:line="240" w:lineRule="auto"/>
      <w:jc w:val="both"/>
      <w:outlineLvl w:val="8"/>
    </w:pPr>
    <w:rPr>
      <w:rFonts w:asciiTheme="majorHAnsi" w:eastAsiaTheme="majorEastAsia" w:hAnsiTheme="majorHAnsi" w:cstheme="majorBidi"/>
      <w:color w:val="4472C4" w:themeColor="accent1"/>
      <w:sz w:val="28"/>
      <w:szCs w:val="28"/>
    </w:rPr>
  </w:style>
  <w:style w:type="table" w:customStyle="1" w:styleId="PlainTable9">
    <w:name w:val="Plain Table9"/>
    <w:basedOn w:val="TableNormal"/>
    <w:next w:val="TableGrid"/>
    <w:uiPriority w:val="39"/>
    <w:rsid w:val="007618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3F1244"/>
    <w:rPr>
      <w:color w:val="954F72" w:themeColor="followedHyperlink"/>
      <w:u w:val="single"/>
    </w:rPr>
  </w:style>
  <w:style w:type="character" w:customStyle="1" w:styleId="Heading5Char">
    <w:name w:val="Heading 5 Char"/>
    <w:basedOn w:val="DefaultParagraphFont"/>
    <w:link w:val="Heading5"/>
    <w:uiPriority w:val="9"/>
    <w:rsid w:val="001657FF"/>
    <w:rPr>
      <w:rFonts w:asciiTheme="majorHAnsi" w:eastAsiaTheme="majorEastAsia" w:hAnsiTheme="majorHAnsi" w:cstheme="majorBidi"/>
      <w:color w:val="2F5496" w:themeColor="accent1" w:themeShade="BF"/>
      <w:szCs w:val="20"/>
    </w:rPr>
  </w:style>
  <w:style w:type="character" w:customStyle="1" w:styleId="Heading6Char">
    <w:name w:val="Heading 6 Char"/>
    <w:basedOn w:val="DefaultParagraphFont"/>
    <w:link w:val="Heading6"/>
    <w:uiPriority w:val="9"/>
    <w:rsid w:val="001657FF"/>
    <w:rPr>
      <w:rFonts w:asciiTheme="majorHAnsi" w:eastAsiaTheme="majorEastAsia" w:hAnsiTheme="majorHAnsi" w:cstheme="majorBidi"/>
      <w:color w:val="1F3763" w:themeColor="accent1" w:themeShade="7F"/>
      <w:szCs w:val="20"/>
    </w:rPr>
  </w:style>
  <w:style w:type="character" w:customStyle="1" w:styleId="Heading8Char">
    <w:name w:val="Heading 8 Char"/>
    <w:basedOn w:val="DefaultParagraphFont"/>
    <w:link w:val="Heading8"/>
    <w:uiPriority w:val="9"/>
    <w:semiHidden/>
    <w:rsid w:val="001657FF"/>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1355E9"/>
    <w:pPr>
      <w:keepNext/>
      <w:spacing w:before="240" w:after="240" w:line="276" w:lineRule="auto"/>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355E9"/>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657FF"/>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657FF"/>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1657FF"/>
    <w:pPr>
      <w:outlineLvl w:val="9"/>
    </w:pPr>
  </w:style>
  <w:style w:type="paragraph" w:customStyle="1" w:styleId="paragraph">
    <w:name w:val="paragraph"/>
    <w:basedOn w:val="Normal"/>
    <w:rsid w:val="001657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3">
    <w:name w:val="Body Text 3"/>
    <w:basedOn w:val="Normal"/>
    <w:link w:val="BodyText3Char"/>
    <w:uiPriority w:val="99"/>
    <w:unhideWhenUsed/>
    <w:rsid w:val="001657FF"/>
    <w:pPr>
      <w:spacing w:after="120" w:line="264" w:lineRule="auto"/>
    </w:pPr>
    <w:rPr>
      <w:rFonts w:eastAsiaTheme="minorEastAsia"/>
      <w:i/>
      <w:iCs/>
      <w:szCs w:val="20"/>
    </w:rPr>
  </w:style>
  <w:style w:type="character" w:customStyle="1" w:styleId="BodyText3Char">
    <w:name w:val="Body Text 3 Char"/>
    <w:basedOn w:val="DefaultParagraphFont"/>
    <w:link w:val="BodyText3"/>
    <w:uiPriority w:val="99"/>
    <w:rsid w:val="001657FF"/>
    <w:rPr>
      <w:rFonts w:eastAsiaTheme="minorEastAsia"/>
      <w:i/>
      <w:iCs/>
      <w:szCs w:val="20"/>
    </w:rPr>
  </w:style>
  <w:style w:type="paragraph" w:styleId="BodyText2">
    <w:name w:val="Body Text 2"/>
    <w:basedOn w:val="Normal"/>
    <w:link w:val="BodyText2Char"/>
    <w:uiPriority w:val="99"/>
    <w:semiHidden/>
    <w:unhideWhenUsed/>
    <w:rsid w:val="001657FF"/>
    <w:pPr>
      <w:spacing w:after="120" w:line="480" w:lineRule="auto"/>
    </w:pPr>
    <w:rPr>
      <w:rFonts w:eastAsiaTheme="minorEastAsia"/>
      <w:szCs w:val="20"/>
    </w:rPr>
  </w:style>
  <w:style w:type="character" w:customStyle="1" w:styleId="BodyText2Char">
    <w:name w:val="Body Text 2 Char"/>
    <w:basedOn w:val="DefaultParagraphFont"/>
    <w:link w:val="BodyText2"/>
    <w:uiPriority w:val="99"/>
    <w:semiHidden/>
    <w:rsid w:val="001657FF"/>
    <w:rPr>
      <w:rFonts w:eastAsiaTheme="minorEastAsia"/>
      <w:szCs w:val="20"/>
    </w:rPr>
  </w:style>
  <w:style w:type="paragraph" w:styleId="BodyTextIndent2">
    <w:name w:val="Body Text Indent 2"/>
    <w:basedOn w:val="Normal"/>
    <w:link w:val="BodyTextIndent2Char"/>
    <w:uiPriority w:val="99"/>
    <w:semiHidden/>
    <w:unhideWhenUsed/>
    <w:rsid w:val="001657FF"/>
    <w:pPr>
      <w:spacing w:after="120" w:line="480" w:lineRule="auto"/>
      <w:ind w:left="283"/>
    </w:pPr>
    <w:rPr>
      <w:rFonts w:eastAsiaTheme="minorEastAsia"/>
      <w:szCs w:val="20"/>
    </w:rPr>
  </w:style>
  <w:style w:type="character" w:customStyle="1" w:styleId="BodyTextIndent2Char">
    <w:name w:val="Body Text Indent 2 Char"/>
    <w:basedOn w:val="DefaultParagraphFont"/>
    <w:link w:val="BodyTextIndent2"/>
    <w:uiPriority w:val="99"/>
    <w:semiHidden/>
    <w:rsid w:val="001657FF"/>
    <w:rPr>
      <w:rFonts w:eastAsiaTheme="minorEastAsia"/>
      <w:szCs w:val="20"/>
    </w:rPr>
  </w:style>
  <w:style w:type="character" w:customStyle="1" w:styleId="ui-provider">
    <w:name w:val="ui-provider"/>
    <w:basedOn w:val="DefaultParagraphFont"/>
    <w:rsid w:val="001657FF"/>
  </w:style>
  <w:style w:type="character" w:styleId="UnresolvedMention">
    <w:name w:val="Unresolved Mention"/>
    <w:basedOn w:val="DefaultParagraphFont"/>
    <w:uiPriority w:val="99"/>
    <w:unhideWhenUsed/>
    <w:rsid w:val="001657FF"/>
    <w:rPr>
      <w:color w:val="605E5C"/>
      <w:shd w:val="clear" w:color="auto" w:fill="E1DFDD"/>
    </w:rPr>
  </w:style>
  <w:style w:type="paragraph" w:styleId="BodyTextIndent">
    <w:name w:val="Body Text Indent"/>
    <w:basedOn w:val="Normal"/>
    <w:link w:val="BodyTextIndentChar"/>
    <w:uiPriority w:val="99"/>
    <w:unhideWhenUsed/>
    <w:rsid w:val="001657FF"/>
    <w:pPr>
      <w:spacing w:after="120" w:line="264" w:lineRule="auto"/>
      <w:ind w:left="284"/>
      <w:jc w:val="both"/>
    </w:pPr>
    <w:rPr>
      <w:rFonts w:eastAsiaTheme="minorEastAsia"/>
      <w:sz w:val="20"/>
      <w:szCs w:val="20"/>
    </w:rPr>
  </w:style>
  <w:style w:type="character" w:customStyle="1" w:styleId="BodyTextIndentChar">
    <w:name w:val="Body Text Indent Char"/>
    <w:basedOn w:val="DefaultParagraphFont"/>
    <w:link w:val="BodyTextIndent"/>
    <w:uiPriority w:val="99"/>
    <w:rsid w:val="001657FF"/>
    <w:rPr>
      <w:rFonts w:eastAsiaTheme="minorEastAsia"/>
      <w:sz w:val="20"/>
      <w:szCs w:val="20"/>
    </w:rPr>
  </w:style>
  <w:style w:type="paragraph" w:styleId="NoSpacing">
    <w:name w:val="No Spacing"/>
    <w:uiPriority w:val="1"/>
    <w:qFormat/>
    <w:rsid w:val="001657FF"/>
    <w:pPr>
      <w:spacing w:after="0" w:line="240" w:lineRule="auto"/>
    </w:pPr>
    <w:rPr>
      <w:rFonts w:eastAsiaTheme="minorEastAsia"/>
      <w:szCs w:val="20"/>
    </w:rPr>
  </w:style>
  <w:style w:type="character" w:customStyle="1" w:styleId="cf01">
    <w:name w:val="cf01"/>
    <w:basedOn w:val="DefaultParagraphFont"/>
    <w:rsid w:val="001657FF"/>
    <w:rPr>
      <w:rFonts w:ascii="Segoe UI" w:hAnsi="Segoe UI" w:cs="Segoe UI" w:hint="default"/>
      <w:sz w:val="18"/>
      <w:szCs w:val="18"/>
    </w:rPr>
  </w:style>
  <w:style w:type="table" w:customStyle="1" w:styleId="PlainTable6">
    <w:name w:val="Plain Table6"/>
    <w:basedOn w:val="TableNormal"/>
    <w:next w:val="TableGrid"/>
    <w:uiPriority w:val="39"/>
    <w:rsid w:val="001657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7">
    <w:name w:val="Plain Table7"/>
    <w:basedOn w:val="TableNormal"/>
    <w:next w:val="TableGrid"/>
    <w:uiPriority w:val="39"/>
    <w:rsid w:val="001657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8">
    <w:name w:val="Plain Table8"/>
    <w:basedOn w:val="TableNormal"/>
    <w:next w:val="TableGrid"/>
    <w:uiPriority w:val="39"/>
    <w:rsid w:val="0016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TableGrid"/>
    <w:uiPriority w:val="39"/>
    <w:rsid w:val="0016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TableGrid"/>
    <w:uiPriority w:val="39"/>
    <w:rsid w:val="001657FF"/>
    <w:pPr>
      <w:spacing w:after="0" w:line="240" w:lineRule="auto"/>
    </w:pPr>
    <w:rPr>
      <w:rFonts w:ascii="Calibri" w:eastAsia="Calibri" w:hAnsi="Calibri" w:cs="Calibri"/>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16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TableGrid"/>
    <w:uiPriority w:val="39"/>
    <w:rsid w:val="00165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470D0"/>
    <w:rPr>
      <w:color w:val="2B579A"/>
      <w:shd w:val="clear" w:color="auto" w:fill="E1DFDD"/>
    </w:rPr>
  </w:style>
  <w:style w:type="table" w:customStyle="1" w:styleId="PlainTable111">
    <w:name w:val="Plain Table 111"/>
    <w:basedOn w:val="TableNormal"/>
    <w:next w:val="TableGrid"/>
    <w:uiPriority w:val="39"/>
    <w:rsid w:val="00F912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13">
    <w:name w:val="Plain Table 13"/>
    <w:basedOn w:val="TableNormal"/>
    <w:next w:val="TableGrid"/>
    <w:uiPriority w:val="39"/>
    <w:rsid w:val="00F9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TableGrid"/>
    <w:uiPriority w:val="39"/>
    <w:rsid w:val="00F9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2">
    <w:name w:val="Plain Table 32"/>
    <w:basedOn w:val="TableNormal"/>
    <w:next w:val="TableGrid"/>
    <w:uiPriority w:val="39"/>
    <w:rsid w:val="00073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TableGrid"/>
    <w:uiPriority w:val="39"/>
    <w:rsid w:val="00073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42">
    <w:name w:val="Plain Table 42"/>
    <w:basedOn w:val="TableNormal"/>
    <w:next w:val="TableGrid"/>
    <w:uiPriority w:val="39"/>
    <w:rsid w:val="00073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next w:val="TableGrid"/>
    <w:uiPriority w:val="39"/>
    <w:rsid w:val="00073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113">
    <w:name w:val="Plain Table 113"/>
    <w:basedOn w:val="TableNormal"/>
    <w:next w:val="TableGrid"/>
    <w:uiPriority w:val="39"/>
    <w:rsid w:val="00073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073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4">
    <w:name w:val="Plain Table 14"/>
    <w:basedOn w:val="TableNormal"/>
    <w:next w:val="TableGrid"/>
    <w:uiPriority w:val="39"/>
    <w:rsid w:val="00B3405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87C8E"/>
    <w:pPr>
      <w:spacing w:before="100" w:beforeAutospacing="1" w:after="100" w:afterAutospacing="1" w:line="240" w:lineRule="auto"/>
    </w:pPr>
    <w:rPr>
      <w:rFonts w:ascii="Calibri" w:eastAsiaTheme="minorEastAsia" w:hAnsi="Calibri" w:cs="Calibri"/>
      <w:lang w:eastAsia="zh-CN"/>
    </w:rPr>
  </w:style>
  <w:style w:type="character" w:styleId="Strong">
    <w:name w:val="Strong"/>
    <w:basedOn w:val="DefaultParagraphFont"/>
    <w:uiPriority w:val="22"/>
    <w:qFormat/>
    <w:rsid w:val="00690A47"/>
    <w:rPr>
      <w:b/>
      <w:bCs/>
    </w:rPr>
  </w:style>
  <w:style w:type="character" w:customStyle="1" w:styleId="A2">
    <w:name w:val="A2"/>
    <w:uiPriority w:val="99"/>
    <w:rsid w:val="000A7E26"/>
    <w:rPr>
      <w:rFonts w:ascii="Ubuntu" w:hAnsi="Ubuntu" w:cs="Ubuntu" w:hint="default"/>
      <w:color w:val="000000"/>
      <w:sz w:val="16"/>
      <w:szCs w:val="16"/>
    </w:rPr>
  </w:style>
  <w:style w:type="character" w:customStyle="1" w:styleId="A3">
    <w:name w:val="A3"/>
    <w:uiPriority w:val="99"/>
    <w:rsid w:val="000A7E26"/>
    <w:rPr>
      <w:rFonts w:ascii="Ubuntu" w:hAnsi="Ubuntu" w:cs="Ubuntu" w:hint="default"/>
      <w:color w:val="000000"/>
      <w:sz w:val="16"/>
      <w:szCs w:val="16"/>
      <w:u w:val="single"/>
    </w:rPr>
  </w:style>
  <w:style w:type="character" w:customStyle="1" w:styleId="grame">
    <w:name w:val="grame"/>
    <w:basedOn w:val="DefaultParagraphFont"/>
    <w:rsid w:val="00546D73"/>
  </w:style>
  <w:style w:type="paragraph" w:styleId="ListBullet2">
    <w:name w:val="List Bullet 2"/>
    <w:basedOn w:val="Normal"/>
    <w:uiPriority w:val="99"/>
    <w:unhideWhenUsed/>
    <w:rsid w:val="00507BE6"/>
    <w:pPr>
      <w:numPr>
        <w:numId w:val="13"/>
      </w:numPr>
      <w:contextualSpacing/>
    </w:pPr>
  </w:style>
  <w:style w:type="paragraph" w:customStyle="1" w:styleId="Tableandfigurenote">
    <w:name w:val="Table and figure note"/>
    <w:basedOn w:val="Normal"/>
    <w:qFormat/>
    <w:rsid w:val="0080372A"/>
    <w:pPr>
      <w:tabs>
        <w:tab w:val="left" w:pos="340"/>
      </w:tabs>
      <w:spacing w:before="60" w:after="60" w:line="276" w:lineRule="auto"/>
    </w:pPr>
    <w:rPr>
      <w:rFonts w:eastAsia="AU Sans BETA Text Light" w:cstheme="minorHAnsi"/>
      <w:sz w:val="18"/>
      <w:szCs w:val="18"/>
    </w:rPr>
  </w:style>
  <w:style w:type="paragraph" w:styleId="NormalWeb">
    <w:name w:val="Normal (Web)"/>
    <w:basedOn w:val="Normal"/>
    <w:uiPriority w:val="99"/>
    <w:unhideWhenUsed/>
    <w:rsid w:val="00216F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D845D1"/>
    <w:pPr>
      <w:spacing w:after="100"/>
      <w:ind w:left="220"/>
    </w:pPr>
  </w:style>
  <w:style w:type="paragraph" w:styleId="TOC3">
    <w:name w:val="toc 3"/>
    <w:basedOn w:val="Normal"/>
    <w:next w:val="Normal"/>
    <w:autoRedefine/>
    <w:uiPriority w:val="39"/>
    <w:unhideWhenUsed/>
    <w:rsid w:val="00D845D1"/>
    <w:pPr>
      <w:spacing w:after="100"/>
      <w:ind w:left="440"/>
    </w:pPr>
  </w:style>
  <w:style w:type="paragraph" w:styleId="Quote">
    <w:name w:val="Quote"/>
    <w:basedOn w:val="Normal"/>
    <w:next w:val="Normal"/>
    <w:link w:val="QuoteChar"/>
    <w:uiPriority w:val="29"/>
    <w:qFormat/>
    <w:rsid w:val="001A3BC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3BC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7891">
      <w:bodyDiv w:val="1"/>
      <w:marLeft w:val="0"/>
      <w:marRight w:val="0"/>
      <w:marTop w:val="0"/>
      <w:marBottom w:val="0"/>
      <w:divBdr>
        <w:top w:val="none" w:sz="0" w:space="0" w:color="auto"/>
        <w:left w:val="none" w:sz="0" w:space="0" w:color="auto"/>
        <w:bottom w:val="none" w:sz="0" w:space="0" w:color="auto"/>
        <w:right w:val="none" w:sz="0" w:space="0" w:color="auto"/>
      </w:divBdr>
    </w:div>
    <w:div w:id="77021051">
      <w:bodyDiv w:val="1"/>
      <w:marLeft w:val="0"/>
      <w:marRight w:val="0"/>
      <w:marTop w:val="0"/>
      <w:marBottom w:val="0"/>
      <w:divBdr>
        <w:top w:val="none" w:sz="0" w:space="0" w:color="auto"/>
        <w:left w:val="none" w:sz="0" w:space="0" w:color="auto"/>
        <w:bottom w:val="none" w:sz="0" w:space="0" w:color="auto"/>
        <w:right w:val="none" w:sz="0" w:space="0" w:color="auto"/>
      </w:divBdr>
    </w:div>
    <w:div w:id="202136507">
      <w:bodyDiv w:val="1"/>
      <w:marLeft w:val="0"/>
      <w:marRight w:val="0"/>
      <w:marTop w:val="0"/>
      <w:marBottom w:val="0"/>
      <w:divBdr>
        <w:top w:val="none" w:sz="0" w:space="0" w:color="auto"/>
        <w:left w:val="none" w:sz="0" w:space="0" w:color="auto"/>
        <w:bottom w:val="none" w:sz="0" w:space="0" w:color="auto"/>
        <w:right w:val="none" w:sz="0" w:space="0" w:color="auto"/>
      </w:divBdr>
    </w:div>
    <w:div w:id="214902268">
      <w:bodyDiv w:val="1"/>
      <w:marLeft w:val="0"/>
      <w:marRight w:val="0"/>
      <w:marTop w:val="0"/>
      <w:marBottom w:val="0"/>
      <w:divBdr>
        <w:top w:val="none" w:sz="0" w:space="0" w:color="auto"/>
        <w:left w:val="none" w:sz="0" w:space="0" w:color="auto"/>
        <w:bottom w:val="none" w:sz="0" w:space="0" w:color="auto"/>
        <w:right w:val="none" w:sz="0" w:space="0" w:color="auto"/>
      </w:divBdr>
    </w:div>
    <w:div w:id="244651933">
      <w:bodyDiv w:val="1"/>
      <w:marLeft w:val="0"/>
      <w:marRight w:val="0"/>
      <w:marTop w:val="0"/>
      <w:marBottom w:val="0"/>
      <w:divBdr>
        <w:top w:val="none" w:sz="0" w:space="0" w:color="auto"/>
        <w:left w:val="none" w:sz="0" w:space="0" w:color="auto"/>
        <w:bottom w:val="none" w:sz="0" w:space="0" w:color="auto"/>
        <w:right w:val="none" w:sz="0" w:space="0" w:color="auto"/>
      </w:divBdr>
    </w:div>
    <w:div w:id="453906313">
      <w:bodyDiv w:val="1"/>
      <w:marLeft w:val="0"/>
      <w:marRight w:val="0"/>
      <w:marTop w:val="0"/>
      <w:marBottom w:val="0"/>
      <w:divBdr>
        <w:top w:val="none" w:sz="0" w:space="0" w:color="auto"/>
        <w:left w:val="none" w:sz="0" w:space="0" w:color="auto"/>
        <w:bottom w:val="none" w:sz="0" w:space="0" w:color="auto"/>
        <w:right w:val="none" w:sz="0" w:space="0" w:color="auto"/>
      </w:divBdr>
    </w:div>
    <w:div w:id="674190194">
      <w:bodyDiv w:val="1"/>
      <w:marLeft w:val="0"/>
      <w:marRight w:val="0"/>
      <w:marTop w:val="0"/>
      <w:marBottom w:val="0"/>
      <w:divBdr>
        <w:top w:val="none" w:sz="0" w:space="0" w:color="auto"/>
        <w:left w:val="none" w:sz="0" w:space="0" w:color="auto"/>
        <w:bottom w:val="none" w:sz="0" w:space="0" w:color="auto"/>
        <w:right w:val="none" w:sz="0" w:space="0" w:color="auto"/>
      </w:divBdr>
    </w:div>
    <w:div w:id="683440281">
      <w:bodyDiv w:val="1"/>
      <w:marLeft w:val="0"/>
      <w:marRight w:val="0"/>
      <w:marTop w:val="0"/>
      <w:marBottom w:val="0"/>
      <w:divBdr>
        <w:top w:val="none" w:sz="0" w:space="0" w:color="auto"/>
        <w:left w:val="none" w:sz="0" w:space="0" w:color="auto"/>
        <w:bottom w:val="none" w:sz="0" w:space="0" w:color="auto"/>
        <w:right w:val="none" w:sz="0" w:space="0" w:color="auto"/>
      </w:divBdr>
    </w:div>
    <w:div w:id="771128682">
      <w:bodyDiv w:val="1"/>
      <w:marLeft w:val="0"/>
      <w:marRight w:val="0"/>
      <w:marTop w:val="0"/>
      <w:marBottom w:val="0"/>
      <w:divBdr>
        <w:top w:val="none" w:sz="0" w:space="0" w:color="auto"/>
        <w:left w:val="none" w:sz="0" w:space="0" w:color="auto"/>
        <w:bottom w:val="none" w:sz="0" w:space="0" w:color="auto"/>
        <w:right w:val="none" w:sz="0" w:space="0" w:color="auto"/>
      </w:divBdr>
    </w:div>
    <w:div w:id="959409905">
      <w:bodyDiv w:val="1"/>
      <w:marLeft w:val="0"/>
      <w:marRight w:val="0"/>
      <w:marTop w:val="0"/>
      <w:marBottom w:val="0"/>
      <w:divBdr>
        <w:top w:val="none" w:sz="0" w:space="0" w:color="auto"/>
        <w:left w:val="none" w:sz="0" w:space="0" w:color="auto"/>
        <w:bottom w:val="none" w:sz="0" w:space="0" w:color="auto"/>
        <w:right w:val="none" w:sz="0" w:space="0" w:color="auto"/>
      </w:divBdr>
    </w:div>
    <w:div w:id="961688265">
      <w:bodyDiv w:val="1"/>
      <w:marLeft w:val="0"/>
      <w:marRight w:val="0"/>
      <w:marTop w:val="0"/>
      <w:marBottom w:val="0"/>
      <w:divBdr>
        <w:top w:val="none" w:sz="0" w:space="0" w:color="auto"/>
        <w:left w:val="none" w:sz="0" w:space="0" w:color="auto"/>
        <w:bottom w:val="none" w:sz="0" w:space="0" w:color="auto"/>
        <w:right w:val="none" w:sz="0" w:space="0" w:color="auto"/>
      </w:divBdr>
    </w:div>
    <w:div w:id="1017585842">
      <w:bodyDiv w:val="1"/>
      <w:marLeft w:val="0"/>
      <w:marRight w:val="0"/>
      <w:marTop w:val="0"/>
      <w:marBottom w:val="0"/>
      <w:divBdr>
        <w:top w:val="none" w:sz="0" w:space="0" w:color="auto"/>
        <w:left w:val="none" w:sz="0" w:space="0" w:color="auto"/>
        <w:bottom w:val="none" w:sz="0" w:space="0" w:color="auto"/>
        <w:right w:val="none" w:sz="0" w:space="0" w:color="auto"/>
      </w:divBdr>
    </w:div>
    <w:div w:id="1058481424">
      <w:bodyDiv w:val="1"/>
      <w:marLeft w:val="0"/>
      <w:marRight w:val="0"/>
      <w:marTop w:val="0"/>
      <w:marBottom w:val="0"/>
      <w:divBdr>
        <w:top w:val="none" w:sz="0" w:space="0" w:color="auto"/>
        <w:left w:val="none" w:sz="0" w:space="0" w:color="auto"/>
        <w:bottom w:val="none" w:sz="0" w:space="0" w:color="auto"/>
        <w:right w:val="none" w:sz="0" w:space="0" w:color="auto"/>
      </w:divBdr>
    </w:div>
    <w:div w:id="1160658448">
      <w:bodyDiv w:val="1"/>
      <w:marLeft w:val="0"/>
      <w:marRight w:val="0"/>
      <w:marTop w:val="0"/>
      <w:marBottom w:val="0"/>
      <w:divBdr>
        <w:top w:val="none" w:sz="0" w:space="0" w:color="auto"/>
        <w:left w:val="none" w:sz="0" w:space="0" w:color="auto"/>
        <w:bottom w:val="none" w:sz="0" w:space="0" w:color="auto"/>
        <w:right w:val="none" w:sz="0" w:space="0" w:color="auto"/>
      </w:divBdr>
    </w:div>
    <w:div w:id="1163547217">
      <w:bodyDiv w:val="1"/>
      <w:marLeft w:val="0"/>
      <w:marRight w:val="0"/>
      <w:marTop w:val="0"/>
      <w:marBottom w:val="0"/>
      <w:divBdr>
        <w:top w:val="none" w:sz="0" w:space="0" w:color="auto"/>
        <w:left w:val="none" w:sz="0" w:space="0" w:color="auto"/>
        <w:bottom w:val="none" w:sz="0" w:space="0" w:color="auto"/>
        <w:right w:val="none" w:sz="0" w:space="0" w:color="auto"/>
      </w:divBdr>
    </w:div>
    <w:div w:id="1211501602">
      <w:bodyDiv w:val="1"/>
      <w:marLeft w:val="0"/>
      <w:marRight w:val="0"/>
      <w:marTop w:val="0"/>
      <w:marBottom w:val="0"/>
      <w:divBdr>
        <w:top w:val="none" w:sz="0" w:space="0" w:color="auto"/>
        <w:left w:val="none" w:sz="0" w:space="0" w:color="auto"/>
        <w:bottom w:val="none" w:sz="0" w:space="0" w:color="auto"/>
        <w:right w:val="none" w:sz="0" w:space="0" w:color="auto"/>
      </w:divBdr>
    </w:div>
    <w:div w:id="1413426307">
      <w:bodyDiv w:val="1"/>
      <w:marLeft w:val="0"/>
      <w:marRight w:val="0"/>
      <w:marTop w:val="0"/>
      <w:marBottom w:val="0"/>
      <w:divBdr>
        <w:top w:val="none" w:sz="0" w:space="0" w:color="auto"/>
        <w:left w:val="none" w:sz="0" w:space="0" w:color="auto"/>
        <w:bottom w:val="none" w:sz="0" w:space="0" w:color="auto"/>
        <w:right w:val="none" w:sz="0" w:space="0" w:color="auto"/>
      </w:divBdr>
    </w:div>
    <w:div w:id="1488597345">
      <w:bodyDiv w:val="1"/>
      <w:marLeft w:val="0"/>
      <w:marRight w:val="0"/>
      <w:marTop w:val="0"/>
      <w:marBottom w:val="0"/>
      <w:divBdr>
        <w:top w:val="none" w:sz="0" w:space="0" w:color="auto"/>
        <w:left w:val="none" w:sz="0" w:space="0" w:color="auto"/>
        <w:bottom w:val="none" w:sz="0" w:space="0" w:color="auto"/>
        <w:right w:val="none" w:sz="0" w:space="0" w:color="auto"/>
      </w:divBdr>
    </w:div>
    <w:div w:id="1512330076">
      <w:bodyDiv w:val="1"/>
      <w:marLeft w:val="0"/>
      <w:marRight w:val="0"/>
      <w:marTop w:val="0"/>
      <w:marBottom w:val="0"/>
      <w:divBdr>
        <w:top w:val="none" w:sz="0" w:space="0" w:color="auto"/>
        <w:left w:val="none" w:sz="0" w:space="0" w:color="auto"/>
        <w:bottom w:val="none" w:sz="0" w:space="0" w:color="auto"/>
        <w:right w:val="none" w:sz="0" w:space="0" w:color="auto"/>
      </w:divBdr>
    </w:div>
    <w:div w:id="1513303172">
      <w:bodyDiv w:val="1"/>
      <w:marLeft w:val="0"/>
      <w:marRight w:val="0"/>
      <w:marTop w:val="0"/>
      <w:marBottom w:val="0"/>
      <w:divBdr>
        <w:top w:val="none" w:sz="0" w:space="0" w:color="auto"/>
        <w:left w:val="none" w:sz="0" w:space="0" w:color="auto"/>
        <w:bottom w:val="none" w:sz="0" w:space="0" w:color="auto"/>
        <w:right w:val="none" w:sz="0" w:space="0" w:color="auto"/>
      </w:divBdr>
    </w:div>
    <w:div w:id="1593468867">
      <w:bodyDiv w:val="1"/>
      <w:marLeft w:val="0"/>
      <w:marRight w:val="0"/>
      <w:marTop w:val="0"/>
      <w:marBottom w:val="0"/>
      <w:divBdr>
        <w:top w:val="none" w:sz="0" w:space="0" w:color="auto"/>
        <w:left w:val="none" w:sz="0" w:space="0" w:color="auto"/>
        <w:bottom w:val="none" w:sz="0" w:space="0" w:color="auto"/>
        <w:right w:val="none" w:sz="0" w:space="0" w:color="auto"/>
      </w:divBdr>
    </w:div>
    <w:div w:id="2012369854">
      <w:bodyDiv w:val="1"/>
      <w:marLeft w:val="0"/>
      <w:marRight w:val="0"/>
      <w:marTop w:val="0"/>
      <w:marBottom w:val="0"/>
      <w:divBdr>
        <w:top w:val="none" w:sz="0" w:space="0" w:color="auto"/>
        <w:left w:val="none" w:sz="0" w:space="0" w:color="auto"/>
        <w:bottom w:val="none" w:sz="0" w:space="0" w:color="auto"/>
        <w:right w:val="none" w:sz="0" w:space="0" w:color="auto"/>
      </w:divBdr>
    </w:div>
    <w:div w:id="2036537866">
      <w:bodyDiv w:val="1"/>
      <w:marLeft w:val="0"/>
      <w:marRight w:val="0"/>
      <w:marTop w:val="0"/>
      <w:marBottom w:val="0"/>
      <w:divBdr>
        <w:top w:val="none" w:sz="0" w:space="0" w:color="auto"/>
        <w:left w:val="none" w:sz="0" w:space="0" w:color="auto"/>
        <w:bottom w:val="none" w:sz="0" w:space="0" w:color="auto"/>
        <w:right w:val="none" w:sz="0" w:space="0" w:color="auto"/>
      </w:divBdr>
    </w:div>
    <w:div w:id="21239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hyperlink" Target="https://www.pmc.gov.au/honours-and-symbols/commonwealth-coat-arms"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hyperlink" Target="http://www.exportfinance.gov.au" TargetMode="External"/><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yperlink" Target="https://www.dfat.gov.au/southeastasiaeconomicstrategy" TargetMode="External"/><Relationship Id="rId29"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hyperlink" Target="https://creativecommons.org/licenses/by-nc-nd/4.0/legalcode"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outheastAsiaEconomicStrategy@dfat.gov.au" TargetMode="External"/><Relationship Id="rId31" Type="http://schemas.openxmlformats.org/officeDocument/2006/relationships/image" Target="media/image10.jpeg"/><Relationship Id="rId44" Type="http://schemas.openxmlformats.org/officeDocument/2006/relationships/hyperlink" Target="http://www.austrade.gov.au/asea/seaidt-contact" TargetMode="External"/><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mc.gov.au/honours-and-symbols/commonwealth-coat-arms"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ac6a16-8439-45bf-9165-650313229e25">
      <Terms xmlns="http://schemas.microsoft.com/office/infopath/2007/PartnerControls"/>
    </lcf76f155ced4ddcb4097134ff3c332f>
    <TaxCatchAll xmlns="2bde8ee6-a70e-49fb-a598-8e5e58b445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FA5DAC150E0F429091066B6DFF09B7" ma:contentTypeVersion="17" ma:contentTypeDescription="Create a new document." ma:contentTypeScope="" ma:versionID="ba6a632ece1068a0e5c5b66ba9f65b44">
  <xsd:schema xmlns:xsd="http://www.w3.org/2001/XMLSchema" xmlns:xs="http://www.w3.org/2001/XMLSchema" xmlns:p="http://schemas.microsoft.com/office/2006/metadata/properties" xmlns:ns2="23ac6a16-8439-45bf-9165-650313229e25" xmlns:ns3="2bde8ee6-a70e-49fb-a598-8e5e58b44569" targetNamespace="http://schemas.microsoft.com/office/2006/metadata/properties" ma:root="true" ma:fieldsID="f032f1045b089f4580f8050ca0051686" ns2:_="" ns3:_="">
    <xsd:import namespace="23ac6a16-8439-45bf-9165-650313229e25"/>
    <xsd:import namespace="2bde8ee6-a70e-49fb-a598-8e5e58b44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c6a16-8439-45bf-9165-650313229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de8ee6-a70e-49fb-a598-8e5e58b445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0f6d392-af00-4cbf-8eae-14425e38e234}" ma:internalName="TaxCatchAll" ma:showField="CatchAllData" ma:web="2bde8ee6-a70e-49fb-a598-8e5e58b44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2236F8-166E-4A23-81B5-B84CCFBFA917}">
  <ds:schemaRefs>
    <ds:schemaRef ds:uri="23ac6a16-8439-45bf-9165-650313229e25"/>
    <ds:schemaRef ds:uri="http://purl.org/dc/elements/1.1/"/>
    <ds:schemaRef ds:uri="http://schemas.microsoft.com/office/2006/metadata/properties"/>
    <ds:schemaRef ds:uri="http://purl.org/dc/terms/"/>
    <ds:schemaRef ds:uri="2bde8ee6-a70e-49fb-a598-8e5e58b4456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B9201D1-E9A6-4229-B2B6-3763F97AEDCE}">
  <ds:schemaRefs>
    <ds:schemaRef ds:uri="http://schemas.openxmlformats.org/officeDocument/2006/bibliography"/>
  </ds:schemaRefs>
</ds:datastoreItem>
</file>

<file path=customXml/itemProps3.xml><?xml version="1.0" encoding="utf-8"?>
<ds:datastoreItem xmlns:ds="http://schemas.openxmlformats.org/officeDocument/2006/customXml" ds:itemID="{3653DCC8-FA81-421D-8339-1D9A0D1A9BF8}">
  <ds:schemaRefs>
    <ds:schemaRef ds:uri="http://schemas.microsoft.com/sharepoint/v3/contenttype/forms"/>
  </ds:schemaRefs>
</ds:datastoreItem>
</file>

<file path=customXml/itemProps4.xml><?xml version="1.0" encoding="utf-8"?>
<ds:datastoreItem xmlns:ds="http://schemas.openxmlformats.org/officeDocument/2006/customXml" ds:itemID="{D3DA99E5-4855-48D0-B1DC-02A738D95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c6a16-8439-45bf-9165-650313229e25"/>
    <ds:schemaRef ds:uri="2bde8ee6-a70e-49fb-a598-8e5e58b44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5600</Words>
  <Characters>34438</Characters>
  <Application>Microsoft Office Word</Application>
  <DocSecurity>0</DocSecurity>
  <Lines>635</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39817</CharactersWithSpaces>
  <SharedDoc>false</SharedDoc>
  <HLinks>
    <vt:vector size="1770" baseType="variant">
      <vt:variant>
        <vt:i4>5177421</vt:i4>
      </vt:variant>
      <vt:variant>
        <vt:i4>366</vt:i4>
      </vt:variant>
      <vt:variant>
        <vt:i4>0</vt:i4>
      </vt:variant>
      <vt:variant>
        <vt:i4>5</vt:i4>
      </vt:variant>
      <vt:variant>
        <vt:lpwstr>https://www.dfat.gov.au/trade/organisations/wto-g20-oecd-apec/indo-pacific-economic-framework</vt:lpwstr>
      </vt:variant>
      <vt:variant>
        <vt:lpwstr/>
      </vt:variant>
      <vt:variant>
        <vt:i4>8257632</vt:i4>
      </vt:variant>
      <vt:variant>
        <vt:i4>363</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360</vt:i4>
      </vt:variant>
      <vt:variant>
        <vt:i4>0</vt:i4>
      </vt:variant>
      <vt:variant>
        <vt:i4>5</vt:i4>
      </vt:variant>
      <vt:variant>
        <vt:lpwstr>https://www.dfat.gov.au/trade/agreements/in-force/rcep</vt:lpwstr>
      </vt:variant>
      <vt:variant>
        <vt:lpwstr/>
      </vt:variant>
      <vt:variant>
        <vt:i4>5439499</vt:i4>
      </vt:variant>
      <vt:variant>
        <vt:i4>357</vt:i4>
      </vt:variant>
      <vt:variant>
        <vt:i4>0</vt:i4>
      </vt:variant>
      <vt:variant>
        <vt:i4>5</vt:i4>
      </vt:variant>
      <vt:variant>
        <vt:lpwstr>https://www.dfat.gov.au/trade/agreements/in-force/cptpp/comprehensive-and-progressive-agreement-for-trans-pacific-partnership</vt:lpwstr>
      </vt:variant>
      <vt:variant>
        <vt:lpwstr/>
      </vt:variant>
      <vt:variant>
        <vt:i4>8192119</vt:i4>
      </vt:variant>
      <vt:variant>
        <vt:i4>354</vt:i4>
      </vt:variant>
      <vt:variant>
        <vt:i4>0</vt:i4>
      </vt:variant>
      <vt:variant>
        <vt:i4>5</vt:i4>
      </vt:variant>
      <vt:variant>
        <vt:lpwstr>https://www.dfat.gov.au/trade/organisations/apec/asia-pacific-economic-cooperation-apec</vt:lpwstr>
      </vt:variant>
      <vt:variant>
        <vt:lpwstr/>
      </vt:variant>
      <vt:variant>
        <vt:i4>3342377</vt:i4>
      </vt:variant>
      <vt:variant>
        <vt:i4>351</vt:i4>
      </vt:variant>
      <vt:variant>
        <vt:i4>0</vt:i4>
      </vt:variant>
      <vt:variant>
        <vt:i4>5</vt:i4>
      </vt:variant>
      <vt:variant>
        <vt:lpwstr>https://www.dfat.gov.au/trade/organisations/wto/Pages/the-world-trade-organization</vt:lpwstr>
      </vt:variant>
      <vt:variant>
        <vt:lpwstr/>
      </vt:variant>
      <vt:variant>
        <vt:i4>3342377</vt:i4>
      </vt:variant>
      <vt:variant>
        <vt:i4>345</vt:i4>
      </vt:variant>
      <vt:variant>
        <vt:i4>0</vt:i4>
      </vt:variant>
      <vt:variant>
        <vt:i4>5</vt:i4>
      </vt:variant>
      <vt:variant>
        <vt:lpwstr>https://www.dfat.gov.au/trade/organisations/wto/Pages/the-world-trade-organization</vt:lpwstr>
      </vt:variant>
      <vt:variant>
        <vt:lpwstr/>
      </vt:variant>
      <vt:variant>
        <vt:i4>5177421</vt:i4>
      </vt:variant>
      <vt:variant>
        <vt:i4>336</vt:i4>
      </vt:variant>
      <vt:variant>
        <vt:i4>0</vt:i4>
      </vt:variant>
      <vt:variant>
        <vt:i4>5</vt:i4>
      </vt:variant>
      <vt:variant>
        <vt:lpwstr>https://www.dfat.gov.au/trade/organisations/wto-g20-oecd-apec/indo-pacific-economic-framework</vt:lpwstr>
      </vt:variant>
      <vt:variant>
        <vt:lpwstr/>
      </vt:variant>
      <vt:variant>
        <vt:i4>8257632</vt:i4>
      </vt:variant>
      <vt:variant>
        <vt:i4>333</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330</vt:i4>
      </vt:variant>
      <vt:variant>
        <vt:i4>0</vt:i4>
      </vt:variant>
      <vt:variant>
        <vt:i4>5</vt:i4>
      </vt:variant>
      <vt:variant>
        <vt:lpwstr>https://www.dfat.gov.au/trade/agreements/in-force/rcep</vt:lpwstr>
      </vt:variant>
      <vt:variant>
        <vt:lpwstr/>
      </vt:variant>
      <vt:variant>
        <vt:i4>5439499</vt:i4>
      </vt:variant>
      <vt:variant>
        <vt:i4>327</vt:i4>
      </vt:variant>
      <vt:variant>
        <vt:i4>0</vt:i4>
      </vt:variant>
      <vt:variant>
        <vt:i4>5</vt:i4>
      </vt:variant>
      <vt:variant>
        <vt:lpwstr>https://www.dfat.gov.au/trade/agreements/in-force/cptpp/comprehensive-and-progressive-agreement-for-trans-pacific-partnership</vt:lpwstr>
      </vt:variant>
      <vt:variant>
        <vt:lpwstr/>
      </vt:variant>
      <vt:variant>
        <vt:i4>8192119</vt:i4>
      </vt:variant>
      <vt:variant>
        <vt:i4>324</vt:i4>
      </vt:variant>
      <vt:variant>
        <vt:i4>0</vt:i4>
      </vt:variant>
      <vt:variant>
        <vt:i4>5</vt:i4>
      </vt:variant>
      <vt:variant>
        <vt:lpwstr>https://www.dfat.gov.au/trade/organisations/apec/asia-pacific-economic-cooperation-apec</vt:lpwstr>
      </vt:variant>
      <vt:variant>
        <vt:lpwstr/>
      </vt:variant>
      <vt:variant>
        <vt:i4>3342377</vt:i4>
      </vt:variant>
      <vt:variant>
        <vt:i4>321</vt:i4>
      </vt:variant>
      <vt:variant>
        <vt:i4>0</vt:i4>
      </vt:variant>
      <vt:variant>
        <vt:i4>5</vt:i4>
      </vt:variant>
      <vt:variant>
        <vt:lpwstr>https://www.dfat.gov.au/trade/organisations/wto/Pages/the-world-trade-organization</vt:lpwstr>
      </vt:variant>
      <vt:variant>
        <vt:lpwstr/>
      </vt:variant>
      <vt:variant>
        <vt:i4>5177421</vt:i4>
      </vt:variant>
      <vt:variant>
        <vt:i4>315</vt:i4>
      </vt:variant>
      <vt:variant>
        <vt:i4>0</vt:i4>
      </vt:variant>
      <vt:variant>
        <vt:i4>5</vt:i4>
      </vt:variant>
      <vt:variant>
        <vt:lpwstr>https://www.dfat.gov.au/trade/organisations/wto-g20-oecd-apec/indo-pacific-economic-framework</vt:lpwstr>
      </vt:variant>
      <vt:variant>
        <vt:lpwstr/>
      </vt:variant>
      <vt:variant>
        <vt:i4>8257632</vt:i4>
      </vt:variant>
      <vt:variant>
        <vt:i4>312</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309</vt:i4>
      </vt:variant>
      <vt:variant>
        <vt:i4>0</vt:i4>
      </vt:variant>
      <vt:variant>
        <vt:i4>5</vt:i4>
      </vt:variant>
      <vt:variant>
        <vt:lpwstr>https://www.dfat.gov.au/trade/agreements/in-force/rcep</vt:lpwstr>
      </vt:variant>
      <vt:variant>
        <vt:lpwstr/>
      </vt:variant>
      <vt:variant>
        <vt:i4>8192119</vt:i4>
      </vt:variant>
      <vt:variant>
        <vt:i4>306</vt:i4>
      </vt:variant>
      <vt:variant>
        <vt:i4>0</vt:i4>
      </vt:variant>
      <vt:variant>
        <vt:i4>5</vt:i4>
      </vt:variant>
      <vt:variant>
        <vt:lpwstr>https://www.dfat.gov.au/trade/organisations/apec/asia-pacific-economic-cooperation-apec</vt:lpwstr>
      </vt:variant>
      <vt:variant>
        <vt:lpwstr/>
      </vt:variant>
      <vt:variant>
        <vt:i4>3342377</vt:i4>
      </vt:variant>
      <vt:variant>
        <vt:i4>303</vt:i4>
      </vt:variant>
      <vt:variant>
        <vt:i4>0</vt:i4>
      </vt:variant>
      <vt:variant>
        <vt:i4>5</vt:i4>
      </vt:variant>
      <vt:variant>
        <vt:lpwstr>https://www.dfat.gov.au/trade/organisations/wto/Pages/the-world-trade-organization</vt:lpwstr>
      </vt:variant>
      <vt:variant>
        <vt:lpwstr/>
      </vt:variant>
      <vt:variant>
        <vt:i4>5177421</vt:i4>
      </vt:variant>
      <vt:variant>
        <vt:i4>297</vt:i4>
      </vt:variant>
      <vt:variant>
        <vt:i4>0</vt:i4>
      </vt:variant>
      <vt:variant>
        <vt:i4>5</vt:i4>
      </vt:variant>
      <vt:variant>
        <vt:lpwstr>https://www.dfat.gov.au/trade/organisations/wto-g20-oecd-apec/indo-pacific-economic-framework</vt:lpwstr>
      </vt:variant>
      <vt:variant>
        <vt:lpwstr/>
      </vt:variant>
      <vt:variant>
        <vt:i4>8257632</vt:i4>
      </vt:variant>
      <vt:variant>
        <vt:i4>294</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291</vt:i4>
      </vt:variant>
      <vt:variant>
        <vt:i4>0</vt:i4>
      </vt:variant>
      <vt:variant>
        <vt:i4>5</vt:i4>
      </vt:variant>
      <vt:variant>
        <vt:lpwstr>https://www.dfat.gov.au/trade/agreements/in-force/rcep</vt:lpwstr>
      </vt:variant>
      <vt:variant>
        <vt:lpwstr/>
      </vt:variant>
      <vt:variant>
        <vt:i4>5439499</vt:i4>
      </vt:variant>
      <vt:variant>
        <vt:i4>288</vt:i4>
      </vt:variant>
      <vt:variant>
        <vt:i4>0</vt:i4>
      </vt:variant>
      <vt:variant>
        <vt:i4>5</vt:i4>
      </vt:variant>
      <vt:variant>
        <vt:lpwstr>https://www.dfat.gov.au/trade/agreements/in-force/cptpp/comprehensive-and-progressive-agreement-for-trans-pacific-partnership</vt:lpwstr>
      </vt:variant>
      <vt:variant>
        <vt:lpwstr/>
      </vt:variant>
      <vt:variant>
        <vt:i4>8192119</vt:i4>
      </vt:variant>
      <vt:variant>
        <vt:i4>285</vt:i4>
      </vt:variant>
      <vt:variant>
        <vt:i4>0</vt:i4>
      </vt:variant>
      <vt:variant>
        <vt:i4>5</vt:i4>
      </vt:variant>
      <vt:variant>
        <vt:lpwstr>https://www.dfat.gov.au/trade/organisations/apec/asia-pacific-economic-cooperation-apec</vt:lpwstr>
      </vt:variant>
      <vt:variant>
        <vt:lpwstr/>
      </vt:variant>
      <vt:variant>
        <vt:i4>3342377</vt:i4>
      </vt:variant>
      <vt:variant>
        <vt:i4>282</vt:i4>
      </vt:variant>
      <vt:variant>
        <vt:i4>0</vt:i4>
      </vt:variant>
      <vt:variant>
        <vt:i4>5</vt:i4>
      </vt:variant>
      <vt:variant>
        <vt:lpwstr>https://www.dfat.gov.au/trade/organisations/wto/Pages/the-world-trade-organization</vt:lpwstr>
      </vt:variant>
      <vt:variant>
        <vt:lpwstr/>
      </vt:variant>
      <vt:variant>
        <vt:i4>8257632</vt:i4>
      </vt:variant>
      <vt:variant>
        <vt:i4>276</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273</vt:i4>
      </vt:variant>
      <vt:variant>
        <vt:i4>0</vt:i4>
      </vt:variant>
      <vt:variant>
        <vt:i4>5</vt:i4>
      </vt:variant>
      <vt:variant>
        <vt:lpwstr>https://www.dfat.gov.au/trade/agreements/in-force/rcep</vt:lpwstr>
      </vt:variant>
      <vt:variant>
        <vt:lpwstr/>
      </vt:variant>
      <vt:variant>
        <vt:i4>3342377</vt:i4>
      </vt:variant>
      <vt:variant>
        <vt:i4>270</vt:i4>
      </vt:variant>
      <vt:variant>
        <vt:i4>0</vt:i4>
      </vt:variant>
      <vt:variant>
        <vt:i4>5</vt:i4>
      </vt:variant>
      <vt:variant>
        <vt:lpwstr>https://www.dfat.gov.au/trade/organisations/wto/Pages/the-world-trade-organization</vt:lpwstr>
      </vt:variant>
      <vt:variant>
        <vt:lpwstr/>
      </vt:variant>
      <vt:variant>
        <vt:i4>8257632</vt:i4>
      </vt:variant>
      <vt:variant>
        <vt:i4>261</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258</vt:i4>
      </vt:variant>
      <vt:variant>
        <vt:i4>0</vt:i4>
      </vt:variant>
      <vt:variant>
        <vt:i4>5</vt:i4>
      </vt:variant>
      <vt:variant>
        <vt:lpwstr>https://www.dfat.gov.au/trade/agreements/in-force/rcep</vt:lpwstr>
      </vt:variant>
      <vt:variant>
        <vt:lpwstr/>
      </vt:variant>
      <vt:variant>
        <vt:i4>3342377</vt:i4>
      </vt:variant>
      <vt:variant>
        <vt:i4>255</vt:i4>
      </vt:variant>
      <vt:variant>
        <vt:i4>0</vt:i4>
      </vt:variant>
      <vt:variant>
        <vt:i4>5</vt:i4>
      </vt:variant>
      <vt:variant>
        <vt:lpwstr>https://www.dfat.gov.au/trade/organisations/wto/Pages/the-world-trade-organization</vt:lpwstr>
      </vt:variant>
      <vt:variant>
        <vt:lpwstr/>
      </vt:variant>
      <vt:variant>
        <vt:i4>5177421</vt:i4>
      </vt:variant>
      <vt:variant>
        <vt:i4>249</vt:i4>
      </vt:variant>
      <vt:variant>
        <vt:i4>0</vt:i4>
      </vt:variant>
      <vt:variant>
        <vt:i4>5</vt:i4>
      </vt:variant>
      <vt:variant>
        <vt:lpwstr>https://www.dfat.gov.au/trade/organisations/wto-g20-oecd-apec/indo-pacific-economic-framework</vt:lpwstr>
      </vt:variant>
      <vt:variant>
        <vt:lpwstr/>
      </vt:variant>
      <vt:variant>
        <vt:i4>8257632</vt:i4>
      </vt:variant>
      <vt:variant>
        <vt:i4>246</vt:i4>
      </vt:variant>
      <vt:variant>
        <vt:i4>0</vt:i4>
      </vt:variant>
      <vt:variant>
        <vt:i4>5</vt:i4>
      </vt:variant>
      <vt:variant>
        <vt:lpwstr>https://www.dfat.gov.au/trade/agreements/in-force/aanzfta/asean-australia-new-zealand-free-trade-agreement</vt:lpwstr>
      </vt:variant>
      <vt:variant>
        <vt:lpwstr>:~:text=The%20Agreement%20Establishing%20the%20ASEAN,)%2C%20Australia%20and%20New%20Zealand.</vt:lpwstr>
      </vt:variant>
      <vt:variant>
        <vt:i4>3801199</vt:i4>
      </vt:variant>
      <vt:variant>
        <vt:i4>243</vt:i4>
      </vt:variant>
      <vt:variant>
        <vt:i4>0</vt:i4>
      </vt:variant>
      <vt:variant>
        <vt:i4>5</vt:i4>
      </vt:variant>
      <vt:variant>
        <vt:lpwstr>https://www.dfat.gov.au/trade/agreements/in-force/rcep</vt:lpwstr>
      </vt:variant>
      <vt:variant>
        <vt:lpwstr/>
      </vt:variant>
      <vt:variant>
        <vt:i4>5439499</vt:i4>
      </vt:variant>
      <vt:variant>
        <vt:i4>240</vt:i4>
      </vt:variant>
      <vt:variant>
        <vt:i4>0</vt:i4>
      </vt:variant>
      <vt:variant>
        <vt:i4>5</vt:i4>
      </vt:variant>
      <vt:variant>
        <vt:lpwstr>https://www.dfat.gov.au/trade/agreements/in-force/cptpp/comprehensive-and-progressive-agreement-for-trans-pacific-partnership</vt:lpwstr>
      </vt:variant>
      <vt:variant>
        <vt:lpwstr/>
      </vt:variant>
      <vt:variant>
        <vt:i4>8192119</vt:i4>
      </vt:variant>
      <vt:variant>
        <vt:i4>237</vt:i4>
      </vt:variant>
      <vt:variant>
        <vt:i4>0</vt:i4>
      </vt:variant>
      <vt:variant>
        <vt:i4>5</vt:i4>
      </vt:variant>
      <vt:variant>
        <vt:lpwstr>https://www.dfat.gov.au/trade/organisations/apec/asia-pacific-economic-cooperation-apec</vt:lpwstr>
      </vt:variant>
      <vt:variant>
        <vt:lpwstr/>
      </vt:variant>
      <vt:variant>
        <vt:i4>3342377</vt:i4>
      </vt:variant>
      <vt:variant>
        <vt:i4>234</vt:i4>
      </vt:variant>
      <vt:variant>
        <vt:i4>0</vt:i4>
      </vt:variant>
      <vt:variant>
        <vt:i4>5</vt:i4>
      </vt:variant>
      <vt:variant>
        <vt:lpwstr>https://www.dfat.gov.au/trade/organisations/wto/Pages/the-world-trade-organization</vt:lpwstr>
      </vt:variant>
      <vt:variant>
        <vt:lpwstr/>
      </vt:variant>
      <vt:variant>
        <vt:i4>4128804</vt:i4>
      </vt:variant>
      <vt:variant>
        <vt:i4>231</vt:i4>
      </vt:variant>
      <vt:variant>
        <vt:i4>0</vt:i4>
      </vt:variant>
      <vt:variant>
        <vt:i4>5</vt:i4>
      </vt:variant>
      <vt:variant>
        <vt:lpwstr>https://www.macquarie.com/au/en/perspectives/delivering-digital-financial-inclusion-in-southeast-asia.html</vt:lpwstr>
      </vt:variant>
      <vt:variant>
        <vt:lpwstr/>
      </vt:variant>
      <vt:variant>
        <vt:i4>7798841</vt:i4>
      </vt:variant>
      <vt:variant>
        <vt:i4>228</vt:i4>
      </vt:variant>
      <vt:variant>
        <vt:i4>0</vt:i4>
      </vt:variant>
      <vt:variant>
        <vt:i4>5</vt:i4>
      </vt:variant>
      <vt:variant>
        <vt:lpwstr>https://www.itu.int/pub/D-IND-WTID-2022</vt:lpwstr>
      </vt:variant>
      <vt:variant>
        <vt:lpwstr/>
      </vt:variant>
      <vt:variant>
        <vt:i4>6946860</vt:i4>
      </vt:variant>
      <vt:variant>
        <vt:i4>225</vt:i4>
      </vt:variant>
      <vt:variant>
        <vt:i4>0</vt:i4>
      </vt:variant>
      <vt:variant>
        <vt:i4>5</vt:i4>
      </vt:variant>
      <vt:variant>
        <vt:lpwstr>https://www.studyaustralia.gov.au/</vt:lpwstr>
      </vt:variant>
      <vt:variant>
        <vt:lpwstr/>
      </vt:variant>
      <vt:variant>
        <vt:i4>4456448</vt:i4>
      </vt:variant>
      <vt:variant>
        <vt:i4>222</vt:i4>
      </vt:variant>
      <vt:variant>
        <vt:i4>0</vt:i4>
      </vt:variant>
      <vt:variant>
        <vt:i4>5</vt:i4>
      </vt:variant>
      <vt:variant>
        <vt:lpwstr>https://ppi.worldbank.org/en/ppi</vt:lpwstr>
      </vt:variant>
      <vt:variant>
        <vt:lpwstr/>
      </vt:variant>
      <vt:variant>
        <vt:i4>1900553</vt:i4>
      </vt:variant>
      <vt:variant>
        <vt:i4>219</vt:i4>
      </vt:variant>
      <vt:variant>
        <vt:i4>0</vt:i4>
      </vt:variant>
      <vt:variant>
        <vt:i4>5</vt:i4>
      </vt:variant>
      <vt:variant>
        <vt:lpwstr>https://www.weforum.org/reports/how-to-end-a-decade-of-lost-productivity-growth/</vt:lpwstr>
      </vt:variant>
      <vt:variant>
        <vt:lpwstr/>
      </vt:variant>
      <vt:variant>
        <vt:i4>2490426</vt:i4>
      </vt:variant>
      <vt:variant>
        <vt:i4>216</vt:i4>
      </vt:variant>
      <vt:variant>
        <vt:i4>0</vt:i4>
      </vt:variant>
      <vt:variant>
        <vt:i4>5</vt:i4>
      </vt:variant>
      <vt:variant>
        <vt:lpwstr>https://outlook.gihub.org/</vt:lpwstr>
      </vt:variant>
      <vt:variant>
        <vt:lpwstr/>
      </vt:variant>
      <vt:variant>
        <vt:i4>3801187</vt:i4>
      </vt:variant>
      <vt:variant>
        <vt:i4>213</vt:i4>
      </vt:variant>
      <vt:variant>
        <vt:i4>0</vt:i4>
      </vt:variant>
      <vt:variant>
        <vt:i4>5</vt:i4>
      </vt:variant>
      <vt:variant>
        <vt:lpwstr>https://www.iea.org/reports/southeast-asia-energy-outlook-2022/key-findings</vt:lpwstr>
      </vt:variant>
      <vt:variant>
        <vt:lpwstr/>
      </vt:variant>
      <vt:variant>
        <vt:i4>3801187</vt:i4>
      </vt:variant>
      <vt:variant>
        <vt:i4>210</vt:i4>
      </vt:variant>
      <vt:variant>
        <vt:i4>0</vt:i4>
      </vt:variant>
      <vt:variant>
        <vt:i4>5</vt:i4>
      </vt:variant>
      <vt:variant>
        <vt:lpwstr>https://www.iea.org/reports/southeast-asia-energy-outlook-2022/key-findings</vt:lpwstr>
      </vt:variant>
      <vt:variant>
        <vt:lpwstr/>
      </vt:variant>
      <vt:variant>
        <vt:i4>1507351</vt:i4>
      </vt:variant>
      <vt:variant>
        <vt:i4>207</vt:i4>
      </vt:variant>
      <vt:variant>
        <vt:i4>0</vt:i4>
      </vt:variant>
      <vt:variant>
        <vt:i4>5</vt:i4>
      </vt:variant>
      <vt:variant>
        <vt:lpwstr>https://www.dfat.gov.au/trade/trade-and-investment-data-information-and-publications/trade-statistics/trade-statistical-pivot-tables</vt:lpwstr>
      </vt:variant>
      <vt:variant>
        <vt:lpwstr/>
      </vt:variant>
      <vt:variant>
        <vt:i4>1507351</vt:i4>
      </vt:variant>
      <vt:variant>
        <vt:i4>204</vt:i4>
      </vt:variant>
      <vt:variant>
        <vt:i4>0</vt:i4>
      </vt:variant>
      <vt:variant>
        <vt:i4>5</vt:i4>
      </vt:variant>
      <vt:variant>
        <vt:lpwstr>https://www.dfat.gov.au/trade/trade-and-investment-data-information-and-publications/trade-statistics/trade-statistical-pivot-tables</vt:lpwstr>
      </vt:variant>
      <vt:variant>
        <vt:lpwstr/>
      </vt:variant>
      <vt:variant>
        <vt:i4>3407986</vt:i4>
      </vt:variant>
      <vt:variant>
        <vt:i4>201</vt:i4>
      </vt:variant>
      <vt:variant>
        <vt:i4>0</vt:i4>
      </vt:variant>
      <vt:variant>
        <vt:i4>5</vt:i4>
      </vt:variant>
      <vt:variant>
        <vt:lpwstr>https://data.aseanstats.org/fdi-by-hosts-and-sources-stock</vt:lpwstr>
      </vt:variant>
      <vt:variant>
        <vt:lpwstr/>
      </vt:variant>
      <vt:variant>
        <vt:i4>2752616</vt:i4>
      </vt:variant>
      <vt:variant>
        <vt:i4>198</vt:i4>
      </vt:variant>
      <vt:variant>
        <vt:i4>0</vt:i4>
      </vt:variant>
      <vt:variant>
        <vt:i4>5</vt:i4>
      </vt:variant>
      <vt:variant>
        <vt:lpwstr>https://unctadstat.unctad.org/wds/ReportFolders/reportFolders.aspx</vt:lpwstr>
      </vt:variant>
      <vt:variant>
        <vt:lpwstr/>
      </vt:variant>
      <vt:variant>
        <vt:i4>3997758</vt:i4>
      </vt:variant>
      <vt:variant>
        <vt:i4>195</vt:i4>
      </vt:variant>
      <vt:variant>
        <vt:i4>0</vt:i4>
      </vt:variant>
      <vt:variant>
        <vt:i4>5</vt:i4>
      </vt:variant>
      <vt:variant>
        <vt:lpwstr>https://www.abs.gov.au/statistics/economy/international-trade/international-investment-position-australia-supplementary-statistics</vt:lpwstr>
      </vt:variant>
      <vt:variant>
        <vt:lpwstr/>
      </vt:variant>
      <vt:variant>
        <vt:i4>3997758</vt:i4>
      </vt:variant>
      <vt:variant>
        <vt:i4>192</vt:i4>
      </vt:variant>
      <vt:variant>
        <vt:i4>0</vt:i4>
      </vt:variant>
      <vt:variant>
        <vt:i4>5</vt:i4>
      </vt:variant>
      <vt:variant>
        <vt:lpwstr>https://www.abs.gov.au/statistics/economy/international-trade/international-investment-position-australia-supplementary-statistics</vt:lpwstr>
      </vt:variant>
      <vt:variant>
        <vt:lpwstr/>
      </vt:variant>
      <vt:variant>
        <vt:i4>3997758</vt:i4>
      </vt:variant>
      <vt:variant>
        <vt:i4>189</vt:i4>
      </vt:variant>
      <vt:variant>
        <vt:i4>0</vt:i4>
      </vt:variant>
      <vt:variant>
        <vt:i4>5</vt:i4>
      </vt:variant>
      <vt:variant>
        <vt:lpwstr>https://www.abs.gov.au/statistics/economy/international-trade/international-investment-position-australia-supplementary-statistics</vt:lpwstr>
      </vt:variant>
      <vt:variant>
        <vt:lpwstr/>
      </vt:variant>
      <vt:variant>
        <vt:i4>1507351</vt:i4>
      </vt:variant>
      <vt:variant>
        <vt:i4>186</vt:i4>
      </vt:variant>
      <vt:variant>
        <vt:i4>0</vt:i4>
      </vt:variant>
      <vt:variant>
        <vt:i4>5</vt:i4>
      </vt:variant>
      <vt:variant>
        <vt:lpwstr>https://www.dfat.gov.au/trade/trade-and-investment-data-information-and-publications/trade-statistics/trade-statistical-pivot-tables</vt:lpwstr>
      </vt:variant>
      <vt:variant>
        <vt:lpwstr/>
      </vt:variant>
      <vt:variant>
        <vt:i4>1507351</vt:i4>
      </vt:variant>
      <vt:variant>
        <vt:i4>183</vt:i4>
      </vt:variant>
      <vt:variant>
        <vt:i4>0</vt:i4>
      </vt:variant>
      <vt:variant>
        <vt:i4>5</vt:i4>
      </vt:variant>
      <vt:variant>
        <vt:lpwstr>https://www.dfat.gov.au/trade/trade-and-investment-data-information-and-publications/trade-statistics/trade-statistical-pivot-tables</vt:lpwstr>
      </vt:variant>
      <vt:variant>
        <vt:lpwstr/>
      </vt:variant>
      <vt:variant>
        <vt:i4>5308493</vt:i4>
      </vt:variant>
      <vt:variant>
        <vt:i4>180</vt:i4>
      </vt:variant>
      <vt:variant>
        <vt:i4>0</vt:i4>
      </vt:variant>
      <vt:variant>
        <vt:i4>5</vt:i4>
      </vt:variant>
      <vt:variant>
        <vt:lpwstr>https://www.dfat.gov.au/trade/trade-and-investment-data-information-and-publications/trade-statistics/trade-time-series-data</vt:lpwstr>
      </vt:variant>
      <vt:variant>
        <vt:lpwstr/>
      </vt:variant>
      <vt:variant>
        <vt:i4>5308493</vt:i4>
      </vt:variant>
      <vt:variant>
        <vt:i4>174</vt:i4>
      </vt:variant>
      <vt:variant>
        <vt:i4>0</vt:i4>
      </vt:variant>
      <vt:variant>
        <vt:i4>5</vt:i4>
      </vt:variant>
      <vt:variant>
        <vt:lpwstr>https://www.dfat.gov.au/trade/trade-and-investment-data-information-and-publications/trade-statistics/trade-time-series-data</vt:lpwstr>
      </vt:variant>
      <vt:variant>
        <vt:lpwstr/>
      </vt:variant>
      <vt:variant>
        <vt:i4>1245237</vt:i4>
      </vt:variant>
      <vt:variant>
        <vt:i4>167</vt:i4>
      </vt:variant>
      <vt:variant>
        <vt:i4>0</vt:i4>
      </vt:variant>
      <vt:variant>
        <vt:i4>5</vt:i4>
      </vt:variant>
      <vt:variant>
        <vt:lpwstr/>
      </vt:variant>
      <vt:variant>
        <vt:lpwstr>_Toc142652341</vt:lpwstr>
      </vt:variant>
      <vt:variant>
        <vt:i4>1245237</vt:i4>
      </vt:variant>
      <vt:variant>
        <vt:i4>161</vt:i4>
      </vt:variant>
      <vt:variant>
        <vt:i4>0</vt:i4>
      </vt:variant>
      <vt:variant>
        <vt:i4>5</vt:i4>
      </vt:variant>
      <vt:variant>
        <vt:lpwstr/>
      </vt:variant>
      <vt:variant>
        <vt:lpwstr>_Toc142652340</vt:lpwstr>
      </vt:variant>
      <vt:variant>
        <vt:i4>1310773</vt:i4>
      </vt:variant>
      <vt:variant>
        <vt:i4>155</vt:i4>
      </vt:variant>
      <vt:variant>
        <vt:i4>0</vt:i4>
      </vt:variant>
      <vt:variant>
        <vt:i4>5</vt:i4>
      </vt:variant>
      <vt:variant>
        <vt:lpwstr/>
      </vt:variant>
      <vt:variant>
        <vt:lpwstr>_Toc142652339</vt:lpwstr>
      </vt:variant>
      <vt:variant>
        <vt:i4>1310773</vt:i4>
      </vt:variant>
      <vt:variant>
        <vt:i4>149</vt:i4>
      </vt:variant>
      <vt:variant>
        <vt:i4>0</vt:i4>
      </vt:variant>
      <vt:variant>
        <vt:i4>5</vt:i4>
      </vt:variant>
      <vt:variant>
        <vt:lpwstr/>
      </vt:variant>
      <vt:variant>
        <vt:lpwstr>_Toc142652338</vt:lpwstr>
      </vt:variant>
      <vt:variant>
        <vt:i4>1310773</vt:i4>
      </vt:variant>
      <vt:variant>
        <vt:i4>143</vt:i4>
      </vt:variant>
      <vt:variant>
        <vt:i4>0</vt:i4>
      </vt:variant>
      <vt:variant>
        <vt:i4>5</vt:i4>
      </vt:variant>
      <vt:variant>
        <vt:lpwstr/>
      </vt:variant>
      <vt:variant>
        <vt:lpwstr>_Toc142652337</vt:lpwstr>
      </vt:variant>
      <vt:variant>
        <vt:i4>1310773</vt:i4>
      </vt:variant>
      <vt:variant>
        <vt:i4>137</vt:i4>
      </vt:variant>
      <vt:variant>
        <vt:i4>0</vt:i4>
      </vt:variant>
      <vt:variant>
        <vt:i4>5</vt:i4>
      </vt:variant>
      <vt:variant>
        <vt:lpwstr/>
      </vt:variant>
      <vt:variant>
        <vt:lpwstr>_Toc142652336</vt:lpwstr>
      </vt:variant>
      <vt:variant>
        <vt:i4>1310773</vt:i4>
      </vt:variant>
      <vt:variant>
        <vt:i4>131</vt:i4>
      </vt:variant>
      <vt:variant>
        <vt:i4>0</vt:i4>
      </vt:variant>
      <vt:variant>
        <vt:i4>5</vt:i4>
      </vt:variant>
      <vt:variant>
        <vt:lpwstr/>
      </vt:variant>
      <vt:variant>
        <vt:lpwstr>_Toc142652335</vt:lpwstr>
      </vt:variant>
      <vt:variant>
        <vt:i4>1310773</vt:i4>
      </vt:variant>
      <vt:variant>
        <vt:i4>125</vt:i4>
      </vt:variant>
      <vt:variant>
        <vt:i4>0</vt:i4>
      </vt:variant>
      <vt:variant>
        <vt:i4>5</vt:i4>
      </vt:variant>
      <vt:variant>
        <vt:lpwstr/>
      </vt:variant>
      <vt:variant>
        <vt:lpwstr>_Toc142652334</vt:lpwstr>
      </vt:variant>
      <vt:variant>
        <vt:i4>1310773</vt:i4>
      </vt:variant>
      <vt:variant>
        <vt:i4>119</vt:i4>
      </vt:variant>
      <vt:variant>
        <vt:i4>0</vt:i4>
      </vt:variant>
      <vt:variant>
        <vt:i4>5</vt:i4>
      </vt:variant>
      <vt:variant>
        <vt:lpwstr/>
      </vt:variant>
      <vt:variant>
        <vt:lpwstr>_Toc142652333</vt:lpwstr>
      </vt:variant>
      <vt:variant>
        <vt:i4>1310773</vt:i4>
      </vt:variant>
      <vt:variant>
        <vt:i4>113</vt:i4>
      </vt:variant>
      <vt:variant>
        <vt:i4>0</vt:i4>
      </vt:variant>
      <vt:variant>
        <vt:i4>5</vt:i4>
      </vt:variant>
      <vt:variant>
        <vt:lpwstr/>
      </vt:variant>
      <vt:variant>
        <vt:lpwstr>_Toc142652332</vt:lpwstr>
      </vt:variant>
      <vt:variant>
        <vt:i4>1310773</vt:i4>
      </vt:variant>
      <vt:variant>
        <vt:i4>107</vt:i4>
      </vt:variant>
      <vt:variant>
        <vt:i4>0</vt:i4>
      </vt:variant>
      <vt:variant>
        <vt:i4>5</vt:i4>
      </vt:variant>
      <vt:variant>
        <vt:lpwstr/>
      </vt:variant>
      <vt:variant>
        <vt:lpwstr>_Toc142652331</vt:lpwstr>
      </vt:variant>
      <vt:variant>
        <vt:i4>1310773</vt:i4>
      </vt:variant>
      <vt:variant>
        <vt:i4>101</vt:i4>
      </vt:variant>
      <vt:variant>
        <vt:i4>0</vt:i4>
      </vt:variant>
      <vt:variant>
        <vt:i4>5</vt:i4>
      </vt:variant>
      <vt:variant>
        <vt:lpwstr/>
      </vt:variant>
      <vt:variant>
        <vt:lpwstr>_Toc142652330</vt:lpwstr>
      </vt:variant>
      <vt:variant>
        <vt:i4>1376309</vt:i4>
      </vt:variant>
      <vt:variant>
        <vt:i4>95</vt:i4>
      </vt:variant>
      <vt:variant>
        <vt:i4>0</vt:i4>
      </vt:variant>
      <vt:variant>
        <vt:i4>5</vt:i4>
      </vt:variant>
      <vt:variant>
        <vt:lpwstr/>
      </vt:variant>
      <vt:variant>
        <vt:lpwstr>_Toc142652329</vt:lpwstr>
      </vt:variant>
      <vt:variant>
        <vt:i4>1376309</vt:i4>
      </vt:variant>
      <vt:variant>
        <vt:i4>89</vt:i4>
      </vt:variant>
      <vt:variant>
        <vt:i4>0</vt:i4>
      </vt:variant>
      <vt:variant>
        <vt:i4>5</vt:i4>
      </vt:variant>
      <vt:variant>
        <vt:lpwstr/>
      </vt:variant>
      <vt:variant>
        <vt:lpwstr>_Toc142652328</vt:lpwstr>
      </vt:variant>
      <vt:variant>
        <vt:i4>1376309</vt:i4>
      </vt:variant>
      <vt:variant>
        <vt:i4>83</vt:i4>
      </vt:variant>
      <vt:variant>
        <vt:i4>0</vt:i4>
      </vt:variant>
      <vt:variant>
        <vt:i4>5</vt:i4>
      </vt:variant>
      <vt:variant>
        <vt:lpwstr/>
      </vt:variant>
      <vt:variant>
        <vt:lpwstr>_Toc142652327</vt:lpwstr>
      </vt:variant>
      <vt:variant>
        <vt:i4>1376309</vt:i4>
      </vt:variant>
      <vt:variant>
        <vt:i4>77</vt:i4>
      </vt:variant>
      <vt:variant>
        <vt:i4>0</vt:i4>
      </vt:variant>
      <vt:variant>
        <vt:i4>5</vt:i4>
      </vt:variant>
      <vt:variant>
        <vt:lpwstr/>
      </vt:variant>
      <vt:variant>
        <vt:lpwstr>_Toc142652326</vt:lpwstr>
      </vt:variant>
      <vt:variant>
        <vt:i4>1376309</vt:i4>
      </vt:variant>
      <vt:variant>
        <vt:i4>71</vt:i4>
      </vt:variant>
      <vt:variant>
        <vt:i4>0</vt:i4>
      </vt:variant>
      <vt:variant>
        <vt:i4>5</vt:i4>
      </vt:variant>
      <vt:variant>
        <vt:lpwstr/>
      </vt:variant>
      <vt:variant>
        <vt:lpwstr>_Toc142652325</vt:lpwstr>
      </vt:variant>
      <vt:variant>
        <vt:i4>1376309</vt:i4>
      </vt:variant>
      <vt:variant>
        <vt:i4>65</vt:i4>
      </vt:variant>
      <vt:variant>
        <vt:i4>0</vt:i4>
      </vt:variant>
      <vt:variant>
        <vt:i4>5</vt:i4>
      </vt:variant>
      <vt:variant>
        <vt:lpwstr/>
      </vt:variant>
      <vt:variant>
        <vt:lpwstr>_Toc142652324</vt:lpwstr>
      </vt:variant>
      <vt:variant>
        <vt:i4>1376309</vt:i4>
      </vt:variant>
      <vt:variant>
        <vt:i4>59</vt:i4>
      </vt:variant>
      <vt:variant>
        <vt:i4>0</vt:i4>
      </vt:variant>
      <vt:variant>
        <vt:i4>5</vt:i4>
      </vt:variant>
      <vt:variant>
        <vt:lpwstr/>
      </vt:variant>
      <vt:variant>
        <vt:lpwstr>_Toc142652323</vt:lpwstr>
      </vt:variant>
      <vt:variant>
        <vt:i4>1376309</vt:i4>
      </vt:variant>
      <vt:variant>
        <vt:i4>53</vt:i4>
      </vt:variant>
      <vt:variant>
        <vt:i4>0</vt:i4>
      </vt:variant>
      <vt:variant>
        <vt:i4>5</vt:i4>
      </vt:variant>
      <vt:variant>
        <vt:lpwstr/>
      </vt:variant>
      <vt:variant>
        <vt:lpwstr>_Toc142652322</vt:lpwstr>
      </vt:variant>
      <vt:variant>
        <vt:i4>1376309</vt:i4>
      </vt:variant>
      <vt:variant>
        <vt:i4>47</vt:i4>
      </vt:variant>
      <vt:variant>
        <vt:i4>0</vt:i4>
      </vt:variant>
      <vt:variant>
        <vt:i4>5</vt:i4>
      </vt:variant>
      <vt:variant>
        <vt:lpwstr/>
      </vt:variant>
      <vt:variant>
        <vt:lpwstr>_Toc142652321</vt:lpwstr>
      </vt:variant>
      <vt:variant>
        <vt:i4>1376309</vt:i4>
      </vt:variant>
      <vt:variant>
        <vt:i4>41</vt:i4>
      </vt:variant>
      <vt:variant>
        <vt:i4>0</vt:i4>
      </vt:variant>
      <vt:variant>
        <vt:i4>5</vt:i4>
      </vt:variant>
      <vt:variant>
        <vt:lpwstr/>
      </vt:variant>
      <vt:variant>
        <vt:lpwstr>_Toc142652320</vt:lpwstr>
      </vt:variant>
      <vt:variant>
        <vt:i4>1441845</vt:i4>
      </vt:variant>
      <vt:variant>
        <vt:i4>35</vt:i4>
      </vt:variant>
      <vt:variant>
        <vt:i4>0</vt:i4>
      </vt:variant>
      <vt:variant>
        <vt:i4>5</vt:i4>
      </vt:variant>
      <vt:variant>
        <vt:lpwstr/>
      </vt:variant>
      <vt:variant>
        <vt:lpwstr>_Toc142652319</vt:lpwstr>
      </vt:variant>
      <vt:variant>
        <vt:i4>1441845</vt:i4>
      </vt:variant>
      <vt:variant>
        <vt:i4>29</vt:i4>
      </vt:variant>
      <vt:variant>
        <vt:i4>0</vt:i4>
      </vt:variant>
      <vt:variant>
        <vt:i4>5</vt:i4>
      </vt:variant>
      <vt:variant>
        <vt:lpwstr/>
      </vt:variant>
      <vt:variant>
        <vt:lpwstr>_Toc142652318</vt:lpwstr>
      </vt:variant>
      <vt:variant>
        <vt:i4>1441845</vt:i4>
      </vt:variant>
      <vt:variant>
        <vt:i4>23</vt:i4>
      </vt:variant>
      <vt:variant>
        <vt:i4>0</vt:i4>
      </vt:variant>
      <vt:variant>
        <vt:i4>5</vt:i4>
      </vt:variant>
      <vt:variant>
        <vt:lpwstr/>
      </vt:variant>
      <vt:variant>
        <vt:lpwstr>_Toc142652317</vt:lpwstr>
      </vt:variant>
      <vt:variant>
        <vt:i4>1441845</vt:i4>
      </vt:variant>
      <vt:variant>
        <vt:i4>17</vt:i4>
      </vt:variant>
      <vt:variant>
        <vt:i4>0</vt:i4>
      </vt:variant>
      <vt:variant>
        <vt:i4>5</vt:i4>
      </vt:variant>
      <vt:variant>
        <vt:lpwstr/>
      </vt:variant>
      <vt:variant>
        <vt:lpwstr>_Toc142652316</vt:lpwstr>
      </vt:variant>
      <vt:variant>
        <vt:i4>1966149</vt:i4>
      </vt:variant>
      <vt:variant>
        <vt:i4>12</vt:i4>
      </vt:variant>
      <vt:variant>
        <vt:i4>0</vt:i4>
      </vt:variant>
      <vt:variant>
        <vt:i4>5</vt:i4>
      </vt:variant>
      <vt:variant>
        <vt:lpwstr>https://www.dfat.gov.au/southeastasiaeconomicstrategy</vt:lpwstr>
      </vt:variant>
      <vt:variant>
        <vt:lpwstr/>
      </vt:variant>
      <vt:variant>
        <vt:i4>1966195</vt:i4>
      </vt:variant>
      <vt:variant>
        <vt:i4>9</vt:i4>
      </vt:variant>
      <vt:variant>
        <vt:i4>0</vt:i4>
      </vt:variant>
      <vt:variant>
        <vt:i4>5</vt:i4>
      </vt:variant>
      <vt:variant>
        <vt:lpwstr>mailto:SoutheastAsiaEconomicStrategy@dfat.gov.au</vt:lpwstr>
      </vt:variant>
      <vt:variant>
        <vt:lpwstr/>
      </vt:variant>
      <vt:variant>
        <vt:i4>65560</vt:i4>
      </vt:variant>
      <vt:variant>
        <vt:i4>6</vt:i4>
      </vt:variant>
      <vt:variant>
        <vt:i4>0</vt:i4>
      </vt:variant>
      <vt:variant>
        <vt:i4>5</vt:i4>
      </vt:variant>
      <vt:variant>
        <vt:lpwstr>https://www.pmc.gov.au/honours-and-symbols/commonwealth-coat-arms</vt:lpwstr>
      </vt:variant>
      <vt:variant>
        <vt:lpwstr/>
      </vt:variant>
      <vt:variant>
        <vt:i4>7471143</vt:i4>
      </vt:variant>
      <vt:variant>
        <vt:i4>3</vt:i4>
      </vt:variant>
      <vt:variant>
        <vt:i4>0</vt:i4>
      </vt:variant>
      <vt:variant>
        <vt:i4>5</vt:i4>
      </vt:variant>
      <vt:variant>
        <vt:lpwstr>https://creativecommons.org/licenses/by-nc-nd/4.0/legalcode</vt:lpwstr>
      </vt:variant>
      <vt:variant>
        <vt:lpwstr/>
      </vt:variant>
      <vt:variant>
        <vt:i4>7405615</vt:i4>
      </vt:variant>
      <vt:variant>
        <vt:i4>0</vt:i4>
      </vt:variant>
      <vt:variant>
        <vt:i4>0</vt:i4>
      </vt:variant>
      <vt:variant>
        <vt:i4>5</vt:i4>
      </vt:variant>
      <vt:variant>
        <vt:lpwstr>https://creativecommons.org/licenses/by-nc-nd/4.0/</vt:lpwstr>
      </vt:variant>
      <vt:variant>
        <vt:lpwstr/>
      </vt:variant>
      <vt:variant>
        <vt:i4>655369</vt:i4>
      </vt:variant>
      <vt:variant>
        <vt:i4>624</vt:i4>
      </vt:variant>
      <vt:variant>
        <vt:i4>0</vt:i4>
      </vt:variant>
      <vt:variant>
        <vt:i4>5</vt:i4>
      </vt:variant>
      <vt:variant>
        <vt:lpwstr>https://nikopartners.com/southeast-asias-games-market-a-short-guide-to-one-of-the-fastest-growing-regions-for-the-games-industry/</vt:lpwstr>
      </vt:variant>
      <vt:variant>
        <vt:lpwstr/>
      </vt:variant>
      <vt:variant>
        <vt:i4>1638476</vt:i4>
      </vt:variant>
      <vt:variant>
        <vt:i4>621</vt:i4>
      </vt:variant>
      <vt:variant>
        <vt:i4>0</vt:i4>
      </vt:variant>
      <vt:variant>
        <vt:i4>5</vt:i4>
      </vt:variant>
      <vt:variant>
        <vt:lpwstr>https://www.arts.gov.au/publications/national-cultural-policy-revive-place-every-story-story-every-place</vt:lpwstr>
      </vt:variant>
      <vt:variant>
        <vt:lpwstr/>
      </vt:variant>
      <vt:variant>
        <vt:i4>1638476</vt:i4>
      </vt:variant>
      <vt:variant>
        <vt:i4>618</vt:i4>
      </vt:variant>
      <vt:variant>
        <vt:i4>0</vt:i4>
      </vt:variant>
      <vt:variant>
        <vt:i4>5</vt:i4>
      </vt:variant>
      <vt:variant>
        <vt:lpwstr>https://www.arts.gov.au/publications/national-cultural-policy-revive-place-every-story-story-every-place</vt:lpwstr>
      </vt:variant>
      <vt:variant>
        <vt:lpwstr/>
      </vt:variant>
      <vt:variant>
        <vt:i4>1310744</vt:i4>
      </vt:variant>
      <vt:variant>
        <vt:i4>615</vt:i4>
      </vt:variant>
      <vt:variant>
        <vt:i4>0</vt:i4>
      </vt:variant>
      <vt:variant>
        <vt:i4>5</vt:i4>
      </vt:variant>
      <vt:variant>
        <vt:lpwstr>https://www.screenaustralia.gov.au/funding-and-support/co-production-program</vt:lpwstr>
      </vt:variant>
      <vt:variant>
        <vt:lpwstr/>
      </vt:variant>
      <vt:variant>
        <vt:i4>7798837</vt:i4>
      </vt:variant>
      <vt:variant>
        <vt:i4>612</vt:i4>
      </vt:variant>
      <vt:variant>
        <vt:i4>0</vt:i4>
      </vt:variant>
      <vt:variant>
        <vt:i4>5</vt:i4>
      </vt:variant>
      <vt:variant>
        <vt:lpwstr>https://www.austrade.gov.au/news/publications/thrive-2030-strategy</vt:lpwstr>
      </vt:variant>
      <vt:variant>
        <vt:lpwstr/>
      </vt:variant>
      <vt:variant>
        <vt:i4>1638476</vt:i4>
      </vt:variant>
      <vt:variant>
        <vt:i4>609</vt:i4>
      </vt:variant>
      <vt:variant>
        <vt:i4>0</vt:i4>
      </vt:variant>
      <vt:variant>
        <vt:i4>5</vt:i4>
      </vt:variant>
      <vt:variant>
        <vt:lpwstr>https://www.arts.gov.au/publications/national-cultural-policy-revive-place-every-story-story-every-place</vt:lpwstr>
      </vt:variant>
      <vt:variant>
        <vt:lpwstr/>
      </vt:variant>
      <vt:variant>
        <vt:i4>84</vt:i4>
      </vt:variant>
      <vt:variant>
        <vt:i4>606</vt:i4>
      </vt:variant>
      <vt:variant>
        <vt:i4>0</vt:i4>
      </vt:variant>
      <vt:variant>
        <vt:i4>5</vt:i4>
      </vt:variant>
      <vt:variant>
        <vt:lpwstr>https://www.vma.org.au/wp-content/uploads/2021/02/Economic-contribution-of-the-Live-Entertainment-Industry-FINAL1.pdf</vt:lpwstr>
      </vt:variant>
      <vt:variant>
        <vt:lpwstr/>
      </vt:variant>
      <vt:variant>
        <vt:i4>1048641</vt:i4>
      </vt:variant>
      <vt:variant>
        <vt:i4>603</vt:i4>
      </vt:variant>
      <vt:variant>
        <vt:i4>0</vt:i4>
      </vt:variant>
      <vt:variant>
        <vt:i4>5</vt:i4>
      </vt:variant>
      <vt:variant>
        <vt:lpwstr>https://theaseanmagazine.asean.org/edition/creative-economy/</vt:lpwstr>
      </vt:variant>
      <vt:variant>
        <vt:lpwstr/>
      </vt:variant>
      <vt:variant>
        <vt:i4>393307</vt:i4>
      </vt:variant>
      <vt:variant>
        <vt:i4>600</vt:i4>
      </vt:variant>
      <vt:variant>
        <vt:i4>0</vt:i4>
      </vt:variant>
      <vt:variant>
        <vt:i4>5</vt:i4>
      </vt:variant>
      <vt:variant>
        <vt:lpwstr>https://www.bain.com/insights/e-conomy-sea-2022/</vt:lpwstr>
      </vt:variant>
      <vt:variant>
        <vt:lpwstr/>
      </vt:variant>
      <vt:variant>
        <vt:i4>4063359</vt:i4>
      </vt:variant>
      <vt:variant>
        <vt:i4>597</vt:i4>
      </vt:variant>
      <vt:variant>
        <vt:i4>0</vt:i4>
      </vt:variant>
      <vt:variant>
        <vt:i4>5</vt:i4>
      </vt:variant>
      <vt:variant>
        <vt:lpwstr>https://www.goldmansachs.com/intelligence/pages/music-in-the-air-2022.html</vt:lpwstr>
      </vt:variant>
      <vt:variant>
        <vt:lpwstr/>
      </vt:variant>
      <vt:variant>
        <vt:i4>4980765</vt:i4>
      </vt:variant>
      <vt:variant>
        <vt:i4>594</vt:i4>
      </vt:variant>
      <vt:variant>
        <vt:i4>0</vt:i4>
      </vt:variant>
      <vt:variant>
        <vt:i4>5</vt:i4>
      </vt:variant>
      <vt:variant>
        <vt:lpwstr>https://www.homeaffairs.gov.au/reports-and-publications/reviews-and-inquiries/departmental-reviews/migration-system-for-australias-future</vt:lpwstr>
      </vt:variant>
      <vt:variant>
        <vt:lpwstr/>
      </vt:variant>
      <vt:variant>
        <vt:i4>852051</vt:i4>
      </vt:variant>
      <vt:variant>
        <vt:i4>591</vt:i4>
      </vt:variant>
      <vt:variant>
        <vt:i4>0</vt:i4>
      </vt:variant>
      <vt:variant>
        <vt:i4>5</vt:i4>
      </vt:variant>
      <vt:variant>
        <vt:lpwstr>https://ministers.dewr.gov.au/anthony-albanese/2022-skills-priority-list-almost-doubles-occupations-skills-shortages</vt:lpwstr>
      </vt:variant>
      <vt:variant>
        <vt:lpwstr/>
      </vt:variant>
      <vt:variant>
        <vt:i4>6357108</vt:i4>
      </vt:variant>
      <vt:variant>
        <vt:i4>588</vt:i4>
      </vt:variant>
      <vt:variant>
        <vt:i4>0</vt:i4>
      </vt:variant>
      <vt:variant>
        <vt:i4>5</vt:i4>
      </vt:variant>
      <vt:variant>
        <vt:lpwstr>https://www.insiderintelligence.com/content/southeast-asia-digital-users-forecast-2022</vt:lpwstr>
      </vt:variant>
      <vt:variant>
        <vt:lpwstr/>
      </vt:variant>
      <vt:variant>
        <vt:i4>4587525</vt:i4>
      </vt:variant>
      <vt:variant>
        <vt:i4>585</vt:i4>
      </vt:variant>
      <vt:variant>
        <vt:i4>0</vt:i4>
      </vt:variant>
      <vt:variant>
        <vt:i4>5</vt:i4>
      </vt:variant>
      <vt:variant>
        <vt:lpwstr>https://www.rba.gov.au/payments-and-infrastructure/central-bank-digital-currency/</vt:lpwstr>
      </vt:variant>
      <vt:variant>
        <vt:lpwstr/>
      </vt:variant>
      <vt:variant>
        <vt:i4>6750215</vt:i4>
      </vt:variant>
      <vt:variant>
        <vt:i4>582</vt:i4>
      </vt:variant>
      <vt:variant>
        <vt:i4>0</vt:i4>
      </vt:variant>
      <vt:variant>
        <vt:i4>5</vt:i4>
      </vt:variant>
      <vt:variant>
        <vt:lpwstr>https://www.ey.com/en_id/banking-capital-markets/riding-the-wave-of-indonesias-financial-services-growth</vt:lpwstr>
      </vt:variant>
      <vt:variant>
        <vt:lpwstr/>
      </vt:variant>
      <vt:variant>
        <vt:i4>4194308</vt:i4>
      </vt:variant>
      <vt:variant>
        <vt:i4>579</vt:i4>
      </vt:variant>
      <vt:variant>
        <vt:i4>0</vt:i4>
      </vt:variant>
      <vt:variant>
        <vt:i4>5</vt:i4>
      </vt:variant>
      <vt:variant>
        <vt:lpwstr>https://www.dfat.gov.au/trade/trade-and-investment-data-information-and-publications/foreign-investment-statistics/economic-activity-australian-businesses-abroad-2018-19</vt:lpwstr>
      </vt:variant>
      <vt:variant>
        <vt:lpwstr/>
      </vt:variant>
      <vt:variant>
        <vt:i4>7143469</vt:i4>
      </vt:variant>
      <vt:variant>
        <vt:i4>576</vt:i4>
      </vt:variant>
      <vt:variant>
        <vt:i4>0</vt:i4>
      </vt:variant>
      <vt:variant>
        <vt:i4>5</vt:i4>
      </vt:variant>
      <vt:variant>
        <vt:lpwstr>https://www.abs.gov.au/statistics/economy/international-trade/international-trade-supplementary-information-calendar-year/2022</vt:lpwstr>
      </vt:variant>
      <vt:variant>
        <vt:lpwstr/>
      </vt:variant>
      <vt:variant>
        <vt:i4>1245194</vt:i4>
      </vt:variant>
      <vt:variant>
        <vt:i4>573</vt:i4>
      </vt:variant>
      <vt:variant>
        <vt:i4>0</vt:i4>
      </vt:variant>
      <vt:variant>
        <vt:i4>5</vt:i4>
      </vt:variant>
      <vt:variant>
        <vt:lpwstr>https://ministers.treasury.gov.au/ministers/jim-chalmers-2022/media-releases/modernising-australias-financial-system</vt:lpwstr>
      </vt:variant>
      <vt:variant>
        <vt:lpwstr/>
      </vt:variant>
      <vt:variant>
        <vt:i4>1900637</vt:i4>
      </vt:variant>
      <vt:variant>
        <vt:i4>570</vt:i4>
      </vt:variant>
      <vt:variant>
        <vt:i4>0</vt:i4>
      </vt:variant>
      <vt:variant>
        <vt:i4>5</vt:i4>
      </vt:variant>
      <vt:variant>
        <vt:lpwstr>https://www.longfinance.net/programmes/financial-centre-futures/global-financial-centres-index/gfci-publications/</vt:lpwstr>
      </vt:variant>
      <vt:variant>
        <vt:lpwstr/>
      </vt:variant>
      <vt:variant>
        <vt:i4>1900637</vt:i4>
      </vt:variant>
      <vt:variant>
        <vt:i4>567</vt:i4>
      </vt:variant>
      <vt:variant>
        <vt:i4>0</vt:i4>
      </vt:variant>
      <vt:variant>
        <vt:i4>5</vt:i4>
      </vt:variant>
      <vt:variant>
        <vt:lpwstr>https://www.longfinance.net/programmes/financial-centre-futures/global-financial-centres-index/gfci-publications/</vt:lpwstr>
      </vt:variant>
      <vt:variant>
        <vt:lpwstr/>
      </vt:variant>
      <vt:variant>
        <vt:i4>917592</vt:i4>
      </vt:variant>
      <vt:variant>
        <vt:i4>564</vt:i4>
      </vt:variant>
      <vt:variant>
        <vt:i4>0</vt:i4>
      </vt:variant>
      <vt:variant>
        <vt:i4>5</vt:i4>
      </vt:variant>
      <vt:variant>
        <vt:lpwstr>https://www.mas.gov.sg/news/speeches/2022/itm-2025---forging-new-growth-pathways</vt:lpwstr>
      </vt:variant>
      <vt:variant>
        <vt:lpwstr/>
      </vt:variant>
      <vt:variant>
        <vt:i4>5373974</vt:i4>
      </vt:variant>
      <vt:variant>
        <vt:i4>561</vt:i4>
      </vt:variant>
      <vt:variant>
        <vt:i4>0</vt:i4>
      </vt:variant>
      <vt:variant>
        <vt:i4>5</vt:i4>
      </vt:variant>
      <vt:variant>
        <vt:lpwstr>https://www.edb.gov.sg/connections-concierge.html</vt:lpwstr>
      </vt:variant>
      <vt:variant>
        <vt:lpwstr/>
      </vt:variant>
      <vt:variant>
        <vt:i4>1900637</vt:i4>
      </vt:variant>
      <vt:variant>
        <vt:i4>558</vt:i4>
      </vt:variant>
      <vt:variant>
        <vt:i4>0</vt:i4>
      </vt:variant>
      <vt:variant>
        <vt:i4>5</vt:i4>
      </vt:variant>
      <vt:variant>
        <vt:lpwstr>https://www.longfinance.net/programmes/financial-centre-futures/global-financial-centres-index/gfci-publications/</vt:lpwstr>
      </vt:variant>
      <vt:variant>
        <vt:lpwstr/>
      </vt:variant>
      <vt:variant>
        <vt:i4>1900616</vt:i4>
      </vt:variant>
      <vt:variant>
        <vt:i4>555</vt:i4>
      </vt:variant>
      <vt:variant>
        <vt:i4>0</vt:i4>
      </vt:variant>
      <vt:variant>
        <vt:i4>5</vt:i4>
      </vt:variant>
      <vt:variant>
        <vt:lpwstr>https://aasc.knack.com/mra-inventory</vt:lpwstr>
      </vt:variant>
      <vt:variant>
        <vt:lpwstr>home/</vt:lpwstr>
      </vt:variant>
      <vt:variant>
        <vt:i4>7143469</vt:i4>
      </vt:variant>
      <vt:variant>
        <vt:i4>552</vt:i4>
      </vt:variant>
      <vt:variant>
        <vt:i4>0</vt:i4>
      </vt:variant>
      <vt:variant>
        <vt:i4>5</vt:i4>
      </vt:variant>
      <vt:variant>
        <vt:lpwstr>https://www.abs.gov.au/statistics/economy/international-trade/international-trade-supplementary-information-calendar-year/2022</vt:lpwstr>
      </vt:variant>
      <vt:variant>
        <vt:lpwstr/>
      </vt:variant>
      <vt:variant>
        <vt:i4>7143469</vt:i4>
      </vt:variant>
      <vt:variant>
        <vt:i4>549</vt:i4>
      </vt:variant>
      <vt:variant>
        <vt:i4>0</vt:i4>
      </vt:variant>
      <vt:variant>
        <vt:i4>5</vt:i4>
      </vt:variant>
      <vt:variant>
        <vt:lpwstr>https://www.abs.gov.au/statistics/economy/international-trade/international-trade-supplementary-information-calendar-year/2022</vt:lpwstr>
      </vt:variant>
      <vt:variant>
        <vt:lpwstr/>
      </vt:variant>
      <vt:variant>
        <vt:i4>7143469</vt:i4>
      </vt:variant>
      <vt:variant>
        <vt:i4>546</vt:i4>
      </vt:variant>
      <vt:variant>
        <vt:i4>0</vt:i4>
      </vt:variant>
      <vt:variant>
        <vt:i4>5</vt:i4>
      </vt:variant>
      <vt:variant>
        <vt:lpwstr>https://www.abs.gov.au/statistics/economy/international-trade/international-trade-supplementary-information-calendar-year/2022</vt:lpwstr>
      </vt:variant>
      <vt:variant>
        <vt:lpwstr/>
      </vt:variant>
      <vt:variant>
        <vt:i4>7143469</vt:i4>
      </vt:variant>
      <vt:variant>
        <vt:i4>543</vt:i4>
      </vt:variant>
      <vt:variant>
        <vt:i4>0</vt:i4>
      </vt:variant>
      <vt:variant>
        <vt:i4>5</vt:i4>
      </vt:variant>
      <vt:variant>
        <vt:lpwstr>https://www.abs.gov.au/statistics/economy/international-trade/international-trade-supplementary-information-calendar-year/2022</vt:lpwstr>
      </vt:variant>
      <vt:variant>
        <vt:lpwstr/>
      </vt:variant>
      <vt:variant>
        <vt:i4>2883636</vt:i4>
      </vt:variant>
      <vt:variant>
        <vt:i4>540</vt:i4>
      </vt:variant>
      <vt:variant>
        <vt:i4>0</vt:i4>
      </vt:variant>
      <vt:variant>
        <vt:i4>5</vt:i4>
      </vt:variant>
      <vt:variant>
        <vt:lpwstr>https://asialink.unimelb.edu.au/insights/southeast-asias-digital-economy-revolution</vt:lpwstr>
      </vt:variant>
      <vt:variant>
        <vt:lpwstr/>
      </vt:variant>
      <vt:variant>
        <vt:i4>5832726</vt:i4>
      </vt:variant>
      <vt:variant>
        <vt:i4>537</vt:i4>
      </vt:variant>
      <vt:variant>
        <vt:i4>0</vt:i4>
      </vt:variant>
      <vt:variant>
        <vt:i4>5</vt:i4>
      </vt:variant>
      <vt:variant>
        <vt:lpwstr>https://www.dfat.gov.au/trade/services-and-digital-trade/e-commerce-and-digital-trade/digital-trade-strategy</vt:lpwstr>
      </vt:variant>
      <vt:variant>
        <vt:lpwstr/>
      </vt:variant>
      <vt:variant>
        <vt:i4>3014769</vt:i4>
      </vt:variant>
      <vt:variant>
        <vt:i4>534</vt:i4>
      </vt:variant>
      <vt:variant>
        <vt:i4>0</vt:i4>
      </vt:variant>
      <vt:variant>
        <vt:i4>5</vt:i4>
      </vt:variant>
      <vt:variant>
        <vt:lpwstr>https://www.spglobal.com/marketintelligence/en/mi/research-analysis/cybersecurity-investment-promising-long-term-frontier.html</vt:lpwstr>
      </vt:variant>
      <vt:variant>
        <vt:lpwstr/>
      </vt:variant>
      <vt:variant>
        <vt:i4>262165</vt:i4>
      </vt:variant>
      <vt:variant>
        <vt:i4>531</vt:i4>
      </vt:variant>
      <vt:variant>
        <vt:i4>0</vt:i4>
      </vt:variant>
      <vt:variant>
        <vt:i4>5</vt:i4>
      </vt:variant>
      <vt:variant>
        <vt:lpwstr>https://cybersecurityventures.com/hackerpocalypse-cybercrime-report-2016/</vt:lpwstr>
      </vt:variant>
      <vt:variant>
        <vt:lpwstr/>
      </vt:variant>
      <vt:variant>
        <vt:i4>5636108</vt:i4>
      </vt:variant>
      <vt:variant>
        <vt:i4>528</vt:i4>
      </vt:variant>
      <vt:variant>
        <vt:i4>0</vt:i4>
      </vt:variant>
      <vt:variant>
        <vt:i4>5</vt:i4>
      </vt:variant>
      <vt:variant>
        <vt:lpwstr>https://www.globalaustralia.gov.au/industries/digitech/why-australia-digital-technology-2023</vt:lpwstr>
      </vt:variant>
      <vt:variant>
        <vt:lpwstr/>
      </vt:variant>
      <vt:variant>
        <vt:i4>4325396</vt:i4>
      </vt:variant>
      <vt:variant>
        <vt:i4>525</vt:i4>
      </vt:variant>
      <vt:variant>
        <vt:i4>0</vt:i4>
      </vt:variant>
      <vt:variant>
        <vt:i4>5</vt:i4>
      </vt:variant>
      <vt:variant>
        <vt:lpwstr>https://techcouncil.com.au/research/</vt:lpwstr>
      </vt:variant>
      <vt:variant>
        <vt:lpwstr/>
      </vt:variant>
      <vt:variant>
        <vt:i4>4980755</vt:i4>
      </vt:variant>
      <vt:variant>
        <vt:i4>522</vt:i4>
      </vt:variant>
      <vt:variant>
        <vt:i4>0</vt:i4>
      </vt:variant>
      <vt:variant>
        <vt:i4>5</vt:i4>
      </vt:variant>
      <vt:variant>
        <vt:lpwstr>https://accesspartnership.com/googles-economicimpact-in-australia-helping-build-australias-digital-future-through-technology/</vt:lpwstr>
      </vt:variant>
      <vt:variant>
        <vt:lpwstr/>
      </vt:variant>
      <vt:variant>
        <vt:i4>851982</vt:i4>
      </vt:variant>
      <vt:variant>
        <vt:i4>519</vt:i4>
      </vt:variant>
      <vt:variant>
        <vt:i4>0</vt:i4>
      </vt:variant>
      <vt:variant>
        <vt:i4>5</vt:i4>
      </vt:variant>
      <vt:variant>
        <vt:lpwstr>https://asean.org/book/asean-investment-report-2022/</vt:lpwstr>
      </vt:variant>
      <vt:variant>
        <vt:lpwstr/>
      </vt:variant>
      <vt:variant>
        <vt:i4>393307</vt:i4>
      </vt:variant>
      <vt:variant>
        <vt:i4>516</vt:i4>
      </vt:variant>
      <vt:variant>
        <vt:i4>0</vt:i4>
      </vt:variant>
      <vt:variant>
        <vt:i4>5</vt:i4>
      </vt:variant>
      <vt:variant>
        <vt:lpwstr>https://www.bain.com/insights/e-conomy-sea-2022/</vt:lpwstr>
      </vt:variant>
      <vt:variant>
        <vt:lpwstr/>
      </vt:variant>
      <vt:variant>
        <vt:i4>393307</vt:i4>
      </vt:variant>
      <vt:variant>
        <vt:i4>513</vt:i4>
      </vt:variant>
      <vt:variant>
        <vt:i4>0</vt:i4>
      </vt:variant>
      <vt:variant>
        <vt:i4>5</vt:i4>
      </vt:variant>
      <vt:variant>
        <vt:lpwstr>https://www.bain.com/insights/e-conomy-sea-2022/</vt:lpwstr>
      </vt:variant>
      <vt:variant>
        <vt:lpwstr/>
      </vt:variant>
      <vt:variant>
        <vt:i4>393307</vt:i4>
      </vt:variant>
      <vt:variant>
        <vt:i4>510</vt:i4>
      </vt:variant>
      <vt:variant>
        <vt:i4>0</vt:i4>
      </vt:variant>
      <vt:variant>
        <vt:i4>5</vt:i4>
      </vt:variant>
      <vt:variant>
        <vt:lpwstr>https://www.bain.com/insights/e-conomy-sea-2022/</vt:lpwstr>
      </vt:variant>
      <vt:variant>
        <vt:lpwstr/>
      </vt:variant>
      <vt:variant>
        <vt:i4>393307</vt:i4>
      </vt:variant>
      <vt:variant>
        <vt:i4>507</vt:i4>
      </vt:variant>
      <vt:variant>
        <vt:i4>0</vt:i4>
      </vt:variant>
      <vt:variant>
        <vt:i4>5</vt:i4>
      </vt:variant>
      <vt:variant>
        <vt:lpwstr>https://www.bain.com/insights/e-conomy-sea-2022/</vt:lpwstr>
      </vt:variant>
      <vt:variant>
        <vt:lpwstr/>
      </vt:variant>
      <vt:variant>
        <vt:i4>393307</vt:i4>
      </vt:variant>
      <vt:variant>
        <vt:i4>504</vt:i4>
      </vt:variant>
      <vt:variant>
        <vt:i4>0</vt:i4>
      </vt:variant>
      <vt:variant>
        <vt:i4>5</vt:i4>
      </vt:variant>
      <vt:variant>
        <vt:lpwstr>https://www.bain.com/insights/e-conomy-sea-2022/</vt:lpwstr>
      </vt:variant>
      <vt:variant>
        <vt:lpwstr/>
      </vt:variant>
      <vt:variant>
        <vt:i4>3735610</vt:i4>
      </vt:variant>
      <vt:variant>
        <vt:i4>501</vt:i4>
      </vt:variant>
      <vt:variant>
        <vt:i4>0</vt:i4>
      </vt:variant>
      <vt:variant>
        <vt:i4>5</vt:i4>
      </vt:variant>
      <vt:variant>
        <vt:lpwstr>https://en.antaranews.com/news/216457/digital-technology-has-potential-to-create-20-45-million-new-jobs</vt:lpwstr>
      </vt:variant>
      <vt:variant>
        <vt:lpwstr/>
      </vt:variant>
      <vt:variant>
        <vt:i4>6684776</vt:i4>
      </vt:variant>
      <vt:variant>
        <vt:i4>498</vt:i4>
      </vt:variant>
      <vt:variant>
        <vt:i4>0</vt:i4>
      </vt:variant>
      <vt:variant>
        <vt:i4>5</vt:i4>
      </vt:variant>
      <vt:variant>
        <vt:lpwstr>https://hanoitimes.vn/vietnams-ai-readiness-score-strongly-improved-323038.html</vt:lpwstr>
      </vt:variant>
      <vt:variant>
        <vt:lpwstr/>
      </vt:variant>
      <vt:variant>
        <vt:i4>393307</vt:i4>
      </vt:variant>
      <vt:variant>
        <vt:i4>495</vt:i4>
      </vt:variant>
      <vt:variant>
        <vt:i4>0</vt:i4>
      </vt:variant>
      <vt:variant>
        <vt:i4>5</vt:i4>
      </vt:variant>
      <vt:variant>
        <vt:lpwstr>https://www.bain.com/insights/e-conomy-sea-2022/</vt:lpwstr>
      </vt:variant>
      <vt:variant>
        <vt:lpwstr/>
      </vt:variant>
      <vt:variant>
        <vt:i4>393307</vt:i4>
      </vt:variant>
      <vt:variant>
        <vt:i4>492</vt:i4>
      </vt:variant>
      <vt:variant>
        <vt:i4>0</vt:i4>
      </vt:variant>
      <vt:variant>
        <vt:i4>5</vt:i4>
      </vt:variant>
      <vt:variant>
        <vt:lpwstr>https://www.bain.com/insights/e-conomy-sea-2022/</vt:lpwstr>
      </vt:variant>
      <vt:variant>
        <vt:lpwstr/>
      </vt:variant>
      <vt:variant>
        <vt:i4>6946866</vt:i4>
      </vt:variant>
      <vt:variant>
        <vt:i4>489</vt:i4>
      </vt:variant>
      <vt:variant>
        <vt:i4>0</vt:i4>
      </vt:variant>
      <vt:variant>
        <vt:i4>5</vt:i4>
      </vt:variant>
      <vt:variant>
        <vt:lpwstr>https://www.gwi.com/reports/social</vt:lpwstr>
      </vt:variant>
      <vt:variant>
        <vt:lpwstr/>
      </vt:variant>
      <vt:variant>
        <vt:i4>4128893</vt:i4>
      </vt:variant>
      <vt:variant>
        <vt:i4>486</vt:i4>
      </vt:variant>
      <vt:variant>
        <vt:i4>0</vt:i4>
      </vt:variant>
      <vt:variant>
        <vt:i4>5</vt:i4>
      </vt:variant>
      <vt:variant>
        <vt:lpwstr>https://population.un.org/wpp/Download/SpecialAggregates/Political/</vt:lpwstr>
      </vt:variant>
      <vt:variant>
        <vt:lpwstr/>
      </vt:variant>
      <vt:variant>
        <vt:i4>2293879</vt:i4>
      </vt:variant>
      <vt:variant>
        <vt:i4>483</vt:i4>
      </vt:variant>
      <vt:variant>
        <vt:i4>0</vt:i4>
      </vt:variant>
      <vt:variant>
        <vt:i4>5</vt:i4>
      </vt:variant>
      <vt:variant>
        <vt:lpwstr>https://asialinkbusiness.com.au/news-media/southeast-asias-digital-boom</vt:lpwstr>
      </vt:variant>
      <vt:variant>
        <vt:lpwstr/>
      </vt:variant>
      <vt:variant>
        <vt:i4>393307</vt:i4>
      </vt:variant>
      <vt:variant>
        <vt:i4>480</vt:i4>
      </vt:variant>
      <vt:variant>
        <vt:i4>0</vt:i4>
      </vt:variant>
      <vt:variant>
        <vt:i4>5</vt:i4>
      </vt:variant>
      <vt:variant>
        <vt:lpwstr>https://www.bain.com/insights/e-conomy-sea-2022/</vt:lpwstr>
      </vt:variant>
      <vt:variant>
        <vt:lpwstr/>
      </vt:variant>
      <vt:variant>
        <vt:i4>4980755</vt:i4>
      </vt:variant>
      <vt:variant>
        <vt:i4>477</vt:i4>
      </vt:variant>
      <vt:variant>
        <vt:i4>0</vt:i4>
      </vt:variant>
      <vt:variant>
        <vt:i4>5</vt:i4>
      </vt:variant>
      <vt:variant>
        <vt:lpwstr>https://accesspartnership.com/googles-economicimpact-in-australia-helping-build-australias-digital-future-through-technology/</vt:lpwstr>
      </vt:variant>
      <vt:variant>
        <vt:lpwstr/>
      </vt:variant>
      <vt:variant>
        <vt:i4>393307</vt:i4>
      </vt:variant>
      <vt:variant>
        <vt:i4>474</vt:i4>
      </vt:variant>
      <vt:variant>
        <vt:i4>0</vt:i4>
      </vt:variant>
      <vt:variant>
        <vt:i4>5</vt:i4>
      </vt:variant>
      <vt:variant>
        <vt:lpwstr>https://www.bain.com/insights/e-conomy-sea-2022/</vt:lpwstr>
      </vt:variant>
      <vt:variant>
        <vt:lpwstr/>
      </vt:variant>
      <vt:variant>
        <vt:i4>3342457</vt:i4>
      </vt:variant>
      <vt:variant>
        <vt:i4>471</vt:i4>
      </vt:variant>
      <vt:variant>
        <vt:i4>0</vt:i4>
      </vt:variant>
      <vt:variant>
        <vt:i4>5</vt:i4>
      </vt:variant>
      <vt:variant>
        <vt:lpwstr>https://iacepa-katalis.org/comparative-assessment-of-nursing-standards-in-indonesia-and-australia/</vt:lpwstr>
      </vt:variant>
      <vt:variant>
        <vt:lpwstr/>
      </vt:variant>
      <vt:variant>
        <vt:i4>1769486</vt:i4>
      </vt:variant>
      <vt:variant>
        <vt:i4>468</vt:i4>
      </vt:variant>
      <vt:variant>
        <vt:i4>0</vt:i4>
      </vt:variant>
      <vt:variant>
        <vt:i4>5</vt:i4>
      </vt:variant>
      <vt:variant>
        <vt:lpwstr>https://www.regulatoryreform.gov.au/priorities/health-practitioner-regulatory-settings-review</vt:lpwstr>
      </vt:variant>
      <vt:variant>
        <vt:lpwstr/>
      </vt:variant>
      <vt:variant>
        <vt:i4>1769486</vt:i4>
      </vt:variant>
      <vt:variant>
        <vt:i4>465</vt:i4>
      </vt:variant>
      <vt:variant>
        <vt:i4>0</vt:i4>
      </vt:variant>
      <vt:variant>
        <vt:i4>5</vt:i4>
      </vt:variant>
      <vt:variant>
        <vt:lpwstr>https://www.regulatoryreform.gov.au/priorities/health-practitioner-regulatory-settings-review</vt:lpwstr>
      </vt:variant>
      <vt:variant>
        <vt:lpwstr/>
      </vt:variant>
      <vt:variant>
        <vt:i4>4653074</vt:i4>
      </vt:variant>
      <vt:variant>
        <vt:i4>462</vt:i4>
      </vt:variant>
      <vt:variant>
        <vt:i4>0</vt:i4>
      </vt:variant>
      <vt:variant>
        <vt:i4>5</vt:i4>
      </vt:variant>
      <vt:variant>
        <vt:lpwstr>https://www.who.int/data/ghoa</vt:lpwstr>
      </vt:variant>
      <vt:variant>
        <vt:lpwstr/>
      </vt:variant>
      <vt:variant>
        <vt:i4>1638464</vt:i4>
      </vt:variant>
      <vt:variant>
        <vt:i4>459</vt:i4>
      </vt:variant>
      <vt:variant>
        <vt:i4>0</vt:i4>
      </vt:variant>
      <vt:variant>
        <vt:i4>5</vt:i4>
      </vt:variant>
      <vt:variant>
        <vt:lpwstr>https://www.who.int/publications/i/item/9789240003279</vt:lpwstr>
      </vt:variant>
      <vt:variant>
        <vt:lpwstr/>
      </vt:variant>
      <vt:variant>
        <vt:i4>1966158</vt:i4>
      </vt:variant>
      <vt:variant>
        <vt:i4>456</vt:i4>
      </vt:variant>
      <vt:variant>
        <vt:i4>0</vt:i4>
      </vt:variant>
      <vt:variant>
        <vt:i4>5</vt:i4>
      </vt:variant>
      <vt:variant>
        <vt:lpwstr>https://indopacifichealthsecurity.dfat.gov.au/partnerships-healthy-region</vt:lpwstr>
      </vt:variant>
      <vt:variant>
        <vt:lpwstr/>
      </vt:variant>
      <vt:variant>
        <vt:i4>7733346</vt:i4>
      </vt:variant>
      <vt:variant>
        <vt:i4>453</vt:i4>
      </vt:variant>
      <vt:variant>
        <vt:i4>0</vt:i4>
      </vt:variant>
      <vt:variant>
        <vt:i4>5</vt:i4>
      </vt:variant>
      <vt:variant>
        <vt:lpwstr>https://www.abs.gov.au/statistics/people/population/population-projections-australia/2017-base-2066</vt:lpwstr>
      </vt:variant>
      <vt:variant>
        <vt:lpwstr/>
      </vt:variant>
      <vt:variant>
        <vt:i4>8126514</vt:i4>
      </vt:variant>
      <vt:variant>
        <vt:i4>450</vt:i4>
      </vt:variant>
      <vt:variant>
        <vt:i4>0</vt:i4>
      </vt:variant>
      <vt:variant>
        <vt:i4>5</vt:i4>
      </vt:variant>
      <vt:variant>
        <vt:lpwstr>https://ycpsolidiance.com/white-paper/the-future-of-smart-hospitals-in-thailand</vt:lpwstr>
      </vt:variant>
      <vt:variant>
        <vt:lpwstr/>
      </vt:variant>
      <vt:variant>
        <vt:i4>3145775</vt:i4>
      </vt:variant>
      <vt:variant>
        <vt:i4>447</vt:i4>
      </vt:variant>
      <vt:variant>
        <vt:i4>0</vt:i4>
      </vt:variant>
      <vt:variant>
        <vt:i4>5</vt:i4>
      </vt:variant>
      <vt:variant>
        <vt:lpwstr>https://ycpsolidiance.com/white-paper/the-future-of-eldercare-in-singapore</vt:lpwstr>
      </vt:variant>
      <vt:variant>
        <vt:lpwstr/>
      </vt:variant>
      <vt:variant>
        <vt:i4>3211302</vt:i4>
      </vt:variant>
      <vt:variant>
        <vt:i4>444</vt:i4>
      </vt:variant>
      <vt:variant>
        <vt:i4>0</vt:i4>
      </vt:variant>
      <vt:variant>
        <vt:i4>5</vt:i4>
      </vt:variant>
      <vt:variant>
        <vt:lpwstr>https://www.mckinsey.com/industries/healthcare/our-insights/the-future-of-healthcare-in-asia-digital-health-ecosystems</vt:lpwstr>
      </vt:variant>
      <vt:variant>
        <vt:lpwstr/>
      </vt:variant>
      <vt:variant>
        <vt:i4>4784198</vt:i4>
      </vt:variant>
      <vt:variant>
        <vt:i4>441</vt:i4>
      </vt:variant>
      <vt:variant>
        <vt:i4>0</vt:i4>
      </vt:variant>
      <vt:variant>
        <vt:i4>5</vt:i4>
      </vt:variant>
      <vt:variant>
        <vt:lpwstr>https://www.fortunebusinessinsights.com/industry-reports/southeast-asia-dietary-supplements-market-101943</vt:lpwstr>
      </vt:variant>
      <vt:variant>
        <vt:lpwstr/>
      </vt:variant>
      <vt:variant>
        <vt:i4>2424839</vt:i4>
      </vt:variant>
      <vt:variant>
        <vt:i4>438</vt:i4>
      </vt:variant>
      <vt:variant>
        <vt:i4>0</vt:i4>
      </vt:variant>
      <vt:variant>
        <vt:i4>5</vt:i4>
      </vt:variant>
      <vt:variant>
        <vt:lpwstr>https://www.eiu.com/public/topical_report.aspx?campaignid=SEAsiaHealthcare</vt:lpwstr>
      </vt:variant>
      <vt:variant>
        <vt:lpwstr/>
      </vt:variant>
      <vt:variant>
        <vt:i4>1835020</vt:i4>
      </vt:variant>
      <vt:variant>
        <vt:i4>435</vt:i4>
      </vt:variant>
      <vt:variant>
        <vt:i4>0</vt:i4>
      </vt:variant>
      <vt:variant>
        <vt:i4>5</vt:i4>
      </vt:variant>
      <vt:variant>
        <vt:lpwstr>https://population.un.org/DataPortal/</vt:lpwstr>
      </vt:variant>
      <vt:variant>
        <vt:lpwstr/>
      </vt:variant>
      <vt:variant>
        <vt:i4>6357083</vt:i4>
      </vt:variant>
      <vt:variant>
        <vt:i4>432</vt:i4>
      </vt:variant>
      <vt:variant>
        <vt:i4>0</vt:i4>
      </vt:variant>
      <vt:variant>
        <vt:i4>5</vt:i4>
      </vt:variant>
      <vt:variant>
        <vt:lpwstr>https://www.jica.go.jp/jica-ri/publication/booksandreports/202007_01.html</vt:lpwstr>
      </vt:variant>
      <vt:variant>
        <vt:lpwstr/>
      </vt:variant>
      <vt:variant>
        <vt:i4>7405614</vt:i4>
      </vt:variant>
      <vt:variant>
        <vt:i4>429</vt:i4>
      </vt:variant>
      <vt:variant>
        <vt:i4>0</vt:i4>
      </vt:variant>
      <vt:variant>
        <vt:i4>5</vt:i4>
      </vt:variant>
      <vt:variant>
        <vt:lpwstr>https://www.aussiespecialist.com/en-us</vt:lpwstr>
      </vt:variant>
      <vt:variant>
        <vt:lpwstr/>
      </vt:variant>
      <vt:variant>
        <vt:i4>4849740</vt:i4>
      </vt:variant>
      <vt:variant>
        <vt:i4>426</vt:i4>
      </vt:variant>
      <vt:variant>
        <vt:i4>0</vt:i4>
      </vt:variant>
      <vt:variant>
        <vt:i4>5</vt:i4>
      </vt:variant>
      <vt:variant>
        <vt:lpwstr>https://www.tourism.australia.com/en/insights/consumer-research/future-of-demand.html</vt:lpwstr>
      </vt:variant>
      <vt:variant>
        <vt:lpwstr/>
      </vt:variant>
      <vt:variant>
        <vt:i4>4849740</vt:i4>
      </vt:variant>
      <vt:variant>
        <vt:i4>423</vt:i4>
      </vt:variant>
      <vt:variant>
        <vt:i4>0</vt:i4>
      </vt:variant>
      <vt:variant>
        <vt:i4>5</vt:i4>
      </vt:variant>
      <vt:variant>
        <vt:lpwstr>https://www.tourism.australia.com/en/insights/consumer-research/future-of-demand.html</vt:lpwstr>
      </vt:variant>
      <vt:variant>
        <vt:lpwstr/>
      </vt:variant>
      <vt:variant>
        <vt:i4>7274613</vt:i4>
      </vt:variant>
      <vt:variant>
        <vt:i4>420</vt:i4>
      </vt:variant>
      <vt:variant>
        <vt:i4>0</vt:i4>
      </vt:variant>
      <vt:variant>
        <vt:i4>5</vt:i4>
      </vt:variant>
      <vt:variant>
        <vt:lpwstr>https://www.tra.gov.au/data-and-research/reports/tourism-investment-monitor-2021-22/tourism-investment-monitor-2021-22</vt:lpwstr>
      </vt:variant>
      <vt:variant>
        <vt:lpwstr/>
      </vt:variant>
      <vt:variant>
        <vt:i4>4849740</vt:i4>
      </vt:variant>
      <vt:variant>
        <vt:i4>417</vt:i4>
      </vt:variant>
      <vt:variant>
        <vt:i4>0</vt:i4>
      </vt:variant>
      <vt:variant>
        <vt:i4>5</vt:i4>
      </vt:variant>
      <vt:variant>
        <vt:lpwstr>https://www.tourism.australia.com/en/insights/consumer-research/future-of-demand.html</vt:lpwstr>
      </vt:variant>
      <vt:variant>
        <vt:lpwstr/>
      </vt:variant>
      <vt:variant>
        <vt:i4>4849740</vt:i4>
      </vt:variant>
      <vt:variant>
        <vt:i4>414</vt:i4>
      </vt:variant>
      <vt:variant>
        <vt:i4>0</vt:i4>
      </vt:variant>
      <vt:variant>
        <vt:i4>5</vt:i4>
      </vt:variant>
      <vt:variant>
        <vt:lpwstr>https://www.tourism.australia.com/en/insights/consumer-research/future-of-demand.html</vt:lpwstr>
      </vt:variant>
      <vt:variant>
        <vt:lpwstr/>
      </vt:variant>
      <vt:variant>
        <vt:i4>4259931</vt:i4>
      </vt:variant>
      <vt:variant>
        <vt:i4>411</vt:i4>
      </vt:variant>
      <vt:variant>
        <vt:i4>0</vt:i4>
      </vt:variant>
      <vt:variant>
        <vt:i4>5</vt:i4>
      </vt:variant>
      <vt:variant>
        <vt:lpwstr>https://asean.org/our-communities/economic-community/asean-tourism-sector/key-documents/</vt:lpwstr>
      </vt:variant>
      <vt:variant>
        <vt:lpwstr/>
      </vt:variant>
      <vt:variant>
        <vt:i4>4849740</vt:i4>
      </vt:variant>
      <vt:variant>
        <vt:i4>408</vt:i4>
      </vt:variant>
      <vt:variant>
        <vt:i4>0</vt:i4>
      </vt:variant>
      <vt:variant>
        <vt:i4>5</vt:i4>
      </vt:variant>
      <vt:variant>
        <vt:lpwstr>https://www.tourism.australia.com/en/insights/consumer-research/future-of-demand.html</vt:lpwstr>
      </vt:variant>
      <vt:variant>
        <vt:lpwstr/>
      </vt:variant>
      <vt:variant>
        <vt:i4>7798837</vt:i4>
      </vt:variant>
      <vt:variant>
        <vt:i4>405</vt:i4>
      </vt:variant>
      <vt:variant>
        <vt:i4>0</vt:i4>
      </vt:variant>
      <vt:variant>
        <vt:i4>5</vt:i4>
      </vt:variant>
      <vt:variant>
        <vt:lpwstr>https://www.austrade.gov.au/news/publications/thrive-2030-strategy</vt:lpwstr>
      </vt:variant>
      <vt:variant>
        <vt:lpwstr/>
      </vt:variant>
      <vt:variant>
        <vt:i4>3538986</vt:i4>
      </vt:variant>
      <vt:variant>
        <vt:i4>402</vt:i4>
      </vt:variant>
      <vt:variant>
        <vt:i4>0</vt:i4>
      </vt:variant>
      <vt:variant>
        <vt:i4>5</vt:i4>
      </vt:variant>
      <vt:variant>
        <vt:lpwstr>https://www.abs.gov.au/statistics/industry/tourism-and-transport/overseas-arrivals-and-departures-australia/latest-release</vt:lpwstr>
      </vt:variant>
      <vt:variant>
        <vt:lpwstr/>
      </vt:variant>
      <vt:variant>
        <vt:i4>4259931</vt:i4>
      </vt:variant>
      <vt:variant>
        <vt:i4>399</vt:i4>
      </vt:variant>
      <vt:variant>
        <vt:i4>0</vt:i4>
      </vt:variant>
      <vt:variant>
        <vt:i4>5</vt:i4>
      </vt:variant>
      <vt:variant>
        <vt:lpwstr>https://asean.org/our-communities/economic-community/asean-tourism-sector/key-documents/</vt:lpwstr>
      </vt:variant>
      <vt:variant>
        <vt:lpwstr/>
      </vt:variant>
      <vt:variant>
        <vt:i4>4718607</vt:i4>
      </vt:variant>
      <vt:variant>
        <vt:i4>396</vt:i4>
      </vt:variant>
      <vt:variant>
        <vt:i4>0</vt:i4>
      </vt:variant>
      <vt:variant>
        <vt:i4>5</vt:i4>
      </vt:variant>
      <vt:variant>
        <vt:lpwstr>https://seads.adb.org/solutions/what-southeast-asian-countries-need-do-shift-sustainable-tourism</vt:lpwstr>
      </vt:variant>
      <vt:variant>
        <vt:lpwstr/>
      </vt:variant>
      <vt:variant>
        <vt:i4>4849740</vt:i4>
      </vt:variant>
      <vt:variant>
        <vt:i4>393</vt:i4>
      </vt:variant>
      <vt:variant>
        <vt:i4>0</vt:i4>
      </vt:variant>
      <vt:variant>
        <vt:i4>5</vt:i4>
      </vt:variant>
      <vt:variant>
        <vt:lpwstr>https://www.tourism.australia.com/en/insights/consumer-research/future-of-demand.html</vt:lpwstr>
      </vt:variant>
      <vt:variant>
        <vt:lpwstr/>
      </vt:variant>
      <vt:variant>
        <vt:i4>4980801</vt:i4>
      </vt:variant>
      <vt:variant>
        <vt:i4>390</vt:i4>
      </vt:variant>
      <vt:variant>
        <vt:i4>0</vt:i4>
      </vt:variant>
      <vt:variant>
        <vt:i4>5</vt:i4>
      </vt:variant>
      <vt:variant>
        <vt:lpwstr>https://www.education.gov.au/higher-education-reviews-and-consultations/resources/industry-experiences-and-their-role-education-work-transitions</vt:lpwstr>
      </vt:variant>
      <vt:variant>
        <vt:lpwstr/>
      </vt:variant>
      <vt:variant>
        <vt:i4>6291500</vt:i4>
      </vt:variant>
      <vt:variant>
        <vt:i4>387</vt:i4>
      </vt:variant>
      <vt:variant>
        <vt:i4>0</vt:i4>
      </vt:variant>
      <vt:variant>
        <vt:i4>5</vt:i4>
      </vt:variant>
      <vt:variant>
        <vt:lpwstr>https://www.education.gov.au/australian-universities-accord/resources/accord-interim-report</vt:lpwstr>
      </vt:variant>
      <vt:variant>
        <vt:lpwstr/>
      </vt:variant>
      <vt:variant>
        <vt:i4>3407911</vt:i4>
      </vt:variant>
      <vt:variant>
        <vt:i4>384</vt:i4>
      </vt:variant>
      <vt:variant>
        <vt:i4>0</vt:i4>
      </vt:variant>
      <vt:variant>
        <vt:i4>5</vt:i4>
      </vt:variant>
      <vt:variant>
        <vt:lpwstr>https://www.lowyinstitute.org/publications/crumbling-cornerstone-australia-s-education-ties-southeast-asia</vt:lpwstr>
      </vt:variant>
      <vt:variant>
        <vt:lpwstr/>
      </vt:variant>
      <vt:variant>
        <vt:i4>5898265</vt:i4>
      </vt:variant>
      <vt:variant>
        <vt:i4>381</vt:i4>
      </vt:variant>
      <vt:variant>
        <vt:i4>0</vt:i4>
      </vt:variant>
      <vt:variant>
        <vt:i4>5</vt:i4>
      </vt:variant>
      <vt:variant>
        <vt:lpwstr>https://www.dfat.gov.au/about-us/publications/development-cooperation-fact-sheets-for-country-regional-and-sector-thematic-programs/education</vt:lpwstr>
      </vt:variant>
      <vt:variant>
        <vt:lpwstr/>
      </vt:variant>
      <vt:variant>
        <vt:i4>3407911</vt:i4>
      </vt:variant>
      <vt:variant>
        <vt:i4>378</vt:i4>
      </vt:variant>
      <vt:variant>
        <vt:i4>0</vt:i4>
      </vt:variant>
      <vt:variant>
        <vt:i4>5</vt:i4>
      </vt:variant>
      <vt:variant>
        <vt:lpwstr>https://www.lowyinstitute.org/publications/crumbling-cornerstone-australia-s-education-ties-southeast-asia</vt:lpwstr>
      </vt:variant>
      <vt:variant>
        <vt:lpwstr/>
      </vt:variant>
      <vt:variant>
        <vt:i4>3342398</vt:i4>
      </vt:variant>
      <vt:variant>
        <vt:i4>375</vt:i4>
      </vt:variant>
      <vt:variant>
        <vt:i4>0</vt:i4>
      </vt:variant>
      <vt:variant>
        <vt:i4>5</vt:i4>
      </vt:variant>
      <vt:variant>
        <vt:lpwstr>https://www.gminsights.com/industry-analysis/elearning-market-size</vt:lpwstr>
      </vt:variant>
      <vt:variant>
        <vt:lpwstr/>
      </vt:variant>
      <vt:variant>
        <vt:i4>3801208</vt:i4>
      </vt:variant>
      <vt:variant>
        <vt:i4>372</vt:i4>
      </vt:variant>
      <vt:variant>
        <vt:i4>0</vt:i4>
      </vt:variant>
      <vt:variant>
        <vt:i4>5</vt:i4>
      </vt:variant>
      <vt:variant>
        <vt:lpwstr>https://www.forbes.com/sites/carolinecastrillon/2023/02/26/why-non-linear-career-paths-are-the-future/?sh=533d486113a9</vt:lpwstr>
      </vt:variant>
      <vt:variant>
        <vt:lpwstr/>
      </vt:variant>
      <vt:variant>
        <vt:i4>983047</vt:i4>
      </vt:variant>
      <vt:variant>
        <vt:i4>369</vt:i4>
      </vt:variant>
      <vt:variant>
        <vt:i4>0</vt:i4>
      </vt:variant>
      <vt:variant>
        <vt:i4>5</vt:i4>
      </vt:variant>
      <vt:variant>
        <vt:lpwstr>https://www.austrade.gov.au/australian/education/education-data/current-data/pivot-tables</vt:lpwstr>
      </vt:variant>
      <vt:variant>
        <vt:lpwstr/>
      </vt:variant>
      <vt:variant>
        <vt:i4>6684729</vt:i4>
      </vt:variant>
      <vt:variant>
        <vt:i4>366</vt:i4>
      </vt:variant>
      <vt:variant>
        <vt:i4>0</vt:i4>
      </vt:variant>
      <vt:variant>
        <vt:i4>5</vt:i4>
      </vt:variant>
      <vt:variant>
        <vt:lpwstr>https://www.education.gov.au/international-education-data-and-research/international-students-studying-australia-between-2002-and-2022</vt:lpwstr>
      </vt:variant>
      <vt:variant>
        <vt:lpwstr/>
      </vt:variant>
      <vt:variant>
        <vt:i4>6619248</vt:i4>
      </vt:variant>
      <vt:variant>
        <vt:i4>363</vt:i4>
      </vt:variant>
      <vt:variant>
        <vt:i4>0</vt:i4>
      </vt:variant>
      <vt:variant>
        <vt:i4>5</vt:i4>
      </vt:variant>
      <vt:variant>
        <vt:lpwstr>https://www.abs.gov.au/statistics/economy/international-trade/international-trade-supplementary-information-financial-year/2021-22</vt:lpwstr>
      </vt:variant>
      <vt:variant>
        <vt:lpwstr/>
      </vt:variant>
      <vt:variant>
        <vt:i4>7143469</vt:i4>
      </vt:variant>
      <vt:variant>
        <vt:i4>360</vt:i4>
      </vt:variant>
      <vt:variant>
        <vt:i4>0</vt:i4>
      </vt:variant>
      <vt:variant>
        <vt:i4>5</vt:i4>
      </vt:variant>
      <vt:variant>
        <vt:lpwstr>https://www.abs.gov.au/statistics/economy/international-trade/international-trade-supplementary-information-calendar-year/2022</vt:lpwstr>
      </vt:variant>
      <vt:variant>
        <vt:lpwstr/>
      </vt:variant>
      <vt:variant>
        <vt:i4>8192059</vt:i4>
      </vt:variant>
      <vt:variant>
        <vt:i4>357</vt:i4>
      </vt:variant>
      <vt:variant>
        <vt:i4>0</vt:i4>
      </vt:variant>
      <vt:variant>
        <vt:i4>5</vt:i4>
      </vt:variant>
      <vt:variant>
        <vt:lpwstr>https://www.dfat.gov.au/publications/trade-and-investment/blueprint-trade-and-investment-indonesia</vt:lpwstr>
      </vt:variant>
      <vt:variant>
        <vt:lpwstr/>
      </vt:variant>
      <vt:variant>
        <vt:i4>6684729</vt:i4>
      </vt:variant>
      <vt:variant>
        <vt:i4>354</vt:i4>
      </vt:variant>
      <vt:variant>
        <vt:i4>0</vt:i4>
      </vt:variant>
      <vt:variant>
        <vt:i4>5</vt:i4>
      </vt:variant>
      <vt:variant>
        <vt:lpwstr>https://www.education.gov.au/international-education-data-and-research/international-students-studying-australia-between-2002-and-2022</vt:lpwstr>
      </vt:variant>
      <vt:variant>
        <vt:lpwstr/>
      </vt:variant>
      <vt:variant>
        <vt:i4>786440</vt:i4>
      </vt:variant>
      <vt:variant>
        <vt:i4>351</vt:i4>
      </vt:variant>
      <vt:variant>
        <vt:i4>0</vt:i4>
      </vt:variant>
      <vt:variant>
        <vt:i4>5</vt:i4>
      </vt:variant>
      <vt:variant>
        <vt:lpwstr>https://www.dfat.gov.au/development/who-we-work-with/private-sector-partnerships/private-finance-for-development</vt:lpwstr>
      </vt:variant>
      <vt:variant>
        <vt:lpwstr/>
      </vt:variant>
      <vt:variant>
        <vt:i4>3735676</vt:i4>
      </vt:variant>
      <vt:variant>
        <vt:i4>348</vt:i4>
      </vt:variant>
      <vt:variant>
        <vt:i4>0</vt:i4>
      </vt:variant>
      <vt:variant>
        <vt:i4>5</vt:i4>
      </vt:variant>
      <vt:variant>
        <vt:lpwstr>https://www.adb.org/what-we-do/funds/australian-climate-finance-partnership</vt:lpwstr>
      </vt:variant>
      <vt:variant>
        <vt:lpwstr/>
      </vt:variant>
      <vt:variant>
        <vt:i4>3080291</vt:i4>
      </vt:variant>
      <vt:variant>
        <vt:i4>345</vt:i4>
      </vt:variant>
      <vt:variant>
        <vt:i4>0</vt:i4>
      </vt:variant>
      <vt:variant>
        <vt:i4>5</vt:i4>
      </vt:variant>
      <vt:variant>
        <vt:lpwstr>https://www.infrapedia.com/</vt:lpwstr>
      </vt:variant>
      <vt:variant>
        <vt:lpwstr/>
      </vt:variant>
      <vt:variant>
        <vt:i4>5308445</vt:i4>
      </vt:variant>
      <vt:variant>
        <vt:i4>342</vt:i4>
      </vt:variant>
      <vt:variant>
        <vt:i4>0</vt:i4>
      </vt:variant>
      <vt:variant>
        <vt:i4>5</vt:i4>
      </vt:variant>
      <vt:variant>
        <vt:lpwstr>https://www.gov.uk/government/publications/future-telecoms-infrastructure-review</vt:lpwstr>
      </vt:variant>
      <vt:variant>
        <vt:lpwstr/>
      </vt:variant>
      <vt:variant>
        <vt:i4>655374</vt:i4>
      </vt:variant>
      <vt:variant>
        <vt:i4>339</vt:i4>
      </vt:variant>
      <vt:variant>
        <vt:i4>0</vt:i4>
      </vt:variant>
      <vt:variant>
        <vt:i4>5</vt:i4>
      </vt:variant>
      <vt:variant>
        <vt:lpwstr>https://www.austrade.gov.au/news/insights/insight-fresh-opportunities-as-electric-vehicles-power-up-in-india</vt:lpwstr>
      </vt:variant>
      <vt:variant>
        <vt:lpwstr/>
      </vt:variant>
      <vt:variant>
        <vt:i4>1638422</vt:i4>
      </vt:variant>
      <vt:variant>
        <vt:i4>336</vt:i4>
      </vt:variant>
      <vt:variant>
        <vt:i4>0</vt:i4>
      </vt:variant>
      <vt:variant>
        <vt:i4>5</vt:i4>
      </vt:variant>
      <vt:variant>
        <vt:lpwstr>https://www.sc.com/en/feature/asean-needs-to-re-think-approach-to-us2-8-trillion-infrastructure-gap/</vt:lpwstr>
      </vt:variant>
      <vt:variant>
        <vt:lpwstr/>
      </vt:variant>
      <vt:variant>
        <vt:i4>8257582</vt:i4>
      </vt:variant>
      <vt:variant>
        <vt:i4>333</vt:i4>
      </vt:variant>
      <vt:variant>
        <vt:i4>0</vt:i4>
      </vt:variant>
      <vt:variant>
        <vt:i4>5</vt:i4>
      </vt:variant>
      <vt:variant>
        <vt:lpwstr>https://www.adb.org/publications/asia-infrastructure-needs</vt:lpwstr>
      </vt:variant>
      <vt:variant>
        <vt:lpwstr/>
      </vt:variant>
      <vt:variant>
        <vt:i4>2490426</vt:i4>
      </vt:variant>
      <vt:variant>
        <vt:i4>330</vt:i4>
      </vt:variant>
      <vt:variant>
        <vt:i4>0</vt:i4>
      </vt:variant>
      <vt:variant>
        <vt:i4>5</vt:i4>
      </vt:variant>
      <vt:variant>
        <vt:lpwstr>https://outlook.gihub.org/</vt:lpwstr>
      </vt:variant>
      <vt:variant>
        <vt:lpwstr/>
      </vt:variant>
      <vt:variant>
        <vt:i4>4653078</vt:i4>
      </vt:variant>
      <vt:variant>
        <vt:i4>327</vt:i4>
      </vt:variant>
      <vt:variant>
        <vt:i4>0</vt:i4>
      </vt:variant>
      <vt:variant>
        <vt:i4>5</vt:i4>
      </vt:variant>
      <vt:variant>
        <vt:lpwstr>https://asean.org/book/asean-digital-masterplan-2025/</vt:lpwstr>
      </vt:variant>
      <vt:variant>
        <vt:lpwstr/>
      </vt:variant>
      <vt:variant>
        <vt:i4>65614</vt:i4>
      </vt:variant>
      <vt:variant>
        <vt:i4>324</vt:i4>
      </vt:variant>
      <vt:variant>
        <vt:i4>0</vt:i4>
      </vt:variant>
      <vt:variant>
        <vt:i4>5</vt:i4>
      </vt:variant>
      <vt:variant>
        <vt:lpwstr>https://www.mckinsey.com/featured-insights/future-of-asia/capturing-growth-in-asias-emerging-ev-ecosystem</vt:lpwstr>
      </vt:variant>
      <vt:variant>
        <vt:lpwstr/>
      </vt:variant>
      <vt:variant>
        <vt:i4>720914</vt:i4>
      </vt:variant>
      <vt:variant>
        <vt:i4>321</vt:i4>
      </vt:variant>
      <vt:variant>
        <vt:i4>0</vt:i4>
      </vt:variant>
      <vt:variant>
        <vt:i4>5</vt:i4>
      </vt:variant>
      <vt:variant>
        <vt:lpwstr>https://asean.org/book/enhancing-asean-connectivity-initial-pipeline-of-asean-infrastructure-project/</vt:lpwstr>
      </vt:variant>
      <vt:variant>
        <vt:lpwstr/>
      </vt:variant>
      <vt:variant>
        <vt:i4>1900553</vt:i4>
      </vt:variant>
      <vt:variant>
        <vt:i4>318</vt:i4>
      </vt:variant>
      <vt:variant>
        <vt:i4>0</vt:i4>
      </vt:variant>
      <vt:variant>
        <vt:i4>5</vt:i4>
      </vt:variant>
      <vt:variant>
        <vt:lpwstr>https://www.weforum.org/reports/how-to-end-a-decade-of-lost-productivity-growth/</vt:lpwstr>
      </vt:variant>
      <vt:variant>
        <vt:lpwstr/>
      </vt:variant>
      <vt:variant>
        <vt:i4>2490426</vt:i4>
      </vt:variant>
      <vt:variant>
        <vt:i4>315</vt:i4>
      </vt:variant>
      <vt:variant>
        <vt:i4>0</vt:i4>
      </vt:variant>
      <vt:variant>
        <vt:i4>5</vt:i4>
      </vt:variant>
      <vt:variant>
        <vt:lpwstr>https://outlook.gihub.org/</vt:lpwstr>
      </vt:variant>
      <vt:variant>
        <vt:lpwstr/>
      </vt:variant>
      <vt:variant>
        <vt:i4>8323093</vt:i4>
      </vt:variant>
      <vt:variant>
        <vt:i4>312</vt:i4>
      </vt:variant>
      <vt:variant>
        <vt:i4>0</vt:i4>
      </vt:variant>
      <vt:variant>
        <vt:i4>5</vt:i4>
      </vt:variant>
      <vt:variant>
        <vt:lpwstr>https://openjicareport.jica.go.jp/pdf/1000041638_03.pdf</vt:lpwstr>
      </vt:variant>
      <vt:variant>
        <vt:lpwstr/>
      </vt:variant>
      <vt:variant>
        <vt:i4>1638405</vt:i4>
      </vt:variant>
      <vt:variant>
        <vt:i4>309</vt:i4>
      </vt:variant>
      <vt:variant>
        <vt:i4>0</vt:i4>
      </vt:variant>
      <vt:variant>
        <vt:i4>5</vt:i4>
      </vt:variant>
      <vt:variant>
        <vt:lpwstr>https://population.un.org/wup/DataQuery/</vt:lpwstr>
      </vt:variant>
      <vt:variant>
        <vt:lpwstr/>
      </vt:variant>
      <vt:variant>
        <vt:i4>1638405</vt:i4>
      </vt:variant>
      <vt:variant>
        <vt:i4>306</vt:i4>
      </vt:variant>
      <vt:variant>
        <vt:i4>0</vt:i4>
      </vt:variant>
      <vt:variant>
        <vt:i4>5</vt:i4>
      </vt:variant>
      <vt:variant>
        <vt:lpwstr>https://population.un.org/wup/DataQuery/</vt:lpwstr>
      </vt:variant>
      <vt:variant>
        <vt:lpwstr/>
      </vt:variant>
      <vt:variant>
        <vt:i4>4128893</vt:i4>
      </vt:variant>
      <vt:variant>
        <vt:i4>303</vt:i4>
      </vt:variant>
      <vt:variant>
        <vt:i4>0</vt:i4>
      </vt:variant>
      <vt:variant>
        <vt:i4>5</vt:i4>
      </vt:variant>
      <vt:variant>
        <vt:lpwstr>https://population.un.org/wpp/Download/SpecialAggregates/Political/</vt:lpwstr>
      </vt:variant>
      <vt:variant>
        <vt:lpwstr/>
      </vt:variant>
      <vt:variant>
        <vt:i4>2490426</vt:i4>
      </vt:variant>
      <vt:variant>
        <vt:i4>300</vt:i4>
      </vt:variant>
      <vt:variant>
        <vt:i4>0</vt:i4>
      </vt:variant>
      <vt:variant>
        <vt:i4>5</vt:i4>
      </vt:variant>
      <vt:variant>
        <vt:lpwstr>https://outlook.gihub.org/</vt:lpwstr>
      </vt:variant>
      <vt:variant>
        <vt:lpwstr/>
      </vt:variant>
      <vt:variant>
        <vt:i4>8257582</vt:i4>
      </vt:variant>
      <vt:variant>
        <vt:i4>297</vt:i4>
      </vt:variant>
      <vt:variant>
        <vt:i4>0</vt:i4>
      </vt:variant>
      <vt:variant>
        <vt:i4>5</vt:i4>
      </vt:variant>
      <vt:variant>
        <vt:lpwstr>https://www.adb.org/publications/asia-infrastructure-needs</vt:lpwstr>
      </vt:variant>
      <vt:variant>
        <vt:lpwstr/>
      </vt:variant>
      <vt:variant>
        <vt:i4>2490426</vt:i4>
      </vt:variant>
      <vt:variant>
        <vt:i4>294</vt:i4>
      </vt:variant>
      <vt:variant>
        <vt:i4>0</vt:i4>
      </vt:variant>
      <vt:variant>
        <vt:i4>5</vt:i4>
      </vt:variant>
      <vt:variant>
        <vt:lpwstr>https://outlook.gihub.org/</vt:lpwstr>
      </vt:variant>
      <vt:variant>
        <vt:lpwstr/>
      </vt:variant>
      <vt:variant>
        <vt:i4>5111903</vt:i4>
      </vt:variant>
      <vt:variant>
        <vt:i4>291</vt:i4>
      </vt:variant>
      <vt:variant>
        <vt:i4>0</vt:i4>
      </vt:variant>
      <vt:variant>
        <vt:i4>5</vt:i4>
      </vt:variant>
      <vt:variant>
        <vt:lpwstr>https://aseanenergy.org/the-7th-asean-energy-outlook/</vt:lpwstr>
      </vt:variant>
      <vt:variant>
        <vt:lpwstr/>
      </vt:variant>
      <vt:variant>
        <vt:i4>4915268</vt:i4>
      </vt:variant>
      <vt:variant>
        <vt:i4>288</vt:i4>
      </vt:variant>
      <vt:variant>
        <vt:i4>0</vt:i4>
      </vt:variant>
      <vt:variant>
        <vt:i4>5</vt:i4>
      </vt:variant>
      <vt:variant>
        <vt:lpwstr>https://www.climateactive.org.au/certified-brands</vt:lpwstr>
      </vt:variant>
      <vt:variant>
        <vt:lpwstr/>
      </vt:variant>
      <vt:variant>
        <vt:i4>2883694</vt:i4>
      </vt:variant>
      <vt:variant>
        <vt:i4>285</vt:i4>
      </vt:variant>
      <vt:variant>
        <vt:i4>0</vt:i4>
      </vt:variant>
      <vt:variant>
        <vt:i4>5</vt:i4>
      </vt:variant>
      <vt:variant>
        <vt:lpwstr>https://sciencebasedtargets.org/companies-taking-action</vt:lpwstr>
      </vt:variant>
      <vt:variant>
        <vt:lpwstr/>
      </vt:variant>
      <vt:variant>
        <vt:i4>1703955</vt:i4>
      </vt:variant>
      <vt:variant>
        <vt:i4>282</vt:i4>
      </vt:variant>
      <vt:variant>
        <vt:i4>0</vt:i4>
      </vt:variant>
      <vt:variant>
        <vt:i4>5</vt:i4>
      </vt:variant>
      <vt:variant>
        <vt:lpwstr>https://www.reuters.com/business/energy/indonesia-launches-carbon-trading-mechanism-coal-power-plants-2023-02-22/</vt:lpwstr>
      </vt:variant>
      <vt:variant>
        <vt:lpwstr/>
      </vt:variant>
      <vt:variant>
        <vt:i4>1769497</vt:i4>
      </vt:variant>
      <vt:variant>
        <vt:i4>279</vt:i4>
      </vt:variant>
      <vt:variant>
        <vt:i4>0</vt:i4>
      </vt:variant>
      <vt:variant>
        <vt:i4>5</vt:i4>
      </vt:variant>
      <vt:variant>
        <vt:lpwstr>https://www.dbs.com/sustainability/insights-and-research/green-finance-opportunities-in-asean</vt:lpwstr>
      </vt:variant>
      <vt:variant>
        <vt:lpwstr/>
      </vt:variant>
      <vt:variant>
        <vt:i4>2687018</vt:i4>
      </vt:variant>
      <vt:variant>
        <vt:i4>276</vt:i4>
      </vt:variant>
      <vt:variant>
        <vt:i4>0</vt:i4>
      </vt:variant>
      <vt:variant>
        <vt:i4>5</vt:i4>
      </vt:variant>
      <vt:variant>
        <vt:lpwstr>https://www.irena.org/publications/2022/Sep/Renewable-Energy-Outlook-for-ASEAN-2nd-edition</vt:lpwstr>
      </vt:variant>
      <vt:variant>
        <vt:lpwstr/>
      </vt:variant>
      <vt:variant>
        <vt:i4>2687018</vt:i4>
      </vt:variant>
      <vt:variant>
        <vt:i4>273</vt:i4>
      </vt:variant>
      <vt:variant>
        <vt:i4>0</vt:i4>
      </vt:variant>
      <vt:variant>
        <vt:i4>5</vt:i4>
      </vt:variant>
      <vt:variant>
        <vt:lpwstr>https://www.irena.org/publications/2022/Sep/Renewable-Energy-Outlook-for-ASEAN-2nd-edition</vt:lpwstr>
      </vt:variant>
      <vt:variant>
        <vt:lpwstr/>
      </vt:variant>
      <vt:variant>
        <vt:i4>1769497</vt:i4>
      </vt:variant>
      <vt:variant>
        <vt:i4>270</vt:i4>
      </vt:variant>
      <vt:variant>
        <vt:i4>0</vt:i4>
      </vt:variant>
      <vt:variant>
        <vt:i4>5</vt:i4>
      </vt:variant>
      <vt:variant>
        <vt:lpwstr>https://www.dbs.com/sustainability/insights-and-research/green-finance-opportunities-in-asean</vt:lpwstr>
      </vt:variant>
      <vt:variant>
        <vt:lpwstr/>
      </vt:variant>
      <vt:variant>
        <vt:i4>2687018</vt:i4>
      </vt:variant>
      <vt:variant>
        <vt:i4>267</vt:i4>
      </vt:variant>
      <vt:variant>
        <vt:i4>0</vt:i4>
      </vt:variant>
      <vt:variant>
        <vt:i4>5</vt:i4>
      </vt:variant>
      <vt:variant>
        <vt:lpwstr>https://www.irena.org/publications/2022/Sep/Renewable-Energy-Outlook-for-ASEAN-2nd-edition</vt:lpwstr>
      </vt:variant>
      <vt:variant>
        <vt:lpwstr/>
      </vt:variant>
      <vt:variant>
        <vt:i4>5111903</vt:i4>
      </vt:variant>
      <vt:variant>
        <vt:i4>264</vt:i4>
      </vt:variant>
      <vt:variant>
        <vt:i4>0</vt:i4>
      </vt:variant>
      <vt:variant>
        <vt:i4>5</vt:i4>
      </vt:variant>
      <vt:variant>
        <vt:lpwstr>https://aseanenergy.org/the-7th-asean-energy-outlook/</vt:lpwstr>
      </vt:variant>
      <vt:variant>
        <vt:lpwstr/>
      </vt:variant>
      <vt:variant>
        <vt:i4>3014759</vt:i4>
      </vt:variant>
      <vt:variant>
        <vt:i4>261</vt:i4>
      </vt:variant>
      <vt:variant>
        <vt:i4>0</vt:i4>
      </vt:variant>
      <vt:variant>
        <vt:i4>5</vt:i4>
      </vt:variant>
      <vt:variant>
        <vt:lpwstr>https://www.iea.org/reports/southeast-asia-energy-outlook-2022</vt:lpwstr>
      </vt:variant>
      <vt:variant>
        <vt:lpwstr/>
      </vt:variant>
      <vt:variant>
        <vt:i4>1769497</vt:i4>
      </vt:variant>
      <vt:variant>
        <vt:i4>258</vt:i4>
      </vt:variant>
      <vt:variant>
        <vt:i4>0</vt:i4>
      </vt:variant>
      <vt:variant>
        <vt:i4>5</vt:i4>
      </vt:variant>
      <vt:variant>
        <vt:lpwstr>https://www.dbs.com/sustainability/insights-and-research/green-finance-opportunities-in-asean</vt:lpwstr>
      </vt:variant>
      <vt:variant>
        <vt:lpwstr/>
      </vt:variant>
      <vt:variant>
        <vt:i4>2687018</vt:i4>
      </vt:variant>
      <vt:variant>
        <vt:i4>255</vt:i4>
      </vt:variant>
      <vt:variant>
        <vt:i4>0</vt:i4>
      </vt:variant>
      <vt:variant>
        <vt:i4>5</vt:i4>
      </vt:variant>
      <vt:variant>
        <vt:lpwstr>https://www.irena.org/publications/2022/Sep/Renewable-Energy-Outlook-for-ASEAN-2nd-edition</vt:lpwstr>
      </vt:variant>
      <vt:variant>
        <vt:lpwstr/>
      </vt:variant>
      <vt:variant>
        <vt:i4>2687018</vt:i4>
      </vt:variant>
      <vt:variant>
        <vt:i4>252</vt:i4>
      </vt:variant>
      <vt:variant>
        <vt:i4>0</vt:i4>
      </vt:variant>
      <vt:variant>
        <vt:i4>5</vt:i4>
      </vt:variant>
      <vt:variant>
        <vt:lpwstr>https://www.irena.org/publications/2022/Sep/Renewable-Energy-Outlook-for-ASEAN-2nd-edition</vt:lpwstr>
      </vt:variant>
      <vt:variant>
        <vt:lpwstr/>
      </vt:variant>
      <vt:variant>
        <vt:i4>983126</vt:i4>
      </vt:variant>
      <vt:variant>
        <vt:i4>249</vt:i4>
      </vt:variant>
      <vt:variant>
        <vt:i4>0</vt:i4>
      </vt:variant>
      <vt:variant>
        <vt:i4>5</vt:i4>
      </vt:variant>
      <vt:variant>
        <vt:lpwstr>https://www.energy.gov.au/publications/australian-energy-update-2022</vt:lpwstr>
      </vt:variant>
      <vt:variant>
        <vt:lpwstr/>
      </vt:variant>
      <vt:variant>
        <vt:i4>1769548</vt:i4>
      </vt:variant>
      <vt:variant>
        <vt:i4>246</vt:i4>
      </vt:variant>
      <vt:variant>
        <vt:i4>0</vt:i4>
      </vt:variant>
      <vt:variant>
        <vt:i4>5</vt:i4>
      </vt:variant>
      <vt:variant>
        <vt:lpwstr>https://minerals.org.au/resources/new-frontiers/</vt:lpwstr>
      </vt:variant>
      <vt:variant>
        <vt:lpwstr/>
      </vt:variant>
      <vt:variant>
        <vt:i4>1769548</vt:i4>
      </vt:variant>
      <vt:variant>
        <vt:i4>243</vt:i4>
      </vt:variant>
      <vt:variant>
        <vt:i4>0</vt:i4>
      </vt:variant>
      <vt:variant>
        <vt:i4>5</vt:i4>
      </vt:variant>
      <vt:variant>
        <vt:lpwstr>https://minerals.org.au/resources/new-frontiers/</vt:lpwstr>
      </vt:variant>
      <vt:variant>
        <vt:lpwstr/>
      </vt:variant>
      <vt:variant>
        <vt:i4>4784213</vt:i4>
      </vt:variant>
      <vt:variant>
        <vt:i4>240</vt:i4>
      </vt:variant>
      <vt:variant>
        <vt:i4>0</vt:i4>
      </vt:variant>
      <vt:variant>
        <vt:i4>5</vt:i4>
      </vt:variant>
      <vt:variant>
        <vt:lpwstr>https://www.austrade.gov.au/international/buy/australian-industry-capabilities/mining</vt:lpwstr>
      </vt:variant>
      <vt:variant>
        <vt:lpwstr/>
      </vt:variant>
      <vt:variant>
        <vt:i4>1769548</vt:i4>
      </vt:variant>
      <vt:variant>
        <vt:i4>237</vt:i4>
      </vt:variant>
      <vt:variant>
        <vt:i4>0</vt:i4>
      </vt:variant>
      <vt:variant>
        <vt:i4>5</vt:i4>
      </vt:variant>
      <vt:variant>
        <vt:lpwstr>https://minerals.org.au/resources/new-frontiers/</vt:lpwstr>
      </vt:variant>
      <vt:variant>
        <vt:lpwstr/>
      </vt:variant>
      <vt:variant>
        <vt:i4>3997699</vt:i4>
      </vt:variant>
      <vt:variant>
        <vt:i4>234</vt:i4>
      </vt:variant>
      <vt:variant>
        <vt:i4>0</vt:i4>
      </vt:variant>
      <vt:variant>
        <vt:i4>5</vt:i4>
      </vt:variant>
      <vt:variant>
        <vt:lpwstr>https://austmine.imiscloud.com/Web/Public/News/Reports_Pages/National-METS-Survey-2020.aspx</vt:lpwstr>
      </vt:variant>
      <vt:variant>
        <vt:lpwstr/>
      </vt:variant>
      <vt:variant>
        <vt:i4>6226009</vt:i4>
      </vt:variant>
      <vt:variant>
        <vt:i4>231</vt:i4>
      </vt:variant>
      <vt:variant>
        <vt:i4>0</vt:i4>
      </vt:variant>
      <vt:variant>
        <vt:i4>5</vt:i4>
      </vt:variant>
      <vt:variant>
        <vt:lpwstr>https://www.santos.com/news/glng-project-sanctioned/</vt:lpwstr>
      </vt:variant>
      <vt:variant>
        <vt:lpwstr/>
      </vt:variant>
      <vt:variant>
        <vt:i4>4456469</vt:i4>
      </vt:variant>
      <vt:variant>
        <vt:i4>228</vt:i4>
      </vt:variant>
      <vt:variant>
        <vt:i4>0</vt:i4>
      </vt:variant>
      <vt:variant>
        <vt:i4>5</vt:i4>
      </vt:variant>
      <vt:variant>
        <vt:lpwstr>https://afchemicals.com.au/afc-nickel-sulphate-plant</vt:lpwstr>
      </vt:variant>
      <vt:variant>
        <vt:lpwstr/>
      </vt:variant>
      <vt:variant>
        <vt:i4>5505091</vt:i4>
      </vt:variant>
      <vt:variant>
        <vt:i4>225</vt:i4>
      </vt:variant>
      <vt:variant>
        <vt:i4>0</vt:i4>
      </vt:variant>
      <vt:variant>
        <vt:i4>5</vt:i4>
      </vt:variant>
      <vt:variant>
        <vt:lpwstr>https://stockhead.com.au/resources/ground-breakers-nickel-industries-gets-943-million-to-continue-its-indonickel-growth-but-is-it-giving-up-too-much</vt:lpwstr>
      </vt:variant>
      <vt:variant>
        <vt:lpwstr/>
      </vt:variant>
      <vt:variant>
        <vt:i4>3932217</vt:i4>
      </vt:variant>
      <vt:variant>
        <vt:i4>222</vt:i4>
      </vt:variant>
      <vt:variant>
        <vt:i4>0</vt:i4>
      </vt:variant>
      <vt:variant>
        <vt:i4>5</vt:i4>
      </vt:variant>
      <vt:variant>
        <vt:lpwstr>https://www.csis.org/analysis/indonesias-nickel-industrial-strategy</vt:lpwstr>
      </vt:variant>
      <vt:variant>
        <vt:lpwstr/>
      </vt:variant>
      <vt:variant>
        <vt:i4>2031689</vt:i4>
      </vt:variant>
      <vt:variant>
        <vt:i4>219</vt:i4>
      </vt:variant>
      <vt:variant>
        <vt:i4>0</vt:i4>
      </vt:variant>
      <vt:variant>
        <vt:i4>5</vt:i4>
      </vt:variant>
      <vt:variant>
        <vt:lpwstr>https://www.industry.gov.au/publications/critical-minerals-strategy-2023-2030</vt:lpwstr>
      </vt:variant>
      <vt:variant>
        <vt:lpwstr/>
      </vt:variant>
      <vt:variant>
        <vt:i4>524304</vt:i4>
      </vt:variant>
      <vt:variant>
        <vt:i4>216</vt:i4>
      </vt:variant>
      <vt:variant>
        <vt:i4>0</vt:i4>
      </vt:variant>
      <vt:variant>
        <vt:i4>5</vt:i4>
      </vt:variant>
      <vt:variant>
        <vt:lpwstr>https://www.austrade.gov.au/ArticleDocuments/5572/Lithium-Ion Battery Value Chain report.pdf.aspx?Embed=Y</vt:lpwstr>
      </vt:variant>
      <vt:variant>
        <vt:lpwstr/>
      </vt:variant>
      <vt:variant>
        <vt:i4>131073</vt:i4>
      </vt:variant>
      <vt:variant>
        <vt:i4>213</vt:i4>
      </vt:variant>
      <vt:variant>
        <vt:i4>0</vt:i4>
      </vt:variant>
      <vt:variant>
        <vt:i4>5</vt:i4>
      </vt:variant>
      <vt:variant>
        <vt:lpwstr>http://www.industry.gov.au/publications/resources-and-energy-quarterly-march2023</vt:lpwstr>
      </vt:variant>
      <vt:variant>
        <vt:lpwstr/>
      </vt:variant>
      <vt:variant>
        <vt:i4>3014759</vt:i4>
      </vt:variant>
      <vt:variant>
        <vt:i4>210</vt:i4>
      </vt:variant>
      <vt:variant>
        <vt:i4>0</vt:i4>
      </vt:variant>
      <vt:variant>
        <vt:i4>5</vt:i4>
      </vt:variant>
      <vt:variant>
        <vt:lpwstr>https://www.iea.org/reports/southeast-asia-energy-outlook-2022</vt:lpwstr>
      </vt:variant>
      <vt:variant>
        <vt:lpwstr/>
      </vt:variant>
      <vt:variant>
        <vt:i4>3014759</vt:i4>
      </vt:variant>
      <vt:variant>
        <vt:i4>207</vt:i4>
      </vt:variant>
      <vt:variant>
        <vt:i4>0</vt:i4>
      </vt:variant>
      <vt:variant>
        <vt:i4>5</vt:i4>
      </vt:variant>
      <vt:variant>
        <vt:lpwstr>https://www.iea.org/reports/southeast-asia-energy-outlook-2022</vt:lpwstr>
      </vt:variant>
      <vt:variant>
        <vt:lpwstr/>
      </vt:variant>
      <vt:variant>
        <vt:i4>1769548</vt:i4>
      </vt:variant>
      <vt:variant>
        <vt:i4>204</vt:i4>
      </vt:variant>
      <vt:variant>
        <vt:i4>0</vt:i4>
      </vt:variant>
      <vt:variant>
        <vt:i4>5</vt:i4>
      </vt:variant>
      <vt:variant>
        <vt:lpwstr>https://minerals.org.au/resources/new-frontiers/</vt:lpwstr>
      </vt:variant>
      <vt:variant>
        <vt:lpwstr/>
      </vt:variant>
      <vt:variant>
        <vt:i4>327754</vt:i4>
      </vt:variant>
      <vt:variant>
        <vt:i4>201</vt:i4>
      </vt:variant>
      <vt:variant>
        <vt:i4>0</vt:i4>
      </vt:variant>
      <vt:variant>
        <vt:i4>5</vt:i4>
      </vt:variant>
      <vt:variant>
        <vt:lpwstr>https://www.iea.org/reports/the-role-of-critical-minerals-in-clean-energy-transitions</vt:lpwstr>
      </vt:variant>
      <vt:variant>
        <vt:lpwstr/>
      </vt:variant>
      <vt:variant>
        <vt:i4>3014759</vt:i4>
      </vt:variant>
      <vt:variant>
        <vt:i4>198</vt:i4>
      </vt:variant>
      <vt:variant>
        <vt:i4>0</vt:i4>
      </vt:variant>
      <vt:variant>
        <vt:i4>5</vt:i4>
      </vt:variant>
      <vt:variant>
        <vt:lpwstr>https://www.iea.org/reports/southeast-asia-energy-outlook-2022</vt:lpwstr>
      </vt:variant>
      <vt:variant>
        <vt:lpwstr/>
      </vt:variant>
      <vt:variant>
        <vt:i4>3014759</vt:i4>
      </vt:variant>
      <vt:variant>
        <vt:i4>195</vt:i4>
      </vt:variant>
      <vt:variant>
        <vt:i4>0</vt:i4>
      </vt:variant>
      <vt:variant>
        <vt:i4>5</vt:i4>
      </vt:variant>
      <vt:variant>
        <vt:lpwstr>https://www.iea.org/reports/southeast-asia-energy-outlook-2022</vt:lpwstr>
      </vt:variant>
      <vt:variant>
        <vt:lpwstr/>
      </vt:variant>
      <vt:variant>
        <vt:i4>3014759</vt:i4>
      </vt:variant>
      <vt:variant>
        <vt:i4>192</vt:i4>
      </vt:variant>
      <vt:variant>
        <vt:i4>0</vt:i4>
      </vt:variant>
      <vt:variant>
        <vt:i4>5</vt:i4>
      </vt:variant>
      <vt:variant>
        <vt:lpwstr>https://www.iea.org/reports/southeast-asia-energy-outlook-2022</vt:lpwstr>
      </vt:variant>
      <vt:variant>
        <vt:lpwstr/>
      </vt:variant>
      <vt:variant>
        <vt:i4>720905</vt:i4>
      </vt:variant>
      <vt:variant>
        <vt:i4>189</vt:i4>
      </vt:variant>
      <vt:variant>
        <vt:i4>0</vt:i4>
      </vt:variant>
      <vt:variant>
        <vt:i4>5</vt:i4>
      </vt:variant>
      <vt:variant>
        <vt:lpwstr>https://aseanenergy.org/asean-energy-in-2022/</vt:lpwstr>
      </vt:variant>
      <vt:variant>
        <vt:lpwstr/>
      </vt:variant>
      <vt:variant>
        <vt:i4>3014759</vt:i4>
      </vt:variant>
      <vt:variant>
        <vt:i4>186</vt:i4>
      </vt:variant>
      <vt:variant>
        <vt:i4>0</vt:i4>
      </vt:variant>
      <vt:variant>
        <vt:i4>5</vt:i4>
      </vt:variant>
      <vt:variant>
        <vt:lpwstr>https://www.iea.org/reports/southeast-asia-energy-outlook-2022</vt:lpwstr>
      </vt:variant>
      <vt:variant>
        <vt:lpwstr/>
      </vt:variant>
      <vt:variant>
        <vt:i4>1966169</vt:i4>
      </vt:variant>
      <vt:variant>
        <vt:i4>183</vt:i4>
      </vt:variant>
      <vt:variant>
        <vt:i4>0</vt:i4>
      </vt:variant>
      <vt:variant>
        <vt:i4>5</vt:i4>
      </vt:variant>
      <vt:variant>
        <vt:lpwstr>https://www.aciar.gov.au/project/ls-2014-055</vt:lpwstr>
      </vt:variant>
      <vt:variant>
        <vt:lpwstr/>
      </vt:variant>
      <vt:variant>
        <vt:i4>5832707</vt:i4>
      </vt:variant>
      <vt:variant>
        <vt:i4>180</vt:i4>
      </vt:variant>
      <vt:variant>
        <vt:i4>0</vt:i4>
      </vt:variant>
      <vt:variant>
        <vt:i4>5</vt:i4>
      </vt:variant>
      <vt:variant>
        <vt:lpwstr>https://en.vietnamplus.vn/vietnam-eyes-double-investment-in-agriculture-to-34-billion-usd-by-2030/245498.vnp</vt:lpwstr>
      </vt:variant>
      <vt:variant>
        <vt:lpwstr/>
      </vt:variant>
      <vt:variant>
        <vt:i4>4718615</vt:i4>
      </vt:variant>
      <vt:variant>
        <vt:i4>177</vt:i4>
      </vt:variant>
      <vt:variant>
        <vt:i4>0</vt:i4>
      </vt:variant>
      <vt:variant>
        <vt:i4>5</vt:i4>
      </vt:variant>
      <vt:variant>
        <vt:lpwstr>http://kpmg.com/sg/en/home/media/press-releases/2022/07/singapore-fintech-takes-market-share-in-2022-global-funding-fall.html</vt:lpwstr>
      </vt:variant>
      <vt:variant>
        <vt:lpwstr/>
      </vt:variant>
      <vt:variant>
        <vt:i4>196639</vt:i4>
      </vt:variant>
      <vt:variant>
        <vt:i4>174</vt:i4>
      </vt:variant>
      <vt:variant>
        <vt:i4>0</vt:i4>
      </vt:variant>
      <vt:variant>
        <vt:i4>5</vt:i4>
      </vt:variant>
      <vt:variant>
        <vt:lpwstr>http://www.agriculture.gov.au/agriculture-land/fisheries/iuu/combating-iuu-fishing-program/capacity-building</vt:lpwstr>
      </vt:variant>
      <vt:variant>
        <vt:lpwstr/>
      </vt:variant>
      <vt:variant>
        <vt:i4>3342447</vt:i4>
      </vt:variant>
      <vt:variant>
        <vt:i4>171</vt:i4>
      </vt:variant>
      <vt:variant>
        <vt:i4>0</vt:i4>
      </vt:variant>
      <vt:variant>
        <vt:i4>5</vt:i4>
      </vt:variant>
      <vt:variant>
        <vt:lpwstr>https://www.dfat.gov.au/publications/international-relations/inclusive-trade-unlocking-export-potential-australias-indigenous-smes</vt:lpwstr>
      </vt:variant>
      <vt:variant>
        <vt:lpwstr/>
      </vt:variant>
      <vt:variant>
        <vt:i4>7471136</vt:i4>
      </vt:variant>
      <vt:variant>
        <vt:i4>168</vt:i4>
      </vt:variant>
      <vt:variant>
        <vt:i4>0</vt:i4>
      </vt:variant>
      <vt:variant>
        <vt:i4>5</vt:i4>
      </vt:variant>
      <vt:variant>
        <vt:lpwstr>https://www.bcg.com/publications/2021/the-benefits-of-plant-based-meats</vt:lpwstr>
      </vt:variant>
      <vt:variant>
        <vt:lpwstr/>
      </vt:variant>
      <vt:variant>
        <vt:i4>1441868</vt:i4>
      </vt:variant>
      <vt:variant>
        <vt:i4>165</vt:i4>
      </vt:variant>
      <vt:variant>
        <vt:i4>0</vt:i4>
      </vt:variant>
      <vt:variant>
        <vt:i4>5</vt:i4>
      </vt:variant>
      <vt:variant>
        <vt:lpwstr>https://greeninvestasia.com/research/</vt:lpwstr>
      </vt:variant>
      <vt:variant>
        <vt:lpwstr/>
      </vt:variant>
      <vt:variant>
        <vt:i4>5898279</vt:i4>
      </vt:variant>
      <vt:variant>
        <vt:i4>162</vt:i4>
      </vt:variant>
      <vt:variant>
        <vt:i4>0</vt:i4>
      </vt:variant>
      <vt:variant>
        <vt:i4>5</vt:i4>
      </vt:variant>
      <vt:variant>
        <vt:lpwstr>https://www.aciar.gov.au/publication/technical-publications/impact-assessment-100_1982-2022</vt:lpwstr>
      </vt:variant>
      <vt:variant>
        <vt:lpwstr/>
      </vt:variant>
      <vt:variant>
        <vt:i4>3997806</vt:i4>
      </vt:variant>
      <vt:variant>
        <vt:i4>159</vt:i4>
      </vt:variant>
      <vt:variant>
        <vt:i4>0</vt:i4>
      </vt:variant>
      <vt:variant>
        <vt:i4>5</vt:i4>
      </vt:variant>
      <vt:variant>
        <vt:lpwstr>https://ecos.csiro.au/a-green-and-gold-standard-for-aussie-grown-food/</vt:lpwstr>
      </vt:variant>
      <vt:variant>
        <vt:lpwstr/>
      </vt:variant>
      <vt:variant>
        <vt:i4>524338</vt:i4>
      </vt:variant>
      <vt:variant>
        <vt:i4>156</vt:i4>
      </vt:variant>
      <vt:variant>
        <vt:i4>0</vt:i4>
      </vt:variant>
      <vt:variant>
        <vt:i4>5</vt:i4>
      </vt:variant>
      <vt:variant>
        <vt:lpwstr>http://www.agriculture.gov.au/sites/default/files/sitecollectiondocuments/abares/publications/AnalysisIndonesiaFoodDemandTo2050_v.1.0.0.pdf</vt:lpwstr>
      </vt:variant>
      <vt:variant>
        <vt:lpwstr/>
      </vt:variant>
      <vt:variant>
        <vt:i4>3211387</vt:i4>
      </vt:variant>
      <vt:variant>
        <vt:i4>153</vt:i4>
      </vt:variant>
      <vt:variant>
        <vt:i4>0</vt:i4>
      </vt:variant>
      <vt:variant>
        <vt:i4>5</vt:i4>
      </vt:variant>
      <vt:variant>
        <vt:lpwstr>http://www.agriculture.gov.au/about/news/growing-demand-south-east-asia</vt:lpwstr>
      </vt:variant>
      <vt:variant>
        <vt:lpwstr/>
      </vt:variant>
      <vt:variant>
        <vt:i4>6946927</vt:i4>
      </vt:variant>
      <vt:variant>
        <vt:i4>150</vt:i4>
      </vt:variant>
      <vt:variant>
        <vt:i4>0</vt:i4>
      </vt:variant>
      <vt:variant>
        <vt:i4>5</vt:i4>
      </vt:variant>
      <vt:variant>
        <vt:lpwstr>https://data.worldbank.org/indicator/nv.agr.totl.zs</vt:lpwstr>
      </vt:variant>
      <vt:variant>
        <vt:lpwstr/>
      </vt:variant>
      <vt:variant>
        <vt:i4>7667831</vt:i4>
      </vt:variant>
      <vt:variant>
        <vt:i4>147</vt:i4>
      </vt:variant>
      <vt:variant>
        <vt:i4>0</vt:i4>
      </vt:variant>
      <vt:variant>
        <vt:i4>5</vt:i4>
      </vt:variant>
      <vt:variant>
        <vt:lpwstr>https://impact.economist.com/projects/growing-indonesia</vt:lpwstr>
      </vt:variant>
      <vt:variant>
        <vt:lpwstr/>
      </vt:variant>
      <vt:variant>
        <vt:i4>4653123</vt:i4>
      </vt:variant>
      <vt:variant>
        <vt:i4>144</vt:i4>
      </vt:variant>
      <vt:variant>
        <vt:i4>0</vt:i4>
      </vt:variant>
      <vt:variant>
        <vt:i4>5</vt:i4>
      </vt:variant>
      <vt:variant>
        <vt:lpwstr>https://www.infrastructure.gov.au/infrastructure-transport-vehicles/aviation/aviation-white-paper/terms-of-reference</vt:lpwstr>
      </vt:variant>
      <vt:variant>
        <vt:lpwstr/>
      </vt:variant>
      <vt:variant>
        <vt:i4>4980765</vt:i4>
      </vt:variant>
      <vt:variant>
        <vt:i4>141</vt:i4>
      </vt:variant>
      <vt:variant>
        <vt:i4>0</vt:i4>
      </vt:variant>
      <vt:variant>
        <vt:i4>5</vt:i4>
      </vt:variant>
      <vt:variant>
        <vt:lpwstr>https://www.homeaffairs.gov.au/reports-and-publications/reviews-and-inquiries/departmental-reviews/migration-system-for-australias-future</vt:lpwstr>
      </vt:variant>
      <vt:variant>
        <vt:lpwstr/>
      </vt:variant>
      <vt:variant>
        <vt:i4>2097254</vt:i4>
      </vt:variant>
      <vt:variant>
        <vt:i4>138</vt:i4>
      </vt:variant>
      <vt:variant>
        <vt:i4>0</vt:i4>
      </vt:variant>
      <vt:variant>
        <vt:i4>5</vt:i4>
      </vt:variant>
      <vt:variant>
        <vt:lpwstr>https://foreigninvestment.gov.au/news-and-reports/reports-and-publications/2020-21-foreign-investment-regulator-performance</vt:lpwstr>
      </vt:variant>
      <vt:variant>
        <vt:lpwstr/>
      </vt:variant>
      <vt:variant>
        <vt:i4>5832784</vt:i4>
      </vt:variant>
      <vt:variant>
        <vt:i4>135</vt:i4>
      </vt:variant>
      <vt:variant>
        <vt:i4>0</vt:i4>
      </vt:variant>
      <vt:variant>
        <vt:i4>5</vt:i4>
      </vt:variant>
      <vt:variant>
        <vt:lpwstr>https://view.officeapps.live.com/op/view.aspx?src=https%3A%2F%2Ffirb.gov.au%2Fsites%2Ffirb.gov.au%2Ffiles%2F2022-04%2F2020-21-RPF-Report.docx&amp;wdOrigin=BROWSELINK</vt:lpwstr>
      </vt:variant>
      <vt:variant>
        <vt:lpwstr/>
      </vt:variant>
      <vt:variant>
        <vt:i4>1769543</vt:i4>
      </vt:variant>
      <vt:variant>
        <vt:i4>132</vt:i4>
      </vt:variant>
      <vt:variant>
        <vt:i4>0</vt:i4>
      </vt:variant>
      <vt:variant>
        <vt:i4>5</vt:i4>
      </vt:variant>
      <vt:variant>
        <vt:lpwstr>https://avpi.org.au/resources/the-australia-vietnam-business-champions-recommendation-report-english-version/</vt:lpwstr>
      </vt:variant>
      <vt:variant>
        <vt:lpwstr/>
      </vt:variant>
      <vt:variant>
        <vt:i4>3997759</vt:i4>
      </vt:variant>
      <vt:variant>
        <vt:i4>129</vt:i4>
      </vt:variant>
      <vt:variant>
        <vt:i4>0</vt:i4>
      </vt:variant>
      <vt:variant>
        <vt:i4>5</vt:i4>
      </vt:variant>
      <vt:variant>
        <vt:lpwstr>https://doi.org/10.1075/aral.19065.koh</vt:lpwstr>
      </vt:variant>
      <vt:variant>
        <vt:lpwstr/>
      </vt:variant>
      <vt:variant>
        <vt:i4>6750315</vt:i4>
      </vt:variant>
      <vt:variant>
        <vt:i4>126</vt:i4>
      </vt:variant>
      <vt:variant>
        <vt:i4>0</vt:i4>
      </vt:variant>
      <vt:variant>
        <vt:i4>5</vt:i4>
      </vt:variant>
      <vt:variant>
        <vt:lpwstr>https://www.smh.com.au/national/languages-out-cybersecurity-in-the-degrees-universities-have-axed-20230430-p5d4g3.html</vt:lpwstr>
      </vt:variant>
      <vt:variant>
        <vt:lpwstr/>
      </vt:variant>
      <vt:variant>
        <vt:i4>8192036</vt:i4>
      </vt:variant>
      <vt:variant>
        <vt:i4>123</vt:i4>
      </vt:variant>
      <vt:variant>
        <vt:i4>0</vt:i4>
      </vt:variant>
      <vt:variant>
        <vt:i4>5</vt:i4>
      </vt:variant>
      <vt:variant>
        <vt:lpwstr>https://www.dfat.gov.au/geo/southeast-asia</vt:lpwstr>
      </vt:variant>
      <vt:variant>
        <vt:lpwstr/>
      </vt:variant>
      <vt:variant>
        <vt:i4>8061040</vt:i4>
      </vt:variant>
      <vt:variant>
        <vt:i4>120</vt:i4>
      </vt:variant>
      <vt:variant>
        <vt:i4>0</vt:i4>
      </vt:variant>
      <vt:variant>
        <vt:i4>5</vt:i4>
      </vt:variant>
      <vt:variant>
        <vt:lpwstr>https://aus01.safelinks.protection.outlook.com/?url=https%3A%2F%2Fwww.education.gov.au%2Finternational-education-data-and-research%2Finternational-students-studying-australia-between-2002-and-2022&amp;data=05%7C01%7Cmarc.innes%40dfat.gov.au%7C71032dce2b854d79b4c708db836152e8%7C9b7f23b30e8347a58a40ffa8a6fea536%7C0%7C0%7C638248226252007066%7CUnknown%7CTWFpbGZsb3d8eyJWIjoiMC4wLjAwMDAiLCJQIjoiV2luMzIiLCJBTiI6Ik1haWwiLCJXVCI6Mn0%3D%7C3000%7C%7C%7C&amp;sdata=If7RTymov5yJNCBVAg3zWWxun50zREo3Wn7%2BA8wb618%3D&amp;reserved=0</vt:lpwstr>
      </vt:variant>
      <vt:variant>
        <vt:lpwstr/>
      </vt:variant>
      <vt:variant>
        <vt:i4>5832797</vt:i4>
      </vt:variant>
      <vt:variant>
        <vt:i4>117</vt:i4>
      </vt:variant>
      <vt:variant>
        <vt:i4>0</vt:i4>
      </vt:variant>
      <vt:variant>
        <vt:i4>5</vt:i4>
      </vt:variant>
      <vt:variant>
        <vt:lpwstr>https://www.dfat.gov.au/trade/agreements/trade-agreements</vt:lpwstr>
      </vt:variant>
      <vt:variant>
        <vt:lpwstr/>
      </vt:variant>
      <vt:variant>
        <vt:i4>393307</vt:i4>
      </vt:variant>
      <vt:variant>
        <vt:i4>114</vt:i4>
      </vt:variant>
      <vt:variant>
        <vt:i4>0</vt:i4>
      </vt:variant>
      <vt:variant>
        <vt:i4>5</vt:i4>
      </vt:variant>
      <vt:variant>
        <vt:lpwstr>https://www.bain.com/insights/e-conomy-sea-2022/</vt:lpwstr>
      </vt:variant>
      <vt:variant>
        <vt:lpwstr/>
      </vt:variant>
      <vt:variant>
        <vt:i4>1245273</vt:i4>
      </vt:variant>
      <vt:variant>
        <vt:i4>111</vt:i4>
      </vt:variant>
      <vt:variant>
        <vt:i4>0</vt:i4>
      </vt:variant>
      <vt:variant>
        <vt:i4>5</vt:i4>
      </vt:variant>
      <vt:variant>
        <vt:lpwstr>https://seads.adb.org/solutions/southeast-asias-digital-economy-hit-200b-2022</vt:lpwstr>
      </vt:variant>
      <vt:variant>
        <vt:lpwstr/>
      </vt:variant>
      <vt:variant>
        <vt:i4>8257582</vt:i4>
      </vt:variant>
      <vt:variant>
        <vt:i4>108</vt:i4>
      </vt:variant>
      <vt:variant>
        <vt:i4>0</vt:i4>
      </vt:variant>
      <vt:variant>
        <vt:i4>5</vt:i4>
      </vt:variant>
      <vt:variant>
        <vt:lpwstr>https://www.adb.org/publications/asia-infrastructure-needs</vt:lpwstr>
      </vt:variant>
      <vt:variant>
        <vt:lpwstr/>
      </vt:variant>
      <vt:variant>
        <vt:i4>5046382</vt:i4>
      </vt:variant>
      <vt:variant>
        <vt:i4>105</vt:i4>
      </vt:variant>
      <vt:variant>
        <vt:i4>0</vt:i4>
      </vt:variant>
      <vt:variant>
        <vt:i4>5</vt:i4>
      </vt:variant>
      <vt:variant>
        <vt:lpwstr>https://icnprod01.sharepoint.com/:x:/s/CHCH-SSD-SoutheastAsiaEconomicStrategy/EXzhBFJHLMxPiPtsyQJXQWgB_iV2PISdSwotV8bDLT8vIg?e=gJiVhY</vt:lpwstr>
      </vt:variant>
      <vt:variant>
        <vt:lpwstr/>
      </vt:variant>
      <vt:variant>
        <vt:i4>2949221</vt:i4>
      </vt:variant>
      <vt:variant>
        <vt:i4>102</vt:i4>
      </vt:variant>
      <vt:variant>
        <vt:i4>0</vt:i4>
      </vt:variant>
      <vt:variant>
        <vt:i4>5</vt:i4>
      </vt:variant>
      <vt:variant>
        <vt:lpwstr>https://www.wgea.gov.au/publications/gender-equality-workplace-statistics-at-a-glance-2022</vt:lpwstr>
      </vt:variant>
      <vt:variant>
        <vt:lpwstr/>
      </vt:variant>
      <vt:variant>
        <vt:i4>2949221</vt:i4>
      </vt:variant>
      <vt:variant>
        <vt:i4>99</vt:i4>
      </vt:variant>
      <vt:variant>
        <vt:i4>0</vt:i4>
      </vt:variant>
      <vt:variant>
        <vt:i4>5</vt:i4>
      </vt:variant>
      <vt:variant>
        <vt:lpwstr>https://www.wgea.gov.au/publications/gender-equality-workplace-statistics-at-a-glance-2022</vt:lpwstr>
      </vt:variant>
      <vt:variant>
        <vt:lpwstr/>
      </vt:variant>
      <vt:variant>
        <vt:i4>7078007</vt:i4>
      </vt:variant>
      <vt:variant>
        <vt:i4>96</vt:i4>
      </vt:variant>
      <vt:variant>
        <vt:i4>0</vt:i4>
      </vt:variant>
      <vt:variant>
        <vt:i4>5</vt:i4>
      </vt:variant>
      <vt:variant>
        <vt:lpwstr>https://ilostat.ilo.org/data/2</vt:lpwstr>
      </vt:variant>
      <vt:variant>
        <vt:lpwstr/>
      </vt:variant>
      <vt:variant>
        <vt:i4>6160472</vt:i4>
      </vt:variant>
      <vt:variant>
        <vt:i4>93</vt:i4>
      </vt:variant>
      <vt:variant>
        <vt:i4>0</vt:i4>
      </vt:variant>
      <vt:variant>
        <vt:i4>5</vt:i4>
      </vt:variant>
      <vt:variant>
        <vt:lpwstr>https://ilostat.ilo.org/data/</vt:lpwstr>
      </vt:variant>
      <vt:variant>
        <vt:lpwstr/>
      </vt:variant>
      <vt:variant>
        <vt:i4>4128893</vt:i4>
      </vt:variant>
      <vt:variant>
        <vt:i4>90</vt:i4>
      </vt:variant>
      <vt:variant>
        <vt:i4>0</vt:i4>
      </vt:variant>
      <vt:variant>
        <vt:i4>5</vt:i4>
      </vt:variant>
      <vt:variant>
        <vt:lpwstr>https://population.un.org/wpp/Download/SpecialAggregates/Political/</vt:lpwstr>
      </vt:variant>
      <vt:variant>
        <vt:lpwstr/>
      </vt:variant>
      <vt:variant>
        <vt:i4>4128893</vt:i4>
      </vt:variant>
      <vt:variant>
        <vt:i4>87</vt:i4>
      </vt:variant>
      <vt:variant>
        <vt:i4>0</vt:i4>
      </vt:variant>
      <vt:variant>
        <vt:i4>5</vt:i4>
      </vt:variant>
      <vt:variant>
        <vt:lpwstr>https://population.un.org/wpp/Download/SpecialAggregates/Political/</vt:lpwstr>
      </vt:variant>
      <vt:variant>
        <vt:lpwstr/>
      </vt:variant>
      <vt:variant>
        <vt:i4>4128893</vt:i4>
      </vt:variant>
      <vt:variant>
        <vt:i4>84</vt:i4>
      </vt:variant>
      <vt:variant>
        <vt:i4>0</vt:i4>
      </vt:variant>
      <vt:variant>
        <vt:i4>5</vt:i4>
      </vt:variant>
      <vt:variant>
        <vt:lpwstr>https://population.un.org/wpp/Download/SpecialAggregates/Political/</vt:lpwstr>
      </vt:variant>
      <vt:variant>
        <vt:lpwstr/>
      </vt:variant>
      <vt:variant>
        <vt:i4>4128893</vt:i4>
      </vt:variant>
      <vt:variant>
        <vt:i4>81</vt:i4>
      </vt:variant>
      <vt:variant>
        <vt:i4>0</vt:i4>
      </vt:variant>
      <vt:variant>
        <vt:i4>5</vt:i4>
      </vt:variant>
      <vt:variant>
        <vt:lpwstr>https://population.un.org/wpp/Download/SpecialAggregates/Political/</vt:lpwstr>
      </vt:variant>
      <vt:variant>
        <vt:lpwstr/>
      </vt:variant>
      <vt:variant>
        <vt:i4>4194309</vt:i4>
      </vt:variant>
      <vt:variant>
        <vt:i4>78</vt:i4>
      </vt:variant>
      <vt:variant>
        <vt:i4>0</vt:i4>
      </vt:variant>
      <vt:variant>
        <vt:i4>5</vt:i4>
      </vt:variant>
      <vt:variant>
        <vt:lpwstr>https://www.pwc.com/gx/en/world-2050/assets/pwc-world-in-2050-summary-report-feb-2017.pdf</vt:lpwstr>
      </vt:variant>
      <vt:variant>
        <vt:lpwstr/>
      </vt:variant>
      <vt:variant>
        <vt:i4>7077988</vt:i4>
      </vt:variant>
      <vt:variant>
        <vt:i4>75</vt:i4>
      </vt:variant>
      <vt:variant>
        <vt:i4>0</vt:i4>
      </vt:variant>
      <vt:variant>
        <vt:i4>5</vt:i4>
      </vt:variant>
      <vt:variant>
        <vt:lpwstr>https://www.pwc.com/gx/en/world-2050/assets/pwc-the-world-in-2050-full-report-feb-2017.pdf</vt:lpwstr>
      </vt:variant>
      <vt:variant>
        <vt:lpwstr/>
      </vt:variant>
      <vt:variant>
        <vt:i4>4259847</vt:i4>
      </vt:variant>
      <vt:variant>
        <vt:i4>72</vt:i4>
      </vt:variant>
      <vt:variant>
        <vt:i4>0</vt:i4>
      </vt:variant>
      <vt:variant>
        <vt:i4>5</vt:i4>
      </vt:variant>
      <vt:variant>
        <vt:lpwstr>https://www.dfat.gov.au/trade/trade-and-investment-data-information-and-publications/foreign-investment-statistics/statistics-on-who-invests-in-australia</vt:lpwstr>
      </vt:variant>
      <vt:variant>
        <vt:lpwstr/>
      </vt:variant>
      <vt:variant>
        <vt:i4>6946920</vt:i4>
      </vt:variant>
      <vt:variant>
        <vt:i4>69</vt:i4>
      </vt:variant>
      <vt:variant>
        <vt:i4>0</vt:i4>
      </vt:variant>
      <vt:variant>
        <vt:i4>5</vt:i4>
      </vt:variant>
      <vt:variant>
        <vt:lpwstr>https://www.abs.gov.au/statistics/economy/international-trade/international-investment-position-australia-supplementary-statistics/latest-release</vt:lpwstr>
      </vt:variant>
      <vt:variant>
        <vt:lpwstr>methodology</vt:lpwstr>
      </vt:variant>
      <vt:variant>
        <vt:i4>6946920</vt:i4>
      </vt:variant>
      <vt:variant>
        <vt:i4>66</vt:i4>
      </vt:variant>
      <vt:variant>
        <vt:i4>0</vt:i4>
      </vt:variant>
      <vt:variant>
        <vt:i4>5</vt:i4>
      </vt:variant>
      <vt:variant>
        <vt:lpwstr>https://www.abs.gov.au/statistics/economy/international-trade/international-investment-position-australia-supplementary-statistics/latest-release</vt:lpwstr>
      </vt:variant>
      <vt:variant>
        <vt:lpwstr>methodology</vt:lpwstr>
      </vt:variant>
      <vt:variant>
        <vt:i4>7929899</vt:i4>
      </vt:variant>
      <vt:variant>
        <vt:i4>63</vt:i4>
      </vt:variant>
      <vt:variant>
        <vt:i4>0</vt:i4>
      </vt:variant>
      <vt:variant>
        <vt:i4>5</vt:i4>
      </vt:variant>
      <vt:variant>
        <vt:lpwstr>https://www.international.gc.ca/world-monde/international_relations-relations_internationales/asean/index.aspx?lang=eng</vt:lpwstr>
      </vt:variant>
      <vt:variant>
        <vt:lpwstr/>
      </vt:variant>
      <vt:variant>
        <vt:i4>3407986</vt:i4>
      </vt:variant>
      <vt:variant>
        <vt:i4>60</vt:i4>
      </vt:variant>
      <vt:variant>
        <vt:i4>0</vt:i4>
      </vt:variant>
      <vt:variant>
        <vt:i4>5</vt:i4>
      </vt:variant>
      <vt:variant>
        <vt:lpwstr>https://data.aseanstats.org/fdi-by-hosts-and-sources-stock</vt:lpwstr>
      </vt:variant>
      <vt:variant>
        <vt:lpwstr/>
      </vt:variant>
      <vt:variant>
        <vt:i4>851982</vt:i4>
      </vt:variant>
      <vt:variant>
        <vt:i4>57</vt:i4>
      </vt:variant>
      <vt:variant>
        <vt:i4>0</vt:i4>
      </vt:variant>
      <vt:variant>
        <vt:i4>5</vt:i4>
      </vt:variant>
      <vt:variant>
        <vt:lpwstr>https://asean.org/book/asean-investment-report-2022/</vt:lpwstr>
      </vt:variant>
      <vt:variant>
        <vt:lpwstr/>
      </vt:variant>
      <vt:variant>
        <vt:i4>524318</vt:i4>
      </vt:variant>
      <vt:variant>
        <vt:i4>54</vt:i4>
      </vt:variant>
      <vt:variant>
        <vt:i4>0</vt:i4>
      </vt:variant>
      <vt:variant>
        <vt:i4>5</vt:i4>
      </vt:variant>
      <vt:variant>
        <vt:lpwstr>https://www.abs.gov.au/statistics/economy/international-trade/international-investment-position-australia-supplementary-statistics/latest-release</vt:lpwstr>
      </vt:variant>
      <vt:variant>
        <vt:lpwstr/>
      </vt:variant>
      <vt:variant>
        <vt:i4>2752616</vt:i4>
      </vt:variant>
      <vt:variant>
        <vt:i4>51</vt:i4>
      </vt:variant>
      <vt:variant>
        <vt:i4>0</vt:i4>
      </vt:variant>
      <vt:variant>
        <vt:i4>5</vt:i4>
      </vt:variant>
      <vt:variant>
        <vt:lpwstr>https://unctadstat.unctad.org/wds/ReportFolders/reportFolders.aspx</vt:lpwstr>
      </vt:variant>
      <vt:variant>
        <vt:lpwstr/>
      </vt:variant>
      <vt:variant>
        <vt:i4>2752616</vt:i4>
      </vt:variant>
      <vt:variant>
        <vt:i4>48</vt:i4>
      </vt:variant>
      <vt:variant>
        <vt:i4>0</vt:i4>
      </vt:variant>
      <vt:variant>
        <vt:i4>5</vt:i4>
      </vt:variant>
      <vt:variant>
        <vt:lpwstr>https://unctadstat.unctad.org/wds/ReportFolders/reportFolders.aspx</vt:lpwstr>
      </vt:variant>
      <vt:variant>
        <vt:lpwstr/>
      </vt:variant>
      <vt:variant>
        <vt:i4>851982</vt:i4>
      </vt:variant>
      <vt:variant>
        <vt:i4>45</vt:i4>
      </vt:variant>
      <vt:variant>
        <vt:i4>0</vt:i4>
      </vt:variant>
      <vt:variant>
        <vt:i4>5</vt:i4>
      </vt:variant>
      <vt:variant>
        <vt:lpwstr>https://asean.org/book/asean-investment-report-2022/</vt:lpwstr>
      </vt:variant>
      <vt:variant>
        <vt:lpwstr/>
      </vt:variant>
      <vt:variant>
        <vt:i4>2752616</vt:i4>
      </vt:variant>
      <vt:variant>
        <vt:i4>42</vt:i4>
      </vt:variant>
      <vt:variant>
        <vt:i4>0</vt:i4>
      </vt:variant>
      <vt:variant>
        <vt:i4>5</vt:i4>
      </vt:variant>
      <vt:variant>
        <vt:lpwstr>https://unctadstat.unctad.org/wds/ReportFolders/reportFolders.aspx</vt:lpwstr>
      </vt:variant>
      <vt:variant>
        <vt:lpwstr/>
      </vt:variant>
      <vt:variant>
        <vt:i4>524318</vt:i4>
      </vt:variant>
      <vt:variant>
        <vt:i4>39</vt:i4>
      </vt:variant>
      <vt:variant>
        <vt:i4>0</vt:i4>
      </vt:variant>
      <vt:variant>
        <vt:i4>5</vt:i4>
      </vt:variant>
      <vt:variant>
        <vt:lpwstr>https://www.abs.gov.au/statistics/economy/international-trade/international-investment-position-australia-supplementary-statistics/latest-release</vt:lpwstr>
      </vt:variant>
      <vt:variant>
        <vt:lpwstr/>
      </vt:variant>
      <vt:variant>
        <vt:i4>524318</vt:i4>
      </vt:variant>
      <vt:variant>
        <vt:i4>36</vt:i4>
      </vt:variant>
      <vt:variant>
        <vt:i4>0</vt:i4>
      </vt:variant>
      <vt:variant>
        <vt:i4>5</vt:i4>
      </vt:variant>
      <vt:variant>
        <vt:lpwstr>https://www.abs.gov.au/statistics/economy/international-trade/international-investment-position-australia-supplementary-statistics/latest-release</vt:lpwstr>
      </vt:variant>
      <vt:variant>
        <vt:lpwstr/>
      </vt:variant>
      <vt:variant>
        <vt:i4>524318</vt:i4>
      </vt:variant>
      <vt:variant>
        <vt:i4>33</vt:i4>
      </vt:variant>
      <vt:variant>
        <vt:i4>0</vt:i4>
      </vt:variant>
      <vt:variant>
        <vt:i4>5</vt:i4>
      </vt:variant>
      <vt:variant>
        <vt:lpwstr>https://www.abs.gov.au/statistics/economy/international-trade/international-investment-position-australia-supplementary-statistics/latest-release</vt:lpwstr>
      </vt:variant>
      <vt:variant>
        <vt:lpwstr/>
      </vt:variant>
      <vt:variant>
        <vt:i4>5308493</vt:i4>
      </vt:variant>
      <vt:variant>
        <vt:i4>30</vt:i4>
      </vt:variant>
      <vt:variant>
        <vt:i4>0</vt:i4>
      </vt:variant>
      <vt:variant>
        <vt:i4>5</vt:i4>
      </vt:variant>
      <vt:variant>
        <vt:lpwstr>https://www.dfat.gov.au/trade/trade-and-investment-data-information-and-publications/trade-statistics/trade-time-series-data</vt:lpwstr>
      </vt:variant>
      <vt:variant>
        <vt:lpwstr/>
      </vt:variant>
      <vt:variant>
        <vt:i4>2687075</vt:i4>
      </vt:variant>
      <vt:variant>
        <vt:i4>27</vt:i4>
      </vt:variant>
      <vt:variant>
        <vt:i4>0</vt:i4>
      </vt:variant>
      <vt:variant>
        <vt:i4>5</vt:i4>
      </vt:variant>
      <vt:variant>
        <vt:lpwstr>https://data.worldbank.org/indicator/NY.GDP.MKTP.KD.ZG</vt:lpwstr>
      </vt:variant>
      <vt:variant>
        <vt:lpwstr/>
      </vt:variant>
      <vt:variant>
        <vt:i4>5308493</vt:i4>
      </vt:variant>
      <vt:variant>
        <vt:i4>24</vt:i4>
      </vt:variant>
      <vt:variant>
        <vt:i4>0</vt:i4>
      </vt:variant>
      <vt:variant>
        <vt:i4>5</vt:i4>
      </vt:variant>
      <vt:variant>
        <vt:lpwstr>https://www.dfat.gov.au/trade/trade-and-investment-data-information-and-publications/trade-statistics/trade-time-series-data</vt:lpwstr>
      </vt:variant>
      <vt:variant>
        <vt:lpwstr/>
      </vt:variant>
      <vt:variant>
        <vt:i4>8192119</vt:i4>
      </vt:variant>
      <vt:variant>
        <vt:i4>21</vt:i4>
      </vt:variant>
      <vt:variant>
        <vt:i4>0</vt:i4>
      </vt:variant>
      <vt:variant>
        <vt:i4>5</vt:i4>
      </vt:variant>
      <vt:variant>
        <vt:lpwstr>https://www.adb.org/publications/integrated-and-smart-asean</vt:lpwstr>
      </vt:variant>
      <vt:variant>
        <vt:lpwstr/>
      </vt:variant>
      <vt:variant>
        <vt:i4>2621552</vt:i4>
      </vt:variant>
      <vt:variant>
        <vt:i4>18</vt:i4>
      </vt:variant>
      <vt:variant>
        <vt:i4>0</vt:i4>
      </vt:variant>
      <vt:variant>
        <vt:i4>5</vt:i4>
      </vt:variant>
      <vt:variant>
        <vt:lpwstr>https://www.adb.org/sites/default/files/publication/705221/adbi-wp1267.pdf</vt:lpwstr>
      </vt:variant>
      <vt:variant>
        <vt:lpwstr/>
      </vt:variant>
      <vt:variant>
        <vt:i4>3997809</vt:i4>
      </vt:variant>
      <vt:variant>
        <vt:i4>15</vt:i4>
      </vt:variant>
      <vt:variant>
        <vt:i4>0</vt:i4>
      </vt:variant>
      <vt:variant>
        <vt:i4>5</vt:i4>
      </vt:variant>
      <vt:variant>
        <vt:lpwstr>https://www.bain.com/insights/southeast-asias-pursuit-of-the-emerging-markets-growth-crown/</vt:lpwstr>
      </vt:variant>
      <vt:variant>
        <vt:lpwstr/>
      </vt:variant>
      <vt:variant>
        <vt:i4>4128893</vt:i4>
      </vt:variant>
      <vt:variant>
        <vt:i4>12</vt:i4>
      </vt:variant>
      <vt:variant>
        <vt:i4>0</vt:i4>
      </vt:variant>
      <vt:variant>
        <vt:i4>5</vt:i4>
      </vt:variant>
      <vt:variant>
        <vt:lpwstr>https://population.un.org/wpp/Download/SpecialAggregates/Political/</vt:lpwstr>
      </vt:variant>
      <vt:variant>
        <vt:lpwstr/>
      </vt:variant>
      <vt:variant>
        <vt:i4>1769497</vt:i4>
      </vt:variant>
      <vt:variant>
        <vt:i4>9</vt:i4>
      </vt:variant>
      <vt:variant>
        <vt:i4>0</vt:i4>
      </vt:variant>
      <vt:variant>
        <vt:i4>5</vt:i4>
      </vt:variant>
      <vt:variant>
        <vt:lpwstr>https://www.dbs.com/sustainability/insights-and-research/green-finance-opportunities-in-asean</vt:lpwstr>
      </vt:variant>
      <vt:variant>
        <vt:lpwstr/>
      </vt:variant>
      <vt:variant>
        <vt:i4>2687018</vt:i4>
      </vt:variant>
      <vt:variant>
        <vt:i4>6</vt:i4>
      </vt:variant>
      <vt:variant>
        <vt:i4>0</vt:i4>
      </vt:variant>
      <vt:variant>
        <vt:i4>5</vt:i4>
      </vt:variant>
      <vt:variant>
        <vt:lpwstr>https://www.irena.org/publications/2022/Sep/Renewable-Energy-Outlook-for-ASEAN-2nd-edition</vt:lpwstr>
      </vt:variant>
      <vt:variant>
        <vt:lpwstr/>
      </vt:variant>
      <vt:variant>
        <vt:i4>2490426</vt:i4>
      </vt:variant>
      <vt:variant>
        <vt:i4>3</vt:i4>
      </vt:variant>
      <vt:variant>
        <vt:i4>0</vt:i4>
      </vt:variant>
      <vt:variant>
        <vt:i4>5</vt:i4>
      </vt:variant>
      <vt:variant>
        <vt:lpwstr>https://outlook.gihub.org/</vt:lpwstr>
      </vt:variant>
      <vt:variant>
        <vt:lpwstr/>
      </vt:variant>
      <vt:variant>
        <vt:i4>5308493</vt:i4>
      </vt:variant>
      <vt:variant>
        <vt:i4>0</vt:i4>
      </vt:variant>
      <vt:variant>
        <vt:i4>0</vt:i4>
      </vt:variant>
      <vt:variant>
        <vt:i4>5</vt:i4>
      </vt:variant>
      <vt:variant>
        <vt:lpwstr>https://www.dfat.gov.au/trade/trade-and-investment-data-information-and-publications/trade-statistics/trade-time-series-data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Implementation - Invested Australia's Southeast Asia Economic Strategy to 2040</dc:title>
  <dc:subject/>
  <dc:creator>Australian Government Department of Foreign Affairs and Trade</dc:creator>
  <cp:keywords>[SEC=OFFICIAL]</cp:keywords>
  <dc:description/>
  <cp:lastModifiedBy>Patrick Baggoley</cp:lastModifiedBy>
  <cp:revision>21</cp:revision>
  <cp:lastPrinted>2023-08-05T12:15:00Z</cp:lastPrinted>
  <dcterms:created xsi:type="dcterms:W3CDTF">2024-10-16T01:07:00Z</dcterms:created>
  <dcterms:modified xsi:type="dcterms:W3CDTF">2024-10-16T01:28:00Z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Markers">
    <vt:lpwstr/>
  </property>
  <property fmtid="{D5CDD505-2E9C-101B-9397-08002B2CF9AE}" pid="10" name="PM_InsertionValue">
    <vt:lpwstr>OFFICIAL</vt:lpwstr>
  </property>
  <property fmtid="{D5CDD505-2E9C-101B-9397-08002B2CF9AE}" pid="11" name="PM_DisplayValueSecClassificationWithQualifier">
    <vt:lpwstr>OFFICIAL</vt:lpwstr>
  </property>
  <property fmtid="{D5CDD505-2E9C-101B-9397-08002B2CF9AE}" pid="12" name="PM_Originating_FileId">
    <vt:lpwstr>851A16AAA82048E793BCAC85D50770BD</vt:lpwstr>
  </property>
  <property fmtid="{D5CDD505-2E9C-101B-9397-08002B2CF9AE}" pid="13" name="PM_ProtectiveMarkingValue_Footer">
    <vt:lpwstr>OFFICIAL</vt:lpwstr>
  </property>
  <property fmtid="{D5CDD505-2E9C-101B-9397-08002B2CF9AE}" pid="14" name="PM_ProtectiveMarkingImage_Header">
    <vt:lpwstr>C:\Program Files (x86)\Common Files\janusNET Shared\janusSEAL\Images\DocumentSlashBlue.png</vt:lpwstr>
  </property>
  <property fmtid="{D5CDD505-2E9C-101B-9397-08002B2CF9AE}" pid="15" name="PM_ProtectiveMarkingImage_Footer">
    <vt:lpwstr>C:\Program Files (x86)\Common Files\janusNET Shared\janusSEAL\Images\DocumentSlashBlue.png</vt:lpwstr>
  </property>
  <property fmtid="{D5CDD505-2E9C-101B-9397-08002B2CF9AE}" pid="16" name="PM_Display">
    <vt:lpwstr>OFFICIAL</vt:lpwstr>
  </property>
  <property fmtid="{D5CDD505-2E9C-101B-9397-08002B2CF9AE}" pid="17" name="PM_OriginatorDomainName_SHA256">
    <vt:lpwstr>6F3591835F3B2A8A025B00B5BA6418010DA3A17C9C26EA9C049FFD28039489A2</vt:lpwstr>
  </property>
  <property fmtid="{D5CDD505-2E9C-101B-9397-08002B2CF9AE}" pid="18" name="ContentTypeId">
    <vt:lpwstr>0x01010066FA5DAC150E0F429091066B6DFF09B7</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MediaServiceImageTags">
    <vt:lpwstr/>
  </property>
  <property fmtid="{D5CDD505-2E9C-101B-9397-08002B2CF9AE}" pid="22" name="PM_OriginationTimeStamp">
    <vt:lpwstr>2023-08-14T09:15:31Z</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Originator_Hash_SHA1">
    <vt:lpwstr>E5329D78ADFF18985C404F3A4015F7B7C209C4C5</vt:lpwstr>
  </property>
  <property fmtid="{D5CDD505-2E9C-101B-9397-08002B2CF9AE}" pid="26" name="PM_OriginatorUserAccountName_SHA256">
    <vt:lpwstr>C427463A240001568B1E728057080C091949066E05DD342FA6B5B9F6FF33F8D6</vt:lpwstr>
  </property>
  <property fmtid="{D5CDD505-2E9C-101B-9397-08002B2CF9AE}" pid="27" name="PMHMAC">
    <vt:lpwstr>v=2022.1;a=SHA256;h=EF760193C4A87789DAFD7C634AFC95A96AEC5AC4A6E39AD3B6C91E67664342DE</vt:lpwstr>
  </property>
  <property fmtid="{D5CDD505-2E9C-101B-9397-08002B2CF9AE}" pid="28" name="PM_Hash_Salt_Prev">
    <vt:lpwstr>DC5C0480D1D56D78A03E76B23CD395ED</vt:lpwstr>
  </property>
  <property fmtid="{D5CDD505-2E9C-101B-9397-08002B2CF9AE}" pid="29" name="PM_Hash_Salt">
    <vt:lpwstr>15F30DCB51A6918A43567E0A0B67C02E</vt:lpwstr>
  </property>
  <property fmtid="{D5CDD505-2E9C-101B-9397-08002B2CF9AE}" pid="30" name="PM_Hash_SHA1">
    <vt:lpwstr>759F7F35D3F569D09EFF1370ED8703AE547B6050</vt:lpwstr>
  </property>
</Properties>
</file>