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30B1" w14:textId="77777777" w:rsidR="002E21AE" w:rsidRPr="00E207A0" w:rsidRDefault="002E21AE" w:rsidP="002E21AE">
      <w:pPr>
        <w:pStyle w:val="BodyText"/>
        <w:spacing w:before="10080"/>
        <w:ind w:left="1440" w:right="618" w:firstLine="720"/>
        <w:rPr>
          <w:b/>
          <w:bCs/>
          <w:color w:val="FFFFFF"/>
        </w:rPr>
      </w:pPr>
      <w:r>
        <w:rPr>
          <w:noProof/>
        </w:rPr>
        <w:drawing>
          <wp:anchor distT="0" distB="0" distL="0" distR="0" simplePos="0" relativeHeight="251662848" behindDoc="1" locked="0" layoutInCell="1" allowOverlap="1" wp14:anchorId="7B1E8299" wp14:editId="73C528CA">
            <wp:simplePos x="0" y="0"/>
            <wp:positionH relativeFrom="page">
              <wp:align>right</wp:align>
            </wp:positionH>
            <wp:positionV relativeFrom="page">
              <wp:posOffset>19050</wp:posOffset>
            </wp:positionV>
            <wp:extent cx="7555865" cy="10654800"/>
            <wp:effectExtent l="0" t="0" r="6985" b="0"/>
            <wp:wrapNone/>
            <wp:docPr id="368585626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5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bookmark0"/>
      <w:bookmarkEnd w:id="0"/>
      <w:r w:rsidRPr="00E207A0">
        <w:rPr>
          <w:color w:val="FFFFFF"/>
        </w:rPr>
        <w:t>The Department of Foreign Affairs and Trade</w:t>
      </w:r>
    </w:p>
    <w:p w14:paraId="1EA6E3B3" w14:textId="3338F1F2" w:rsidR="002E21AE" w:rsidRDefault="002E21AE" w:rsidP="002E21AE">
      <w:pPr>
        <w:pStyle w:val="Title"/>
        <w:ind w:left="2127"/>
        <w:rPr>
          <w:color w:val="FFFFFF"/>
        </w:rPr>
      </w:pPr>
      <w:r w:rsidRPr="00E207A0">
        <w:rPr>
          <w:color w:val="FFFFFF"/>
        </w:rPr>
        <w:t>Australia</w:t>
      </w:r>
      <w:r w:rsidRPr="00E207A0">
        <w:rPr>
          <w:color w:val="FFFFFF"/>
          <w:spacing w:val="-29"/>
        </w:rPr>
        <w:t xml:space="preserve"> </w:t>
      </w:r>
      <w:r w:rsidRPr="00E207A0">
        <w:rPr>
          <w:color w:val="FFFFFF"/>
        </w:rPr>
        <w:t>Awards</w:t>
      </w:r>
      <w:r w:rsidRPr="00E207A0">
        <w:rPr>
          <w:color w:val="FFFFFF"/>
          <w:spacing w:val="-27"/>
        </w:rPr>
        <w:t xml:space="preserve"> </w:t>
      </w:r>
      <w:r w:rsidRPr="00E207A0">
        <w:rPr>
          <w:color w:val="FFFFFF"/>
        </w:rPr>
        <w:t xml:space="preserve">Fellowships </w:t>
      </w:r>
    </w:p>
    <w:p w14:paraId="059DB2DF" w14:textId="023B0926" w:rsidR="002E21AE" w:rsidRDefault="002E21AE" w:rsidP="002E21AE">
      <w:pPr>
        <w:pStyle w:val="Title"/>
        <w:ind w:left="2127"/>
        <w:rPr>
          <w:color w:val="FFFFFF"/>
        </w:rPr>
      </w:pPr>
      <w:r>
        <w:rPr>
          <w:color w:val="FFFFFF"/>
        </w:rPr>
        <w:t xml:space="preserve">Summary of Round 20 Australia Awards Fellowship </w:t>
      </w:r>
    </w:p>
    <w:p w14:paraId="5B353775" w14:textId="7A7176D8" w:rsidR="002E21AE" w:rsidRPr="00E207A0" w:rsidRDefault="002E21AE" w:rsidP="002E21AE">
      <w:pPr>
        <w:pStyle w:val="Title"/>
        <w:ind w:left="2127"/>
        <w:rPr>
          <w:color w:val="FFFFFF"/>
        </w:rPr>
      </w:pPr>
      <w:r>
        <w:rPr>
          <w:color w:val="FFFFFF"/>
        </w:rPr>
        <w:t>Expenditure Items</w:t>
      </w:r>
    </w:p>
    <w:p w14:paraId="09712874" w14:textId="7E623F6E" w:rsidR="00EC6B02" w:rsidRDefault="00EC6B02" w:rsidP="00FA5DF4">
      <w:pPr>
        <w:pStyle w:val="Style1"/>
        <w:spacing w:after="120"/>
      </w:pPr>
      <w:r>
        <w:lastRenderedPageBreak/>
        <w:t>AUSTRALIA</w:t>
      </w:r>
      <w:r>
        <w:rPr>
          <w:spacing w:val="-6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FELLOWSHIPS</w:t>
      </w:r>
      <w:r>
        <w:rPr>
          <w:spacing w:val="-3"/>
        </w:rPr>
        <w:t xml:space="preserve"> </w:t>
      </w:r>
      <w:r>
        <w:t>ROUND</w:t>
      </w:r>
      <w:r>
        <w:rPr>
          <w:spacing w:val="-8"/>
        </w:rPr>
        <w:t xml:space="preserve"> </w:t>
      </w:r>
      <w:r>
        <w:rPr>
          <w:spacing w:val="-5"/>
        </w:rPr>
        <w:t>20</w:t>
      </w:r>
    </w:p>
    <w:p w14:paraId="5529A34F" w14:textId="77777777" w:rsidR="00EC6B02" w:rsidRPr="007B0821" w:rsidRDefault="00EC6B02" w:rsidP="007B0821">
      <w:pPr>
        <w:pStyle w:val="Style2"/>
        <w:rPr>
          <w:b/>
          <w:bCs/>
        </w:rPr>
      </w:pPr>
      <w:r w:rsidRPr="007B0821">
        <w:rPr>
          <w:b/>
          <w:bCs/>
        </w:rPr>
        <w:t>Summary</w:t>
      </w:r>
      <w:r w:rsidRPr="007B0821">
        <w:rPr>
          <w:b/>
          <w:bCs/>
          <w:spacing w:val="-7"/>
        </w:rPr>
        <w:t xml:space="preserve"> </w:t>
      </w:r>
      <w:r w:rsidRPr="007B0821">
        <w:rPr>
          <w:b/>
          <w:bCs/>
        </w:rPr>
        <w:t>of</w:t>
      </w:r>
      <w:r w:rsidRPr="007B0821">
        <w:rPr>
          <w:b/>
          <w:bCs/>
          <w:spacing w:val="-6"/>
        </w:rPr>
        <w:t xml:space="preserve"> </w:t>
      </w:r>
      <w:r w:rsidRPr="007B0821">
        <w:rPr>
          <w:b/>
          <w:bCs/>
        </w:rPr>
        <w:t>Round</w:t>
      </w:r>
      <w:r w:rsidRPr="007B0821">
        <w:rPr>
          <w:b/>
          <w:bCs/>
          <w:spacing w:val="-3"/>
        </w:rPr>
        <w:t xml:space="preserve"> </w:t>
      </w:r>
      <w:r w:rsidRPr="007B0821">
        <w:rPr>
          <w:b/>
          <w:bCs/>
        </w:rPr>
        <w:t>20</w:t>
      </w:r>
      <w:r w:rsidRPr="007B0821">
        <w:rPr>
          <w:b/>
          <w:bCs/>
          <w:spacing w:val="-9"/>
        </w:rPr>
        <w:t xml:space="preserve"> </w:t>
      </w:r>
      <w:r w:rsidRPr="007B0821">
        <w:rPr>
          <w:b/>
          <w:bCs/>
        </w:rPr>
        <w:t>Australia</w:t>
      </w:r>
      <w:r w:rsidRPr="007B0821">
        <w:rPr>
          <w:b/>
          <w:bCs/>
          <w:spacing w:val="-5"/>
        </w:rPr>
        <w:t xml:space="preserve"> </w:t>
      </w:r>
      <w:r w:rsidRPr="007B0821">
        <w:rPr>
          <w:b/>
          <w:bCs/>
        </w:rPr>
        <w:t>Awards</w:t>
      </w:r>
      <w:r w:rsidRPr="007B0821">
        <w:rPr>
          <w:b/>
          <w:bCs/>
          <w:spacing w:val="-2"/>
        </w:rPr>
        <w:t xml:space="preserve"> </w:t>
      </w:r>
      <w:r w:rsidRPr="007B0821">
        <w:rPr>
          <w:b/>
          <w:bCs/>
        </w:rPr>
        <w:t>Fellowship</w:t>
      </w:r>
      <w:r w:rsidRPr="007B0821">
        <w:rPr>
          <w:b/>
          <w:bCs/>
          <w:spacing w:val="-5"/>
        </w:rPr>
        <w:t xml:space="preserve"> </w:t>
      </w:r>
      <w:r w:rsidRPr="007B0821">
        <w:rPr>
          <w:b/>
          <w:bCs/>
        </w:rPr>
        <w:t>Expenditure</w:t>
      </w:r>
      <w:r w:rsidRPr="007B0821">
        <w:rPr>
          <w:b/>
          <w:bCs/>
          <w:spacing w:val="-5"/>
        </w:rPr>
        <w:t xml:space="preserve"> </w:t>
      </w:r>
      <w:r w:rsidRPr="007B0821">
        <w:rPr>
          <w:b/>
          <w:bCs/>
          <w:spacing w:val="-2"/>
        </w:rPr>
        <w:t>Items</w:t>
      </w:r>
    </w:p>
    <w:p w14:paraId="396AFE3E" w14:textId="77777777" w:rsidR="00EC6B02" w:rsidRPr="006677DA" w:rsidRDefault="00EC6B02" w:rsidP="006677DA">
      <w:pPr>
        <w:jc w:val="center"/>
      </w:pPr>
      <w:r w:rsidRPr="006677DA">
        <w:t>Please refer to the Australia Awards Fellowship Guidelines for further explanation and eligibility criteria.</w:t>
      </w:r>
    </w:p>
    <w:p w14:paraId="6F808057" w14:textId="1B0EA636" w:rsidR="006677DA" w:rsidRPr="00AB3A38" w:rsidRDefault="00EC6B02" w:rsidP="006677DA">
      <w:pPr>
        <w:jc w:val="center"/>
        <w:rPr>
          <w:color w:val="00759A"/>
        </w:rPr>
      </w:pPr>
      <w:r w:rsidRPr="00AB3A38">
        <w:rPr>
          <w:b/>
          <w:bCs/>
        </w:rPr>
        <w:t>Have questions?</w:t>
      </w:r>
      <w:r w:rsidRPr="006677DA">
        <w:t xml:space="preserve"> Email: </w:t>
      </w:r>
      <w:hyperlink r:id="rId11" w:history="1">
        <w:r w:rsidR="00AB3A38" w:rsidRPr="00AB3A38">
          <w:rPr>
            <w:rStyle w:val="Hyperlink"/>
            <w:color w:val="00759A"/>
          </w:rPr>
          <w:t>Fellowships@dfat.gov.au</w:t>
        </w:r>
      </w:hyperlink>
    </w:p>
    <w:p w14:paraId="622A900E" w14:textId="77777777" w:rsidR="00EC6B02" w:rsidRPr="00AB3A38" w:rsidRDefault="00EC6B02" w:rsidP="00EC6B02">
      <w:pPr>
        <w:pStyle w:val="BodyText"/>
        <w:rPr>
          <w:color w:val="00759A"/>
          <w:u w:val="single"/>
        </w:rPr>
      </w:pPr>
    </w:p>
    <w:tbl>
      <w:tblPr>
        <w:tblpPr w:leftFromText="180" w:rightFromText="180" w:vertAnchor="page" w:horzAnchor="margin" w:tblpY="3841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5"/>
        <w:gridCol w:w="1275"/>
        <w:gridCol w:w="1134"/>
        <w:gridCol w:w="851"/>
      </w:tblGrid>
      <w:tr w:rsidR="00EB50D5" w:rsidRPr="004600E5" w14:paraId="08916F7A" w14:textId="77777777" w:rsidTr="00070B78">
        <w:trPr>
          <w:trHeight w:val="281"/>
        </w:trPr>
        <w:tc>
          <w:tcPr>
            <w:tcW w:w="7225" w:type="dxa"/>
          </w:tcPr>
          <w:p w14:paraId="5E6FA7B4" w14:textId="77777777" w:rsidR="00EB50D5" w:rsidRPr="00070B78" w:rsidRDefault="00EB50D5" w:rsidP="00E90AE3">
            <w:pPr>
              <w:pStyle w:val="TableParagraph"/>
              <w:ind w:left="148"/>
              <w:rPr>
                <w:rFonts w:ascii="Arial" w:hAnsi="Arial" w:cs="Arial"/>
                <w:color w:val="00759A"/>
                <w:spacing w:val="-4"/>
              </w:rPr>
            </w:pPr>
            <w:bookmarkStart w:id="1" w:name="Continued_Summary_of_Round_29"/>
            <w:bookmarkStart w:id="2" w:name="Continued_Summary_of_Round_20"/>
            <w:bookmarkStart w:id="3" w:name="_Toc175840727"/>
            <w:r w:rsidRPr="00070B78">
              <w:rPr>
                <w:rFonts w:ascii="Times New Roman"/>
                <w:b/>
                <w:color w:val="00759A"/>
                <w:spacing w:val="-2"/>
              </w:rPr>
              <w:t>Description</w:t>
            </w:r>
          </w:p>
        </w:tc>
        <w:tc>
          <w:tcPr>
            <w:tcW w:w="1275" w:type="dxa"/>
          </w:tcPr>
          <w:p w14:paraId="7C817A1B" w14:textId="224B35C0" w:rsidR="00EB50D5" w:rsidRPr="00070B78" w:rsidRDefault="00EB50D5" w:rsidP="00E90AE3">
            <w:pPr>
              <w:pStyle w:val="TableParagraph"/>
              <w:spacing w:before="40"/>
              <w:ind w:left="16" w:right="57"/>
              <w:jc w:val="center"/>
              <w:rPr>
                <w:rFonts w:ascii="Arial" w:hAnsi="Arial" w:cs="Arial"/>
                <w:color w:val="00759A"/>
                <w:spacing w:val="-4"/>
              </w:rPr>
            </w:pPr>
            <w:r w:rsidRPr="00070B78">
              <w:rPr>
                <w:rFonts w:ascii="Times New Roman"/>
                <w:b/>
                <w:color w:val="00759A"/>
                <w:spacing w:val="-2"/>
              </w:rPr>
              <w:t>Guidelines</w:t>
            </w:r>
            <w:r w:rsidR="00216D4E" w:rsidRPr="00070B78">
              <w:rPr>
                <w:rFonts w:ascii="Times New Roman"/>
                <w:b/>
                <w:color w:val="00759A"/>
                <w:spacing w:val="-2"/>
              </w:rPr>
              <w:t xml:space="preserve"> </w:t>
            </w:r>
            <w:proofErr w:type="spellStart"/>
            <w:r w:rsidR="00216D4E" w:rsidRPr="00070B78">
              <w:rPr>
                <w:rFonts w:ascii="Times New Roman"/>
                <w:b/>
                <w:color w:val="00759A"/>
                <w:spacing w:val="-2"/>
              </w:rPr>
              <w:t>Referance</w:t>
            </w:r>
            <w:proofErr w:type="spellEnd"/>
          </w:p>
        </w:tc>
        <w:tc>
          <w:tcPr>
            <w:tcW w:w="1134" w:type="dxa"/>
          </w:tcPr>
          <w:p w14:paraId="0E365639" w14:textId="77777777" w:rsidR="00EB50D5" w:rsidRPr="00070B78" w:rsidRDefault="00EB50D5" w:rsidP="00E90AE3">
            <w:pPr>
              <w:pStyle w:val="TableParagraph"/>
              <w:spacing w:before="40" w:after="20"/>
              <w:ind w:left="32" w:right="57"/>
              <w:jc w:val="center"/>
              <w:rPr>
                <w:rFonts w:ascii="Wingdings" w:hAnsi="Wingdings"/>
                <w:color w:val="00759A"/>
                <w:spacing w:val="-10"/>
              </w:rPr>
            </w:pPr>
            <w:r w:rsidRPr="00070B78">
              <w:rPr>
                <w:rFonts w:ascii="Times New Roman"/>
                <w:b/>
                <w:color w:val="00759A"/>
              </w:rPr>
              <w:t>Eligible for DFAT Funding</w:t>
            </w:r>
          </w:p>
        </w:tc>
        <w:tc>
          <w:tcPr>
            <w:tcW w:w="851" w:type="dxa"/>
          </w:tcPr>
          <w:p w14:paraId="55967849" w14:textId="77777777" w:rsidR="00EB50D5" w:rsidRPr="00070B78" w:rsidRDefault="00EB50D5" w:rsidP="00E90AE3">
            <w:pPr>
              <w:pStyle w:val="TableParagraph"/>
              <w:spacing w:before="40"/>
              <w:ind w:left="6" w:right="57"/>
              <w:jc w:val="center"/>
              <w:rPr>
                <w:rFonts w:ascii="Times New Roman"/>
                <w:b/>
                <w:color w:val="00759A"/>
                <w:spacing w:val="-10"/>
              </w:rPr>
            </w:pPr>
            <w:r w:rsidRPr="00070B78">
              <w:rPr>
                <w:rFonts w:ascii="Times New Roman"/>
                <w:b/>
                <w:color w:val="00759A"/>
                <w:spacing w:val="-2"/>
                <w:vertAlign w:val="superscript"/>
              </w:rPr>
              <w:t>1</w:t>
            </w:r>
            <w:r w:rsidRPr="00070B78">
              <w:rPr>
                <w:rFonts w:ascii="Times New Roman"/>
                <w:b/>
                <w:color w:val="00759A"/>
                <w:spacing w:val="-2"/>
              </w:rPr>
              <w:t xml:space="preserve">AHO/ </w:t>
            </w:r>
            <w:r w:rsidRPr="00070B78">
              <w:rPr>
                <w:rFonts w:ascii="Times New Roman"/>
                <w:b/>
                <w:color w:val="00759A"/>
                <w:spacing w:val="-2"/>
                <w:vertAlign w:val="superscript"/>
              </w:rPr>
              <w:t>2</w:t>
            </w:r>
            <w:r w:rsidRPr="00070B78">
              <w:rPr>
                <w:rFonts w:ascii="Times New Roman"/>
                <w:b/>
                <w:color w:val="00759A"/>
                <w:spacing w:val="-2"/>
              </w:rPr>
              <w:t>OCO</w:t>
            </w:r>
          </w:p>
        </w:tc>
      </w:tr>
      <w:tr w:rsidR="00EB50D5" w:rsidRPr="004600E5" w14:paraId="44A230AD" w14:textId="77777777" w:rsidTr="00070B78">
        <w:trPr>
          <w:trHeight w:val="281"/>
        </w:trPr>
        <w:tc>
          <w:tcPr>
            <w:tcW w:w="7225" w:type="dxa"/>
          </w:tcPr>
          <w:p w14:paraId="4E6E3E76" w14:textId="77777777" w:rsidR="00EB50D5" w:rsidRPr="002E21AE" w:rsidRDefault="00EB50D5" w:rsidP="00E90AE3">
            <w:pPr>
              <w:pStyle w:val="TableParagraph"/>
              <w:spacing w:before="1" w:after="40"/>
              <w:ind w:left="148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>Australian</w:t>
            </w:r>
            <w:r w:rsidRPr="002E21AE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Student</w:t>
            </w:r>
            <w:r w:rsidRPr="002E21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Visa</w:t>
            </w:r>
            <w:r w:rsidRPr="002E21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(Subclass</w:t>
            </w:r>
            <w:r w:rsidRPr="002E21A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500)</w:t>
            </w:r>
            <w:r w:rsidRPr="002E21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5"/>
              </w:rPr>
              <w:t>Fee</w:t>
            </w:r>
          </w:p>
        </w:tc>
        <w:tc>
          <w:tcPr>
            <w:tcW w:w="1275" w:type="dxa"/>
          </w:tcPr>
          <w:p w14:paraId="765F15F9" w14:textId="4A167252" w:rsidR="00EB50D5" w:rsidRPr="002E21AE" w:rsidRDefault="00EB50D5" w:rsidP="00E90AE3">
            <w:pPr>
              <w:pStyle w:val="TableParagraph"/>
              <w:spacing w:before="42" w:after="40"/>
              <w:ind w:left="16" w:right="57"/>
              <w:jc w:val="center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>1</w:t>
            </w:r>
            <w:r w:rsidR="00DC5B27">
              <w:rPr>
                <w:rFonts w:asciiTheme="minorHAnsi" w:hAnsiTheme="minorHAnsi" w:cstheme="minorHAnsi"/>
                <w:spacing w:val="-4"/>
              </w:rPr>
              <w:t>0.4</w:t>
            </w:r>
          </w:p>
        </w:tc>
        <w:tc>
          <w:tcPr>
            <w:tcW w:w="1134" w:type="dxa"/>
          </w:tcPr>
          <w:p w14:paraId="38DADAE2" w14:textId="098F6530" w:rsidR="00EB50D5" w:rsidRPr="00990BB1" w:rsidRDefault="00990BB1" w:rsidP="00E90AE3">
            <w:pPr>
              <w:pStyle w:val="TableParagraph"/>
              <w:ind w:left="32"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851" w:type="dxa"/>
          </w:tcPr>
          <w:p w14:paraId="3F0BD975" w14:textId="4DC3C396" w:rsidR="00EB50D5" w:rsidRPr="004600E5" w:rsidRDefault="00990BB1" w:rsidP="00E90AE3">
            <w:pPr>
              <w:pStyle w:val="TableParagraph"/>
              <w:ind w:left="6" w:right="57"/>
              <w:jc w:val="center"/>
              <w:rPr>
                <w:rFonts w:ascii="Times New Roman"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</w:tr>
      <w:tr w:rsidR="00EB50D5" w:rsidRPr="004600E5" w14:paraId="52708ECD" w14:textId="77777777" w:rsidTr="00070B78">
        <w:trPr>
          <w:trHeight w:val="279"/>
        </w:trPr>
        <w:tc>
          <w:tcPr>
            <w:tcW w:w="7225" w:type="dxa"/>
          </w:tcPr>
          <w:p w14:paraId="1D322827" w14:textId="77777777" w:rsidR="00EB50D5" w:rsidRPr="002E21AE" w:rsidRDefault="00EB50D5" w:rsidP="00E90AE3">
            <w:pPr>
              <w:pStyle w:val="TableParagraph"/>
              <w:spacing w:before="3" w:after="40"/>
              <w:ind w:left="148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>Health</w:t>
            </w:r>
            <w:r w:rsidRPr="002E21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and</w:t>
            </w:r>
            <w:r w:rsidRPr="002E21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character</w:t>
            </w:r>
            <w:r w:rsidRPr="002E21A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checks for Australia</w:t>
            </w:r>
            <w:r w:rsidRPr="002E21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Student</w:t>
            </w:r>
            <w:r w:rsidRPr="002E21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Visa</w:t>
            </w:r>
          </w:p>
        </w:tc>
        <w:tc>
          <w:tcPr>
            <w:tcW w:w="1275" w:type="dxa"/>
          </w:tcPr>
          <w:p w14:paraId="283B28B3" w14:textId="3144EAC8" w:rsidR="00EB50D5" w:rsidRPr="002E21AE" w:rsidRDefault="00800C93" w:rsidP="00E90AE3">
            <w:pPr>
              <w:pStyle w:val="TableParagraph"/>
              <w:spacing w:before="42" w:after="40"/>
              <w:ind w:left="16" w:right="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5</w:t>
            </w:r>
            <w:r w:rsidR="00EB50D5" w:rsidRPr="002E21AE">
              <w:rPr>
                <w:rFonts w:asciiTheme="minorHAnsi" w:hAnsiTheme="minorHAnsi" w:cstheme="minorHAnsi"/>
                <w:spacing w:val="-2"/>
              </w:rPr>
              <w:t>.3.1</w:t>
            </w:r>
          </w:p>
        </w:tc>
        <w:tc>
          <w:tcPr>
            <w:tcW w:w="1134" w:type="dxa"/>
          </w:tcPr>
          <w:p w14:paraId="00952E47" w14:textId="2068D82C" w:rsidR="00EB50D5" w:rsidRPr="00990BB1" w:rsidRDefault="00990BB1" w:rsidP="00E90AE3">
            <w:pPr>
              <w:pStyle w:val="TableParagraph"/>
              <w:spacing w:before="2"/>
              <w:ind w:left="32"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851" w:type="dxa"/>
          </w:tcPr>
          <w:p w14:paraId="761D05B3" w14:textId="5281DB37" w:rsidR="00EB50D5" w:rsidRPr="00990BB1" w:rsidRDefault="00990BB1" w:rsidP="00E90AE3">
            <w:pPr>
              <w:pStyle w:val="TableParagraph"/>
              <w:ind w:left="6"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</w:tr>
      <w:tr w:rsidR="00EB50D5" w:rsidRPr="004600E5" w14:paraId="247CFA94" w14:textId="77777777" w:rsidTr="00070B78">
        <w:trPr>
          <w:trHeight w:val="462"/>
        </w:trPr>
        <w:tc>
          <w:tcPr>
            <w:tcW w:w="7225" w:type="dxa"/>
          </w:tcPr>
          <w:p w14:paraId="43232DB5" w14:textId="77777777" w:rsidR="00EB50D5" w:rsidRPr="002E21AE" w:rsidRDefault="00EB50D5" w:rsidP="00E90AE3">
            <w:pPr>
              <w:pStyle w:val="TableParagraph"/>
              <w:spacing w:after="40" w:line="240" w:lineRule="atLeast"/>
              <w:ind w:left="148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2"/>
              </w:rPr>
              <w:t>Return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Economy</w:t>
            </w:r>
            <w:r w:rsidRPr="002E21A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class</w:t>
            </w:r>
            <w:r w:rsidRPr="002E21A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travel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by</w:t>
            </w:r>
            <w:r w:rsidRPr="002E21A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most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direct</w:t>
            </w:r>
            <w:r w:rsidRPr="002E21A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route</w:t>
            </w:r>
            <w:r w:rsidRPr="002E21A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to</w:t>
            </w:r>
            <w:r w:rsidRPr="002E21A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 xml:space="preserve">submit </w:t>
            </w:r>
            <w:r w:rsidRPr="002E21AE">
              <w:rPr>
                <w:rFonts w:asciiTheme="minorHAnsi" w:hAnsiTheme="minorHAnsi" w:cstheme="minorHAnsi"/>
              </w:rPr>
              <w:t>Australian Student Visa Application</w:t>
            </w:r>
          </w:p>
        </w:tc>
        <w:tc>
          <w:tcPr>
            <w:tcW w:w="1275" w:type="dxa"/>
          </w:tcPr>
          <w:p w14:paraId="379D4D6C" w14:textId="7A42031C" w:rsidR="00EB50D5" w:rsidRPr="002E21AE" w:rsidRDefault="00800C93" w:rsidP="00E90AE3">
            <w:pPr>
              <w:pStyle w:val="TableParagraph"/>
              <w:spacing w:before="42" w:after="40"/>
              <w:ind w:left="16" w:right="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5</w:t>
            </w:r>
            <w:r w:rsidR="00EB50D5" w:rsidRPr="002E21AE">
              <w:rPr>
                <w:rFonts w:asciiTheme="minorHAnsi" w:hAnsiTheme="minorHAnsi" w:cstheme="minorHAnsi"/>
                <w:spacing w:val="-2"/>
              </w:rPr>
              <w:t>.3.1</w:t>
            </w:r>
          </w:p>
        </w:tc>
        <w:tc>
          <w:tcPr>
            <w:tcW w:w="1134" w:type="dxa"/>
          </w:tcPr>
          <w:p w14:paraId="28B00BD1" w14:textId="218FB92F" w:rsidR="00EB50D5" w:rsidRPr="00990BB1" w:rsidRDefault="00990BB1" w:rsidP="00E90AE3">
            <w:pPr>
              <w:pStyle w:val="TableParagraph"/>
              <w:spacing w:before="2"/>
              <w:ind w:left="32"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851" w:type="dxa"/>
          </w:tcPr>
          <w:p w14:paraId="04C213C4" w14:textId="5E5C1DF5" w:rsidR="00EB50D5" w:rsidRPr="00990BB1" w:rsidRDefault="00990BB1" w:rsidP="00E90AE3">
            <w:pPr>
              <w:pStyle w:val="TableParagraph"/>
              <w:ind w:left="6"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</w:tr>
      <w:tr w:rsidR="00EB50D5" w:rsidRPr="004600E5" w14:paraId="337A05F8" w14:textId="77777777" w:rsidTr="00070B78">
        <w:trPr>
          <w:trHeight w:val="460"/>
        </w:trPr>
        <w:tc>
          <w:tcPr>
            <w:tcW w:w="7225" w:type="dxa"/>
          </w:tcPr>
          <w:p w14:paraId="69A5D854" w14:textId="77777777" w:rsidR="00EB50D5" w:rsidRPr="002E21AE" w:rsidRDefault="00EB50D5" w:rsidP="00E90AE3">
            <w:pPr>
              <w:pStyle w:val="TableParagraph"/>
              <w:spacing w:after="40" w:line="240" w:lineRule="atLeast"/>
              <w:ind w:left="148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2"/>
              </w:rPr>
              <w:t>Return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Economy</w:t>
            </w:r>
            <w:r w:rsidRPr="002E21A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class</w:t>
            </w:r>
            <w:r w:rsidRPr="002E21A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travel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by</w:t>
            </w:r>
            <w:r w:rsidRPr="002E21A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most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direct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route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to</w:t>
            </w:r>
            <w:r w:rsidRPr="002E21A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attend</w:t>
            </w:r>
            <w:r w:rsidRPr="002E21A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 xml:space="preserve">in- </w:t>
            </w:r>
            <w:r w:rsidRPr="002E21AE">
              <w:rPr>
                <w:rFonts w:asciiTheme="minorHAnsi" w:hAnsiTheme="minorHAnsi" w:cstheme="minorHAnsi"/>
              </w:rPr>
              <w:t>country pre-departure brieﬁng</w:t>
            </w:r>
          </w:p>
        </w:tc>
        <w:tc>
          <w:tcPr>
            <w:tcW w:w="1275" w:type="dxa"/>
          </w:tcPr>
          <w:p w14:paraId="1A69032E" w14:textId="055F9F57" w:rsidR="00EB50D5" w:rsidRPr="002E21AE" w:rsidRDefault="002F59E6" w:rsidP="00E90AE3">
            <w:pPr>
              <w:pStyle w:val="TableParagraph"/>
              <w:spacing w:before="42" w:after="40"/>
              <w:ind w:left="16" w:right="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5</w:t>
            </w:r>
            <w:r w:rsidR="00EB50D5" w:rsidRPr="002E21AE">
              <w:rPr>
                <w:rFonts w:asciiTheme="minorHAnsi" w:hAnsiTheme="minorHAnsi" w:cstheme="minorHAnsi"/>
                <w:spacing w:val="-2"/>
              </w:rPr>
              <w:t>.3.1</w:t>
            </w:r>
          </w:p>
        </w:tc>
        <w:tc>
          <w:tcPr>
            <w:tcW w:w="1134" w:type="dxa"/>
          </w:tcPr>
          <w:p w14:paraId="49ABCE6E" w14:textId="16CDD128" w:rsidR="00EB50D5" w:rsidRPr="00990BB1" w:rsidRDefault="00990BB1" w:rsidP="00E90AE3">
            <w:pPr>
              <w:pStyle w:val="TableParagraph"/>
              <w:ind w:left="32"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851" w:type="dxa"/>
          </w:tcPr>
          <w:p w14:paraId="5F1B402E" w14:textId="000A6E56" w:rsidR="00EB50D5" w:rsidRPr="00990BB1" w:rsidRDefault="00990BB1" w:rsidP="00E90AE3">
            <w:pPr>
              <w:pStyle w:val="TableParagraph"/>
              <w:ind w:left="6"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</w:tr>
      <w:tr w:rsidR="00EB50D5" w:rsidRPr="004600E5" w14:paraId="6C9E0946" w14:textId="77777777" w:rsidTr="00070B78">
        <w:trPr>
          <w:trHeight w:val="281"/>
        </w:trPr>
        <w:tc>
          <w:tcPr>
            <w:tcW w:w="7225" w:type="dxa"/>
          </w:tcPr>
          <w:p w14:paraId="6B43CC17" w14:textId="77777777" w:rsidR="00EB50D5" w:rsidRPr="002E21AE" w:rsidRDefault="00EB50D5" w:rsidP="00E90AE3">
            <w:pPr>
              <w:pStyle w:val="TableParagraph"/>
              <w:spacing w:before="1" w:after="40"/>
              <w:ind w:left="148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>Return</w:t>
            </w:r>
            <w:r w:rsidRPr="002E21AE">
              <w:rPr>
                <w:rFonts w:asciiTheme="minorHAnsi" w:hAnsiTheme="minorHAnsi" w:cstheme="minorHAnsi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Economy</w:t>
            </w:r>
            <w:r w:rsidRPr="002E21AE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class</w:t>
            </w:r>
            <w:r w:rsidRPr="002E21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airfare</w:t>
            </w:r>
            <w:r w:rsidRPr="002E21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to</w:t>
            </w:r>
            <w:r w:rsidRPr="002E21AE">
              <w:rPr>
                <w:rFonts w:asciiTheme="minorHAnsi" w:hAnsiTheme="minorHAnsi" w:cstheme="minorHAnsi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Australia</w:t>
            </w:r>
            <w:r w:rsidRPr="002E21AE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by</w:t>
            </w:r>
            <w:r w:rsidRPr="002E21AE">
              <w:rPr>
                <w:rFonts w:asciiTheme="minorHAnsi" w:hAnsiTheme="minorHAnsi" w:cstheme="minorHAnsi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most</w:t>
            </w:r>
            <w:r w:rsidRPr="002E21AE">
              <w:rPr>
                <w:rFonts w:asciiTheme="minorHAnsi" w:hAnsiTheme="minorHAnsi" w:cstheme="minorHAnsi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direct</w:t>
            </w:r>
            <w:r w:rsidRPr="002E21AE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route</w:t>
            </w:r>
          </w:p>
        </w:tc>
        <w:tc>
          <w:tcPr>
            <w:tcW w:w="1275" w:type="dxa"/>
          </w:tcPr>
          <w:p w14:paraId="22F975C2" w14:textId="2D9119A2" w:rsidR="00EB50D5" w:rsidRPr="002E21AE" w:rsidRDefault="004224DC" w:rsidP="00E90AE3">
            <w:pPr>
              <w:pStyle w:val="TableParagraph"/>
              <w:spacing w:before="42" w:after="40"/>
              <w:ind w:left="16" w:right="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5</w:t>
            </w:r>
            <w:r w:rsidR="00EB50D5" w:rsidRPr="002E21AE">
              <w:rPr>
                <w:rFonts w:asciiTheme="minorHAnsi" w:hAnsiTheme="minorHAnsi" w:cstheme="minorHAnsi"/>
                <w:spacing w:val="-5"/>
              </w:rPr>
              <w:t>.3</w:t>
            </w:r>
          </w:p>
        </w:tc>
        <w:tc>
          <w:tcPr>
            <w:tcW w:w="1134" w:type="dxa"/>
          </w:tcPr>
          <w:p w14:paraId="5727606D" w14:textId="0B97521C" w:rsidR="00EB50D5" w:rsidRPr="00990BB1" w:rsidRDefault="00990BB1" w:rsidP="00E90AE3">
            <w:pPr>
              <w:pStyle w:val="TableParagraph"/>
              <w:ind w:left="32"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851" w:type="dxa"/>
          </w:tcPr>
          <w:p w14:paraId="1CAB2458" w14:textId="715B4814" w:rsidR="00EB50D5" w:rsidRPr="00990BB1" w:rsidRDefault="00990BB1" w:rsidP="00E90AE3">
            <w:pPr>
              <w:pStyle w:val="TableParagraph"/>
              <w:ind w:left="6"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</w:tr>
      <w:tr w:rsidR="00EB50D5" w:rsidRPr="004600E5" w14:paraId="5DDFF546" w14:textId="77777777" w:rsidTr="00070B78">
        <w:trPr>
          <w:trHeight w:val="460"/>
        </w:trPr>
        <w:tc>
          <w:tcPr>
            <w:tcW w:w="7225" w:type="dxa"/>
          </w:tcPr>
          <w:p w14:paraId="05D6C34F" w14:textId="77777777" w:rsidR="00EB50D5" w:rsidRPr="002E21AE" w:rsidRDefault="00EB50D5" w:rsidP="00E90AE3">
            <w:pPr>
              <w:pStyle w:val="TableParagraph"/>
              <w:spacing w:after="40" w:line="240" w:lineRule="atLeast"/>
              <w:ind w:left="148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2"/>
              </w:rPr>
              <w:t>Return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Economy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class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travel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to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partner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countries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to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 xml:space="preserve">attend </w:t>
            </w:r>
            <w:r w:rsidRPr="002E21AE">
              <w:rPr>
                <w:rFonts w:asciiTheme="minorHAnsi" w:hAnsiTheme="minorHAnsi" w:cstheme="minorHAnsi"/>
              </w:rPr>
              <w:t>Fellowship related activities</w:t>
            </w:r>
          </w:p>
        </w:tc>
        <w:tc>
          <w:tcPr>
            <w:tcW w:w="1275" w:type="dxa"/>
          </w:tcPr>
          <w:p w14:paraId="1B0F715D" w14:textId="38C93006" w:rsidR="00EB50D5" w:rsidRPr="002E21AE" w:rsidRDefault="004224DC" w:rsidP="00E90AE3">
            <w:pPr>
              <w:pStyle w:val="TableParagraph"/>
              <w:spacing w:before="42" w:after="40"/>
              <w:ind w:left="16" w:right="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5</w:t>
            </w:r>
            <w:r w:rsidR="00EB50D5" w:rsidRPr="002E21AE">
              <w:rPr>
                <w:rFonts w:asciiTheme="minorHAnsi" w:hAnsiTheme="minorHAnsi" w:cstheme="minorHAnsi"/>
                <w:spacing w:val="-5"/>
              </w:rPr>
              <w:t>.</w:t>
            </w:r>
            <w:r w:rsidR="00FF5481">
              <w:rPr>
                <w:rFonts w:asciiTheme="minorHAnsi" w:hAnsiTheme="minorHAnsi" w:cstheme="minorHAnsi"/>
                <w:spacing w:val="-5"/>
              </w:rPr>
              <w:t>5.2</w:t>
            </w:r>
          </w:p>
        </w:tc>
        <w:tc>
          <w:tcPr>
            <w:tcW w:w="1134" w:type="dxa"/>
          </w:tcPr>
          <w:p w14:paraId="3A7CB116" w14:textId="6A1DD50C" w:rsidR="00EB50D5" w:rsidRPr="00990BB1" w:rsidRDefault="00990BB1" w:rsidP="00E90AE3">
            <w:pPr>
              <w:pStyle w:val="TableParagraph"/>
              <w:spacing w:before="41"/>
              <w:ind w:left="32"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851" w:type="dxa"/>
          </w:tcPr>
          <w:p w14:paraId="5CA26A96" w14:textId="64919DD2" w:rsidR="00EB50D5" w:rsidRPr="00990BB1" w:rsidRDefault="00990BB1" w:rsidP="00E90AE3">
            <w:pPr>
              <w:pStyle w:val="TableParagraph"/>
              <w:ind w:left="6"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</w:tr>
      <w:tr w:rsidR="00EB50D5" w:rsidRPr="004600E5" w14:paraId="1D0A6444" w14:textId="77777777" w:rsidTr="00070B78">
        <w:trPr>
          <w:trHeight w:val="1120"/>
        </w:trPr>
        <w:tc>
          <w:tcPr>
            <w:tcW w:w="7225" w:type="dxa"/>
          </w:tcPr>
          <w:p w14:paraId="73D17723" w14:textId="77777777" w:rsidR="00EB50D5" w:rsidRPr="002E21AE" w:rsidRDefault="00EB50D5" w:rsidP="00E90AE3">
            <w:pPr>
              <w:pStyle w:val="TableParagraph"/>
              <w:spacing w:before="3" w:after="40"/>
              <w:ind w:left="148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>Unavoidable</w:t>
            </w:r>
            <w:r w:rsidRPr="002E21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Stopovers</w:t>
            </w:r>
            <w:r w:rsidRPr="002E21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including</w:t>
            </w:r>
          </w:p>
          <w:p w14:paraId="45D46B75" w14:textId="77777777" w:rsidR="00EB50D5" w:rsidRPr="002E21AE" w:rsidRDefault="00EB50D5" w:rsidP="00E90AE3">
            <w:pPr>
              <w:pStyle w:val="TableParagraph"/>
              <w:numPr>
                <w:ilvl w:val="0"/>
                <w:numId w:val="3"/>
              </w:numPr>
              <w:tabs>
                <w:tab w:val="left" w:pos="782"/>
              </w:tabs>
              <w:spacing w:before="1" w:after="40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2"/>
              </w:rPr>
              <w:t>airfares</w:t>
            </w:r>
          </w:p>
          <w:p w14:paraId="012B3728" w14:textId="77777777" w:rsidR="00EB50D5" w:rsidRPr="002E21AE" w:rsidRDefault="00EB50D5" w:rsidP="00E90AE3">
            <w:pPr>
              <w:pStyle w:val="TableParagraph"/>
              <w:numPr>
                <w:ilvl w:val="0"/>
                <w:numId w:val="3"/>
              </w:numPr>
              <w:tabs>
                <w:tab w:val="left" w:pos="782"/>
              </w:tabs>
              <w:spacing w:before="6" w:after="40"/>
              <w:ind w:right="109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2"/>
              </w:rPr>
              <w:t>ground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transport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to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accommodation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and</w:t>
            </w:r>
            <w:r w:rsidRPr="002E21A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return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to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 xml:space="preserve">airport </w:t>
            </w:r>
            <w:proofErr w:type="gramStart"/>
            <w:r w:rsidRPr="002E21AE">
              <w:rPr>
                <w:rFonts w:asciiTheme="minorHAnsi" w:hAnsiTheme="minorHAnsi" w:cstheme="minorHAnsi"/>
                <w:spacing w:val="-4"/>
              </w:rPr>
              <w:t>only</w:t>
            </w:r>
            <w:proofErr w:type="gramEnd"/>
          </w:p>
          <w:p w14:paraId="71EFB03A" w14:textId="77777777" w:rsidR="00EB50D5" w:rsidRPr="002E21AE" w:rsidRDefault="00EB50D5" w:rsidP="00E90AE3">
            <w:pPr>
              <w:pStyle w:val="TableParagraph"/>
              <w:numPr>
                <w:ilvl w:val="0"/>
                <w:numId w:val="3"/>
              </w:numPr>
              <w:tabs>
                <w:tab w:val="left" w:pos="782"/>
              </w:tabs>
              <w:spacing w:after="40" w:line="228" w:lineRule="exact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2"/>
              </w:rPr>
              <w:t>accommodation</w:t>
            </w:r>
          </w:p>
          <w:p w14:paraId="134891D7" w14:textId="77777777" w:rsidR="00EB50D5" w:rsidRPr="002E21AE" w:rsidRDefault="00EB50D5" w:rsidP="00E90AE3">
            <w:pPr>
              <w:pStyle w:val="TableParagraph"/>
              <w:numPr>
                <w:ilvl w:val="0"/>
                <w:numId w:val="3"/>
              </w:numPr>
              <w:tabs>
                <w:tab w:val="left" w:pos="782"/>
              </w:tabs>
              <w:spacing w:after="40" w:line="208" w:lineRule="exact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>contribution</w:t>
            </w:r>
            <w:r w:rsidRPr="002E21AE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to</w:t>
            </w:r>
            <w:r w:rsidRPr="002E21AE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living</w:t>
            </w:r>
            <w:r w:rsidRPr="002E21AE">
              <w:rPr>
                <w:rFonts w:asciiTheme="minorHAnsi" w:hAnsiTheme="minorHAnsi" w:cstheme="minorHAnsi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expenses</w:t>
            </w:r>
          </w:p>
        </w:tc>
        <w:tc>
          <w:tcPr>
            <w:tcW w:w="1275" w:type="dxa"/>
          </w:tcPr>
          <w:p w14:paraId="620FB25B" w14:textId="677D26CA" w:rsidR="00EB50D5" w:rsidRPr="002E21AE" w:rsidRDefault="00FF5481" w:rsidP="00E90AE3">
            <w:pPr>
              <w:pStyle w:val="TableParagraph"/>
              <w:spacing w:before="42" w:after="40"/>
              <w:ind w:left="16" w:right="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5</w:t>
            </w:r>
            <w:r w:rsidR="00EB50D5" w:rsidRPr="002E21AE">
              <w:rPr>
                <w:rFonts w:asciiTheme="minorHAnsi" w:hAnsiTheme="minorHAnsi" w:cstheme="minorHAnsi"/>
                <w:spacing w:val="-5"/>
              </w:rPr>
              <w:t>.3</w:t>
            </w:r>
          </w:p>
        </w:tc>
        <w:tc>
          <w:tcPr>
            <w:tcW w:w="1134" w:type="dxa"/>
          </w:tcPr>
          <w:p w14:paraId="0F3A3151" w14:textId="28B4713D" w:rsidR="00EB50D5" w:rsidRPr="00990BB1" w:rsidRDefault="00990BB1" w:rsidP="00E90AE3">
            <w:pPr>
              <w:pStyle w:val="TableParagraph"/>
              <w:spacing w:before="2"/>
              <w:ind w:left="32"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851" w:type="dxa"/>
          </w:tcPr>
          <w:p w14:paraId="4682A540" w14:textId="30BB3D7A" w:rsidR="00EB50D5" w:rsidRPr="00990BB1" w:rsidRDefault="00990BB1" w:rsidP="00E90AE3">
            <w:pPr>
              <w:pStyle w:val="TableParagraph"/>
              <w:ind w:left="6"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</w:tr>
      <w:tr w:rsidR="00EB50D5" w:rsidRPr="004600E5" w14:paraId="2EA23944" w14:textId="77777777" w:rsidTr="00070B78">
        <w:trPr>
          <w:trHeight w:val="902"/>
        </w:trPr>
        <w:tc>
          <w:tcPr>
            <w:tcW w:w="7225" w:type="dxa"/>
          </w:tcPr>
          <w:p w14:paraId="32B53A47" w14:textId="77777777" w:rsidR="00EB50D5" w:rsidRPr="002E21AE" w:rsidRDefault="00EB50D5" w:rsidP="00E90AE3">
            <w:pPr>
              <w:pStyle w:val="TableParagraph"/>
              <w:spacing w:before="3" w:after="40"/>
              <w:ind w:left="148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2"/>
              </w:rPr>
              <w:t>Economy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class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travel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in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Australia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to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attend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Australian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 xml:space="preserve">Fellowship </w:t>
            </w:r>
            <w:r w:rsidRPr="002E21AE">
              <w:rPr>
                <w:rFonts w:asciiTheme="minorHAnsi" w:hAnsiTheme="minorHAnsi" w:cstheme="minorHAnsi"/>
              </w:rPr>
              <w:t>related</w:t>
            </w:r>
            <w:r w:rsidRPr="002E21AE">
              <w:rPr>
                <w:rFonts w:asciiTheme="minorHAnsi" w:hAnsiTheme="minorHAnsi" w:cstheme="minorHAnsi"/>
                <w:spacing w:val="-11"/>
              </w:rPr>
              <w:t xml:space="preserve"> </w:t>
            </w:r>
            <w:proofErr w:type="gramStart"/>
            <w:r w:rsidRPr="002E21AE">
              <w:rPr>
                <w:rFonts w:asciiTheme="minorHAnsi" w:hAnsiTheme="minorHAnsi" w:cstheme="minorHAnsi"/>
              </w:rPr>
              <w:t>activities</w:t>
            </w:r>
            <w:proofErr w:type="gramEnd"/>
          </w:p>
          <w:p w14:paraId="6D898AC2" w14:textId="77777777" w:rsidR="00EB50D5" w:rsidRPr="002E21AE" w:rsidRDefault="00EB50D5" w:rsidP="00E90AE3">
            <w:pPr>
              <w:pStyle w:val="TableParagraph"/>
              <w:numPr>
                <w:ilvl w:val="0"/>
                <w:numId w:val="2"/>
              </w:numPr>
              <w:tabs>
                <w:tab w:val="left" w:pos="782"/>
              </w:tabs>
              <w:spacing w:after="40" w:line="236" w:lineRule="exact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>ground</w:t>
            </w:r>
            <w:r w:rsidRPr="002E21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transport</w:t>
            </w:r>
            <w:r w:rsidRPr="002E21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5"/>
              </w:rPr>
              <w:t>and</w:t>
            </w:r>
          </w:p>
          <w:p w14:paraId="509D33EE" w14:textId="77777777" w:rsidR="00EB50D5" w:rsidRPr="002E21AE" w:rsidRDefault="00EB50D5" w:rsidP="00E90AE3">
            <w:pPr>
              <w:pStyle w:val="TableParagraph"/>
              <w:numPr>
                <w:ilvl w:val="0"/>
                <w:numId w:val="2"/>
              </w:numPr>
              <w:tabs>
                <w:tab w:val="left" w:pos="782"/>
              </w:tabs>
              <w:spacing w:after="40" w:line="209" w:lineRule="exact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5"/>
              </w:rPr>
              <w:t>domestic</w:t>
            </w:r>
            <w:r w:rsidRPr="002E21AE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ﬂights</w:t>
            </w:r>
          </w:p>
        </w:tc>
        <w:tc>
          <w:tcPr>
            <w:tcW w:w="1275" w:type="dxa"/>
          </w:tcPr>
          <w:p w14:paraId="39DE0A40" w14:textId="62EC3B62" w:rsidR="00EB50D5" w:rsidRPr="002E21AE" w:rsidRDefault="00FF5481" w:rsidP="00E90AE3">
            <w:pPr>
              <w:pStyle w:val="TableParagraph"/>
              <w:spacing w:before="44" w:after="40"/>
              <w:ind w:left="16" w:right="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"/>
              </w:rPr>
              <w:t>5</w:t>
            </w:r>
            <w:r w:rsidR="00EB50D5" w:rsidRPr="002E21AE">
              <w:rPr>
                <w:rFonts w:asciiTheme="minorHAnsi" w:hAnsiTheme="minorHAnsi" w:cstheme="minorHAnsi"/>
                <w:spacing w:val="-5"/>
              </w:rPr>
              <w:t>.3</w:t>
            </w:r>
          </w:p>
        </w:tc>
        <w:tc>
          <w:tcPr>
            <w:tcW w:w="1134" w:type="dxa"/>
          </w:tcPr>
          <w:p w14:paraId="163C1C75" w14:textId="144F6E87" w:rsidR="00EB50D5" w:rsidRPr="00990BB1" w:rsidRDefault="00990BB1" w:rsidP="00E90AE3">
            <w:pPr>
              <w:pStyle w:val="TableParagraph"/>
              <w:spacing w:before="2"/>
              <w:ind w:left="32"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851" w:type="dxa"/>
          </w:tcPr>
          <w:p w14:paraId="1B1C7ADD" w14:textId="06234445" w:rsidR="00EB50D5" w:rsidRPr="00990BB1" w:rsidRDefault="00990BB1" w:rsidP="00E90AE3">
            <w:pPr>
              <w:pStyle w:val="TableParagraph"/>
              <w:ind w:left="6" w:right="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</w:tr>
      <w:tr w:rsidR="00754EB6" w:rsidRPr="004600E5" w14:paraId="002471FE" w14:textId="77777777" w:rsidTr="00070B78">
        <w:trPr>
          <w:trHeight w:val="283"/>
        </w:trPr>
        <w:tc>
          <w:tcPr>
            <w:tcW w:w="7225" w:type="dxa"/>
          </w:tcPr>
          <w:p w14:paraId="2E9C73DA" w14:textId="3CCCA06C" w:rsidR="00754EB6" w:rsidRPr="002E21AE" w:rsidRDefault="00754EB6" w:rsidP="00E90AE3">
            <w:pPr>
              <w:pStyle w:val="TableParagraph"/>
              <w:spacing w:before="3" w:after="40"/>
              <w:ind w:left="148"/>
              <w:rPr>
                <w:rFonts w:asciiTheme="minorHAnsi" w:hAnsiTheme="minorHAnsi" w:cstheme="minorHAnsi"/>
                <w:spacing w:val="-2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>Accommodation in Australia is capped as per the daily rate in Guidelines</w:t>
            </w:r>
          </w:p>
        </w:tc>
        <w:tc>
          <w:tcPr>
            <w:tcW w:w="1275" w:type="dxa"/>
          </w:tcPr>
          <w:p w14:paraId="431546F0" w14:textId="24C55E79" w:rsidR="00754EB6" w:rsidRPr="002E21AE" w:rsidRDefault="00FF5481" w:rsidP="00E90AE3">
            <w:pPr>
              <w:pStyle w:val="TableParagraph"/>
              <w:spacing w:before="44" w:after="40"/>
              <w:ind w:left="16" w:right="57"/>
              <w:jc w:val="center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4"/>
              </w:rPr>
              <w:t>5</w:t>
            </w:r>
            <w:r w:rsidR="00754EB6" w:rsidRPr="002E21AE">
              <w:rPr>
                <w:rFonts w:asciiTheme="minorHAnsi" w:hAnsiTheme="minorHAnsi" w:cstheme="minorHAnsi"/>
                <w:spacing w:val="-4"/>
              </w:rPr>
              <w:t>.3.2</w:t>
            </w:r>
          </w:p>
        </w:tc>
        <w:tc>
          <w:tcPr>
            <w:tcW w:w="1134" w:type="dxa"/>
          </w:tcPr>
          <w:p w14:paraId="224F4FBD" w14:textId="76E33504" w:rsidR="00754EB6" w:rsidRPr="00990BB1" w:rsidRDefault="00990BB1" w:rsidP="00E90AE3">
            <w:pPr>
              <w:pStyle w:val="TableParagraph"/>
              <w:spacing w:before="2"/>
              <w:ind w:left="32" w:right="57"/>
              <w:jc w:val="center"/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851" w:type="dxa"/>
          </w:tcPr>
          <w:p w14:paraId="57B2C460" w14:textId="13F0A09D" w:rsidR="00754EB6" w:rsidRPr="00990BB1" w:rsidRDefault="00990BB1" w:rsidP="00E90AE3">
            <w:pPr>
              <w:pStyle w:val="TableParagraph"/>
              <w:ind w:left="6" w:right="57"/>
              <w:jc w:val="center"/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</w:tr>
      <w:tr w:rsidR="00431FB8" w:rsidRPr="004600E5" w14:paraId="249171B5" w14:textId="77777777" w:rsidTr="00070B78">
        <w:trPr>
          <w:trHeight w:val="283"/>
        </w:trPr>
        <w:tc>
          <w:tcPr>
            <w:tcW w:w="7225" w:type="dxa"/>
          </w:tcPr>
          <w:p w14:paraId="2906EED7" w14:textId="56212400" w:rsidR="00431FB8" w:rsidRPr="002E21AE" w:rsidRDefault="00431FB8" w:rsidP="00E90AE3">
            <w:pPr>
              <w:pStyle w:val="TableParagraph"/>
              <w:spacing w:before="3" w:after="40"/>
              <w:ind w:left="148"/>
              <w:rPr>
                <w:rFonts w:asciiTheme="minorHAnsi" w:hAnsiTheme="minorHAnsi" w:cstheme="minorHAnsi"/>
                <w:spacing w:val="-4"/>
              </w:rPr>
            </w:pPr>
            <w:r w:rsidRPr="00A1606E">
              <w:t>Contribution to Fellows Living Allowance ($94.53 per day)</w:t>
            </w:r>
          </w:p>
        </w:tc>
        <w:tc>
          <w:tcPr>
            <w:tcW w:w="1275" w:type="dxa"/>
          </w:tcPr>
          <w:p w14:paraId="0A058759" w14:textId="043ADDC5" w:rsidR="00431FB8" w:rsidRPr="002E21AE" w:rsidRDefault="001E6078" w:rsidP="00E90AE3">
            <w:pPr>
              <w:pStyle w:val="TableParagraph"/>
              <w:spacing w:before="44" w:after="40"/>
              <w:ind w:left="16" w:right="57"/>
              <w:jc w:val="center"/>
              <w:rPr>
                <w:rFonts w:asciiTheme="minorHAnsi" w:hAnsiTheme="minorHAnsi" w:cstheme="minorHAnsi"/>
                <w:spacing w:val="-4"/>
              </w:rPr>
            </w:pPr>
            <w:r>
              <w:t>5</w:t>
            </w:r>
            <w:r w:rsidR="00431FB8" w:rsidRPr="00A1606E">
              <w:t>.3.3</w:t>
            </w:r>
          </w:p>
        </w:tc>
        <w:tc>
          <w:tcPr>
            <w:tcW w:w="1134" w:type="dxa"/>
          </w:tcPr>
          <w:p w14:paraId="112621A0" w14:textId="071B37F2" w:rsidR="00431FB8" w:rsidRPr="00990BB1" w:rsidRDefault="00990BB1" w:rsidP="00E90AE3">
            <w:pPr>
              <w:pStyle w:val="TableParagraph"/>
              <w:spacing w:before="2"/>
              <w:ind w:left="32" w:right="57"/>
              <w:jc w:val="center"/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851" w:type="dxa"/>
          </w:tcPr>
          <w:p w14:paraId="7EE4A4C1" w14:textId="75189D0A" w:rsidR="00431FB8" w:rsidRPr="00990BB1" w:rsidRDefault="00990BB1" w:rsidP="00E90AE3">
            <w:pPr>
              <w:pStyle w:val="TableParagraph"/>
              <w:ind w:left="6" w:right="57"/>
              <w:jc w:val="center"/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</w:tr>
      <w:tr w:rsidR="00850B68" w:rsidRPr="004600E5" w14:paraId="7512E0C1" w14:textId="77777777" w:rsidTr="00070B78">
        <w:trPr>
          <w:trHeight w:val="283"/>
        </w:trPr>
        <w:tc>
          <w:tcPr>
            <w:tcW w:w="7225" w:type="dxa"/>
          </w:tcPr>
          <w:p w14:paraId="4194C509" w14:textId="629087F2" w:rsidR="00850B68" w:rsidRPr="002E21AE" w:rsidRDefault="00850B68" w:rsidP="00E90AE3">
            <w:pPr>
              <w:pStyle w:val="TableParagraph"/>
              <w:spacing w:before="3" w:after="40"/>
              <w:ind w:left="148"/>
              <w:rPr>
                <w:rFonts w:asciiTheme="minorHAnsi" w:hAnsiTheme="minorHAnsi" w:cstheme="minorHAnsi"/>
                <w:spacing w:val="-4"/>
              </w:rPr>
            </w:pPr>
            <w:r w:rsidRPr="00E44F69">
              <w:t>Contribution to Living Allowance when in partner country that is not home location</w:t>
            </w:r>
          </w:p>
        </w:tc>
        <w:tc>
          <w:tcPr>
            <w:tcW w:w="1275" w:type="dxa"/>
          </w:tcPr>
          <w:p w14:paraId="0357C456" w14:textId="5BCC712B" w:rsidR="00850B68" w:rsidRPr="002E21AE" w:rsidRDefault="000E0FFC" w:rsidP="00E90AE3">
            <w:pPr>
              <w:pStyle w:val="TableParagraph"/>
              <w:spacing w:before="44" w:after="40"/>
              <w:ind w:left="16" w:right="57"/>
              <w:jc w:val="center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5.6</w:t>
            </w:r>
          </w:p>
        </w:tc>
        <w:tc>
          <w:tcPr>
            <w:tcW w:w="1134" w:type="dxa"/>
          </w:tcPr>
          <w:p w14:paraId="5913D774" w14:textId="4AC40E83" w:rsidR="00850B68" w:rsidRPr="004600E5" w:rsidRDefault="00990BB1" w:rsidP="00E90AE3">
            <w:pPr>
              <w:pStyle w:val="TableParagraph"/>
              <w:spacing w:before="2"/>
              <w:ind w:left="32" w:right="57"/>
              <w:jc w:val="center"/>
              <w:rPr>
                <w:rFonts w:ascii="Wingdings" w:hAnsi="Wingdings"/>
                <w:color w:val="005E00"/>
                <w:spacing w:val="-10"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851" w:type="dxa"/>
          </w:tcPr>
          <w:p w14:paraId="693D7087" w14:textId="568CDFCB" w:rsidR="00850B68" w:rsidRPr="00990BB1" w:rsidRDefault="00990BB1" w:rsidP="00E90AE3">
            <w:pPr>
              <w:pStyle w:val="TableParagraph"/>
              <w:ind w:left="6" w:right="57"/>
              <w:jc w:val="center"/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</w:tr>
      <w:tr w:rsidR="000A60DF" w:rsidRPr="004600E5" w14:paraId="475BF82E" w14:textId="77777777" w:rsidTr="00070B78">
        <w:trPr>
          <w:trHeight w:val="283"/>
        </w:trPr>
        <w:tc>
          <w:tcPr>
            <w:tcW w:w="7225" w:type="dxa"/>
          </w:tcPr>
          <w:p w14:paraId="75CA3327" w14:textId="559F07E3" w:rsidR="000A60DF" w:rsidRPr="002E21AE" w:rsidRDefault="000A60DF" w:rsidP="00E90AE3">
            <w:pPr>
              <w:pStyle w:val="TableParagraph"/>
              <w:spacing w:before="3" w:after="40"/>
              <w:ind w:left="148"/>
              <w:rPr>
                <w:rFonts w:asciiTheme="minorHAnsi" w:hAnsiTheme="minorHAnsi" w:cstheme="minorHAnsi"/>
                <w:spacing w:val="-4"/>
              </w:rPr>
            </w:pPr>
            <w:r w:rsidRPr="00E46AA4">
              <w:t>Overseas Student Health Cover (includes Carer or Personal Assistant)</w:t>
            </w:r>
          </w:p>
        </w:tc>
        <w:tc>
          <w:tcPr>
            <w:tcW w:w="1275" w:type="dxa"/>
          </w:tcPr>
          <w:p w14:paraId="7915C4BC" w14:textId="77777777" w:rsidR="000A60DF" w:rsidRDefault="00566551" w:rsidP="00E90AE3">
            <w:pPr>
              <w:pStyle w:val="TableParagraph"/>
              <w:spacing w:before="44" w:after="40"/>
              <w:ind w:left="16" w:right="57"/>
              <w:jc w:val="center"/>
            </w:pPr>
            <w:r>
              <w:t>5</w:t>
            </w:r>
            <w:r w:rsidR="000A60DF" w:rsidRPr="00E46AA4">
              <w:t>.3.5</w:t>
            </w:r>
          </w:p>
          <w:p w14:paraId="69196822" w14:textId="4FC7DC27" w:rsidR="00566551" w:rsidRPr="002E21AE" w:rsidRDefault="00566551" w:rsidP="00E90AE3">
            <w:pPr>
              <w:pStyle w:val="TableParagraph"/>
              <w:spacing w:before="44" w:after="40"/>
              <w:ind w:left="16" w:right="57"/>
              <w:jc w:val="center"/>
              <w:rPr>
                <w:rFonts w:asciiTheme="minorHAnsi" w:hAnsiTheme="minorHAnsi" w:cstheme="minorHAnsi"/>
                <w:spacing w:val="-4"/>
              </w:rPr>
            </w:pPr>
            <w:r>
              <w:t>14.1</w:t>
            </w:r>
          </w:p>
        </w:tc>
        <w:tc>
          <w:tcPr>
            <w:tcW w:w="1134" w:type="dxa"/>
          </w:tcPr>
          <w:p w14:paraId="0EBCE20E" w14:textId="3FA76E03" w:rsidR="000A60DF" w:rsidRPr="00990BB1" w:rsidRDefault="00990BB1" w:rsidP="00E90AE3">
            <w:pPr>
              <w:pStyle w:val="TableParagraph"/>
              <w:spacing w:before="2"/>
              <w:ind w:left="32" w:right="57"/>
              <w:jc w:val="center"/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851" w:type="dxa"/>
          </w:tcPr>
          <w:p w14:paraId="7F38F6AB" w14:textId="12B32238" w:rsidR="000A60DF" w:rsidRPr="00990BB1" w:rsidRDefault="00990BB1" w:rsidP="00E90AE3">
            <w:pPr>
              <w:pStyle w:val="TableParagraph"/>
              <w:ind w:left="6" w:right="57"/>
              <w:jc w:val="center"/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</w:tr>
      <w:tr w:rsidR="004E73AC" w:rsidRPr="004600E5" w14:paraId="533F5454" w14:textId="77777777" w:rsidTr="00070B78">
        <w:trPr>
          <w:trHeight w:val="283"/>
        </w:trPr>
        <w:tc>
          <w:tcPr>
            <w:tcW w:w="7225" w:type="dxa"/>
          </w:tcPr>
          <w:p w14:paraId="28126470" w14:textId="160A5C8B" w:rsidR="00990BB1" w:rsidRPr="00990BB1" w:rsidRDefault="004E73AC" w:rsidP="00990BB1">
            <w:pPr>
              <w:pStyle w:val="TableParagraph"/>
              <w:spacing w:before="3" w:after="40"/>
              <w:ind w:left="148"/>
            </w:pPr>
            <w:r w:rsidRPr="005B160D">
              <w:t>Assistive equipment</w:t>
            </w:r>
          </w:p>
        </w:tc>
        <w:tc>
          <w:tcPr>
            <w:tcW w:w="1275" w:type="dxa"/>
          </w:tcPr>
          <w:p w14:paraId="64A3D315" w14:textId="0AC139BE" w:rsidR="004E73AC" w:rsidRPr="002E21AE" w:rsidRDefault="00566551" w:rsidP="00E90AE3">
            <w:pPr>
              <w:pStyle w:val="TableParagraph"/>
              <w:spacing w:before="44" w:after="40"/>
              <w:ind w:left="16" w:right="57"/>
              <w:jc w:val="center"/>
              <w:rPr>
                <w:rFonts w:asciiTheme="minorHAnsi" w:hAnsiTheme="minorHAnsi" w:cstheme="minorHAnsi"/>
                <w:spacing w:val="-4"/>
              </w:rPr>
            </w:pPr>
            <w:r>
              <w:t>5</w:t>
            </w:r>
            <w:r w:rsidR="004E73AC" w:rsidRPr="005B160D">
              <w:t>.3.6</w:t>
            </w:r>
          </w:p>
        </w:tc>
        <w:tc>
          <w:tcPr>
            <w:tcW w:w="1134" w:type="dxa"/>
          </w:tcPr>
          <w:p w14:paraId="7BE5C7E2" w14:textId="628EB979" w:rsidR="004E73AC" w:rsidRPr="00990BB1" w:rsidRDefault="00990BB1" w:rsidP="00E90AE3">
            <w:pPr>
              <w:pStyle w:val="TableParagraph"/>
              <w:spacing w:before="2"/>
              <w:ind w:left="32" w:right="57"/>
              <w:jc w:val="center"/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851" w:type="dxa"/>
          </w:tcPr>
          <w:p w14:paraId="39322196" w14:textId="5932B2AC" w:rsidR="004E73AC" w:rsidRPr="00990BB1" w:rsidRDefault="00990BB1" w:rsidP="00E90AE3">
            <w:pPr>
              <w:pStyle w:val="TableParagraph"/>
              <w:ind w:left="6" w:right="57"/>
              <w:jc w:val="center"/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</w:tr>
      <w:tr w:rsidR="00990BB1" w:rsidRPr="004600E5" w14:paraId="2CA81E07" w14:textId="77777777" w:rsidTr="00070B78">
        <w:trPr>
          <w:trHeight w:val="283"/>
        </w:trPr>
        <w:tc>
          <w:tcPr>
            <w:tcW w:w="7225" w:type="dxa"/>
          </w:tcPr>
          <w:p w14:paraId="60CE7F12" w14:textId="399F5D33" w:rsidR="00990BB1" w:rsidRPr="005B160D" w:rsidRDefault="00990BB1" w:rsidP="00990BB1">
            <w:pPr>
              <w:pStyle w:val="TableParagraph"/>
              <w:spacing w:before="3" w:after="40"/>
              <w:ind w:left="148"/>
            </w:pPr>
            <w:r w:rsidRPr="002E21AE">
              <w:rPr>
                <w:rFonts w:asciiTheme="minorHAnsi" w:hAnsiTheme="minorHAnsi" w:cstheme="minorHAnsi"/>
                <w:spacing w:val="-4"/>
              </w:rPr>
              <w:t>All costs noted above associated with Carer accompanying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 xml:space="preserve">Fellow with a disability </w:t>
            </w:r>
          </w:p>
        </w:tc>
        <w:tc>
          <w:tcPr>
            <w:tcW w:w="1275" w:type="dxa"/>
          </w:tcPr>
          <w:p w14:paraId="6CEDCC00" w14:textId="31C74186" w:rsidR="00990BB1" w:rsidRDefault="00990BB1" w:rsidP="00990BB1">
            <w:pPr>
              <w:pStyle w:val="TableParagraph"/>
              <w:spacing w:before="44" w:after="40"/>
              <w:ind w:left="16" w:right="57"/>
              <w:jc w:val="center"/>
            </w:pPr>
            <w:r w:rsidRPr="002E21AE">
              <w:rPr>
                <w:rFonts w:asciiTheme="minorHAnsi" w:hAnsiTheme="minorHAnsi" w:cstheme="minorHAnsi"/>
                <w:spacing w:val="-4"/>
              </w:rPr>
              <w:t>15.1</w:t>
            </w:r>
          </w:p>
        </w:tc>
        <w:tc>
          <w:tcPr>
            <w:tcW w:w="1134" w:type="dxa"/>
          </w:tcPr>
          <w:p w14:paraId="79B7FC81" w14:textId="44297CE8" w:rsidR="00990BB1" w:rsidRPr="00990BB1" w:rsidRDefault="00990BB1" w:rsidP="00990BB1">
            <w:pPr>
              <w:pStyle w:val="TableParagraph"/>
              <w:spacing w:before="2"/>
              <w:ind w:left="32" w:right="57"/>
              <w:jc w:val="center"/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851" w:type="dxa"/>
          </w:tcPr>
          <w:p w14:paraId="225EDF45" w14:textId="06A9B836" w:rsidR="00990BB1" w:rsidRPr="00990BB1" w:rsidRDefault="00990BB1" w:rsidP="00990BB1">
            <w:pPr>
              <w:pStyle w:val="TableParagraph"/>
              <w:ind w:left="6" w:right="57"/>
              <w:jc w:val="center"/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</w:pPr>
            <w:r w:rsidRPr="00990BB1">
              <w:rPr>
                <w:b/>
                <w:bCs/>
                <w:color w:val="005E00"/>
                <w:spacing w:val="-10"/>
              </w:rPr>
              <w:t>Yes</w:t>
            </w:r>
          </w:p>
        </w:tc>
      </w:tr>
      <w:tr w:rsidR="00990BB1" w:rsidRPr="004600E5" w14:paraId="55909798" w14:textId="77777777" w:rsidTr="00070B78">
        <w:trPr>
          <w:trHeight w:val="283"/>
        </w:trPr>
        <w:tc>
          <w:tcPr>
            <w:tcW w:w="7225" w:type="dxa"/>
          </w:tcPr>
          <w:p w14:paraId="4C885A1D" w14:textId="27148A72" w:rsidR="00990BB1" w:rsidRPr="002E21AE" w:rsidRDefault="00990BB1" w:rsidP="00990BB1">
            <w:pPr>
              <w:pStyle w:val="TableParagraph"/>
              <w:spacing w:before="3" w:after="40"/>
              <w:ind w:left="148"/>
              <w:rPr>
                <w:rFonts w:asciiTheme="minorHAnsi" w:hAnsiTheme="minorHAnsi" w:cstheme="minorHAnsi"/>
                <w:spacing w:val="-4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>Contribution to Living Allowance ($94.53 per day) for Carer</w:t>
            </w:r>
          </w:p>
        </w:tc>
        <w:tc>
          <w:tcPr>
            <w:tcW w:w="1275" w:type="dxa"/>
          </w:tcPr>
          <w:p w14:paraId="25F5F276" w14:textId="5A10044A" w:rsidR="00990BB1" w:rsidRPr="002E21AE" w:rsidRDefault="00990BB1" w:rsidP="00990BB1">
            <w:pPr>
              <w:pStyle w:val="TableParagraph"/>
              <w:spacing w:before="44" w:after="40"/>
              <w:ind w:left="16" w:right="57"/>
              <w:jc w:val="center"/>
              <w:rPr>
                <w:rFonts w:asciiTheme="minorHAnsi" w:hAnsiTheme="minorHAnsi" w:cstheme="minorHAnsi"/>
                <w:spacing w:val="-4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>15.1</w:t>
            </w:r>
          </w:p>
        </w:tc>
        <w:tc>
          <w:tcPr>
            <w:tcW w:w="1134" w:type="dxa"/>
          </w:tcPr>
          <w:p w14:paraId="6763703B" w14:textId="338172A9" w:rsidR="00990BB1" w:rsidRPr="00990BB1" w:rsidRDefault="00990BB1" w:rsidP="00990BB1">
            <w:pPr>
              <w:pStyle w:val="TableParagraph"/>
              <w:spacing w:before="2"/>
              <w:ind w:left="32" w:right="57"/>
              <w:jc w:val="center"/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851" w:type="dxa"/>
          </w:tcPr>
          <w:p w14:paraId="6CD57FB1" w14:textId="081886D4" w:rsidR="00990BB1" w:rsidRPr="00990BB1" w:rsidRDefault="00990BB1" w:rsidP="00990BB1">
            <w:pPr>
              <w:pStyle w:val="TableParagraph"/>
              <w:ind w:left="6" w:right="57"/>
              <w:jc w:val="center"/>
              <w:rPr>
                <w:b/>
                <w:bCs/>
                <w:color w:val="005E00"/>
                <w:spacing w:val="-10"/>
              </w:rPr>
            </w:pPr>
            <w:r w:rsidRPr="00990BB1">
              <w:rPr>
                <w:b/>
                <w:bCs/>
                <w:color w:val="005E00"/>
                <w:spacing w:val="-10"/>
              </w:rPr>
              <w:t>Yes</w:t>
            </w:r>
          </w:p>
        </w:tc>
      </w:tr>
      <w:tr w:rsidR="00990BB1" w:rsidRPr="004600E5" w14:paraId="5AE9FD2E" w14:textId="77777777" w:rsidTr="00070B78">
        <w:trPr>
          <w:trHeight w:val="283"/>
        </w:trPr>
        <w:tc>
          <w:tcPr>
            <w:tcW w:w="7225" w:type="dxa"/>
          </w:tcPr>
          <w:p w14:paraId="027CCB0C" w14:textId="5DA2AD51" w:rsidR="00990BB1" w:rsidRPr="002E21AE" w:rsidRDefault="00990BB1" w:rsidP="00990BB1">
            <w:pPr>
              <w:pStyle w:val="TableParagraph"/>
              <w:spacing w:before="3" w:after="40"/>
              <w:ind w:left="148"/>
              <w:rPr>
                <w:rFonts w:asciiTheme="minorHAnsi" w:hAnsiTheme="minorHAnsi" w:cstheme="minorHAnsi"/>
                <w:spacing w:val="-4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 xml:space="preserve">Program Overhead Fee (10% of total DFAT funds </w:t>
            </w:r>
            <w:r>
              <w:rPr>
                <w:rFonts w:asciiTheme="minorHAnsi" w:hAnsiTheme="minorHAnsi" w:cstheme="minorHAnsi"/>
                <w:spacing w:val="-4"/>
              </w:rPr>
              <w:t xml:space="preserve">request </w:t>
            </w:r>
            <w:r w:rsidRPr="002E21AE">
              <w:rPr>
                <w:rFonts w:asciiTheme="minorHAnsi" w:hAnsiTheme="minorHAnsi" w:cstheme="minorHAnsi"/>
                <w:spacing w:val="-4"/>
              </w:rPr>
              <w:t>up to max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of $25,000)</w:t>
            </w:r>
          </w:p>
        </w:tc>
        <w:tc>
          <w:tcPr>
            <w:tcW w:w="1275" w:type="dxa"/>
          </w:tcPr>
          <w:p w14:paraId="08862B48" w14:textId="44DFF3F0" w:rsidR="00990BB1" w:rsidRPr="002E21AE" w:rsidRDefault="00990BB1" w:rsidP="00990BB1">
            <w:pPr>
              <w:pStyle w:val="TableParagraph"/>
              <w:spacing w:before="44" w:after="40"/>
              <w:ind w:left="16" w:right="57"/>
              <w:jc w:val="center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5</w:t>
            </w:r>
            <w:r w:rsidRPr="002E21AE">
              <w:rPr>
                <w:rFonts w:asciiTheme="minorHAnsi" w:hAnsiTheme="minorHAnsi" w:cstheme="minorHAnsi"/>
                <w:spacing w:val="-4"/>
              </w:rPr>
              <w:t>.4</w:t>
            </w:r>
          </w:p>
        </w:tc>
        <w:tc>
          <w:tcPr>
            <w:tcW w:w="1134" w:type="dxa"/>
          </w:tcPr>
          <w:p w14:paraId="1E372B2C" w14:textId="5E9E0D29" w:rsidR="00990BB1" w:rsidRPr="00990BB1" w:rsidRDefault="00990BB1" w:rsidP="00990BB1">
            <w:pPr>
              <w:pStyle w:val="TableParagraph"/>
              <w:spacing w:before="2"/>
              <w:ind w:left="32" w:right="57"/>
              <w:jc w:val="center"/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851" w:type="dxa"/>
          </w:tcPr>
          <w:p w14:paraId="4580026E" w14:textId="706BC8F7" w:rsidR="00990BB1" w:rsidRPr="00990BB1" w:rsidRDefault="00990BB1" w:rsidP="00990BB1">
            <w:pPr>
              <w:pStyle w:val="TableParagraph"/>
              <w:ind w:left="6" w:right="57"/>
              <w:jc w:val="center"/>
              <w:rPr>
                <w:b/>
                <w:bCs/>
                <w:color w:val="005E00"/>
                <w:spacing w:val="-10"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</w:tr>
      <w:tr w:rsidR="00990BB1" w:rsidRPr="004600E5" w14:paraId="10D763E2" w14:textId="77777777" w:rsidTr="00070B78">
        <w:trPr>
          <w:trHeight w:val="283"/>
        </w:trPr>
        <w:tc>
          <w:tcPr>
            <w:tcW w:w="7225" w:type="dxa"/>
          </w:tcPr>
          <w:p w14:paraId="23F4844C" w14:textId="321F7F70" w:rsidR="00990BB1" w:rsidRPr="002E21AE" w:rsidRDefault="00990BB1" w:rsidP="00990BB1">
            <w:pPr>
              <w:pStyle w:val="TableParagraph"/>
              <w:spacing w:before="3" w:after="40"/>
              <w:ind w:left="148"/>
              <w:rPr>
                <w:rFonts w:asciiTheme="minorHAnsi" w:hAnsiTheme="minorHAnsi" w:cstheme="minorHAnsi"/>
                <w:spacing w:val="-4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>AHO Staﬀ return economy class airfares to Partner country/</w:t>
            </w:r>
            <w:proofErr w:type="spellStart"/>
            <w:r w:rsidRPr="002E21AE">
              <w:rPr>
                <w:rFonts w:asciiTheme="minorHAnsi" w:hAnsiTheme="minorHAnsi" w:cstheme="minorHAnsi"/>
                <w:spacing w:val="-4"/>
              </w:rPr>
              <w:t>ies</w:t>
            </w:r>
            <w:proofErr w:type="spellEnd"/>
          </w:p>
        </w:tc>
        <w:tc>
          <w:tcPr>
            <w:tcW w:w="1275" w:type="dxa"/>
          </w:tcPr>
          <w:p w14:paraId="76841738" w14:textId="7D68B736" w:rsidR="00990BB1" w:rsidRDefault="00990BB1" w:rsidP="00990BB1">
            <w:pPr>
              <w:pStyle w:val="TableParagraph"/>
              <w:spacing w:before="44" w:after="40"/>
              <w:ind w:left="16" w:right="57"/>
              <w:jc w:val="center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5</w:t>
            </w:r>
            <w:r w:rsidRPr="002E21AE">
              <w:rPr>
                <w:rFonts w:asciiTheme="minorHAnsi" w:hAnsiTheme="minorHAnsi" w:cstheme="minorHAnsi"/>
                <w:spacing w:val="-4"/>
              </w:rPr>
              <w:t>.</w:t>
            </w:r>
            <w:r>
              <w:rPr>
                <w:rFonts w:asciiTheme="minorHAnsi" w:hAnsiTheme="minorHAnsi" w:cstheme="minorHAnsi"/>
                <w:spacing w:val="-4"/>
              </w:rPr>
              <w:t>5</w:t>
            </w:r>
            <w:r w:rsidRPr="002E21AE">
              <w:rPr>
                <w:rFonts w:asciiTheme="minorHAnsi" w:hAnsiTheme="minorHAnsi" w:cstheme="minorHAnsi"/>
                <w:spacing w:val="-4"/>
              </w:rPr>
              <w:t>.</w:t>
            </w:r>
            <w:r>
              <w:rPr>
                <w:rFonts w:asciiTheme="minorHAnsi" w:hAnsiTheme="minorHAnsi" w:cstheme="minorHAnsi"/>
                <w:spacing w:val="-4"/>
              </w:rPr>
              <w:t>2</w:t>
            </w:r>
          </w:p>
        </w:tc>
        <w:tc>
          <w:tcPr>
            <w:tcW w:w="1134" w:type="dxa"/>
          </w:tcPr>
          <w:p w14:paraId="447BC7B7" w14:textId="3549966B" w:rsidR="00990BB1" w:rsidRPr="00990BB1" w:rsidRDefault="00990BB1" w:rsidP="00990BB1">
            <w:pPr>
              <w:pStyle w:val="TableParagraph"/>
              <w:spacing w:before="2"/>
              <w:ind w:left="32" w:right="57"/>
              <w:jc w:val="center"/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851" w:type="dxa"/>
          </w:tcPr>
          <w:p w14:paraId="5BA9816F" w14:textId="631C4DD4" w:rsidR="00990BB1" w:rsidRPr="00990BB1" w:rsidRDefault="00990BB1" w:rsidP="00990BB1">
            <w:pPr>
              <w:pStyle w:val="TableParagraph"/>
              <w:ind w:left="6" w:right="57"/>
              <w:jc w:val="center"/>
              <w:rPr>
                <w:b/>
                <w:color w:val="A10000"/>
                <w:spacing w:val="-10"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</w:tr>
      <w:tr w:rsidR="00990BB1" w:rsidRPr="004600E5" w14:paraId="60477D4F" w14:textId="77777777" w:rsidTr="00070B78">
        <w:trPr>
          <w:trHeight w:val="283"/>
        </w:trPr>
        <w:tc>
          <w:tcPr>
            <w:tcW w:w="7225" w:type="dxa"/>
          </w:tcPr>
          <w:p w14:paraId="22B14927" w14:textId="319F3437" w:rsidR="00990BB1" w:rsidRPr="002E21AE" w:rsidRDefault="00990BB1" w:rsidP="00990BB1">
            <w:pPr>
              <w:pStyle w:val="TableParagraph"/>
              <w:spacing w:before="3" w:after="40"/>
              <w:ind w:left="148"/>
              <w:rPr>
                <w:rFonts w:asciiTheme="minorHAnsi" w:hAnsiTheme="minorHAnsi" w:cstheme="minorHAnsi"/>
                <w:spacing w:val="-4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>AHO Staﬀ course delivery in partner activity</w:t>
            </w:r>
          </w:p>
        </w:tc>
        <w:tc>
          <w:tcPr>
            <w:tcW w:w="1275" w:type="dxa"/>
          </w:tcPr>
          <w:p w14:paraId="0650130C" w14:textId="43A2E6C4" w:rsidR="00990BB1" w:rsidRDefault="00990BB1" w:rsidP="00990BB1">
            <w:pPr>
              <w:pStyle w:val="TableParagraph"/>
              <w:spacing w:before="44" w:after="40"/>
              <w:ind w:left="16" w:right="57"/>
              <w:jc w:val="center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5.5.2</w:t>
            </w:r>
          </w:p>
        </w:tc>
        <w:tc>
          <w:tcPr>
            <w:tcW w:w="1134" w:type="dxa"/>
          </w:tcPr>
          <w:p w14:paraId="48F75779" w14:textId="5B7BBD4D" w:rsidR="00990BB1" w:rsidRPr="00990BB1" w:rsidRDefault="00990BB1" w:rsidP="00990BB1">
            <w:pPr>
              <w:pStyle w:val="TableParagraph"/>
              <w:spacing w:before="2"/>
              <w:ind w:left="32" w:right="57"/>
              <w:jc w:val="center"/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851" w:type="dxa"/>
          </w:tcPr>
          <w:p w14:paraId="53E3ABED" w14:textId="351A137B" w:rsidR="00990BB1" w:rsidRPr="00990BB1" w:rsidRDefault="00990BB1" w:rsidP="00990BB1">
            <w:pPr>
              <w:pStyle w:val="TableParagraph"/>
              <w:ind w:left="6" w:right="57"/>
              <w:jc w:val="center"/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</w:tr>
      <w:tr w:rsidR="00990BB1" w:rsidRPr="004600E5" w14:paraId="03CC2C8E" w14:textId="77777777" w:rsidTr="00070B78">
        <w:trPr>
          <w:trHeight w:val="283"/>
        </w:trPr>
        <w:tc>
          <w:tcPr>
            <w:tcW w:w="7225" w:type="dxa"/>
          </w:tcPr>
          <w:p w14:paraId="58CFD43D" w14:textId="4AD5EDC5" w:rsidR="00990BB1" w:rsidRPr="002E21AE" w:rsidRDefault="00990BB1" w:rsidP="00990BB1">
            <w:pPr>
              <w:pStyle w:val="TableParagraph"/>
              <w:spacing w:before="3" w:after="40"/>
              <w:ind w:left="148"/>
              <w:rPr>
                <w:rFonts w:asciiTheme="minorHAnsi" w:hAnsiTheme="minorHAnsi" w:cstheme="minorHAnsi"/>
                <w:spacing w:val="-4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>AHO Staﬀ accommodation costs in Partner country during delivery of activities</w:t>
            </w:r>
          </w:p>
        </w:tc>
        <w:tc>
          <w:tcPr>
            <w:tcW w:w="1275" w:type="dxa"/>
          </w:tcPr>
          <w:p w14:paraId="380E164E" w14:textId="0C0F8286" w:rsidR="00990BB1" w:rsidRDefault="00990BB1" w:rsidP="00990BB1">
            <w:pPr>
              <w:pStyle w:val="TableParagraph"/>
              <w:spacing w:before="44" w:after="40"/>
              <w:ind w:left="16" w:right="57"/>
              <w:jc w:val="center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5.5.2</w:t>
            </w:r>
          </w:p>
        </w:tc>
        <w:tc>
          <w:tcPr>
            <w:tcW w:w="1134" w:type="dxa"/>
          </w:tcPr>
          <w:p w14:paraId="0F7A88A1" w14:textId="4A0F0DFE" w:rsidR="00990BB1" w:rsidRPr="00990BB1" w:rsidRDefault="00990BB1" w:rsidP="00990BB1">
            <w:pPr>
              <w:pStyle w:val="TableParagraph"/>
              <w:spacing w:before="2"/>
              <w:ind w:left="32" w:right="57"/>
              <w:jc w:val="center"/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851" w:type="dxa"/>
          </w:tcPr>
          <w:p w14:paraId="6AD8373E" w14:textId="3E98B5C5" w:rsidR="00990BB1" w:rsidRPr="00990BB1" w:rsidRDefault="00990BB1" w:rsidP="00990BB1">
            <w:pPr>
              <w:pStyle w:val="TableParagraph"/>
              <w:ind w:left="6" w:right="57"/>
              <w:jc w:val="center"/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</w:tr>
      <w:tr w:rsidR="00990BB1" w:rsidRPr="004600E5" w14:paraId="0D481437" w14:textId="77777777" w:rsidTr="00070B78">
        <w:trPr>
          <w:trHeight w:val="283"/>
        </w:trPr>
        <w:tc>
          <w:tcPr>
            <w:tcW w:w="7225" w:type="dxa"/>
          </w:tcPr>
          <w:p w14:paraId="0EA1568F" w14:textId="213C4B44" w:rsidR="00990BB1" w:rsidRPr="002E21AE" w:rsidRDefault="00990BB1" w:rsidP="00990BB1">
            <w:pPr>
              <w:pStyle w:val="TableParagraph"/>
              <w:spacing w:before="3" w:after="40"/>
              <w:ind w:left="148"/>
              <w:rPr>
                <w:rFonts w:asciiTheme="minorHAnsi" w:hAnsiTheme="minorHAnsi" w:cstheme="minorHAnsi"/>
                <w:spacing w:val="-4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>Printing of Course materials in Partner Country</w:t>
            </w:r>
          </w:p>
        </w:tc>
        <w:tc>
          <w:tcPr>
            <w:tcW w:w="1275" w:type="dxa"/>
          </w:tcPr>
          <w:p w14:paraId="5E826C89" w14:textId="212023EC" w:rsidR="00990BB1" w:rsidRDefault="00990BB1" w:rsidP="00990BB1">
            <w:pPr>
              <w:pStyle w:val="TableParagraph"/>
              <w:spacing w:before="44" w:after="40"/>
              <w:ind w:left="16" w:right="57"/>
              <w:jc w:val="center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5.5.2</w:t>
            </w:r>
          </w:p>
        </w:tc>
        <w:tc>
          <w:tcPr>
            <w:tcW w:w="1134" w:type="dxa"/>
          </w:tcPr>
          <w:p w14:paraId="4C8AB3A3" w14:textId="690ED01D" w:rsidR="00990BB1" w:rsidRPr="00990BB1" w:rsidRDefault="00990BB1" w:rsidP="00990BB1">
            <w:pPr>
              <w:pStyle w:val="TableParagraph"/>
              <w:spacing w:before="2"/>
              <w:ind w:left="32" w:right="57"/>
              <w:jc w:val="center"/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851" w:type="dxa"/>
          </w:tcPr>
          <w:p w14:paraId="001A5553" w14:textId="7852D3A4" w:rsidR="00990BB1" w:rsidRPr="00990BB1" w:rsidRDefault="00990BB1" w:rsidP="00990BB1">
            <w:pPr>
              <w:pStyle w:val="TableParagraph"/>
              <w:ind w:left="6" w:right="57"/>
              <w:jc w:val="center"/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</w:tr>
      <w:tr w:rsidR="00990BB1" w:rsidRPr="004600E5" w14:paraId="2768C028" w14:textId="77777777" w:rsidTr="00070B78">
        <w:trPr>
          <w:trHeight w:val="283"/>
        </w:trPr>
        <w:tc>
          <w:tcPr>
            <w:tcW w:w="7225" w:type="dxa"/>
          </w:tcPr>
          <w:p w14:paraId="3953DA89" w14:textId="78A08D5A" w:rsidR="00990BB1" w:rsidRPr="002E21AE" w:rsidRDefault="00990BB1" w:rsidP="00990BB1">
            <w:pPr>
              <w:pStyle w:val="TableParagraph"/>
              <w:spacing w:before="3" w:after="40"/>
              <w:ind w:left="148"/>
              <w:rPr>
                <w:rFonts w:asciiTheme="minorHAnsi" w:hAnsiTheme="minorHAnsi" w:cstheme="minorHAnsi"/>
                <w:spacing w:val="-4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>Group travel as part of Fellowship activities</w:t>
            </w:r>
          </w:p>
        </w:tc>
        <w:tc>
          <w:tcPr>
            <w:tcW w:w="1275" w:type="dxa"/>
          </w:tcPr>
          <w:p w14:paraId="60F39482" w14:textId="425BB932" w:rsidR="00990BB1" w:rsidRDefault="00990BB1" w:rsidP="00990BB1">
            <w:pPr>
              <w:pStyle w:val="TableParagraph"/>
              <w:spacing w:before="44" w:after="40"/>
              <w:ind w:left="16" w:right="57"/>
              <w:jc w:val="center"/>
              <w:rPr>
                <w:rFonts w:asciiTheme="minorHAnsi" w:hAnsiTheme="minorHAnsi" w:cstheme="minorHAnsi"/>
                <w:spacing w:val="-4"/>
              </w:rPr>
            </w:pPr>
            <w:r>
              <w:rPr>
                <w:rFonts w:asciiTheme="minorHAnsi" w:hAnsiTheme="minorHAnsi" w:cstheme="minorHAnsi"/>
                <w:spacing w:val="-4"/>
              </w:rPr>
              <w:t>5.5.2</w:t>
            </w:r>
          </w:p>
        </w:tc>
        <w:tc>
          <w:tcPr>
            <w:tcW w:w="1134" w:type="dxa"/>
          </w:tcPr>
          <w:p w14:paraId="7B9517CA" w14:textId="53DC849C" w:rsidR="00990BB1" w:rsidRPr="00990BB1" w:rsidRDefault="00990BB1" w:rsidP="00990BB1">
            <w:pPr>
              <w:pStyle w:val="TableParagraph"/>
              <w:spacing w:before="2"/>
              <w:ind w:left="32" w:right="57"/>
              <w:jc w:val="center"/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851" w:type="dxa"/>
          </w:tcPr>
          <w:p w14:paraId="21BE950C" w14:textId="4DD83F85" w:rsidR="00990BB1" w:rsidRPr="00990BB1" w:rsidRDefault="00990BB1" w:rsidP="00990BB1">
            <w:pPr>
              <w:pStyle w:val="TableParagraph"/>
              <w:ind w:left="6" w:right="57"/>
              <w:jc w:val="center"/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</w:tr>
    </w:tbl>
    <w:p w14:paraId="4779C0B7" w14:textId="0D2C053C" w:rsidR="00AB3A38" w:rsidRPr="00AB3A38" w:rsidRDefault="00F1309E" w:rsidP="00812103">
      <w:r>
        <w:br w:type="page"/>
      </w:r>
    </w:p>
    <w:p w14:paraId="4733B81A" w14:textId="68EA8293" w:rsidR="00EC6B02" w:rsidRPr="007B0821" w:rsidRDefault="00EC6B02" w:rsidP="00AB3A38">
      <w:pPr>
        <w:pStyle w:val="Style2"/>
        <w:spacing w:after="0"/>
        <w:rPr>
          <w:b/>
          <w:bCs/>
        </w:rPr>
      </w:pPr>
      <w:r w:rsidRPr="007B0821">
        <w:rPr>
          <w:b/>
          <w:bCs/>
        </w:rPr>
        <w:lastRenderedPageBreak/>
        <w:t>Summary of Costs not covered by DFAT Round 20</w:t>
      </w:r>
      <w:bookmarkEnd w:id="1"/>
      <w:bookmarkEnd w:id="2"/>
      <w:bookmarkEnd w:id="3"/>
    </w:p>
    <w:p w14:paraId="262A8C1F" w14:textId="77777777" w:rsidR="00EC6B02" w:rsidRDefault="00EC6B02" w:rsidP="002E21AE">
      <w:pPr>
        <w:jc w:val="center"/>
        <w:rPr>
          <w:spacing w:val="-2"/>
        </w:rPr>
      </w:pPr>
      <w:r>
        <w:t>Please</w:t>
      </w:r>
      <w:r>
        <w:rPr>
          <w:spacing w:val="-5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Australia</w:t>
      </w:r>
      <w:r>
        <w:rPr>
          <w:spacing w:val="-5"/>
        </w:rPr>
        <w:t xml:space="preserve"> </w:t>
      </w:r>
      <w:r>
        <w:t>Awards</w:t>
      </w:r>
      <w:r>
        <w:rPr>
          <w:spacing w:val="-2"/>
        </w:rPr>
        <w:t xml:space="preserve"> </w:t>
      </w:r>
      <w:r>
        <w:t>Fellowship</w:t>
      </w:r>
      <w:r>
        <w:rPr>
          <w:spacing w:val="-2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explanation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eligibility</w:t>
      </w:r>
      <w:r>
        <w:rPr>
          <w:spacing w:val="-4"/>
        </w:rPr>
        <w:t xml:space="preserve"> </w:t>
      </w:r>
      <w:r>
        <w:rPr>
          <w:spacing w:val="-2"/>
        </w:rPr>
        <w:t>criteria.</w:t>
      </w:r>
    </w:p>
    <w:p w14:paraId="5C71987B" w14:textId="6DE93E51" w:rsidR="00EC6B02" w:rsidRPr="00AB3A38" w:rsidRDefault="00EC6B02" w:rsidP="00AB3A38">
      <w:pPr>
        <w:pStyle w:val="BodyText"/>
        <w:spacing w:before="0" w:line="207" w:lineRule="exact"/>
        <w:ind w:left="1216" w:hanging="790"/>
        <w:jc w:val="center"/>
        <w:rPr>
          <w:rFonts w:asciiTheme="minorHAnsi" w:hAnsiTheme="minorHAnsi" w:cstheme="minorHAnsi"/>
          <w:color w:val="00759A"/>
          <w:spacing w:val="-2"/>
          <w:sz w:val="22"/>
          <w:szCs w:val="22"/>
          <w:u w:val="single" w:color="00759A"/>
        </w:rPr>
      </w:pPr>
      <w:r w:rsidRPr="006677DA">
        <w:rPr>
          <w:b/>
          <w:sz w:val="20"/>
          <w:szCs w:val="20"/>
        </w:rPr>
        <w:t>Have</w:t>
      </w:r>
      <w:r w:rsidRPr="006677DA">
        <w:rPr>
          <w:b/>
          <w:spacing w:val="-3"/>
          <w:sz w:val="20"/>
          <w:szCs w:val="20"/>
        </w:rPr>
        <w:t xml:space="preserve"> </w:t>
      </w:r>
      <w:r w:rsidRPr="006677DA">
        <w:rPr>
          <w:b/>
          <w:sz w:val="20"/>
          <w:szCs w:val="20"/>
        </w:rPr>
        <w:t>questions?</w:t>
      </w:r>
      <w:r w:rsidRPr="006677DA">
        <w:rPr>
          <w:b/>
          <w:spacing w:val="-3"/>
          <w:sz w:val="20"/>
          <w:szCs w:val="20"/>
        </w:rPr>
        <w:t xml:space="preserve"> </w:t>
      </w:r>
      <w:r w:rsidRPr="006677DA">
        <w:rPr>
          <w:sz w:val="20"/>
          <w:szCs w:val="20"/>
        </w:rPr>
        <w:t>Email:</w:t>
      </w:r>
      <w:r w:rsidRPr="006677DA">
        <w:rPr>
          <w:spacing w:val="-3"/>
          <w:sz w:val="20"/>
          <w:szCs w:val="20"/>
        </w:rPr>
        <w:t xml:space="preserve"> </w:t>
      </w:r>
      <w:hyperlink r:id="rId12">
        <w:r w:rsidRPr="00AB3A38">
          <w:rPr>
            <w:rFonts w:asciiTheme="minorHAnsi" w:hAnsiTheme="minorHAnsi" w:cstheme="minorHAnsi"/>
            <w:color w:val="00759A"/>
            <w:spacing w:val="-2"/>
            <w:sz w:val="22"/>
            <w:szCs w:val="22"/>
            <w:u w:val="single" w:color="00759A"/>
          </w:rPr>
          <w:t>Fellowships@dfat.gov.au</w:t>
        </w:r>
      </w:hyperlink>
    </w:p>
    <w:p w14:paraId="0CF389D1" w14:textId="77777777" w:rsidR="00EC6B02" w:rsidRPr="003655AA" w:rsidRDefault="00EC6B02" w:rsidP="003655AA">
      <w:pPr>
        <w:pStyle w:val="Style30"/>
      </w:pPr>
      <w:r w:rsidRPr="002E21AE">
        <w:t xml:space="preserve">Costs not covered by </w:t>
      </w:r>
      <w:proofErr w:type="gramStart"/>
      <w:r w:rsidRPr="002E21AE">
        <w:t>DFAT</w:t>
      </w:r>
      <w:proofErr w:type="gramEnd"/>
    </w:p>
    <w:tbl>
      <w:tblPr>
        <w:tblW w:w="104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69"/>
        <w:gridCol w:w="1370"/>
        <w:gridCol w:w="1370"/>
        <w:gridCol w:w="1371"/>
      </w:tblGrid>
      <w:tr w:rsidR="00EC6B02" w14:paraId="0E0F2B5A" w14:textId="77777777" w:rsidTr="00070B78">
        <w:trPr>
          <w:trHeight w:val="460"/>
          <w:tblHeader/>
        </w:trPr>
        <w:tc>
          <w:tcPr>
            <w:tcW w:w="6369" w:type="dxa"/>
            <w:shd w:val="clear" w:color="auto" w:fill="auto"/>
          </w:tcPr>
          <w:p w14:paraId="75FAD650" w14:textId="77777777" w:rsidR="00EC6B02" w:rsidRPr="006677DA" w:rsidRDefault="00EC6B02" w:rsidP="002E21AE">
            <w:pPr>
              <w:pStyle w:val="TableParagraph"/>
              <w:ind w:left="148"/>
              <w:rPr>
                <w:rFonts w:ascii="Times New Roman"/>
                <w:b/>
                <w:color w:val="00759A"/>
                <w:spacing w:val="-2"/>
              </w:rPr>
            </w:pPr>
            <w:r w:rsidRPr="006677DA">
              <w:rPr>
                <w:rFonts w:ascii="Times New Roman"/>
                <w:b/>
                <w:color w:val="00759A"/>
                <w:spacing w:val="-2"/>
              </w:rPr>
              <w:t>Description</w:t>
            </w:r>
          </w:p>
        </w:tc>
        <w:tc>
          <w:tcPr>
            <w:tcW w:w="1370" w:type="dxa"/>
            <w:shd w:val="clear" w:color="auto" w:fill="auto"/>
          </w:tcPr>
          <w:p w14:paraId="32FCAE87" w14:textId="77777777" w:rsidR="00EC6B02" w:rsidRPr="006677DA" w:rsidRDefault="00EC6B02" w:rsidP="00EF41E2">
            <w:pPr>
              <w:pStyle w:val="TableParagraph"/>
              <w:spacing w:before="40"/>
              <w:ind w:left="16" w:right="57"/>
              <w:jc w:val="center"/>
              <w:rPr>
                <w:rFonts w:ascii="Times New Roman"/>
                <w:b/>
                <w:color w:val="00759A"/>
                <w:spacing w:val="-2"/>
              </w:rPr>
            </w:pPr>
            <w:r w:rsidRPr="006677DA">
              <w:rPr>
                <w:rFonts w:ascii="Times New Roman"/>
                <w:b/>
                <w:color w:val="00759A"/>
                <w:spacing w:val="-2"/>
              </w:rPr>
              <w:t>DFAT</w:t>
            </w:r>
          </w:p>
        </w:tc>
        <w:tc>
          <w:tcPr>
            <w:tcW w:w="1370" w:type="dxa"/>
            <w:shd w:val="clear" w:color="auto" w:fill="auto"/>
          </w:tcPr>
          <w:p w14:paraId="22C04770" w14:textId="5363FADA" w:rsidR="00EC6B02" w:rsidRPr="006677DA" w:rsidRDefault="002B22C9" w:rsidP="00EF41E2">
            <w:pPr>
              <w:pStyle w:val="TableParagraph"/>
              <w:spacing w:before="40" w:line="230" w:lineRule="atLeast"/>
              <w:ind w:left="16" w:right="57"/>
              <w:jc w:val="center"/>
              <w:rPr>
                <w:rFonts w:ascii="Times New Roman"/>
                <w:b/>
                <w:color w:val="00759A"/>
                <w:spacing w:val="-2"/>
              </w:rPr>
            </w:pPr>
            <w:r w:rsidRPr="00EF41E2">
              <w:rPr>
                <w:rFonts w:ascii="Times New Roman"/>
                <w:b/>
                <w:color w:val="00759A"/>
                <w:spacing w:val="-2"/>
                <w:vertAlign w:val="superscript"/>
              </w:rPr>
              <w:t>1</w:t>
            </w:r>
            <w:r w:rsidRPr="006677DA">
              <w:rPr>
                <w:rFonts w:ascii="Times New Roman"/>
                <w:b/>
                <w:color w:val="00759A"/>
                <w:spacing w:val="-2"/>
              </w:rPr>
              <w:t>AHO/</w:t>
            </w:r>
            <w:r w:rsidR="00AB3A38">
              <w:rPr>
                <w:rFonts w:ascii="Times New Roman"/>
                <w:b/>
                <w:color w:val="00759A"/>
                <w:spacing w:val="-2"/>
              </w:rPr>
              <w:t xml:space="preserve"> </w:t>
            </w:r>
            <w:r w:rsidRPr="00EF41E2">
              <w:rPr>
                <w:rFonts w:ascii="Times New Roman"/>
                <w:b/>
                <w:color w:val="00759A"/>
                <w:spacing w:val="-2"/>
                <w:vertAlign w:val="superscript"/>
              </w:rPr>
              <w:t>2</w:t>
            </w:r>
            <w:r w:rsidRPr="006677DA">
              <w:rPr>
                <w:rFonts w:ascii="Times New Roman"/>
                <w:b/>
                <w:color w:val="00759A"/>
                <w:spacing w:val="-2"/>
              </w:rPr>
              <w:t>OCO</w:t>
            </w:r>
          </w:p>
        </w:tc>
        <w:tc>
          <w:tcPr>
            <w:tcW w:w="1371" w:type="dxa"/>
            <w:shd w:val="clear" w:color="auto" w:fill="auto"/>
          </w:tcPr>
          <w:p w14:paraId="458157B9" w14:textId="77777777" w:rsidR="00EC6B02" w:rsidRPr="006677DA" w:rsidRDefault="00EC6B02" w:rsidP="00EF41E2">
            <w:pPr>
              <w:pStyle w:val="TableParagraph"/>
              <w:spacing w:before="40"/>
              <w:ind w:left="16" w:right="57"/>
              <w:jc w:val="center"/>
              <w:rPr>
                <w:rFonts w:ascii="Times New Roman"/>
                <w:b/>
                <w:color w:val="00759A"/>
                <w:spacing w:val="-2"/>
              </w:rPr>
            </w:pPr>
            <w:r w:rsidRPr="006677DA">
              <w:rPr>
                <w:rFonts w:ascii="Times New Roman"/>
                <w:b/>
                <w:color w:val="00759A"/>
                <w:spacing w:val="-2"/>
              </w:rPr>
              <w:t>Fellow Cost</w:t>
            </w:r>
          </w:p>
        </w:tc>
      </w:tr>
      <w:tr w:rsidR="00EC6B02" w14:paraId="1F476760" w14:textId="77777777" w:rsidTr="00070B78">
        <w:trPr>
          <w:trHeight w:val="285"/>
        </w:trPr>
        <w:tc>
          <w:tcPr>
            <w:tcW w:w="6369" w:type="dxa"/>
          </w:tcPr>
          <w:p w14:paraId="76FED8AF" w14:textId="77777777" w:rsidR="00EC6B02" w:rsidRPr="002E21AE" w:rsidRDefault="00EC6B02" w:rsidP="00AB3A38">
            <w:pPr>
              <w:pStyle w:val="TableParagraph"/>
              <w:spacing w:before="47" w:after="40" w:line="218" w:lineRule="exact"/>
              <w:ind w:left="117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6"/>
              </w:rPr>
              <w:t>Travel</w:t>
            </w:r>
            <w:r w:rsidRPr="002E21AE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6"/>
              </w:rPr>
              <w:t>insurance</w:t>
            </w:r>
            <w:r w:rsidRPr="002E21AE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6"/>
              </w:rPr>
              <w:t>costs</w:t>
            </w:r>
          </w:p>
        </w:tc>
        <w:tc>
          <w:tcPr>
            <w:tcW w:w="1370" w:type="dxa"/>
          </w:tcPr>
          <w:p w14:paraId="29CBAC3C" w14:textId="2B32383E" w:rsidR="00EC6B02" w:rsidRDefault="00990BB1" w:rsidP="00AB3A38">
            <w:pPr>
              <w:pStyle w:val="TableParagraph"/>
              <w:spacing w:before="50" w:after="40" w:line="215" w:lineRule="exact"/>
              <w:ind w:left="149" w:right="142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0" w:type="dxa"/>
          </w:tcPr>
          <w:p w14:paraId="059B3A9D" w14:textId="4F1D1311" w:rsidR="00EC6B02" w:rsidRPr="00990BB1" w:rsidRDefault="00990BB1" w:rsidP="00AB3A38">
            <w:pPr>
              <w:pStyle w:val="TableParagraph"/>
              <w:spacing w:before="57" w:after="40" w:line="208" w:lineRule="exact"/>
              <w:ind w:left="141"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1371" w:type="dxa"/>
          </w:tcPr>
          <w:p w14:paraId="2F245115" w14:textId="7D6A642E" w:rsidR="00EC6B02" w:rsidRPr="00990BB1" w:rsidRDefault="00990BB1" w:rsidP="00AB3A38">
            <w:pPr>
              <w:pStyle w:val="TableParagraph"/>
              <w:spacing w:before="57" w:after="40" w:line="208" w:lineRule="exact"/>
              <w:ind w:right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</w:tr>
      <w:tr w:rsidR="00EC6B02" w14:paraId="3C89BA76" w14:textId="77777777" w:rsidTr="00070B78">
        <w:trPr>
          <w:trHeight w:val="489"/>
        </w:trPr>
        <w:tc>
          <w:tcPr>
            <w:tcW w:w="6369" w:type="dxa"/>
          </w:tcPr>
          <w:p w14:paraId="11559210" w14:textId="77777777" w:rsidR="00EC6B02" w:rsidRPr="002E21AE" w:rsidRDefault="00EC6B02" w:rsidP="00AB3A38">
            <w:pPr>
              <w:pStyle w:val="TableParagraph"/>
              <w:spacing w:after="40" w:line="240" w:lineRule="atLeast"/>
              <w:ind w:left="117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2"/>
              </w:rPr>
              <w:t>Fellow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/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Carer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domestic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travel in</w:t>
            </w:r>
            <w:r w:rsidRPr="002E21A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home</w:t>
            </w:r>
            <w:r w:rsidRPr="002E21A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country</w:t>
            </w:r>
            <w:r w:rsidRPr="002E21A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excluding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visa</w:t>
            </w:r>
            <w:r w:rsidRPr="002E21A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and</w:t>
            </w:r>
            <w:r w:rsidRPr="002E21A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 xml:space="preserve">pre- </w:t>
            </w:r>
            <w:r w:rsidRPr="002E21AE">
              <w:rPr>
                <w:rFonts w:asciiTheme="minorHAnsi" w:hAnsiTheme="minorHAnsi" w:cstheme="minorHAnsi"/>
              </w:rPr>
              <w:t>departure travel costs</w:t>
            </w:r>
          </w:p>
        </w:tc>
        <w:tc>
          <w:tcPr>
            <w:tcW w:w="1370" w:type="dxa"/>
          </w:tcPr>
          <w:p w14:paraId="1AD12E88" w14:textId="524BA747" w:rsidR="00EC6B02" w:rsidRPr="00990BB1" w:rsidRDefault="00990BB1" w:rsidP="00AB3A38">
            <w:pPr>
              <w:pStyle w:val="TableParagraph"/>
              <w:spacing w:after="40"/>
              <w:ind w:left="149" w:right="142"/>
              <w:jc w:val="center"/>
              <w:rPr>
                <w:rFonts w:ascii="Times New Roman"/>
                <w:bCs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0" w:type="dxa"/>
          </w:tcPr>
          <w:p w14:paraId="65F2CC27" w14:textId="027C3EC4" w:rsidR="00EC6B02" w:rsidRPr="00990BB1" w:rsidRDefault="00990BB1" w:rsidP="00AB3A38">
            <w:pPr>
              <w:pStyle w:val="TableParagraph"/>
              <w:spacing w:after="40"/>
              <w:ind w:left="141"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1371" w:type="dxa"/>
          </w:tcPr>
          <w:p w14:paraId="2E8EEF94" w14:textId="2A2E384F" w:rsidR="00EC6B02" w:rsidRDefault="00990BB1" w:rsidP="00AB3A38">
            <w:pPr>
              <w:pStyle w:val="TableParagraph"/>
              <w:spacing w:after="40"/>
              <w:ind w:right="1"/>
              <w:jc w:val="center"/>
              <w:rPr>
                <w:rFonts w:ascii="Times New Roman"/>
                <w:sz w:val="18"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</w:tr>
      <w:tr w:rsidR="00EC6B02" w14:paraId="4283EB82" w14:textId="77777777" w:rsidTr="00070B78">
        <w:trPr>
          <w:trHeight w:val="297"/>
        </w:trPr>
        <w:tc>
          <w:tcPr>
            <w:tcW w:w="6369" w:type="dxa"/>
          </w:tcPr>
          <w:p w14:paraId="0AC31577" w14:textId="77777777" w:rsidR="00EC6B02" w:rsidRPr="002E21AE" w:rsidRDefault="00EC6B02" w:rsidP="00AB3A38">
            <w:pPr>
              <w:pStyle w:val="TableParagraph"/>
              <w:spacing w:before="1" w:after="40"/>
              <w:ind w:left="117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2"/>
              </w:rPr>
              <w:t>Fellow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/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Carer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personal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travel</w:t>
            </w:r>
            <w:r w:rsidRPr="002E21A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cost</w:t>
            </w:r>
            <w:r w:rsidRPr="002E21A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when</w:t>
            </w:r>
            <w:r w:rsidRPr="002E21A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in</w:t>
            </w:r>
            <w:r w:rsidRPr="002E21A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Australia</w:t>
            </w:r>
          </w:p>
        </w:tc>
        <w:tc>
          <w:tcPr>
            <w:tcW w:w="1370" w:type="dxa"/>
          </w:tcPr>
          <w:p w14:paraId="791B2C7A" w14:textId="02ED8DF8" w:rsidR="00EC6B02" w:rsidRDefault="00990BB1" w:rsidP="00AB3A38">
            <w:pPr>
              <w:pStyle w:val="TableParagraph"/>
              <w:spacing w:after="40"/>
              <w:ind w:left="149" w:right="142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0" w:type="dxa"/>
          </w:tcPr>
          <w:p w14:paraId="228631A5" w14:textId="45A499F4" w:rsidR="00EC6B02" w:rsidRDefault="00990BB1" w:rsidP="00AB3A38">
            <w:pPr>
              <w:pStyle w:val="TableParagraph"/>
              <w:spacing w:after="40"/>
              <w:ind w:left="141" w:right="143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1" w:type="dxa"/>
          </w:tcPr>
          <w:p w14:paraId="112B3B05" w14:textId="27349F79" w:rsidR="00EC6B02" w:rsidRPr="00990BB1" w:rsidRDefault="00990BB1" w:rsidP="00AB3A38">
            <w:pPr>
              <w:pStyle w:val="TableParagraph"/>
              <w:spacing w:after="40"/>
              <w:ind w:right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</w:tr>
      <w:tr w:rsidR="00EC6B02" w14:paraId="6EBFADEE" w14:textId="77777777" w:rsidTr="00070B78">
        <w:trPr>
          <w:trHeight w:val="489"/>
        </w:trPr>
        <w:tc>
          <w:tcPr>
            <w:tcW w:w="6369" w:type="dxa"/>
          </w:tcPr>
          <w:p w14:paraId="59EEB902" w14:textId="77777777" w:rsidR="00EC6B02" w:rsidRPr="002E21AE" w:rsidRDefault="00EC6B02" w:rsidP="00AB3A38">
            <w:pPr>
              <w:pStyle w:val="TableParagraph"/>
              <w:spacing w:after="40" w:line="242" w:lineRule="exact"/>
              <w:ind w:left="117" w:right="20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2"/>
              </w:rPr>
              <w:t>Any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costs</w:t>
            </w:r>
            <w:r w:rsidRPr="002E21A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associated</w:t>
            </w:r>
            <w:r w:rsidRPr="002E21A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with</w:t>
            </w:r>
            <w:r w:rsidRPr="002E21A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applying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for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  <w:u w:val="single"/>
              </w:rPr>
              <w:t>any</w:t>
            </w:r>
            <w:r w:rsidRPr="002E21AE">
              <w:rPr>
                <w:rFonts w:asciiTheme="minorHAnsi" w:hAnsiTheme="minorHAnsi" w:cstheme="minorHAnsi"/>
                <w:spacing w:val="-4"/>
                <w:u w:val="single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  <w:u w:val="single"/>
              </w:rPr>
              <w:t>other</w:t>
            </w:r>
            <w:r w:rsidRPr="002E21A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Australian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visas,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 xml:space="preserve">excludes </w:t>
            </w:r>
            <w:r w:rsidRPr="002E21AE">
              <w:rPr>
                <w:rFonts w:asciiTheme="minorHAnsi" w:hAnsiTheme="minorHAnsi" w:cstheme="minorHAnsi"/>
              </w:rPr>
              <w:t>500 Student Visa.</w:t>
            </w:r>
          </w:p>
        </w:tc>
        <w:tc>
          <w:tcPr>
            <w:tcW w:w="1370" w:type="dxa"/>
          </w:tcPr>
          <w:p w14:paraId="363C7950" w14:textId="3BD99AA1" w:rsidR="00EC6B02" w:rsidRDefault="00990BB1" w:rsidP="00AB3A38">
            <w:pPr>
              <w:pStyle w:val="TableParagraph"/>
              <w:spacing w:before="2" w:after="40"/>
              <w:ind w:left="149" w:right="142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0" w:type="dxa"/>
          </w:tcPr>
          <w:p w14:paraId="4906C801" w14:textId="4FE13B1C" w:rsidR="00EC6B02" w:rsidRPr="00990BB1" w:rsidRDefault="00990BB1" w:rsidP="00AB3A38">
            <w:pPr>
              <w:pStyle w:val="TableParagraph"/>
              <w:spacing w:after="40"/>
              <w:ind w:left="141"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1371" w:type="dxa"/>
          </w:tcPr>
          <w:p w14:paraId="2433B551" w14:textId="7FA05A69" w:rsidR="00EC6B02" w:rsidRPr="00990BB1" w:rsidRDefault="00990BB1" w:rsidP="00AB3A38">
            <w:pPr>
              <w:pStyle w:val="TableParagraph"/>
              <w:spacing w:after="40"/>
              <w:ind w:right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</w:tr>
      <w:tr w:rsidR="00EC6B02" w14:paraId="23BC106E" w14:textId="77777777" w:rsidTr="00070B78">
        <w:trPr>
          <w:trHeight w:val="302"/>
        </w:trPr>
        <w:tc>
          <w:tcPr>
            <w:tcW w:w="6369" w:type="dxa"/>
          </w:tcPr>
          <w:p w14:paraId="4A806491" w14:textId="77777777" w:rsidR="00EC6B02" w:rsidRPr="002E21AE" w:rsidRDefault="00EC6B02" w:rsidP="00AB3A38">
            <w:pPr>
              <w:pStyle w:val="TableParagraph"/>
              <w:spacing w:before="6" w:after="40"/>
              <w:ind w:left="117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2"/>
              </w:rPr>
              <w:t>Accommodation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exceeding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the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daily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rate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as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per</w:t>
            </w:r>
            <w:r w:rsidRPr="002E21A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Guidelines</w:t>
            </w:r>
          </w:p>
        </w:tc>
        <w:tc>
          <w:tcPr>
            <w:tcW w:w="1370" w:type="dxa"/>
          </w:tcPr>
          <w:p w14:paraId="3A9EF81A" w14:textId="1F5A9028" w:rsidR="00EC6B02" w:rsidRDefault="00990BB1" w:rsidP="00AB3A38">
            <w:pPr>
              <w:pStyle w:val="TableParagraph"/>
              <w:spacing w:before="5" w:after="40"/>
              <w:ind w:left="149" w:right="142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0" w:type="dxa"/>
          </w:tcPr>
          <w:p w14:paraId="7FA0C6B9" w14:textId="75696279" w:rsidR="00EC6B02" w:rsidRPr="00990BB1" w:rsidRDefault="00990BB1" w:rsidP="00AB3A38">
            <w:pPr>
              <w:pStyle w:val="TableParagraph"/>
              <w:spacing w:before="2" w:after="40"/>
              <w:ind w:left="141"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1371" w:type="dxa"/>
          </w:tcPr>
          <w:p w14:paraId="55F499C5" w14:textId="2E80AE56" w:rsidR="00EC6B02" w:rsidRPr="00990BB1" w:rsidRDefault="00990BB1" w:rsidP="00AB3A38">
            <w:pPr>
              <w:pStyle w:val="TableParagraph"/>
              <w:spacing w:before="2" w:after="40"/>
              <w:ind w:right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</w:tr>
      <w:tr w:rsidR="00EC6B02" w14:paraId="47A89472" w14:textId="77777777" w:rsidTr="00070B78">
        <w:trPr>
          <w:trHeight w:val="299"/>
        </w:trPr>
        <w:tc>
          <w:tcPr>
            <w:tcW w:w="6369" w:type="dxa"/>
          </w:tcPr>
          <w:p w14:paraId="00CF1B17" w14:textId="77777777" w:rsidR="00EC6B02" w:rsidRPr="002E21AE" w:rsidRDefault="00EC6B02" w:rsidP="00AB3A38">
            <w:pPr>
              <w:pStyle w:val="TableParagraph"/>
              <w:spacing w:before="6" w:after="40"/>
              <w:ind w:left="117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2"/>
              </w:rPr>
              <w:t>Passports</w:t>
            </w:r>
          </w:p>
        </w:tc>
        <w:tc>
          <w:tcPr>
            <w:tcW w:w="1370" w:type="dxa"/>
          </w:tcPr>
          <w:p w14:paraId="244EEDA4" w14:textId="24947709" w:rsidR="00EC6B02" w:rsidRDefault="00990BB1" w:rsidP="00AB3A38">
            <w:pPr>
              <w:pStyle w:val="TableParagraph"/>
              <w:spacing w:before="5" w:after="40"/>
              <w:ind w:left="149" w:right="142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0" w:type="dxa"/>
          </w:tcPr>
          <w:p w14:paraId="02FF6D79" w14:textId="199A6DF4" w:rsidR="00EC6B02" w:rsidRPr="00990BB1" w:rsidRDefault="00990BB1" w:rsidP="00AB3A38">
            <w:pPr>
              <w:pStyle w:val="TableParagraph"/>
              <w:spacing w:before="5" w:after="40"/>
              <w:ind w:left="141"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1371" w:type="dxa"/>
          </w:tcPr>
          <w:p w14:paraId="1C175F1D" w14:textId="3BB37A7A" w:rsidR="00EC6B02" w:rsidRPr="00990BB1" w:rsidRDefault="00990BB1" w:rsidP="00AB3A38">
            <w:pPr>
              <w:pStyle w:val="TableParagraph"/>
              <w:spacing w:before="5" w:after="40"/>
              <w:ind w:right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</w:tr>
      <w:tr w:rsidR="00EC6B02" w14:paraId="26AA9FAE" w14:textId="77777777" w:rsidTr="00070B78">
        <w:trPr>
          <w:trHeight w:val="297"/>
        </w:trPr>
        <w:tc>
          <w:tcPr>
            <w:tcW w:w="6369" w:type="dxa"/>
          </w:tcPr>
          <w:p w14:paraId="2953B564" w14:textId="77777777" w:rsidR="00EC6B02" w:rsidRPr="002E21AE" w:rsidRDefault="00EC6B02" w:rsidP="00AB3A38">
            <w:pPr>
              <w:pStyle w:val="TableParagraph"/>
              <w:spacing w:before="1" w:after="40"/>
              <w:ind w:left="117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>Travel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or</w:t>
            </w:r>
            <w:r w:rsidRPr="002E21A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Debit</w:t>
            </w:r>
            <w:r w:rsidRPr="002E21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cards</w:t>
            </w:r>
          </w:p>
        </w:tc>
        <w:tc>
          <w:tcPr>
            <w:tcW w:w="1370" w:type="dxa"/>
          </w:tcPr>
          <w:p w14:paraId="0B628291" w14:textId="4826CDAE" w:rsidR="00EC6B02" w:rsidRDefault="00990BB1" w:rsidP="00AB3A38">
            <w:pPr>
              <w:pStyle w:val="TableParagraph"/>
              <w:spacing w:after="40"/>
              <w:ind w:left="149" w:right="142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  <w:r>
              <w:rPr>
                <w:rFonts w:ascii="Times New Roman"/>
                <w:b/>
                <w:color w:val="A10000"/>
                <w:spacing w:val="-10"/>
              </w:rPr>
              <w:t xml:space="preserve"> </w:t>
            </w:r>
          </w:p>
        </w:tc>
        <w:tc>
          <w:tcPr>
            <w:tcW w:w="1370" w:type="dxa"/>
          </w:tcPr>
          <w:p w14:paraId="5D37A1DB" w14:textId="79ECCBC3" w:rsidR="00EC6B02" w:rsidRPr="00990BB1" w:rsidRDefault="00990BB1" w:rsidP="00AB3A38">
            <w:pPr>
              <w:pStyle w:val="TableParagraph"/>
              <w:spacing w:before="41" w:after="40"/>
              <w:ind w:left="141"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1371" w:type="dxa"/>
          </w:tcPr>
          <w:p w14:paraId="3A493CB4" w14:textId="413DBD61" w:rsidR="00EC6B02" w:rsidRPr="00990BB1" w:rsidRDefault="00990BB1" w:rsidP="00AB3A38">
            <w:pPr>
              <w:pStyle w:val="TableParagraph"/>
              <w:spacing w:after="40"/>
              <w:ind w:right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</w:tr>
      <w:tr w:rsidR="00EC6B02" w14:paraId="4C06AE1B" w14:textId="77777777" w:rsidTr="00070B78">
        <w:trPr>
          <w:trHeight w:val="299"/>
        </w:trPr>
        <w:tc>
          <w:tcPr>
            <w:tcW w:w="6369" w:type="dxa"/>
          </w:tcPr>
          <w:p w14:paraId="7ABCAB54" w14:textId="77777777" w:rsidR="00EC6B02" w:rsidRPr="002E21AE" w:rsidRDefault="00EC6B02" w:rsidP="00AB3A38">
            <w:pPr>
              <w:pStyle w:val="TableParagraph"/>
              <w:spacing w:before="3" w:after="40"/>
              <w:ind w:left="117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2"/>
              </w:rPr>
              <w:t>Living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expenses</w:t>
            </w:r>
            <w:r w:rsidRPr="002E21A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when</w:t>
            </w:r>
            <w:r w:rsidRPr="002E21A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in</w:t>
            </w:r>
            <w:r w:rsidRPr="002E21A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home</w:t>
            </w:r>
            <w:r w:rsidRPr="002E21A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location</w:t>
            </w:r>
          </w:p>
        </w:tc>
        <w:tc>
          <w:tcPr>
            <w:tcW w:w="1370" w:type="dxa"/>
          </w:tcPr>
          <w:p w14:paraId="33059C8B" w14:textId="00A65614" w:rsidR="00EC6B02" w:rsidRDefault="00990BB1" w:rsidP="00AB3A38">
            <w:pPr>
              <w:pStyle w:val="TableParagraph"/>
              <w:spacing w:before="2" w:after="40"/>
              <w:ind w:left="149" w:right="142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0" w:type="dxa"/>
          </w:tcPr>
          <w:p w14:paraId="7953510A" w14:textId="553B927F" w:rsidR="00EC6B02" w:rsidRPr="00990BB1" w:rsidRDefault="00990BB1" w:rsidP="00AB3A38">
            <w:pPr>
              <w:pStyle w:val="TableParagraph"/>
              <w:spacing w:before="2" w:after="40"/>
              <w:ind w:left="141"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1371" w:type="dxa"/>
          </w:tcPr>
          <w:p w14:paraId="0C58F6F4" w14:textId="093D7F25" w:rsidR="00EC6B02" w:rsidRPr="00990BB1" w:rsidRDefault="00990BB1" w:rsidP="00AB3A38">
            <w:pPr>
              <w:pStyle w:val="TableParagraph"/>
              <w:spacing w:before="2" w:after="40"/>
              <w:ind w:right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</w:tr>
      <w:tr w:rsidR="00EC6B02" w14:paraId="2CDBE3CF" w14:textId="77777777" w:rsidTr="00070B78">
        <w:trPr>
          <w:trHeight w:val="297"/>
        </w:trPr>
        <w:tc>
          <w:tcPr>
            <w:tcW w:w="6369" w:type="dxa"/>
          </w:tcPr>
          <w:p w14:paraId="375215E1" w14:textId="77777777" w:rsidR="00EC6B02" w:rsidRPr="002E21AE" w:rsidRDefault="00EC6B02" w:rsidP="00AB3A38">
            <w:pPr>
              <w:pStyle w:val="TableParagraph"/>
              <w:spacing w:before="1" w:after="40"/>
              <w:ind w:left="148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>Upgrades</w:t>
            </w:r>
            <w:r w:rsidRPr="002E21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to</w:t>
            </w:r>
            <w:r w:rsidRPr="002E21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Premium</w:t>
            </w:r>
            <w:r w:rsidRPr="002E21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economy/</w:t>
            </w:r>
            <w:r w:rsidRPr="002E21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Business</w:t>
            </w:r>
            <w:r w:rsidRPr="002E21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or</w:t>
            </w:r>
            <w:r w:rsidRPr="002E21AE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First-class</w:t>
            </w:r>
            <w:r w:rsidRPr="002E21A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airfares</w:t>
            </w:r>
          </w:p>
        </w:tc>
        <w:tc>
          <w:tcPr>
            <w:tcW w:w="1370" w:type="dxa"/>
          </w:tcPr>
          <w:p w14:paraId="631E2AEF" w14:textId="3B49FE43" w:rsidR="00EC6B02" w:rsidRDefault="00990BB1" w:rsidP="00AB3A38">
            <w:pPr>
              <w:pStyle w:val="TableParagraph"/>
              <w:spacing w:after="40"/>
              <w:ind w:left="149" w:right="142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0" w:type="dxa"/>
          </w:tcPr>
          <w:p w14:paraId="1761F6A2" w14:textId="11C7E6C0" w:rsidR="00EC6B02" w:rsidRPr="00990BB1" w:rsidRDefault="00990BB1" w:rsidP="00AB3A38">
            <w:pPr>
              <w:pStyle w:val="TableParagraph"/>
              <w:spacing w:before="41" w:after="40"/>
              <w:ind w:left="141"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1371" w:type="dxa"/>
          </w:tcPr>
          <w:p w14:paraId="243F563B" w14:textId="45D28E42" w:rsidR="00EC6B02" w:rsidRPr="00990BB1" w:rsidRDefault="00990BB1" w:rsidP="00AB3A38">
            <w:pPr>
              <w:pStyle w:val="TableParagraph"/>
              <w:spacing w:after="40"/>
              <w:ind w:right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</w:tr>
      <w:tr w:rsidR="00EC6B02" w14:paraId="0B25E421" w14:textId="77777777" w:rsidTr="00070B78">
        <w:trPr>
          <w:trHeight w:val="299"/>
        </w:trPr>
        <w:tc>
          <w:tcPr>
            <w:tcW w:w="6369" w:type="dxa"/>
          </w:tcPr>
          <w:p w14:paraId="0ABF55E4" w14:textId="77777777" w:rsidR="00EC6B02" w:rsidRPr="002E21AE" w:rsidRDefault="00EC6B02" w:rsidP="00AB3A38">
            <w:pPr>
              <w:pStyle w:val="TableParagraph"/>
              <w:spacing w:before="3" w:after="40"/>
              <w:ind w:left="148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2"/>
              </w:rPr>
              <w:t>AHO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medical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and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travel</w:t>
            </w:r>
            <w:r w:rsidRPr="002E21A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insurance</w:t>
            </w:r>
          </w:p>
        </w:tc>
        <w:tc>
          <w:tcPr>
            <w:tcW w:w="1370" w:type="dxa"/>
          </w:tcPr>
          <w:p w14:paraId="694ECF90" w14:textId="06DF73AA" w:rsidR="00EC6B02" w:rsidRDefault="00990BB1" w:rsidP="00AB3A38">
            <w:pPr>
              <w:pStyle w:val="TableParagraph"/>
              <w:spacing w:before="2" w:after="40"/>
              <w:ind w:left="149" w:right="142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0" w:type="dxa"/>
          </w:tcPr>
          <w:p w14:paraId="0F7DA8F3" w14:textId="0C0B6EED" w:rsidR="00EC6B02" w:rsidRPr="00990BB1" w:rsidRDefault="00990BB1" w:rsidP="00AB3A38">
            <w:pPr>
              <w:pStyle w:val="TableParagraph"/>
              <w:spacing w:before="2" w:after="40"/>
              <w:ind w:left="141"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1371" w:type="dxa"/>
          </w:tcPr>
          <w:p w14:paraId="62C71963" w14:textId="071AC0F0" w:rsidR="00EC6B02" w:rsidRDefault="00990BB1" w:rsidP="00AB3A38">
            <w:pPr>
              <w:pStyle w:val="TableParagraph"/>
              <w:spacing w:after="40"/>
              <w:ind w:right="1"/>
              <w:jc w:val="center"/>
              <w:rPr>
                <w:rFonts w:ascii="Times New Roman"/>
                <w:sz w:val="18"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</w:tr>
      <w:tr w:rsidR="00EC6B02" w14:paraId="34D7AE9C" w14:textId="77777777" w:rsidTr="00070B78">
        <w:trPr>
          <w:trHeight w:val="299"/>
        </w:trPr>
        <w:tc>
          <w:tcPr>
            <w:tcW w:w="6369" w:type="dxa"/>
          </w:tcPr>
          <w:p w14:paraId="47AD6E73" w14:textId="77777777" w:rsidR="00EC6B02" w:rsidRPr="002E21AE" w:rsidRDefault="00EC6B02" w:rsidP="00AB3A38">
            <w:pPr>
              <w:pStyle w:val="TableParagraph"/>
              <w:spacing w:before="1" w:after="40"/>
              <w:ind w:left="148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>AHO</w:t>
            </w:r>
            <w:r w:rsidRPr="002E21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Staﬀ in-Australia</w:t>
            </w:r>
            <w:r w:rsidRPr="002E21AE">
              <w:rPr>
                <w:rFonts w:asciiTheme="minorHAnsi" w:hAnsiTheme="minorHAnsi" w:cstheme="minorHAnsi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travel</w:t>
            </w:r>
            <w:r w:rsidRPr="002E21AE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cost</w:t>
            </w:r>
          </w:p>
        </w:tc>
        <w:tc>
          <w:tcPr>
            <w:tcW w:w="1370" w:type="dxa"/>
          </w:tcPr>
          <w:p w14:paraId="63730EE9" w14:textId="4EAF5FD0" w:rsidR="00EC6B02" w:rsidRDefault="00990BB1" w:rsidP="00AB3A38">
            <w:pPr>
              <w:pStyle w:val="TableParagraph"/>
              <w:spacing w:after="40"/>
              <w:ind w:left="149" w:right="142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0" w:type="dxa"/>
          </w:tcPr>
          <w:p w14:paraId="500FF861" w14:textId="1B003214" w:rsidR="00EC6B02" w:rsidRPr="00990BB1" w:rsidRDefault="00990BB1" w:rsidP="00AB3A38">
            <w:pPr>
              <w:pStyle w:val="TableParagraph"/>
              <w:spacing w:after="40"/>
              <w:ind w:left="141"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1371" w:type="dxa"/>
          </w:tcPr>
          <w:p w14:paraId="0FB8851F" w14:textId="4069B83E" w:rsidR="00EC6B02" w:rsidRDefault="00990BB1" w:rsidP="00AB3A38">
            <w:pPr>
              <w:pStyle w:val="TableParagraph"/>
              <w:spacing w:after="40"/>
              <w:ind w:right="1"/>
              <w:jc w:val="center"/>
              <w:rPr>
                <w:rFonts w:ascii="Times New Roman"/>
                <w:sz w:val="18"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</w:tr>
      <w:tr w:rsidR="00EC6B02" w14:paraId="6717E1E5" w14:textId="77777777" w:rsidTr="00070B78">
        <w:trPr>
          <w:trHeight w:val="299"/>
        </w:trPr>
        <w:tc>
          <w:tcPr>
            <w:tcW w:w="6369" w:type="dxa"/>
          </w:tcPr>
          <w:p w14:paraId="515260ED" w14:textId="77777777" w:rsidR="00EC6B02" w:rsidRPr="002E21AE" w:rsidRDefault="00EC6B02" w:rsidP="00AB3A38">
            <w:pPr>
              <w:pStyle w:val="TableParagraph"/>
              <w:spacing w:before="6" w:after="40"/>
              <w:ind w:left="148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2"/>
              </w:rPr>
              <w:t>AHO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Staﬀ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daily</w:t>
            </w:r>
            <w:r w:rsidRPr="002E21A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stipend</w:t>
            </w:r>
          </w:p>
        </w:tc>
        <w:tc>
          <w:tcPr>
            <w:tcW w:w="1370" w:type="dxa"/>
          </w:tcPr>
          <w:p w14:paraId="605D3E29" w14:textId="22B87F98" w:rsidR="00EC6B02" w:rsidRDefault="00990BB1" w:rsidP="00AB3A38">
            <w:pPr>
              <w:pStyle w:val="TableParagraph"/>
              <w:spacing w:before="5" w:after="40"/>
              <w:ind w:left="149" w:right="142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0" w:type="dxa"/>
          </w:tcPr>
          <w:p w14:paraId="74269178" w14:textId="6A48F778" w:rsidR="00EC6B02" w:rsidRPr="00990BB1" w:rsidRDefault="00990BB1" w:rsidP="00AB3A38">
            <w:pPr>
              <w:pStyle w:val="TableParagraph"/>
              <w:spacing w:before="2" w:after="40"/>
              <w:ind w:left="141"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1371" w:type="dxa"/>
          </w:tcPr>
          <w:p w14:paraId="06A79BFD" w14:textId="6B44D7AD" w:rsidR="00EC6B02" w:rsidRDefault="00990BB1" w:rsidP="00AB3A38">
            <w:pPr>
              <w:pStyle w:val="TableParagraph"/>
              <w:spacing w:after="40"/>
              <w:ind w:right="1"/>
              <w:jc w:val="center"/>
              <w:rPr>
                <w:rFonts w:ascii="Times New Roman"/>
                <w:sz w:val="18"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</w:tr>
      <w:tr w:rsidR="00EC6B02" w14:paraId="1677E9C2" w14:textId="77777777" w:rsidTr="00070B78">
        <w:trPr>
          <w:trHeight w:val="299"/>
        </w:trPr>
        <w:tc>
          <w:tcPr>
            <w:tcW w:w="6369" w:type="dxa"/>
          </w:tcPr>
          <w:p w14:paraId="1A41F5BF" w14:textId="58B01781" w:rsidR="00EC6B02" w:rsidRPr="002E21AE" w:rsidRDefault="003655AA" w:rsidP="00AB3A38">
            <w:pPr>
              <w:pStyle w:val="TableParagraph"/>
              <w:spacing w:before="1" w:after="40"/>
              <w:ind w:left="148" w:right="57"/>
              <w:rPr>
                <w:rFonts w:asciiTheme="minorHAnsi" w:hAnsiTheme="minorHAnsi" w:cstheme="minorHAnsi"/>
              </w:rPr>
            </w:pPr>
            <w:r>
              <w:rPr>
                <w:spacing w:val="-2"/>
              </w:rPr>
              <w:t>Costs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associated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with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mobilising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Fellows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their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partner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country</w:t>
            </w:r>
          </w:p>
        </w:tc>
        <w:tc>
          <w:tcPr>
            <w:tcW w:w="1370" w:type="dxa"/>
          </w:tcPr>
          <w:p w14:paraId="6F7D54E9" w14:textId="78ADDA54" w:rsidR="00EC6B02" w:rsidRDefault="00990BB1" w:rsidP="00AB3A38">
            <w:pPr>
              <w:pStyle w:val="TableParagraph"/>
              <w:spacing w:after="40"/>
              <w:ind w:left="149" w:right="142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0" w:type="dxa"/>
          </w:tcPr>
          <w:p w14:paraId="362F5526" w14:textId="27371A19" w:rsidR="00EC6B02" w:rsidRPr="00990BB1" w:rsidRDefault="00990BB1" w:rsidP="00AB3A38">
            <w:pPr>
              <w:pStyle w:val="TableParagraph"/>
              <w:spacing w:after="40"/>
              <w:ind w:left="141"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1371" w:type="dxa"/>
          </w:tcPr>
          <w:p w14:paraId="50E258DD" w14:textId="0575AA05" w:rsidR="00EC6B02" w:rsidRDefault="00990BB1" w:rsidP="00AB3A38">
            <w:pPr>
              <w:pStyle w:val="TableParagraph"/>
              <w:spacing w:after="40"/>
              <w:ind w:right="1"/>
              <w:jc w:val="center"/>
              <w:rPr>
                <w:rFonts w:ascii="Times New Roman"/>
                <w:sz w:val="18"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</w:tr>
      <w:tr w:rsidR="00EC6B02" w14:paraId="0A888B96" w14:textId="77777777" w:rsidTr="00070B78">
        <w:trPr>
          <w:trHeight w:val="489"/>
        </w:trPr>
        <w:tc>
          <w:tcPr>
            <w:tcW w:w="6369" w:type="dxa"/>
          </w:tcPr>
          <w:p w14:paraId="114F784B" w14:textId="4F2507D4" w:rsidR="00EC6B02" w:rsidRPr="002E21AE" w:rsidRDefault="00EC6B02" w:rsidP="00AB3A38">
            <w:pPr>
              <w:pStyle w:val="TableParagraph"/>
              <w:spacing w:after="40" w:line="240" w:lineRule="atLeast"/>
              <w:ind w:left="148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2"/>
              </w:rPr>
              <w:t>Any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OCO</w:t>
            </w:r>
            <w:r w:rsidR="00AB3A3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Staﬀ</w:t>
            </w:r>
            <w:r w:rsidRPr="002E21A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in</w:t>
            </w:r>
            <w:r w:rsidRPr="002E21A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partner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country activities</w:t>
            </w:r>
          </w:p>
        </w:tc>
        <w:tc>
          <w:tcPr>
            <w:tcW w:w="1370" w:type="dxa"/>
          </w:tcPr>
          <w:p w14:paraId="30C68D4B" w14:textId="7DE566B6" w:rsidR="00EC6B02" w:rsidRDefault="00990BB1" w:rsidP="00AB3A38">
            <w:pPr>
              <w:pStyle w:val="TableParagraph"/>
              <w:spacing w:after="40"/>
              <w:ind w:left="149" w:right="142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0" w:type="dxa"/>
          </w:tcPr>
          <w:p w14:paraId="4C274AFD" w14:textId="408B4777" w:rsidR="00EC6B02" w:rsidRPr="00990BB1" w:rsidRDefault="00990BB1" w:rsidP="00AB3A38">
            <w:pPr>
              <w:pStyle w:val="TableParagraph"/>
              <w:spacing w:after="40"/>
              <w:ind w:left="141"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1371" w:type="dxa"/>
          </w:tcPr>
          <w:p w14:paraId="1A74B676" w14:textId="089D74E5" w:rsidR="00EC6B02" w:rsidRDefault="00990BB1" w:rsidP="00AB3A38">
            <w:pPr>
              <w:pStyle w:val="TableParagraph"/>
              <w:spacing w:after="40"/>
              <w:ind w:right="1"/>
              <w:jc w:val="center"/>
              <w:rPr>
                <w:rFonts w:ascii="Times New Roman"/>
                <w:sz w:val="18"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</w:tr>
      <w:tr w:rsidR="00EC6B02" w14:paraId="5BBC5A2E" w14:textId="77777777" w:rsidTr="00070B78">
        <w:trPr>
          <w:trHeight w:val="299"/>
        </w:trPr>
        <w:tc>
          <w:tcPr>
            <w:tcW w:w="6369" w:type="dxa"/>
          </w:tcPr>
          <w:p w14:paraId="335FAE3E" w14:textId="77777777" w:rsidR="00EC6B02" w:rsidRPr="002E21AE" w:rsidRDefault="00EC6B02" w:rsidP="00AB3A38">
            <w:pPr>
              <w:pStyle w:val="TableParagraph"/>
              <w:spacing w:before="3" w:after="40"/>
              <w:ind w:left="148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2"/>
              </w:rPr>
              <w:t>AHO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or</w:t>
            </w:r>
            <w:r w:rsidRPr="002E21A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OCO</w:t>
            </w:r>
            <w:r w:rsidRPr="002E21A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Staﬀ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salaries</w:t>
            </w:r>
            <w:r w:rsidRPr="002E21A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for</w:t>
            </w:r>
            <w:r w:rsidRPr="002E21A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the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duration</w:t>
            </w:r>
            <w:r w:rsidRPr="002E21A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overseas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activities</w:t>
            </w:r>
          </w:p>
        </w:tc>
        <w:tc>
          <w:tcPr>
            <w:tcW w:w="1370" w:type="dxa"/>
          </w:tcPr>
          <w:p w14:paraId="78AC5590" w14:textId="41C90820" w:rsidR="00EC6B02" w:rsidRDefault="00990BB1" w:rsidP="00AB3A38">
            <w:pPr>
              <w:pStyle w:val="TableParagraph"/>
              <w:spacing w:before="2" w:after="40"/>
              <w:ind w:left="149" w:right="142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0" w:type="dxa"/>
          </w:tcPr>
          <w:p w14:paraId="065B7BBD" w14:textId="7C53DD73" w:rsidR="00EC6B02" w:rsidRPr="00990BB1" w:rsidRDefault="00990BB1" w:rsidP="00AB3A38">
            <w:pPr>
              <w:pStyle w:val="TableParagraph"/>
              <w:spacing w:before="2" w:after="40"/>
              <w:ind w:left="141"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1371" w:type="dxa"/>
          </w:tcPr>
          <w:p w14:paraId="7EA6B00A" w14:textId="46F96AD3" w:rsidR="00EC6B02" w:rsidRDefault="00990BB1" w:rsidP="00AB3A38">
            <w:pPr>
              <w:pStyle w:val="TableParagraph"/>
              <w:spacing w:after="40"/>
              <w:ind w:right="1"/>
              <w:jc w:val="center"/>
              <w:rPr>
                <w:rFonts w:ascii="Times New Roman"/>
                <w:sz w:val="18"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</w:tr>
      <w:tr w:rsidR="00EC6B02" w14:paraId="5834CCE6" w14:textId="77777777" w:rsidTr="00070B78">
        <w:trPr>
          <w:trHeight w:val="489"/>
        </w:trPr>
        <w:tc>
          <w:tcPr>
            <w:tcW w:w="6369" w:type="dxa"/>
          </w:tcPr>
          <w:p w14:paraId="63DC7BF0" w14:textId="77777777" w:rsidR="00EC6B02" w:rsidRPr="002E21AE" w:rsidRDefault="00EC6B02" w:rsidP="00AB3A38">
            <w:pPr>
              <w:pStyle w:val="TableParagraph"/>
              <w:spacing w:after="40" w:line="240" w:lineRule="atLeast"/>
              <w:ind w:left="117" w:right="57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2"/>
              </w:rPr>
              <w:t>Course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fees</w:t>
            </w:r>
            <w:r w:rsidRPr="002E21A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for</w:t>
            </w:r>
            <w:r w:rsidRPr="002E21A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study</w:t>
            </w:r>
            <w:r w:rsidRPr="002E21A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that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result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in</w:t>
            </w:r>
            <w:r w:rsidRPr="002E21A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formal</w:t>
            </w:r>
            <w:r w:rsidRPr="002E21A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academic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qualiﬁcations</w:t>
            </w:r>
            <w:r w:rsidRPr="002E21A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 xml:space="preserve">or </w:t>
            </w:r>
            <w:r w:rsidRPr="002E21AE">
              <w:rPr>
                <w:rFonts w:asciiTheme="minorHAnsi" w:hAnsiTheme="minorHAnsi" w:cstheme="minorHAnsi"/>
              </w:rPr>
              <w:t>academic</w:t>
            </w:r>
            <w:r w:rsidRPr="002E21A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E21AE">
              <w:rPr>
                <w:rFonts w:asciiTheme="minorHAnsi" w:hAnsiTheme="minorHAnsi" w:cstheme="minorHAnsi"/>
              </w:rPr>
              <w:t>unit</w:t>
            </w:r>
          </w:p>
        </w:tc>
        <w:tc>
          <w:tcPr>
            <w:tcW w:w="1370" w:type="dxa"/>
          </w:tcPr>
          <w:p w14:paraId="1C8B8F3D" w14:textId="19D5F39E" w:rsidR="00EC6B02" w:rsidRDefault="00990BB1" w:rsidP="00AB3A38">
            <w:pPr>
              <w:pStyle w:val="TableParagraph"/>
              <w:spacing w:after="40"/>
              <w:ind w:left="149" w:right="142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0" w:type="dxa"/>
          </w:tcPr>
          <w:p w14:paraId="3102E3F7" w14:textId="5CF722AC" w:rsidR="00EC6B02" w:rsidRPr="00990BB1" w:rsidRDefault="00990BB1" w:rsidP="00AB3A38">
            <w:pPr>
              <w:pStyle w:val="TableParagraph"/>
              <w:spacing w:after="40"/>
              <w:ind w:left="141"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1371" w:type="dxa"/>
          </w:tcPr>
          <w:p w14:paraId="56F0352C" w14:textId="5CC44D8F" w:rsidR="00EC6B02" w:rsidRDefault="00990BB1" w:rsidP="00AB3A38">
            <w:pPr>
              <w:pStyle w:val="TableParagraph"/>
              <w:spacing w:after="40"/>
              <w:ind w:right="1"/>
              <w:jc w:val="center"/>
              <w:rPr>
                <w:rFonts w:ascii="Times New Roman"/>
                <w:sz w:val="18"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</w:tr>
      <w:tr w:rsidR="00EC6B02" w14:paraId="312EB3A0" w14:textId="77777777" w:rsidTr="00070B78">
        <w:trPr>
          <w:trHeight w:val="299"/>
        </w:trPr>
        <w:tc>
          <w:tcPr>
            <w:tcW w:w="6369" w:type="dxa"/>
          </w:tcPr>
          <w:p w14:paraId="7CA56D51" w14:textId="77777777" w:rsidR="00EC6B02" w:rsidRPr="002E21AE" w:rsidRDefault="00EC6B02" w:rsidP="00AB3A38">
            <w:pPr>
              <w:pStyle w:val="TableParagraph"/>
              <w:spacing w:before="3" w:after="40"/>
              <w:ind w:left="117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>Lecturers/trainers/experts</w:t>
            </w:r>
            <w:r w:rsidRPr="002E21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hourly</w:t>
            </w:r>
            <w:r w:rsidRPr="002E21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rates</w:t>
            </w:r>
            <w:r w:rsidRPr="002E21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exceeding</w:t>
            </w:r>
            <w:r w:rsidRPr="002E21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$200</w:t>
            </w:r>
            <w:r w:rsidRPr="002E21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per</w:t>
            </w:r>
            <w:r w:rsidRPr="002E21AE">
              <w:rPr>
                <w:rFonts w:asciiTheme="minorHAnsi" w:hAnsiTheme="minorHAnsi" w:cstheme="minorHAnsi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hour</w:t>
            </w:r>
          </w:p>
        </w:tc>
        <w:tc>
          <w:tcPr>
            <w:tcW w:w="1370" w:type="dxa"/>
          </w:tcPr>
          <w:p w14:paraId="715FAD7D" w14:textId="6C88BA2F" w:rsidR="00EC6B02" w:rsidRDefault="00990BB1" w:rsidP="00AB3A38">
            <w:pPr>
              <w:pStyle w:val="TableParagraph"/>
              <w:spacing w:before="2" w:after="40"/>
              <w:ind w:left="149" w:right="142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0" w:type="dxa"/>
          </w:tcPr>
          <w:p w14:paraId="7E8F985B" w14:textId="03C2F6CD" w:rsidR="00EC6B02" w:rsidRPr="00990BB1" w:rsidRDefault="00990BB1" w:rsidP="00AB3A38">
            <w:pPr>
              <w:pStyle w:val="TableParagraph"/>
              <w:spacing w:before="2" w:after="40"/>
              <w:ind w:left="141"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1371" w:type="dxa"/>
          </w:tcPr>
          <w:p w14:paraId="65D4D650" w14:textId="40FF0942" w:rsidR="00EC6B02" w:rsidRDefault="00990BB1" w:rsidP="00AB3A38">
            <w:pPr>
              <w:pStyle w:val="TableParagraph"/>
              <w:spacing w:after="40"/>
              <w:ind w:right="1"/>
              <w:jc w:val="center"/>
              <w:rPr>
                <w:rFonts w:ascii="Times New Roman"/>
                <w:sz w:val="18"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</w:tr>
      <w:tr w:rsidR="00EC6B02" w14:paraId="6A9E9A80" w14:textId="77777777" w:rsidTr="00070B78">
        <w:trPr>
          <w:trHeight w:val="294"/>
        </w:trPr>
        <w:tc>
          <w:tcPr>
            <w:tcW w:w="6369" w:type="dxa"/>
          </w:tcPr>
          <w:p w14:paraId="67ADBE90" w14:textId="77777777" w:rsidR="00EC6B02" w:rsidRPr="002E21AE" w:rsidRDefault="00EC6B02" w:rsidP="00AB3A38">
            <w:pPr>
              <w:pStyle w:val="TableParagraph"/>
              <w:spacing w:before="1" w:after="40"/>
              <w:ind w:left="117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>Welcome to</w:t>
            </w:r>
            <w:r w:rsidRPr="002E21AE">
              <w:rPr>
                <w:rFonts w:asciiTheme="minorHAnsi" w:hAnsiTheme="minorHAnsi" w:cstheme="minorHAnsi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Country</w:t>
            </w:r>
            <w:r w:rsidRPr="002E21AE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Ceremony</w:t>
            </w:r>
            <w:r w:rsidRPr="002E21AE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costs</w:t>
            </w:r>
            <w:r w:rsidRPr="002E21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above $650</w:t>
            </w:r>
          </w:p>
        </w:tc>
        <w:tc>
          <w:tcPr>
            <w:tcW w:w="1370" w:type="dxa"/>
          </w:tcPr>
          <w:p w14:paraId="0F74986C" w14:textId="592C246F" w:rsidR="00EC6B02" w:rsidRDefault="00990BB1" w:rsidP="00AB3A38">
            <w:pPr>
              <w:pStyle w:val="TableParagraph"/>
              <w:spacing w:after="40"/>
              <w:ind w:left="149" w:right="142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0" w:type="dxa"/>
          </w:tcPr>
          <w:p w14:paraId="07080F40" w14:textId="5C2DC28E" w:rsidR="00EC6B02" w:rsidRPr="00990BB1" w:rsidRDefault="00990BB1" w:rsidP="00AB3A38">
            <w:pPr>
              <w:pStyle w:val="TableParagraph"/>
              <w:spacing w:after="40"/>
              <w:ind w:left="141"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1371" w:type="dxa"/>
          </w:tcPr>
          <w:p w14:paraId="5B3DBD93" w14:textId="056B3342" w:rsidR="00EC6B02" w:rsidRDefault="00990BB1" w:rsidP="00AB3A38">
            <w:pPr>
              <w:pStyle w:val="TableParagraph"/>
              <w:spacing w:after="40"/>
              <w:ind w:right="1"/>
              <w:jc w:val="center"/>
              <w:rPr>
                <w:rFonts w:ascii="Times New Roman"/>
                <w:sz w:val="18"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</w:tr>
      <w:tr w:rsidR="00EC6B02" w14:paraId="127D0F0D" w14:textId="77777777" w:rsidTr="00070B78">
        <w:trPr>
          <w:trHeight w:val="316"/>
        </w:trPr>
        <w:tc>
          <w:tcPr>
            <w:tcW w:w="6369" w:type="dxa"/>
          </w:tcPr>
          <w:p w14:paraId="619A0221" w14:textId="77777777" w:rsidR="00EC6B02" w:rsidRPr="002E21AE" w:rsidRDefault="00EC6B02" w:rsidP="00AB3A38">
            <w:pPr>
              <w:pStyle w:val="TableParagraph"/>
              <w:spacing w:before="6" w:after="40"/>
              <w:ind w:left="117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>Conference attendance</w:t>
            </w:r>
            <w:r w:rsidRPr="002E21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only</w:t>
            </w:r>
            <w:r w:rsidRPr="002E21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10"/>
              </w:rPr>
              <w:t>-</w:t>
            </w:r>
          </w:p>
        </w:tc>
        <w:tc>
          <w:tcPr>
            <w:tcW w:w="1370" w:type="dxa"/>
          </w:tcPr>
          <w:p w14:paraId="6C509FD3" w14:textId="4C7E80A5" w:rsidR="00EC6B02" w:rsidRDefault="00990BB1" w:rsidP="00AB3A38">
            <w:pPr>
              <w:pStyle w:val="TableParagraph"/>
              <w:spacing w:before="5" w:after="40"/>
              <w:ind w:left="149" w:right="142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0" w:type="dxa"/>
          </w:tcPr>
          <w:p w14:paraId="6C105ACF" w14:textId="71D7A4FE" w:rsidR="00EC6B02" w:rsidRPr="00990BB1" w:rsidRDefault="00990BB1" w:rsidP="00AB3A38">
            <w:pPr>
              <w:pStyle w:val="TableParagraph"/>
              <w:spacing w:before="2" w:after="40"/>
              <w:ind w:left="141"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1371" w:type="dxa"/>
          </w:tcPr>
          <w:p w14:paraId="4A78AC76" w14:textId="227D718E" w:rsidR="00EC6B02" w:rsidRDefault="00990BB1" w:rsidP="00AB3A38">
            <w:pPr>
              <w:pStyle w:val="TableParagraph"/>
              <w:spacing w:after="40"/>
              <w:ind w:right="1"/>
              <w:jc w:val="center"/>
              <w:rPr>
                <w:rFonts w:ascii="Times New Roman"/>
                <w:sz w:val="18"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</w:tr>
      <w:tr w:rsidR="00EC6B02" w14:paraId="79B44DA9" w14:textId="77777777" w:rsidTr="00070B78">
        <w:trPr>
          <w:trHeight w:val="299"/>
        </w:trPr>
        <w:tc>
          <w:tcPr>
            <w:tcW w:w="6369" w:type="dxa"/>
          </w:tcPr>
          <w:p w14:paraId="62B71394" w14:textId="77777777" w:rsidR="00EC6B02" w:rsidRPr="002E21AE" w:rsidRDefault="00EC6B02" w:rsidP="00AB3A38">
            <w:pPr>
              <w:pStyle w:val="TableParagraph"/>
              <w:spacing w:before="1" w:after="40"/>
              <w:ind w:left="117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6"/>
              </w:rPr>
              <w:t>Venue</w:t>
            </w:r>
            <w:r w:rsidRPr="002E21A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Hire</w:t>
            </w:r>
          </w:p>
        </w:tc>
        <w:tc>
          <w:tcPr>
            <w:tcW w:w="1370" w:type="dxa"/>
          </w:tcPr>
          <w:p w14:paraId="2476F4E7" w14:textId="7E369FAE" w:rsidR="00EC6B02" w:rsidRDefault="00990BB1" w:rsidP="00AB3A38">
            <w:pPr>
              <w:pStyle w:val="TableParagraph"/>
              <w:spacing w:after="40"/>
              <w:ind w:left="149" w:right="142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0" w:type="dxa"/>
          </w:tcPr>
          <w:p w14:paraId="029DF71F" w14:textId="03C8CA23" w:rsidR="00EC6B02" w:rsidRPr="00990BB1" w:rsidRDefault="00990BB1" w:rsidP="00AB3A38">
            <w:pPr>
              <w:pStyle w:val="TableParagraph"/>
              <w:spacing w:after="40"/>
              <w:ind w:left="141"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1371" w:type="dxa"/>
          </w:tcPr>
          <w:p w14:paraId="011E1265" w14:textId="6417A6DA" w:rsidR="00EC6B02" w:rsidRDefault="00990BB1" w:rsidP="00AB3A38">
            <w:pPr>
              <w:pStyle w:val="TableParagraph"/>
              <w:spacing w:after="40"/>
              <w:ind w:right="1"/>
              <w:jc w:val="center"/>
              <w:rPr>
                <w:rFonts w:ascii="Times New Roman"/>
                <w:sz w:val="18"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</w:tr>
      <w:tr w:rsidR="00EC6B02" w14:paraId="02124DF7" w14:textId="77777777" w:rsidTr="00070B78">
        <w:trPr>
          <w:trHeight w:val="263"/>
        </w:trPr>
        <w:tc>
          <w:tcPr>
            <w:tcW w:w="6369" w:type="dxa"/>
          </w:tcPr>
          <w:p w14:paraId="15143A3D" w14:textId="77777777" w:rsidR="00EC6B02" w:rsidRPr="002E21AE" w:rsidRDefault="00EC6B02" w:rsidP="00AB3A38">
            <w:pPr>
              <w:pStyle w:val="TableParagraph"/>
              <w:spacing w:before="3" w:after="40" w:line="240" w:lineRule="exact"/>
              <w:ind w:left="117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2"/>
              </w:rPr>
              <w:t>Catering</w:t>
            </w:r>
          </w:p>
        </w:tc>
        <w:tc>
          <w:tcPr>
            <w:tcW w:w="1370" w:type="dxa"/>
          </w:tcPr>
          <w:p w14:paraId="440AE18B" w14:textId="51E51826" w:rsidR="00EC6B02" w:rsidRDefault="00990BB1" w:rsidP="00AB3A38">
            <w:pPr>
              <w:pStyle w:val="TableParagraph"/>
              <w:spacing w:before="7" w:after="40"/>
              <w:ind w:left="149" w:right="142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0" w:type="dxa"/>
          </w:tcPr>
          <w:p w14:paraId="707B71DA" w14:textId="06702BED" w:rsidR="00EC6B02" w:rsidRPr="00990BB1" w:rsidRDefault="00990BB1" w:rsidP="00AB3A38">
            <w:pPr>
              <w:pStyle w:val="TableParagraph"/>
              <w:spacing w:before="14" w:after="40"/>
              <w:ind w:left="141"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1371" w:type="dxa"/>
          </w:tcPr>
          <w:p w14:paraId="4ACBA8AA" w14:textId="7D551D33" w:rsidR="00EC6B02" w:rsidRDefault="00990BB1" w:rsidP="00AB3A38">
            <w:pPr>
              <w:pStyle w:val="TableParagraph"/>
              <w:spacing w:after="40"/>
              <w:ind w:right="1"/>
              <w:jc w:val="center"/>
              <w:rPr>
                <w:rFonts w:ascii="Times New Roman"/>
                <w:sz w:val="18"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</w:tr>
      <w:tr w:rsidR="00EC6B02" w14:paraId="245D68FC" w14:textId="77777777" w:rsidTr="00070B78">
        <w:trPr>
          <w:trHeight w:val="299"/>
        </w:trPr>
        <w:tc>
          <w:tcPr>
            <w:tcW w:w="6369" w:type="dxa"/>
          </w:tcPr>
          <w:p w14:paraId="1345A5CB" w14:textId="77777777" w:rsidR="00EC6B02" w:rsidRPr="002E21AE" w:rsidRDefault="00EC6B02" w:rsidP="00AB3A38">
            <w:pPr>
              <w:pStyle w:val="TableParagraph"/>
              <w:spacing w:before="1" w:after="40"/>
              <w:ind w:left="117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>Stationery,</w:t>
            </w:r>
            <w:r w:rsidRPr="002E21AE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2E21AE">
              <w:rPr>
                <w:rFonts w:asciiTheme="minorHAnsi" w:hAnsiTheme="minorHAnsi" w:cstheme="minorHAnsi"/>
                <w:spacing w:val="-4"/>
              </w:rPr>
              <w:t>materials</w:t>
            </w:r>
            <w:proofErr w:type="gramEnd"/>
            <w:r w:rsidRPr="002E21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and</w:t>
            </w:r>
            <w:r w:rsidRPr="002E21AE">
              <w:rPr>
                <w:rFonts w:asciiTheme="minorHAnsi" w:hAnsiTheme="minorHAnsi" w:cstheme="minorHAnsi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equipment</w:t>
            </w:r>
          </w:p>
        </w:tc>
        <w:tc>
          <w:tcPr>
            <w:tcW w:w="1370" w:type="dxa"/>
          </w:tcPr>
          <w:p w14:paraId="71F624E7" w14:textId="0A2CF655" w:rsidR="00EC6B02" w:rsidRDefault="00990BB1" w:rsidP="00AB3A38">
            <w:pPr>
              <w:pStyle w:val="TableParagraph"/>
              <w:spacing w:after="40"/>
              <w:ind w:left="149" w:right="142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0" w:type="dxa"/>
          </w:tcPr>
          <w:p w14:paraId="0AF29FB1" w14:textId="14E6EAFE" w:rsidR="00EC6B02" w:rsidRPr="00990BB1" w:rsidRDefault="00990BB1" w:rsidP="00AB3A38">
            <w:pPr>
              <w:pStyle w:val="TableParagraph"/>
              <w:spacing w:after="40"/>
              <w:ind w:left="141"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1371" w:type="dxa"/>
          </w:tcPr>
          <w:p w14:paraId="18E500D3" w14:textId="272E4D65" w:rsidR="00EC6B02" w:rsidRDefault="00990BB1" w:rsidP="00AB3A38">
            <w:pPr>
              <w:pStyle w:val="TableParagraph"/>
              <w:spacing w:after="40"/>
              <w:ind w:right="1"/>
              <w:jc w:val="center"/>
              <w:rPr>
                <w:rFonts w:ascii="Times New Roman"/>
                <w:sz w:val="18"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</w:tr>
      <w:tr w:rsidR="00EC6B02" w14:paraId="0554F006" w14:textId="77777777" w:rsidTr="00070B78">
        <w:trPr>
          <w:trHeight w:val="297"/>
        </w:trPr>
        <w:tc>
          <w:tcPr>
            <w:tcW w:w="6369" w:type="dxa"/>
          </w:tcPr>
          <w:p w14:paraId="2E914638" w14:textId="77777777" w:rsidR="00EC6B02" w:rsidRPr="002E21AE" w:rsidRDefault="00EC6B02" w:rsidP="00AB3A38">
            <w:pPr>
              <w:pStyle w:val="TableParagraph"/>
              <w:spacing w:before="3" w:after="40"/>
              <w:ind w:left="117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>Promotion</w:t>
            </w:r>
            <w:r w:rsidRPr="002E21A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of</w:t>
            </w:r>
            <w:r w:rsidRPr="002E21AE">
              <w:rPr>
                <w:rFonts w:asciiTheme="minorHAnsi" w:hAnsiTheme="minorHAnsi" w:cstheme="minorHAnsi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program</w:t>
            </w:r>
            <w:r w:rsidRPr="002E21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and/</w:t>
            </w:r>
            <w:r w:rsidRPr="002E21AE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Communications</w:t>
            </w:r>
            <w:r w:rsidRPr="002E21AE">
              <w:rPr>
                <w:rFonts w:asciiTheme="minorHAnsi" w:hAnsiTheme="minorHAnsi" w:cstheme="minorHAnsi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Support</w:t>
            </w:r>
          </w:p>
        </w:tc>
        <w:tc>
          <w:tcPr>
            <w:tcW w:w="1370" w:type="dxa"/>
          </w:tcPr>
          <w:p w14:paraId="163F8E70" w14:textId="71A43915" w:rsidR="00EC6B02" w:rsidRDefault="00990BB1" w:rsidP="00AB3A38">
            <w:pPr>
              <w:pStyle w:val="TableParagraph"/>
              <w:spacing w:before="2" w:after="40"/>
              <w:ind w:left="149" w:right="142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0" w:type="dxa"/>
          </w:tcPr>
          <w:p w14:paraId="1F482C17" w14:textId="02AA0540" w:rsidR="00EC6B02" w:rsidRPr="00990BB1" w:rsidRDefault="00990BB1" w:rsidP="00AB3A38">
            <w:pPr>
              <w:pStyle w:val="TableParagraph"/>
              <w:spacing w:after="40"/>
              <w:ind w:left="141"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1371" w:type="dxa"/>
          </w:tcPr>
          <w:p w14:paraId="2ED03A2F" w14:textId="1A058895" w:rsidR="00EC6B02" w:rsidRDefault="00990BB1" w:rsidP="00AB3A38">
            <w:pPr>
              <w:pStyle w:val="TableParagraph"/>
              <w:spacing w:after="40"/>
              <w:ind w:right="1"/>
              <w:jc w:val="center"/>
              <w:rPr>
                <w:rFonts w:ascii="Times New Roman"/>
                <w:sz w:val="18"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</w:tr>
      <w:tr w:rsidR="00EC6B02" w14:paraId="6AA4583E" w14:textId="77777777" w:rsidTr="00070B78">
        <w:trPr>
          <w:trHeight w:val="299"/>
        </w:trPr>
        <w:tc>
          <w:tcPr>
            <w:tcW w:w="6369" w:type="dxa"/>
          </w:tcPr>
          <w:p w14:paraId="2688CC94" w14:textId="77777777" w:rsidR="00EC6B02" w:rsidRPr="002E21AE" w:rsidRDefault="00EC6B02" w:rsidP="00AB3A38">
            <w:pPr>
              <w:pStyle w:val="TableParagraph"/>
              <w:spacing w:before="1" w:after="40"/>
              <w:ind w:left="117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>Program</w:t>
            </w:r>
            <w:r w:rsidRPr="002E21A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and/</w:t>
            </w:r>
            <w:r w:rsidRPr="002E21AE">
              <w:rPr>
                <w:rFonts w:asciiTheme="minorHAnsi" w:hAnsiTheme="minorHAnsi" w:cstheme="minorHAnsi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administration</w:t>
            </w:r>
            <w:r w:rsidRPr="002E21AE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Support</w:t>
            </w:r>
          </w:p>
        </w:tc>
        <w:tc>
          <w:tcPr>
            <w:tcW w:w="1370" w:type="dxa"/>
          </w:tcPr>
          <w:p w14:paraId="691D1EA8" w14:textId="540F74D1" w:rsidR="00EC6B02" w:rsidRDefault="00990BB1" w:rsidP="00AB3A38">
            <w:pPr>
              <w:pStyle w:val="TableParagraph"/>
              <w:spacing w:after="40"/>
              <w:ind w:left="149" w:right="142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0" w:type="dxa"/>
          </w:tcPr>
          <w:p w14:paraId="1D2E0B85" w14:textId="181F0F40" w:rsidR="00EC6B02" w:rsidRPr="00990BB1" w:rsidRDefault="00990BB1" w:rsidP="00AB3A38">
            <w:pPr>
              <w:pStyle w:val="TableParagraph"/>
              <w:spacing w:after="40"/>
              <w:ind w:left="141"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1371" w:type="dxa"/>
          </w:tcPr>
          <w:p w14:paraId="0A7CA3CB" w14:textId="67DB9A8E" w:rsidR="00EC6B02" w:rsidRDefault="00990BB1" w:rsidP="00AB3A38">
            <w:pPr>
              <w:pStyle w:val="TableParagraph"/>
              <w:spacing w:after="40"/>
              <w:ind w:right="1"/>
              <w:jc w:val="center"/>
              <w:rPr>
                <w:rFonts w:ascii="Times New Roman"/>
                <w:sz w:val="18"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</w:tr>
      <w:tr w:rsidR="00EC6B02" w14:paraId="7D5B921E" w14:textId="77777777" w:rsidTr="00070B78">
        <w:trPr>
          <w:trHeight w:val="299"/>
        </w:trPr>
        <w:tc>
          <w:tcPr>
            <w:tcW w:w="6369" w:type="dxa"/>
          </w:tcPr>
          <w:p w14:paraId="3DDA36E3" w14:textId="77777777" w:rsidR="00EC6B02" w:rsidRPr="002E21AE" w:rsidRDefault="00EC6B02" w:rsidP="00AB3A38">
            <w:pPr>
              <w:pStyle w:val="TableParagraph"/>
              <w:spacing w:before="1" w:after="40"/>
              <w:ind w:left="117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>Monitoring</w:t>
            </w:r>
            <w:r w:rsidRPr="002E21AE">
              <w:rPr>
                <w:rFonts w:asciiTheme="minorHAnsi" w:hAnsiTheme="minorHAnsi" w:cstheme="minorHAnsi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and</w:t>
            </w:r>
            <w:r w:rsidRPr="002E21AE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evaluation</w:t>
            </w:r>
            <w:r w:rsidRPr="002E21AE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of program</w:t>
            </w:r>
          </w:p>
        </w:tc>
        <w:tc>
          <w:tcPr>
            <w:tcW w:w="1370" w:type="dxa"/>
          </w:tcPr>
          <w:p w14:paraId="77787FAC" w14:textId="7CC58ABA" w:rsidR="00EC6B02" w:rsidRDefault="00990BB1" w:rsidP="00AB3A38">
            <w:pPr>
              <w:pStyle w:val="TableParagraph"/>
              <w:spacing w:after="40"/>
              <w:ind w:left="149" w:right="142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0" w:type="dxa"/>
          </w:tcPr>
          <w:p w14:paraId="64C6E830" w14:textId="50FB3702" w:rsidR="00EC6B02" w:rsidRPr="00990BB1" w:rsidRDefault="00990BB1" w:rsidP="00AB3A38">
            <w:pPr>
              <w:pStyle w:val="TableParagraph"/>
              <w:spacing w:after="40"/>
              <w:ind w:left="141"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1371" w:type="dxa"/>
          </w:tcPr>
          <w:p w14:paraId="3DC65945" w14:textId="2100D627" w:rsidR="00EC6B02" w:rsidRDefault="00990BB1" w:rsidP="00AB3A38">
            <w:pPr>
              <w:pStyle w:val="TableParagraph"/>
              <w:spacing w:after="40"/>
              <w:ind w:right="1"/>
              <w:jc w:val="center"/>
              <w:rPr>
                <w:rFonts w:ascii="Times New Roman"/>
                <w:sz w:val="18"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</w:tr>
      <w:tr w:rsidR="00EC6B02" w14:paraId="298636BD" w14:textId="77777777" w:rsidTr="00070B78">
        <w:trPr>
          <w:trHeight w:val="489"/>
        </w:trPr>
        <w:tc>
          <w:tcPr>
            <w:tcW w:w="6369" w:type="dxa"/>
          </w:tcPr>
          <w:p w14:paraId="3D0171E0" w14:textId="77777777" w:rsidR="00EC6B02" w:rsidRPr="002E21AE" w:rsidRDefault="00EC6B02" w:rsidP="00AB3A38">
            <w:pPr>
              <w:pStyle w:val="TableParagraph"/>
              <w:spacing w:after="40" w:line="240" w:lineRule="atLeast"/>
              <w:ind w:left="117" w:right="20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2"/>
              </w:rPr>
              <w:t>Merchandise*</w:t>
            </w:r>
            <w:r w:rsidRPr="002E21A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excludes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Australia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Award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Fellowship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material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provided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 xml:space="preserve">by </w:t>
            </w:r>
            <w:r w:rsidRPr="002E21AE">
              <w:rPr>
                <w:rFonts w:asciiTheme="minorHAnsi" w:hAnsiTheme="minorHAnsi" w:cstheme="minorHAnsi"/>
                <w:spacing w:val="-4"/>
              </w:rPr>
              <w:t>DFAT</w:t>
            </w:r>
          </w:p>
        </w:tc>
        <w:tc>
          <w:tcPr>
            <w:tcW w:w="1370" w:type="dxa"/>
          </w:tcPr>
          <w:p w14:paraId="7B7A6448" w14:textId="4C472FA0" w:rsidR="00EC6B02" w:rsidRDefault="00990BB1" w:rsidP="00AB3A38">
            <w:pPr>
              <w:pStyle w:val="TableParagraph"/>
              <w:spacing w:after="40"/>
              <w:ind w:left="149" w:right="142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0" w:type="dxa"/>
          </w:tcPr>
          <w:p w14:paraId="21660A0E" w14:textId="7A26F52B" w:rsidR="00EC6B02" w:rsidRPr="00990BB1" w:rsidRDefault="00990BB1" w:rsidP="00AB3A38">
            <w:pPr>
              <w:pStyle w:val="TableParagraph"/>
              <w:spacing w:after="40"/>
              <w:ind w:left="141"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1371" w:type="dxa"/>
          </w:tcPr>
          <w:p w14:paraId="629C8424" w14:textId="4959CCE7" w:rsidR="00EC6B02" w:rsidRDefault="00990BB1" w:rsidP="00AB3A38">
            <w:pPr>
              <w:pStyle w:val="TableParagraph"/>
              <w:spacing w:after="40"/>
              <w:ind w:right="1"/>
              <w:jc w:val="center"/>
              <w:rPr>
                <w:rFonts w:ascii="Times New Roman"/>
                <w:sz w:val="18"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</w:tr>
      <w:tr w:rsidR="00EC6B02" w14:paraId="0F1700CC" w14:textId="77777777" w:rsidTr="00070B78">
        <w:trPr>
          <w:trHeight w:val="270"/>
        </w:trPr>
        <w:tc>
          <w:tcPr>
            <w:tcW w:w="6369" w:type="dxa"/>
          </w:tcPr>
          <w:p w14:paraId="1CEECC73" w14:textId="77777777" w:rsidR="00EC6B02" w:rsidRPr="002E21AE" w:rsidRDefault="00EC6B02" w:rsidP="00AB3A38">
            <w:pPr>
              <w:pStyle w:val="TableParagraph"/>
              <w:spacing w:before="35" w:after="40" w:line="216" w:lineRule="exact"/>
              <w:ind w:left="117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>Internet</w:t>
            </w:r>
            <w:r w:rsidRPr="002E21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or</w:t>
            </w:r>
            <w:r w:rsidRPr="002E21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Wi-</w:t>
            </w:r>
            <w:r w:rsidRPr="002E21AE">
              <w:rPr>
                <w:rFonts w:asciiTheme="minorHAnsi" w:hAnsiTheme="minorHAnsi" w:cstheme="minorHAnsi"/>
                <w:spacing w:val="-5"/>
              </w:rPr>
              <w:t>Fi</w:t>
            </w:r>
          </w:p>
        </w:tc>
        <w:tc>
          <w:tcPr>
            <w:tcW w:w="1370" w:type="dxa"/>
          </w:tcPr>
          <w:p w14:paraId="10261ED0" w14:textId="74C59D82" w:rsidR="00EC6B02" w:rsidRDefault="00990BB1" w:rsidP="00AB3A38">
            <w:pPr>
              <w:pStyle w:val="TableParagraph"/>
              <w:spacing w:before="38" w:after="40" w:line="212" w:lineRule="exact"/>
              <w:ind w:left="149" w:right="142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0" w:type="dxa"/>
          </w:tcPr>
          <w:p w14:paraId="2178CC89" w14:textId="4BCD0B23" w:rsidR="00EC6B02" w:rsidRPr="00990BB1" w:rsidRDefault="00990BB1" w:rsidP="00AB3A38">
            <w:pPr>
              <w:pStyle w:val="TableParagraph"/>
              <w:spacing w:before="45" w:after="40" w:line="205" w:lineRule="exact"/>
              <w:ind w:left="141"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1371" w:type="dxa"/>
          </w:tcPr>
          <w:p w14:paraId="324B5560" w14:textId="3D38B38A" w:rsidR="00EC6B02" w:rsidRPr="00990BB1" w:rsidRDefault="00990BB1" w:rsidP="00AB3A38">
            <w:pPr>
              <w:pStyle w:val="TableParagraph"/>
              <w:spacing w:before="45" w:after="40" w:line="205" w:lineRule="exact"/>
              <w:ind w:right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</w:tr>
      <w:tr w:rsidR="00EC6B02" w14:paraId="507DC5C0" w14:textId="77777777" w:rsidTr="00070B78">
        <w:trPr>
          <w:trHeight w:val="311"/>
        </w:trPr>
        <w:tc>
          <w:tcPr>
            <w:tcW w:w="6369" w:type="dxa"/>
          </w:tcPr>
          <w:p w14:paraId="00863914" w14:textId="77777777" w:rsidR="00EC6B02" w:rsidRPr="002E21AE" w:rsidRDefault="00EC6B02" w:rsidP="00AB3A38">
            <w:pPr>
              <w:pStyle w:val="TableParagraph"/>
              <w:spacing w:before="1" w:after="40"/>
              <w:ind w:left="117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2"/>
              </w:rPr>
              <w:t>Scoping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and</w:t>
            </w:r>
            <w:r w:rsidRPr="002E21A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design</w:t>
            </w:r>
            <w:r w:rsidRPr="002E21A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exercises</w:t>
            </w:r>
          </w:p>
        </w:tc>
        <w:tc>
          <w:tcPr>
            <w:tcW w:w="1370" w:type="dxa"/>
          </w:tcPr>
          <w:p w14:paraId="384852C3" w14:textId="7C7181FB" w:rsidR="00EC6B02" w:rsidRDefault="00990BB1" w:rsidP="00AB3A38">
            <w:pPr>
              <w:pStyle w:val="TableParagraph"/>
              <w:spacing w:before="41" w:after="40"/>
              <w:ind w:left="149" w:right="142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0" w:type="dxa"/>
          </w:tcPr>
          <w:p w14:paraId="499BD9E8" w14:textId="69FEE4AC" w:rsidR="00EC6B02" w:rsidRPr="00990BB1" w:rsidRDefault="00990BB1" w:rsidP="00AB3A38">
            <w:pPr>
              <w:pStyle w:val="TableParagraph"/>
              <w:spacing w:after="40"/>
              <w:ind w:left="141"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1371" w:type="dxa"/>
          </w:tcPr>
          <w:p w14:paraId="7B038121" w14:textId="109A10D4" w:rsidR="00EC6B02" w:rsidRDefault="00990BB1" w:rsidP="00AB3A38">
            <w:pPr>
              <w:pStyle w:val="TableParagraph"/>
              <w:spacing w:after="40"/>
              <w:ind w:right="1"/>
              <w:jc w:val="center"/>
              <w:rPr>
                <w:rFonts w:ascii="Times New Roman"/>
                <w:sz w:val="18"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</w:tr>
      <w:tr w:rsidR="00EC6B02" w14:paraId="420FEF45" w14:textId="77777777" w:rsidTr="00070B78">
        <w:trPr>
          <w:trHeight w:val="813"/>
        </w:trPr>
        <w:tc>
          <w:tcPr>
            <w:tcW w:w="6369" w:type="dxa"/>
          </w:tcPr>
          <w:p w14:paraId="04182CD9" w14:textId="77777777" w:rsidR="00EC6B02" w:rsidRPr="002E21AE" w:rsidRDefault="00EC6B02" w:rsidP="00AB3A38">
            <w:pPr>
              <w:pStyle w:val="TableParagraph"/>
              <w:spacing w:before="11" w:after="40" w:line="242" w:lineRule="exact"/>
              <w:ind w:left="117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>Course</w:t>
            </w:r>
            <w:r w:rsidRPr="002E21A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development</w:t>
            </w:r>
            <w:r w:rsidRPr="002E21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costs</w:t>
            </w:r>
            <w:r w:rsidRPr="002E21AE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including:</w:t>
            </w:r>
          </w:p>
          <w:p w14:paraId="2E7D28FF" w14:textId="77777777" w:rsidR="00EC6B02" w:rsidRPr="002E21AE" w:rsidRDefault="00EC6B02" w:rsidP="00AB3A38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</w:tabs>
              <w:spacing w:after="40" w:line="242" w:lineRule="exact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>preparation</w:t>
            </w:r>
            <w:r w:rsidRPr="002E21A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time by</w:t>
            </w:r>
            <w:r w:rsidRPr="002E21AE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lecturers</w:t>
            </w:r>
            <w:r w:rsidRPr="002E21AE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and</w:t>
            </w:r>
            <w:r w:rsidRPr="002E21AE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experts,</w:t>
            </w:r>
            <w:r w:rsidRPr="002E21A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5"/>
              </w:rPr>
              <w:t>and</w:t>
            </w:r>
          </w:p>
          <w:p w14:paraId="129A7FE7" w14:textId="77777777" w:rsidR="00EC6B02" w:rsidRPr="002E21AE" w:rsidRDefault="00EC6B02" w:rsidP="00AB3A38">
            <w:pPr>
              <w:pStyle w:val="TableParagraph"/>
              <w:numPr>
                <w:ilvl w:val="0"/>
                <w:numId w:val="1"/>
              </w:numPr>
              <w:tabs>
                <w:tab w:val="left" w:pos="782"/>
              </w:tabs>
              <w:spacing w:after="40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>design</w:t>
            </w:r>
            <w:r w:rsidRPr="002E21AE">
              <w:rPr>
                <w:rFonts w:asciiTheme="minorHAnsi" w:hAnsiTheme="minorHAnsi" w:cstheme="minorHAnsi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and</w:t>
            </w:r>
            <w:r w:rsidRPr="002E21AE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development</w:t>
            </w:r>
            <w:r w:rsidRPr="002E21A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of</w:t>
            </w:r>
            <w:r w:rsidRPr="002E21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course</w:t>
            </w:r>
            <w:r w:rsidRPr="002E21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materials</w:t>
            </w:r>
          </w:p>
        </w:tc>
        <w:tc>
          <w:tcPr>
            <w:tcW w:w="1370" w:type="dxa"/>
          </w:tcPr>
          <w:p w14:paraId="4C297C69" w14:textId="40BA9331" w:rsidR="00EC6B02" w:rsidRDefault="00990BB1" w:rsidP="00AB3A38">
            <w:pPr>
              <w:pStyle w:val="TableParagraph"/>
              <w:spacing w:before="2" w:after="40"/>
              <w:ind w:left="149" w:right="142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0" w:type="dxa"/>
          </w:tcPr>
          <w:p w14:paraId="6E96AA86" w14:textId="39AF2ACC" w:rsidR="00EC6B02" w:rsidRPr="00990BB1" w:rsidRDefault="00990BB1" w:rsidP="00AB3A38">
            <w:pPr>
              <w:pStyle w:val="TableParagraph"/>
              <w:spacing w:before="2" w:after="40"/>
              <w:ind w:left="141"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1371" w:type="dxa"/>
          </w:tcPr>
          <w:p w14:paraId="2518C37A" w14:textId="6D4A7E28" w:rsidR="00EC6B02" w:rsidRDefault="00990BB1" w:rsidP="00AB3A38">
            <w:pPr>
              <w:pStyle w:val="TableParagraph"/>
              <w:spacing w:after="40"/>
              <w:ind w:right="1"/>
              <w:jc w:val="center"/>
              <w:rPr>
                <w:rFonts w:ascii="Times New Roman"/>
                <w:sz w:val="18"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</w:tr>
      <w:tr w:rsidR="00EC6B02" w14:paraId="1D89A634" w14:textId="77777777" w:rsidTr="00070B78">
        <w:trPr>
          <w:trHeight w:val="266"/>
        </w:trPr>
        <w:tc>
          <w:tcPr>
            <w:tcW w:w="6369" w:type="dxa"/>
          </w:tcPr>
          <w:p w14:paraId="785AFCA2" w14:textId="77777777" w:rsidR="00EC6B02" w:rsidRPr="002E21AE" w:rsidRDefault="00EC6B02" w:rsidP="00AB3A38">
            <w:pPr>
              <w:pStyle w:val="TableParagraph"/>
              <w:spacing w:before="30" w:after="40" w:line="216" w:lineRule="exact"/>
              <w:ind w:left="117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2"/>
              </w:rPr>
              <w:t>Course</w:t>
            </w:r>
            <w:r w:rsidRPr="002E21AE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materials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and</w:t>
            </w:r>
            <w:r w:rsidRPr="002E21A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printing</w:t>
            </w:r>
            <w:r w:rsidRPr="002E21AE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for</w:t>
            </w:r>
            <w:r w:rsidRPr="002E21A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use</w:t>
            </w:r>
            <w:r w:rsidRPr="002E21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in</w:t>
            </w:r>
            <w:r w:rsidRPr="002E21A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2"/>
              </w:rPr>
              <w:t>Australia</w:t>
            </w:r>
          </w:p>
        </w:tc>
        <w:tc>
          <w:tcPr>
            <w:tcW w:w="1370" w:type="dxa"/>
          </w:tcPr>
          <w:p w14:paraId="559AD97F" w14:textId="2E0AC5A8" w:rsidR="00EC6B02" w:rsidRDefault="00990BB1" w:rsidP="00AB3A38">
            <w:pPr>
              <w:pStyle w:val="TableParagraph"/>
              <w:spacing w:before="34" w:after="40" w:line="212" w:lineRule="exact"/>
              <w:ind w:left="149" w:right="142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0" w:type="dxa"/>
          </w:tcPr>
          <w:p w14:paraId="3096C6B6" w14:textId="5BBCB378" w:rsidR="00EC6B02" w:rsidRPr="00990BB1" w:rsidRDefault="00990BB1" w:rsidP="00AB3A38">
            <w:pPr>
              <w:pStyle w:val="TableParagraph"/>
              <w:spacing w:before="41" w:after="40" w:line="205" w:lineRule="exact"/>
              <w:ind w:left="141"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1371" w:type="dxa"/>
          </w:tcPr>
          <w:p w14:paraId="23520B56" w14:textId="29517A2C" w:rsidR="00EC6B02" w:rsidRDefault="00990BB1" w:rsidP="00AB3A38">
            <w:pPr>
              <w:pStyle w:val="TableParagraph"/>
              <w:spacing w:after="40"/>
              <w:ind w:right="1"/>
              <w:jc w:val="center"/>
              <w:rPr>
                <w:rFonts w:ascii="Times New Roman"/>
                <w:sz w:val="18"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</w:tr>
      <w:tr w:rsidR="00EC6B02" w14:paraId="72A02FC3" w14:textId="77777777" w:rsidTr="00070B78">
        <w:trPr>
          <w:trHeight w:val="273"/>
        </w:trPr>
        <w:tc>
          <w:tcPr>
            <w:tcW w:w="6369" w:type="dxa"/>
          </w:tcPr>
          <w:p w14:paraId="44B9E910" w14:textId="77777777" w:rsidR="00EC6B02" w:rsidRPr="002E21AE" w:rsidRDefault="00EC6B02" w:rsidP="00AB3A38">
            <w:pPr>
              <w:pStyle w:val="TableParagraph"/>
              <w:spacing w:before="3" w:after="40"/>
              <w:ind w:left="117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>Translation</w:t>
            </w:r>
            <w:r w:rsidRPr="002E21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and</w:t>
            </w:r>
            <w:r w:rsidRPr="002E21A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interpretation</w:t>
            </w:r>
            <w:r w:rsidRPr="002E21AE">
              <w:rPr>
                <w:rFonts w:asciiTheme="minorHAnsi" w:hAnsiTheme="minorHAnsi" w:cstheme="minorHAnsi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related</w:t>
            </w:r>
            <w:r w:rsidRPr="002E21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activities</w:t>
            </w:r>
          </w:p>
        </w:tc>
        <w:tc>
          <w:tcPr>
            <w:tcW w:w="1370" w:type="dxa"/>
          </w:tcPr>
          <w:p w14:paraId="2B2EF24A" w14:textId="319CF9A0" w:rsidR="00EC6B02" w:rsidRDefault="00990BB1" w:rsidP="00AB3A38">
            <w:pPr>
              <w:pStyle w:val="TableParagraph"/>
              <w:spacing w:before="2" w:after="40"/>
              <w:ind w:left="149" w:right="142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0" w:type="dxa"/>
          </w:tcPr>
          <w:p w14:paraId="4311D4CD" w14:textId="6F32897E" w:rsidR="00EC6B02" w:rsidRPr="00990BB1" w:rsidRDefault="00990BB1" w:rsidP="00AB3A38">
            <w:pPr>
              <w:pStyle w:val="TableParagraph"/>
              <w:spacing w:after="40"/>
              <w:ind w:left="141"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1371" w:type="dxa"/>
          </w:tcPr>
          <w:p w14:paraId="1E1DA719" w14:textId="15870639" w:rsidR="00EC6B02" w:rsidRDefault="00990BB1" w:rsidP="00AB3A38">
            <w:pPr>
              <w:pStyle w:val="TableParagraph"/>
              <w:spacing w:after="40"/>
              <w:ind w:right="1"/>
              <w:jc w:val="center"/>
              <w:rPr>
                <w:rFonts w:ascii="Times New Roman"/>
                <w:sz w:val="18"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</w:tr>
      <w:tr w:rsidR="00EC6B02" w14:paraId="33DC28DC" w14:textId="77777777" w:rsidTr="00070B78">
        <w:trPr>
          <w:trHeight w:val="273"/>
        </w:trPr>
        <w:tc>
          <w:tcPr>
            <w:tcW w:w="6369" w:type="dxa"/>
          </w:tcPr>
          <w:p w14:paraId="06554933" w14:textId="77777777" w:rsidR="00EC6B02" w:rsidRPr="002E21AE" w:rsidRDefault="00EC6B02" w:rsidP="00AB3A38">
            <w:pPr>
              <w:pStyle w:val="TableParagraph"/>
              <w:spacing w:before="1" w:after="40"/>
              <w:ind w:left="117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>Relationship</w:t>
            </w:r>
            <w:r w:rsidRPr="002E21AE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building</w:t>
            </w:r>
            <w:r w:rsidRPr="002E21AE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exercises;</w:t>
            </w:r>
            <w:r w:rsidRPr="002E21AE">
              <w:rPr>
                <w:rFonts w:asciiTheme="minorHAnsi" w:hAnsiTheme="minorHAnsi" w:cstheme="minorHAnsi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monitoring</w:t>
            </w:r>
            <w:r w:rsidRPr="002E21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and</w:t>
            </w:r>
            <w:r w:rsidRPr="002E21AE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evaluation</w:t>
            </w:r>
          </w:p>
        </w:tc>
        <w:tc>
          <w:tcPr>
            <w:tcW w:w="1370" w:type="dxa"/>
          </w:tcPr>
          <w:p w14:paraId="10E5D8A9" w14:textId="0BAE97CA" w:rsidR="00EC6B02" w:rsidRDefault="00990BB1" w:rsidP="00AB3A38">
            <w:pPr>
              <w:pStyle w:val="TableParagraph"/>
              <w:spacing w:after="40"/>
              <w:ind w:left="149" w:right="142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0" w:type="dxa"/>
          </w:tcPr>
          <w:p w14:paraId="5CB58889" w14:textId="01F4C521" w:rsidR="00EC6B02" w:rsidRPr="00990BB1" w:rsidRDefault="00990BB1" w:rsidP="00AB3A38">
            <w:pPr>
              <w:pStyle w:val="TableParagraph"/>
              <w:spacing w:after="40"/>
              <w:ind w:left="141"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1371" w:type="dxa"/>
          </w:tcPr>
          <w:p w14:paraId="3B43D200" w14:textId="72FE1C2A" w:rsidR="00EC6B02" w:rsidRDefault="00990BB1" w:rsidP="00AB3A38">
            <w:pPr>
              <w:pStyle w:val="TableParagraph"/>
              <w:spacing w:after="40"/>
              <w:ind w:right="1"/>
              <w:jc w:val="center"/>
              <w:rPr>
                <w:rFonts w:ascii="Times New Roman"/>
                <w:sz w:val="18"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</w:tr>
      <w:tr w:rsidR="00EC6B02" w14:paraId="706089C7" w14:textId="77777777" w:rsidTr="00070B78">
        <w:trPr>
          <w:trHeight w:val="265"/>
        </w:trPr>
        <w:tc>
          <w:tcPr>
            <w:tcW w:w="6369" w:type="dxa"/>
          </w:tcPr>
          <w:p w14:paraId="2018581D" w14:textId="77777777" w:rsidR="00EC6B02" w:rsidRPr="002E21AE" w:rsidRDefault="00EC6B02" w:rsidP="00AB3A38">
            <w:pPr>
              <w:pStyle w:val="TableParagraph"/>
              <w:spacing w:before="30" w:after="40" w:line="216" w:lineRule="exact"/>
              <w:ind w:left="117"/>
              <w:rPr>
                <w:rFonts w:asciiTheme="minorHAnsi" w:hAnsiTheme="minorHAnsi" w:cstheme="minorHAnsi"/>
              </w:rPr>
            </w:pPr>
            <w:r w:rsidRPr="002E21AE">
              <w:rPr>
                <w:rFonts w:asciiTheme="minorHAnsi" w:hAnsiTheme="minorHAnsi" w:cstheme="minorHAnsi"/>
                <w:spacing w:val="-4"/>
              </w:rPr>
              <w:t>English</w:t>
            </w:r>
            <w:r w:rsidRPr="002E21A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language</w:t>
            </w:r>
            <w:r w:rsidRPr="002E21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21AE">
              <w:rPr>
                <w:rFonts w:asciiTheme="minorHAnsi" w:hAnsiTheme="minorHAnsi" w:cstheme="minorHAnsi"/>
                <w:spacing w:val="-4"/>
              </w:rPr>
              <w:t>training</w:t>
            </w:r>
          </w:p>
        </w:tc>
        <w:tc>
          <w:tcPr>
            <w:tcW w:w="1370" w:type="dxa"/>
          </w:tcPr>
          <w:p w14:paraId="60F9225B" w14:textId="149F76CE" w:rsidR="00EC6B02" w:rsidRDefault="00990BB1" w:rsidP="00AB3A38">
            <w:pPr>
              <w:pStyle w:val="TableParagraph"/>
              <w:spacing w:before="34" w:after="40" w:line="212" w:lineRule="exact"/>
              <w:ind w:left="149" w:right="142"/>
              <w:jc w:val="center"/>
              <w:rPr>
                <w:rFonts w:ascii="Times New Roman"/>
                <w:b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  <w:tc>
          <w:tcPr>
            <w:tcW w:w="1370" w:type="dxa"/>
          </w:tcPr>
          <w:p w14:paraId="50A7E462" w14:textId="47BC7AE0" w:rsidR="00EC6B02" w:rsidRPr="00990BB1" w:rsidRDefault="00990BB1" w:rsidP="00AB3A38">
            <w:pPr>
              <w:pStyle w:val="TableParagraph"/>
              <w:spacing w:before="41" w:after="40" w:line="205" w:lineRule="exact"/>
              <w:ind w:left="141"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BB1">
              <w:rPr>
                <w:rFonts w:asciiTheme="minorHAnsi" w:hAnsiTheme="minorHAnsi" w:cstheme="minorHAnsi"/>
                <w:b/>
                <w:bCs/>
                <w:color w:val="005E00"/>
                <w:spacing w:val="-10"/>
              </w:rPr>
              <w:t>Yes</w:t>
            </w:r>
          </w:p>
        </w:tc>
        <w:tc>
          <w:tcPr>
            <w:tcW w:w="1371" w:type="dxa"/>
          </w:tcPr>
          <w:p w14:paraId="53F16FF2" w14:textId="67BF352A" w:rsidR="00EC6B02" w:rsidRDefault="00990BB1" w:rsidP="00AB3A38">
            <w:pPr>
              <w:pStyle w:val="TableParagraph"/>
              <w:spacing w:after="40"/>
              <w:ind w:right="1"/>
              <w:jc w:val="center"/>
              <w:rPr>
                <w:rFonts w:ascii="Times New Roman"/>
                <w:sz w:val="18"/>
              </w:rPr>
            </w:pPr>
            <w:r w:rsidRPr="00990BB1">
              <w:rPr>
                <w:b/>
                <w:color w:val="A10000"/>
                <w:spacing w:val="-10"/>
              </w:rPr>
              <w:t>NO</w:t>
            </w:r>
          </w:p>
        </w:tc>
      </w:tr>
    </w:tbl>
    <w:p w14:paraId="42928297" w14:textId="77777777" w:rsidR="00EC6B02" w:rsidRDefault="00EC6B02" w:rsidP="00EC6B02">
      <w:pPr>
        <w:sectPr w:rsidR="00EC6B02" w:rsidSect="00AB3A38">
          <w:headerReference w:type="default" r:id="rId13"/>
          <w:footerReference w:type="default" r:id="rId14"/>
          <w:type w:val="continuous"/>
          <w:pgSz w:w="11920" w:h="16850"/>
          <w:pgMar w:top="720" w:right="720" w:bottom="720" w:left="720" w:header="0" w:footer="113" w:gutter="0"/>
          <w:pgNumType w:start="0"/>
          <w:cols w:space="720"/>
          <w:docGrid w:linePitch="299"/>
        </w:sectPr>
      </w:pPr>
    </w:p>
    <w:p w14:paraId="490BD695" w14:textId="7B088693" w:rsidR="00CF6FE1" w:rsidRPr="006677DA" w:rsidRDefault="006677DA" w:rsidP="006677DA">
      <w:pPr>
        <w:rPr>
          <w:sz w:val="2"/>
          <w:szCs w:val="2"/>
        </w:rPr>
      </w:pPr>
      <w:r>
        <w:rPr>
          <w:noProof/>
        </w:rPr>
        <w:lastRenderedPageBreak/>
        <w:drawing>
          <wp:anchor distT="0" distB="0" distL="0" distR="0" simplePos="0" relativeHeight="251666432" behindDoc="1" locked="0" layoutInCell="1" allowOverlap="1" wp14:anchorId="111FBA7A" wp14:editId="742CC6FF">
            <wp:simplePos x="0" y="0"/>
            <wp:positionH relativeFrom="page">
              <wp:posOffset>15875</wp:posOffset>
            </wp:positionH>
            <wp:positionV relativeFrom="page">
              <wp:align>top</wp:align>
            </wp:positionV>
            <wp:extent cx="7555865" cy="10687050"/>
            <wp:effectExtent l="0" t="0" r="6985" b="0"/>
            <wp:wrapNone/>
            <wp:docPr id="1151525794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7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F6FE1" w:rsidRPr="006677DA">
      <w:pgSz w:w="11920" w:h="16850"/>
      <w:pgMar w:top="940" w:right="80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E27B9" w14:textId="77777777" w:rsidR="00A8048D" w:rsidRDefault="00A8048D" w:rsidP="00EC6B02">
      <w:r>
        <w:separator/>
      </w:r>
    </w:p>
  </w:endnote>
  <w:endnote w:type="continuationSeparator" w:id="0">
    <w:p w14:paraId="34C6B9A5" w14:textId="77777777" w:rsidR="00A8048D" w:rsidRDefault="00A8048D" w:rsidP="00EC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554445450"/>
      <w:docPartObj>
        <w:docPartGallery w:val="Page Numbers (Bottom of Page)"/>
        <w:docPartUnique/>
      </w:docPartObj>
    </w:sdtPr>
    <w:sdtEndPr>
      <w:rPr>
        <w:noProof/>
        <w:color w:val="5F5F5F"/>
      </w:rPr>
    </w:sdtEndPr>
    <w:sdtContent>
      <w:p w14:paraId="260D3A78" w14:textId="77777777" w:rsidR="00AB3A38" w:rsidRDefault="00AB3A38">
        <w:pPr>
          <w:pStyle w:val="Footer"/>
          <w:jc w:val="right"/>
          <w:rPr>
            <w:sz w:val="20"/>
            <w:szCs w:val="20"/>
          </w:rPr>
        </w:pPr>
      </w:p>
      <w:p w14:paraId="15D516C5" w14:textId="4F22762B" w:rsidR="00605383" w:rsidRPr="00AB3A38" w:rsidRDefault="00605383">
        <w:pPr>
          <w:pStyle w:val="Footer"/>
          <w:jc w:val="right"/>
          <w:rPr>
            <w:color w:val="5F5F5F"/>
            <w:sz w:val="20"/>
            <w:szCs w:val="20"/>
          </w:rPr>
        </w:pPr>
        <w:r w:rsidRPr="00AB3A38">
          <w:rPr>
            <w:color w:val="5F5F5F"/>
            <w:sz w:val="20"/>
            <w:szCs w:val="20"/>
          </w:rPr>
          <w:fldChar w:fldCharType="begin"/>
        </w:r>
        <w:r w:rsidRPr="00AB3A38">
          <w:rPr>
            <w:color w:val="5F5F5F"/>
            <w:sz w:val="20"/>
            <w:szCs w:val="20"/>
          </w:rPr>
          <w:instrText xml:space="preserve"> PAGE   \* MERGEFORMAT </w:instrText>
        </w:r>
        <w:r w:rsidRPr="00AB3A38">
          <w:rPr>
            <w:color w:val="5F5F5F"/>
            <w:sz w:val="20"/>
            <w:szCs w:val="20"/>
          </w:rPr>
          <w:fldChar w:fldCharType="separate"/>
        </w:r>
        <w:r w:rsidRPr="00AB3A38">
          <w:rPr>
            <w:noProof/>
            <w:color w:val="5F5F5F"/>
            <w:sz w:val="20"/>
            <w:szCs w:val="20"/>
          </w:rPr>
          <w:t>2</w:t>
        </w:r>
        <w:r w:rsidRPr="00AB3A38">
          <w:rPr>
            <w:noProof/>
            <w:color w:val="5F5F5F"/>
            <w:sz w:val="20"/>
            <w:szCs w:val="20"/>
          </w:rPr>
          <w:fldChar w:fldCharType="end"/>
        </w:r>
      </w:p>
    </w:sdtContent>
  </w:sdt>
  <w:p w14:paraId="78BBE7B7" w14:textId="5EC9156E" w:rsidR="002B22C9" w:rsidRPr="00AB3A38" w:rsidRDefault="00EB50D5" w:rsidP="00AB3A38">
    <w:pPr>
      <w:pStyle w:val="Footer"/>
      <w:tabs>
        <w:tab w:val="clear" w:pos="4513"/>
        <w:tab w:val="clear" w:pos="9026"/>
        <w:tab w:val="right" w:pos="10480"/>
      </w:tabs>
      <w:rPr>
        <w:color w:val="5F5F5F"/>
        <w:sz w:val="20"/>
        <w:szCs w:val="20"/>
        <w:lang w:val="en-GB"/>
      </w:rPr>
    </w:pPr>
    <w:r w:rsidRPr="00AB3A38">
      <w:rPr>
        <w:color w:val="5F5F5F"/>
        <w:sz w:val="20"/>
        <w:szCs w:val="20"/>
        <w:vertAlign w:val="superscript"/>
        <w:lang w:val="en-GB"/>
      </w:rPr>
      <w:t>1</w:t>
    </w:r>
    <w:r w:rsidRPr="00AB3A38">
      <w:rPr>
        <w:color w:val="5F5F5F"/>
        <w:sz w:val="20"/>
        <w:szCs w:val="20"/>
        <w:lang w:val="en-GB"/>
      </w:rPr>
      <w:t>AHO – Australian Host Organisation</w:t>
    </w:r>
    <w:r w:rsidR="00AB3A38">
      <w:rPr>
        <w:color w:val="5F5F5F"/>
        <w:sz w:val="20"/>
        <w:szCs w:val="20"/>
        <w:lang w:val="en-GB"/>
      </w:rPr>
      <w:tab/>
    </w:r>
  </w:p>
  <w:p w14:paraId="6F40FF0C" w14:textId="7A4117A8" w:rsidR="00EB50D5" w:rsidRPr="00AB3A38" w:rsidRDefault="00EB50D5">
    <w:pPr>
      <w:pStyle w:val="Footer"/>
      <w:rPr>
        <w:color w:val="5F5F5F"/>
        <w:sz w:val="20"/>
        <w:szCs w:val="20"/>
        <w:lang w:val="en-GB"/>
      </w:rPr>
    </w:pPr>
    <w:r w:rsidRPr="00AB3A38">
      <w:rPr>
        <w:color w:val="5F5F5F"/>
        <w:sz w:val="20"/>
        <w:szCs w:val="20"/>
        <w:vertAlign w:val="superscript"/>
        <w:lang w:val="en-GB"/>
      </w:rPr>
      <w:t>2</w:t>
    </w:r>
    <w:r w:rsidRPr="00AB3A38">
      <w:rPr>
        <w:color w:val="5F5F5F"/>
        <w:sz w:val="20"/>
        <w:szCs w:val="20"/>
        <w:lang w:val="en-GB"/>
      </w:rPr>
      <w:t>OCO – Overseas Counterpart Organisations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BE15" w14:textId="77777777" w:rsidR="00A8048D" w:rsidRDefault="00A8048D" w:rsidP="00EC6B02">
      <w:r>
        <w:separator/>
      </w:r>
    </w:p>
  </w:footnote>
  <w:footnote w:type="continuationSeparator" w:id="0">
    <w:p w14:paraId="438B1367" w14:textId="77777777" w:rsidR="00A8048D" w:rsidRDefault="00A8048D" w:rsidP="00EC6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1275" w14:textId="06E64EFF" w:rsidR="004A719A" w:rsidRDefault="004A719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714761" wp14:editId="28FF7632">
          <wp:simplePos x="0" y="0"/>
          <wp:positionH relativeFrom="margin">
            <wp:posOffset>-635</wp:posOffset>
          </wp:positionH>
          <wp:positionV relativeFrom="paragraph">
            <wp:posOffset>171450</wp:posOffset>
          </wp:positionV>
          <wp:extent cx="1170940" cy="781050"/>
          <wp:effectExtent l="0" t="0" r="0" b="0"/>
          <wp:wrapTopAndBottom/>
          <wp:docPr id="224781451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98160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94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3593B"/>
    <w:multiLevelType w:val="hybridMultilevel"/>
    <w:tmpl w:val="F232F944"/>
    <w:lvl w:ilvl="0" w:tplc="416403F0">
      <w:numFmt w:val="bullet"/>
      <w:lvlText w:val="-"/>
      <w:lvlJc w:val="left"/>
      <w:pPr>
        <w:ind w:left="782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6F9E8130">
      <w:numFmt w:val="bullet"/>
      <w:lvlText w:val="•"/>
      <w:lvlJc w:val="left"/>
      <w:pPr>
        <w:ind w:left="1325" w:hanging="358"/>
      </w:pPr>
      <w:rPr>
        <w:rFonts w:hint="default"/>
        <w:lang w:val="en-US" w:eastAsia="en-US" w:bidi="ar-SA"/>
      </w:rPr>
    </w:lvl>
    <w:lvl w:ilvl="2" w:tplc="8C785FBA">
      <w:numFmt w:val="bullet"/>
      <w:lvlText w:val="•"/>
      <w:lvlJc w:val="left"/>
      <w:pPr>
        <w:ind w:left="1870" w:hanging="358"/>
      </w:pPr>
      <w:rPr>
        <w:rFonts w:hint="default"/>
        <w:lang w:val="en-US" w:eastAsia="en-US" w:bidi="ar-SA"/>
      </w:rPr>
    </w:lvl>
    <w:lvl w:ilvl="3" w:tplc="FAC05A4A">
      <w:numFmt w:val="bullet"/>
      <w:lvlText w:val="•"/>
      <w:lvlJc w:val="left"/>
      <w:pPr>
        <w:ind w:left="2415" w:hanging="358"/>
      </w:pPr>
      <w:rPr>
        <w:rFonts w:hint="default"/>
        <w:lang w:val="en-US" w:eastAsia="en-US" w:bidi="ar-SA"/>
      </w:rPr>
    </w:lvl>
    <w:lvl w:ilvl="4" w:tplc="3D00A06C">
      <w:numFmt w:val="bullet"/>
      <w:lvlText w:val="•"/>
      <w:lvlJc w:val="left"/>
      <w:pPr>
        <w:ind w:left="2960" w:hanging="358"/>
      </w:pPr>
      <w:rPr>
        <w:rFonts w:hint="default"/>
        <w:lang w:val="en-US" w:eastAsia="en-US" w:bidi="ar-SA"/>
      </w:rPr>
    </w:lvl>
    <w:lvl w:ilvl="5" w:tplc="E0D2654E">
      <w:numFmt w:val="bullet"/>
      <w:lvlText w:val="•"/>
      <w:lvlJc w:val="left"/>
      <w:pPr>
        <w:ind w:left="3506" w:hanging="358"/>
      </w:pPr>
      <w:rPr>
        <w:rFonts w:hint="default"/>
        <w:lang w:val="en-US" w:eastAsia="en-US" w:bidi="ar-SA"/>
      </w:rPr>
    </w:lvl>
    <w:lvl w:ilvl="6" w:tplc="E4566506">
      <w:numFmt w:val="bullet"/>
      <w:lvlText w:val="•"/>
      <w:lvlJc w:val="left"/>
      <w:pPr>
        <w:ind w:left="4051" w:hanging="358"/>
      </w:pPr>
      <w:rPr>
        <w:rFonts w:hint="default"/>
        <w:lang w:val="en-US" w:eastAsia="en-US" w:bidi="ar-SA"/>
      </w:rPr>
    </w:lvl>
    <w:lvl w:ilvl="7" w:tplc="EFB22462">
      <w:numFmt w:val="bullet"/>
      <w:lvlText w:val="•"/>
      <w:lvlJc w:val="left"/>
      <w:pPr>
        <w:ind w:left="4596" w:hanging="358"/>
      </w:pPr>
      <w:rPr>
        <w:rFonts w:hint="default"/>
        <w:lang w:val="en-US" w:eastAsia="en-US" w:bidi="ar-SA"/>
      </w:rPr>
    </w:lvl>
    <w:lvl w:ilvl="8" w:tplc="4F3E7C3C">
      <w:numFmt w:val="bullet"/>
      <w:lvlText w:val="•"/>
      <w:lvlJc w:val="left"/>
      <w:pPr>
        <w:ind w:left="5141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410774C8"/>
    <w:multiLevelType w:val="multilevel"/>
    <w:tmpl w:val="062E5802"/>
    <w:lvl w:ilvl="0">
      <w:start w:val="1"/>
      <w:numFmt w:val="decimal"/>
      <w:lvlText w:val="%1."/>
      <w:lvlJc w:val="left"/>
      <w:pPr>
        <w:ind w:left="1001" w:hanging="433"/>
      </w:pPr>
      <w:rPr>
        <w:rFonts w:hint="default"/>
        <w:spacing w:val="0"/>
        <w:w w:val="9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759A"/>
        <w:spacing w:val="-6"/>
        <w:w w:val="100"/>
        <w:sz w:val="28"/>
        <w:szCs w:val="28"/>
        <w:lang w:val="en-US" w:eastAsia="en-US" w:bidi="ar-SA"/>
      </w:rPr>
    </w:lvl>
    <w:lvl w:ilvl="2">
      <w:start w:val="1"/>
      <w:numFmt w:val="decimal"/>
      <w:pStyle w:val="Style3"/>
      <w:lvlText w:val="%1.%2.%3"/>
      <w:lvlJc w:val="left"/>
      <w:pPr>
        <w:ind w:left="2139" w:hanging="720"/>
      </w:pPr>
      <w:rPr>
        <w:lang w:bidi="ar-SA"/>
      </w:rPr>
    </w:lvl>
    <w:lvl w:ilvl="3">
      <w:numFmt w:val="bullet"/>
      <w:lvlText w:val="•"/>
      <w:lvlJc w:val="left"/>
      <w:pPr>
        <w:ind w:left="188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3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8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3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8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0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710E6E2D"/>
    <w:multiLevelType w:val="hybridMultilevel"/>
    <w:tmpl w:val="F2068DAC"/>
    <w:lvl w:ilvl="0" w:tplc="72242BB2">
      <w:numFmt w:val="bullet"/>
      <w:lvlText w:val="-"/>
      <w:lvlJc w:val="left"/>
      <w:pPr>
        <w:ind w:left="782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BFA6C16C">
      <w:numFmt w:val="bullet"/>
      <w:lvlText w:val="•"/>
      <w:lvlJc w:val="left"/>
      <w:pPr>
        <w:ind w:left="1250" w:hanging="358"/>
      </w:pPr>
      <w:rPr>
        <w:rFonts w:hint="default"/>
        <w:lang w:val="en-US" w:eastAsia="en-US" w:bidi="ar-SA"/>
      </w:rPr>
    </w:lvl>
    <w:lvl w:ilvl="2" w:tplc="EC7E5088">
      <w:numFmt w:val="bullet"/>
      <w:lvlText w:val="•"/>
      <w:lvlJc w:val="left"/>
      <w:pPr>
        <w:ind w:left="1720" w:hanging="358"/>
      </w:pPr>
      <w:rPr>
        <w:rFonts w:hint="default"/>
        <w:lang w:val="en-US" w:eastAsia="en-US" w:bidi="ar-SA"/>
      </w:rPr>
    </w:lvl>
    <w:lvl w:ilvl="3" w:tplc="DFD48390">
      <w:numFmt w:val="bullet"/>
      <w:lvlText w:val="•"/>
      <w:lvlJc w:val="left"/>
      <w:pPr>
        <w:ind w:left="2191" w:hanging="358"/>
      </w:pPr>
      <w:rPr>
        <w:rFonts w:hint="default"/>
        <w:lang w:val="en-US" w:eastAsia="en-US" w:bidi="ar-SA"/>
      </w:rPr>
    </w:lvl>
    <w:lvl w:ilvl="4" w:tplc="CDA0224A">
      <w:numFmt w:val="bullet"/>
      <w:lvlText w:val="•"/>
      <w:lvlJc w:val="left"/>
      <w:pPr>
        <w:ind w:left="2661" w:hanging="358"/>
      </w:pPr>
      <w:rPr>
        <w:rFonts w:hint="default"/>
        <w:lang w:val="en-US" w:eastAsia="en-US" w:bidi="ar-SA"/>
      </w:rPr>
    </w:lvl>
    <w:lvl w:ilvl="5" w:tplc="FD8A2E74">
      <w:numFmt w:val="bullet"/>
      <w:lvlText w:val="•"/>
      <w:lvlJc w:val="left"/>
      <w:pPr>
        <w:ind w:left="3132" w:hanging="358"/>
      </w:pPr>
      <w:rPr>
        <w:rFonts w:hint="default"/>
        <w:lang w:val="en-US" w:eastAsia="en-US" w:bidi="ar-SA"/>
      </w:rPr>
    </w:lvl>
    <w:lvl w:ilvl="6" w:tplc="91446F6E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ar-SA"/>
      </w:rPr>
    </w:lvl>
    <w:lvl w:ilvl="7" w:tplc="3DAA24EC">
      <w:numFmt w:val="bullet"/>
      <w:lvlText w:val="•"/>
      <w:lvlJc w:val="left"/>
      <w:pPr>
        <w:ind w:left="4072" w:hanging="358"/>
      </w:pPr>
      <w:rPr>
        <w:rFonts w:hint="default"/>
        <w:lang w:val="en-US" w:eastAsia="en-US" w:bidi="ar-SA"/>
      </w:rPr>
    </w:lvl>
    <w:lvl w:ilvl="8" w:tplc="C00C4140">
      <w:numFmt w:val="bullet"/>
      <w:lvlText w:val="•"/>
      <w:lvlJc w:val="left"/>
      <w:pPr>
        <w:ind w:left="4543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7FF7782C"/>
    <w:multiLevelType w:val="hybridMultilevel"/>
    <w:tmpl w:val="1A14CE7E"/>
    <w:lvl w:ilvl="0" w:tplc="41804A42">
      <w:numFmt w:val="bullet"/>
      <w:lvlText w:val="-"/>
      <w:lvlJc w:val="left"/>
      <w:pPr>
        <w:ind w:left="782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263C3462">
      <w:numFmt w:val="bullet"/>
      <w:lvlText w:val="•"/>
      <w:lvlJc w:val="left"/>
      <w:pPr>
        <w:ind w:left="1250" w:hanging="358"/>
      </w:pPr>
      <w:rPr>
        <w:rFonts w:hint="default"/>
        <w:lang w:val="en-US" w:eastAsia="en-US" w:bidi="ar-SA"/>
      </w:rPr>
    </w:lvl>
    <w:lvl w:ilvl="2" w:tplc="E6F6F3C6">
      <w:numFmt w:val="bullet"/>
      <w:lvlText w:val="•"/>
      <w:lvlJc w:val="left"/>
      <w:pPr>
        <w:ind w:left="1720" w:hanging="358"/>
      </w:pPr>
      <w:rPr>
        <w:rFonts w:hint="default"/>
        <w:lang w:val="en-US" w:eastAsia="en-US" w:bidi="ar-SA"/>
      </w:rPr>
    </w:lvl>
    <w:lvl w:ilvl="3" w:tplc="7858352C">
      <w:numFmt w:val="bullet"/>
      <w:lvlText w:val="•"/>
      <w:lvlJc w:val="left"/>
      <w:pPr>
        <w:ind w:left="2191" w:hanging="358"/>
      </w:pPr>
      <w:rPr>
        <w:rFonts w:hint="default"/>
        <w:lang w:val="en-US" w:eastAsia="en-US" w:bidi="ar-SA"/>
      </w:rPr>
    </w:lvl>
    <w:lvl w:ilvl="4" w:tplc="4DECD9E0">
      <w:numFmt w:val="bullet"/>
      <w:lvlText w:val="•"/>
      <w:lvlJc w:val="left"/>
      <w:pPr>
        <w:ind w:left="2661" w:hanging="358"/>
      </w:pPr>
      <w:rPr>
        <w:rFonts w:hint="default"/>
        <w:lang w:val="en-US" w:eastAsia="en-US" w:bidi="ar-SA"/>
      </w:rPr>
    </w:lvl>
    <w:lvl w:ilvl="5" w:tplc="1542FCBC">
      <w:numFmt w:val="bullet"/>
      <w:lvlText w:val="•"/>
      <w:lvlJc w:val="left"/>
      <w:pPr>
        <w:ind w:left="3132" w:hanging="358"/>
      </w:pPr>
      <w:rPr>
        <w:rFonts w:hint="default"/>
        <w:lang w:val="en-US" w:eastAsia="en-US" w:bidi="ar-SA"/>
      </w:rPr>
    </w:lvl>
    <w:lvl w:ilvl="6" w:tplc="7E26DD0A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ar-SA"/>
      </w:rPr>
    </w:lvl>
    <w:lvl w:ilvl="7" w:tplc="6764035E">
      <w:numFmt w:val="bullet"/>
      <w:lvlText w:val="•"/>
      <w:lvlJc w:val="left"/>
      <w:pPr>
        <w:ind w:left="4072" w:hanging="358"/>
      </w:pPr>
      <w:rPr>
        <w:rFonts w:hint="default"/>
        <w:lang w:val="en-US" w:eastAsia="en-US" w:bidi="ar-SA"/>
      </w:rPr>
    </w:lvl>
    <w:lvl w:ilvl="8" w:tplc="8A86DB6E">
      <w:numFmt w:val="bullet"/>
      <w:lvlText w:val="•"/>
      <w:lvlJc w:val="left"/>
      <w:pPr>
        <w:ind w:left="4543" w:hanging="358"/>
      </w:pPr>
      <w:rPr>
        <w:rFonts w:hint="default"/>
        <w:lang w:val="en-US" w:eastAsia="en-US" w:bidi="ar-SA"/>
      </w:rPr>
    </w:lvl>
  </w:abstractNum>
  <w:num w:numId="1" w16cid:durableId="1031566127">
    <w:abstractNumId w:val="0"/>
  </w:num>
  <w:num w:numId="2" w16cid:durableId="936405332">
    <w:abstractNumId w:val="3"/>
  </w:num>
  <w:num w:numId="3" w16cid:durableId="1512136842">
    <w:abstractNumId w:val="2"/>
  </w:num>
  <w:num w:numId="4" w16cid:durableId="1841891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D5"/>
    <w:rsid w:val="00032A2C"/>
    <w:rsid w:val="0003634E"/>
    <w:rsid w:val="00040312"/>
    <w:rsid w:val="00063D0C"/>
    <w:rsid w:val="0007080D"/>
    <w:rsid w:val="00070B78"/>
    <w:rsid w:val="000A3A8B"/>
    <w:rsid w:val="000A60DF"/>
    <w:rsid w:val="000E0FFC"/>
    <w:rsid w:val="000F0069"/>
    <w:rsid w:val="0014510A"/>
    <w:rsid w:val="001E6078"/>
    <w:rsid w:val="00216D4E"/>
    <w:rsid w:val="00254A7C"/>
    <w:rsid w:val="0027358F"/>
    <w:rsid w:val="002B22C9"/>
    <w:rsid w:val="002E21AE"/>
    <w:rsid w:val="002F59E6"/>
    <w:rsid w:val="003655AA"/>
    <w:rsid w:val="003A1A1F"/>
    <w:rsid w:val="003F522E"/>
    <w:rsid w:val="00400EB7"/>
    <w:rsid w:val="00413958"/>
    <w:rsid w:val="004224DC"/>
    <w:rsid w:val="00431FB8"/>
    <w:rsid w:val="00436BCB"/>
    <w:rsid w:val="004A719A"/>
    <w:rsid w:val="004E73AC"/>
    <w:rsid w:val="004F1433"/>
    <w:rsid w:val="004F7071"/>
    <w:rsid w:val="00524EDA"/>
    <w:rsid w:val="00566551"/>
    <w:rsid w:val="00591A8E"/>
    <w:rsid w:val="005E32C7"/>
    <w:rsid w:val="00605383"/>
    <w:rsid w:val="00642689"/>
    <w:rsid w:val="006554BE"/>
    <w:rsid w:val="006677DA"/>
    <w:rsid w:val="00754EB6"/>
    <w:rsid w:val="007B0821"/>
    <w:rsid w:val="007B241C"/>
    <w:rsid w:val="007E1529"/>
    <w:rsid w:val="00800C93"/>
    <w:rsid w:val="00812103"/>
    <w:rsid w:val="00850B68"/>
    <w:rsid w:val="0086505C"/>
    <w:rsid w:val="008C0E08"/>
    <w:rsid w:val="009105E2"/>
    <w:rsid w:val="009719C4"/>
    <w:rsid w:val="009813E5"/>
    <w:rsid w:val="00990BB1"/>
    <w:rsid w:val="0099611E"/>
    <w:rsid w:val="00A34613"/>
    <w:rsid w:val="00A40AB4"/>
    <w:rsid w:val="00A452D5"/>
    <w:rsid w:val="00A54F76"/>
    <w:rsid w:val="00A8048D"/>
    <w:rsid w:val="00AB068F"/>
    <w:rsid w:val="00AB2B7E"/>
    <w:rsid w:val="00AB3A38"/>
    <w:rsid w:val="00AF3752"/>
    <w:rsid w:val="00B15420"/>
    <w:rsid w:val="00B23313"/>
    <w:rsid w:val="00BF380F"/>
    <w:rsid w:val="00C17613"/>
    <w:rsid w:val="00C73A6B"/>
    <w:rsid w:val="00CA4AF3"/>
    <w:rsid w:val="00CF6FE1"/>
    <w:rsid w:val="00D02888"/>
    <w:rsid w:val="00D90AF7"/>
    <w:rsid w:val="00DA091D"/>
    <w:rsid w:val="00DC5B27"/>
    <w:rsid w:val="00E90AE3"/>
    <w:rsid w:val="00EB50D5"/>
    <w:rsid w:val="00EC6B02"/>
    <w:rsid w:val="00EF0BB9"/>
    <w:rsid w:val="00EF41E2"/>
    <w:rsid w:val="00F1309E"/>
    <w:rsid w:val="00F409A1"/>
    <w:rsid w:val="00F96247"/>
    <w:rsid w:val="00FA5DF4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51090"/>
  <w15:docId w15:val="{04715A7E-AE63-4A7D-9928-D08C0BD0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76"/>
      <w:ind w:left="40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B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B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8"/>
    </w:pPr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spacing w:before="55"/>
      <w:ind w:left="100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yle2">
    <w:name w:val="Style2"/>
    <w:basedOn w:val="Heading2"/>
    <w:link w:val="Style2Char"/>
    <w:qFormat/>
    <w:rsid w:val="007B0821"/>
    <w:pPr>
      <w:tabs>
        <w:tab w:val="left" w:pos="566"/>
      </w:tabs>
      <w:autoSpaceDE/>
      <w:autoSpaceDN/>
      <w:spacing w:before="170" w:after="113" w:line="280" w:lineRule="auto"/>
      <w:ind w:right="-142"/>
      <w:jc w:val="center"/>
    </w:pPr>
    <w:rPr>
      <w:rFonts w:ascii="Times New Roman" w:eastAsia="Times New Roman" w:hAnsi="Times New Roman" w:cs="Times New Roman"/>
      <w:color w:val="002F50"/>
      <w:sz w:val="28"/>
      <w:szCs w:val="28"/>
      <w:lang w:val="en-AU" w:eastAsia="en-AU"/>
    </w:rPr>
  </w:style>
  <w:style w:type="character" w:customStyle="1" w:styleId="Style2Char">
    <w:name w:val="Style2 Char"/>
    <w:basedOn w:val="DefaultParagraphFont"/>
    <w:link w:val="Style2"/>
    <w:rsid w:val="007B0821"/>
    <w:rPr>
      <w:rFonts w:ascii="Times New Roman" w:eastAsia="Times New Roman" w:hAnsi="Times New Roman" w:cs="Times New Roman"/>
      <w:color w:val="002F50"/>
      <w:sz w:val="28"/>
      <w:szCs w:val="28"/>
      <w:lang w:val="en-AU" w:eastAsia="en-AU"/>
    </w:rPr>
  </w:style>
  <w:style w:type="paragraph" w:customStyle="1" w:styleId="Style3">
    <w:name w:val="Style 3"/>
    <w:basedOn w:val="Heading3"/>
    <w:qFormat/>
    <w:rsid w:val="00EC6B02"/>
    <w:pPr>
      <w:keepNext w:val="0"/>
      <w:keepLines w:val="0"/>
      <w:numPr>
        <w:ilvl w:val="2"/>
        <w:numId w:val="4"/>
      </w:numPr>
      <w:tabs>
        <w:tab w:val="num" w:pos="360"/>
        <w:tab w:val="left" w:pos="1004"/>
      </w:tabs>
      <w:spacing w:before="120"/>
      <w:ind w:left="438" w:right="618" w:hanging="1"/>
    </w:pPr>
    <w:rPr>
      <w:rFonts w:ascii="Times New Roman" w:eastAsia="Times New Roman" w:hAnsi="Times New Roman" w:cs="Times New Roman"/>
      <w:color w:val="00759A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B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C6B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6B02"/>
    <w:rPr>
      <w:rFonts w:ascii="Arial" w:eastAsia="Arial" w:hAnsi="Arial" w:cs="Arial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EC6B0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Heading1"/>
    <w:link w:val="Style1Char"/>
    <w:qFormat/>
    <w:rsid w:val="00EC6B02"/>
    <w:pPr>
      <w:keepNext/>
      <w:keepLines/>
      <w:pageBreakBefore/>
      <w:tabs>
        <w:tab w:val="left" w:pos="566"/>
      </w:tabs>
      <w:autoSpaceDE/>
      <w:autoSpaceDN/>
      <w:spacing w:before="0" w:after="360"/>
      <w:ind w:left="0" w:right="-142"/>
      <w:jc w:val="center"/>
    </w:pPr>
    <w:rPr>
      <w:bCs w:val="0"/>
      <w:color w:val="003150"/>
      <w:sz w:val="36"/>
      <w:szCs w:val="48"/>
      <w:lang w:val="en-AU" w:eastAsia="en-AU"/>
    </w:rPr>
  </w:style>
  <w:style w:type="character" w:customStyle="1" w:styleId="Style1Char">
    <w:name w:val="Style1 Char"/>
    <w:basedOn w:val="DefaultParagraphFont"/>
    <w:link w:val="Style1"/>
    <w:rsid w:val="00EC6B02"/>
    <w:rPr>
      <w:rFonts w:ascii="Times New Roman" w:eastAsia="Times New Roman" w:hAnsi="Times New Roman" w:cs="Times New Roman"/>
      <w:b/>
      <w:color w:val="003150"/>
      <w:sz w:val="36"/>
      <w:szCs w:val="48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EC6B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B0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C6B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B02"/>
    <w:rPr>
      <w:rFonts w:ascii="Calibri" w:eastAsia="Calibri" w:hAnsi="Calibri" w:cs="Calibri"/>
    </w:rPr>
  </w:style>
  <w:style w:type="paragraph" w:customStyle="1" w:styleId="Style30">
    <w:name w:val="Style3"/>
    <w:basedOn w:val="Normal"/>
    <w:link w:val="Style3Char"/>
    <w:qFormat/>
    <w:rsid w:val="003655AA"/>
    <w:rPr>
      <w:rFonts w:ascii="Times New Roman"/>
      <w:b/>
      <w:color w:val="002F50"/>
      <w:spacing w:val="-6"/>
    </w:rPr>
  </w:style>
  <w:style w:type="character" w:customStyle="1" w:styleId="Style3Char">
    <w:name w:val="Style3 Char"/>
    <w:basedOn w:val="DefaultParagraphFont"/>
    <w:link w:val="Style30"/>
    <w:rsid w:val="003655AA"/>
    <w:rPr>
      <w:rFonts w:ascii="Times New Roman" w:eastAsia="Calibri" w:hAnsi="Calibri" w:cs="Calibri"/>
      <w:b/>
      <w:color w:val="002F50"/>
      <w:spacing w:val="-6"/>
    </w:rPr>
  </w:style>
  <w:style w:type="character" w:styleId="Hyperlink">
    <w:name w:val="Hyperlink"/>
    <w:basedOn w:val="DefaultParagraphFont"/>
    <w:uiPriority w:val="99"/>
    <w:unhideWhenUsed/>
    <w:rsid w:val="00AB3A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ellowships@dfat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llowships@dfat.gov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FC44D1A0AD44CA301B778D02EA564" ma:contentTypeVersion="16" ma:contentTypeDescription="Create a new document." ma:contentTypeScope="" ma:versionID="47a4f5c5734a6901d3e98a20f4f7a8a3">
  <xsd:schema xmlns:xsd="http://www.w3.org/2001/XMLSchema" xmlns:xs="http://www.w3.org/2001/XMLSchema" xmlns:p="http://schemas.microsoft.com/office/2006/metadata/properties" xmlns:ns2="15888672-72d3-4d16-ae61-2ccbf9dc8972" xmlns:ns3="89281de0-5868-40a4-aaa5-64ccdd5ef88b" targetNamespace="http://schemas.microsoft.com/office/2006/metadata/properties" ma:root="true" ma:fieldsID="8ad8280e17ce5cf8fbdf297f838d9cbe" ns2:_="" ns3:_="">
    <xsd:import namespace="15888672-72d3-4d16-ae61-2ccbf9dc8972"/>
    <xsd:import namespace="89281de0-5868-40a4-aaa5-64ccdd5ef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8672-72d3-4d16-ae61-2ccbf9dc8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81de0-5868-40a4-aaa5-64ccdd5ef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4ff4e78-c00c-47dd-810e-2355355c9007}" ma:internalName="TaxCatchAll" ma:showField="CatchAllData" ma:web="89281de0-5868-40a4-aaa5-64ccdd5ef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888672-72d3-4d16-ae61-2ccbf9dc8972">
      <Terms xmlns="http://schemas.microsoft.com/office/infopath/2007/PartnerControls"/>
    </lcf76f155ced4ddcb4097134ff3c332f>
    <TaxCatchAll xmlns="89281de0-5868-40a4-aaa5-64ccdd5ef88b" xsi:nil="true"/>
  </documentManagement>
</p:properties>
</file>

<file path=customXml/itemProps1.xml><?xml version="1.0" encoding="utf-8"?>
<ds:datastoreItem xmlns:ds="http://schemas.openxmlformats.org/officeDocument/2006/customXml" ds:itemID="{8FE4011B-C72E-4245-B5C8-8C8CFE7ED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88672-72d3-4d16-ae61-2ccbf9dc8972"/>
    <ds:schemaRef ds:uri="89281de0-5868-40a4-aaa5-64ccdd5ef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000D3-3096-4C1C-A7C0-FF0B4D44D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98A46-F20F-4B1D-B5FA-DBB91217B1D7}">
  <ds:schemaRefs>
    <ds:schemaRef ds:uri="http://purl.org/dc/terms/"/>
    <ds:schemaRef ds:uri="http://schemas.microsoft.com/office/2006/documentManagement/types"/>
    <ds:schemaRef ds:uri="15888672-72d3-4d16-ae61-2ccbf9dc897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9281de0-5868-40a4-aaa5-64ccdd5ef88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704</Words>
  <Characters>3731</Characters>
  <Application>Microsoft Office Word</Application>
  <DocSecurity>0</DocSecurity>
  <Lines>262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Awards Fellowships Summary of Round 20 Australia Awards Fellowship Expenditure Items</dc:title>
  <dc:creator>Department of Foreign Affairs and Trade</dc:creator>
  <cp:keywords>[SEC=OFFICIAL]</cp:keywords>
  <cp:lastModifiedBy>Patrick Baggoley</cp:lastModifiedBy>
  <cp:revision>6</cp:revision>
  <dcterms:created xsi:type="dcterms:W3CDTF">2024-10-07T22:53:00Z</dcterms:created>
  <dcterms:modified xsi:type="dcterms:W3CDTF">2024-10-08T01:33:00Z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2024-08-28T00:00:00Z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>D:20240828072418</vt:lpwstr>
  </property>
  <property fmtid="{D5CDD505-2E9C-101B-9397-08002B2CF9AE}" pid="7" name="PM_Namespace">
    <vt:lpwstr>gov.au</vt:lpwstr>
  </property>
  <property fmtid="{D5CDD505-2E9C-101B-9397-08002B2CF9AE}" pid="8" name="PM_Caveats_Count">
    <vt:lpwstr>0</vt:lpwstr>
  </property>
  <property fmtid="{D5CDD505-2E9C-101B-9397-08002B2CF9AE}" pid="9" name="PM_Version">
    <vt:lpwstr>2018.4</vt:lpwstr>
  </property>
  <property fmtid="{D5CDD505-2E9C-101B-9397-08002B2CF9AE}" pid="10" name="PM_Note">
    <vt:lpwstr/>
  </property>
  <property fmtid="{D5CDD505-2E9C-101B-9397-08002B2CF9AE}" pid="11" name="PMHMAC">
    <vt:lpwstr>v=2022.1;a=SHA256;h=190FF3E08771126998258D9352C1941940BDFEAFDB98C69DBFCB1BCDD2EF51E5</vt:lpwstr>
  </property>
  <property fmtid="{D5CDD505-2E9C-101B-9397-08002B2CF9AE}" pid="12" name="PM_Qualifier">
    <vt:lpwstr/>
  </property>
  <property fmtid="{D5CDD505-2E9C-101B-9397-08002B2CF9AE}" pid="13" name="PM_SecurityClassification">
    <vt:lpwstr>OFFICIAL</vt:lpwstr>
  </property>
  <property fmtid="{D5CDD505-2E9C-101B-9397-08002B2CF9AE}" pid="14" name="PM_ProtectiveMarkingValue_Header">
    <vt:lpwstr>OFFICIAL</vt:lpwstr>
  </property>
  <property fmtid="{D5CDD505-2E9C-101B-9397-08002B2CF9AE}" pid="15" name="PM_OriginationTimeStamp">
    <vt:lpwstr>2024-09-30T05:24:42Z</vt:lpwstr>
  </property>
  <property fmtid="{D5CDD505-2E9C-101B-9397-08002B2CF9AE}" pid="16" name="PM_Markers">
    <vt:lpwstr/>
  </property>
  <property fmtid="{D5CDD505-2E9C-101B-9397-08002B2CF9AE}" pid="17" name="PM_InsertionValue">
    <vt:lpwstr>OFFICIAL</vt:lpwstr>
  </property>
  <property fmtid="{D5CDD505-2E9C-101B-9397-08002B2CF9AE}" pid="18" name="PM_Originator_Hash_SHA1">
    <vt:lpwstr>E5329D78ADFF18985C404F3A4015F7B7C209C4C5</vt:lpwstr>
  </property>
  <property fmtid="{D5CDD505-2E9C-101B-9397-08002B2CF9AE}" pid="19" name="PM_DisplayValueSecClassificationWithQualifier">
    <vt:lpwstr>OFFICIAL</vt:lpwstr>
  </property>
  <property fmtid="{D5CDD505-2E9C-101B-9397-08002B2CF9AE}" pid="20" name="PM_Originating_FileId">
    <vt:lpwstr>A29416DF973F4650B8264F90FE4EE11E</vt:lpwstr>
  </property>
  <property fmtid="{D5CDD505-2E9C-101B-9397-08002B2CF9AE}" pid="21" name="PM_ProtectiveMarkingValue_Footer">
    <vt:lpwstr>OFFICIAL</vt:lpwstr>
  </property>
  <property fmtid="{D5CDD505-2E9C-101B-9397-08002B2CF9AE}" pid="22" name="PM_ProtectiveMarkingImage_Header">
    <vt:lpwstr>C:\Program Files (x86)\Common Files\janusNET Shared\janusSEAL\Images\DocumentSlashBlue.png</vt:lpwstr>
  </property>
  <property fmtid="{D5CDD505-2E9C-101B-9397-08002B2CF9AE}" pid="23" name="PM_ProtectiveMarkingImage_Footer">
    <vt:lpwstr>C:\Program Files (x86)\Common Files\janusNET Shared\janusSEAL\Images\DocumentSlashBlue.png</vt:lpwstr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C427463A240001568B1E728057080C091949066E05DD342FA6B5B9F6FF33F8D6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_Hash_Version">
    <vt:lpwstr>2022.1</vt:lpwstr>
  </property>
  <property fmtid="{D5CDD505-2E9C-101B-9397-08002B2CF9AE}" pid="29" name="PM_Hash_Salt_Prev">
    <vt:lpwstr>C69B23FC5B8383D8AF4CDA16383A5A54</vt:lpwstr>
  </property>
  <property fmtid="{D5CDD505-2E9C-101B-9397-08002B2CF9AE}" pid="30" name="PM_Hash_Salt">
    <vt:lpwstr>47B15F7297BA96B6A975B518EC346CE8</vt:lpwstr>
  </property>
  <property fmtid="{D5CDD505-2E9C-101B-9397-08002B2CF9AE}" pid="31" name="PM_Hash_SHA1">
    <vt:lpwstr>63D7CE73CA27078B3D49F279DA1B65872596ED48</vt:lpwstr>
  </property>
  <property fmtid="{D5CDD505-2E9C-101B-9397-08002B2CF9AE}" pid="32" name="ContentTypeId">
    <vt:lpwstr>0x010100847FC44D1A0AD44CA301B778D02EA564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MediaServiceImageTags">
    <vt:lpwstr/>
  </property>
</Properties>
</file>