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F0605" w14:textId="77777777" w:rsidR="006A62A1" w:rsidRPr="007B7510" w:rsidRDefault="00472F12" w:rsidP="007B7510">
      <w:pPr>
        <w:pStyle w:val="Heading1"/>
      </w:pPr>
      <w:r w:rsidRPr="007B7510">
        <w:t>List of interviewees</w:t>
      </w:r>
    </w:p>
    <w:p w14:paraId="7277E57E" w14:textId="46D901EA" w:rsidR="00472F12" w:rsidRPr="006A62A1" w:rsidRDefault="006A62A1" w:rsidP="006A62A1">
      <w:pPr>
        <w:pStyle w:val="TtNormal"/>
        <w:rPr>
          <w:lang w:val="en-AU" w:eastAsia="en-AU"/>
        </w:rPr>
      </w:pPr>
      <w:r w:rsidRPr="006A62A1">
        <w:rPr>
          <w:lang w:val="en-AU" w:eastAsia="en-AU"/>
        </w:rPr>
        <w:t xml:space="preserve">A full list of stakeholders is disclosed below. Please note as part of the evaluation process, anonymity was guaranteed to interviewees. </w:t>
      </w:r>
      <w:r w:rsidR="00CD1B36">
        <w:rPr>
          <w:lang w:val="en-AU" w:eastAsia="en-AU"/>
        </w:rPr>
        <w:t>Names have been redacted to protect the confidentiality of respondents.</w:t>
      </w:r>
    </w:p>
    <w:p w14:paraId="225A0A85" w14:textId="21E04C91" w:rsidR="00C9313B" w:rsidRPr="008678C7" w:rsidRDefault="00C9313B" w:rsidP="007B7510">
      <w:pPr>
        <w:pStyle w:val="Heading2"/>
        <w:rPr>
          <w:rStyle w:val="StrongBlue"/>
        </w:rPr>
      </w:pPr>
      <w:r w:rsidRPr="008678C7">
        <w:rPr>
          <w:rStyle w:val="StrongBlue"/>
        </w:rPr>
        <w:t>Department of Foreign Affairs and Trade</w:t>
      </w:r>
    </w:p>
    <w:tbl>
      <w:tblPr>
        <w:tblStyle w:val="TetraTech"/>
        <w:tblW w:w="9781" w:type="dxa"/>
        <w:tblLook w:val="04A0" w:firstRow="1" w:lastRow="0" w:firstColumn="1" w:lastColumn="0" w:noHBand="0" w:noVBand="1"/>
      </w:tblPr>
      <w:tblGrid>
        <w:gridCol w:w="3235"/>
        <w:gridCol w:w="6546"/>
      </w:tblGrid>
      <w:tr w:rsidR="00257475" w:rsidRPr="00257475" w14:paraId="2EC4ADC0" w14:textId="77777777" w:rsidTr="00F1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8B85275" w14:textId="77777777" w:rsidR="00323033" w:rsidRPr="00257475" w:rsidRDefault="00323033" w:rsidP="00472F12">
            <w:pPr>
              <w:pStyle w:val="BodyText"/>
              <w:rPr>
                <w:bCs/>
                <w:color w:val="003478" w:themeColor="text2"/>
              </w:rPr>
            </w:pPr>
            <w:bookmarkStart w:id="0" w:name="_Hlk67490761"/>
            <w:r w:rsidRPr="00257475">
              <w:rPr>
                <w:bCs/>
                <w:color w:val="003478" w:themeColor="text2"/>
              </w:rPr>
              <w:t>Name</w:t>
            </w:r>
          </w:p>
        </w:tc>
        <w:tc>
          <w:tcPr>
            <w:tcW w:w="6546" w:type="dxa"/>
          </w:tcPr>
          <w:p w14:paraId="42401078" w14:textId="77777777" w:rsidR="00323033" w:rsidRPr="00257475" w:rsidRDefault="00323033" w:rsidP="00472F1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257475">
              <w:rPr>
                <w:bCs/>
                <w:color w:val="003478" w:themeColor="text2"/>
              </w:rPr>
              <w:t>Position</w:t>
            </w:r>
          </w:p>
        </w:tc>
      </w:tr>
      <w:tr w:rsidR="00257475" w:rsidRPr="00257475" w14:paraId="481BB13B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1A8C6948" w14:textId="2D384A17" w:rsidR="00323033" w:rsidRPr="00257475" w:rsidRDefault="003D125D" w:rsidP="00792BBF">
            <w:pPr>
              <w:pStyle w:val="BodyText"/>
              <w:rPr>
                <w:rFonts w:asciiTheme="majorHAnsi" w:hAnsiTheme="majorHAnsi" w:cstheme="majorHAnsi"/>
                <w:color w:val="000000" w:themeColor="text1"/>
                <w:highlight w:val="black"/>
              </w:rPr>
            </w:pPr>
            <w:r w:rsidRPr="00C059AB">
              <w:rPr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17AFA362" w14:textId="5CDA944A" w:rsidR="00323033" w:rsidRPr="00257475" w:rsidRDefault="003D125D" w:rsidP="00792BB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059AB">
              <w:rPr>
                <w:highlight w:val="black"/>
              </w:rPr>
              <w:t>REDACTED</w:t>
            </w:r>
            <w:r w:rsidR="00323033" w:rsidRPr="00257475">
              <w:rPr>
                <w:color w:val="000000" w:themeColor="text1"/>
              </w:rPr>
              <w:t>, Nairobi Post</w:t>
            </w:r>
          </w:p>
        </w:tc>
      </w:tr>
      <w:tr w:rsidR="00257475" w:rsidRPr="00257475" w14:paraId="38AFACA5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bottom"/>
          </w:tcPr>
          <w:p w14:paraId="696AFAF9" w14:textId="77777777" w:rsidR="00323033" w:rsidRPr="00257475" w:rsidRDefault="00323033" w:rsidP="00472F12">
            <w:pPr>
              <w:pStyle w:val="BodyText"/>
              <w:rPr>
                <w:rFonts w:cs="Arial"/>
                <w:color w:val="000000" w:themeColor="text1"/>
              </w:rPr>
            </w:pPr>
            <w:r w:rsidRPr="00257475">
              <w:rPr>
                <w:rFonts w:cs="Arial"/>
                <w:color w:val="000000" w:themeColor="text1"/>
              </w:rPr>
              <w:t>Christina Munzer</w:t>
            </w:r>
          </w:p>
        </w:tc>
        <w:tc>
          <w:tcPr>
            <w:tcW w:w="6546" w:type="dxa"/>
          </w:tcPr>
          <w:p w14:paraId="482B1ACB" w14:textId="77777777" w:rsidR="00323033" w:rsidRPr="00257475" w:rsidRDefault="00323033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color w:val="000000" w:themeColor="text1"/>
                <w:lang w:eastAsia="ja-JP"/>
              </w:rPr>
            </w:pPr>
            <w:r w:rsidRPr="00257475">
              <w:rPr>
                <w:rFonts w:cs="Arial"/>
                <w:color w:val="000000" w:themeColor="text1"/>
              </w:rPr>
              <w:t>Director, Humanitarian Deployments Section</w:t>
            </w:r>
          </w:p>
        </w:tc>
      </w:tr>
      <w:tr w:rsidR="00257475" w:rsidRPr="00257475" w14:paraId="302543ED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67F1A0C" w14:textId="6F33F58B" w:rsidR="00323033" w:rsidRPr="00257475" w:rsidRDefault="003D125D" w:rsidP="009059E3">
            <w:pPr>
              <w:pStyle w:val="BodyText"/>
              <w:rPr>
                <w:color w:val="000000" w:themeColor="text1"/>
                <w:highlight w:val="black"/>
              </w:rPr>
            </w:pPr>
            <w:r w:rsidRPr="00C059AB">
              <w:rPr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15170B9D" w14:textId="778A2F2C" w:rsidR="00323033" w:rsidRPr="00257475" w:rsidRDefault="003D125D" w:rsidP="009059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059AB">
              <w:rPr>
                <w:highlight w:val="black"/>
              </w:rPr>
              <w:t>REDACT REDACT</w:t>
            </w:r>
            <w:r w:rsidR="00323033" w:rsidRPr="00257475">
              <w:rPr>
                <w:rFonts w:asciiTheme="minorHAnsi" w:eastAsiaTheme="majorEastAsia" w:hAnsiTheme="minorHAnsi" w:cstheme="minorHAnsi"/>
                <w:color w:val="000000" w:themeColor="text1"/>
                <w:lang w:eastAsia="ja-JP"/>
              </w:rPr>
              <w:t>,</w:t>
            </w:r>
            <w:r w:rsidR="00323033" w:rsidRPr="00257475">
              <w:rPr>
                <w:rFonts w:asciiTheme="minorHAnsi" w:hAnsiTheme="minorHAnsi" w:cstheme="minorHAnsi"/>
                <w:color w:val="000000" w:themeColor="text1"/>
              </w:rPr>
              <w:t xml:space="preserve"> Timor-Leste</w:t>
            </w:r>
          </w:p>
        </w:tc>
      </w:tr>
      <w:tr w:rsidR="00257475" w:rsidRPr="00257475" w14:paraId="313E3F58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0ABB64A" w14:textId="54306C7F" w:rsidR="00323033" w:rsidRPr="00257475" w:rsidRDefault="003D125D" w:rsidP="00472F12">
            <w:pPr>
              <w:pStyle w:val="BodyText"/>
              <w:rPr>
                <w:color w:val="000000" w:themeColor="text1"/>
                <w:highlight w:val="black"/>
              </w:rPr>
            </w:pPr>
            <w:r w:rsidRPr="00C059AB">
              <w:rPr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767CEA87" w14:textId="5EEC9AD1" w:rsidR="00323033" w:rsidRPr="00257475" w:rsidRDefault="003D125D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000000" w:themeColor="text1"/>
                <w:lang w:eastAsia="ja-JP"/>
              </w:rPr>
            </w:pPr>
            <w:r w:rsidRPr="00C059AB">
              <w:rPr>
                <w:highlight w:val="black"/>
              </w:rPr>
              <w:t>REDACT REDACT REDACT</w:t>
            </w:r>
            <w:r w:rsidR="00323033" w:rsidRPr="00257475">
              <w:rPr>
                <w:rFonts w:asciiTheme="majorHAnsi" w:eastAsiaTheme="majorEastAsia" w:hAnsiTheme="majorHAnsi" w:cstheme="majorHAnsi"/>
                <w:color w:val="000000" w:themeColor="text1"/>
                <w:lang w:eastAsia="ja-JP"/>
              </w:rPr>
              <w:t xml:space="preserve">, Jakarta Post </w:t>
            </w:r>
            <w:r w:rsidRPr="00C059AB">
              <w:rPr>
                <w:highlight w:val="black"/>
              </w:rPr>
              <w:t>REDACT</w:t>
            </w:r>
          </w:p>
        </w:tc>
      </w:tr>
      <w:tr w:rsidR="00257475" w:rsidRPr="00257475" w14:paraId="25C9D567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C10E803" w14:textId="68408AA8" w:rsidR="00323033" w:rsidRPr="00257475" w:rsidRDefault="003D125D" w:rsidP="00472F12">
            <w:pPr>
              <w:pStyle w:val="BodyText"/>
              <w:rPr>
                <w:color w:val="000000" w:themeColor="text1"/>
              </w:rPr>
            </w:pPr>
            <w:r w:rsidRPr="00C059AB">
              <w:rPr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6FA19B25" w14:textId="676FFCA6" w:rsidR="00323033" w:rsidRPr="00257475" w:rsidRDefault="003D125D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000000" w:themeColor="text1"/>
                <w:lang w:eastAsia="ja-JP"/>
              </w:rPr>
            </w:pPr>
            <w:r w:rsidRPr="00C059AB">
              <w:rPr>
                <w:highlight w:val="black"/>
              </w:rPr>
              <w:t>REDACT REDACT REDACT</w:t>
            </w:r>
            <w:r w:rsidR="00323033" w:rsidRPr="00257475">
              <w:rPr>
                <w:rFonts w:asciiTheme="majorHAnsi" w:eastAsiaTheme="majorEastAsia" w:hAnsiTheme="majorHAnsi" w:cstheme="majorHAnsi"/>
                <w:color w:val="000000" w:themeColor="text1"/>
                <w:lang w:eastAsia="ja-JP"/>
              </w:rPr>
              <w:t xml:space="preserve">, Jakarta Post </w:t>
            </w:r>
          </w:p>
        </w:tc>
      </w:tr>
      <w:tr w:rsidR="00257475" w:rsidRPr="00257475" w14:paraId="12A22A75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3899EC8" w14:textId="191C6360" w:rsidR="00323033" w:rsidRPr="00257475" w:rsidRDefault="003D125D" w:rsidP="009059E3">
            <w:pPr>
              <w:pStyle w:val="BodyText"/>
              <w:rPr>
                <w:color w:val="000000" w:themeColor="text1"/>
              </w:rPr>
            </w:pPr>
            <w:r w:rsidRPr="00C059AB">
              <w:rPr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519D17AD" w14:textId="7B7B12AB" w:rsidR="00323033" w:rsidRPr="00257475" w:rsidRDefault="003D125D" w:rsidP="009059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059AB">
              <w:rPr>
                <w:highlight w:val="black"/>
              </w:rPr>
              <w:t>REDACT REDACT</w:t>
            </w:r>
            <w:r w:rsidRPr="0025747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23033" w:rsidRPr="00257475">
              <w:rPr>
                <w:rFonts w:asciiTheme="minorHAnsi" w:hAnsiTheme="minorHAnsi" w:cstheme="minorHAnsi"/>
                <w:color w:val="000000" w:themeColor="text1"/>
              </w:rPr>
              <w:t>Dili Post</w:t>
            </w:r>
          </w:p>
        </w:tc>
      </w:tr>
      <w:tr w:rsidR="00257475" w:rsidRPr="00257475" w14:paraId="4B773B8B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bottom"/>
          </w:tcPr>
          <w:p w14:paraId="4D0DF795" w14:textId="77777777" w:rsidR="00323033" w:rsidRPr="00257475" w:rsidRDefault="00323033" w:rsidP="00472F12">
            <w:pPr>
              <w:pStyle w:val="BodyText"/>
              <w:rPr>
                <w:rFonts w:cs="Arial"/>
                <w:color w:val="000000" w:themeColor="text1"/>
              </w:rPr>
            </w:pPr>
            <w:r w:rsidRPr="00257475">
              <w:rPr>
                <w:rFonts w:cs="Arial"/>
                <w:color w:val="000000" w:themeColor="text1"/>
              </w:rPr>
              <w:t>James Gilling</w:t>
            </w:r>
          </w:p>
        </w:tc>
        <w:tc>
          <w:tcPr>
            <w:tcW w:w="6546" w:type="dxa"/>
          </w:tcPr>
          <w:p w14:paraId="2BE00046" w14:textId="77777777" w:rsidR="00323033" w:rsidRPr="00257475" w:rsidRDefault="00323033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color w:val="000000" w:themeColor="text1"/>
                <w:lang w:eastAsia="ja-JP"/>
              </w:rPr>
            </w:pPr>
            <w:r w:rsidRPr="00257475">
              <w:rPr>
                <w:rFonts w:cs="Arial"/>
                <w:color w:val="000000" w:themeColor="text1"/>
              </w:rPr>
              <w:t>First Assistant Secretary, Humanitarian, NGOs and Partnerships Division</w:t>
            </w:r>
          </w:p>
        </w:tc>
      </w:tr>
      <w:tr w:rsidR="00257475" w:rsidRPr="00257475" w14:paraId="26E218C8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FC71D68" w14:textId="389DC7F2" w:rsidR="00323033" w:rsidRPr="00257475" w:rsidRDefault="003D125D" w:rsidP="007E0D7D">
            <w:pPr>
              <w:pStyle w:val="BodyText"/>
              <w:rPr>
                <w:color w:val="000000" w:themeColor="text1"/>
              </w:rPr>
            </w:pPr>
            <w:r w:rsidRPr="00C059AB">
              <w:rPr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14C00DE7" w14:textId="19646590" w:rsidR="00323033" w:rsidRPr="00257475" w:rsidRDefault="003D125D" w:rsidP="007E0D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000000" w:themeColor="text1"/>
                <w:lang w:eastAsia="ja-JP"/>
              </w:rPr>
            </w:pPr>
            <w:r w:rsidRPr="00C059AB">
              <w:rPr>
                <w:highlight w:val="black"/>
              </w:rPr>
              <w:t>REDACT REDACT REDACT</w:t>
            </w:r>
            <w:r w:rsidR="00323033" w:rsidRPr="00257475">
              <w:rPr>
                <w:rFonts w:asciiTheme="majorHAnsi" w:hAnsiTheme="majorHAnsi" w:cstheme="majorHAnsi"/>
                <w:color w:val="000000" w:themeColor="text1"/>
              </w:rPr>
              <w:t>, Honiara Post</w:t>
            </w:r>
          </w:p>
        </w:tc>
      </w:tr>
      <w:tr w:rsidR="00257475" w:rsidRPr="00257475" w14:paraId="77317E80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ADD7D88" w14:textId="2B7B0F8F" w:rsidR="00323033" w:rsidRPr="00257475" w:rsidRDefault="003D125D" w:rsidP="00792BBF">
            <w:pPr>
              <w:pStyle w:val="BodyText"/>
              <w:rPr>
                <w:rFonts w:asciiTheme="majorHAnsi" w:hAnsiTheme="majorHAnsi" w:cstheme="majorHAnsi"/>
                <w:color w:val="000000" w:themeColor="text1"/>
              </w:rPr>
            </w:pPr>
            <w:r w:rsidRPr="00C059AB">
              <w:rPr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2E25B22F" w14:textId="7620BF28" w:rsidR="00323033" w:rsidRPr="00257475" w:rsidRDefault="00C059AB" w:rsidP="00792BB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8B5A7F">
              <w:rPr>
                <w:highlight w:val="black"/>
              </w:rPr>
              <w:t>REDACTED</w:t>
            </w:r>
            <w:r w:rsidR="00323033" w:rsidRPr="00257475">
              <w:rPr>
                <w:color w:val="000000" w:themeColor="text1"/>
              </w:rPr>
              <w:t xml:space="preserve">, Nairobi Post </w:t>
            </w:r>
          </w:p>
        </w:tc>
      </w:tr>
      <w:tr w:rsidR="00257475" w:rsidRPr="00257475" w14:paraId="526419A2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0CEF501" w14:textId="3A0BDDE0" w:rsidR="00323033" w:rsidRPr="00257475" w:rsidRDefault="003D125D" w:rsidP="00472F12">
            <w:pPr>
              <w:pStyle w:val="BodyText"/>
              <w:rPr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5E99EE9E" w14:textId="75CD6BBB" w:rsidR="00323033" w:rsidRPr="00257475" w:rsidRDefault="003D125D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000000" w:themeColor="text1"/>
                <w:lang w:eastAsia="ja-JP"/>
              </w:rPr>
            </w:pPr>
            <w:r w:rsidRPr="00257475">
              <w:rPr>
                <w:color w:val="000000" w:themeColor="text1"/>
                <w:highlight w:val="black"/>
              </w:rPr>
              <w:t>REDACT REDACT REDACT REDACT</w:t>
            </w:r>
            <w:r w:rsidR="00323033" w:rsidRPr="00257475">
              <w:rPr>
                <w:rFonts w:asciiTheme="majorHAnsi" w:eastAsiaTheme="majorEastAsia" w:hAnsiTheme="majorHAnsi" w:cstheme="majorHAnsi"/>
                <w:color w:val="000000" w:themeColor="text1"/>
                <w:lang w:eastAsia="ja-JP"/>
              </w:rPr>
              <w:t>, Jakarta Post</w:t>
            </w:r>
          </w:p>
        </w:tc>
      </w:tr>
      <w:bookmarkEnd w:id="0"/>
      <w:tr w:rsidR="00257475" w:rsidRPr="00257475" w14:paraId="073A92A5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bottom"/>
          </w:tcPr>
          <w:p w14:paraId="65384DD1" w14:textId="77777777" w:rsidR="00323033" w:rsidRPr="00257475" w:rsidRDefault="00323033" w:rsidP="00472F12">
            <w:pPr>
              <w:pStyle w:val="BodyText"/>
              <w:rPr>
                <w:rFonts w:cs="Arial"/>
                <w:color w:val="000000" w:themeColor="text1"/>
              </w:rPr>
            </w:pPr>
            <w:r w:rsidRPr="00257475">
              <w:rPr>
                <w:rFonts w:cs="Arial"/>
                <w:color w:val="000000" w:themeColor="text1"/>
              </w:rPr>
              <w:t>Laura Taylor</w:t>
            </w:r>
          </w:p>
        </w:tc>
        <w:tc>
          <w:tcPr>
            <w:tcW w:w="6546" w:type="dxa"/>
          </w:tcPr>
          <w:p w14:paraId="3C0E2F55" w14:textId="77777777" w:rsidR="00323033" w:rsidRPr="00257475" w:rsidRDefault="00323033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color w:val="000000" w:themeColor="text1"/>
                <w:lang w:eastAsia="ja-JP"/>
              </w:rPr>
            </w:pPr>
            <w:r w:rsidRPr="00257475">
              <w:rPr>
                <w:rFonts w:eastAsiaTheme="majorEastAsia" w:cs="Arial"/>
                <w:color w:val="000000" w:themeColor="text1"/>
                <w:lang w:eastAsia="ja-JP"/>
              </w:rPr>
              <w:t>Assistant Director, Humanitarian Partnerships and Thematic Section</w:t>
            </w:r>
          </w:p>
        </w:tc>
      </w:tr>
      <w:tr w:rsidR="00257475" w:rsidRPr="00257475" w14:paraId="59C1CDD1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6D187158" w14:textId="0C3C14D8" w:rsidR="00323033" w:rsidRPr="00257475" w:rsidRDefault="003D125D" w:rsidP="009059E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</w:t>
            </w:r>
          </w:p>
        </w:tc>
        <w:tc>
          <w:tcPr>
            <w:tcW w:w="6546" w:type="dxa"/>
            <w:vAlign w:val="top"/>
          </w:tcPr>
          <w:p w14:paraId="5DC14004" w14:textId="79679C04" w:rsidR="00323033" w:rsidRPr="00257475" w:rsidRDefault="003D125D" w:rsidP="009059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 REDACT</w:t>
            </w:r>
            <w:r w:rsidR="00323033" w:rsidRPr="00257475">
              <w:rPr>
                <w:color w:val="000000" w:themeColor="text1"/>
              </w:rPr>
              <w:t>, Nuku’alofa Post</w:t>
            </w:r>
          </w:p>
        </w:tc>
      </w:tr>
      <w:tr w:rsidR="00257475" w:rsidRPr="00257475" w14:paraId="45603BEB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B01A822" w14:textId="104A70F5" w:rsidR="00323033" w:rsidRPr="00257475" w:rsidRDefault="003D125D" w:rsidP="00792BBF">
            <w:pPr>
              <w:pStyle w:val="BodyText"/>
              <w:rPr>
                <w:rFonts w:asciiTheme="majorHAnsi" w:hAnsiTheme="majorHAnsi" w:cstheme="majorHAnsi"/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099C1F0F" w14:textId="27FDE880" w:rsidR="00323033" w:rsidRPr="00257475" w:rsidRDefault="003D125D" w:rsidP="00792BB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 REDACT REDACT</w:t>
            </w:r>
            <w:r w:rsidR="00323033" w:rsidRPr="00257475">
              <w:rPr>
                <w:color w:val="000000" w:themeColor="text1"/>
              </w:rPr>
              <w:t xml:space="preserve">, Nairobi </w:t>
            </w:r>
          </w:p>
        </w:tc>
      </w:tr>
      <w:tr w:rsidR="00257475" w:rsidRPr="00257475" w14:paraId="74A8C8B0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bottom"/>
          </w:tcPr>
          <w:p w14:paraId="77F5FDB4" w14:textId="77777777" w:rsidR="00323033" w:rsidRPr="00257475" w:rsidRDefault="00323033" w:rsidP="00472F12">
            <w:pPr>
              <w:pStyle w:val="BodyText"/>
              <w:rPr>
                <w:rFonts w:cs="Arial"/>
                <w:color w:val="000000" w:themeColor="text1"/>
              </w:rPr>
            </w:pPr>
            <w:r w:rsidRPr="00257475">
              <w:rPr>
                <w:rFonts w:cs="Arial"/>
                <w:color w:val="000000" w:themeColor="text1"/>
              </w:rPr>
              <w:t>Nura Ghaeni</w:t>
            </w:r>
          </w:p>
        </w:tc>
        <w:tc>
          <w:tcPr>
            <w:tcW w:w="6546" w:type="dxa"/>
          </w:tcPr>
          <w:p w14:paraId="3312D602" w14:textId="77777777" w:rsidR="00323033" w:rsidRPr="00257475" w:rsidRDefault="00323033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color w:val="000000" w:themeColor="text1"/>
                <w:lang w:eastAsia="ja-JP"/>
              </w:rPr>
            </w:pPr>
            <w:r w:rsidRPr="00257475">
              <w:rPr>
                <w:rFonts w:cs="Arial"/>
                <w:color w:val="000000" w:themeColor="text1"/>
              </w:rPr>
              <w:t>Assistant Director, Humanitarian Deployments Section</w:t>
            </w:r>
          </w:p>
        </w:tc>
      </w:tr>
      <w:tr w:rsidR="00257475" w:rsidRPr="00257475" w14:paraId="74AF2EBE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A281076" w14:textId="77777777" w:rsidR="00323033" w:rsidRPr="00257475" w:rsidRDefault="00323033" w:rsidP="00472F12">
            <w:pPr>
              <w:pStyle w:val="BodyText"/>
              <w:rPr>
                <w:rFonts w:cs="Arial"/>
                <w:color w:val="000000" w:themeColor="text1"/>
              </w:rPr>
            </w:pPr>
            <w:r w:rsidRPr="00257475">
              <w:rPr>
                <w:rFonts w:cs="Arial"/>
                <w:color w:val="000000" w:themeColor="text1"/>
              </w:rPr>
              <w:t>Paula Watts</w:t>
            </w:r>
          </w:p>
        </w:tc>
        <w:tc>
          <w:tcPr>
            <w:tcW w:w="6546" w:type="dxa"/>
          </w:tcPr>
          <w:p w14:paraId="3E0C308C" w14:textId="77777777" w:rsidR="00323033" w:rsidRPr="00257475" w:rsidRDefault="00323033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color w:val="000000" w:themeColor="text1"/>
                <w:lang w:eastAsia="ja-JP"/>
              </w:rPr>
            </w:pPr>
            <w:r w:rsidRPr="00257475">
              <w:rPr>
                <w:rFonts w:eastAsiaTheme="majorEastAsia" w:cs="Arial"/>
                <w:color w:val="000000" w:themeColor="text1"/>
                <w:lang w:eastAsia="ja-JP"/>
              </w:rPr>
              <w:t>Director, Soft Power and Strategy Section</w:t>
            </w:r>
          </w:p>
        </w:tc>
      </w:tr>
      <w:tr w:rsidR="00257475" w:rsidRPr="00257475" w14:paraId="48797FA2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bottom"/>
          </w:tcPr>
          <w:p w14:paraId="7FA11E97" w14:textId="77777777" w:rsidR="00323033" w:rsidRPr="00257475" w:rsidRDefault="00323033" w:rsidP="00472F12">
            <w:pPr>
              <w:pStyle w:val="BodyText"/>
              <w:rPr>
                <w:rFonts w:cs="Arial"/>
                <w:color w:val="000000" w:themeColor="text1"/>
              </w:rPr>
            </w:pPr>
            <w:r w:rsidRPr="00257475">
              <w:rPr>
                <w:rFonts w:cs="Arial"/>
                <w:color w:val="000000" w:themeColor="text1"/>
              </w:rPr>
              <w:t>Rebecca Bryant</w:t>
            </w:r>
          </w:p>
        </w:tc>
        <w:tc>
          <w:tcPr>
            <w:tcW w:w="6546" w:type="dxa"/>
          </w:tcPr>
          <w:p w14:paraId="631F7287" w14:textId="77777777" w:rsidR="00323033" w:rsidRPr="00257475" w:rsidRDefault="00323033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color w:val="000000" w:themeColor="text1"/>
                <w:lang w:eastAsia="ja-JP"/>
              </w:rPr>
            </w:pPr>
            <w:r w:rsidRPr="00257475">
              <w:rPr>
                <w:rFonts w:cs="Arial"/>
                <w:color w:val="000000" w:themeColor="text1"/>
              </w:rPr>
              <w:t>Assistant Secretary, Humanitarian Response, Risk &amp; Recovery Branch</w:t>
            </w:r>
          </w:p>
        </w:tc>
      </w:tr>
      <w:tr w:rsidR="00257475" w:rsidRPr="00257475" w14:paraId="78EE681D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bottom"/>
          </w:tcPr>
          <w:p w14:paraId="7822347A" w14:textId="77777777" w:rsidR="00323033" w:rsidRPr="00257475" w:rsidRDefault="00323033" w:rsidP="00472F12">
            <w:pPr>
              <w:pStyle w:val="BodyText"/>
              <w:rPr>
                <w:rFonts w:cs="Arial"/>
                <w:color w:val="000000" w:themeColor="text1"/>
              </w:rPr>
            </w:pPr>
            <w:r w:rsidRPr="00257475">
              <w:rPr>
                <w:rFonts w:cs="Arial"/>
                <w:color w:val="000000" w:themeColor="text1"/>
              </w:rPr>
              <w:t>Rebecca Redden</w:t>
            </w:r>
          </w:p>
        </w:tc>
        <w:tc>
          <w:tcPr>
            <w:tcW w:w="6546" w:type="dxa"/>
          </w:tcPr>
          <w:p w14:paraId="5344293A" w14:textId="77777777" w:rsidR="00323033" w:rsidRPr="00257475" w:rsidRDefault="00323033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color w:val="000000" w:themeColor="text1"/>
                <w:lang w:eastAsia="ja-JP"/>
              </w:rPr>
            </w:pPr>
            <w:r w:rsidRPr="00257475">
              <w:rPr>
                <w:rFonts w:eastAsiaTheme="majorEastAsia" w:cs="Arial"/>
                <w:color w:val="000000" w:themeColor="text1"/>
                <w:lang w:eastAsia="ja-JP"/>
              </w:rPr>
              <w:t>Assistant Director, Humanitarian Deployments Section</w:t>
            </w:r>
          </w:p>
        </w:tc>
      </w:tr>
      <w:tr w:rsidR="00257475" w:rsidRPr="00257475" w14:paraId="4C539DE1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6D1D1CC4" w14:textId="0465E368" w:rsidR="00323033" w:rsidRPr="00257475" w:rsidRDefault="003D125D" w:rsidP="009059E3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lastRenderedPageBreak/>
              <w:t>REDACT</w:t>
            </w:r>
          </w:p>
        </w:tc>
        <w:tc>
          <w:tcPr>
            <w:tcW w:w="6546" w:type="dxa"/>
            <w:vAlign w:val="top"/>
          </w:tcPr>
          <w:p w14:paraId="10E56B57" w14:textId="29AB4EEC" w:rsidR="00323033" w:rsidRPr="00257475" w:rsidRDefault="003D125D" w:rsidP="009059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 REDACT</w:t>
            </w:r>
            <w:r w:rsidR="00323033" w:rsidRPr="00257475">
              <w:rPr>
                <w:rFonts w:asciiTheme="minorHAnsi" w:hAnsiTheme="minorHAnsi" w:cstheme="minorHAnsi"/>
                <w:color w:val="000000" w:themeColor="text1"/>
              </w:rPr>
              <w:t>, Tonga/French Pacific</w:t>
            </w:r>
          </w:p>
        </w:tc>
      </w:tr>
      <w:tr w:rsidR="00257475" w:rsidRPr="00257475" w14:paraId="163634E1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bottom"/>
          </w:tcPr>
          <w:p w14:paraId="3EDCA033" w14:textId="77777777" w:rsidR="00323033" w:rsidRPr="00257475" w:rsidRDefault="00323033" w:rsidP="00472F12">
            <w:pPr>
              <w:pStyle w:val="BodyText"/>
              <w:rPr>
                <w:rFonts w:cs="Arial"/>
                <w:color w:val="000000" w:themeColor="text1"/>
              </w:rPr>
            </w:pPr>
            <w:r w:rsidRPr="00257475">
              <w:rPr>
                <w:rFonts w:cs="Arial"/>
                <w:color w:val="000000" w:themeColor="text1"/>
              </w:rPr>
              <w:t>Robyn Stevens</w:t>
            </w:r>
          </w:p>
        </w:tc>
        <w:tc>
          <w:tcPr>
            <w:tcW w:w="6546" w:type="dxa"/>
          </w:tcPr>
          <w:p w14:paraId="30FA87BD" w14:textId="77777777" w:rsidR="00323033" w:rsidRPr="00257475" w:rsidRDefault="00323033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color w:val="000000" w:themeColor="text1"/>
                <w:lang w:eastAsia="ja-JP"/>
              </w:rPr>
            </w:pPr>
            <w:r w:rsidRPr="00257475">
              <w:rPr>
                <w:rFonts w:cs="Arial"/>
                <w:color w:val="000000" w:themeColor="text1"/>
              </w:rPr>
              <w:t>Assistant Director, Humanitarian Deployments Section</w:t>
            </w:r>
          </w:p>
        </w:tc>
      </w:tr>
      <w:tr w:rsidR="00257475" w:rsidRPr="00257475" w14:paraId="6BA95A00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8975FB3" w14:textId="32FCDC4D" w:rsidR="00323033" w:rsidRPr="00257475" w:rsidRDefault="003D125D" w:rsidP="00472F12">
            <w:pPr>
              <w:pStyle w:val="BodyText"/>
              <w:rPr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223F2634" w14:textId="6C4CF4A1" w:rsidR="00323033" w:rsidRPr="00257475" w:rsidRDefault="003D125D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</w:t>
            </w:r>
            <w:r w:rsidR="00323033" w:rsidRPr="00257475">
              <w:rPr>
                <w:rFonts w:asciiTheme="majorHAnsi" w:eastAsiaTheme="majorEastAsia" w:hAnsiTheme="majorHAnsi" w:cstheme="majorHAnsi"/>
                <w:color w:val="000000" w:themeColor="text1"/>
                <w:lang w:eastAsia="ja-JP"/>
              </w:rPr>
              <w:t xml:space="preserve">, Indonesia Development Strategy and Performance Section (Canberra) </w:t>
            </w:r>
          </w:p>
        </w:tc>
      </w:tr>
      <w:tr w:rsidR="00257475" w:rsidRPr="00257475" w14:paraId="65E02E56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5AEEAC48" w14:textId="0DA78CC3" w:rsidR="003D125D" w:rsidRPr="00257475" w:rsidRDefault="003D125D" w:rsidP="003D125D">
            <w:pPr>
              <w:pStyle w:val="BodyText"/>
              <w:rPr>
                <w:rFonts w:asciiTheme="majorHAnsi" w:hAnsiTheme="majorHAnsi" w:cstheme="majorHAnsi"/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115430C8" w14:textId="1AE04CF6" w:rsidR="003D125D" w:rsidRPr="00257475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</w:t>
            </w:r>
            <w:r w:rsidRPr="00257475">
              <w:rPr>
                <w:color w:val="000000" w:themeColor="text1"/>
              </w:rPr>
              <w:t>, East and North Africa Section (Canberra)</w:t>
            </w:r>
          </w:p>
        </w:tc>
      </w:tr>
      <w:tr w:rsidR="00257475" w:rsidRPr="00257475" w14:paraId="3FEDCD19" w14:textId="77777777" w:rsidTr="00F16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07896320" w14:textId="1224D303" w:rsidR="003D125D" w:rsidRPr="00257475" w:rsidRDefault="003D125D" w:rsidP="003D125D">
            <w:pPr>
              <w:pStyle w:val="BodyText"/>
              <w:rPr>
                <w:color w:val="000000" w:themeColor="text1"/>
              </w:rPr>
            </w:pPr>
            <w:r w:rsidRPr="00257475">
              <w:rPr>
                <w:color w:val="000000" w:themeColor="text1"/>
                <w:highlight w:val="black"/>
              </w:rPr>
              <w:t>REDACT</w:t>
            </w:r>
          </w:p>
        </w:tc>
        <w:tc>
          <w:tcPr>
            <w:tcW w:w="6546" w:type="dxa"/>
          </w:tcPr>
          <w:p w14:paraId="3CAC7ABF" w14:textId="259AD1FA" w:rsidR="003D125D" w:rsidRPr="00257475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000000" w:themeColor="text1"/>
                <w:lang w:eastAsia="ja-JP"/>
              </w:rPr>
            </w:pPr>
            <w:r w:rsidRPr="00257475">
              <w:rPr>
                <w:color w:val="000000" w:themeColor="text1"/>
                <w:highlight w:val="black"/>
              </w:rPr>
              <w:t>REDACT REDACT REDACT REDACT</w:t>
            </w:r>
            <w:r w:rsidRPr="00257475">
              <w:rPr>
                <w:color w:val="000000" w:themeColor="text1"/>
              </w:rPr>
              <w:t>, Jakarta Post</w:t>
            </w:r>
          </w:p>
        </w:tc>
      </w:tr>
    </w:tbl>
    <w:p w14:paraId="51E6D8E4" w14:textId="201B947F" w:rsidR="00511517" w:rsidRPr="008678C7" w:rsidRDefault="00511517" w:rsidP="006A62A1">
      <w:pPr>
        <w:spacing w:before="240"/>
        <w:rPr>
          <w:rStyle w:val="StrongBlue"/>
          <w:lang w:val="en-AU"/>
        </w:rPr>
      </w:pPr>
      <w:r w:rsidRPr="008678C7">
        <w:rPr>
          <w:rStyle w:val="StrongBlue"/>
          <w:lang w:val="en-AU"/>
        </w:rPr>
        <w:t>Partner Governments</w:t>
      </w:r>
    </w:p>
    <w:tbl>
      <w:tblPr>
        <w:tblStyle w:val="TetraTech"/>
        <w:tblW w:w="9732" w:type="dxa"/>
        <w:tblLook w:val="04A0" w:firstRow="1" w:lastRow="0" w:firstColumn="1" w:lastColumn="0" w:noHBand="0" w:noVBand="1"/>
      </w:tblPr>
      <w:tblGrid>
        <w:gridCol w:w="3235"/>
        <w:gridCol w:w="3250"/>
        <w:gridCol w:w="3247"/>
      </w:tblGrid>
      <w:tr w:rsidR="002516C3" w:rsidRPr="008678C7" w14:paraId="25F2D834" w14:textId="77777777" w:rsidTr="00F1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540B12F" w14:textId="77777777" w:rsidR="00511517" w:rsidRPr="00F16985" w:rsidRDefault="00511517" w:rsidP="00472F12">
            <w:pPr>
              <w:pStyle w:val="BodyText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Name</w:t>
            </w:r>
          </w:p>
        </w:tc>
        <w:tc>
          <w:tcPr>
            <w:tcW w:w="3250" w:type="dxa"/>
          </w:tcPr>
          <w:p w14:paraId="1DDA002A" w14:textId="77777777" w:rsidR="00511517" w:rsidRPr="00F16985" w:rsidRDefault="00511517" w:rsidP="00472F1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Position</w:t>
            </w:r>
          </w:p>
        </w:tc>
        <w:tc>
          <w:tcPr>
            <w:tcW w:w="3247" w:type="dxa"/>
          </w:tcPr>
          <w:p w14:paraId="4F45058D" w14:textId="77777777" w:rsidR="00511517" w:rsidRPr="00F16985" w:rsidRDefault="00511517" w:rsidP="00472F1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Organisation</w:t>
            </w:r>
          </w:p>
        </w:tc>
      </w:tr>
      <w:tr w:rsidR="003D125D" w:rsidRPr="008678C7" w14:paraId="07728169" w14:textId="77777777" w:rsidTr="0069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05CFE88" w14:textId="3356CE87" w:rsidR="003D125D" w:rsidRPr="002516C3" w:rsidRDefault="003D125D" w:rsidP="003D125D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3A9D97B9" w14:textId="407D2A95" w:rsidR="003D125D" w:rsidRPr="002516C3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 w:rsidRPr="00F80FDF"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4AD278D6" w14:textId="545599C7" w:rsidR="003D125D" w:rsidRPr="008678C7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i/>
                <w:iCs/>
              </w:rPr>
              <w:t>Badan Perencanaan Pembangunan Nasional</w:t>
            </w:r>
            <w:r w:rsidRPr="008678C7">
              <w:t xml:space="preserve"> (BAPPENAS) (Ministry of National Development Planning), Indonesia</w:t>
            </w:r>
          </w:p>
        </w:tc>
      </w:tr>
      <w:tr w:rsidR="003D125D" w:rsidRPr="008678C7" w14:paraId="3CAA48A4" w14:textId="77777777" w:rsidTr="0069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4EDB608D" w14:textId="52C67B4E" w:rsidR="003D125D" w:rsidRPr="002516C3" w:rsidRDefault="003D125D" w:rsidP="003D125D">
            <w:pPr>
              <w:pStyle w:val="BodyText"/>
              <w:rPr>
                <w:rFonts w:asciiTheme="majorHAnsi" w:hAnsiTheme="majorHAnsi" w:cstheme="majorHAnsi"/>
                <w:highlight w:val="black"/>
              </w:rPr>
            </w:pPr>
            <w:r w:rsidRPr="009748B4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5113DF08" w14:textId="11BB3A14" w:rsidR="003D125D" w:rsidRPr="002516C3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highlight w:val="black"/>
              </w:rPr>
            </w:pPr>
            <w:r w:rsidRPr="00F80FDF"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02601FA2" w14:textId="77777777" w:rsidR="003D125D" w:rsidRPr="008678C7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>Secretary of State for Equality and Inclusion, Timor-Leste</w:t>
            </w:r>
          </w:p>
        </w:tc>
      </w:tr>
      <w:tr w:rsidR="003D125D" w:rsidRPr="008678C7" w14:paraId="01D0114D" w14:textId="77777777" w:rsidTr="0069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6BB19DA9" w14:textId="649AB3F2" w:rsidR="003D125D" w:rsidRPr="002516C3" w:rsidRDefault="003D125D" w:rsidP="003D125D">
            <w:pPr>
              <w:pStyle w:val="BodyText"/>
              <w:rPr>
                <w:highlight w:val="black"/>
              </w:rPr>
            </w:pPr>
            <w:r w:rsidRPr="009748B4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17FA4453" w14:textId="2EF64BE3" w:rsidR="003D125D" w:rsidRPr="002516C3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 w:rsidRPr="00F80FDF"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771BD53A" w14:textId="77777777" w:rsidR="003D125D" w:rsidRPr="008678C7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asciiTheme="majorHAnsi" w:hAnsiTheme="majorHAnsi" w:cstheme="majorHAnsi"/>
              </w:rPr>
              <w:t>Ministry of National Development and Planning Coordination, Solomon Islands</w:t>
            </w:r>
          </w:p>
        </w:tc>
      </w:tr>
      <w:tr w:rsidR="003D125D" w:rsidRPr="008678C7" w14:paraId="022D8CC2" w14:textId="77777777" w:rsidTr="0069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26347AEF" w14:textId="0B92DC3F" w:rsidR="003D125D" w:rsidRPr="002516C3" w:rsidRDefault="003D125D" w:rsidP="003D125D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 w:rsidRPr="009748B4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465CF300" w14:textId="19828EA2" w:rsidR="003D125D" w:rsidRPr="002516C3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black"/>
              </w:rPr>
            </w:pPr>
            <w:r w:rsidRPr="00F80FDF"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76E31F1D" w14:textId="77777777" w:rsidR="003D125D" w:rsidRPr="008678C7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Ministry of Finance, Tonga</w:t>
            </w:r>
          </w:p>
        </w:tc>
      </w:tr>
      <w:tr w:rsidR="003D125D" w:rsidRPr="008678C7" w14:paraId="287005B3" w14:textId="77777777" w:rsidTr="0069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287D8D46" w14:textId="652F6F50" w:rsidR="003D125D" w:rsidRPr="002516C3" w:rsidRDefault="003D125D" w:rsidP="003D125D">
            <w:pPr>
              <w:pStyle w:val="BodyText"/>
              <w:rPr>
                <w:highlight w:val="black"/>
              </w:rPr>
            </w:pPr>
            <w:r w:rsidRPr="009748B4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73A18302" w14:textId="50F5F872" w:rsidR="003D125D" w:rsidRPr="002516C3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 w:rsidRPr="00F80FDF"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162BC6A3" w14:textId="77777777" w:rsidR="003D125D" w:rsidRPr="008678C7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asciiTheme="majorHAnsi" w:hAnsiTheme="majorHAnsi" w:cstheme="majorHAnsi"/>
              </w:rPr>
              <w:t>Ministry of National Development and Planning Coordination, Solomon Islands</w:t>
            </w:r>
          </w:p>
        </w:tc>
      </w:tr>
      <w:tr w:rsidR="003D125D" w:rsidRPr="008678C7" w14:paraId="64F76FCA" w14:textId="77777777" w:rsidTr="0069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6C977D7D" w14:textId="6EC7EAF2" w:rsidR="003D125D" w:rsidRPr="002516C3" w:rsidRDefault="003D125D" w:rsidP="003D125D">
            <w:pPr>
              <w:pStyle w:val="BodyText"/>
              <w:rPr>
                <w:highlight w:val="black"/>
              </w:rPr>
            </w:pPr>
            <w:r w:rsidRPr="009748B4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0AB61FF8" w14:textId="18D30CD7" w:rsidR="003D125D" w:rsidRPr="002516C3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 w:rsidRPr="00F80FDF"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07F534CE" w14:textId="50726EF4" w:rsidR="003D125D" w:rsidRPr="008678C7" w:rsidRDefault="003D125D" w:rsidP="003D12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Bappenas</w:t>
            </w:r>
            <w:r w:rsidRPr="008678C7">
              <w:t>, Indonesia</w:t>
            </w:r>
          </w:p>
        </w:tc>
      </w:tr>
    </w:tbl>
    <w:p w14:paraId="0B0E34CB" w14:textId="5390FD73" w:rsidR="00472F12" w:rsidRPr="008678C7" w:rsidRDefault="00511517" w:rsidP="006A62A1">
      <w:pPr>
        <w:spacing w:before="240"/>
        <w:rPr>
          <w:rStyle w:val="StrongBlue"/>
          <w:lang w:val="en-AU"/>
        </w:rPr>
      </w:pPr>
      <w:r w:rsidRPr="008678C7">
        <w:rPr>
          <w:rStyle w:val="StrongBlue"/>
          <w:lang w:val="en-AU"/>
        </w:rPr>
        <w:t>Partner Organisations</w:t>
      </w:r>
    </w:p>
    <w:tbl>
      <w:tblPr>
        <w:tblStyle w:val="TetraTech"/>
        <w:tblW w:w="9732" w:type="dxa"/>
        <w:tblLook w:val="04A0" w:firstRow="1" w:lastRow="0" w:firstColumn="1" w:lastColumn="0" w:noHBand="0" w:noVBand="1"/>
      </w:tblPr>
      <w:tblGrid>
        <w:gridCol w:w="3235"/>
        <w:gridCol w:w="3250"/>
        <w:gridCol w:w="3247"/>
      </w:tblGrid>
      <w:tr w:rsidR="008B5A7F" w:rsidRPr="008678C7" w14:paraId="300181FF" w14:textId="77777777" w:rsidTr="008B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329E5757" w14:textId="77777777" w:rsidR="008B5A7F" w:rsidRPr="00F16985" w:rsidRDefault="008B5A7F" w:rsidP="008B5A7F">
            <w:pPr>
              <w:pStyle w:val="BodyText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Name</w:t>
            </w:r>
          </w:p>
        </w:tc>
        <w:tc>
          <w:tcPr>
            <w:tcW w:w="3250" w:type="dxa"/>
            <w:shd w:val="clear" w:color="auto" w:fill="auto"/>
          </w:tcPr>
          <w:p w14:paraId="7F896FAE" w14:textId="77777777" w:rsidR="008B5A7F" w:rsidRPr="00F16985" w:rsidRDefault="008B5A7F" w:rsidP="008B5A7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Position</w:t>
            </w:r>
          </w:p>
        </w:tc>
        <w:tc>
          <w:tcPr>
            <w:tcW w:w="3247" w:type="dxa"/>
          </w:tcPr>
          <w:p w14:paraId="1CDEABCC" w14:textId="1DDDB572" w:rsidR="008B5A7F" w:rsidRPr="00F16985" w:rsidRDefault="008B5A7F" w:rsidP="008B5A7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Organisation</w:t>
            </w:r>
          </w:p>
        </w:tc>
      </w:tr>
      <w:tr w:rsidR="008B5A7F" w:rsidRPr="008678C7" w14:paraId="2FDFFA52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44E4EBC1" w14:textId="30E8E68C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 w:rsidRPr="00691725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1D3515F8" w14:textId="22E73BAF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black"/>
              </w:rPr>
            </w:pPr>
            <w:r w:rsidRPr="005103AA"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0792D0C4" w14:textId="5D869FC4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Mango Tree Centre</w:t>
            </w:r>
          </w:p>
        </w:tc>
      </w:tr>
      <w:tr w:rsidR="008B5A7F" w:rsidRPr="008678C7" w14:paraId="2E97C52F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3E92EBD0" w14:textId="6BB73FAD" w:rsidR="008B5A7F" w:rsidRPr="00AF3A3D" w:rsidRDefault="008B5A7F" w:rsidP="008B5A7F">
            <w:pPr>
              <w:pStyle w:val="BodyText"/>
              <w:rPr>
                <w:highlight w:val="black"/>
              </w:rPr>
            </w:pPr>
            <w:r w:rsidRPr="00691725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256D641B" w14:textId="198F0145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 w:rsidRPr="005103AA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 REDACT</w:t>
            </w:r>
          </w:p>
        </w:tc>
        <w:tc>
          <w:tcPr>
            <w:tcW w:w="3247" w:type="dxa"/>
          </w:tcPr>
          <w:p w14:paraId="153DBA2E" w14:textId="10AC1BBD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678C7">
              <w:rPr>
                <w:rFonts w:asciiTheme="majorHAnsi" w:hAnsiTheme="majorHAnsi" w:cstheme="majorHAnsi"/>
              </w:rPr>
              <w:t>Guadalcanal Provincial Government</w:t>
            </w:r>
          </w:p>
        </w:tc>
      </w:tr>
      <w:tr w:rsidR="008B5A7F" w:rsidRPr="008678C7" w14:paraId="0991D5F8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0F7468E1" w14:textId="1937FD57" w:rsidR="008B5A7F" w:rsidRPr="00AF3A3D" w:rsidRDefault="008B5A7F" w:rsidP="008B5A7F">
            <w:pPr>
              <w:pStyle w:val="BodyText"/>
              <w:rPr>
                <w:highlight w:val="black"/>
              </w:rPr>
            </w:pPr>
            <w:r w:rsidRPr="00691725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7FE83A2E" w14:textId="2DD3B9C7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 w:rsidRPr="005103AA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</w:t>
            </w:r>
          </w:p>
        </w:tc>
        <w:tc>
          <w:tcPr>
            <w:tcW w:w="3247" w:type="dxa"/>
          </w:tcPr>
          <w:p w14:paraId="26B34B1C" w14:textId="35B0ECF7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Yabbiekayu Saloka Harmoni</w:t>
            </w:r>
          </w:p>
        </w:tc>
      </w:tr>
      <w:tr w:rsidR="008B5A7F" w:rsidRPr="008678C7" w14:paraId="7FDA5E59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3ACA3667" w14:textId="2BE2BD8B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 w:rsidRPr="00691725">
              <w:rPr>
                <w:highlight w:val="black"/>
              </w:rPr>
              <w:lastRenderedPageBreak/>
              <w:t>REDACT</w:t>
            </w:r>
          </w:p>
        </w:tc>
        <w:tc>
          <w:tcPr>
            <w:tcW w:w="3250" w:type="dxa"/>
            <w:vAlign w:val="top"/>
          </w:tcPr>
          <w:p w14:paraId="7A95E6CE" w14:textId="5FFF016E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black"/>
              </w:rPr>
            </w:pPr>
            <w:r w:rsidRPr="005103AA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</w:t>
            </w:r>
          </w:p>
        </w:tc>
        <w:tc>
          <w:tcPr>
            <w:tcW w:w="3247" w:type="dxa"/>
          </w:tcPr>
          <w:p w14:paraId="086F9E17" w14:textId="5F7F8842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>Instituto Catolico Para A Formacao De Professores</w:t>
            </w:r>
          </w:p>
        </w:tc>
      </w:tr>
      <w:tr w:rsidR="008B5A7F" w:rsidRPr="008678C7" w14:paraId="27B9706B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77626EAB" w14:textId="5118AE2D" w:rsidR="008B5A7F" w:rsidRPr="00AF3A3D" w:rsidRDefault="008B5A7F" w:rsidP="008B5A7F">
            <w:pPr>
              <w:pStyle w:val="BodyText"/>
              <w:rPr>
                <w:highlight w:val="black"/>
              </w:rPr>
            </w:pPr>
            <w:r w:rsidRPr="00691725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163C9D85" w14:textId="01311646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 w:rsidRPr="005103AA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</w:t>
            </w:r>
          </w:p>
        </w:tc>
        <w:tc>
          <w:tcPr>
            <w:tcW w:w="3247" w:type="dxa"/>
          </w:tcPr>
          <w:p w14:paraId="54C9606B" w14:textId="3A9B4596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Asia Justice and Rights (AJAR)</w:t>
            </w:r>
          </w:p>
        </w:tc>
      </w:tr>
      <w:tr w:rsidR="008B5A7F" w:rsidRPr="008678C7" w14:paraId="3F2E7816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101A8095" w14:textId="1150D0D6" w:rsidR="008B5A7F" w:rsidRPr="00AF3A3D" w:rsidRDefault="008B5A7F" w:rsidP="008B5A7F">
            <w:pPr>
              <w:pStyle w:val="BodyText"/>
              <w:rPr>
                <w:highlight w:val="black"/>
              </w:rPr>
            </w:pPr>
            <w:r w:rsidRPr="00691725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63C38116" w14:textId="7DAA70BD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 w:rsidRPr="005103AA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</w:t>
            </w:r>
          </w:p>
        </w:tc>
        <w:tc>
          <w:tcPr>
            <w:tcW w:w="3247" w:type="dxa"/>
          </w:tcPr>
          <w:p w14:paraId="31B52285" w14:textId="71C95DC3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Arusha Technical College</w:t>
            </w:r>
          </w:p>
        </w:tc>
      </w:tr>
      <w:tr w:rsidR="008B5A7F" w:rsidRPr="008678C7" w14:paraId="6B92E8F1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74C1B7FC" w14:textId="1240CF85" w:rsidR="008B5A7F" w:rsidRPr="00AF3A3D" w:rsidRDefault="008B5A7F" w:rsidP="008B5A7F">
            <w:pPr>
              <w:pStyle w:val="BodyText"/>
              <w:rPr>
                <w:highlight w:val="black"/>
              </w:rPr>
            </w:pPr>
            <w:r w:rsidRPr="00691725">
              <w:rPr>
                <w:highlight w:val="black"/>
              </w:rPr>
              <w:t>REDACT</w:t>
            </w:r>
          </w:p>
        </w:tc>
        <w:tc>
          <w:tcPr>
            <w:tcW w:w="3250" w:type="dxa"/>
            <w:vAlign w:val="top"/>
          </w:tcPr>
          <w:p w14:paraId="46BC3023" w14:textId="49FC5AB0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 w:rsidRPr="005103AA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 REDACT REDACT</w:t>
            </w:r>
          </w:p>
        </w:tc>
        <w:tc>
          <w:tcPr>
            <w:tcW w:w="3247" w:type="dxa"/>
          </w:tcPr>
          <w:p w14:paraId="6A681CB9" w14:textId="551EEC9D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678C7">
              <w:rPr>
                <w:rFonts w:asciiTheme="majorHAnsi" w:hAnsiTheme="majorHAnsi" w:cstheme="majorHAnsi"/>
              </w:rPr>
              <w:t>Ministry of Health and Medical Service</w:t>
            </w:r>
          </w:p>
        </w:tc>
      </w:tr>
      <w:tr w:rsidR="008B5A7F" w:rsidRPr="008678C7" w14:paraId="4E6C14A3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DFF5DCF" w14:textId="7937ABE7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48BEBC92" w14:textId="6D5519B4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 REDACT</w:t>
            </w:r>
          </w:p>
        </w:tc>
        <w:tc>
          <w:tcPr>
            <w:tcW w:w="3247" w:type="dxa"/>
          </w:tcPr>
          <w:p w14:paraId="0AAFBDC0" w14:textId="1E6816BC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Fundasaun Alola</w:t>
            </w:r>
          </w:p>
        </w:tc>
      </w:tr>
      <w:tr w:rsidR="008B5A7F" w:rsidRPr="008678C7" w14:paraId="78C77E72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360953F" w14:textId="3EDE88E0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 REDACT REDACT</w:t>
            </w:r>
          </w:p>
        </w:tc>
        <w:tc>
          <w:tcPr>
            <w:tcW w:w="3250" w:type="dxa"/>
          </w:tcPr>
          <w:p w14:paraId="4B4A582B" w14:textId="40FF67AA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47" w:type="dxa"/>
          </w:tcPr>
          <w:p w14:paraId="2CA9E1B4" w14:textId="1A3CD9A7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678C7">
              <w:rPr>
                <w:rFonts w:asciiTheme="majorHAnsi" w:hAnsiTheme="majorHAnsi" w:cstheme="majorHAnsi"/>
              </w:rPr>
              <w:t>Guadalcanal Provincial Government</w:t>
            </w:r>
          </w:p>
        </w:tc>
      </w:tr>
      <w:tr w:rsidR="008B5A7F" w:rsidRPr="008678C7" w14:paraId="1F5F2EFD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84AE150" w14:textId="77057B28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0BB28452" w14:textId="1AC0B090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7F2F0923" w14:textId="2B76ADB7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ECHO East Africa Impact Centre</w:t>
            </w:r>
          </w:p>
        </w:tc>
      </w:tr>
      <w:tr w:rsidR="008B5A7F" w:rsidRPr="008678C7" w14:paraId="529609AD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19A6CF0" w14:textId="647149BF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3C52028A" w14:textId="6FC495AD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47" w:type="dxa"/>
          </w:tcPr>
          <w:p w14:paraId="4ED809BE" w14:textId="02F31B5A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Ahopanilolo Technical Institute</w:t>
            </w:r>
          </w:p>
        </w:tc>
      </w:tr>
      <w:tr w:rsidR="008B5A7F" w:rsidRPr="008678C7" w14:paraId="43B5E84E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0FE1859" w14:textId="4D08C534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0EF8FAC2" w14:textId="4DB51ABA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32BA39C2" w14:textId="436D0551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noProof w:val="0"/>
              </w:rPr>
            </w:pPr>
            <w:r w:rsidRPr="008678C7">
              <w:rPr>
                <w:rFonts w:asciiTheme="majorHAnsi" w:hAnsiTheme="majorHAnsi" w:cstheme="majorHAnsi"/>
                <w:bCs/>
                <w:noProof w:val="0"/>
              </w:rPr>
              <w:t>Bethesda Disability Training and Support Centre</w:t>
            </w:r>
          </w:p>
        </w:tc>
      </w:tr>
      <w:tr w:rsidR="008B5A7F" w:rsidRPr="008678C7" w14:paraId="31D0E41F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49DD6BF" w14:textId="0D17BDC9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 REDACT REDACT</w:t>
            </w:r>
          </w:p>
        </w:tc>
        <w:tc>
          <w:tcPr>
            <w:tcW w:w="3250" w:type="dxa"/>
          </w:tcPr>
          <w:p w14:paraId="26443D99" w14:textId="5574389A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47" w:type="dxa"/>
          </w:tcPr>
          <w:p w14:paraId="6200DEC5" w14:textId="4871C20E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678C7">
              <w:rPr>
                <w:i/>
                <w:iCs/>
              </w:rPr>
              <w:t>Komisi Nasional Anti Kekerasan terhadap Perempuan</w:t>
            </w:r>
            <w:r w:rsidRPr="008678C7">
              <w:t xml:space="preserve"> (National Commission on Violence Against Women) </w:t>
            </w:r>
          </w:p>
        </w:tc>
      </w:tr>
      <w:tr w:rsidR="008B5A7F" w:rsidRPr="008678C7" w14:paraId="1C615A1E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5CC40F8" w14:textId="271DB489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 REDACT REDACT REDACT</w:t>
            </w:r>
          </w:p>
        </w:tc>
        <w:tc>
          <w:tcPr>
            <w:tcW w:w="3250" w:type="dxa"/>
          </w:tcPr>
          <w:p w14:paraId="77E53D69" w14:textId="78F1B6C2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47" w:type="dxa"/>
          </w:tcPr>
          <w:p w14:paraId="15127D96" w14:textId="4F2E6475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Friends of the National Park Foundation Bali</w:t>
            </w:r>
          </w:p>
        </w:tc>
      </w:tr>
      <w:tr w:rsidR="008B5A7F" w:rsidRPr="008678C7" w14:paraId="1A276485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DCAE57F" w14:textId="030BA9A6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4BD3269B" w14:textId="2569604C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47" w:type="dxa"/>
          </w:tcPr>
          <w:p w14:paraId="089B20CE" w14:textId="41D0C062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678C7">
              <w:rPr>
                <w:rFonts w:asciiTheme="majorHAnsi" w:hAnsiTheme="majorHAnsi" w:cstheme="majorHAnsi"/>
              </w:rPr>
              <w:t>Guadalcanal Provincial Government</w:t>
            </w:r>
          </w:p>
        </w:tc>
      </w:tr>
      <w:tr w:rsidR="008B5A7F" w:rsidRPr="008678C7" w14:paraId="214BBB13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447FFAE" w14:textId="24954B0E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0928AD5A" w14:textId="5751998D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4E4E5053" w14:textId="00714E51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>Engineers Without Borders, Timor-Leste</w:t>
            </w:r>
          </w:p>
        </w:tc>
      </w:tr>
      <w:tr w:rsidR="008B5A7F" w:rsidRPr="008678C7" w14:paraId="4CB10BDE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1548710" w14:textId="43C7AFC6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52CE75BC" w14:textId="78F121FA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70A71D5B" w14:textId="15D61D52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>Maluk Timor</w:t>
            </w:r>
          </w:p>
        </w:tc>
      </w:tr>
      <w:tr w:rsidR="008B5A7F" w:rsidRPr="008678C7" w14:paraId="3FCB2141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F21213C" w14:textId="67774893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7504CF9D" w14:textId="35285493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 REDACT REDACT</w:t>
            </w:r>
          </w:p>
        </w:tc>
        <w:tc>
          <w:tcPr>
            <w:tcW w:w="3247" w:type="dxa"/>
          </w:tcPr>
          <w:p w14:paraId="4216181A" w14:textId="522F867D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>Ministry of Agriculture &amp; Fisheries</w:t>
            </w:r>
          </w:p>
        </w:tc>
      </w:tr>
      <w:tr w:rsidR="008B5A7F" w:rsidRPr="008678C7" w14:paraId="32F4A921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EC79D11" w14:textId="0523A1BE" w:rsidR="008B5A7F" w:rsidRPr="00AF3A3D" w:rsidRDefault="008B5A7F" w:rsidP="008B5A7F">
            <w:pPr>
              <w:pStyle w:val="BodyText"/>
              <w:rPr>
                <w:rFonts w:asciiTheme="majorHAnsi" w:hAnsiTheme="majorHAnsi" w:cstheme="maj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7AE188F0" w14:textId="255380E3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highlight w:val="black"/>
              </w:rPr>
            </w:pPr>
            <w:r>
              <w:rPr>
                <w:highlight w:val="black"/>
              </w:rPr>
              <w:t>REDACT REDACT REDACT</w:t>
            </w:r>
          </w:p>
        </w:tc>
        <w:tc>
          <w:tcPr>
            <w:tcW w:w="3247" w:type="dxa"/>
          </w:tcPr>
          <w:p w14:paraId="3519BE0E" w14:textId="04475B7E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 xml:space="preserve">Ministry of Meteorology, Energy, Information, Disaster Management &amp; Environment </w:t>
            </w:r>
          </w:p>
        </w:tc>
      </w:tr>
      <w:tr w:rsidR="008B5A7F" w:rsidRPr="008678C7" w14:paraId="5C33CF39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6F093698" w14:textId="42CD6023" w:rsidR="008B5A7F" w:rsidRPr="00AF3A3D" w:rsidRDefault="008B5A7F" w:rsidP="008B5A7F">
            <w:pPr>
              <w:pStyle w:val="BodyText"/>
              <w:rPr>
                <w:highlight w:val="black"/>
              </w:rPr>
            </w:pPr>
            <w:r w:rsidRPr="00A73281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</w:t>
            </w:r>
          </w:p>
        </w:tc>
        <w:tc>
          <w:tcPr>
            <w:tcW w:w="3250" w:type="dxa"/>
            <w:vAlign w:val="top"/>
          </w:tcPr>
          <w:p w14:paraId="4F805CBB" w14:textId="07D27E36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 w:rsidRPr="005067C4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</w:t>
            </w:r>
          </w:p>
        </w:tc>
        <w:tc>
          <w:tcPr>
            <w:tcW w:w="3247" w:type="dxa"/>
          </w:tcPr>
          <w:p w14:paraId="6D4FAA4F" w14:textId="408DA61F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Step by Step Learning Centre</w:t>
            </w:r>
          </w:p>
        </w:tc>
      </w:tr>
      <w:tr w:rsidR="008B5A7F" w:rsidRPr="008678C7" w14:paraId="05DFE0C9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4AA1A914" w14:textId="2DEF67A1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 w:rsidRPr="00A73281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</w:t>
            </w:r>
          </w:p>
        </w:tc>
        <w:tc>
          <w:tcPr>
            <w:tcW w:w="3250" w:type="dxa"/>
            <w:vAlign w:val="top"/>
          </w:tcPr>
          <w:p w14:paraId="36E04945" w14:textId="780A59EF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black"/>
              </w:rPr>
            </w:pPr>
            <w:r w:rsidRPr="005067C4">
              <w:rPr>
                <w:highlight w:val="black"/>
              </w:rPr>
              <w:t>REDACT</w:t>
            </w:r>
            <w:r>
              <w:rPr>
                <w:highlight w:val="black"/>
              </w:rPr>
              <w:t xml:space="preserve"> REDACT REDACT</w:t>
            </w:r>
          </w:p>
        </w:tc>
        <w:tc>
          <w:tcPr>
            <w:tcW w:w="3247" w:type="dxa"/>
          </w:tcPr>
          <w:p w14:paraId="71AE6B39" w14:textId="152AD9B1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>Fundasaun Alola</w:t>
            </w:r>
          </w:p>
        </w:tc>
      </w:tr>
      <w:tr w:rsidR="008B5A7F" w:rsidRPr="008678C7" w14:paraId="2549DFE6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8BF3856" w14:textId="7ABDF1FF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lastRenderedPageBreak/>
              <w:t>REDACT REDACT</w:t>
            </w:r>
          </w:p>
        </w:tc>
        <w:tc>
          <w:tcPr>
            <w:tcW w:w="3250" w:type="dxa"/>
          </w:tcPr>
          <w:p w14:paraId="5AE139B8" w14:textId="0A13C0E2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47" w:type="dxa"/>
          </w:tcPr>
          <w:p w14:paraId="7E99285E" w14:textId="27EE1A64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Nishi Trading Company Limited</w:t>
            </w:r>
          </w:p>
        </w:tc>
      </w:tr>
      <w:tr w:rsidR="008B5A7F" w:rsidRPr="008678C7" w14:paraId="377B32D4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E1F402A" w14:textId="281C9E30" w:rsidR="008B5A7F" w:rsidRPr="00AF3A3D" w:rsidRDefault="008B5A7F" w:rsidP="008B5A7F">
            <w:pPr>
              <w:pStyle w:val="BodyText"/>
              <w:rPr>
                <w:rFonts w:asciiTheme="majorHAnsi" w:hAnsiTheme="majorHAnsi" w:cstheme="maj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2FED5B48" w14:textId="7610D4BE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47" w:type="dxa"/>
          </w:tcPr>
          <w:p w14:paraId="4356E335" w14:textId="747745EB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Africaid</w:t>
            </w:r>
          </w:p>
        </w:tc>
      </w:tr>
      <w:tr w:rsidR="008B5A7F" w:rsidRPr="008678C7" w14:paraId="3284E374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C59B288" w14:textId="6A6A07C0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6822B1C4" w14:textId="622FBE69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>
              <w:rPr>
                <w:highlight w:val="black"/>
              </w:rPr>
              <w:t>REDACT REDACT REDACT REDACT</w:t>
            </w:r>
          </w:p>
        </w:tc>
        <w:tc>
          <w:tcPr>
            <w:tcW w:w="3247" w:type="dxa"/>
          </w:tcPr>
          <w:p w14:paraId="3064C246" w14:textId="1EC22F2D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678C7">
              <w:rPr>
                <w:rFonts w:asciiTheme="majorHAnsi" w:hAnsiTheme="majorHAnsi" w:cstheme="majorHAnsi"/>
              </w:rPr>
              <w:t>Ministry of Commerce, Industry, Labour and Immigration</w:t>
            </w:r>
          </w:p>
        </w:tc>
      </w:tr>
      <w:tr w:rsidR="008B5A7F" w:rsidRPr="008678C7" w14:paraId="3289F149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2F16B288" w14:textId="09A0431A" w:rsidR="008B5A7F" w:rsidRPr="00AF3A3D" w:rsidRDefault="008B5A7F" w:rsidP="008B5A7F">
            <w:pPr>
              <w:pStyle w:val="BodyText"/>
              <w:rPr>
                <w:highlight w:val="black"/>
              </w:rPr>
            </w:pPr>
            <w:r w:rsidRPr="005762BC"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14CBD9A2" w14:textId="50DE65E2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4CF3BEBD" w14:textId="1A988CEB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678C7">
              <w:rPr>
                <w:i/>
                <w:iCs/>
              </w:rPr>
              <w:t>Universitas Islam Negeri</w:t>
            </w:r>
            <w:r w:rsidRPr="008678C7">
              <w:t xml:space="preserve"> (State Islamic University) Alauddin</w:t>
            </w:r>
          </w:p>
        </w:tc>
      </w:tr>
      <w:tr w:rsidR="008B5A7F" w:rsidRPr="008678C7" w14:paraId="2CC8A39B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top"/>
          </w:tcPr>
          <w:p w14:paraId="70FA5E8D" w14:textId="42301822" w:rsidR="008B5A7F" w:rsidRPr="00AF3A3D" w:rsidRDefault="008B5A7F" w:rsidP="008B5A7F">
            <w:pPr>
              <w:pStyle w:val="BodyText"/>
              <w:rPr>
                <w:highlight w:val="black"/>
              </w:rPr>
            </w:pPr>
            <w:r w:rsidRPr="005762BC"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500A29AE" w14:textId="1E4A5C50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>
              <w:rPr>
                <w:highlight w:val="black"/>
              </w:rPr>
              <w:t>REDACT REDACT REDACT</w:t>
            </w:r>
          </w:p>
        </w:tc>
        <w:tc>
          <w:tcPr>
            <w:tcW w:w="3247" w:type="dxa"/>
          </w:tcPr>
          <w:p w14:paraId="3D756585" w14:textId="6962D65B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hd w:val="clear" w:color="auto" w:fill="FFFFFF"/>
              </w:rPr>
            </w:pPr>
            <w:r w:rsidRPr="008678C7">
              <w:rPr>
                <w:rFonts w:asciiTheme="majorHAnsi" w:hAnsiTheme="majorHAnsi" w:cstheme="majorHAnsi"/>
                <w:bCs/>
                <w:color w:val="000000" w:themeColor="text1"/>
                <w:shd w:val="clear" w:color="auto" w:fill="FFFFFF"/>
              </w:rPr>
              <w:t>Solomon Islands Chamber of Commerce &amp; Industry</w:t>
            </w:r>
          </w:p>
        </w:tc>
      </w:tr>
      <w:tr w:rsidR="008B5A7F" w:rsidRPr="008678C7" w14:paraId="001C1A63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8393C04" w14:textId="254507D9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36C01C9A" w14:textId="5DB6594C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 REDACT</w:t>
            </w:r>
          </w:p>
        </w:tc>
        <w:tc>
          <w:tcPr>
            <w:tcW w:w="3247" w:type="dxa"/>
          </w:tcPr>
          <w:p w14:paraId="525E20AE" w14:textId="0FC649BD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>Centro Nacional Chega!.I.P – Da Memoria a Esperanca</w:t>
            </w:r>
          </w:p>
        </w:tc>
      </w:tr>
      <w:tr w:rsidR="008B5A7F" w:rsidRPr="008678C7" w14:paraId="79B719C4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12D0230" w14:textId="272471FB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46B9BB15" w14:textId="2DA825A1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>
              <w:rPr>
                <w:highlight w:val="black"/>
              </w:rPr>
              <w:t>REDACT REDACT REDACT REDACT</w:t>
            </w:r>
          </w:p>
        </w:tc>
        <w:tc>
          <w:tcPr>
            <w:tcW w:w="3247" w:type="dxa"/>
          </w:tcPr>
          <w:p w14:paraId="0CA5D48F" w14:textId="4507819F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The Foundation For Tomorrow</w:t>
            </w:r>
          </w:p>
        </w:tc>
      </w:tr>
      <w:tr w:rsidR="008B5A7F" w:rsidRPr="008678C7" w14:paraId="762FD8A7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064681F" w14:textId="26006C79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26FB20BD" w14:textId="17A81D74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>
              <w:rPr>
                <w:highlight w:val="black"/>
              </w:rPr>
              <w:t>REDACT REDACT REDACT REDACT</w:t>
            </w:r>
          </w:p>
        </w:tc>
        <w:tc>
          <w:tcPr>
            <w:tcW w:w="3247" w:type="dxa"/>
          </w:tcPr>
          <w:p w14:paraId="039D5AB7" w14:textId="4C047FD0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678C7">
              <w:rPr>
                <w:i/>
                <w:iCs/>
              </w:rPr>
              <w:t>Komisi Nasional Anti Kekerasan terhadap Perempuan</w:t>
            </w:r>
            <w:r w:rsidRPr="008678C7">
              <w:t xml:space="preserve"> (National Commission on Violence Against Women)</w:t>
            </w:r>
          </w:p>
        </w:tc>
      </w:tr>
      <w:tr w:rsidR="008B5A7F" w:rsidRPr="008678C7" w14:paraId="1BC5518D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4976E77" w14:textId="11EDCF1F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60757F01" w14:textId="0E91F21C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47" w:type="dxa"/>
          </w:tcPr>
          <w:p w14:paraId="512B19BC" w14:textId="63A81A3D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Sidai Maasai Women OrganisationOrganisation</w:t>
            </w:r>
          </w:p>
        </w:tc>
      </w:tr>
      <w:tr w:rsidR="008B5A7F" w:rsidRPr="008678C7" w14:paraId="0A9E586A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BD65DF1" w14:textId="3E6318D1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 REDACT</w:t>
            </w:r>
          </w:p>
        </w:tc>
        <w:tc>
          <w:tcPr>
            <w:tcW w:w="3250" w:type="dxa"/>
          </w:tcPr>
          <w:p w14:paraId="69DEF0F1" w14:textId="30EF6052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black"/>
              </w:rPr>
            </w:pPr>
            <w:r>
              <w:rPr>
                <w:highlight w:val="black"/>
              </w:rPr>
              <w:t>REDACT</w:t>
            </w:r>
            <w:r w:rsidRPr="00AF3A3D">
              <w:rPr>
                <w:rFonts w:asciiTheme="minorHAnsi" w:hAnsiTheme="minorHAnsi" w:cstheme="minorHAnsi"/>
                <w:highlight w:val="black"/>
              </w:rPr>
              <w:tab/>
            </w:r>
          </w:p>
        </w:tc>
        <w:tc>
          <w:tcPr>
            <w:tcW w:w="3247" w:type="dxa"/>
          </w:tcPr>
          <w:p w14:paraId="3A62D8E3" w14:textId="43038188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Tupou Tertiary Institute</w:t>
            </w:r>
          </w:p>
        </w:tc>
      </w:tr>
      <w:tr w:rsidR="008B5A7F" w:rsidRPr="008678C7" w14:paraId="77C5B901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7B28AD5" w14:textId="58D05D81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178513A7" w14:textId="1F03B4FF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47" w:type="dxa"/>
          </w:tcPr>
          <w:p w14:paraId="59743332" w14:textId="788D2368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Mango Tree Centre</w:t>
            </w:r>
          </w:p>
        </w:tc>
      </w:tr>
      <w:tr w:rsidR="008B5A7F" w:rsidRPr="008678C7" w14:paraId="3D1D8212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75747EE" w14:textId="5EBDC0C0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6A6F7D4E" w14:textId="45139950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black"/>
              </w:rPr>
            </w:pPr>
            <w:r>
              <w:rPr>
                <w:highlight w:val="black"/>
              </w:rPr>
              <w:t>REDACT REDACT REDACT</w:t>
            </w:r>
          </w:p>
        </w:tc>
        <w:tc>
          <w:tcPr>
            <w:tcW w:w="3247" w:type="dxa"/>
          </w:tcPr>
          <w:p w14:paraId="26F1E864" w14:textId="5994474A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National Rugby League, Tonga</w:t>
            </w:r>
          </w:p>
        </w:tc>
      </w:tr>
      <w:tr w:rsidR="008B5A7F" w:rsidRPr="008678C7" w14:paraId="0C4C7896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013B67F" w14:textId="639A52DE" w:rsidR="008B5A7F" w:rsidRPr="00AF3A3D" w:rsidRDefault="008B5A7F" w:rsidP="008B5A7F">
            <w:pPr>
              <w:pStyle w:val="BodyText"/>
              <w:rPr>
                <w:rFonts w:asciiTheme="minorHAnsi" w:eastAsia="Times New Roman" w:hAnsiTheme="minorHAnsi" w:cstheme="minorHAnsi"/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7F4CE453" w14:textId="00C9B224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47" w:type="dxa"/>
          </w:tcPr>
          <w:p w14:paraId="71FCEDA5" w14:textId="287FBB20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Office of the Public Service Commission</w:t>
            </w:r>
          </w:p>
        </w:tc>
      </w:tr>
      <w:tr w:rsidR="008B5A7F" w:rsidRPr="008678C7" w14:paraId="7CEFE5E7" w14:textId="77777777" w:rsidTr="008B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CBAD088" w14:textId="252E07E5" w:rsidR="008B5A7F" w:rsidRPr="00AF3A3D" w:rsidRDefault="008B5A7F" w:rsidP="008B5A7F">
            <w:pPr>
              <w:pStyle w:val="BodyText"/>
              <w:rPr>
                <w:highlight w:val="black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55DEDA88" w14:textId="07B7B8C5" w:rsidR="008B5A7F" w:rsidRPr="00AF3A3D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highlight w:val="black"/>
                <w:lang w:eastAsia="ja-JP"/>
              </w:rPr>
            </w:pPr>
            <w:r>
              <w:rPr>
                <w:highlight w:val="black"/>
              </w:rPr>
              <w:t>REDACT REDACT REDACT REDACT REDACT REDACT REDACT REDACT REDACT REDACT REDACT</w:t>
            </w:r>
          </w:p>
        </w:tc>
        <w:tc>
          <w:tcPr>
            <w:tcW w:w="3247" w:type="dxa"/>
          </w:tcPr>
          <w:p w14:paraId="30476ABF" w14:textId="473A7AEA" w:rsidR="008B5A7F" w:rsidRPr="008678C7" w:rsidRDefault="008B5A7F" w:rsidP="008B5A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Kota Padang, District Education Office</w:t>
            </w:r>
          </w:p>
        </w:tc>
      </w:tr>
    </w:tbl>
    <w:p w14:paraId="574ED424" w14:textId="062D4F5C" w:rsidR="00511517" w:rsidRPr="008678C7" w:rsidRDefault="00511517" w:rsidP="006A62A1">
      <w:pPr>
        <w:spacing w:before="240"/>
        <w:rPr>
          <w:rStyle w:val="StrongBlue"/>
          <w:lang w:val="en-AU"/>
        </w:rPr>
      </w:pPr>
      <w:r w:rsidRPr="008678C7">
        <w:rPr>
          <w:rStyle w:val="StrongBlue"/>
          <w:lang w:val="en-AU"/>
        </w:rPr>
        <w:t>Australian Organisations</w:t>
      </w:r>
    </w:p>
    <w:tbl>
      <w:tblPr>
        <w:tblStyle w:val="TetraTech"/>
        <w:tblW w:w="9742" w:type="dxa"/>
        <w:tblLook w:val="04A0" w:firstRow="1" w:lastRow="0" w:firstColumn="1" w:lastColumn="0" w:noHBand="0" w:noVBand="1"/>
      </w:tblPr>
      <w:tblGrid>
        <w:gridCol w:w="3235"/>
        <w:gridCol w:w="3250"/>
        <w:gridCol w:w="3257"/>
      </w:tblGrid>
      <w:tr w:rsidR="00511517" w:rsidRPr="008678C7" w14:paraId="1593AD34" w14:textId="77777777" w:rsidTr="00F1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69FE747F" w14:textId="77777777" w:rsidR="00511517" w:rsidRPr="00F16985" w:rsidRDefault="00511517" w:rsidP="00BF676C">
            <w:pPr>
              <w:pStyle w:val="BodyText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Name</w:t>
            </w:r>
          </w:p>
        </w:tc>
        <w:tc>
          <w:tcPr>
            <w:tcW w:w="3250" w:type="dxa"/>
            <w:shd w:val="clear" w:color="auto" w:fill="auto"/>
          </w:tcPr>
          <w:p w14:paraId="61C815B5" w14:textId="77777777" w:rsidR="00511517" w:rsidRPr="00F16985" w:rsidRDefault="00511517" w:rsidP="00BF676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Position</w:t>
            </w:r>
          </w:p>
        </w:tc>
        <w:tc>
          <w:tcPr>
            <w:tcW w:w="3257" w:type="dxa"/>
            <w:shd w:val="clear" w:color="auto" w:fill="auto"/>
          </w:tcPr>
          <w:p w14:paraId="53F5BE55" w14:textId="77777777" w:rsidR="00511517" w:rsidRPr="00F16985" w:rsidRDefault="00511517" w:rsidP="00BF676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Organisation</w:t>
            </w:r>
          </w:p>
        </w:tc>
      </w:tr>
      <w:tr w:rsidR="00511517" w:rsidRPr="008678C7" w14:paraId="071E5E19" w14:textId="77777777" w:rsidTr="008D5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D687410" w14:textId="77777777" w:rsidR="00511517" w:rsidRPr="008678C7" w:rsidRDefault="00511517" w:rsidP="00472F12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Eleanor Dean</w:t>
            </w:r>
          </w:p>
        </w:tc>
        <w:tc>
          <w:tcPr>
            <w:tcW w:w="3250" w:type="dxa"/>
          </w:tcPr>
          <w:p w14:paraId="0B39714B" w14:textId="77777777" w:rsidR="00511517" w:rsidRPr="008678C7" w:rsidRDefault="00511517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General Manager, Outreach and Capacity Building</w:t>
            </w:r>
          </w:p>
        </w:tc>
        <w:tc>
          <w:tcPr>
            <w:tcW w:w="3257" w:type="dxa"/>
          </w:tcPr>
          <w:p w14:paraId="35BBF7CE" w14:textId="77777777" w:rsidR="00511517" w:rsidRPr="008678C7" w:rsidRDefault="00511517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 xml:space="preserve">Australian Centre for International Agricultural Research </w:t>
            </w:r>
          </w:p>
        </w:tc>
      </w:tr>
      <w:tr w:rsidR="00511517" w:rsidRPr="008678C7" w14:paraId="3FE90FAA" w14:textId="77777777" w:rsidTr="008D5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30CAAC4" w14:textId="77777777" w:rsidR="00511517" w:rsidRPr="008678C7" w:rsidRDefault="00511517" w:rsidP="00472F12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Gaetano Romano</w:t>
            </w:r>
          </w:p>
        </w:tc>
        <w:tc>
          <w:tcPr>
            <w:tcW w:w="3250" w:type="dxa"/>
          </w:tcPr>
          <w:p w14:paraId="07FFF833" w14:textId="77777777" w:rsidR="00511517" w:rsidRPr="008678C7" w:rsidRDefault="00511517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Senior Manager</w:t>
            </w:r>
          </w:p>
        </w:tc>
        <w:tc>
          <w:tcPr>
            <w:tcW w:w="3257" w:type="dxa"/>
          </w:tcPr>
          <w:p w14:paraId="01E16B96" w14:textId="77777777" w:rsidR="00511517" w:rsidRPr="008678C7" w:rsidRDefault="00511517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 xml:space="preserve">Engineers without Borders </w:t>
            </w:r>
          </w:p>
        </w:tc>
      </w:tr>
      <w:tr w:rsidR="00511517" w:rsidRPr="008678C7" w14:paraId="19DEF2E3" w14:textId="77777777" w:rsidTr="008D5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B0AD31C" w14:textId="77777777" w:rsidR="00511517" w:rsidRPr="008678C7" w:rsidRDefault="00511517" w:rsidP="00472F12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lastRenderedPageBreak/>
              <w:t>Liam Sharp</w:t>
            </w:r>
          </w:p>
        </w:tc>
        <w:tc>
          <w:tcPr>
            <w:tcW w:w="3250" w:type="dxa"/>
          </w:tcPr>
          <w:p w14:paraId="1951CEAA" w14:textId="77777777" w:rsidR="00511517" w:rsidRPr="008678C7" w:rsidRDefault="00511517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Disaster READY Coordinator &amp; Operations Manager</w:t>
            </w:r>
          </w:p>
        </w:tc>
        <w:tc>
          <w:tcPr>
            <w:tcW w:w="3257" w:type="dxa"/>
          </w:tcPr>
          <w:p w14:paraId="7271FC0A" w14:textId="77777777" w:rsidR="00511517" w:rsidRPr="008678C7" w:rsidRDefault="00511517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Humanitarian Partnership</w:t>
            </w:r>
          </w:p>
        </w:tc>
      </w:tr>
      <w:tr w:rsidR="00511517" w:rsidRPr="008678C7" w14:paraId="5A508CF0" w14:textId="77777777" w:rsidTr="008D5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918ADA2" w14:textId="77777777" w:rsidR="00511517" w:rsidRPr="008678C7" w:rsidRDefault="00511517" w:rsidP="00472F12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Sarah Korver</w:t>
            </w:r>
          </w:p>
        </w:tc>
        <w:tc>
          <w:tcPr>
            <w:tcW w:w="3250" w:type="dxa"/>
          </w:tcPr>
          <w:p w14:paraId="62C9D80C" w14:textId="77777777" w:rsidR="00511517" w:rsidRPr="008678C7" w:rsidRDefault="00511517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Global Emergency Care Manager</w:t>
            </w:r>
          </w:p>
        </w:tc>
        <w:tc>
          <w:tcPr>
            <w:tcW w:w="3257" w:type="dxa"/>
          </w:tcPr>
          <w:p w14:paraId="74722709" w14:textId="7270BC02" w:rsidR="00511517" w:rsidRPr="008678C7" w:rsidRDefault="00511517" w:rsidP="00472F1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 xml:space="preserve">Australian College </w:t>
            </w:r>
            <w:r w:rsidR="006E11ED" w:rsidRPr="008678C7">
              <w:rPr>
                <w:rFonts w:cs="Arial"/>
              </w:rPr>
              <w:t>for</w:t>
            </w:r>
            <w:r w:rsidRPr="008678C7">
              <w:rPr>
                <w:rFonts w:cs="Arial"/>
              </w:rPr>
              <w:t xml:space="preserve"> Emergency Medicine </w:t>
            </w:r>
          </w:p>
        </w:tc>
      </w:tr>
    </w:tbl>
    <w:p w14:paraId="0606B0A6" w14:textId="659A5D99" w:rsidR="00C771FD" w:rsidRPr="008678C7" w:rsidRDefault="00C771FD" w:rsidP="00C771FD">
      <w:pPr>
        <w:spacing w:before="240"/>
        <w:rPr>
          <w:rStyle w:val="StrongBlue"/>
          <w:lang w:val="en-AU"/>
        </w:rPr>
      </w:pPr>
      <w:r>
        <w:rPr>
          <w:rStyle w:val="StrongBlue"/>
          <w:lang w:val="en-AU"/>
        </w:rPr>
        <w:t>Donors</w:t>
      </w:r>
    </w:p>
    <w:tbl>
      <w:tblPr>
        <w:tblStyle w:val="TetraTech"/>
        <w:tblW w:w="9742" w:type="dxa"/>
        <w:tblLook w:val="04A0" w:firstRow="1" w:lastRow="0" w:firstColumn="1" w:lastColumn="0" w:noHBand="0" w:noVBand="1"/>
      </w:tblPr>
      <w:tblGrid>
        <w:gridCol w:w="3235"/>
        <w:gridCol w:w="3250"/>
        <w:gridCol w:w="3257"/>
      </w:tblGrid>
      <w:tr w:rsidR="00486A66" w:rsidRPr="008678C7" w14:paraId="1ADFE687" w14:textId="77777777" w:rsidTr="00F1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60C5661F" w14:textId="77777777" w:rsidR="00486A66" w:rsidRPr="00F16985" w:rsidRDefault="00486A66" w:rsidP="00C0451B">
            <w:pPr>
              <w:pStyle w:val="BodyText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Name</w:t>
            </w:r>
          </w:p>
        </w:tc>
        <w:tc>
          <w:tcPr>
            <w:tcW w:w="3250" w:type="dxa"/>
            <w:shd w:val="clear" w:color="auto" w:fill="auto"/>
          </w:tcPr>
          <w:p w14:paraId="0FEB926D" w14:textId="77777777" w:rsidR="00486A66" w:rsidRPr="00F16985" w:rsidRDefault="00486A66" w:rsidP="00C0451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Position</w:t>
            </w:r>
          </w:p>
        </w:tc>
        <w:tc>
          <w:tcPr>
            <w:tcW w:w="3257" w:type="dxa"/>
            <w:shd w:val="clear" w:color="auto" w:fill="auto"/>
          </w:tcPr>
          <w:p w14:paraId="5B5D06EF" w14:textId="77777777" w:rsidR="00486A66" w:rsidRPr="00F16985" w:rsidRDefault="00486A66" w:rsidP="00C0451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Organisation</w:t>
            </w:r>
          </w:p>
        </w:tc>
      </w:tr>
      <w:tr w:rsidR="00486A66" w:rsidRPr="008678C7" w14:paraId="45BC3AC0" w14:textId="77777777" w:rsidTr="00C04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A9B8B82" w14:textId="77777777" w:rsidR="00486A66" w:rsidRPr="008678C7" w:rsidRDefault="00486A66" w:rsidP="00C771FD">
            <w:pPr>
              <w:pStyle w:val="BodyText"/>
              <w:rPr>
                <w:rFonts w:cs="Arial"/>
              </w:rPr>
            </w:pPr>
            <w:r w:rsidRPr="00BE5788">
              <w:t>Alison-Lea Abou-Farhat</w:t>
            </w:r>
          </w:p>
        </w:tc>
        <w:tc>
          <w:tcPr>
            <w:tcW w:w="3250" w:type="dxa"/>
          </w:tcPr>
          <w:p w14:paraId="5C43B21F" w14:textId="77777777" w:rsidR="00486A66" w:rsidRPr="008678C7" w:rsidRDefault="00486A66" w:rsidP="00C771F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Operations Officer</w:t>
            </w:r>
          </w:p>
        </w:tc>
        <w:tc>
          <w:tcPr>
            <w:tcW w:w="3257" w:type="dxa"/>
          </w:tcPr>
          <w:p w14:paraId="2C153C6F" w14:textId="77777777" w:rsidR="00486A66" w:rsidRPr="008678C7" w:rsidRDefault="00486A66" w:rsidP="00C771F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Global Affairs Canada</w:t>
            </w:r>
          </w:p>
        </w:tc>
      </w:tr>
      <w:tr w:rsidR="00486A66" w:rsidRPr="008678C7" w14:paraId="37DD87F0" w14:textId="77777777" w:rsidTr="00C04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126BC14" w14:textId="77777777" w:rsidR="00486A66" w:rsidRPr="00BE5788" w:rsidRDefault="00486A66" w:rsidP="002C2E17">
            <w:pPr>
              <w:pStyle w:val="BodyText"/>
            </w:pPr>
            <w:r w:rsidRPr="00BE5788">
              <w:t>François Holtz</w:t>
            </w:r>
          </w:p>
        </w:tc>
        <w:tc>
          <w:tcPr>
            <w:tcW w:w="3250" w:type="dxa"/>
          </w:tcPr>
          <w:p w14:paraId="260A2D6C" w14:textId="77777777" w:rsidR="00486A66" w:rsidRDefault="00486A66" w:rsidP="002C2E1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international Development Officer</w:t>
            </w:r>
          </w:p>
        </w:tc>
        <w:tc>
          <w:tcPr>
            <w:tcW w:w="3257" w:type="dxa"/>
          </w:tcPr>
          <w:p w14:paraId="6F7D601F" w14:textId="77777777" w:rsidR="00486A66" w:rsidRDefault="00486A66" w:rsidP="002C2E1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Global Affairs Canada</w:t>
            </w:r>
          </w:p>
        </w:tc>
      </w:tr>
      <w:tr w:rsidR="00486A66" w:rsidRPr="008678C7" w14:paraId="49FCE907" w14:textId="77777777" w:rsidTr="00C04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8B4D3A2" w14:textId="77777777" w:rsidR="00486A66" w:rsidRPr="00323033" w:rsidRDefault="00486A66" w:rsidP="00526A7B">
            <w:pPr>
              <w:pStyle w:val="BodyText"/>
            </w:pPr>
            <w:r w:rsidRPr="00BE5788">
              <w:t>Helge Espe</w:t>
            </w:r>
          </w:p>
        </w:tc>
        <w:tc>
          <w:tcPr>
            <w:tcW w:w="3250" w:type="dxa"/>
          </w:tcPr>
          <w:p w14:paraId="5C27D8B3" w14:textId="77777777" w:rsidR="00486A66" w:rsidRDefault="00486A66" w:rsidP="00526A7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Adviser</w:t>
            </w:r>
          </w:p>
        </w:tc>
        <w:tc>
          <w:tcPr>
            <w:tcW w:w="3257" w:type="dxa"/>
          </w:tcPr>
          <w:p w14:paraId="7FB1259D" w14:textId="77777777" w:rsidR="00486A66" w:rsidRDefault="00486A66" w:rsidP="00526A7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Norec</w:t>
            </w:r>
          </w:p>
        </w:tc>
      </w:tr>
      <w:tr w:rsidR="00486A66" w:rsidRPr="008678C7" w14:paraId="6C50BB97" w14:textId="77777777" w:rsidTr="00C04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6848817" w14:textId="77777777" w:rsidR="00486A66" w:rsidRPr="008678C7" w:rsidRDefault="00486A66" w:rsidP="00C771FD">
            <w:pPr>
              <w:pStyle w:val="BodyText"/>
              <w:rPr>
                <w:rFonts w:cs="Arial"/>
              </w:rPr>
            </w:pPr>
            <w:r w:rsidRPr="00BE5788">
              <w:t>Isabelle Touchette</w:t>
            </w:r>
          </w:p>
        </w:tc>
        <w:tc>
          <w:tcPr>
            <w:tcW w:w="3250" w:type="dxa"/>
          </w:tcPr>
          <w:p w14:paraId="256585F7" w14:textId="77777777" w:rsidR="00486A66" w:rsidRPr="008678C7" w:rsidRDefault="00486A66" w:rsidP="00C771F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Deputy Director, Volunteer Cooperation Program, International Youth Internship Program, International Aboriginal Internship initiative, Partnerships for Development Innovation</w:t>
            </w:r>
          </w:p>
        </w:tc>
        <w:tc>
          <w:tcPr>
            <w:tcW w:w="3257" w:type="dxa"/>
          </w:tcPr>
          <w:p w14:paraId="42D123A1" w14:textId="77777777" w:rsidR="00486A66" w:rsidRPr="008678C7" w:rsidRDefault="00486A66" w:rsidP="00C771F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Global Affairs Canada</w:t>
            </w:r>
          </w:p>
        </w:tc>
      </w:tr>
      <w:tr w:rsidR="00486A66" w:rsidRPr="008678C7" w14:paraId="346A6B97" w14:textId="77777777" w:rsidTr="00C04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0398378" w14:textId="77777777" w:rsidR="00486A66" w:rsidRPr="00BE5788" w:rsidRDefault="00486A66" w:rsidP="002C2E17">
            <w:pPr>
              <w:pStyle w:val="BodyText"/>
            </w:pPr>
            <w:r w:rsidRPr="00323033">
              <w:t>James Sholotan</w:t>
            </w:r>
          </w:p>
        </w:tc>
        <w:tc>
          <w:tcPr>
            <w:tcW w:w="3250" w:type="dxa"/>
          </w:tcPr>
          <w:p w14:paraId="697576EC" w14:textId="77777777" w:rsidR="00486A66" w:rsidRDefault="00486A66" w:rsidP="002C2E1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Policy and Programme Analyst - Youth Empowerment</w:t>
            </w:r>
          </w:p>
        </w:tc>
        <w:tc>
          <w:tcPr>
            <w:tcW w:w="3257" w:type="dxa"/>
          </w:tcPr>
          <w:p w14:paraId="5A601DF7" w14:textId="77777777" w:rsidR="00486A66" w:rsidRDefault="00486A66" w:rsidP="002C2E1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Foreign, Commonwealth &amp; Development Office</w:t>
            </w:r>
          </w:p>
        </w:tc>
      </w:tr>
      <w:tr w:rsidR="00486A66" w:rsidRPr="008678C7" w14:paraId="41CF279E" w14:textId="77777777" w:rsidTr="00C04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1AE580B" w14:textId="77777777" w:rsidR="00486A66" w:rsidRPr="008678C7" w:rsidRDefault="00486A66" w:rsidP="00D97518">
            <w:pPr>
              <w:pStyle w:val="BodyText"/>
              <w:rPr>
                <w:rFonts w:cs="Arial"/>
              </w:rPr>
            </w:pPr>
            <w:r w:rsidRPr="00BE5788">
              <w:t>Josee-Anne Poulin</w:t>
            </w:r>
          </w:p>
        </w:tc>
        <w:tc>
          <w:tcPr>
            <w:tcW w:w="3250" w:type="dxa"/>
          </w:tcPr>
          <w:p w14:paraId="4874962E" w14:textId="77777777" w:rsidR="00486A66" w:rsidRPr="008678C7" w:rsidRDefault="00486A66" w:rsidP="00D975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Senior international Development Officer</w:t>
            </w:r>
          </w:p>
        </w:tc>
        <w:tc>
          <w:tcPr>
            <w:tcW w:w="3257" w:type="dxa"/>
          </w:tcPr>
          <w:p w14:paraId="3BB24A0A" w14:textId="77777777" w:rsidR="00486A66" w:rsidRPr="008678C7" w:rsidRDefault="00486A66" w:rsidP="00D9751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Global Affairs Canada</w:t>
            </w:r>
          </w:p>
        </w:tc>
      </w:tr>
      <w:tr w:rsidR="00486A66" w:rsidRPr="008678C7" w14:paraId="62929AB3" w14:textId="77777777" w:rsidTr="00C04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32FA4E6" w14:textId="77777777" w:rsidR="00486A66" w:rsidRPr="008678C7" w:rsidRDefault="00486A66" w:rsidP="00917A59">
            <w:pPr>
              <w:pStyle w:val="BodyText"/>
              <w:rPr>
                <w:rFonts w:cs="Arial"/>
              </w:rPr>
            </w:pPr>
            <w:r w:rsidRPr="00323033">
              <w:t>Nick Borthwick</w:t>
            </w:r>
          </w:p>
        </w:tc>
        <w:tc>
          <w:tcPr>
            <w:tcW w:w="3250" w:type="dxa"/>
          </w:tcPr>
          <w:p w14:paraId="15D5F6DB" w14:textId="77777777" w:rsidR="00486A66" w:rsidRPr="008678C7" w:rsidRDefault="00486A66" w:rsidP="00917A5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Senior Policy Officer, Partnerships, Humanitarian and Multilateral Division</w:t>
            </w:r>
          </w:p>
        </w:tc>
        <w:tc>
          <w:tcPr>
            <w:tcW w:w="3257" w:type="dxa"/>
          </w:tcPr>
          <w:p w14:paraId="4C6BE73B" w14:textId="77777777" w:rsidR="00486A66" w:rsidRPr="008678C7" w:rsidRDefault="00486A66" w:rsidP="00917A5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New Zealand Ministry of Foreign Affairs &amp; Trade | Manatū Aorere</w:t>
            </w:r>
          </w:p>
        </w:tc>
      </w:tr>
      <w:tr w:rsidR="00486A66" w:rsidRPr="008678C7" w14:paraId="47746319" w14:textId="77777777" w:rsidTr="00C04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D459DD2" w14:textId="77777777" w:rsidR="00486A66" w:rsidRPr="008678C7" w:rsidRDefault="00486A66" w:rsidP="00917A59">
            <w:pPr>
              <w:pStyle w:val="BodyText"/>
              <w:rPr>
                <w:rFonts w:cs="Arial"/>
              </w:rPr>
            </w:pPr>
            <w:r w:rsidRPr="00BE5788">
              <w:t>Tormod Nuland</w:t>
            </w:r>
          </w:p>
        </w:tc>
        <w:tc>
          <w:tcPr>
            <w:tcW w:w="3250" w:type="dxa"/>
          </w:tcPr>
          <w:p w14:paraId="62C43E21" w14:textId="77777777" w:rsidR="00486A66" w:rsidRPr="008678C7" w:rsidRDefault="00486A66" w:rsidP="00917A5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Team Leader</w:t>
            </w:r>
          </w:p>
        </w:tc>
        <w:tc>
          <w:tcPr>
            <w:tcW w:w="3257" w:type="dxa"/>
          </w:tcPr>
          <w:p w14:paraId="1D9064B6" w14:textId="77777777" w:rsidR="00486A66" w:rsidRPr="008678C7" w:rsidRDefault="00486A66" w:rsidP="00917A5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Norec</w:t>
            </w:r>
          </w:p>
        </w:tc>
      </w:tr>
    </w:tbl>
    <w:p w14:paraId="53363C5B" w14:textId="6F25E54F" w:rsidR="00511517" w:rsidRPr="008678C7" w:rsidRDefault="00511517" w:rsidP="006A62A1">
      <w:pPr>
        <w:spacing w:before="240"/>
        <w:rPr>
          <w:rStyle w:val="StrongBlue"/>
          <w:lang w:val="en-AU"/>
        </w:rPr>
      </w:pPr>
      <w:r w:rsidRPr="008678C7">
        <w:rPr>
          <w:rStyle w:val="StrongBlue"/>
          <w:lang w:val="en-AU"/>
        </w:rPr>
        <w:t>Program Staff</w:t>
      </w:r>
    </w:p>
    <w:tbl>
      <w:tblPr>
        <w:tblStyle w:val="TetraTech"/>
        <w:tblW w:w="9742" w:type="dxa"/>
        <w:tblLook w:val="04A0" w:firstRow="1" w:lastRow="0" w:firstColumn="1" w:lastColumn="0" w:noHBand="0" w:noVBand="1"/>
      </w:tblPr>
      <w:tblGrid>
        <w:gridCol w:w="3235"/>
        <w:gridCol w:w="3250"/>
        <w:gridCol w:w="3257"/>
      </w:tblGrid>
      <w:tr w:rsidR="00511517" w:rsidRPr="008678C7" w14:paraId="5A53D690" w14:textId="77777777" w:rsidTr="00F1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4BD78E93" w14:textId="77777777" w:rsidR="00511517" w:rsidRPr="00F16985" w:rsidRDefault="00511517" w:rsidP="00BF676C">
            <w:pPr>
              <w:pStyle w:val="BodyText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Name</w:t>
            </w:r>
          </w:p>
        </w:tc>
        <w:tc>
          <w:tcPr>
            <w:tcW w:w="3250" w:type="dxa"/>
            <w:shd w:val="clear" w:color="auto" w:fill="auto"/>
          </w:tcPr>
          <w:p w14:paraId="27858A6D" w14:textId="77777777" w:rsidR="00511517" w:rsidRPr="00F16985" w:rsidRDefault="00511517" w:rsidP="00BF676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Position</w:t>
            </w:r>
          </w:p>
        </w:tc>
        <w:tc>
          <w:tcPr>
            <w:tcW w:w="3257" w:type="dxa"/>
            <w:shd w:val="clear" w:color="auto" w:fill="auto"/>
          </w:tcPr>
          <w:p w14:paraId="491C3616" w14:textId="77777777" w:rsidR="00511517" w:rsidRPr="00F16985" w:rsidRDefault="00511517" w:rsidP="00BF676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Organisation</w:t>
            </w:r>
          </w:p>
        </w:tc>
      </w:tr>
      <w:tr w:rsidR="00511517" w:rsidRPr="008678C7" w14:paraId="68B434D7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D5B33B8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Alice Tamang</w:t>
            </w:r>
          </w:p>
        </w:tc>
        <w:tc>
          <w:tcPr>
            <w:tcW w:w="3250" w:type="dxa"/>
          </w:tcPr>
          <w:p w14:paraId="0EDBF8C8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Indigenous Programs Coordinator</w:t>
            </w:r>
          </w:p>
        </w:tc>
        <w:tc>
          <w:tcPr>
            <w:tcW w:w="3257" w:type="dxa"/>
          </w:tcPr>
          <w:p w14:paraId="27E3C974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14BA0ED7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45C03CE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Anna Trahair</w:t>
            </w:r>
          </w:p>
        </w:tc>
        <w:tc>
          <w:tcPr>
            <w:tcW w:w="3250" w:type="dxa"/>
          </w:tcPr>
          <w:p w14:paraId="390ADEA9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Innovation Fund Manager</w:t>
            </w:r>
          </w:p>
        </w:tc>
        <w:tc>
          <w:tcPr>
            <w:tcW w:w="3257" w:type="dxa"/>
          </w:tcPr>
          <w:p w14:paraId="710CD7A7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73014F3B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0D81A9C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Bernadette Whitelum</w:t>
            </w:r>
          </w:p>
        </w:tc>
        <w:tc>
          <w:tcPr>
            <w:tcW w:w="3250" w:type="dxa"/>
          </w:tcPr>
          <w:p w14:paraId="3D81979B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Chief Executive Officer</w:t>
            </w:r>
          </w:p>
        </w:tc>
        <w:tc>
          <w:tcPr>
            <w:tcW w:w="3257" w:type="dxa"/>
            <w:shd w:val="clear" w:color="auto" w:fill="auto"/>
          </w:tcPr>
          <w:p w14:paraId="2FA1F358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Whitelum Group</w:t>
            </w:r>
          </w:p>
        </w:tc>
      </w:tr>
      <w:tr w:rsidR="00511517" w:rsidRPr="008678C7" w14:paraId="585F4FD6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4498997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Brendan McNiven</w:t>
            </w:r>
          </w:p>
        </w:tc>
        <w:tc>
          <w:tcPr>
            <w:tcW w:w="3250" w:type="dxa"/>
          </w:tcPr>
          <w:p w14:paraId="643022C5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Chair, Consortium Group</w:t>
            </w:r>
          </w:p>
        </w:tc>
        <w:tc>
          <w:tcPr>
            <w:tcW w:w="3257" w:type="dxa"/>
            <w:shd w:val="clear" w:color="auto" w:fill="auto"/>
          </w:tcPr>
          <w:p w14:paraId="25B2D342" w14:textId="50322270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 xml:space="preserve">Australian Volunteers </w:t>
            </w:r>
            <w:r w:rsidR="10E261F3" w:rsidRPr="008678C7">
              <w:rPr>
                <w:rFonts w:cs="Arial"/>
              </w:rPr>
              <w:t>International</w:t>
            </w:r>
          </w:p>
        </w:tc>
      </w:tr>
      <w:tr w:rsidR="00511517" w:rsidRPr="008678C7" w14:paraId="027A2503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B869BCF" w14:textId="77777777" w:rsidR="00511517" w:rsidRPr="008678C7" w:rsidRDefault="00511517" w:rsidP="00BF676C">
            <w:pPr>
              <w:pStyle w:val="BodyText"/>
            </w:pPr>
            <w:r w:rsidRPr="008678C7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Colin Collett van Rooyen</w:t>
            </w:r>
          </w:p>
        </w:tc>
        <w:tc>
          <w:tcPr>
            <w:tcW w:w="3250" w:type="dxa"/>
          </w:tcPr>
          <w:p w14:paraId="56143096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asciiTheme="minorHAnsi" w:hAnsiTheme="minorHAnsi" w:cstheme="minorHAnsi"/>
              </w:rPr>
              <w:t>Regional Director,</w:t>
            </w:r>
            <w:r w:rsidRPr="008678C7">
              <w:rPr>
                <w:rFonts w:asciiTheme="minorHAnsi" w:eastAsia="Times New Roman" w:hAnsiTheme="minorHAnsi" w:cstheme="minorHAnsi"/>
                <w:lang w:eastAsia="en-GB"/>
              </w:rPr>
              <w:t xml:space="preserve"> South Asia and Africa</w:t>
            </w:r>
          </w:p>
        </w:tc>
        <w:tc>
          <w:tcPr>
            <w:tcW w:w="3257" w:type="dxa"/>
          </w:tcPr>
          <w:p w14:paraId="5F98C2E8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asciiTheme="minorHAnsi" w:eastAsia="Times New Roman" w:hAnsiTheme="minorHAnsi" w:cstheme="minorHAnsi"/>
              </w:rPr>
              <w:t xml:space="preserve">Australian Voluteers Program </w:t>
            </w:r>
          </w:p>
        </w:tc>
      </w:tr>
      <w:tr w:rsidR="00511517" w:rsidRPr="008678C7" w14:paraId="3899A4C5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2EA98B1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Danielle Alford</w:t>
            </w:r>
          </w:p>
        </w:tc>
        <w:tc>
          <w:tcPr>
            <w:tcW w:w="3250" w:type="dxa"/>
          </w:tcPr>
          <w:p w14:paraId="1CF0856A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Consortium Group Member</w:t>
            </w:r>
          </w:p>
        </w:tc>
        <w:tc>
          <w:tcPr>
            <w:tcW w:w="3257" w:type="dxa"/>
            <w:shd w:val="clear" w:color="auto" w:fill="auto"/>
          </w:tcPr>
          <w:p w14:paraId="523AE615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Cardno Emerging Markets</w:t>
            </w:r>
          </w:p>
        </w:tc>
      </w:tr>
      <w:tr w:rsidR="00511517" w:rsidRPr="008678C7" w14:paraId="5601B980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952FE0B" w14:textId="0E469777" w:rsidR="00511517" w:rsidRPr="008678C7" w:rsidRDefault="00511517" w:rsidP="00BF676C">
            <w:pPr>
              <w:pStyle w:val="BodyText"/>
              <w:rPr>
                <w:rStyle w:val="il"/>
                <w:rFonts w:asciiTheme="minorHAnsi" w:hAnsiTheme="minorHAnsi" w:cstheme="minorHAnsi"/>
                <w:bCs/>
              </w:rPr>
            </w:pPr>
            <w:r w:rsidRPr="008678C7">
              <w:rPr>
                <w:rFonts w:asciiTheme="minorHAnsi" w:hAnsiTheme="minorHAnsi" w:cstheme="minorHAnsi"/>
                <w:color w:val="000000" w:themeColor="text1"/>
              </w:rPr>
              <w:t>David Jones</w:t>
            </w:r>
          </w:p>
        </w:tc>
        <w:tc>
          <w:tcPr>
            <w:tcW w:w="3250" w:type="dxa"/>
          </w:tcPr>
          <w:p w14:paraId="7FE8DC16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  <w:color w:val="000000" w:themeColor="text1"/>
              </w:rPr>
              <w:t>Regional Director, Solomon Islands, Kiribati and Vanuatu</w:t>
            </w:r>
          </w:p>
        </w:tc>
        <w:tc>
          <w:tcPr>
            <w:tcW w:w="3257" w:type="dxa"/>
          </w:tcPr>
          <w:p w14:paraId="23502E02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  <w:color w:val="000000" w:themeColor="text1"/>
              </w:rPr>
              <w:t>Australian Volunteers Program</w:t>
            </w:r>
          </w:p>
        </w:tc>
      </w:tr>
      <w:tr w:rsidR="00511517" w:rsidRPr="008678C7" w14:paraId="6C2DFF62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B3634E0" w14:textId="77777777" w:rsidR="00511517" w:rsidRPr="008678C7" w:rsidRDefault="00511517" w:rsidP="00BF676C">
            <w:pPr>
              <w:pStyle w:val="BodyText"/>
            </w:pPr>
            <w:r w:rsidRPr="008678C7">
              <w:rPr>
                <w:rFonts w:asciiTheme="minorHAnsi" w:eastAsia="Times New Roman" w:hAnsiTheme="minorHAnsi" w:cstheme="minorHAnsi"/>
                <w:lang w:eastAsia="en-GB"/>
              </w:rPr>
              <w:t>David Sharman-Selvidge</w:t>
            </w:r>
          </w:p>
        </w:tc>
        <w:tc>
          <w:tcPr>
            <w:tcW w:w="3250" w:type="dxa"/>
          </w:tcPr>
          <w:p w14:paraId="099732E5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asciiTheme="minorHAnsi" w:hAnsiTheme="minorHAnsi" w:cstheme="minorHAnsi"/>
              </w:rPr>
              <w:t>Regional Director,</w:t>
            </w:r>
            <w:r w:rsidRPr="008678C7">
              <w:rPr>
                <w:rFonts w:asciiTheme="minorHAnsi" w:eastAsia="Times New Roman" w:hAnsiTheme="minorHAnsi" w:cstheme="minorHAnsi"/>
                <w:lang w:eastAsia="en-GB"/>
              </w:rPr>
              <w:t xml:space="preserve"> East Asia</w:t>
            </w:r>
          </w:p>
        </w:tc>
        <w:tc>
          <w:tcPr>
            <w:tcW w:w="3257" w:type="dxa"/>
          </w:tcPr>
          <w:p w14:paraId="0888338B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asciiTheme="minorHAnsi" w:eastAsia="Times New Roman" w:hAnsiTheme="minorHAnsi" w:cstheme="minorHAnsi"/>
              </w:rPr>
              <w:t>Australian Volunteers Program</w:t>
            </w:r>
          </w:p>
        </w:tc>
      </w:tr>
      <w:tr w:rsidR="00511517" w:rsidRPr="008678C7" w14:paraId="27728E04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BAB5307" w14:textId="1981BD1F" w:rsidR="00511517" w:rsidRPr="008678C7" w:rsidRDefault="003D125D" w:rsidP="00BF676C">
            <w:pPr>
              <w:pStyle w:val="BodyText"/>
              <w:rPr>
                <w:rStyle w:val="il"/>
                <w:rFonts w:asciiTheme="minorHAnsi" w:hAnsiTheme="minorHAnsi" w:cstheme="minorHAnsi"/>
                <w:bCs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369D1A45" w14:textId="55120B29" w:rsidR="00511517" w:rsidRPr="008678C7" w:rsidRDefault="003D125D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highlight w:val="black"/>
              </w:rPr>
              <w:t>REDACT</w:t>
            </w:r>
            <w:r w:rsidR="00511517" w:rsidRPr="008678C7">
              <w:rPr>
                <w:rFonts w:asciiTheme="minorHAnsi" w:hAnsiTheme="minorHAnsi" w:cstheme="minorHAnsi"/>
              </w:rPr>
              <w:t>, Tonga</w:t>
            </w:r>
          </w:p>
        </w:tc>
        <w:tc>
          <w:tcPr>
            <w:tcW w:w="3257" w:type="dxa"/>
          </w:tcPr>
          <w:p w14:paraId="4405A408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 xml:space="preserve">Australian Volunteers Program </w:t>
            </w:r>
          </w:p>
        </w:tc>
      </w:tr>
      <w:tr w:rsidR="00511517" w:rsidRPr="008678C7" w14:paraId="59E6F140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0BEF163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Emma Hess</w:t>
            </w:r>
          </w:p>
        </w:tc>
        <w:tc>
          <w:tcPr>
            <w:tcW w:w="3250" w:type="dxa"/>
          </w:tcPr>
          <w:p w14:paraId="683F5D2C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Partnerships and Innovation Manager</w:t>
            </w:r>
          </w:p>
        </w:tc>
        <w:tc>
          <w:tcPr>
            <w:tcW w:w="3257" w:type="dxa"/>
          </w:tcPr>
          <w:p w14:paraId="61E644B6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75D7DDFE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BC21D1D" w14:textId="3A6DE816" w:rsidR="00511517" w:rsidRPr="008678C7" w:rsidRDefault="003D125D" w:rsidP="00BF676C">
            <w:pPr>
              <w:pStyle w:val="BodyText"/>
              <w:rPr>
                <w:rFonts w:asciiTheme="majorHAnsi" w:hAnsiTheme="majorHAnsi" w:cstheme="majorHAnsi"/>
                <w:highlight w:val="yellow"/>
              </w:rPr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30E3947D" w14:textId="06D44051" w:rsidR="00511517" w:rsidRPr="008678C7" w:rsidRDefault="003D125D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highlight w:val="yellow"/>
              </w:rPr>
            </w:pPr>
            <w:r>
              <w:rPr>
                <w:highlight w:val="black"/>
              </w:rPr>
              <w:t>REDACT</w:t>
            </w:r>
            <w:r w:rsidR="00511517" w:rsidRPr="008678C7">
              <w:rPr>
                <w:rFonts w:asciiTheme="majorHAnsi" w:hAnsiTheme="majorHAnsi" w:cstheme="majorHAnsi"/>
                <w:bCs/>
              </w:rPr>
              <w:t>, Solomon Islands</w:t>
            </w:r>
          </w:p>
        </w:tc>
        <w:tc>
          <w:tcPr>
            <w:tcW w:w="3257" w:type="dxa"/>
            <w:shd w:val="clear" w:color="auto" w:fill="auto"/>
          </w:tcPr>
          <w:p w14:paraId="25C446AB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Australian Volunteers Program</w:t>
            </w:r>
          </w:p>
        </w:tc>
      </w:tr>
      <w:tr w:rsidR="00511517" w:rsidRPr="008678C7" w14:paraId="3A660E38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56C4B3D" w14:textId="34899283" w:rsidR="00511517" w:rsidRPr="008678C7" w:rsidRDefault="003D125D" w:rsidP="00BF676C">
            <w:pPr>
              <w:pStyle w:val="BodyText"/>
            </w:pPr>
            <w:r>
              <w:rPr>
                <w:highlight w:val="black"/>
              </w:rPr>
              <w:t>REDACT REDACT</w:t>
            </w:r>
          </w:p>
        </w:tc>
        <w:tc>
          <w:tcPr>
            <w:tcW w:w="3250" w:type="dxa"/>
          </w:tcPr>
          <w:p w14:paraId="568F47A3" w14:textId="7515B41C" w:rsidR="00511517" w:rsidRPr="008678C7" w:rsidRDefault="003D125D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lang w:eastAsia="ja-JP"/>
              </w:rPr>
            </w:pPr>
            <w:r>
              <w:rPr>
                <w:highlight w:val="black"/>
              </w:rPr>
              <w:t>REDACT</w:t>
            </w:r>
            <w:r w:rsidR="00511517" w:rsidRPr="008678C7">
              <w:rPr>
                <w:rFonts w:asciiTheme="majorHAnsi" w:eastAsiaTheme="majorEastAsia" w:hAnsiTheme="majorHAnsi" w:cstheme="majorHAnsi"/>
                <w:bCs/>
                <w:lang w:eastAsia="ja-JP"/>
              </w:rPr>
              <w:t xml:space="preserve">, Indonesia </w:t>
            </w:r>
          </w:p>
        </w:tc>
        <w:tc>
          <w:tcPr>
            <w:tcW w:w="3257" w:type="dxa"/>
          </w:tcPr>
          <w:p w14:paraId="51BC2862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Australian Volunteers Program</w:t>
            </w:r>
          </w:p>
        </w:tc>
      </w:tr>
      <w:tr w:rsidR="00511517" w:rsidRPr="008678C7" w14:paraId="404E95D4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83C5348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Jake Phelan</w:t>
            </w:r>
          </w:p>
        </w:tc>
        <w:tc>
          <w:tcPr>
            <w:tcW w:w="3250" w:type="dxa"/>
          </w:tcPr>
          <w:p w14:paraId="3D53E24C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Monitoring, Evaluation and Learning Manager</w:t>
            </w:r>
          </w:p>
        </w:tc>
        <w:tc>
          <w:tcPr>
            <w:tcW w:w="3257" w:type="dxa"/>
          </w:tcPr>
          <w:p w14:paraId="561D623D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7F6E00FE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1D6AD6D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Jarrod McCrum</w:t>
            </w:r>
          </w:p>
        </w:tc>
        <w:tc>
          <w:tcPr>
            <w:tcW w:w="3250" w:type="dxa"/>
          </w:tcPr>
          <w:p w14:paraId="43C7E60B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Finance Manager</w:t>
            </w:r>
          </w:p>
        </w:tc>
        <w:tc>
          <w:tcPr>
            <w:tcW w:w="3257" w:type="dxa"/>
          </w:tcPr>
          <w:p w14:paraId="66D11DB8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3378BE2E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A2918B8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Jen Wiggins</w:t>
            </w:r>
          </w:p>
        </w:tc>
        <w:tc>
          <w:tcPr>
            <w:tcW w:w="3250" w:type="dxa"/>
          </w:tcPr>
          <w:p w14:paraId="55A61BD7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Overseas Operations Manager</w:t>
            </w:r>
          </w:p>
        </w:tc>
        <w:tc>
          <w:tcPr>
            <w:tcW w:w="3257" w:type="dxa"/>
          </w:tcPr>
          <w:p w14:paraId="6086EE81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4E353B1C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A24B318" w14:textId="77777777" w:rsidR="00511517" w:rsidRPr="008678C7" w:rsidRDefault="00511517" w:rsidP="00BF676C">
            <w:pPr>
              <w:pStyle w:val="BodyText"/>
            </w:pPr>
            <w:r w:rsidRPr="008678C7">
              <w:rPr>
                <w:rFonts w:asciiTheme="minorHAnsi" w:eastAsia="Times New Roman" w:hAnsiTheme="minorHAnsi" w:cstheme="minorHAnsi"/>
                <w:lang w:eastAsia="en-GB"/>
              </w:rPr>
              <w:t>Jon Hunter</w:t>
            </w:r>
          </w:p>
        </w:tc>
        <w:tc>
          <w:tcPr>
            <w:tcW w:w="3250" w:type="dxa"/>
          </w:tcPr>
          <w:p w14:paraId="2CF76507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asciiTheme="minorHAnsi" w:hAnsiTheme="minorHAnsi" w:cstheme="minorHAnsi"/>
              </w:rPr>
              <w:t>Regional Director,</w:t>
            </w:r>
            <w:r w:rsidRPr="008678C7">
              <w:rPr>
                <w:rFonts w:asciiTheme="minorHAnsi" w:eastAsia="Times New Roman" w:hAnsiTheme="minorHAnsi" w:cstheme="minorHAnsi"/>
                <w:lang w:eastAsia="en-GB"/>
              </w:rPr>
              <w:t xml:space="preserve"> Asia Archipelago</w:t>
            </w:r>
          </w:p>
        </w:tc>
        <w:tc>
          <w:tcPr>
            <w:tcW w:w="3257" w:type="dxa"/>
          </w:tcPr>
          <w:p w14:paraId="29EB980F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asciiTheme="minorHAnsi" w:eastAsia="Times New Roman" w:hAnsiTheme="minorHAnsi" w:cstheme="minorHAnsi"/>
              </w:rPr>
              <w:t>Australian Volunteers Program</w:t>
            </w:r>
          </w:p>
        </w:tc>
      </w:tr>
      <w:tr w:rsidR="00511517" w:rsidRPr="008678C7" w14:paraId="01DA4CC4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B297BD5" w14:textId="5B271D35" w:rsidR="00511517" w:rsidRPr="008678C7" w:rsidRDefault="003D125D" w:rsidP="00BF676C">
            <w:pPr>
              <w:pStyle w:val="BodyText"/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31809257" w14:textId="3CB4DE35" w:rsidR="00511517" w:rsidRPr="008678C7" w:rsidRDefault="003D125D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black"/>
              </w:rPr>
              <w:t>REDACT</w:t>
            </w:r>
            <w:r w:rsidR="00511517" w:rsidRPr="008678C7">
              <w:rPr>
                <w:rFonts w:asciiTheme="minorHAnsi" w:hAnsiTheme="minorHAnsi" w:cstheme="minorHAnsi"/>
              </w:rPr>
              <w:t>, Timor-Leste</w:t>
            </w:r>
          </w:p>
        </w:tc>
        <w:tc>
          <w:tcPr>
            <w:tcW w:w="3257" w:type="dxa"/>
          </w:tcPr>
          <w:p w14:paraId="2C7AE61A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asciiTheme="minorHAnsi" w:hAnsiTheme="minorHAnsi" w:cstheme="minorHAnsi"/>
              </w:rPr>
              <w:t>Austalian Volunteers Program</w:t>
            </w:r>
          </w:p>
        </w:tc>
      </w:tr>
      <w:tr w:rsidR="00511517" w:rsidRPr="008678C7" w14:paraId="73525B02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EBF9C19" w14:textId="77777777" w:rsidR="00511517" w:rsidRPr="008678C7" w:rsidRDefault="00511517" w:rsidP="00BF676C">
            <w:pPr>
              <w:pStyle w:val="BodyText"/>
              <w:rPr>
                <w:rStyle w:val="il"/>
                <w:rFonts w:asciiTheme="minorHAnsi" w:hAnsiTheme="minorHAnsi" w:cstheme="minorHAnsi"/>
                <w:bCs/>
              </w:rPr>
            </w:pPr>
            <w:r w:rsidRPr="008678C7">
              <w:rPr>
                <w:rFonts w:asciiTheme="minorHAnsi" w:hAnsiTheme="minorHAnsi" w:cstheme="minorHAnsi"/>
                <w:color w:val="000000" w:themeColor="text1"/>
              </w:rPr>
              <w:t>Kiji Faktaufon</w:t>
            </w:r>
            <w:r w:rsidRPr="008678C7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3250" w:type="dxa"/>
          </w:tcPr>
          <w:p w14:paraId="07D43AF6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  <w:color w:val="000000" w:themeColor="text1"/>
              </w:rPr>
              <w:t>Regional Director, Central and North Pacific</w:t>
            </w:r>
          </w:p>
        </w:tc>
        <w:tc>
          <w:tcPr>
            <w:tcW w:w="3257" w:type="dxa"/>
          </w:tcPr>
          <w:p w14:paraId="73E6AB9B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  <w:color w:val="000000" w:themeColor="text1"/>
              </w:rPr>
              <w:t>Australian Volunteers Program</w:t>
            </w:r>
          </w:p>
        </w:tc>
      </w:tr>
      <w:tr w:rsidR="00511517" w:rsidRPr="008678C7" w14:paraId="1896A520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97A45C0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Louise Morrison</w:t>
            </w:r>
          </w:p>
        </w:tc>
        <w:tc>
          <w:tcPr>
            <w:tcW w:w="3250" w:type="dxa"/>
          </w:tcPr>
          <w:p w14:paraId="22D2B17E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Contractor Representative</w:t>
            </w:r>
          </w:p>
        </w:tc>
        <w:tc>
          <w:tcPr>
            <w:tcW w:w="3257" w:type="dxa"/>
          </w:tcPr>
          <w:p w14:paraId="07EFE0FB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194CF8D9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64968FB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Lucy Brown</w:t>
            </w:r>
          </w:p>
        </w:tc>
        <w:tc>
          <w:tcPr>
            <w:tcW w:w="3250" w:type="dxa"/>
          </w:tcPr>
          <w:p w14:paraId="294D5368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Deputy Program Director</w:t>
            </w:r>
          </w:p>
        </w:tc>
        <w:tc>
          <w:tcPr>
            <w:tcW w:w="3257" w:type="dxa"/>
          </w:tcPr>
          <w:p w14:paraId="168577AE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43BD39FE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8F35DDF" w14:textId="77777777" w:rsidR="00511517" w:rsidRPr="008678C7" w:rsidRDefault="00511517" w:rsidP="00BF676C">
            <w:pPr>
              <w:pStyle w:val="BodyText"/>
              <w:rPr>
                <w:rStyle w:val="il"/>
                <w:rFonts w:asciiTheme="minorHAnsi" w:hAnsiTheme="minorHAnsi" w:cstheme="minorHAnsi"/>
                <w:bCs/>
              </w:rPr>
            </w:pPr>
            <w:r w:rsidRPr="008678C7">
              <w:rPr>
                <w:rFonts w:asciiTheme="minorHAnsi" w:hAnsiTheme="minorHAnsi" w:cstheme="minorHAnsi"/>
                <w:color w:val="000000" w:themeColor="text1"/>
              </w:rPr>
              <w:t>Marie Stratford</w:t>
            </w:r>
          </w:p>
        </w:tc>
        <w:tc>
          <w:tcPr>
            <w:tcW w:w="3250" w:type="dxa"/>
          </w:tcPr>
          <w:p w14:paraId="6B6500F6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  <w:color w:val="000000" w:themeColor="text1"/>
              </w:rPr>
              <w:t>Regional Director, Papua New Guinea &amp; Autonomous Region of Bougainville</w:t>
            </w:r>
          </w:p>
        </w:tc>
        <w:tc>
          <w:tcPr>
            <w:tcW w:w="3257" w:type="dxa"/>
          </w:tcPr>
          <w:p w14:paraId="1CE2CC1D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678C7">
              <w:rPr>
                <w:rFonts w:asciiTheme="minorHAnsi" w:hAnsiTheme="minorHAnsi" w:cstheme="minorHAnsi"/>
                <w:color w:val="000000" w:themeColor="text1"/>
              </w:rPr>
              <w:t>Australian Volunteers Program</w:t>
            </w:r>
          </w:p>
        </w:tc>
      </w:tr>
      <w:tr w:rsidR="00511517" w:rsidRPr="008678C7" w14:paraId="098516B6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D66ADB9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Melanie Gow</w:t>
            </w:r>
          </w:p>
        </w:tc>
        <w:tc>
          <w:tcPr>
            <w:tcW w:w="3250" w:type="dxa"/>
          </w:tcPr>
          <w:p w14:paraId="772373FC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Chief Executive Officer</w:t>
            </w:r>
          </w:p>
        </w:tc>
        <w:tc>
          <w:tcPr>
            <w:tcW w:w="3257" w:type="dxa"/>
            <w:shd w:val="clear" w:color="auto" w:fill="auto"/>
          </w:tcPr>
          <w:p w14:paraId="26258C53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International</w:t>
            </w:r>
          </w:p>
        </w:tc>
      </w:tr>
      <w:tr w:rsidR="00511517" w:rsidRPr="008678C7" w14:paraId="3EE5E5CA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1C4ED54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Melanie Wilson</w:t>
            </w:r>
          </w:p>
        </w:tc>
        <w:tc>
          <w:tcPr>
            <w:tcW w:w="3250" w:type="dxa"/>
          </w:tcPr>
          <w:p w14:paraId="0AD1859D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Public Diplomacy Manager</w:t>
            </w:r>
          </w:p>
        </w:tc>
        <w:tc>
          <w:tcPr>
            <w:tcW w:w="3257" w:type="dxa"/>
          </w:tcPr>
          <w:p w14:paraId="22FF8033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501CDA69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4AD583E" w14:textId="21992EF3" w:rsidR="00511517" w:rsidRPr="008678C7" w:rsidRDefault="003D125D" w:rsidP="00BF676C">
            <w:pPr>
              <w:pStyle w:val="BodyText"/>
            </w:pPr>
            <w:r>
              <w:rPr>
                <w:highlight w:val="black"/>
              </w:rPr>
              <w:t>REDACT</w:t>
            </w:r>
          </w:p>
        </w:tc>
        <w:tc>
          <w:tcPr>
            <w:tcW w:w="3250" w:type="dxa"/>
          </w:tcPr>
          <w:p w14:paraId="591EFE8A" w14:textId="139281DF" w:rsidR="00511517" w:rsidRPr="008678C7" w:rsidRDefault="003D125D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lang w:eastAsia="ja-JP"/>
              </w:rPr>
            </w:pPr>
            <w:r>
              <w:rPr>
                <w:highlight w:val="black"/>
              </w:rPr>
              <w:t>REDACT</w:t>
            </w:r>
            <w:r w:rsidR="00511517" w:rsidRPr="008678C7">
              <w:t>, Tanzania</w:t>
            </w:r>
          </w:p>
        </w:tc>
        <w:tc>
          <w:tcPr>
            <w:tcW w:w="3257" w:type="dxa"/>
          </w:tcPr>
          <w:p w14:paraId="1517E0EE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t>Australian Volunteers Program</w:t>
            </w:r>
          </w:p>
        </w:tc>
      </w:tr>
      <w:tr w:rsidR="00511517" w:rsidRPr="008678C7" w14:paraId="24F97FBA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DF3C0B6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lastRenderedPageBreak/>
              <w:t>Paul Deany</w:t>
            </w:r>
          </w:p>
        </w:tc>
        <w:tc>
          <w:tcPr>
            <w:tcW w:w="3250" w:type="dxa"/>
          </w:tcPr>
          <w:p w14:paraId="0B350CC4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Diversity and Inclusion Coordinator</w:t>
            </w:r>
          </w:p>
        </w:tc>
        <w:tc>
          <w:tcPr>
            <w:tcW w:w="3257" w:type="dxa"/>
          </w:tcPr>
          <w:p w14:paraId="0D377E6B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1B1C1685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2A5C689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Samy Mounir</w:t>
            </w:r>
          </w:p>
        </w:tc>
        <w:tc>
          <w:tcPr>
            <w:tcW w:w="3250" w:type="dxa"/>
          </w:tcPr>
          <w:p w14:paraId="7CBE1F93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Volunteer Services Manager</w:t>
            </w:r>
          </w:p>
        </w:tc>
        <w:tc>
          <w:tcPr>
            <w:tcW w:w="3257" w:type="dxa"/>
          </w:tcPr>
          <w:p w14:paraId="24CE583E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7ECF42D7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F98B78C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Simone Condon</w:t>
            </w:r>
          </w:p>
        </w:tc>
        <w:tc>
          <w:tcPr>
            <w:tcW w:w="3250" w:type="dxa"/>
          </w:tcPr>
          <w:p w14:paraId="40C6376C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Gender Equality Coordinator</w:t>
            </w:r>
          </w:p>
        </w:tc>
        <w:tc>
          <w:tcPr>
            <w:tcW w:w="3257" w:type="dxa"/>
          </w:tcPr>
          <w:p w14:paraId="0F49019B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  <w:tr w:rsidR="00511517" w:rsidRPr="008678C7" w14:paraId="65B0EE8D" w14:textId="77777777" w:rsidTr="0D06A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0442066" w14:textId="77777777" w:rsidR="00511517" w:rsidRPr="008678C7" w:rsidRDefault="00511517" w:rsidP="00BF676C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t>Zoe Mander-Jones</w:t>
            </w:r>
          </w:p>
        </w:tc>
        <w:tc>
          <w:tcPr>
            <w:tcW w:w="3250" w:type="dxa"/>
          </w:tcPr>
          <w:p w14:paraId="009BD149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Theme="majorEastAsia" w:cs="Arial"/>
                <w:bCs/>
                <w:lang w:eastAsia="ja-JP"/>
              </w:rPr>
              <w:t>Program Director</w:t>
            </w:r>
          </w:p>
        </w:tc>
        <w:tc>
          <w:tcPr>
            <w:tcW w:w="3257" w:type="dxa"/>
          </w:tcPr>
          <w:p w14:paraId="74B8841B" w14:textId="77777777" w:rsidR="00511517" w:rsidRPr="008678C7" w:rsidRDefault="00511517" w:rsidP="00BF67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78C7">
              <w:rPr>
                <w:rFonts w:cs="Arial"/>
              </w:rPr>
              <w:t>Australian Volunteers Program</w:t>
            </w:r>
          </w:p>
        </w:tc>
      </w:tr>
    </w:tbl>
    <w:p w14:paraId="6ABCF0B4" w14:textId="6D6B2ADD" w:rsidR="00511517" w:rsidRPr="008678C7" w:rsidRDefault="00511517" w:rsidP="006A62A1">
      <w:pPr>
        <w:spacing w:before="240"/>
        <w:rPr>
          <w:rStyle w:val="StrongBlue"/>
          <w:lang w:val="en-AU"/>
        </w:rPr>
      </w:pPr>
      <w:r w:rsidRPr="008678C7">
        <w:rPr>
          <w:rStyle w:val="StrongBlue"/>
          <w:lang w:val="en-AU"/>
        </w:rPr>
        <w:t>Volunteers</w:t>
      </w:r>
    </w:p>
    <w:tbl>
      <w:tblPr>
        <w:tblStyle w:val="TetraTech"/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875D0A" w:rsidRPr="008678C7" w14:paraId="040CDADC" w14:textId="77777777" w:rsidTr="00F1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14:paraId="025C0C99" w14:textId="77777777" w:rsidR="00875D0A" w:rsidRPr="00F16985" w:rsidRDefault="00875D0A" w:rsidP="00BF676C">
            <w:pPr>
              <w:pStyle w:val="BodyText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Name</w:t>
            </w:r>
          </w:p>
        </w:tc>
        <w:tc>
          <w:tcPr>
            <w:tcW w:w="4819" w:type="dxa"/>
            <w:shd w:val="clear" w:color="auto" w:fill="auto"/>
          </w:tcPr>
          <w:p w14:paraId="205BFC3C" w14:textId="3CFA2730" w:rsidR="00875D0A" w:rsidRPr="00F16985" w:rsidRDefault="00875D0A" w:rsidP="00BF676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3478" w:themeColor="text2"/>
              </w:rPr>
            </w:pPr>
            <w:r w:rsidRPr="00F16985">
              <w:rPr>
                <w:bCs/>
                <w:color w:val="003478" w:themeColor="text2"/>
              </w:rPr>
              <w:t>Name</w:t>
            </w:r>
          </w:p>
        </w:tc>
      </w:tr>
      <w:tr w:rsidR="00875D0A" w:rsidRPr="008678C7" w14:paraId="2836D32A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C34EAF5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Alan El-Kadhi</w:t>
            </w:r>
          </w:p>
        </w:tc>
        <w:tc>
          <w:tcPr>
            <w:tcW w:w="4819" w:type="dxa"/>
          </w:tcPr>
          <w:p w14:paraId="1526AC52" w14:textId="23FAC5C4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Alex Sizer</w:t>
            </w:r>
          </w:p>
        </w:tc>
      </w:tr>
      <w:tr w:rsidR="00875D0A" w:rsidRPr="008678C7" w14:paraId="73268FFE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D514B23" w14:textId="77777777" w:rsidR="00875D0A" w:rsidRPr="008678C7" w:rsidRDefault="00875D0A" w:rsidP="00875D0A">
            <w:pPr>
              <w:pStyle w:val="BodyText"/>
              <w:rPr>
                <w:rFonts w:asciiTheme="majorHAnsi" w:hAnsiTheme="majorHAnsi" w:cstheme="majorHAnsi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>Amanda Macdonald</w:t>
            </w:r>
          </w:p>
        </w:tc>
        <w:tc>
          <w:tcPr>
            <w:tcW w:w="4819" w:type="dxa"/>
          </w:tcPr>
          <w:p w14:paraId="22BC3E74" w14:textId="0B8AC100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678C7">
              <w:rPr>
                <w:rFonts w:eastAsia="Times New Roman" w:cs="Arial"/>
              </w:rPr>
              <w:t>Andrea Haefner</w:t>
            </w:r>
          </w:p>
        </w:tc>
      </w:tr>
      <w:tr w:rsidR="00875D0A" w:rsidRPr="008678C7" w14:paraId="1032452E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1313505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Angela Doolan</w:t>
            </w:r>
          </w:p>
        </w:tc>
        <w:tc>
          <w:tcPr>
            <w:tcW w:w="4819" w:type="dxa"/>
          </w:tcPr>
          <w:p w14:paraId="77CBC5D3" w14:textId="60EAB900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Annette Kaspar</w:t>
            </w:r>
          </w:p>
        </w:tc>
      </w:tr>
      <w:tr w:rsidR="00875D0A" w:rsidRPr="008678C7" w14:paraId="22310CF2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D639675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Bala Subramanian</w:t>
            </w:r>
          </w:p>
        </w:tc>
        <w:tc>
          <w:tcPr>
            <w:tcW w:w="4819" w:type="dxa"/>
          </w:tcPr>
          <w:p w14:paraId="308FCC7D" w14:textId="153FC178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asciiTheme="majorHAnsi" w:hAnsiTheme="majorHAnsi" w:cstheme="majorHAnsi"/>
              </w:rPr>
              <w:t>Carmen Steunenberg</w:t>
            </w:r>
          </w:p>
        </w:tc>
      </w:tr>
      <w:tr w:rsidR="00875D0A" w:rsidRPr="008678C7" w14:paraId="61B2B44D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CBEBC00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Chelsey Parish</w:t>
            </w:r>
          </w:p>
        </w:tc>
        <w:tc>
          <w:tcPr>
            <w:tcW w:w="4819" w:type="dxa"/>
          </w:tcPr>
          <w:p w14:paraId="4C3F3B58" w14:textId="1A9BF278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Emily Porrello</w:t>
            </w:r>
          </w:p>
        </w:tc>
      </w:tr>
      <w:tr w:rsidR="00875D0A" w:rsidRPr="008678C7" w14:paraId="2EADADC9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8DE7DFA" w14:textId="7B967668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t>Erica Powell</w:t>
            </w:r>
          </w:p>
        </w:tc>
        <w:tc>
          <w:tcPr>
            <w:tcW w:w="4819" w:type="dxa"/>
          </w:tcPr>
          <w:p w14:paraId="2A93989E" w14:textId="5F0D194B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>Eva Cheng</w:t>
            </w:r>
          </w:p>
        </w:tc>
      </w:tr>
      <w:tr w:rsidR="00875D0A" w:rsidRPr="008678C7" w14:paraId="67C26150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9209F10" w14:textId="77777777" w:rsidR="00875D0A" w:rsidRPr="008678C7" w:rsidRDefault="00875D0A" w:rsidP="00875D0A">
            <w:pPr>
              <w:pStyle w:val="BodyText"/>
              <w:rPr>
                <w:rFonts w:asciiTheme="majorHAnsi" w:hAnsiTheme="majorHAnsi" w:cstheme="majorHAnsi"/>
              </w:rPr>
            </w:pPr>
            <w:r w:rsidRPr="008678C7">
              <w:t>Fiona Goggins</w:t>
            </w:r>
          </w:p>
        </w:tc>
        <w:tc>
          <w:tcPr>
            <w:tcW w:w="4819" w:type="dxa"/>
          </w:tcPr>
          <w:p w14:paraId="53831023" w14:textId="48EE5554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678C7">
              <w:rPr>
                <w:rFonts w:asciiTheme="majorHAnsi" w:hAnsiTheme="majorHAnsi" w:cstheme="majorHAnsi"/>
              </w:rPr>
              <w:t>Frances Kennedy</w:t>
            </w:r>
          </w:p>
        </w:tc>
      </w:tr>
      <w:tr w:rsidR="00875D0A" w:rsidRPr="008678C7" w14:paraId="3B506FB1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B0C4401" w14:textId="77777777" w:rsidR="00875D0A" w:rsidRPr="008678C7" w:rsidRDefault="00875D0A" w:rsidP="00875D0A">
            <w:pPr>
              <w:pStyle w:val="BodyText"/>
            </w:pPr>
            <w:r w:rsidRPr="008678C7">
              <w:t xml:space="preserve">Georgia </w:t>
            </w:r>
            <w:r w:rsidRPr="008678C7">
              <w:rPr>
                <w:rFonts w:asciiTheme="majorHAnsi" w:eastAsiaTheme="majorEastAsia" w:hAnsiTheme="majorHAnsi" w:cstheme="majorHAnsi"/>
                <w:bCs/>
                <w:lang w:eastAsia="ja-JP"/>
              </w:rPr>
              <w:t>Leyendekkers</w:t>
            </w:r>
          </w:p>
        </w:tc>
        <w:tc>
          <w:tcPr>
            <w:tcW w:w="4819" w:type="dxa"/>
          </w:tcPr>
          <w:p w14:paraId="2099CCB5" w14:textId="79EF6CD6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Cs/>
                <w:lang w:eastAsia="ja-JP"/>
              </w:rPr>
            </w:pPr>
            <w:r w:rsidRPr="008678C7">
              <w:rPr>
                <w:rFonts w:eastAsia="Times New Roman" w:cs="Arial"/>
              </w:rPr>
              <w:t>James Benjamin</w:t>
            </w:r>
          </w:p>
        </w:tc>
      </w:tr>
      <w:tr w:rsidR="00875D0A" w:rsidRPr="008678C7" w14:paraId="4F67A895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9BB7FC4" w14:textId="63E6C12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asciiTheme="majorHAnsi" w:hAnsiTheme="majorHAnsi" w:cstheme="majorHAnsi"/>
              </w:rPr>
              <w:t>Dr. Jane Barker</w:t>
            </w:r>
          </w:p>
        </w:tc>
        <w:tc>
          <w:tcPr>
            <w:tcW w:w="4819" w:type="dxa"/>
          </w:tcPr>
          <w:p w14:paraId="39215932" w14:textId="465905BB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Jenny Clark</w:t>
            </w:r>
          </w:p>
        </w:tc>
      </w:tr>
      <w:tr w:rsidR="00875D0A" w:rsidRPr="008678C7" w14:paraId="2E66E8E4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461CB9F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Jeremy Brun</w:t>
            </w:r>
          </w:p>
        </w:tc>
        <w:tc>
          <w:tcPr>
            <w:tcW w:w="4819" w:type="dxa"/>
          </w:tcPr>
          <w:p w14:paraId="66CD9655" w14:textId="31781ED0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asciiTheme="minorHAnsi" w:eastAsia="Times New Roman" w:hAnsiTheme="minorHAnsi" w:cstheme="minorHAnsi"/>
              </w:rPr>
              <w:t xml:space="preserve">Kathleen Moylan </w:t>
            </w:r>
          </w:p>
        </w:tc>
      </w:tr>
      <w:tr w:rsidR="00875D0A" w:rsidRPr="008678C7" w14:paraId="7DE3F4A3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2AD68D2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Katy Mackey</w:t>
            </w:r>
          </w:p>
        </w:tc>
        <w:tc>
          <w:tcPr>
            <w:tcW w:w="4819" w:type="dxa"/>
          </w:tcPr>
          <w:p w14:paraId="519AEE5F" w14:textId="733099FF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Keith Darke</w:t>
            </w:r>
          </w:p>
        </w:tc>
      </w:tr>
      <w:tr w:rsidR="00875D0A" w:rsidRPr="008678C7" w14:paraId="6EFF9DDF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C659280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Leanne Wicker</w:t>
            </w:r>
          </w:p>
        </w:tc>
        <w:tc>
          <w:tcPr>
            <w:tcW w:w="4819" w:type="dxa"/>
          </w:tcPr>
          <w:p w14:paraId="3FB21809" w14:textId="0631CA8D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Leela Galvez</w:t>
            </w:r>
          </w:p>
        </w:tc>
      </w:tr>
      <w:tr w:rsidR="00875D0A" w:rsidRPr="008678C7" w14:paraId="3BFBD1FD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A5BDDB2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Lily Phan</w:t>
            </w:r>
          </w:p>
        </w:tc>
        <w:tc>
          <w:tcPr>
            <w:tcW w:w="4819" w:type="dxa"/>
          </w:tcPr>
          <w:p w14:paraId="6154EDC6" w14:textId="1B85F9E5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asciiTheme="minorHAnsi" w:hAnsiTheme="minorHAnsi" w:cstheme="minorHAnsi"/>
              </w:rPr>
              <w:t>Lisa Dyer</w:t>
            </w:r>
            <w:r w:rsidRPr="008678C7">
              <w:rPr>
                <w:rFonts w:asciiTheme="minorHAnsi" w:hAnsiTheme="minorHAnsi" w:cstheme="minorHAnsi"/>
              </w:rPr>
              <w:tab/>
            </w:r>
          </w:p>
        </w:tc>
      </w:tr>
      <w:tr w:rsidR="00875D0A" w:rsidRPr="008678C7" w14:paraId="7BD2D2BE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030A6A9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Lorraine Collins</w:t>
            </w:r>
          </w:p>
        </w:tc>
        <w:tc>
          <w:tcPr>
            <w:tcW w:w="4819" w:type="dxa"/>
          </w:tcPr>
          <w:p w14:paraId="457696CF" w14:textId="4E633821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Margaret Morris</w:t>
            </w:r>
          </w:p>
        </w:tc>
      </w:tr>
      <w:tr w:rsidR="00875D0A" w:rsidRPr="008678C7" w14:paraId="5D56FD90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725889A" w14:textId="77777777" w:rsidR="00875D0A" w:rsidRPr="008678C7" w:rsidRDefault="00875D0A" w:rsidP="00875D0A">
            <w:pPr>
              <w:pStyle w:val="BodyText"/>
              <w:rPr>
                <w:rFonts w:asciiTheme="minorHAnsi" w:eastAsia="Times New Roman" w:hAnsiTheme="minorHAnsi" w:cstheme="minorHAnsi"/>
              </w:rPr>
            </w:pPr>
            <w:r w:rsidRPr="008678C7">
              <w:rPr>
                <w:rFonts w:asciiTheme="minorHAnsi" w:hAnsiTheme="minorHAnsi" w:cstheme="minorHAnsi"/>
              </w:rPr>
              <w:t>Maureen Bolawaqatabu</w:t>
            </w:r>
          </w:p>
        </w:tc>
        <w:tc>
          <w:tcPr>
            <w:tcW w:w="4819" w:type="dxa"/>
          </w:tcPr>
          <w:p w14:paraId="05F65530" w14:textId="791A5F15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678C7">
              <w:rPr>
                <w:rFonts w:eastAsia="Times New Roman" w:cs="Arial"/>
              </w:rPr>
              <w:t>Narelle Wilson</w:t>
            </w:r>
          </w:p>
        </w:tc>
      </w:tr>
      <w:tr w:rsidR="00875D0A" w:rsidRPr="008678C7" w14:paraId="4F3DC036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6E74067" w14:textId="77777777" w:rsidR="00875D0A" w:rsidRPr="008678C7" w:rsidRDefault="00875D0A" w:rsidP="00875D0A">
            <w:pPr>
              <w:pStyle w:val="BodyText"/>
            </w:pPr>
            <w:r w:rsidRPr="008678C7">
              <w:t>Paul Stanley Greda</w:t>
            </w:r>
          </w:p>
        </w:tc>
        <w:tc>
          <w:tcPr>
            <w:tcW w:w="4819" w:type="dxa"/>
          </w:tcPr>
          <w:p w14:paraId="709E71A7" w14:textId="5933FCA7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8C7">
              <w:rPr>
                <w:rFonts w:eastAsia="Times New Roman" w:cs="Arial"/>
              </w:rPr>
              <w:t>Peng-Sim Eng</w:t>
            </w:r>
          </w:p>
        </w:tc>
      </w:tr>
      <w:tr w:rsidR="00875D0A" w:rsidRPr="008678C7" w14:paraId="6FDE718C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26949F3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Peter Button</w:t>
            </w:r>
          </w:p>
        </w:tc>
        <w:tc>
          <w:tcPr>
            <w:tcW w:w="4819" w:type="dxa"/>
          </w:tcPr>
          <w:p w14:paraId="3C46C4EC" w14:textId="5A4BB3C7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Peter Corless</w:t>
            </w:r>
          </w:p>
        </w:tc>
      </w:tr>
      <w:tr w:rsidR="00875D0A" w:rsidRPr="008678C7" w14:paraId="241EF95F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D3199A1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Peter Goffin</w:t>
            </w:r>
          </w:p>
        </w:tc>
        <w:tc>
          <w:tcPr>
            <w:tcW w:w="4819" w:type="dxa"/>
          </w:tcPr>
          <w:p w14:paraId="42DF6944" w14:textId="5F4588D8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asciiTheme="majorHAnsi" w:hAnsiTheme="majorHAnsi" w:cstheme="majorHAnsi"/>
              </w:rPr>
              <w:t>Peter Steunenberg</w:t>
            </w:r>
          </w:p>
        </w:tc>
      </w:tr>
      <w:tr w:rsidR="00875D0A" w:rsidRPr="008678C7" w14:paraId="6A5C6BDC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E6C7619" w14:textId="77777777" w:rsidR="00875D0A" w:rsidRPr="008678C7" w:rsidRDefault="00875D0A" w:rsidP="00875D0A">
            <w:pPr>
              <w:pStyle w:val="BodyText"/>
              <w:rPr>
                <w:rFonts w:cs="Arial"/>
              </w:rPr>
            </w:pPr>
            <w:r w:rsidRPr="008678C7">
              <w:rPr>
                <w:rFonts w:cs="Arial"/>
              </w:rPr>
              <w:lastRenderedPageBreak/>
              <w:t>Rolf Pfotenhauer</w:t>
            </w:r>
          </w:p>
        </w:tc>
        <w:tc>
          <w:tcPr>
            <w:tcW w:w="4819" w:type="dxa"/>
          </w:tcPr>
          <w:p w14:paraId="21FB9ABD" w14:textId="579E01EA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bCs/>
                <w:lang w:eastAsia="ja-JP"/>
              </w:rPr>
            </w:pPr>
            <w:r w:rsidRPr="008678C7">
              <w:rPr>
                <w:rFonts w:eastAsia="Times New Roman" w:cs="Arial"/>
              </w:rPr>
              <w:t>Sharon Gorton</w:t>
            </w:r>
          </w:p>
        </w:tc>
      </w:tr>
      <w:tr w:rsidR="00875D0A" w:rsidRPr="008678C7" w14:paraId="3D56B4AA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C18FC1A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Shun Wei Ch’ng</w:t>
            </w:r>
          </w:p>
        </w:tc>
        <w:tc>
          <w:tcPr>
            <w:tcW w:w="4819" w:type="dxa"/>
          </w:tcPr>
          <w:p w14:paraId="558C3508" w14:textId="385230C7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t>Soo Cheng</w:t>
            </w:r>
          </w:p>
        </w:tc>
      </w:tr>
      <w:tr w:rsidR="00875D0A" w:rsidRPr="008678C7" w14:paraId="0822002C" w14:textId="77777777" w:rsidTr="00723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9FE433B" w14:textId="77777777" w:rsidR="00875D0A" w:rsidRPr="008678C7" w:rsidRDefault="00875D0A" w:rsidP="00875D0A">
            <w:pPr>
              <w:pStyle w:val="BodyText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Steve Clarke</w:t>
            </w:r>
          </w:p>
        </w:tc>
        <w:tc>
          <w:tcPr>
            <w:tcW w:w="4819" w:type="dxa"/>
          </w:tcPr>
          <w:p w14:paraId="5A661B61" w14:textId="03266D17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678C7">
              <w:rPr>
                <w:rFonts w:eastAsia="Times New Roman" w:cs="Arial"/>
              </w:rPr>
              <w:t>Susan Black</w:t>
            </w:r>
          </w:p>
        </w:tc>
      </w:tr>
      <w:tr w:rsidR="00875D0A" w:rsidRPr="008678C7" w14:paraId="3BB64F0E" w14:textId="77777777" w:rsidTr="0087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DE08C3E" w14:textId="3A77BDF9" w:rsidR="00875D0A" w:rsidRPr="008678C7" w:rsidRDefault="00875D0A" w:rsidP="00875D0A">
            <w:pPr>
              <w:pStyle w:val="BodyText"/>
            </w:pPr>
            <w:r w:rsidRPr="008678C7">
              <w:t>Zoe F. Neill</w:t>
            </w:r>
          </w:p>
        </w:tc>
        <w:tc>
          <w:tcPr>
            <w:tcW w:w="4819" w:type="dxa"/>
          </w:tcPr>
          <w:p w14:paraId="5A712800" w14:textId="7E7FE4EC" w:rsidR="00875D0A" w:rsidRPr="008678C7" w:rsidRDefault="00875D0A" w:rsidP="00875D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A88579" w14:textId="009F6F50" w:rsidR="007D1848" w:rsidRPr="008678C7" w:rsidRDefault="007D1848" w:rsidP="007F75B4">
      <w:pPr>
        <w:pStyle w:val="BodyText"/>
      </w:pPr>
    </w:p>
    <w:sectPr w:rsidR="007D1848" w:rsidRPr="008678C7" w:rsidSect="00F039F3">
      <w:footerReference w:type="first" r:id="rId8"/>
      <w:pgSz w:w="11906" w:h="16838" w:code="9"/>
      <w:pgMar w:top="1440" w:right="1080" w:bottom="1440" w:left="1080" w:header="648" w:footer="648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DBDE" w14:textId="77777777" w:rsidR="00287152" w:rsidRDefault="00287152" w:rsidP="00A15B44">
      <w:r>
        <w:separator/>
      </w:r>
    </w:p>
    <w:p w14:paraId="2888A1BA" w14:textId="77777777" w:rsidR="00287152" w:rsidRDefault="00287152" w:rsidP="00A15B44"/>
  </w:endnote>
  <w:endnote w:type="continuationSeparator" w:id="0">
    <w:p w14:paraId="514E1C2F" w14:textId="77777777" w:rsidR="00287152" w:rsidRDefault="00287152" w:rsidP="00A15B44">
      <w:r>
        <w:continuationSeparator/>
      </w:r>
    </w:p>
    <w:p w14:paraId="3C9C1735" w14:textId="77777777" w:rsidR="00287152" w:rsidRDefault="00287152" w:rsidP="00A15B44"/>
  </w:endnote>
  <w:endnote w:type="continuationNotice" w:id="1">
    <w:p w14:paraId="048B556C" w14:textId="77777777" w:rsidR="00287152" w:rsidRDefault="0028715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45Light,Italic">
    <w:altName w:val="Cambria"/>
    <w:panose1 w:val="00000000000000000000"/>
    <w:charset w:val="00"/>
    <w:family w:val="roman"/>
    <w:notTrueType/>
    <w:pitch w:val="default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(TT)">
    <w:altName w:val="Arial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text" w:tblpXSpec="center" w:tblpY="1"/>
      <w:tblOverlap w:val="never"/>
      <w:tblW w:w="10512" w:type="dxa"/>
      <w:tblBorders>
        <w:top w:val="single" w:sz="8" w:space="0" w:color="00559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05"/>
      <w:gridCol w:w="2102"/>
      <w:gridCol w:w="4205"/>
    </w:tblGrid>
    <w:tr w:rsidR="00724F8D" w14:paraId="17AC8F22" w14:textId="77777777" w:rsidTr="00BB3EEB">
      <w:tc>
        <w:tcPr>
          <w:tcW w:w="4118" w:type="dxa"/>
        </w:tcPr>
        <w:p w14:paraId="23CB8BCD" w14:textId="77777777" w:rsidR="00724F8D" w:rsidRDefault="00724F8D" w:rsidP="00A15B44">
          <w:pPr>
            <w:pStyle w:val="Footer"/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7216" behindDoc="0" locked="0" layoutInCell="1" allowOverlap="1" wp14:anchorId="2978455F" wp14:editId="607B4FA3">
                <wp:simplePos x="752475" y="89154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847725" cy="238125"/>
                <wp:effectExtent l="0" t="0" r="9525" b="9525"/>
                <wp:wrapSquare wrapText="bothSides"/>
                <wp:docPr id="450" name="Picture 4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" name="Picture 45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14" t="18751" r="7308" b="16145"/>
                        <a:stretch/>
                      </pic:blipFill>
                      <pic:spPr bwMode="auto"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59" w:type="dxa"/>
          <w:vAlign w:val="center"/>
        </w:tcPr>
        <w:p w14:paraId="52BEF9C9" w14:textId="77777777" w:rsidR="00724F8D" w:rsidRPr="001676C3" w:rsidRDefault="00724F8D" w:rsidP="00A15B44">
          <w:pPr>
            <w:pStyle w:val="Footer"/>
          </w:pPr>
          <w:r w:rsidRPr="001676C3">
            <w:fldChar w:fldCharType="begin"/>
          </w:r>
          <w:r w:rsidRPr="001676C3">
            <w:instrText xml:space="preserve"> PAGE   \* MERGEFORMAT </w:instrText>
          </w:r>
          <w:r w:rsidRPr="001676C3">
            <w:fldChar w:fldCharType="separate"/>
          </w:r>
          <w:r>
            <w:rPr>
              <w:noProof/>
            </w:rPr>
            <w:t>i</w:t>
          </w:r>
          <w:r w:rsidRPr="001676C3">
            <w:fldChar w:fldCharType="end"/>
          </w:r>
        </w:p>
      </w:tc>
      <w:tc>
        <w:tcPr>
          <w:tcW w:w="4119" w:type="dxa"/>
          <w:vAlign w:val="center"/>
        </w:tcPr>
        <w:p w14:paraId="03816FD9" w14:textId="77777777" w:rsidR="00724F8D" w:rsidRDefault="00724F8D" w:rsidP="00A15B44">
          <w:pPr>
            <w:pStyle w:val="Footer"/>
          </w:pPr>
          <w:r>
            <w:t>Footer Information</w:t>
          </w:r>
        </w:p>
      </w:tc>
    </w:tr>
  </w:tbl>
  <w:p w14:paraId="51FBC0C6" w14:textId="77777777" w:rsidR="00724F8D" w:rsidRDefault="00724F8D" w:rsidP="00A15B44">
    <w:pPr>
      <w:pStyle w:val="Footer"/>
    </w:pPr>
  </w:p>
  <w:p w14:paraId="421F5953" w14:textId="77777777" w:rsidR="00724F8D" w:rsidRPr="00203C5B" w:rsidRDefault="00724F8D" w:rsidP="00A1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0A23E" w14:textId="77777777" w:rsidR="00287152" w:rsidRDefault="00287152" w:rsidP="00A15B44">
      <w:r>
        <w:separator/>
      </w:r>
    </w:p>
  </w:footnote>
  <w:footnote w:type="continuationSeparator" w:id="0">
    <w:p w14:paraId="275CD7C1" w14:textId="77777777" w:rsidR="00287152" w:rsidRDefault="00287152" w:rsidP="00A15B44">
      <w:r>
        <w:continuationSeparator/>
      </w:r>
    </w:p>
    <w:p w14:paraId="2FCDCEAC" w14:textId="77777777" w:rsidR="00287152" w:rsidRDefault="00287152" w:rsidP="00A15B44"/>
  </w:footnote>
  <w:footnote w:type="continuationNotice" w:id="1">
    <w:p w14:paraId="5C7D6321" w14:textId="77777777" w:rsidR="00287152" w:rsidRDefault="0028715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147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41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8AAE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8C2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158DD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F2721C"/>
    <w:multiLevelType w:val="multilevel"/>
    <w:tmpl w:val="856ACDC0"/>
    <w:lvl w:ilvl="0">
      <w:start w:val="1"/>
      <w:numFmt w:val="bullet"/>
      <w:pStyle w:val="Table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EA3415"/>
    <w:multiLevelType w:val="hybridMultilevel"/>
    <w:tmpl w:val="B574C018"/>
    <w:lvl w:ilvl="0" w:tplc="D3889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478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260FF7"/>
    <w:multiLevelType w:val="hybridMultilevel"/>
    <w:tmpl w:val="2E0A79D6"/>
    <w:lvl w:ilvl="0" w:tplc="6FAEE318">
      <w:start w:val="1"/>
      <w:numFmt w:val="bullet"/>
      <w:pStyle w:val="TableBullet2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8719E"/>
    <w:multiLevelType w:val="multilevel"/>
    <w:tmpl w:val="DBA87A80"/>
    <w:styleLink w:val="Headings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1B6C36B6"/>
    <w:multiLevelType w:val="hybridMultilevel"/>
    <w:tmpl w:val="FDF2E08A"/>
    <w:lvl w:ilvl="0" w:tplc="89B8E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87DBC">
      <w:start w:val="1"/>
      <w:numFmt w:val="bullet"/>
      <w:pStyle w:val="Level2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C664B"/>
    <w:multiLevelType w:val="hybridMultilevel"/>
    <w:tmpl w:val="F60002BA"/>
    <w:styleLink w:val="CoffeyBullets"/>
    <w:lvl w:ilvl="0" w:tplc="D12E8CF2">
      <w:start w:val="1"/>
      <w:numFmt w:val="bullet"/>
      <w:pStyle w:val="Buletsintable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</w:rPr>
    </w:lvl>
    <w:lvl w:ilvl="1" w:tplc="982C3F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2"/>
      </w:rPr>
    </w:lvl>
    <w:lvl w:ilvl="2" w:tplc="FF8887EC">
      <w:start w:val="1"/>
      <w:numFmt w:val="bullet"/>
      <w:lvlText w:val="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  <w:color w:val="auto"/>
      </w:rPr>
    </w:lvl>
    <w:lvl w:ilvl="3" w:tplc="0D74636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F8E08D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1B4972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15430F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5F67CE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A687EA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6E42CB"/>
    <w:multiLevelType w:val="multilevel"/>
    <w:tmpl w:val="2EDA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86F71"/>
    <w:multiLevelType w:val="hybridMultilevel"/>
    <w:tmpl w:val="9A7AD986"/>
    <w:lvl w:ilvl="0" w:tplc="6FC65B44">
      <w:start w:val="1"/>
      <w:numFmt w:val="bullet"/>
      <w:pStyle w:val="Bodybulletsnew"/>
      <w:lvlText w:val=""/>
      <w:lvlJc w:val="left"/>
      <w:pPr>
        <w:ind w:left="360" w:hanging="360"/>
      </w:pPr>
      <w:rPr>
        <w:rFonts w:ascii="Symbol" w:hAnsi="Symbol" w:hint="default"/>
        <w:color w:val="5482A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0D0DC8"/>
    <w:multiLevelType w:val="multilevel"/>
    <w:tmpl w:val="09A0A6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EB00090"/>
    <w:multiLevelType w:val="multilevel"/>
    <w:tmpl w:val="3C423C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ListBullet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pStyle w:val="ListBullet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0357DF"/>
    <w:multiLevelType w:val="hybridMultilevel"/>
    <w:tmpl w:val="B00C6D1E"/>
    <w:lvl w:ilvl="0" w:tplc="91FA90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3478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7"/>
  </w:num>
  <w:num w:numId="7">
    <w:abstractNumId w:val="8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35"/>
    <w:rsid w:val="00011DC5"/>
    <w:rsid w:val="000124E9"/>
    <w:rsid w:val="0001395D"/>
    <w:rsid w:val="000177B0"/>
    <w:rsid w:val="000215D5"/>
    <w:rsid w:val="00023F96"/>
    <w:rsid w:val="00026FB0"/>
    <w:rsid w:val="000271FB"/>
    <w:rsid w:val="00027CF6"/>
    <w:rsid w:val="00027FD3"/>
    <w:rsid w:val="00040271"/>
    <w:rsid w:val="00046B2E"/>
    <w:rsid w:val="000470B7"/>
    <w:rsid w:val="00050F6D"/>
    <w:rsid w:val="000532E4"/>
    <w:rsid w:val="000603CF"/>
    <w:rsid w:val="00063861"/>
    <w:rsid w:val="00064DDB"/>
    <w:rsid w:val="00077180"/>
    <w:rsid w:val="00077498"/>
    <w:rsid w:val="0008122B"/>
    <w:rsid w:val="00081DEE"/>
    <w:rsid w:val="000840B6"/>
    <w:rsid w:val="000B210E"/>
    <w:rsid w:val="000B5CD1"/>
    <w:rsid w:val="000B7D7A"/>
    <w:rsid w:val="000C5240"/>
    <w:rsid w:val="000C6A1B"/>
    <w:rsid w:val="000D1FC2"/>
    <w:rsid w:val="000D2CDF"/>
    <w:rsid w:val="000D3B6A"/>
    <w:rsid w:val="000E006B"/>
    <w:rsid w:val="000E1556"/>
    <w:rsid w:val="000E15BC"/>
    <w:rsid w:val="000E1EE1"/>
    <w:rsid w:val="000E2164"/>
    <w:rsid w:val="000E60CC"/>
    <w:rsid w:val="000F75A3"/>
    <w:rsid w:val="0010062F"/>
    <w:rsid w:val="0010177E"/>
    <w:rsid w:val="00105F72"/>
    <w:rsid w:val="0011183E"/>
    <w:rsid w:val="00111D71"/>
    <w:rsid w:val="00120223"/>
    <w:rsid w:val="00125D0E"/>
    <w:rsid w:val="00126ECC"/>
    <w:rsid w:val="00132E94"/>
    <w:rsid w:val="00142DA9"/>
    <w:rsid w:val="00142E65"/>
    <w:rsid w:val="00144CA6"/>
    <w:rsid w:val="001540FF"/>
    <w:rsid w:val="00156C72"/>
    <w:rsid w:val="001625F8"/>
    <w:rsid w:val="00164765"/>
    <w:rsid w:val="001676C3"/>
    <w:rsid w:val="00167886"/>
    <w:rsid w:val="001708FB"/>
    <w:rsid w:val="0017091C"/>
    <w:rsid w:val="00174BD5"/>
    <w:rsid w:val="00182290"/>
    <w:rsid w:val="00183197"/>
    <w:rsid w:val="00186C25"/>
    <w:rsid w:val="00190662"/>
    <w:rsid w:val="0019145F"/>
    <w:rsid w:val="00191879"/>
    <w:rsid w:val="001960A6"/>
    <w:rsid w:val="00197DE9"/>
    <w:rsid w:val="0019BBAE"/>
    <w:rsid w:val="001A240D"/>
    <w:rsid w:val="001A2D3A"/>
    <w:rsid w:val="001A31F0"/>
    <w:rsid w:val="001A5CD6"/>
    <w:rsid w:val="001B2E68"/>
    <w:rsid w:val="001B4397"/>
    <w:rsid w:val="001B5BAE"/>
    <w:rsid w:val="001B6EEC"/>
    <w:rsid w:val="001C0A15"/>
    <w:rsid w:val="001C0EE9"/>
    <w:rsid w:val="001C36DA"/>
    <w:rsid w:val="001C5F5E"/>
    <w:rsid w:val="001C731F"/>
    <w:rsid w:val="001D1E52"/>
    <w:rsid w:val="001D2103"/>
    <w:rsid w:val="001D4ECA"/>
    <w:rsid w:val="001E1CD9"/>
    <w:rsid w:val="001E668A"/>
    <w:rsid w:val="001F3242"/>
    <w:rsid w:val="001F3371"/>
    <w:rsid w:val="001F5E53"/>
    <w:rsid w:val="001F7F47"/>
    <w:rsid w:val="00203C5B"/>
    <w:rsid w:val="002052CD"/>
    <w:rsid w:val="0021005A"/>
    <w:rsid w:val="00214320"/>
    <w:rsid w:val="002175AF"/>
    <w:rsid w:val="00220E9D"/>
    <w:rsid w:val="00223920"/>
    <w:rsid w:val="00223C5E"/>
    <w:rsid w:val="00234665"/>
    <w:rsid w:val="00236637"/>
    <w:rsid w:val="00237923"/>
    <w:rsid w:val="0024107B"/>
    <w:rsid w:val="002417B3"/>
    <w:rsid w:val="002422C7"/>
    <w:rsid w:val="002437E0"/>
    <w:rsid w:val="00245F07"/>
    <w:rsid w:val="002516C3"/>
    <w:rsid w:val="00251B6D"/>
    <w:rsid w:val="0025229C"/>
    <w:rsid w:val="00252406"/>
    <w:rsid w:val="00255B7D"/>
    <w:rsid w:val="00257475"/>
    <w:rsid w:val="00260F5C"/>
    <w:rsid w:val="002625DF"/>
    <w:rsid w:val="002632F4"/>
    <w:rsid w:val="002635B7"/>
    <w:rsid w:val="00263E69"/>
    <w:rsid w:val="002653A0"/>
    <w:rsid w:val="0026574B"/>
    <w:rsid w:val="002707ED"/>
    <w:rsid w:val="00277908"/>
    <w:rsid w:val="00280ADB"/>
    <w:rsid w:val="0028492E"/>
    <w:rsid w:val="0028595A"/>
    <w:rsid w:val="00287152"/>
    <w:rsid w:val="00290ACB"/>
    <w:rsid w:val="00295834"/>
    <w:rsid w:val="00295A44"/>
    <w:rsid w:val="002972C4"/>
    <w:rsid w:val="002A1C1F"/>
    <w:rsid w:val="002A58D3"/>
    <w:rsid w:val="002A592C"/>
    <w:rsid w:val="002B03DD"/>
    <w:rsid w:val="002B4856"/>
    <w:rsid w:val="002C0C9F"/>
    <w:rsid w:val="002C1CC0"/>
    <w:rsid w:val="002C2E17"/>
    <w:rsid w:val="002C724F"/>
    <w:rsid w:val="002D0AA9"/>
    <w:rsid w:val="002D1964"/>
    <w:rsid w:val="002D25B2"/>
    <w:rsid w:val="002D2886"/>
    <w:rsid w:val="002D409E"/>
    <w:rsid w:val="002D4971"/>
    <w:rsid w:val="002D5F01"/>
    <w:rsid w:val="002E09A0"/>
    <w:rsid w:val="002E3D12"/>
    <w:rsid w:val="002F56EC"/>
    <w:rsid w:val="002F5EBC"/>
    <w:rsid w:val="002F6B72"/>
    <w:rsid w:val="002F6B88"/>
    <w:rsid w:val="00303113"/>
    <w:rsid w:val="00304A61"/>
    <w:rsid w:val="0030560E"/>
    <w:rsid w:val="003056FE"/>
    <w:rsid w:val="00311315"/>
    <w:rsid w:val="00316461"/>
    <w:rsid w:val="00321335"/>
    <w:rsid w:val="00323033"/>
    <w:rsid w:val="003260E5"/>
    <w:rsid w:val="00333A09"/>
    <w:rsid w:val="00340882"/>
    <w:rsid w:val="00345582"/>
    <w:rsid w:val="00345E64"/>
    <w:rsid w:val="00352367"/>
    <w:rsid w:val="00362A6A"/>
    <w:rsid w:val="003630F9"/>
    <w:rsid w:val="00372674"/>
    <w:rsid w:val="003802DA"/>
    <w:rsid w:val="003835C7"/>
    <w:rsid w:val="00385E31"/>
    <w:rsid w:val="00387E58"/>
    <w:rsid w:val="003909AE"/>
    <w:rsid w:val="003938E8"/>
    <w:rsid w:val="0039536F"/>
    <w:rsid w:val="003A4C92"/>
    <w:rsid w:val="003B0CAB"/>
    <w:rsid w:val="003B3673"/>
    <w:rsid w:val="003B5CAB"/>
    <w:rsid w:val="003C1702"/>
    <w:rsid w:val="003C22EF"/>
    <w:rsid w:val="003C3955"/>
    <w:rsid w:val="003D11D0"/>
    <w:rsid w:val="003D125D"/>
    <w:rsid w:val="003D3391"/>
    <w:rsid w:val="003D4D7B"/>
    <w:rsid w:val="003D6D8C"/>
    <w:rsid w:val="003E1735"/>
    <w:rsid w:val="003E3EDC"/>
    <w:rsid w:val="003E3FA9"/>
    <w:rsid w:val="003E42A4"/>
    <w:rsid w:val="003E5A77"/>
    <w:rsid w:val="003E63D3"/>
    <w:rsid w:val="003F3355"/>
    <w:rsid w:val="00405700"/>
    <w:rsid w:val="004123F2"/>
    <w:rsid w:val="00416C5C"/>
    <w:rsid w:val="004218D9"/>
    <w:rsid w:val="00421909"/>
    <w:rsid w:val="00425402"/>
    <w:rsid w:val="00427220"/>
    <w:rsid w:val="00430A31"/>
    <w:rsid w:val="00430AF2"/>
    <w:rsid w:val="00431F77"/>
    <w:rsid w:val="00433C37"/>
    <w:rsid w:val="00434C28"/>
    <w:rsid w:val="00435C2A"/>
    <w:rsid w:val="00442965"/>
    <w:rsid w:val="00444441"/>
    <w:rsid w:val="00450DDA"/>
    <w:rsid w:val="00452F9F"/>
    <w:rsid w:val="00455F95"/>
    <w:rsid w:val="004600B9"/>
    <w:rsid w:val="00460B3D"/>
    <w:rsid w:val="00464372"/>
    <w:rsid w:val="0046726E"/>
    <w:rsid w:val="0047032B"/>
    <w:rsid w:val="00472F12"/>
    <w:rsid w:val="00481B53"/>
    <w:rsid w:val="00483D9D"/>
    <w:rsid w:val="00484009"/>
    <w:rsid w:val="00485AE6"/>
    <w:rsid w:val="00485EB4"/>
    <w:rsid w:val="00486A66"/>
    <w:rsid w:val="0048786E"/>
    <w:rsid w:val="00490CC2"/>
    <w:rsid w:val="004A0003"/>
    <w:rsid w:val="004A0E2E"/>
    <w:rsid w:val="004B6860"/>
    <w:rsid w:val="004D2117"/>
    <w:rsid w:val="004D34A8"/>
    <w:rsid w:val="004D46A9"/>
    <w:rsid w:val="004D65BE"/>
    <w:rsid w:val="004F184B"/>
    <w:rsid w:val="004F4E67"/>
    <w:rsid w:val="0050085B"/>
    <w:rsid w:val="00500A39"/>
    <w:rsid w:val="00506E38"/>
    <w:rsid w:val="00511517"/>
    <w:rsid w:val="00511E02"/>
    <w:rsid w:val="0051507D"/>
    <w:rsid w:val="00516529"/>
    <w:rsid w:val="00517D23"/>
    <w:rsid w:val="00526A7B"/>
    <w:rsid w:val="00532102"/>
    <w:rsid w:val="00534000"/>
    <w:rsid w:val="005414E1"/>
    <w:rsid w:val="00547B59"/>
    <w:rsid w:val="00550E2D"/>
    <w:rsid w:val="00550EBE"/>
    <w:rsid w:val="0056262F"/>
    <w:rsid w:val="00563E2A"/>
    <w:rsid w:val="005660BF"/>
    <w:rsid w:val="00574C27"/>
    <w:rsid w:val="005753EF"/>
    <w:rsid w:val="005758FB"/>
    <w:rsid w:val="00576BC9"/>
    <w:rsid w:val="0058230E"/>
    <w:rsid w:val="00594409"/>
    <w:rsid w:val="005960EA"/>
    <w:rsid w:val="005A1A84"/>
    <w:rsid w:val="005A2595"/>
    <w:rsid w:val="005B0A92"/>
    <w:rsid w:val="005B26A0"/>
    <w:rsid w:val="005B38ED"/>
    <w:rsid w:val="005B5308"/>
    <w:rsid w:val="005C2CBA"/>
    <w:rsid w:val="005C4852"/>
    <w:rsid w:val="005D0BFB"/>
    <w:rsid w:val="005D25A9"/>
    <w:rsid w:val="005D330C"/>
    <w:rsid w:val="005D5AD1"/>
    <w:rsid w:val="005E0376"/>
    <w:rsid w:val="005E30FF"/>
    <w:rsid w:val="005E3A68"/>
    <w:rsid w:val="005E603A"/>
    <w:rsid w:val="005E725F"/>
    <w:rsid w:val="005F376A"/>
    <w:rsid w:val="00603FC6"/>
    <w:rsid w:val="006045FC"/>
    <w:rsid w:val="0060558B"/>
    <w:rsid w:val="00614E6B"/>
    <w:rsid w:val="00614EF1"/>
    <w:rsid w:val="006167F5"/>
    <w:rsid w:val="006201D4"/>
    <w:rsid w:val="006257CA"/>
    <w:rsid w:val="00626816"/>
    <w:rsid w:val="006277CF"/>
    <w:rsid w:val="0063043F"/>
    <w:rsid w:val="00633963"/>
    <w:rsid w:val="00635376"/>
    <w:rsid w:val="00636636"/>
    <w:rsid w:val="00641C27"/>
    <w:rsid w:val="006430CD"/>
    <w:rsid w:val="00657CB5"/>
    <w:rsid w:val="0066571E"/>
    <w:rsid w:val="00666C98"/>
    <w:rsid w:val="00670CC8"/>
    <w:rsid w:val="0067235A"/>
    <w:rsid w:val="00674EBB"/>
    <w:rsid w:val="00680571"/>
    <w:rsid w:val="00684D26"/>
    <w:rsid w:val="006921C8"/>
    <w:rsid w:val="00693037"/>
    <w:rsid w:val="00696533"/>
    <w:rsid w:val="006A14D7"/>
    <w:rsid w:val="006A62A1"/>
    <w:rsid w:val="006B0A85"/>
    <w:rsid w:val="006B3A1C"/>
    <w:rsid w:val="006C01ED"/>
    <w:rsid w:val="006C58F6"/>
    <w:rsid w:val="006D0505"/>
    <w:rsid w:val="006D683D"/>
    <w:rsid w:val="006E11ED"/>
    <w:rsid w:val="006F62EF"/>
    <w:rsid w:val="00704CC7"/>
    <w:rsid w:val="00704E92"/>
    <w:rsid w:val="0071345A"/>
    <w:rsid w:val="007155C5"/>
    <w:rsid w:val="007232B6"/>
    <w:rsid w:val="00724F8D"/>
    <w:rsid w:val="00736820"/>
    <w:rsid w:val="00736E94"/>
    <w:rsid w:val="0074012A"/>
    <w:rsid w:val="007406EE"/>
    <w:rsid w:val="00743C45"/>
    <w:rsid w:val="007506C1"/>
    <w:rsid w:val="00765321"/>
    <w:rsid w:val="0076552D"/>
    <w:rsid w:val="00771438"/>
    <w:rsid w:val="00771DBF"/>
    <w:rsid w:val="007750B3"/>
    <w:rsid w:val="007909CD"/>
    <w:rsid w:val="00792BBF"/>
    <w:rsid w:val="00796225"/>
    <w:rsid w:val="007A3057"/>
    <w:rsid w:val="007A5463"/>
    <w:rsid w:val="007A624D"/>
    <w:rsid w:val="007A70BC"/>
    <w:rsid w:val="007B0044"/>
    <w:rsid w:val="007B059B"/>
    <w:rsid w:val="007B7510"/>
    <w:rsid w:val="007C224B"/>
    <w:rsid w:val="007C2B9B"/>
    <w:rsid w:val="007C3928"/>
    <w:rsid w:val="007C59B3"/>
    <w:rsid w:val="007C619C"/>
    <w:rsid w:val="007D1848"/>
    <w:rsid w:val="007E0D7D"/>
    <w:rsid w:val="007E1677"/>
    <w:rsid w:val="007E23B3"/>
    <w:rsid w:val="007E36E3"/>
    <w:rsid w:val="007E3F43"/>
    <w:rsid w:val="007E502B"/>
    <w:rsid w:val="007E5B9D"/>
    <w:rsid w:val="007F2FA8"/>
    <w:rsid w:val="007F75B4"/>
    <w:rsid w:val="007F75C2"/>
    <w:rsid w:val="007F7EF1"/>
    <w:rsid w:val="0080095F"/>
    <w:rsid w:val="0080106D"/>
    <w:rsid w:val="00803332"/>
    <w:rsid w:val="0080715F"/>
    <w:rsid w:val="00807270"/>
    <w:rsid w:val="00810779"/>
    <w:rsid w:val="00821B82"/>
    <w:rsid w:val="00833F23"/>
    <w:rsid w:val="00836894"/>
    <w:rsid w:val="008402CD"/>
    <w:rsid w:val="00841A57"/>
    <w:rsid w:val="008431D8"/>
    <w:rsid w:val="00850554"/>
    <w:rsid w:val="008508DE"/>
    <w:rsid w:val="008678C7"/>
    <w:rsid w:val="008713B1"/>
    <w:rsid w:val="008759B8"/>
    <w:rsid w:val="00875D0A"/>
    <w:rsid w:val="0087620D"/>
    <w:rsid w:val="00880312"/>
    <w:rsid w:val="0088335D"/>
    <w:rsid w:val="00884AD6"/>
    <w:rsid w:val="0088614D"/>
    <w:rsid w:val="008A408B"/>
    <w:rsid w:val="008A7220"/>
    <w:rsid w:val="008B5A7F"/>
    <w:rsid w:val="008B686D"/>
    <w:rsid w:val="008B7F2E"/>
    <w:rsid w:val="008C33A5"/>
    <w:rsid w:val="008C6157"/>
    <w:rsid w:val="008C6956"/>
    <w:rsid w:val="008C7E7A"/>
    <w:rsid w:val="008D06A2"/>
    <w:rsid w:val="008D3176"/>
    <w:rsid w:val="008D41FC"/>
    <w:rsid w:val="008D4BD4"/>
    <w:rsid w:val="008D5583"/>
    <w:rsid w:val="008D5804"/>
    <w:rsid w:val="008E1C75"/>
    <w:rsid w:val="008E233F"/>
    <w:rsid w:val="008E34F6"/>
    <w:rsid w:val="008E5717"/>
    <w:rsid w:val="008E583D"/>
    <w:rsid w:val="008F2A65"/>
    <w:rsid w:val="00901B07"/>
    <w:rsid w:val="0090446B"/>
    <w:rsid w:val="0090466F"/>
    <w:rsid w:val="0090487B"/>
    <w:rsid w:val="009059E3"/>
    <w:rsid w:val="00915BE4"/>
    <w:rsid w:val="00915D2B"/>
    <w:rsid w:val="009167BD"/>
    <w:rsid w:val="00917A59"/>
    <w:rsid w:val="009207F1"/>
    <w:rsid w:val="00922958"/>
    <w:rsid w:val="0092303A"/>
    <w:rsid w:val="00926952"/>
    <w:rsid w:val="009276CE"/>
    <w:rsid w:val="00927F4D"/>
    <w:rsid w:val="00933114"/>
    <w:rsid w:val="009472A0"/>
    <w:rsid w:val="009503A4"/>
    <w:rsid w:val="00951A5B"/>
    <w:rsid w:val="00953173"/>
    <w:rsid w:val="00954982"/>
    <w:rsid w:val="00955030"/>
    <w:rsid w:val="00957E81"/>
    <w:rsid w:val="00965B4C"/>
    <w:rsid w:val="0097041B"/>
    <w:rsid w:val="00970D1C"/>
    <w:rsid w:val="00973E04"/>
    <w:rsid w:val="009749F0"/>
    <w:rsid w:val="00984253"/>
    <w:rsid w:val="00987C57"/>
    <w:rsid w:val="009901C4"/>
    <w:rsid w:val="0099108C"/>
    <w:rsid w:val="00991F92"/>
    <w:rsid w:val="00997EBD"/>
    <w:rsid w:val="009A404D"/>
    <w:rsid w:val="009A4821"/>
    <w:rsid w:val="009A7AB7"/>
    <w:rsid w:val="009B1391"/>
    <w:rsid w:val="009B230F"/>
    <w:rsid w:val="009B51E3"/>
    <w:rsid w:val="009C0B67"/>
    <w:rsid w:val="009C1376"/>
    <w:rsid w:val="009C4613"/>
    <w:rsid w:val="009C760E"/>
    <w:rsid w:val="009D1991"/>
    <w:rsid w:val="009D2740"/>
    <w:rsid w:val="009D747E"/>
    <w:rsid w:val="009D79C6"/>
    <w:rsid w:val="009E472F"/>
    <w:rsid w:val="009F2061"/>
    <w:rsid w:val="009F7AAD"/>
    <w:rsid w:val="00A02207"/>
    <w:rsid w:val="00A06DB1"/>
    <w:rsid w:val="00A10CFA"/>
    <w:rsid w:val="00A11D21"/>
    <w:rsid w:val="00A13AB7"/>
    <w:rsid w:val="00A15B44"/>
    <w:rsid w:val="00A16038"/>
    <w:rsid w:val="00A20297"/>
    <w:rsid w:val="00A209E9"/>
    <w:rsid w:val="00A22AF0"/>
    <w:rsid w:val="00A26381"/>
    <w:rsid w:val="00A31F95"/>
    <w:rsid w:val="00A325F0"/>
    <w:rsid w:val="00A32DBB"/>
    <w:rsid w:val="00A34CC3"/>
    <w:rsid w:val="00A35038"/>
    <w:rsid w:val="00A41AAD"/>
    <w:rsid w:val="00A42B81"/>
    <w:rsid w:val="00A43F89"/>
    <w:rsid w:val="00A45E37"/>
    <w:rsid w:val="00A47A6F"/>
    <w:rsid w:val="00A51939"/>
    <w:rsid w:val="00A61A7F"/>
    <w:rsid w:val="00A654DE"/>
    <w:rsid w:val="00A66C11"/>
    <w:rsid w:val="00A721B7"/>
    <w:rsid w:val="00A83B42"/>
    <w:rsid w:val="00A8693B"/>
    <w:rsid w:val="00A87E50"/>
    <w:rsid w:val="00AA2069"/>
    <w:rsid w:val="00AA5D91"/>
    <w:rsid w:val="00AA68A6"/>
    <w:rsid w:val="00AB607B"/>
    <w:rsid w:val="00AB7835"/>
    <w:rsid w:val="00AC4C38"/>
    <w:rsid w:val="00AC5160"/>
    <w:rsid w:val="00AC7B4C"/>
    <w:rsid w:val="00AD02AE"/>
    <w:rsid w:val="00AD2AB4"/>
    <w:rsid w:val="00AD52B9"/>
    <w:rsid w:val="00AD7D06"/>
    <w:rsid w:val="00AE09AB"/>
    <w:rsid w:val="00AE1D60"/>
    <w:rsid w:val="00AF1158"/>
    <w:rsid w:val="00AF3A3D"/>
    <w:rsid w:val="00AF4E1D"/>
    <w:rsid w:val="00B137CA"/>
    <w:rsid w:val="00B13830"/>
    <w:rsid w:val="00B13EC0"/>
    <w:rsid w:val="00B14F1A"/>
    <w:rsid w:val="00B21AE2"/>
    <w:rsid w:val="00B24EB2"/>
    <w:rsid w:val="00B26E08"/>
    <w:rsid w:val="00B33E23"/>
    <w:rsid w:val="00B35AF5"/>
    <w:rsid w:val="00B36F58"/>
    <w:rsid w:val="00B4119E"/>
    <w:rsid w:val="00B4150E"/>
    <w:rsid w:val="00B42582"/>
    <w:rsid w:val="00B447CD"/>
    <w:rsid w:val="00B45CA5"/>
    <w:rsid w:val="00B45E14"/>
    <w:rsid w:val="00B46404"/>
    <w:rsid w:val="00B5119D"/>
    <w:rsid w:val="00B52B44"/>
    <w:rsid w:val="00B535A3"/>
    <w:rsid w:val="00B63F11"/>
    <w:rsid w:val="00B6468F"/>
    <w:rsid w:val="00B6487F"/>
    <w:rsid w:val="00B75B16"/>
    <w:rsid w:val="00B76569"/>
    <w:rsid w:val="00B80C18"/>
    <w:rsid w:val="00B822D8"/>
    <w:rsid w:val="00B83FB6"/>
    <w:rsid w:val="00BB3EEB"/>
    <w:rsid w:val="00BB4DF9"/>
    <w:rsid w:val="00BB4F0B"/>
    <w:rsid w:val="00BB64DE"/>
    <w:rsid w:val="00BB695E"/>
    <w:rsid w:val="00BB76F5"/>
    <w:rsid w:val="00BC0B6A"/>
    <w:rsid w:val="00BC17BD"/>
    <w:rsid w:val="00BC7BC5"/>
    <w:rsid w:val="00BD0226"/>
    <w:rsid w:val="00BD07FC"/>
    <w:rsid w:val="00BD56ED"/>
    <w:rsid w:val="00BE3976"/>
    <w:rsid w:val="00BE5726"/>
    <w:rsid w:val="00BE5788"/>
    <w:rsid w:val="00BE7C26"/>
    <w:rsid w:val="00BE7E7F"/>
    <w:rsid w:val="00BF676C"/>
    <w:rsid w:val="00BF7643"/>
    <w:rsid w:val="00C059AB"/>
    <w:rsid w:val="00C072EB"/>
    <w:rsid w:val="00C12D7A"/>
    <w:rsid w:val="00C16226"/>
    <w:rsid w:val="00C16B79"/>
    <w:rsid w:val="00C16D7F"/>
    <w:rsid w:val="00C24A21"/>
    <w:rsid w:val="00C3335B"/>
    <w:rsid w:val="00C36425"/>
    <w:rsid w:val="00C36DCE"/>
    <w:rsid w:val="00C418E7"/>
    <w:rsid w:val="00C51535"/>
    <w:rsid w:val="00C57087"/>
    <w:rsid w:val="00C64E66"/>
    <w:rsid w:val="00C67AFD"/>
    <w:rsid w:val="00C701E0"/>
    <w:rsid w:val="00C7025C"/>
    <w:rsid w:val="00C70E31"/>
    <w:rsid w:val="00C72B2B"/>
    <w:rsid w:val="00C76299"/>
    <w:rsid w:val="00C7665F"/>
    <w:rsid w:val="00C771FD"/>
    <w:rsid w:val="00C85022"/>
    <w:rsid w:val="00C92DD3"/>
    <w:rsid w:val="00C9313B"/>
    <w:rsid w:val="00C9660C"/>
    <w:rsid w:val="00C97C11"/>
    <w:rsid w:val="00CA7BEE"/>
    <w:rsid w:val="00CA7C0E"/>
    <w:rsid w:val="00CB5E81"/>
    <w:rsid w:val="00CC2EE6"/>
    <w:rsid w:val="00CC3132"/>
    <w:rsid w:val="00CC5D2D"/>
    <w:rsid w:val="00CC7192"/>
    <w:rsid w:val="00CD1B36"/>
    <w:rsid w:val="00CD5D0A"/>
    <w:rsid w:val="00CE0B45"/>
    <w:rsid w:val="00CE0E84"/>
    <w:rsid w:val="00CE4AF6"/>
    <w:rsid w:val="00CE5ADF"/>
    <w:rsid w:val="00CE631E"/>
    <w:rsid w:val="00CF609D"/>
    <w:rsid w:val="00CF7A9A"/>
    <w:rsid w:val="00CF7D4E"/>
    <w:rsid w:val="00D017CB"/>
    <w:rsid w:val="00D03126"/>
    <w:rsid w:val="00D047D9"/>
    <w:rsid w:val="00D17EFE"/>
    <w:rsid w:val="00D20235"/>
    <w:rsid w:val="00D21D25"/>
    <w:rsid w:val="00D23161"/>
    <w:rsid w:val="00D2415D"/>
    <w:rsid w:val="00D32B39"/>
    <w:rsid w:val="00D353B0"/>
    <w:rsid w:val="00D3611F"/>
    <w:rsid w:val="00D45FFE"/>
    <w:rsid w:val="00D46439"/>
    <w:rsid w:val="00D465DA"/>
    <w:rsid w:val="00D537C4"/>
    <w:rsid w:val="00D5720B"/>
    <w:rsid w:val="00D61ADF"/>
    <w:rsid w:val="00D65A74"/>
    <w:rsid w:val="00D6779C"/>
    <w:rsid w:val="00D851DC"/>
    <w:rsid w:val="00D90EC0"/>
    <w:rsid w:val="00D9540B"/>
    <w:rsid w:val="00D97518"/>
    <w:rsid w:val="00D97C60"/>
    <w:rsid w:val="00DA0341"/>
    <w:rsid w:val="00DA53E4"/>
    <w:rsid w:val="00DA5EBC"/>
    <w:rsid w:val="00DB05F6"/>
    <w:rsid w:val="00DB3A18"/>
    <w:rsid w:val="00DB3EB2"/>
    <w:rsid w:val="00DB406B"/>
    <w:rsid w:val="00DB50F0"/>
    <w:rsid w:val="00DB56C3"/>
    <w:rsid w:val="00DB5DE5"/>
    <w:rsid w:val="00DB657D"/>
    <w:rsid w:val="00DB6B93"/>
    <w:rsid w:val="00DC3270"/>
    <w:rsid w:val="00DC7388"/>
    <w:rsid w:val="00DD3132"/>
    <w:rsid w:val="00DE01D7"/>
    <w:rsid w:val="00DE37F4"/>
    <w:rsid w:val="00DF2276"/>
    <w:rsid w:val="00DF22EB"/>
    <w:rsid w:val="00DF4B90"/>
    <w:rsid w:val="00DF76BE"/>
    <w:rsid w:val="00E02516"/>
    <w:rsid w:val="00E10C3C"/>
    <w:rsid w:val="00E25863"/>
    <w:rsid w:val="00E259F4"/>
    <w:rsid w:val="00E27D9C"/>
    <w:rsid w:val="00E3045F"/>
    <w:rsid w:val="00E32B4E"/>
    <w:rsid w:val="00E338BC"/>
    <w:rsid w:val="00E3462D"/>
    <w:rsid w:val="00E351B5"/>
    <w:rsid w:val="00E35CD3"/>
    <w:rsid w:val="00E431E1"/>
    <w:rsid w:val="00E5040B"/>
    <w:rsid w:val="00E5354E"/>
    <w:rsid w:val="00E55AAB"/>
    <w:rsid w:val="00E5639D"/>
    <w:rsid w:val="00E56EED"/>
    <w:rsid w:val="00E5774F"/>
    <w:rsid w:val="00E60D93"/>
    <w:rsid w:val="00E60EFF"/>
    <w:rsid w:val="00E61439"/>
    <w:rsid w:val="00E62823"/>
    <w:rsid w:val="00E728DC"/>
    <w:rsid w:val="00E72F4B"/>
    <w:rsid w:val="00E766C7"/>
    <w:rsid w:val="00E76A37"/>
    <w:rsid w:val="00E93273"/>
    <w:rsid w:val="00EA0B9D"/>
    <w:rsid w:val="00EA0BE2"/>
    <w:rsid w:val="00EA619F"/>
    <w:rsid w:val="00EB6946"/>
    <w:rsid w:val="00EC0A81"/>
    <w:rsid w:val="00EC51D2"/>
    <w:rsid w:val="00EC5468"/>
    <w:rsid w:val="00ED064A"/>
    <w:rsid w:val="00ED68AE"/>
    <w:rsid w:val="00ED6B54"/>
    <w:rsid w:val="00EE2B0B"/>
    <w:rsid w:val="00EE5691"/>
    <w:rsid w:val="00EF0BA5"/>
    <w:rsid w:val="00EF5A6D"/>
    <w:rsid w:val="00EF6D63"/>
    <w:rsid w:val="00F0384C"/>
    <w:rsid w:val="00F039F3"/>
    <w:rsid w:val="00F04468"/>
    <w:rsid w:val="00F10DAF"/>
    <w:rsid w:val="00F162A1"/>
    <w:rsid w:val="00F16985"/>
    <w:rsid w:val="00F17188"/>
    <w:rsid w:val="00F22309"/>
    <w:rsid w:val="00F23084"/>
    <w:rsid w:val="00F245D2"/>
    <w:rsid w:val="00F256A6"/>
    <w:rsid w:val="00F27CEF"/>
    <w:rsid w:val="00F30077"/>
    <w:rsid w:val="00F31074"/>
    <w:rsid w:val="00F32881"/>
    <w:rsid w:val="00F331B2"/>
    <w:rsid w:val="00F42DFB"/>
    <w:rsid w:val="00F4383E"/>
    <w:rsid w:val="00F56CB1"/>
    <w:rsid w:val="00F6284A"/>
    <w:rsid w:val="00F65C15"/>
    <w:rsid w:val="00F67D52"/>
    <w:rsid w:val="00F75EAA"/>
    <w:rsid w:val="00F83C77"/>
    <w:rsid w:val="00F83F5F"/>
    <w:rsid w:val="00F859C6"/>
    <w:rsid w:val="00F85CF8"/>
    <w:rsid w:val="00F9051E"/>
    <w:rsid w:val="00F914EF"/>
    <w:rsid w:val="00FA00DE"/>
    <w:rsid w:val="00FB197B"/>
    <w:rsid w:val="00FC1E40"/>
    <w:rsid w:val="00FC26C5"/>
    <w:rsid w:val="00FC3E42"/>
    <w:rsid w:val="00FC626D"/>
    <w:rsid w:val="00FC63B9"/>
    <w:rsid w:val="00FC69B0"/>
    <w:rsid w:val="00FC6B4B"/>
    <w:rsid w:val="00FD02B8"/>
    <w:rsid w:val="00FE1EF1"/>
    <w:rsid w:val="00FE349D"/>
    <w:rsid w:val="00FE7128"/>
    <w:rsid w:val="00FF1006"/>
    <w:rsid w:val="00FF15C5"/>
    <w:rsid w:val="013DE0BA"/>
    <w:rsid w:val="0162C55B"/>
    <w:rsid w:val="0167F00E"/>
    <w:rsid w:val="01811C4B"/>
    <w:rsid w:val="01B84A60"/>
    <w:rsid w:val="01E08E4A"/>
    <w:rsid w:val="022610EC"/>
    <w:rsid w:val="022CF4F4"/>
    <w:rsid w:val="0273F8D8"/>
    <w:rsid w:val="027ADEAC"/>
    <w:rsid w:val="02BD69EA"/>
    <w:rsid w:val="0313A564"/>
    <w:rsid w:val="03293A76"/>
    <w:rsid w:val="0361F337"/>
    <w:rsid w:val="0363604F"/>
    <w:rsid w:val="0381F61F"/>
    <w:rsid w:val="03920B25"/>
    <w:rsid w:val="03CE615F"/>
    <w:rsid w:val="03D47632"/>
    <w:rsid w:val="0403C8A9"/>
    <w:rsid w:val="04082E19"/>
    <w:rsid w:val="044F9529"/>
    <w:rsid w:val="04573C5F"/>
    <w:rsid w:val="0466FBA1"/>
    <w:rsid w:val="046B747A"/>
    <w:rsid w:val="046E704D"/>
    <w:rsid w:val="04736200"/>
    <w:rsid w:val="04A4EDF1"/>
    <w:rsid w:val="04AD1B53"/>
    <w:rsid w:val="04BCB9A5"/>
    <w:rsid w:val="04BFC42D"/>
    <w:rsid w:val="04D46A6A"/>
    <w:rsid w:val="04D8497F"/>
    <w:rsid w:val="051F5552"/>
    <w:rsid w:val="053F7B71"/>
    <w:rsid w:val="055C6631"/>
    <w:rsid w:val="056289F6"/>
    <w:rsid w:val="056A27BB"/>
    <w:rsid w:val="056E86FC"/>
    <w:rsid w:val="05D02AAE"/>
    <w:rsid w:val="05FA5C05"/>
    <w:rsid w:val="06384C0D"/>
    <w:rsid w:val="066795B1"/>
    <w:rsid w:val="067F7F66"/>
    <w:rsid w:val="06F9820F"/>
    <w:rsid w:val="070156AF"/>
    <w:rsid w:val="0716938B"/>
    <w:rsid w:val="073B08D4"/>
    <w:rsid w:val="0757F82A"/>
    <w:rsid w:val="075E2621"/>
    <w:rsid w:val="075FF1AB"/>
    <w:rsid w:val="07A1BAF1"/>
    <w:rsid w:val="07C6643F"/>
    <w:rsid w:val="0800D52F"/>
    <w:rsid w:val="0802761C"/>
    <w:rsid w:val="0808D912"/>
    <w:rsid w:val="0816D677"/>
    <w:rsid w:val="086E3DC1"/>
    <w:rsid w:val="087129CF"/>
    <w:rsid w:val="08845EB8"/>
    <w:rsid w:val="08CB5D95"/>
    <w:rsid w:val="090BE378"/>
    <w:rsid w:val="0910BD68"/>
    <w:rsid w:val="09633E40"/>
    <w:rsid w:val="09BC605F"/>
    <w:rsid w:val="09D16311"/>
    <w:rsid w:val="09D99E18"/>
    <w:rsid w:val="0A367CA7"/>
    <w:rsid w:val="0A4345FA"/>
    <w:rsid w:val="0A7098E8"/>
    <w:rsid w:val="0A7FC983"/>
    <w:rsid w:val="0A99A4A7"/>
    <w:rsid w:val="0AB460E7"/>
    <w:rsid w:val="0AFF4B2E"/>
    <w:rsid w:val="0B21DE77"/>
    <w:rsid w:val="0B540B15"/>
    <w:rsid w:val="0B5C5D42"/>
    <w:rsid w:val="0B63E32A"/>
    <w:rsid w:val="0B8B1670"/>
    <w:rsid w:val="0B9A0FBD"/>
    <w:rsid w:val="0BB7E7E7"/>
    <w:rsid w:val="0BBAEBCD"/>
    <w:rsid w:val="0BE8978C"/>
    <w:rsid w:val="0C56579C"/>
    <w:rsid w:val="0C7DBBA3"/>
    <w:rsid w:val="0CCA3307"/>
    <w:rsid w:val="0CCF03FC"/>
    <w:rsid w:val="0D029957"/>
    <w:rsid w:val="0D06A8D7"/>
    <w:rsid w:val="0D38B42C"/>
    <w:rsid w:val="0D3A4DF5"/>
    <w:rsid w:val="0DAE2DD0"/>
    <w:rsid w:val="0DDB6C5B"/>
    <w:rsid w:val="0DF7D418"/>
    <w:rsid w:val="0DFCC2DC"/>
    <w:rsid w:val="0E0026DE"/>
    <w:rsid w:val="0E4D3A24"/>
    <w:rsid w:val="0EB6B11B"/>
    <w:rsid w:val="0EBA0B1A"/>
    <w:rsid w:val="0ECA9686"/>
    <w:rsid w:val="0ECD0823"/>
    <w:rsid w:val="0EDB84A9"/>
    <w:rsid w:val="0EE6236E"/>
    <w:rsid w:val="0EFE6579"/>
    <w:rsid w:val="0F0652FF"/>
    <w:rsid w:val="0F0B6536"/>
    <w:rsid w:val="0F0F67FF"/>
    <w:rsid w:val="0F2AC766"/>
    <w:rsid w:val="0F381D3B"/>
    <w:rsid w:val="0F93034B"/>
    <w:rsid w:val="0FA51231"/>
    <w:rsid w:val="10129B58"/>
    <w:rsid w:val="1032EA00"/>
    <w:rsid w:val="105550E0"/>
    <w:rsid w:val="10785CE9"/>
    <w:rsid w:val="108FF773"/>
    <w:rsid w:val="10E12507"/>
    <w:rsid w:val="10E261F3"/>
    <w:rsid w:val="10F14AD6"/>
    <w:rsid w:val="1126A8D6"/>
    <w:rsid w:val="114A30CE"/>
    <w:rsid w:val="1170D9BA"/>
    <w:rsid w:val="11BA5ABA"/>
    <w:rsid w:val="11D32467"/>
    <w:rsid w:val="11F12141"/>
    <w:rsid w:val="1236063B"/>
    <w:rsid w:val="12369D6A"/>
    <w:rsid w:val="123C8330"/>
    <w:rsid w:val="1262BBBC"/>
    <w:rsid w:val="12787191"/>
    <w:rsid w:val="128374BD"/>
    <w:rsid w:val="12A97316"/>
    <w:rsid w:val="12BF72CC"/>
    <w:rsid w:val="13019784"/>
    <w:rsid w:val="130C557A"/>
    <w:rsid w:val="13183D97"/>
    <w:rsid w:val="131CA70C"/>
    <w:rsid w:val="131D69DF"/>
    <w:rsid w:val="1325A1FF"/>
    <w:rsid w:val="1325AD3E"/>
    <w:rsid w:val="1327D50D"/>
    <w:rsid w:val="135F1CFA"/>
    <w:rsid w:val="13966745"/>
    <w:rsid w:val="13A73056"/>
    <w:rsid w:val="13BA7992"/>
    <w:rsid w:val="13C06279"/>
    <w:rsid w:val="13C45A1A"/>
    <w:rsid w:val="13C729A9"/>
    <w:rsid w:val="141D75E0"/>
    <w:rsid w:val="14302D19"/>
    <w:rsid w:val="14420088"/>
    <w:rsid w:val="145B63F0"/>
    <w:rsid w:val="145B8711"/>
    <w:rsid w:val="1467159C"/>
    <w:rsid w:val="147C0D3C"/>
    <w:rsid w:val="14FAAFF2"/>
    <w:rsid w:val="1515999F"/>
    <w:rsid w:val="151B66AE"/>
    <w:rsid w:val="1553605B"/>
    <w:rsid w:val="15693534"/>
    <w:rsid w:val="156DA6FD"/>
    <w:rsid w:val="1582B02A"/>
    <w:rsid w:val="159A08EA"/>
    <w:rsid w:val="15A1F670"/>
    <w:rsid w:val="15C39237"/>
    <w:rsid w:val="16118441"/>
    <w:rsid w:val="167EEC88"/>
    <w:rsid w:val="167FB3E6"/>
    <w:rsid w:val="16B3A3C4"/>
    <w:rsid w:val="16B6CF49"/>
    <w:rsid w:val="16D1F208"/>
    <w:rsid w:val="16EC211C"/>
    <w:rsid w:val="16F83C87"/>
    <w:rsid w:val="171767E6"/>
    <w:rsid w:val="1754CC59"/>
    <w:rsid w:val="177C79E3"/>
    <w:rsid w:val="17EA406F"/>
    <w:rsid w:val="17F80F52"/>
    <w:rsid w:val="180A3CB8"/>
    <w:rsid w:val="18693E92"/>
    <w:rsid w:val="1899D1A7"/>
    <w:rsid w:val="18BE701C"/>
    <w:rsid w:val="18C58A7E"/>
    <w:rsid w:val="18C6E56F"/>
    <w:rsid w:val="18D2534E"/>
    <w:rsid w:val="18E75564"/>
    <w:rsid w:val="18EFF820"/>
    <w:rsid w:val="19182726"/>
    <w:rsid w:val="1922C515"/>
    <w:rsid w:val="192EF834"/>
    <w:rsid w:val="1955ADD5"/>
    <w:rsid w:val="1960DCD1"/>
    <w:rsid w:val="19B2A859"/>
    <w:rsid w:val="19B4C6E2"/>
    <w:rsid w:val="19C0E173"/>
    <w:rsid w:val="1A210FF6"/>
    <w:rsid w:val="1A2FA3FD"/>
    <w:rsid w:val="1A708332"/>
    <w:rsid w:val="1A8A46B3"/>
    <w:rsid w:val="1AA3A39C"/>
    <w:rsid w:val="1ACD53A6"/>
    <w:rsid w:val="1AEF8AF7"/>
    <w:rsid w:val="1AF720C6"/>
    <w:rsid w:val="1B265C48"/>
    <w:rsid w:val="1B2B1329"/>
    <w:rsid w:val="1B33D5B2"/>
    <w:rsid w:val="1B3C02D2"/>
    <w:rsid w:val="1B3C1C50"/>
    <w:rsid w:val="1B495343"/>
    <w:rsid w:val="1B50C14A"/>
    <w:rsid w:val="1B88F45D"/>
    <w:rsid w:val="1B9C7A34"/>
    <w:rsid w:val="1BE5AACF"/>
    <w:rsid w:val="1BFFFABF"/>
    <w:rsid w:val="1C1B947D"/>
    <w:rsid w:val="1C2A1EEC"/>
    <w:rsid w:val="1C3CDC5A"/>
    <w:rsid w:val="1C57F727"/>
    <w:rsid w:val="1C6FE6B2"/>
    <w:rsid w:val="1C857C54"/>
    <w:rsid w:val="1CAD72DA"/>
    <w:rsid w:val="1CD74593"/>
    <w:rsid w:val="1D0D7C8C"/>
    <w:rsid w:val="1D21AA3E"/>
    <w:rsid w:val="1D407C50"/>
    <w:rsid w:val="1D5AA807"/>
    <w:rsid w:val="1D60EC14"/>
    <w:rsid w:val="1D6EE844"/>
    <w:rsid w:val="1D82E29C"/>
    <w:rsid w:val="1D9D9C20"/>
    <w:rsid w:val="1DAF44FA"/>
    <w:rsid w:val="1DB10936"/>
    <w:rsid w:val="1DE148C6"/>
    <w:rsid w:val="1DE73B42"/>
    <w:rsid w:val="1E962F08"/>
    <w:rsid w:val="1E993156"/>
    <w:rsid w:val="1EA35388"/>
    <w:rsid w:val="1ECDC154"/>
    <w:rsid w:val="1EDB0BAF"/>
    <w:rsid w:val="1F0DCB8F"/>
    <w:rsid w:val="1F7C6A37"/>
    <w:rsid w:val="1FA2568A"/>
    <w:rsid w:val="1FE0DFB3"/>
    <w:rsid w:val="1FE61E89"/>
    <w:rsid w:val="1FE6392A"/>
    <w:rsid w:val="2037CED6"/>
    <w:rsid w:val="204DD680"/>
    <w:rsid w:val="2054022C"/>
    <w:rsid w:val="209F1ECD"/>
    <w:rsid w:val="20EA06AD"/>
    <w:rsid w:val="211C6043"/>
    <w:rsid w:val="2146C08C"/>
    <w:rsid w:val="2152C659"/>
    <w:rsid w:val="2184E63B"/>
    <w:rsid w:val="21A2FF9C"/>
    <w:rsid w:val="21D13550"/>
    <w:rsid w:val="21DAFFA1"/>
    <w:rsid w:val="21EA878E"/>
    <w:rsid w:val="21FB5559"/>
    <w:rsid w:val="227B2225"/>
    <w:rsid w:val="228FF204"/>
    <w:rsid w:val="22AC57BA"/>
    <w:rsid w:val="22E71B61"/>
    <w:rsid w:val="22F56745"/>
    <w:rsid w:val="230D0E58"/>
    <w:rsid w:val="232CF316"/>
    <w:rsid w:val="23331B63"/>
    <w:rsid w:val="235C95A3"/>
    <w:rsid w:val="2373531E"/>
    <w:rsid w:val="23982D27"/>
    <w:rsid w:val="23C0F649"/>
    <w:rsid w:val="23C6D25F"/>
    <w:rsid w:val="23C99F84"/>
    <w:rsid w:val="24077AA2"/>
    <w:rsid w:val="248BD466"/>
    <w:rsid w:val="24A8F38A"/>
    <w:rsid w:val="24E87459"/>
    <w:rsid w:val="25130012"/>
    <w:rsid w:val="252F3313"/>
    <w:rsid w:val="2538607E"/>
    <w:rsid w:val="254C4571"/>
    <w:rsid w:val="255D7C31"/>
    <w:rsid w:val="2596FF2B"/>
    <w:rsid w:val="25A0307D"/>
    <w:rsid w:val="261C3801"/>
    <w:rsid w:val="2676FDC2"/>
    <w:rsid w:val="26939EFA"/>
    <w:rsid w:val="26BBE94A"/>
    <w:rsid w:val="26CD698E"/>
    <w:rsid w:val="26E5D974"/>
    <w:rsid w:val="2707B7E6"/>
    <w:rsid w:val="27164DD7"/>
    <w:rsid w:val="2753EA9B"/>
    <w:rsid w:val="275A2160"/>
    <w:rsid w:val="275F08EC"/>
    <w:rsid w:val="277FC8DD"/>
    <w:rsid w:val="278F30B4"/>
    <w:rsid w:val="27A39F51"/>
    <w:rsid w:val="27E73BDC"/>
    <w:rsid w:val="27E8C8F5"/>
    <w:rsid w:val="2801C2BA"/>
    <w:rsid w:val="280AEC0D"/>
    <w:rsid w:val="282E61F7"/>
    <w:rsid w:val="284FD107"/>
    <w:rsid w:val="2880D94D"/>
    <w:rsid w:val="28A3B6E2"/>
    <w:rsid w:val="28AD8ECE"/>
    <w:rsid w:val="28F12E53"/>
    <w:rsid w:val="291634F3"/>
    <w:rsid w:val="2969E5EF"/>
    <w:rsid w:val="29CFBDE1"/>
    <w:rsid w:val="29F0390C"/>
    <w:rsid w:val="2A0C50AE"/>
    <w:rsid w:val="2A11E7C8"/>
    <w:rsid w:val="2A3A2829"/>
    <w:rsid w:val="2A4DB54D"/>
    <w:rsid w:val="2A79EB86"/>
    <w:rsid w:val="2A95B288"/>
    <w:rsid w:val="2A9A6D53"/>
    <w:rsid w:val="2AB02F5B"/>
    <w:rsid w:val="2AC85803"/>
    <w:rsid w:val="2AD494E0"/>
    <w:rsid w:val="2AFBBDAE"/>
    <w:rsid w:val="2B2869B0"/>
    <w:rsid w:val="2B34617D"/>
    <w:rsid w:val="2B5AA7E9"/>
    <w:rsid w:val="2B733D7D"/>
    <w:rsid w:val="2BB91A77"/>
    <w:rsid w:val="2BBB86F5"/>
    <w:rsid w:val="2BCC150B"/>
    <w:rsid w:val="2BD05D51"/>
    <w:rsid w:val="2BDE0741"/>
    <w:rsid w:val="2BE68385"/>
    <w:rsid w:val="2C28C0A1"/>
    <w:rsid w:val="2C2BC7EE"/>
    <w:rsid w:val="2C6B03A5"/>
    <w:rsid w:val="2C6B3E05"/>
    <w:rsid w:val="2CA98DA7"/>
    <w:rsid w:val="2CFBA59A"/>
    <w:rsid w:val="2D05E56D"/>
    <w:rsid w:val="2D4573F4"/>
    <w:rsid w:val="2D4E2B73"/>
    <w:rsid w:val="2D5D7F56"/>
    <w:rsid w:val="2D715EEE"/>
    <w:rsid w:val="2D772805"/>
    <w:rsid w:val="2D818218"/>
    <w:rsid w:val="2D95B16D"/>
    <w:rsid w:val="2D9A7C44"/>
    <w:rsid w:val="2DAB4262"/>
    <w:rsid w:val="2DC49102"/>
    <w:rsid w:val="2E044564"/>
    <w:rsid w:val="2E3582D9"/>
    <w:rsid w:val="2EFD3E74"/>
    <w:rsid w:val="2F19ACE2"/>
    <w:rsid w:val="2F329A93"/>
    <w:rsid w:val="2F606163"/>
    <w:rsid w:val="2F6CD127"/>
    <w:rsid w:val="2F785EED"/>
    <w:rsid w:val="2FED3906"/>
    <w:rsid w:val="2FF9EB9D"/>
    <w:rsid w:val="3014E963"/>
    <w:rsid w:val="3037B7B5"/>
    <w:rsid w:val="3056E062"/>
    <w:rsid w:val="3068D5A1"/>
    <w:rsid w:val="30B5841D"/>
    <w:rsid w:val="30BCF289"/>
    <w:rsid w:val="30BD301D"/>
    <w:rsid w:val="30F4D0F0"/>
    <w:rsid w:val="311C5108"/>
    <w:rsid w:val="3121E0AE"/>
    <w:rsid w:val="3136FB36"/>
    <w:rsid w:val="3165A8AD"/>
    <w:rsid w:val="31C110EC"/>
    <w:rsid w:val="31F06B53"/>
    <w:rsid w:val="31FBFD48"/>
    <w:rsid w:val="31FE0860"/>
    <w:rsid w:val="320303DC"/>
    <w:rsid w:val="3209C08B"/>
    <w:rsid w:val="3236037E"/>
    <w:rsid w:val="3289D0C3"/>
    <w:rsid w:val="328E6127"/>
    <w:rsid w:val="32C4CDCF"/>
    <w:rsid w:val="331C6F12"/>
    <w:rsid w:val="33B5D25A"/>
    <w:rsid w:val="33B9B83E"/>
    <w:rsid w:val="33E38E92"/>
    <w:rsid w:val="342F804D"/>
    <w:rsid w:val="343E7182"/>
    <w:rsid w:val="34685171"/>
    <w:rsid w:val="3482927A"/>
    <w:rsid w:val="349DFDD6"/>
    <w:rsid w:val="34D092EF"/>
    <w:rsid w:val="3525944D"/>
    <w:rsid w:val="352A41CC"/>
    <w:rsid w:val="355E0806"/>
    <w:rsid w:val="3566860D"/>
    <w:rsid w:val="356C531C"/>
    <w:rsid w:val="35D2751E"/>
    <w:rsid w:val="35FDCE9B"/>
    <w:rsid w:val="35FFED99"/>
    <w:rsid w:val="363D5BF9"/>
    <w:rsid w:val="365B02BF"/>
    <w:rsid w:val="36744491"/>
    <w:rsid w:val="369E4E19"/>
    <w:rsid w:val="36F2F665"/>
    <w:rsid w:val="36F5D9FF"/>
    <w:rsid w:val="370BFA92"/>
    <w:rsid w:val="371DB111"/>
    <w:rsid w:val="373DAC78"/>
    <w:rsid w:val="3773FC0E"/>
    <w:rsid w:val="3802FE48"/>
    <w:rsid w:val="3806D2EB"/>
    <w:rsid w:val="381B17EA"/>
    <w:rsid w:val="382E3245"/>
    <w:rsid w:val="384F3909"/>
    <w:rsid w:val="385A1AEC"/>
    <w:rsid w:val="3860F628"/>
    <w:rsid w:val="3864A93B"/>
    <w:rsid w:val="3866C8E3"/>
    <w:rsid w:val="38838C99"/>
    <w:rsid w:val="389ADDE3"/>
    <w:rsid w:val="38B8ED5B"/>
    <w:rsid w:val="392659D8"/>
    <w:rsid w:val="392B2BA5"/>
    <w:rsid w:val="39339312"/>
    <w:rsid w:val="394CDFA9"/>
    <w:rsid w:val="397EA49F"/>
    <w:rsid w:val="39AF5F9E"/>
    <w:rsid w:val="39B4176F"/>
    <w:rsid w:val="39D2D38F"/>
    <w:rsid w:val="39F6F2FF"/>
    <w:rsid w:val="39F875D2"/>
    <w:rsid w:val="3A0528A9"/>
    <w:rsid w:val="3A32CD78"/>
    <w:rsid w:val="3A673E7C"/>
    <w:rsid w:val="3A9670D7"/>
    <w:rsid w:val="3AD4F987"/>
    <w:rsid w:val="3AE24AD6"/>
    <w:rsid w:val="3AFDDF49"/>
    <w:rsid w:val="3B013773"/>
    <w:rsid w:val="3B1AD182"/>
    <w:rsid w:val="3B202AF9"/>
    <w:rsid w:val="3B29596D"/>
    <w:rsid w:val="3B5E27CF"/>
    <w:rsid w:val="3B707B6B"/>
    <w:rsid w:val="3B7B7C5E"/>
    <w:rsid w:val="3B8C3473"/>
    <w:rsid w:val="3B962E72"/>
    <w:rsid w:val="3BA0A798"/>
    <w:rsid w:val="3C41B6A2"/>
    <w:rsid w:val="3CD00C1C"/>
    <w:rsid w:val="3CD0F71F"/>
    <w:rsid w:val="3CDD7ED7"/>
    <w:rsid w:val="3D149644"/>
    <w:rsid w:val="3D1B8E65"/>
    <w:rsid w:val="3D22AA2C"/>
    <w:rsid w:val="3D3E3AD6"/>
    <w:rsid w:val="3D40F6D8"/>
    <w:rsid w:val="3D54250A"/>
    <w:rsid w:val="3D6F7D70"/>
    <w:rsid w:val="3D80F731"/>
    <w:rsid w:val="3DB433DE"/>
    <w:rsid w:val="3DE2A252"/>
    <w:rsid w:val="3E00A1D2"/>
    <w:rsid w:val="3E02A05B"/>
    <w:rsid w:val="3E0E6474"/>
    <w:rsid w:val="3E14CEF0"/>
    <w:rsid w:val="3E179F43"/>
    <w:rsid w:val="3E1F4099"/>
    <w:rsid w:val="3E24621D"/>
    <w:rsid w:val="3E29A8C4"/>
    <w:rsid w:val="3E394616"/>
    <w:rsid w:val="3E473FEE"/>
    <w:rsid w:val="3E6E6035"/>
    <w:rsid w:val="3E753556"/>
    <w:rsid w:val="3E7947D7"/>
    <w:rsid w:val="3ED48FA5"/>
    <w:rsid w:val="3F2390C0"/>
    <w:rsid w:val="3F5A7D62"/>
    <w:rsid w:val="3F7752AF"/>
    <w:rsid w:val="3F8863CB"/>
    <w:rsid w:val="3FB6398F"/>
    <w:rsid w:val="3FBD1F63"/>
    <w:rsid w:val="3FFA0DDB"/>
    <w:rsid w:val="4001F539"/>
    <w:rsid w:val="4056FFE5"/>
    <w:rsid w:val="40C60DA9"/>
    <w:rsid w:val="413B904D"/>
    <w:rsid w:val="413FFC7D"/>
    <w:rsid w:val="41437DD3"/>
    <w:rsid w:val="41B19B15"/>
    <w:rsid w:val="41B7C233"/>
    <w:rsid w:val="41BF6ADA"/>
    <w:rsid w:val="41EEB011"/>
    <w:rsid w:val="4218E606"/>
    <w:rsid w:val="42295069"/>
    <w:rsid w:val="425923FB"/>
    <w:rsid w:val="4261FA6C"/>
    <w:rsid w:val="428C59C7"/>
    <w:rsid w:val="428EAB94"/>
    <w:rsid w:val="42B2EC47"/>
    <w:rsid w:val="42CF17B6"/>
    <w:rsid w:val="431AEC5C"/>
    <w:rsid w:val="4355ADAC"/>
    <w:rsid w:val="435A74F1"/>
    <w:rsid w:val="436D516E"/>
    <w:rsid w:val="43986F3B"/>
    <w:rsid w:val="440133E3"/>
    <w:rsid w:val="44379D83"/>
    <w:rsid w:val="445756D6"/>
    <w:rsid w:val="446F6CA7"/>
    <w:rsid w:val="44763A34"/>
    <w:rsid w:val="45008384"/>
    <w:rsid w:val="453D549C"/>
    <w:rsid w:val="455CC3BD"/>
    <w:rsid w:val="4574DCF1"/>
    <w:rsid w:val="45CF708B"/>
    <w:rsid w:val="4606B878"/>
    <w:rsid w:val="460BEB8A"/>
    <w:rsid w:val="4646AEFF"/>
    <w:rsid w:val="46594387"/>
    <w:rsid w:val="4664F337"/>
    <w:rsid w:val="46935D4A"/>
    <w:rsid w:val="46981406"/>
    <w:rsid w:val="46DE4462"/>
    <w:rsid w:val="474A088E"/>
    <w:rsid w:val="47898498"/>
    <w:rsid w:val="47BD4F65"/>
    <w:rsid w:val="47D061B7"/>
    <w:rsid w:val="47FCDCE1"/>
    <w:rsid w:val="48163F7C"/>
    <w:rsid w:val="481D8740"/>
    <w:rsid w:val="486C6B37"/>
    <w:rsid w:val="48751F1C"/>
    <w:rsid w:val="487F3149"/>
    <w:rsid w:val="4895560F"/>
    <w:rsid w:val="48AB291B"/>
    <w:rsid w:val="490F4D55"/>
    <w:rsid w:val="492554F9"/>
    <w:rsid w:val="4940E21D"/>
    <w:rsid w:val="49669661"/>
    <w:rsid w:val="497D9FC0"/>
    <w:rsid w:val="498C1195"/>
    <w:rsid w:val="49AD267D"/>
    <w:rsid w:val="49F89122"/>
    <w:rsid w:val="4A31A8B8"/>
    <w:rsid w:val="4A3AB8B9"/>
    <w:rsid w:val="4AAC8A09"/>
    <w:rsid w:val="4AB3E049"/>
    <w:rsid w:val="4AF5A445"/>
    <w:rsid w:val="4B568C64"/>
    <w:rsid w:val="4B64C57E"/>
    <w:rsid w:val="4B67FD5D"/>
    <w:rsid w:val="4BC1369A"/>
    <w:rsid w:val="4BC49DCF"/>
    <w:rsid w:val="4BC85227"/>
    <w:rsid w:val="4BF2BBE6"/>
    <w:rsid w:val="4BFBC136"/>
    <w:rsid w:val="4C4DADB2"/>
    <w:rsid w:val="4C8E4B8F"/>
    <w:rsid w:val="4CB5871E"/>
    <w:rsid w:val="4CCDB952"/>
    <w:rsid w:val="4CD778C7"/>
    <w:rsid w:val="4CE8B39E"/>
    <w:rsid w:val="4CEF0D8D"/>
    <w:rsid w:val="4CFD0286"/>
    <w:rsid w:val="4D08BE0E"/>
    <w:rsid w:val="4D2F3E24"/>
    <w:rsid w:val="4D9C0CAE"/>
    <w:rsid w:val="4DA85DC9"/>
    <w:rsid w:val="4DB7935B"/>
    <w:rsid w:val="4DC1D3FB"/>
    <w:rsid w:val="4DDA9DDC"/>
    <w:rsid w:val="4DE510BF"/>
    <w:rsid w:val="4DF192AD"/>
    <w:rsid w:val="4DF5E074"/>
    <w:rsid w:val="4E237A11"/>
    <w:rsid w:val="4E24A06A"/>
    <w:rsid w:val="4E33DB64"/>
    <w:rsid w:val="4E3C2974"/>
    <w:rsid w:val="4E425DFE"/>
    <w:rsid w:val="4E7DC64B"/>
    <w:rsid w:val="4E9BE1D7"/>
    <w:rsid w:val="4EB8159D"/>
    <w:rsid w:val="4EE3CBFA"/>
    <w:rsid w:val="4EF480CC"/>
    <w:rsid w:val="4F082263"/>
    <w:rsid w:val="4F2F2734"/>
    <w:rsid w:val="4F623D6C"/>
    <w:rsid w:val="4F66E4DD"/>
    <w:rsid w:val="4F7CE633"/>
    <w:rsid w:val="4F810D76"/>
    <w:rsid w:val="4F894978"/>
    <w:rsid w:val="4FA08334"/>
    <w:rsid w:val="4FA4A8DF"/>
    <w:rsid w:val="4FA63C76"/>
    <w:rsid w:val="4FAA6B56"/>
    <w:rsid w:val="4FB1FEB4"/>
    <w:rsid w:val="50182E89"/>
    <w:rsid w:val="501BE297"/>
    <w:rsid w:val="5024F7FE"/>
    <w:rsid w:val="5032A805"/>
    <w:rsid w:val="50581CF6"/>
    <w:rsid w:val="50780998"/>
    <w:rsid w:val="5089F585"/>
    <w:rsid w:val="50DBE972"/>
    <w:rsid w:val="50E0871F"/>
    <w:rsid w:val="50E525B0"/>
    <w:rsid w:val="50FA89DD"/>
    <w:rsid w:val="511DBDD6"/>
    <w:rsid w:val="5156F2E3"/>
    <w:rsid w:val="51A4E943"/>
    <w:rsid w:val="51C821C3"/>
    <w:rsid w:val="51D642C2"/>
    <w:rsid w:val="51D83FE8"/>
    <w:rsid w:val="51DCB426"/>
    <w:rsid w:val="51E0AC5A"/>
    <w:rsid w:val="51F9B8AD"/>
    <w:rsid w:val="51FF5EB5"/>
    <w:rsid w:val="52107474"/>
    <w:rsid w:val="521DA151"/>
    <w:rsid w:val="522A6AC2"/>
    <w:rsid w:val="52424061"/>
    <w:rsid w:val="526B02BA"/>
    <w:rsid w:val="526D64D0"/>
    <w:rsid w:val="5277E1D9"/>
    <w:rsid w:val="52B01D94"/>
    <w:rsid w:val="52B6162F"/>
    <w:rsid w:val="52E390E5"/>
    <w:rsid w:val="52EB2250"/>
    <w:rsid w:val="52F368EE"/>
    <w:rsid w:val="533A9EE0"/>
    <w:rsid w:val="535F4324"/>
    <w:rsid w:val="53AC034F"/>
    <w:rsid w:val="53AC44D5"/>
    <w:rsid w:val="53DC4130"/>
    <w:rsid w:val="53E57E85"/>
    <w:rsid w:val="54174A4C"/>
    <w:rsid w:val="542D1FDB"/>
    <w:rsid w:val="5446C74C"/>
    <w:rsid w:val="549070A8"/>
    <w:rsid w:val="54C2F0DB"/>
    <w:rsid w:val="54C6C8E3"/>
    <w:rsid w:val="553B6670"/>
    <w:rsid w:val="5547EAB5"/>
    <w:rsid w:val="5567B74A"/>
    <w:rsid w:val="556D5093"/>
    <w:rsid w:val="55845D0A"/>
    <w:rsid w:val="558D6A51"/>
    <w:rsid w:val="55A19ADB"/>
    <w:rsid w:val="55F2A128"/>
    <w:rsid w:val="560505F6"/>
    <w:rsid w:val="561F9793"/>
    <w:rsid w:val="568FC137"/>
    <w:rsid w:val="56B78FDF"/>
    <w:rsid w:val="57275E4B"/>
    <w:rsid w:val="5730532A"/>
    <w:rsid w:val="5738A38D"/>
    <w:rsid w:val="5771E4B4"/>
    <w:rsid w:val="57A46EA1"/>
    <w:rsid w:val="57A7AAC1"/>
    <w:rsid w:val="57D9C18B"/>
    <w:rsid w:val="5857D078"/>
    <w:rsid w:val="5894470A"/>
    <w:rsid w:val="5899AC46"/>
    <w:rsid w:val="59095FF2"/>
    <w:rsid w:val="594E63BE"/>
    <w:rsid w:val="5979E6EE"/>
    <w:rsid w:val="598F5324"/>
    <w:rsid w:val="59A2B6AC"/>
    <w:rsid w:val="5A3A3B22"/>
    <w:rsid w:val="5A5DA1D4"/>
    <w:rsid w:val="5A864CF5"/>
    <w:rsid w:val="5A8F571C"/>
    <w:rsid w:val="5A940259"/>
    <w:rsid w:val="5A97CA1F"/>
    <w:rsid w:val="5ADD36F6"/>
    <w:rsid w:val="5AE192D6"/>
    <w:rsid w:val="5B06AF1E"/>
    <w:rsid w:val="5B0BA61B"/>
    <w:rsid w:val="5B31A9B1"/>
    <w:rsid w:val="5B6B5FAF"/>
    <w:rsid w:val="5B705E68"/>
    <w:rsid w:val="5B7949BC"/>
    <w:rsid w:val="5B88720D"/>
    <w:rsid w:val="5B8EAA3E"/>
    <w:rsid w:val="5B93A00E"/>
    <w:rsid w:val="5BA25D3D"/>
    <w:rsid w:val="5BA43C52"/>
    <w:rsid w:val="5BD6F8CE"/>
    <w:rsid w:val="5C2EFB94"/>
    <w:rsid w:val="5C55EE67"/>
    <w:rsid w:val="5C61DEAE"/>
    <w:rsid w:val="5C692530"/>
    <w:rsid w:val="5C87E5BF"/>
    <w:rsid w:val="5CCC650E"/>
    <w:rsid w:val="5CE0574E"/>
    <w:rsid w:val="5CEC37AE"/>
    <w:rsid w:val="5CF9DF3A"/>
    <w:rsid w:val="5D316490"/>
    <w:rsid w:val="5D6F768D"/>
    <w:rsid w:val="5DC0D101"/>
    <w:rsid w:val="5DC69702"/>
    <w:rsid w:val="5DF6F496"/>
    <w:rsid w:val="5E0DC17B"/>
    <w:rsid w:val="5E26E9CE"/>
    <w:rsid w:val="5E50F9FA"/>
    <w:rsid w:val="5E7E71E9"/>
    <w:rsid w:val="5EB61659"/>
    <w:rsid w:val="5ECEF73C"/>
    <w:rsid w:val="5F42F666"/>
    <w:rsid w:val="5F5951B3"/>
    <w:rsid w:val="5F60FD00"/>
    <w:rsid w:val="5FE2F243"/>
    <w:rsid w:val="5FF16E64"/>
    <w:rsid w:val="601AD57F"/>
    <w:rsid w:val="6030D771"/>
    <w:rsid w:val="60BA2354"/>
    <w:rsid w:val="60FCB5D3"/>
    <w:rsid w:val="611BA62C"/>
    <w:rsid w:val="6166635F"/>
    <w:rsid w:val="61AA514A"/>
    <w:rsid w:val="61E10529"/>
    <w:rsid w:val="6202E192"/>
    <w:rsid w:val="62171EFF"/>
    <w:rsid w:val="6229273B"/>
    <w:rsid w:val="623852A9"/>
    <w:rsid w:val="6247B143"/>
    <w:rsid w:val="626B6C92"/>
    <w:rsid w:val="626E84B5"/>
    <w:rsid w:val="627466C4"/>
    <w:rsid w:val="62C57CDB"/>
    <w:rsid w:val="62E9B0FE"/>
    <w:rsid w:val="6301ADA6"/>
    <w:rsid w:val="6316F69A"/>
    <w:rsid w:val="631A5B31"/>
    <w:rsid w:val="63403B9C"/>
    <w:rsid w:val="63516A7B"/>
    <w:rsid w:val="639383F2"/>
    <w:rsid w:val="63A24926"/>
    <w:rsid w:val="63AA4C97"/>
    <w:rsid w:val="63BBCACC"/>
    <w:rsid w:val="63CDCED5"/>
    <w:rsid w:val="63E476BA"/>
    <w:rsid w:val="63EFB20E"/>
    <w:rsid w:val="641391B7"/>
    <w:rsid w:val="646320FA"/>
    <w:rsid w:val="6469C965"/>
    <w:rsid w:val="647EB1DD"/>
    <w:rsid w:val="648DC3EC"/>
    <w:rsid w:val="64A5A3DE"/>
    <w:rsid w:val="64D9BE4F"/>
    <w:rsid w:val="64E87F6E"/>
    <w:rsid w:val="64F26344"/>
    <w:rsid w:val="65035704"/>
    <w:rsid w:val="6524BA52"/>
    <w:rsid w:val="65453CF9"/>
    <w:rsid w:val="654E8C77"/>
    <w:rsid w:val="65801CD4"/>
    <w:rsid w:val="6581FE61"/>
    <w:rsid w:val="658771E7"/>
    <w:rsid w:val="65FDAC40"/>
    <w:rsid w:val="6601AD9C"/>
    <w:rsid w:val="660ED076"/>
    <w:rsid w:val="661F85D2"/>
    <w:rsid w:val="666394F6"/>
    <w:rsid w:val="6670AEC5"/>
    <w:rsid w:val="669C3311"/>
    <w:rsid w:val="66B069BB"/>
    <w:rsid w:val="66B760A2"/>
    <w:rsid w:val="6704A8C3"/>
    <w:rsid w:val="675A0A3D"/>
    <w:rsid w:val="67903C36"/>
    <w:rsid w:val="679457CB"/>
    <w:rsid w:val="67AF3766"/>
    <w:rsid w:val="67BC6C09"/>
    <w:rsid w:val="682B66BA"/>
    <w:rsid w:val="682C62D9"/>
    <w:rsid w:val="6836F455"/>
    <w:rsid w:val="68683E4D"/>
    <w:rsid w:val="68895335"/>
    <w:rsid w:val="68B9F515"/>
    <w:rsid w:val="6915E4BE"/>
    <w:rsid w:val="693054D4"/>
    <w:rsid w:val="6948DA26"/>
    <w:rsid w:val="69546331"/>
    <w:rsid w:val="6969B6BD"/>
    <w:rsid w:val="69742C83"/>
    <w:rsid w:val="69A576EE"/>
    <w:rsid w:val="69BBF091"/>
    <w:rsid w:val="69D471C3"/>
    <w:rsid w:val="69DF56EB"/>
    <w:rsid w:val="6A04B56D"/>
    <w:rsid w:val="6A2D81B1"/>
    <w:rsid w:val="6A5733E9"/>
    <w:rsid w:val="6A5DFFA8"/>
    <w:rsid w:val="6A6F9A7B"/>
    <w:rsid w:val="6A8A5FBE"/>
    <w:rsid w:val="6B2E3F95"/>
    <w:rsid w:val="6B5229AE"/>
    <w:rsid w:val="6B7C682A"/>
    <w:rsid w:val="6B8A7DE2"/>
    <w:rsid w:val="6BCC4B94"/>
    <w:rsid w:val="6C0EE59E"/>
    <w:rsid w:val="6C10232E"/>
    <w:rsid w:val="6C5563F2"/>
    <w:rsid w:val="6C5687EE"/>
    <w:rsid w:val="6C6DE368"/>
    <w:rsid w:val="6CD45F75"/>
    <w:rsid w:val="6CEA85BD"/>
    <w:rsid w:val="6D0F8C83"/>
    <w:rsid w:val="6D302248"/>
    <w:rsid w:val="6D47885A"/>
    <w:rsid w:val="6D811C19"/>
    <w:rsid w:val="6D8D12A4"/>
    <w:rsid w:val="6D93BEA5"/>
    <w:rsid w:val="6DC470A3"/>
    <w:rsid w:val="6DF4E085"/>
    <w:rsid w:val="6DFF894B"/>
    <w:rsid w:val="6E8431D5"/>
    <w:rsid w:val="6E91933E"/>
    <w:rsid w:val="6EAADC5E"/>
    <w:rsid w:val="6EFCB004"/>
    <w:rsid w:val="6F0F22F2"/>
    <w:rsid w:val="6F26344B"/>
    <w:rsid w:val="6F264805"/>
    <w:rsid w:val="6F2BBB9E"/>
    <w:rsid w:val="6F34EBCE"/>
    <w:rsid w:val="6F3778CE"/>
    <w:rsid w:val="6F468660"/>
    <w:rsid w:val="6FE600D4"/>
    <w:rsid w:val="702892AF"/>
    <w:rsid w:val="70434EA3"/>
    <w:rsid w:val="7086DD56"/>
    <w:rsid w:val="70D1BFB9"/>
    <w:rsid w:val="7128AA40"/>
    <w:rsid w:val="714197D0"/>
    <w:rsid w:val="715B85FD"/>
    <w:rsid w:val="716A0365"/>
    <w:rsid w:val="71A4E92D"/>
    <w:rsid w:val="71BB908A"/>
    <w:rsid w:val="71C46310"/>
    <w:rsid w:val="71E27D20"/>
    <w:rsid w:val="7237E4E0"/>
    <w:rsid w:val="727CF147"/>
    <w:rsid w:val="72CE528D"/>
    <w:rsid w:val="72D96129"/>
    <w:rsid w:val="72E6B319"/>
    <w:rsid w:val="72EB3478"/>
    <w:rsid w:val="73048830"/>
    <w:rsid w:val="7307FEBC"/>
    <w:rsid w:val="731EA758"/>
    <w:rsid w:val="73603371"/>
    <w:rsid w:val="73675969"/>
    <w:rsid w:val="73BB2419"/>
    <w:rsid w:val="73E34613"/>
    <w:rsid w:val="73F93534"/>
    <w:rsid w:val="7407BB4F"/>
    <w:rsid w:val="740804DA"/>
    <w:rsid w:val="745395DA"/>
    <w:rsid w:val="74725EF0"/>
    <w:rsid w:val="747DFEE8"/>
    <w:rsid w:val="747FED2F"/>
    <w:rsid w:val="7489CE97"/>
    <w:rsid w:val="74A750B6"/>
    <w:rsid w:val="74AB8815"/>
    <w:rsid w:val="74BA1073"/>
    <w:rsid w:val="750DB97B"/>
    <w:rsid w:val="754BB983"/>
    <w:rsid w:val="7566376B"/>
    <w:rsid w:val="75691435"/>
    <w:rsid w:val="756BC29C"/>
    <w:rsid w:val="75715DBC"/>
    <w:rsid w:val="7581D4C5"/>
    <w:rsid w:val="75B13EF5"/>
    <w:rsid w:val="75D2BF83"/>
    <w:rsid w:val="75D3B094"/>
    <w:rsid w:val="7624BF64"/>
    <w:rsid w:val="762D1335"/>
    <w:rsid w:val="7664D056"/>
    <w:rsid w:val="76807DC2"/>
    <w:rsid w:val="7689FF6B"/>
    <w:rsid w:val="76FF9188"/>
    <w:rsid w:val="771ACC8D"/>
    <w:rsid w:val="7727FBDD"/>
    <w:rsid w:val="772B3D52"/>
    <w:rsid w:val="7750193A"/>
    <w:rsid w:val="77579DA5"/>
    <w:rsid w:val="777B2CFA"/>
    <w:rsid w:val="77997D16"/>
    <w:rsid w:val="779E6594"/>
    <w:rsid w:val="77D7F7DA"/>
    <w:rsid w:val="77F1D9EB"/>
    <w:rsid w:val="7800A0B7"/>
    <w:rsid w:val="781D1B9D"/>
    <w:rsid w:val="7851BEA4"/>
    <w:rsid w:val="78804F3D"/>
    <w:rsid w:val="7882152A"/>
    <w:rsid w:val="7885C938"/>
    <w:rsid w:val="78BD142A"/>
    <w:rsid w:val="78C486FB"/>
    <w:rsid w:val="78D14693"/>
    <w:rsid w:val="7904D9D6"/>
    <w:rsid w:val="791534AE"/>
    <w:rsid w:val="796B1F44"/>
    <w:rsid w:val="7996E26D"/>
    <w:rsid w:val="799BF2D4"/>
    <w:rsid w:val="79A85C58"/>
    <w:rsid w:val="79AA7A29"/>
    <w:rsid w:val="79B8A65B"/>
    <w:rsid w:val="79C7042A"/>
    <w:rsid w:val="7A179312"/>
    <w:rsid w:val="7A2AF8B3"/>
    <w:rsid w:val="7A39216E"/>
    <w:rsid w:val="7A3F33BF"/>
    <w:rsid w:val="7A4211EE"/>
    <w:rsid w:val="7A4B81F5"/>
    <w:rsid w:val="7A753F23"/>
    <w:rsid w:val="7A91215C"/>
    <w:rsid w:val="7AC883B9"/>
    <w:rsid w:val="7B0CDE09"/>
    <w:rsid w:val="7B0D0887"/>
    <w:rsid w:val="7B10A6B0"/>
    <w:rsid w:val="7B1EEEA3"/>
    <w:rsid w:val="7B28B82D"/>
    <w:rsid w:val="7B7979DE"/>
    <w:rsid w:val="7B9C99D8"/>
    <w:rsid w:val="7C1D3CA5"/>
    <w:rsid w:val="7C43EF57"/>
    <w:rsid w:val="7C746A8A"/>
    <w:rsid w:val="7CD6FAE9"/>
    <w:rsid w:val="7CDAAB90"/>
    <w:rsid w:val="7D0C46F8"/>
    <w:rsid w:val="7D212A76"/>
    <w:rsid w:val="7D223CCD"/>
    <w:rsid w:val="7D47DEC1"/>
    <w:rsid w:val="7D78D33A"/>
    <w:rsid w:val="7D98617E"/>
    <w:rsid w:val="7DA2EC0F"/>
    <w:rsid w:val="7DA436AA"/>
    <w:rsid w:val="7DD237C1"/>
    <w:rsid w:val="7DD8C71F"/>
    <w:rsid w:val="7E403440"/>
    <w:rsid w:val="7E530245"/>
    <w:rsid w:val="7E60C81E"/>
    <w:rsid w:val="7EBC8511"/>
    <w:rsid w:val="7EDBE25F"/>
    <w:rsid w:val="7EDF8CDE"/>
    <w:rsid w:val="7EE841AE"/>
    <w:rsid w:val="7EF99E9A"/>
    <w:rsid w:val="7F107DF0"/>
    <w:rsid w:val="7F149418"/>
    <w:rsid w:val="7F19756D"/>
    <w:rsid w:val="7F1D76F2"/>
    <w:rsid w:val="7F1E5FC3"/>
    <w:rsid w:val="7F333D20"/>
    <w:rsid w:val="7F60EA04"/>
    <w:rsid w:val="7F6BB155"/>
    <w:rsid w:val="7F8A0BCB"/>
    <w:rsid w:val="7FC0A690"/>
    <w:rsid w:val="7FC199F0"/>
    <w:rsid w:val="7FD32AAC"/>
    <w:rsid w:val="7FDCD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B518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B44"/>
    <w:pPr>
      <w:spacing w:before="120" w:after="120" w:line="264" w:lineRule="auto"/>
    </w:pPr>
    <w:rPr>
      <w:rFonts w:ascii="Arial" w:hAnsi="Arial"/>
      <w:sz w:val="20"/>
    </w:rPr>
  </w:style>
  <w:style w:type="paragraph" w:styleId="Heading1">
    <w:name w:val="heading 1"/>
    <w:basedOn w:val="Title"/>
    <w:next w:val="Normal"/>
    <w:link w:val="Heading1Char"/>
    <w:uiPriority w:val="1"/>
    <w:qFormat/>
    <w:rsid w:val="007B7510"/>
    <w:pPr>
      <w:outlineLvl w:val="0"/>
    </w:pPr>
    <w:rPr>
      <w:lang w:val="en-AU"/>
    </w:rPr>
  </w:style>
  <w:style w:type="paragraph" w:styleId="Heading2">
    <w:name w:val="heading 2"/>
    <w:aliases w:val="Section,Section1,Section2,ALK_K2,no subsections"/>
    <w:basedOn w:val="Heading1"/>
    <w:next w:val="Normal"/>
    <w:link w:val="Heading2Char"/>
    <w:uiPriority w:val="1"/>
    <w:qFormat/>
    <w:rsid w:val="005F376A"/>
    <w:pPr>
      <w:numPr>
        <w:ilvl w:val="1"/>
      </w:numPr>
      <w:spacing w:before="120" w:after="60"/>
      <w:ind w:left="567" w:hanging="567"/>
      <w:outlineLvl w:val="1"/>
    </w:pPr>
    <w:rPr>
      <w:sz w:val="24"/>
      <w:szCs w:val="1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C9660C"/>
    <w:pPr>
      <w:numPr>
        <w:ilvl w:val="0"/>
      </w:numPr>
      <w:outlineLvl w:val="2"/>
    </w:pPr>
    <w:rPr>
      <w:color w:val="5482AB" w:themeColor="accent1"/>
      <w:sz w:val="20"/>
      <w:szCs w:val="12"/>
    </w:rPr>
  </w:style>
  <w:style w:type="paragraph" w:styleId="Heading4">
    <w:name w:val="heading 4"/>
    <w:aliases w:val="Map Title"/>
    <w:basedOn w:val="Heading3"/>
    <w:next w:val="Normal"/>
    <w:link w:val="Heading4Char"/>
    <w:uiPriority w:val="1"/>
    <w:qFormat/>
    <w:rsid w:val="0092303A"/>
    <w:pPr>
      <w:numPr>
        <w:ilvl w:val="3"/>
      </w:numPr>
      <w:outlineLvl w:val="3"/>
    </w:pPr>
    <w:rPr>
      <w:bCs/>
      <w:iCs/>
      <w:color w:val="000000" w:themeColor="text1"/>
    </w:rPr>
  </w:style>
  <w:style w:type="paragraph" w:styleId="Heading5">
    <w:name w:val="heading 5"/>
    <w:aliases w:val="Block Label"/>
    <w:basedOn w:val="Normal"/>
    <w:next w:val="Normal"/>
    <w:link w:val="Heading5Char"/>
    <w:uiPriority w:val="9"/>
    <w:qFormat/>
    <w:rsid w:val="0001395D"/>
    <w:pPr>
      <w:keepNext/>
      <w:keepLines/>
      <w:numPr>
        <w:ilvl w:val="4"/>
        <w:numId w:val="8"/>
      </w:numPr>
      <w:outlineLvl w:val="4"/>
    </w:pPr>
    <w:rPr>
      <w:rFonts w:eastAsiaTheme="majorEastAsia" w:cstheme="majorBidi"/>
      <w:color w:val="2A40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01395D"/>
    <w:pPr>
      <w:keepNext/>
      <w:keepLines/>
      <w:numPr>
        <w:ilvl w:val="5"/>
        <w:numId w:val="8"/>
      </w:numPr>
      <w:outlineLvl w:val="5"/>
    </w:pPr>
    <w:rPr>
      <w:rFonts w:eastAsiaTheme="majorEastAsia" w:cstheme="majorBidi"/>
      <w:i/>
      <w:iCs/>
      <w:color w:val="2A40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01395D"/>
    <w:pPr>
      <w:keepNext/>
      <w:keepLines/>
      <w:numPr>
        <w:ilvl w:val="6"/>
        <w:numId w:val="8"/>
      </w:numPr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qFormat/>
    <w:rsid w:val="0001395D"/>
    <w:pPr>
      <w:keepNext/>
      <w:keepLines/>
      <w:numPr>
        <w:ilvl w:val="7"/>
        <w:numId w:val="8"/>
      </w:numPr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1395D"/>
    <w:pPr>
      <w:keepNext/>
      <w:keepLines/>
      <w:numPr>
        <w:ilvl w:val="8"/>
        <w:numId w:val="8"/>
      </w:numPr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30FF"/>
    <w:pPr>
      <w:pBdr>
        <w:bottom w:val="single" w:sz="4" w:space="5" w:color="003478"/>
      </w:pBd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30F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C24A21"/>
    <w:pPr>
      <w:pBdr>
        <w:top w:val="single" w:sz="4" w:space="5" w:color="003478"/>
      </w:pBd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4A2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859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DD"/>
    <w:rPr>
      <w:rFonts w:ascii="Lucida Grande" w:hAnsi="Lucida Grande" w:cs="Lucida Grande"/>
      <w:sz w:val="18"/>
      <w:szCs w:val="18"/>
    </w:rPr>
  </w:style>
  <w:style w:type="table" w:styleId="TableGrid">
    <w:name w:val="Table Grid"/>
    <w:aliases w:val="DPS Table Grid,Basic Table,McLL Table General Text"/>
    <w:basedOn w:val="TableNormal"/>
    <w:uiPriority w:val="59"/>
    <w:rsid w:val="00F85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F859C6"/>
  </w:style>
  <w:style w:type="character" w:customStyle="1" w:styleId="Heading1Char">
    <w:name w:val="Heading 1 Char"/>
    <w:basedOn w:val="DefaultParagraphFont"/>
    <w:link w:val="Heading1"/>
    <w:uiPriority w:val="1"/>
    <w:rsid w:val="007B7510"/>
    <w:rPr>
      <w:rFonts w:ascii="Arial" w:eastAsia="Times New Roman" w:hAnsi="Arial" w:cs="Times New Roman"/>
      <w:b/>
      <w:noProof/>
      <w:color w:val="003478"/>
      <w:spacing w:val="5"/>
      <w:kern w:val="28"/>
      <w:sz w:val="48"/>
      <w:szCs w:val="52"/>
      <w:lang w:val="en-AU" w:eastAsia="fr-CA"/>
    </w:rPr>
  </w:style>
  <w:style w:type="character" w:customStyle="1" w:styleId="Heading2Char">
    <w:name w:val="Heading 2 Char"/>
    <w:aliases w:val="Section Char,Section1 Char,Section2 Char,ALK_K2 Char,no subsections Char"/>
    <w:basedOn w:val="DefaultParagraphFont"/>
    <w:link w:val="Heading2"/>
    <w:uiPriority w:val="1"/>
    <w:rsid w:val="005F376A"/>
    <w:rPr>
      <w:rFonts w:ascii="Arial" w:hAnsi="Arial"/>
      <w:b/>
      <w:bCs/>
      <w:color w:val="003478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C9660C"/>
    <w:rPr>
      <w:rFonts w:ascii="Arial" w:hAnsi="Arial"/>
      <w:b/>
      <w:bCs/>
      <w:color w:val="5482AB" w:themeColor="accent1"/>
      <w:sz w:val="20"/>
      <w:szCs w:val="12"/>
      <w:lang w:val="en-AU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1"/>
    <w:rsid w:val="00EF0BA5"/>
    <w:rPr>
      <w:rFonts w:ascii="Arial" w:hAnsi="Arial"/>
      <w:b/>
      <w:iCs/>
      <w:color w:val="000000" w:themeColor="text1"/>
      <w:sz w:val="20"/>
      <w:szCs w:val="12"/>
      <w:lang w:val="en-AU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2B03DD"/>
    <w:rPr>
      <w:rFonts w:ascii="Arial" w:eastAsiaTheme="majorEastAsia" w:hAnsi="Arial" w:cstheme="majorBidi"/>
      <w:color w:val="2A40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B03DD"/>
    <w:rPr>
      <w:rFonts w:ascii="Arial" w:eastAsiaTheme="majorEastAsia" w:hAnsi="Arial" w:cstheme="majorBidi"/>
      <w:i/>
      <w:iCs/>
      <w:color w:val="2A40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B03DD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B03DD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B03DD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aliases w:val="TOC Annex Title Heading"/>
    <w:basedOn w:val="Normal"/>
    <w:next w:val="Normal"/>
    <w:uiPriority w:val="39"/>
    <w:unhideWhenUsed/>
    <w:qFormat/>
    <w:rsid w:val="00A15B44"/>
    <w:pPr>
      <w:spacing w:before="400" w:after="200"/>
    </w:pPr>
    <w:rPr>
      <w:b/>
      <w:bCs/>
      <w:color w:val="003478"/>
      <w:sz w:val="44"/>
      <w:szCs w:val="44"/>
    </w:rPr>
  </w:style>
  <w:style w:type="paragraph" w:styleId="TOC1">
    <w:name w:val="toc 1"/>
    <w:basedOn w:val="Normal"/>
    <w:next w:val="Normal"/>
    <w:uiPriority w:val="39"/>
    <w:unhideWhenUsed/>
    <w:rsid w:val="00A51939"/>
    <w:pPr>
      <w:tabs>
        <w:tab w:val="right" w:leader="dot" w:pos="10070"/>
      </w:tabs>
      <w:spacing w:before="240"/>
      <w:ind w:left="567" w:hanging="567"/>
    </w:pPr>
    <w:rPr>
      <w:rFonts w:asciiTheme="minorHAnsi" w:hAnsiTheme="minorHAnsi" w:cstheme="minorHAnsi"/>
      <w:b/>
      <w:bCs/>
      <w:noProof/>
      <w:szCs w:val="20"/>
    </w:rPr>
  </w:style>
  <w:style w:type="paragraph" w:styleId="TOC2">
    <w:name w:val="toc 2"/>
    <w:basedOn w:val="TOC1"/>
    <w:next w:val="Normal"/>
    <w:autoRedefine/>
    <w:uiPriority w:val="39"/>
    <w:unhideWhenUsed/>
    <w:rsid w:val="00A51939"/>
    <w:pPr>
      <w:spacing w:before="120"/>
      <w:ind w:left="992"/>
    </w:pPr>
    <w:rPr>
      <w:rFonts w:asciiTheme="majorHAnsi" w:hAnsiTheme="majorHAnsi" w:cstheme="majorHAnsi"/>
      <w:b w:val="0"/>
      <w:bCs w:val="0"/>
    </w:rPr>
  </w:style>
  <w:style w:type="paragraph" w:styleId="TOC3">
    <w:name w:val="toc 3"/>
    <w:basedOn w:val="TOC2"/>
    <w:next w:val="Normal"/>
    <w:autoRedefine/>
    <w:uiPriority w:val="39"/>
    <w:unhideWhenUsed/>
    <w:rsid w:val="00A51939"/>
    <w:pPr>
      <w:spacing w:before="0"/>
      <w:ind w:left="1701" w:hanging="708"/>
    </w:pPr>
  </w:style>
  <w:style w:type="paragraph" w:styleId="TOC4">
    <w:name w:val="toc 4"/>
    <w:basedOn w:val="TOC3"/>
    <w:next w:val="Normal"/>
    <w:autoRedefine/>
    <w:uiPriority w:val="39"/>
    <w:unhideWhenUsed/>
    <w:rsid w:val="008F2A65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5D330C"/>
    <w:pPr>
      <w:spacing w:before="0"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5D330C"/>
    <w:pPr>
      <w:spacing w:before="0"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5D330C"/>
    <w:pPr>
      <w:spacing w:before="0"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5D330C"/>
    <w:pPr>
      <w:spacing w:before="0"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5D330C"/>
    <w:pPr>
      <w:spacing w:before="0" w:after="0"/>
      <w:ind w:left="1600"/>
    </w:pPr>
    <w:rPr>
      <w:rFonts w:asciiTheme="minorHAnsi" w:hAnsiTheme="minorHAnsi" w:cstheme="minorHAnsi"/>
      <w:szCs w:val="20"/>
    </w:rPr>
  </w:style>
  <w:style w:type="paragraph" w:styleId="NormalWeb">
    <w:name w:val="Normal (Web)"/>
    <w:basedOn w:val="Normal"/>
    <w:uiPriority w:val="99"/>
    <w:rsid w:val="00850554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styleId="ListBullet">
    <w:name w:val="List Bullet"/>
    <w:basedOn w:val="Normal"/>
    <w:link w:val="ListBulletChar"/>
    <w:uiPriority w:val="4"/>
    <w:unhideWhenUsed/>
    <w:qFormat/>
    <w:rsid w:val="00B76569"/>
    <w:pPr>
      <w:numPr>
        <w:numId w:val="4"/>
      </w:numPr>
      <w:spacing w:after="60"/>
      <w:ind w:left="284" w:hanging="284"/>
      <w:contextualSpacing/>
    </w:pPr>
    <w:rPr>
      <w:noProof/>
    </w:rPr>
  </w:style>
  <w:style w:type="paragraph" w:styleId="ListBullet2">
    <w:name w:val="List Bullet 2"/>
    <w:basedOn w:val="ListBullet"/>
    <w:next w:val="ListBullet"/>
    <w:uiPriority w:val="4"/>
    <w:unhideWhenUsed/>
    <w:rsid w:val="00511E02"/>
    <w:pPr>
      <w:numPr>
        <w:ilvl w:val="1"/>
        <w:numId w:val="5"/>
      </w:numPr>
      <w:tabs>
        <w:tab w:val="clear" w:pos="1440"/>
      </w:tabs>
      <w:ind w:left="567" w:hanging="283"/>
    </w:pPr>
  </w:style>
  <w:style w:type="paragraph" w:styleId="ListBullet3">
    <w:name w:val="List Bullet 3"/>
    <w:basedOn w:val="ListBullet"/>
    <w:uiPriority w:val="4"/>
    <w:unhideWhenUsed/>
    <w:rsid w:val="00511E02"/>
    <w:pPr>
      <w:numPr>
        <w:ilvl w:val="2"/>
        <w:numId w:val="3"/>
      </w:numPr>
      <w:tabs>
        <w:tab w:val="clear" w:pos="2160"/>
      </w:tabs>
      <w:ind w:left="851" w:hanging="284"/>
    </w:pPr>
  </w:style>
  <w:style w:type="paragraph" w:styleId="ListBullet4">
    <w:name w:val="List Bullet 4"/>
    <w:basedOn w:val="ListBullet"/>
    <w:uiPriority w:val="4"/>
    <w:unhideWhenUsed/>
    <w:rsid w:val="001C0A15"/>
    <w:pPr>
      <w:numPr>
        <w:ilvl w:val="3"/>
        <w:numId w:val="3"/>
      </w:numPr>
    </w:pPr>
  </w:style>
  <w:style w:type="paragraph" w:styleId="ListBullet5">
    <w:name w:val="List Bullet 5"/>
    <w:basedOn w:val="ListBullet"/>
    <w:uiPriority w:val="4"/>
    <w:unhideWhenUsed/>
    <w:rsid w:val="001C0A15"/>
    <w:pPr>
      <w:numPr>
        <w:ilvl w:val="4"/>
        <w:numId w:val="3"/>
      </w:numPr>
    </w:pPr>
  </w:style>
  <w:style w:type="paragraph" w:styleId="List3">
    <w:name w:val="List 3"/>
    <w:basedOn w:val="Normal"/>
    <w:uiPriority w:val="99"/>
    <w:semiHidden/>
    <w:rsid w:val="006C01ED"/>
    <w:pPr>
      <w:ind w:left="1080" w:hanging="360"/>
      <w:contextualSpacing/>
    </w:pPr>
  </w:style>
  <w:style w:type="character" w:styleId="Strong">
    <w:name w:val="Strong"/>
    <w:basedOn w:val="DefaultParagraphFont"/>
    <w:uiPriority w:val="2"/>
    <w:qFormat/>
    <w:rsid w:val="00680571"/>
    <w:rPr>
      <w:b/>
      <w:bCs/>
    </w:rPr>
  </w:style>
  <w:style w:type="character" w:styleId="Emphasis">
    <w:name w:val="Emphasis"/>
    <w:basedOn w:val="DefaultParagraphFont"/>
    <w:uiPriority w:val="3"/>
    <w:qFormat/>
    <w:rsid w:val="005E30FF"/>
    <w:rPr>
      <w:i/>
      <w:iCs/>
      <w:color w:val="003478"/>
    </w:rPr>
  </w:style>
  <w:style w:type="character" w:styleId="IntenseEmphasis">
    <w:name w:val="Intense Emphasis"/>
    <w:basedOn w:val="DefaultParagraphFont"/>
    <w:uiPriority w:val="3"/>
    <w:qFormat/>
    <w:rsid w:val="00AB7835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rsid w:val="00F6284A"/>
    <w:rPr>
      <w:color w:val="00559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01B07"/>
    <w:pPr>
      <w:spacing w:after="0"/>
      <w:ind w:left="200" w:hanging="200"/>
    </w:pPr>
  </w:style>
  <w:style w:type="paragraph" w:styleId="Caption">
    <w:name w:val="caption"/>
    <w:basedOn w:val="Normal"/>
    <w:next w:val="TableNoSpacing"/>
    <w:uiPriority w:val="5"/>
    <w:qFormat/>
    <w:rsid w:val="00901B07"/>
    <w:pPr>
      <w:spacing w:before="240"/>
      <w:jc w:val="center"/>
    </w:pPr>
    <w:rPr>
      <w:bCs/>
      <w:szCs w:val="18"/>
    </w:rPr>
  </w:style>
  <w:style w:type="paragraph" w:styleId="NoSpacing">
    <w:name w:val="No Spacing"/>
    <w:link w:val="NoSpacingChar"/>
    <w:uiPriority w:val="1"/>
    <w:qFormat/>
    <w:rsid w:val="00460B3D"/>
    <w:rPr>
      <w:rFonts w:ascii="Arial" w:hAnsi="Arial"/>
      <w:sz w:val="20"/>
    </w:rPr>
  </w:style>
  <w:style w:type="paragraph" w:customStyle="1" w:styleId="TableNoSpacing">
    <w:name w:val="Table No Spacing"/>
    <w:basedOn w:val="Normal"/>
    <w:uiPriority w:val="6"/>
    <w:qFormat/>
    <w:rsid w:val="001C0A15"/>
    <w:pPr>
      <w:spacing w:after="0"/>
    </w:pPr>
  </w:style>
  <w:style w:type="paragraph" w:customStyle="1" w:styleId="TableBullet">
    <w:name w:val="Table Bullet"/>
    <w:basedOn w:val="ListBullet"/>
    <w:uiPriority w:val="6"/>
    <w:qFormat/>
    <w:rsid w:val="005B26A0"/>
    <w:pPr>
      <w:numPr>
        <w:numId w:val="2"/>
      </w:numPr>
      <w:spacing w:after="0"/>
    </w:pPr>
  </w:style>
  <w:style w:type="paragraph" w:customStyle="1" w:styleId="TableBullet2">
    <w:name w:val="Table Bullet 2"/>
    <w:basedOn w:val="ListBullet2"/>
    <w:uiPriority w:val="6"/>
    <w:qFormat/>
    <w:rsid w:val="005B26A0"/>
    <w:pPr>
      <w:numPr>
        <w:ilvl w:val="0"/>
        <w:numId w:val="6"/>
      </w:numPr>
      <w:spacing w:after="0"/>
    </w:pPr>
  </w:style>
  <w:style w:type="character" w:styleId="SubtleEmphasis">
    <w:name w:val="Subtle Emphasis"/>
    <w:basedOn w:val="DefaultParagraphFont"/>
    <w:uiPriority w:val="3"/>
    <w:qFormat/>
    <w:rsid w:val="00AB7835"/>
    <w:rPr>
      <w:i/>
      <w:iCs/>
      <w:color w:val="auto"/>
    </w:rPr>
  </w:style>
  <w:style w:type="paragraph" w:styleId="ListParagraph">
    <w:name w:val="List Paragraph"/>
    <w:aliases w:val="sub-section,MCHIP_list paragraph,List Paragraph1,Recommendation,Bullet List,FooterText,F5 List Paragraph,Dot pt,No Spacing1,List Paragraph Char Char Char,Indicator Text,Numbered Para 1,List Paragraph11,Colorful List - Accent 11,Bullet 1,L"/>
    <w:basedOn w:val="Normal"/>
    <w:link w:val="ListParagraphChar"/>
    <w:uiPriority w:val="34"/>
    <w:qFormat/>
    <w:rsid w:val="00574C27"/>
    <w:pPr>
      <w:ind w:left="720"/>
      <w:contextualSpacing/>
    </w:pPr>
  </w:style>
  <w:style w:type="table" w:customStyle="1" w:styleId="TableCustom">
    <w:name w:val="Table Custom"/>
    <w:basedOn w:val="TableNormal"/>
    <w:uiPriority w:val="99"/>
    <w:rsid w:val="008B686D"/>
    <w:rPr>
      <w:sz w:val="20"/>
    </w:rPr>
    <w:tblPr>
      <w:tblStyleRowBandSize w:val="1"/>
      <w:tblStyleColBandSize w:val="1"/>
      <w:tblBorders>
        <w:top w:val="single" w:sz="12" w:space="0" w:color="005596"/>
        <w:bottom w:val="single" w:sz="12" w:space="0" w:color="005596"/>
        <w:insideH w:val="single" w:sz="4" w:space="0" w:color="BACCDD" w:themeColor="accent1" w:themeTint="66"/>
        <w:insideV w:val="single" w:sz="4" w:space="0" w:color="BACCDD" w:themeColor="accent1" w:themeTint="66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005596"/>
      </w:tcPr>
    </w:tblStylePr>
    <w:tblStylePr w:type="lastRow">
      <w:tblPr/>
      <w:tcPr>
        <w:shd w:val="clear" w:color="auto" w:fill="EDF2F4"/>
      </w:tcPr>
    </w:tblStylePr>
    <w:tblStylePr w:type="firstCol">
      <w:rPr>
        <w:b w:val="0"/>
      </w:rPr>
      <w:tblPr/>
      <w:tcPr>
        <w:shd w:val="clear" w:color="auto" w:fill="EDF2F4"/>
      </w:tcPr>
    </w:tblStylePr>
    <w:tblStylePr w:type="lastCol">
      <w:tblPr/>
      <w:tcPr>
        <w:shd w:val="clear" w:color="auto" w:fill="EDF2F4"/>
      </w:tcPr>
    </w:tblStylePr>
    <w:tblStylePr w:type="band1Vert">
      <w:tblPr/>
      <w:tcPr>
        <w:shd w:val="clear" w:color="auto" w:fill="EDF2F4"/>
      </w:tcPr>
    </w:tblStylePr>
    <w:tblStylePr w:type="band2Horz">
      <w:tblPr/>
      <w:tcPr>
        <w:shd w:val="clear" w:color="auto" w:fill="EDF2F4"/>
      </w:tcPr>
    </w:tblStylePr>
  </w:style>
  <w:style w:type="character" w:customStyle="1" w:styleId="StrongBlue">
    <w:name w:val="Strong Blue"/>
    <w:basedOn w:val="Strong"/>
    <w:uiPriority w:val="2"/>
    <w:qFormat/>
    <w:rsid w:val="005E30FF"/>
    <w:rPr>
      <w:b/>
      <w:bCs/>
      <w:color w:val="003478"/>
    </w:rPr>
  </w:style>
  <w:style w:type="character" w:customStyle="1" w:styleId="IntenseEmphasisBlue">
    <w:name w:val="Intense Emphasis Blue"/>
    <w:basedOn w:val="IntenseEmphasis"/>
    <w:uiPriority w:val="3"/>
    <w:qFormat/>
    <w:rsid w:val="005E30FF"/>
    <w:rPr>
      <w:b/>
      <w:bCs/>
      <w:i/>
      <w:iCs/>
      <w:color w:val="003478"/>
    </w:rPr>
  </w:style>
  <w:style w:type="numbering" w:customStyle="1" w:styleId="Headings">
    <w:name w:val="Headings"/>
    <w:uiPriority w:val="99"/>
    <w:rsid w:val="00E35CD3"/>
    <w:pPr>
      <w:numPr>
        <w:numId w:val="7"/>
      </w:numPr>
    </w:pPr>
  </w:style>
  <w:style w:type="paragraph" w:customStyle="1" w:styleId="CoverSheetTitle">
    <w:name w:val="Cover Sheet Title"/>
    <w:basedOn w:val="Normal"/>
    <w:qFormat/>
    <w:rsid w:val="005E30FF"/>
    <w:pPr>
      <w:spacing w:line="240" w:lineRule="auto"/>
    </w:pPr>
    <w:rPr>
      <w:b/>
      <w:color w:val="00347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rsid w:val="001F7F47"/>
    <w:rPr>
      <w:rFonts w:ascii="Arial" w:hAnsi="Arial"/>
      <w:sz w:val="20"/>
    </w:rPr>
  </w:style>
  <w:style w:type="paragraph" w:styleId="Bibliography">
    <w:name w:val="Bibliography"/>
    <w:basedOn w:val="Normal"/>
    <w:next w:val="Normal"/>
    <w:uiPriority w:val="40"/>
    <w:unhideWhenUsed/>
    <w:rsid w:val="00F23084"/>
  </w:style>
  <w:style w:type="paragraph" w:styleId="FootnoteText">
    <w:name w:val="footnote text"/>
    <w:basedOn w:val="Normal"/>
    <w:link w:val="FootnoteTextChar"/>
    <w:uiPriority w:val="99"/>
    <w:semiHidden/>
    <w:rsid w:val="00F2308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08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23084"/>
    <w:rPr>
      <w:vertAlign w:val="superscript"/>
    </w:rPr>
  </w:style>
  <w:style w:type="paragraph" w:customStyle="1" w:styleId="AppendixHeading">
    <w:name w:val="Appendix Heading"/>
    <w:basedOn w:val="Heading1"/>
    <w:next w:val="Normal"/>
    <w:uiPriority w:val="41"/>
    <w:qFormat/>
    <w:rsid w:val="005E30FF"/>
  </w:style>
  <w:style w:type="paragraph" w:styleId="TableofFigures">
    <w:name w:val="table of figures"/>
    <w:basedOn w:val="Normal"/>
    <w:next w:val="Normal"/>
    <w:uiPriority w:val="99"/>
    <w:semiHidden/>
    <w:rsid w:val="001F3242"/>
    <w:pPr>
      <w:spacing w:after="0"/>
    </w:pPr>
  </w:style>
  <w:style w:type="paragraph" w:customStyle="1" w:styleId="TtNormal">
    <w:name w:val="Tt Normal"/>
    <w:uiPriority w:val="1"/>
    <w:qFormat/>
    <w:rsid w:val="00D9540B"/>
    <w:pPr>
      <w:spacing w:after="120" w:line="260" w:lineRule="exact"/>
    </w:pPr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59"/>
    <w:rsid w:val="00F31074"/>
    <w:rPr>
      <w:rFonts w:eastAsia="Calibr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3126"/>
    <w:pPr>
      <w:spacing w:before="2000" w:after="0" w:line="240" w:lineRule="auto"/>
    </w:pPr>
    <w:rPr>
      <w:rFonts w:eastAsia="Times New Roman" w:cs="Times New Roman"/>
      <w:b/>
      <w:noProof/>
      <w:color w:val="003478"/>
      <w:spacing w:val="5"/>
      <w:kern w:val="28"/>
      <w:sz w:val="48"/>
      <w:szCs w:val="52"/>
      <w:lang w:eastAsia="fr-CA"/>
    </w:rPr>
  </w:style>
  <w:style w:type="character" w:customStyle="1" w:styleId="TitleChar">
    <w:name w:val="Title Char"/>
    <w:basedOn w:val="DefaultParagraphFont"/>
    <w:link w:val="Title"/>
    <w:uiPriority w:val="10"/>
    <w:rsid w:val="00D03126"/>
    <w:rPr>
      <w:rFonts w:ascii="Arial" w:eastAsia="Times New Roman" w:hAnsi="Arial" w:cs="Times New Roman"/>
      <w:b/>
      <w:noProof/>
      <w:color w:val="003478"/>
      <w:spacing w:val="5"/>
      <w:kern w:val="28"/>
      <w:sz w:val="48"/>
      <w:szCs w:val="52"/>
      <w:lang w:eastAsia="fr-CA"/>
    </w:rPr>
  </w:style>
  <w:style w:type="paragraph" w:customStyle="1" w:styleId="Subtitlecover">
    <w:name w:val="Subtitle cover"/>
    <w:uiPriority w:val="1"/>
    <w:qFormat/>
    <w:rsid w:val="0076552D"/>
    <w:pPr>
      <w:spacing w:before="300" w:after="1200"/>
    </w:pPr>
    <w:rPr>
      <w:rFonts w:ascii="Arial" w:eastAsia="Times New Roman" w:hAnsi="Arial" w:cs="Times New Roman"/>
      <w:b/>
      <w:bCs/>
      <w:noProof/>
      <w:color w:val="605340"/>
      <w:szCs w:val="28"/>
      <w:lang w:eastAsia="fr-CA"/>
    </w:rPr>
  </w:style>
  <w:style w:type="paragraph" w:customStyle="1" w:styleId="Datecover">
    <w:name w:val="Date cover"/>
    <w:uiPriority w:val="1"/>
    <w:qFormat/>
    <w:rsid w:val="00A15B44"/>
    <w:pPr>
      <w:spacing w:before="9000"/>
    </w:pPr>
    <w:rPr>
      <w:rFonts w:ascii="Arial" w:eastAsia="Times New Roman" w:hAnsi="Arial" w:cs="Times New Roman"/>
      <w:b/>
      <w:bCs/>
      <w:color w:val="605340"/>
      <w:sz w:val="22"/>
      <w:szCs w:val="22"/>
      <w:lang w:val="en-CA"/>
    </w:rPr>
  </w:style>
  <w:style w:type="paragraph" w:customStyle="1" w:styleId="Acknowledgementstatement">
    <w:name w:val="Acknowledgement statement"/>
    <w:uiPriority w:val="1"/>
    <w:qFormat/>
    <w:rsid w:val="00A15B44"/>
    <w:pPr>
      <w:framePr w:hSpace="180" w:wrap="around" w:vAnchor="text" w:hAnchor="margin" w:y="339"/>
      <w:spacing w:before="400"/>
    </w:pPr>
    <w:rPr>
      <w:rFonts w:ascii="Arial" w:eastAsia="Times New Roman" w:hAnsi="Arial" w:cs="Times New Roman"/>
      <w:color w:val="605340"/>
      <w:sz w:val="18"/>
      <w:szCs w:val="18"/>
      <w:lang w:val="en-CA"/>
    </w:rPr>
  </w:style>
  <w:style w:type="paragraph" w:customStyle="1" w:styleId="Annexheading">
    <w:name w:val="Annex heading"/>
    <w:uiPriority w:val="1"/>
    <w:qFormat/>
    <w:rsid w:val="00A15B44"/>
    <w:rPr>
      <w:rFonts w:ascii="Arial" w:hAnsi="Arial"/>
      <w:b/>
      <w:bCs/>
      <w:color w:val="003478"/>
      <w:sz w:val="44"/>
      <w:szCs w:val="44"/>
    </w:rPr>
  </w:style>
  <w:style w:type="table" w:styleId="GridTable1Light-Accent1">
    <w:name w:val="Grid Table 1 Light Accent 1"/>
    <w:basedOn w:val="TableNormal"/>
    <w:uiPriority w:val="46"/>
    <w:rsid w:val="00A15B44"/>
    <w:tblPr>
      <w:tblStyleRowBandSize w:val="1"/>
      <w:tblStyleColBandSize w:val="1"/>
      <w:tblBorders>
        <w:top w:val="single" w:sz="4" w:space="0" w:color="BACCDD" w:themeColor="accent1" w:themeTint="66"/>
        <w:left w:val="single" w:sz="4" w:space="0" w:color="BACCDD" w:themeColor="accent1" w:themeTint="66"/>
        <w:bottom w:val="single" w:sz="4" w:space="0" w:color="BACCDD" w:themeColor="accent1" w:themeTint="66"/>
        <w:right w:val="single" w:sz="4" w:space="0" w:color="BACCDD" w:themeColor="accent1" w:themeTint="66"/>
        <w:insideH w:val="single" w:sz="4" w:space="0" w:color="BACCDD" w:themeColor="accent1" w:themeTint="66"/>
        <w:insideV w:val="single" w:sz="4" w:space="0" w:color="BACC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8B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B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etraTech">
    <w:name w:val="Tetra Tech"/>
    <w:basedOn w:val="TableNormal"/>
    <w:uiPriority w:val="99"/>
    <w:rsid w:val="00CC7192"/>
    <w:rPr>
      <w:rFonts w:ascii="Arial" w:hAnsi="Arial"/>
      <w:sz w:val="20"/>
    </w:rPr>
    <w:tblPr>
      <w:tblBorders>
        <w:top w:val="single" w:sz="4" w:space="0" w:color="98B3CC" w:themeColor="accent1" w:themeTint="99"/>
        <w:bottom w:val="single" w:sz="4" w:space="0" w:color="98B3CC" w:themeColor="accent1" w:themeTint="99"/>
        <w:insideH w:val="single" w:sz="4" w:space="0" w:color="98B3CC" w:themeColor="accent1" w:themeTint="99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5482AB" w:themeColor="accent1"/>
        <w:sz w:val="20"/>
      </w:rPr>
      <w:tblPr/>
      <w:tcPr>
        <w:tcBorders>
          <w:top w:val="nil"/>
          <w:bottom w:val="single" w:sz="4" w:space="0" w:color="98B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sz w:val="20"/>
      </w:rPr>
    </w:tblStylePr>
  </w:style>
  <w:style w:type="paragraph" w:styleId="ListNumber">
    <w:name w:val="List Number"/>
    <w:basedOn w:val="Normal"/>
    <w:uiPriority w:val="99"/>
    <w:semiHidden/>
    <w:rsid w:val="00511E02"/>
    <w:pPr>
      <w:numPr>
        <w:numId w:val="1"/>
      </w:numPr>
      <w:contextualSpacing/>
    </w:pPr>
  </w:style>
  <w:style w:type="paragraph" w:styleId="BodyText">
    <w:name w:val="Body Text"/>
    <w:link w:val="BodyTextChar"/>
    <w:qFormat/>
    <w:rsid w:val="00511E02"/>
    <w:pPr>
      <w:spacing w:before="140" w:after="140" w:line="264" w:lineRule="auto"/>
    </w:pPr>
    <w:rPr>
      <w:rFonts w:ascii="Arial" w:eastAsia="Arial" w:hAnsi="Arial" w:cs="Times New Roman"/>
      <w:noProof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11E02"/>
    <w:rPr>
      <w:rFonts w:ascii="Arial" w:eastAsia="Arial" w:hAnsi="Arial" w:cs="Times New Roman"/>
      <w:noProof/>
      <w:sz w:val="20"/>
      <w:szCs w:val="20"/>
      <w:lang w:val="en-AU"/>
    </w:rPr>
  </w:style>
  <w:style w:type="paragraph" w:customStyle="1" w:styleId="BigText">
    <w:name w:val="Big Text"/>
    <w:basedOn w:val="BodyText"/>
    <w:uiPriority w:val="3"/>
    <w:qFormat/>
    <w:rsid w:val="00511E02"/>
    <w:pPr>
      <w:spacing w:after="200"/>
    </w:pPr>
    <w:rPr>
      <w:color w:val="003478" w:themeColor="text2"/>
      <w:sz w:val="24"/>
      <w:szCs w:val="28"/>
    </w:rPr>
  </w:style>
  <w:style w:type="paragraph" w:customStyle="1" w:styleId="SourceText">
    <w:name w:val="Source Text"/>
    <w:basedOn w:val="Normal"/>
    <w:next w:val="BodyText"/>
    <w:uiPriority w:val="3"/>
    <w:qFormat/>
    <w:rsid w:val="00511E02"/>
    <w:pPr>
      <w:spacing w:after="240"/>
    </w:pPr>
    <w:rPr>
      <w:rFonts w:eastAsia="Arial" w:cs="Times New Roman"/>
      <w:sz w:val="18"/>
      <w:szCs w:val="14"/>
      <w:lang w:val="en-AU"/>
    </w:rPr>
  </w:style>
  <w:style w:type="paragraph" w:customStyle="1" w:styleId="TableHeading">
    <w:name w:val="Table Heading"/>
    <w:uiPriority w:val="2"/>
    <w:qFormat/>
    <w:rsid w:val="00511E02"/>
    <w:pPr>
      <w:keepNext/>
      <w:keepLines/>
      <w:spacing w:before="480" w:after="120"/>
      <w:contextualSpacing/>
    </w:pPr>
    <w:rPr>
      <w:rFonts w:ascii="Arial" w:eastAsia="Arial" w:hAnsi="Arial" w:cs="Times New Roman"/>
      <w:b/>
      <w:sz w:val="20"/>
      <w:szCs w:val="20"/>
      <w:lang w:val="en-AU"/>
    </w:rPr>
  </w:style>
  <w:style w:type="table" w:customStyle="1" w:styleId="Coffey2">
    <w:name w:val="Coffey 2"/>
    <w:basedOn w:val="TableNormal"/>
    <w:uiPriority w:val="99"/>
    <w:rsid w:val="00511E02"/>
    <w:pPr>
      <w:spacing w:before="120" w:after="120"/>
    </w:pPr>
    <w:rPr>
      <w:rFonts w:ascii="Arial" w:eastAsia="Arial" w:hAnsi="Arial" w:cs="Times New Roman"/>
      <w:sz w:val="20"/>
      <w:szCs w:val="20"/>
      <w:lang w:val="en-AU" w:eastAsia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2FF" w:themeFill="text2" w:themeFillTint="33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Univers45Light,Italic" w:hAnsi="Univers45Light,Italic"/>
        <w:b/>
        <w:color w:val="FFFFFF" w:themeColor="background1"/>
        <w:sz w:val="20"/>
      </w:rPr>
      <w:tblPr/>
      <w:tcPr>
        <w:shd w:val="clear" w:color="auto" w:fill="003478" w:themeFill="text2"/>
        <w:vAlign w:val="center"/>
      </w:tcPr>
    </w:tblStylePr>
  </w:style>
  <w:style w:type="paragraph" w:customStyle="1" w:styleId="Annextitle">
    <w:name w:val="Annex title"/>
    <w:uiPriority w:val="1"/>
    <w:qFormat/>
    <w:rsid w:val="00511E02"/>
    <w:pPr>
      <w:spacing w:before="200" w:after="120"/>
    </w:pPr>
    <w:rPr>
      <w:rFonts w:ascii="Arial" w:eastAsia="Arial" w:hAnsi="Arial" w:cs="Times New Roman"/>
      <w:b/>
      <w:bCs/>
      <w:noProof/>
      <w:sz w:val="20"/>
      <w:szCs w:val="20"/>
      <w:lang w:val="en-AU"/>
    </w:rPr>
  </w:style>
  <w:style w:type="paragraph" w:customStyle="1" w:styleId="Pa9">
    <w:name w:val="Pa9"/>
    <w:basedOn w:val="Normal"/>
    <w:next w:val="Normal"/>
    <w:uiPriority w:val="99"/>
    <w:rsid w:val="00796225"/>
    <w:pPr>
      <w:autoSpaceDE w:val="0"/>
      <w:autoSpaceDN w:val="0"/>
      <w:adjustRightInd w:val="0"/>
      <w:spacing w:before="0" w:after="0" w:line="181" w:lineRule="atLeast"/>
    </w:pPr>
    <w:rPr>
      <w:rFonts w:ascii="Helvetica LT Std" w:eastAsia="Arial" w:hAnsi="Helvetica LT Std" w:cs="Times New Roman"/>
      <w:sz w:val="24"/>
      <w:lang w:val="en-AU" w:eastAsia="en-AU"/>
    </w:rPr>
  </w:style>
  <w:style w:type="character" w:customStyle="1" w:styleId="A2">
    <w:name w:val="A2"/>
    <w:uiPriority w:val="99"/>
    <w:rsid w:val="00796225"/>
    <w:rPr>
      <w:rFonts w:cs="Helvetica LT Std"/>
      <w:color w:val="FFFFFF"/>
      <w:sz w:val="21"/>
      <w:szCs w:val="21"/>
    </w:rPr>
  </w:style>
  <w:style w:type="character" w:customStyle="1" w:styleId="il">
    <w:name w:val="il"/>
    <w:basedOn w:val="DefaultParagraphFont"/>
    <w:rsid w:val="009059E3"/>
  </w:style>
  <w:style w:type="paragraph" w:customStyle="1" w:styleId="BodyCopy">
    <w:name w:val="Body Copy"/>
    <w:link w:val="BodyCopyChar"/>
    <w:qFormat/>
    <w:rsid w:val="00E259F4"/>
    <w:pPr>
      <w:suppressAutoHyphens/>
      <w:autoSpaceDE w:val="0"/>
      <w:autoSpaceDN w:val="0"/>
      <w:adjustRightInd w:val="0"/>
      <w:spacing w:before="77" w:after="113" w:line="250" w:lineRule="atLeast"/>
      <w:jc w:val="both"/>
      <w:textAlignment w:val="center"/>
    </w:pPr>
    <w:rPr>
      <w:rFonts w:ascii="Helvetica LT Std" w:eastAsiaTheme="minorHAnsi" w:hAnsi="Helvetica LT Std" w:cs="Arial (TT)"/>
      <w:color w:val="000000"/>
      <w:sz w:val="19"/>
      <w:szCs w:val="20"/>
      <w:lang w:val="en-GB"/>
    </w:rPr>
  </w:style>
  <w:style w:type="character" w:customStyle="1" w:styleId="BodyCopyChar">
    <w:name w:val="Body Copy Char"/>
    <w:basedOn w:val="DefaultParagraphFont"/>
    <w:link w:val="BodyCopy"/>
    <w:rsid w:val="00E259F4"/>
    <w:rPr>
      <w:rFonts w:ascii="Helvetica LT Std" w:eastAsiaTheme="minorHAnsi" w:hAnsi="Helvetica LT Std" w:cs="Arial (TT)"/>
      <w:color w:val="000000"/>
      <w:sz w:val="19"/>
      <w:szCs w:val="20"/>
      <w:lang w:val="en-GB"/>
    </w:rPr>
  </w:style>
  <w:style w:type="paragraph" w:customStyle="1" w:styleId="BodyBullets">
    <w:name w:val="Body Bullets"/>
    <w:basedOn w:val="Normal"/>
    <w:link w:val="BodyBulletsChar"/>
    <w:qFormat/>
    <w:rsid w:val="00E259F4"/>
    <w:pPr>
      <w:spacing w:before="0"/>
      <w:ind w:left="360" w:hanging="360"/>
    </w:pPr>
    <w:rPr>
      <w:rFonts w:ascii="Helvetica LT Std" w:eastAsia="Arial" w:hAnsi="Helvetica LT Std" w:cs="Times New Roman"/>
      <w:color w:val="000000" w:themeColor="text1"/>
      <w:sz w:val="19"/>
      <w:szCs w:val="19"/>
      <w:lang w:val="en-AU"/>
    </w:rPr>
  </w:style>
  <w:style w:type="numbering" w:customStyle="1" w:styleId="CoffeyBullets">
    <w:name w:val="Coffey Bullets"/>
    <w:uiPriority w:val="99"/>
    <w:rsid w:val="00E259F4"/>
    <w:pPr>
      <w:numPr>
        <w:numId w:val="10"/>
      </w:numPr>
    </w:pPr>
  </w:style>
  <w:style w:type="character" w:customStyle="1" w:styleId="ListParagraphChar">
    <w:name w:val="List Paragraph Char"/>
    <w:aliases w:val="sub-section Char,MCHIP_list paragraph Char,List Paragraph1 Char,Recommendation Char,Bullet List Char,FooterText Char,F5 List Paragraph Char,Dot pt Char,No Spacing1 Char,List Paragraph Char Char Char Char,Indicator Text Char,L Char"/>
    <w:basedOn w:val="DefaultParagraphFont"/>
    <w:link w:val="ListParagraph"/>
    <w:uiPriority w:val="34"/>
    <w:qFormat/>
    <w:locked/>
    <w:rsid w:val="00E259F4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5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9F4"/>
    <w:pPr>
      <w:spacing w:before="0" w:after="0" w:line="240" w:lineRule="auto"/>
    </w:pPr>
    <w:rPr>
      <w:rFonts w:eastAsia="Arial" w:cs="Times New Roman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9F4"/>
    <w:rPr>
      <w:rFonts w:ascii="Arial" w:eastAsia="Arial" w:hAnsi="Arial" w:cs="Times New Roman"/>
      <w:sz w:val="20"/>
      <w:szCs w:val="20"/>
      <w:lang w:val="en-AU"/>
    </w:rPr>
  </w:style>
  <w:style w:type="character" w:customStyle="1" w:styleId="BodyBulletsChar">
    <w:name w:val="Body Bullets Char"/>
    <w:basedOn w:val="DefaultParagraphFont"/>
    <w:link w:val="BodyBullets"/>
    <w:rsid w:val="00E259F4"/>
    <w:rPr>
      <w:rFonts w:ascii="Helvetica LT Std" w:eastAsia="Arial" w:hAnsi="Helvetica LT Std" w:cs="Times New Roman"/>
      <w:color w:val="000000" w:themeColor="text1"/>
      <w:sz w:val="19"/>
      <w:szCs w:val="19"/>
      <w:lang w:val="en-AU"/>
    </w:rPr>
  </w:style>
  <w:style w:type="table" w:styleId="ListTable3-Accent1">
    <w:name w:val="List Table 3 Accent 1"/>
    <w:basedOn w:val="TableNormal"/>
    <w:uiPriority w:val="48"/>
    <w:rsid w:val="00E259F4"/>
    <w:rPr>
      <w:rFonts w:ascii="Times New Roman" w:eastAsia="Arial" w:hAnsi="Times New Roma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5482AB" w:themeColor="accent1"/>
        <w:left w:val="single" w:sz="4" w:space="0" w:color="5482AB" w:themeColor="accent1"/>
        <w:bottom w:val="single" w:sz="4" w:space="0" w:color="5482AB" w:themeColor="accent1"/>
        <w:right w:val="single" w:sz="4" w:space="0" w:color="5482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82AB" w:themeFill="accent1"/>
      </w:tcPr>
    </w:tblStylePr>
    <w:tblStylePr w:type="lastRow">
      <w:rPr>
        <w:b/>
        <w:bCs/>
      </w:rPr>
      <w:tblPr/>
      <w:tcPr>
        <w:tcBorders>
          <w:top w:val="double" w:sz="4" w:space="0" w:color="5482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82AB" w:themeColor="accent1"/>
          <w:right w:val="single" w:sz="4" w:space="0" w:color="5482AB" w:themeColor="accent1"/>
        </w:tcBorders>
      </w:tcPr>
    </w:tblStylePr>
    <w:tblStylePr w:type="band1Horz">
      <w:tblPr/>
      <w:tcPr>
        <w:tcBorders>
          <w:top w:val="single" w:sz="4" w:space="0" w:color="5482AB" w:themeColor="accent1"/>
          <w:bottom w:val="single" w:sz="4" w:space="0" w:color="5482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82AB" w:themeColor="accent1"/>
          <w:left w:val="nil"/>
        </w:tcBorders>
      </w:tcPr>
    </w:tblStylePr>
    <w:tblStylePr w:type="swCell">
      <w:tblPr/>
      <w:tcPr>
        <w:tcBorders>
          <w:top w:val="double" w:sz="4" w:space="0" w:color="5482AB" w:themeColor="accent1"/>
          <w:right w:val="nil"/>
        </w:tcBorders>
      </w:tcPr>
    </w:tblStylePr>
  </w:style>
  <w:style w:type="paragraph" w:customStyle="1" w:styleId="Bodybulletsnew">
    <w:name w:val="Body bullets new"/>
    <w:uiPriority w:val="99"/>
    <w:qFormat/>
    <w:rsid w:val="00E259F4"/>
    <w:pPr>
      <w:numPr>
        <w:numId w:val="11"/>
      </w:numPr>
      <w:spacing w:before="120" w:after="120" w:line="264" w:lineRule="auto"/>
    </w:pPr>
    <w:rPr>
      <w:rFonts w:ascii="Helvetica LT Std" w:eastAsia="Arial" w:hAnsi="Helvetica LT Std" w:cs="Times New Roman"/>
      <w:color w:val="000000" w:themeColor="text1"/>
      <w:sz w:val="19"/>
      <w:szCs w:val="19"/>
      <w:lang w:val="en-AU" w:bidi="en-NZ"/>
    </w:rPr>
  </w:style>
  <w:style w:type="paragraph" w:customStyle="1" w:styleId="Buletsintable">
    <w:name w:val="Bulets in table"/>
    <w:uiPriority w:val="99"/>
    <w:qFormat/>
    <w:rsid w:val="00E259F4"/>
    <w:pPr>
      <w:numPr>
        <w:numId w:val="10"/>
      </w:numPr>
      <w:spacing w:before="30" w:after="30"/>
    </w:pPr>
    <w:rPr>
      <w:rFonts w:ascii="Helvetica LT Std" w:eastAsia="Arial" w:hAnsi="Helvetica LT Std" w:cs="Times New Roman"/>
      <w:color w:val="000000" w:themeColor="text1"/>
      <w:sz w:val="19"/>
      <w:szCs w:val="19"/>
      <w:lang w:val="en-AU"/>
    </w:rPr>
  </w:style>
  <w:style w:type="paragraph" w:customStyle="1" w:styleId="Level2bullet">
    <w:name w:val="Level 2 bullet"/>
    <w:basedOn w:val="ListBullet"/>
    <w:link w:val="Level2bulletChar"/>
    <w:uiPriority w:val="1"/>
    <w:qFormat/>
    <w:rsid w:val="00875D0A"/>
    <w:pPr>
      <w:numPr>
        <w:ilvl w:val="1"/>
        <w:numId w:val="15"/>
      </w:numPr>
      <w:spacing w:before="60" w:line="259" w:lineRule="auto"/>
      <w:ind w:left="709" w:hanging="357"/>
    </w:pPr>
    <w:rPr>
      <w:lang w:val="en-AU" w:bidi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32"/>
    <w:pPr>
      <w:spacing w:before="120" w:after="120"/>
    </w:pPr>
    <w:rPr>
      <w:rFonts w:eastAsiaTheme="minorEastAsia" w:cstheme="minorBidi"/>
      <w:b/>
      <w:bCs/>
      <w:lang w:val="en-US"/>
    </w:rPr>
  </w:style>
  <w:style w:type="character" w:customStyle="1" w:styleId="ListBulletChar">
    <w:name w:val="List Bullet Char"/>
    <w:basedOn w:val="DefaultParagraphFont"/>
    <w:link w:val="ListBullet"/>
    <w:uiPriority w:val="4"/>
    <w:rsid w:val="00B76569"/>
    <w:rPr>
      <w:rFonts w:ascii="Arial" w:hAnsi="Arial"/>
      <w:noProof/>
      <w:sz w:val="20"/>
    </w:rPr>
  </w:style>
  <w:style w:type="character" w:customStyle="1" w:styleId="Level2bulletChar">
    <w:name w:val="Level 2 bullet Char"/>
    <w:basedOn w:val="ListBulletChar"/>
    <w:link w:val="Level2bullet"/>
    <w:uiPriority w:val="1"/>
    <w:rsid w:val="00875D0A"/>
    <w:rPr>
      <w:rFonts w:ascii="Arial" w:hAnsi="Arial"/>
      <w:noProof/>
      <w:sz w:val="20"/>
      <w:lang w:val="en-AU" w:bidi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32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Pa1">
    <w:name w:val="Pa1"/>
    <w:basedOn w:val="Normal"/>
    <w:next w:val="Normal"/>
    <w:uiPriority w:val="99"/>
    <w:rsid w:val="00A87E50"/>
    <w:pPr>
      <w:autoSpaceDE w:val="0"/>
      <w:autoSpaceDN w:val="0"/>
      <w:adjustRightInd w:val="0"/>
      <w:spacing w:before="0" w:after="0" w:line="201" w:lineRule="atLeast"/>
    </w:pPr>
    <w:rPr>
      <w:rFonts w:ascii="Myriad Pro Light" w:hAnsi="Myriad Pro Light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etra Tech">
      <a:dk1>
        <a:sysClr val="windowText" lastClr="000000"/>
      </a:dk1>
      <a:lt1>
        <a:sysClr val="window" lastClr="FFFFFF"/>
      </a:lt1>
      <a:dk2>
        <a:srgbClr val="003478"/>
      </a:dk2>
      <a:lt2>
        <a:srgbClr val="FFFFFF"/>
      </a:lt2>
      <a:accent1>
        <a:srgbClr val="5482AB"/>
      </a:accent1>
      <a:accent2>
        <a:srgbClr val="69923A"/>
      </a:accent2>
      <a:accent3>
        <a:srgbClr val="CA7700"/>
      </a:accent3>
      <a:accent4>
        <a:srgbClr val="B3995D"/>
      </a:accent4>
      <a:accent5>
        <a:srgbClr val="675C53"/>
      </a:accent5>
      <a:accent6>
        <a:srgbClr val="00347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AutYY</b:Tag>
    <b:SourceType>Book</b:SourceType>
    <b:Guid>{75EF971F-68EE-4E29-9C6D-BBB53F1CC34E}</b:Guid>
    <b:Author>
      <b:Author>
        <b:NameList>
          <b:Person>
            <b:Last>Author</b:Last>
          </b:Person>
        </b:NameList>
      </b:Author>
      <b:Editor>
        <b:NameList>
          <b:Person>
            <b:Last>Editor</b:Last>
          </b:Person>
        </b:NameList>
      </b:Editor>
    </b:Author>
    <b:Title>Title</b:Title>
    <b:Year>YYYY</b:Year>
    <b:City>City</b:City>
    <b:Publisher>Publisher</b:Publisher>
    <b:Volume>Volume</b:Volume>
    <b:RefOrder>1</b:RefOrder>
  </b:Source>
</b:Sources>
</file>

<file path=customXml/itemProps1.xml><?xml version="1.0" encoding="utf-8"?>
<ds:datastoreItem xmlns:ds="http://schemas.openxmlformats.org/officeDocument/2006/customXml" ds:itemID="{A8180823-2EC9-4A84-81FC-2B45B19D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1061</Words>
  <Characters>7314</Characters>
  <Application>Microsoft Office Word</Application>
  <DocSecurity>0</DocSecurity>
  <Lines>432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Volunteers Program independent evaluation - Annex 8 List of interviewees</dc:title>
  <dc:subject/>
  <dc:creator/>
  <cp:keywords/>
  <dc:description/>
  <cp:lastModifiedBy/>
  <cp:revision>1</cp:revision>
  <dcterms:created xsi:type="dcterms:W3CDTF">2021-09-16T01:19:00Z</dcterms:created>
  <dcterms:modified xsi:type="dcterms:W3CDTF">2021-09-16T01:20:00Z</dcterms:modified>
  <cp:category/>
</cp:coreProperties>
</file>