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6B131" w14:textId="2A69F6A8" w:rsidR="009D7026" w:rsidRPr="004E38F9" w:rsidRDefault="00153866" w:rsidP="009D7026">
      <w:pPr>
        <w:pStyle w:val="Title"/>
      </w:pPr>
      <w:r>
        <w:rPr>
          <w:noProof/>
          <w:lang w:val="en-GB"/>
        </w:rPr>
        <w:drawing>
          <wp:inline distT="0" distB="0" distL="0" distR="0" wp14:anchorId="121F1DE6" wp14:editId="4ECAB621">
            <wp:extent cx="3215811" cy="558884"/>
            <wp:effectExtent l="0" t="0" r="10160" b="0"/>
            <wp:docPr id="1003041407" name="Picture 1003041407" descr="Department of Foreign Affairs and Trad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epartment of Foreign Affairs and Trade logo&#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4706" cy="595188"/>
                    </a:xfrm>
                    <a:prstGeom prst="rect">
                      <a:avLst/>
                    </a:prstGeom>
                    <a:noFill/>
                    <a:ln>
                      <a:noFill/>
                    </a:ln>
                  </pic:spPr>
                </pic:pic>
              </a:graphicData>
            </a:graphic>
          </wp:inline>
        </w:drawing>
      </w:r>
    </w:p>
    <w:p w14:paraId="66469768" w14:textId="5B115835" w:rsidR="00153866" w:rsidRDefault="00C42EC1" w:rsidP="004E38F9">
      <w:pPr>
        <w:pStyle w:val="Title"/>
      </w:pPr>
      <w:r w:rsidRPr="009D7026">
        <w:t xml:space="preserve">Rethinking </w:t>
      </w:r>
      <w:r w:rsidRPr="004E38F9">
        <w:t>Social</w:t>
      </w:r>
      <w:r w:rsidRPr="009D7026">
        <w:t xml:space="preserve"> Protection and</w:t>
      </w:r>
      <w:r w:rsidR="004E38F9">
        <w:t xml:space="preserve"> </w:t>
      </w:r>
      <w:r w:rsidRPr="009D7026">
        <w:t>Climate Change</w:t>
      </w:r>
      <w:r w:rsidR="004E38F9">
        <w:br/>
      </w:r>
      <w:r w:rsidR="00153866" w:rsidRPr="009D7026">
        <w:t>The medium-term implications</w:t>
      </w:r>
      <w:r w:rsidR="004E38F9">
        <w:t xml:space="preserve"> </w:t>
      </w:r>
      <w:r w:rsidR="00153866" w:rsidRPr="009D7026">
        <w:t>of climate change for social</w:t>
      </w:r>
      <w:r w:rsidR="004E38F9">
        <w:t xml:space="preserve"> </w:t>
      </w:r>
      <w:r w:rsidR="00153866" w:rsidRPr="009D7026">
        <w:t>protection policy and</w:t>
      </w:r>
      <w:r w:rsidR="004E38F9">
        <w:t xml:space="preserve"> </w:t>
      </w:r>
      <w:r w:rsidR="00153866" w:rsidRPr="009D7026">
        <w:t>programming in the Asia-Pacific</w:t>
      </w:r>
      <w:r w:rsidR="004E38F9">
        <w:t xml:space="preserve"> </w:t>
      </w:r>
      <w:proofErr w:type="gramStart"/>
      <w:r w:rsidR="0026438F" w:rsidRPr="009D7026">
        <w:t>r</w:t>
      </w:r>
      <w:r w:rsidR="00153866" w:rsidRPr="009D7026">
        <w:t>egion</w:t>
      </w:r>
      <w:proofErr w:type="gramEnd"/>
    </w:p>
    <w:p w14:paraId="35497D37" w14:textId="6E555062" w:rsidR="00E67E53" w:rsidRPr="00E67E53" w:rsidRDefault="00E67E53" w:rsidP="00E67E53">
      <w:pPr>
        <w:pStyle w:val="Title"/>
      </w:pPr>
      <w:r w:rsidRPr="00E67E53">
        <w:t>Executive Summary</w:t>
      </w:r>
    </w:p>
    <w:p w14:paraId="6C51205D" w14:textId="2F79CD01" w:rsidR="00812938" w:rsidRPr="009D7026" w:rsidRDefault="00153866" w:rsidP="009D7026">
      <w:pPr>
        <w:pStyle w:val="body"/>
      </w:pPr>
      <w:r w:rsidRPr="00153866">
        <w:t xml:space="preserve">Climate Change and Social Protection (CCASP) Research and Advisory Project </w:t>
      </w:r>
      <w:r w:rsidR="009D7026">
        <w:br/>
      </w:r>
      <w:r w:rsidRPr="00153866">
        <w:t xml:space="preserve">Cecilia </w:t>
      </w:r>
      <w:proofErr w:type="spellStart"/>
      <w:r w:rsidRPr="00153866">
        <w:t>Costella</w:t>
      </w:r>
      <w:proofErr w:type="spellEnd"/>
      <w:r w:rsidRPr="00153866">
        <w:t xml:space="preserve"> and Anna McCord</w:t>
      </w:r>
      <w:r w:rsidR="009D7026">
        <w:br/>
      </w:r>
      <w:r w:rsidR="00BB1895">
        <w:rPr>
          <w:b/>
          <w:bCs/>
        </w:rPr>
        <w:t>November</w:t>
      </w:r>
      <w:r w:rsidR="007275DE" w:rsidRPr="00153866">
        <w:rPr>
          <w:b/>
          <w:bCs/>
        </w:rPr>
        <w:t xml:space="preserve"> 20</w:t>
      </w:r>
      <w:r w:rsidRPr="00153866">
        <w:rPr>
          <w:b/>
          <w:bCs/>
        </w:rPr>
        <w:t>23</w:t>
      </w:r>
      <w:r w:rsidR="00812938">
        <w:rPr>
          <w:b/>
          <w:bCs/>
        </w:rPr>
        <w:br w:type="page"/>
      </w:r>
    </w:p>
    <w:p w14:paraId="35426624" w14:textId="77777777" w:rsidR="00153866" w:rsidRDefault="00153866" w:rsidP="00BF6950">
      <w:pPr>
        <w:pStyle w:val="Heading2"/>
      </w:pPr>
      <w:bookmarkStart w:id="0" w:name="_Toc150877081"/>
      <w:bookmarkStart w:id="1" w:name="_Toc150933976"/>
      <w:bookmarkStart w:id="2" w:name="_Toc150934300"/>
      <w:r>
        <w:lastRenderedPageBreak/>
        <w:t>Introduction</w:t>
      </w:r>
      <w:bookmarkEnd w:id="0"/>
      <w:bookmarkEnd w:id="1"/>
      <w:bookmarkEnd w:id="2"/>
      <w:r>
        <w:t xml:space="preserve"> </w:t>
      </w:r>
    </w:p>
    <w:p w14:paraId="76B6BC4E" w14:textId="77777777" w:rsidR="00EA71E3" w:rsidRDefault="00EA71E3" w:rsidP="00EA71E3">
      <w:pPr>
        <w:pStyle w:val="body"/>
      </w:pPr>
      <w:bookmarkStart w:id="3" w:name="_Toc150877082"/>
      <w:bookmarkStart w:id="4" w:name="_Toc150933977"/>
      <w:bookmarkStart w:id="5" w:name="_Toc150934301"/>
      <w:r>
        <w:t xml:space="preserve">Accelerating climate change will generate significant social, </w:t>
      </w:r>
      <w:proofErr w:type="gramStart"/>
      <w:r>
        <w:t>economic</w:t>
      </w:r>
      <w:proofErr w:type="gramEnd"/>
      <w:r>
        <w:t xml:space="preserve"> and political disruption globally and in the Asia-Pacific region by the middle of this century. It will profoundly reshape the socio-economic risks people face and their ability to meet basic needs, significantly extending poverty and vulnerability. Social protection, the set of public measures provided by a society to transfer resources with the aim of protecting its members against economic and social distress, has the potential to play an important role in helping to manage these challenges and enabling the structural changes required to achieve a green transition. However, to contribute effectively, existing social protection systems will need significant transformation in terms of scale and design. </w:t>
      </w:r>
    </w:p>
    <w:p w14:paraId="5B6303CE" w14:textId="77777777" w:rsidR="00EA71E3" w:rsidRDefault="00EA71E3" w:rsidP="00EA71E3">
      <w:pPr>
        <w:pStyle w:val="body"/>
      </w:pPr>
      <w:r>
        <w:t xml:space="preserve">This report aims to support a shift in vision around social protection and climate change in the Asia-Pacific region by improving understanding of the socio-economic challenges likely to arise from climate change in the medium to long term, and how social protection can be used to manage them. The report provides a framework which goes beyond the more usual analysis – focused on climate extremes, </w:t>
      </w:r>
      <w:proofErr w:type="gramStart"/>
      <w:r>
        <w:t>shocks</w:t>
      </w:r>
      <w:proofErr w:type="gramEnd"/>
      <w:r>
        <w:t xml:space="preserve"> and disasters – to </w:t>
      </w:r>
      <w:proofErr w:type="spellStart"/>
      <w:r>
        <w:t>conceptualise</w:t>
      </w:r>
      <w:proofErr w:type="spellEnd"/>
      <w:r>
        <w:t xml:space="preserve"> the wider set of risks arising from climate change, and the potential role of social protection to address them. It then explores the projected medium-term socioeconomic impacts of climate change in the region and their implications for social protection. Next it provides a brief overview of climate-resilient social protection globally and maps current policy and practice on linking social protection and climate change in the region. Finally, the report critically assesses how social protection needs to be </w:t>
      </w:r>
      <w:proofErr w:type="spellStart"/>
      <w:r>
        <w:t>reconceptualised</w:t>
      </w:r>
      <w:proofErr w:type="spellEnd"/>
      <w:r>
        <w:t xml:space="preserve"> to meet the challenges arising from climate change, and provides policy, practice, financing, and learning recommendations to take forward the climate and social protection agenda. The report is aimed at social protection and climate policymakers and practitioners in the Asia-Pacific region, but its findings and recommendations are of global relevance. </w:t>
      </w:r>
    </w:p>
    <w:p w14:paraId="4ECDDEE8" w14:textId="77777777" w:rsidR="00153866" w:rsidRDefault="00153866" w:rsidP="00BF6950">
      <w:pPr>
        <w:pStyle w:val="Heading2"/>
      </w:pPr>
      <w:r>
        <w:t xml:space="preserve">The climate </w:t>
      </w:r>
      <w:proofErr w:type="gramStart"/>
      <w:r>
        <w:t>challenge</w:t>
      </w:r>
      <w:bookmarkEnd w:id="3"/>
      <w:bookmarkEnd w:id="4"/>
      <w:bookmarkEnd w:id="5"/>
      <w:proofErr w:type="gramEnd"/>
    </w:p>
    <w:p w14:paraId="4F35407D" w14:textId="77777777" w:rsidR="00EA71E3" w:rsidRDefault="00EA71E3" w:rsidP="00EA71E3">
      <w:pPr>
        <w:pStyle w:val="body"/>
      </w:pPr>
      <w:bookmarkStart w:id="6" w:name="_Toc150877083"/>
      <w:bookmarkStart w:id="7" w:name="_Toc150933978"/>
      <w:bookmarkStart w:id="8" w:name="_Toc150934302"/>
      <w:r>
        <w:t xml:space="preserve">Negative climate impacts are already taking place across the </w:t>
      </w:r>
      <w:proofErr w:type="spellStart"/>
      <w:r>
        <w:t>the</w:t>
      </w:r>
      <w:proofErr w:type="spellEnd"/>
      <w:r>
        <w:t xml:space="preserve"> Asia-Pacific region, which is particularly exposed and vulnerable to climate change due to its high dependence on agriculture and the clustering of significant populations and infrastructure in coastal cities. The region has already experienced average temperature increases, sea level rise, and a shift towards more pronounced and variable precipitation and these impacts are expected to intensify significantly, even under optimistic warming scenarios (IPCC, 2022). While there is uncertainty regarding the detailed timeframe and location of climate impact, predictions consistently indicate that climate change will have impacts on a range of ecological and human systems, including water and food systems, health and wellbeing systems and urban and infrastructure systems. </w:t>
      </w:r>
    </w:p>
    <w:p w14:paraId="48F7D1BA" w14:textId="77777777" w:rsidR="00EA71E3" w:rsidRDefault="00EA71E3" w:rsidP="00EA71E3">
      <w:pPr>
        <w:pStyle w:val="body"/>
      </w:pPr>
      <w:r>
        <w:rPr>
          <w:spacing w:val="-2"/>
        </w:rPr>
        <w:t xml:space="preserve">These systems impacts are projected to adversely affect key determinants of socio-economic welfare in the medium term, including food and water security; health and nutrition; infrastructural stress; urban pressure; local economic and </w:t>
      </w:r>
      <w:proofErr w:type="spellStart"/>
      <w:r>
        <w:rPr>
          <w:spacing w:val="-2"/>
        </w:rPr>
        <w:t>labour</w:t>
      </w:r>
      <w:proofErr w:type="spellEnd"/>
      <w:r>
        <w:rPr>
          <w:spacing w:val="-2"/>
        </w:rPr>
        <w:t xml:space="preserve"> market performance; poverty and inequality; peace and </w:t>
      </w:r>
      <w:r>
        <w:rPr>
          <w:spacing w:val="-2"/>
        </w:rPr>
        <w:lastRenderedPageBreak/>
        <w:t xml:space="preserve">mobility, and overall economic growth (IPCC, 2022). Significant livelihood disruption, migration and impoverishment are likely, and the introduction of mitigation policies may further exacerbate poverty due to loss of employment, income and price rises. Chronic poverty is projected to increase, as are the numbers of people affected by increasingly frequent and severe shocks. Compounding impacts, tipping points and domino effects will result in step changes as well as incremental increases in the scale of climate-induced poverty, significantly reducing the ability of many populations to meet their basic needs by the mid-century. </w:t>
      </w:r>
    </w:p>
    <w:p w14:paraId="6635B000" w14:textId="77777777" w:rsidR="00EA71E3" w:rsidRDefault="00EA71E3" w:rsidP="00EA71E3">
      <w:pPr>
        <w:pStyle w:val="body"/>
      </w:pPr>
      <w:r>
        <w:t xml:space="preserve">At the same time as needs are likely to increase, response capacity will be constrained as states face climate-induced GDP-loss and challenges in ensuring food and water security, the provision of basic services and income security. This has the potential to adversely affect the state-citizen contract and political and social stability. Resources available for informal social protection are also likely to be compromised as climate-induced impacts tend to affect whole communities and large parts of societies, putting pressure on community-based mutual support. Competition for access to scarce basic resources such as food and water are likely to result in increased tension and conflict within and between countries. </w:t>
      </w:r>
    </w:p>
    <w:p w14:paraId="34ADCB44" w14:textId="77777777" w:rsidR="00EA71E3" w:rsidRDefault="00EA71E3" w:rsidP="00EA71E3">
      <w:pPr>
        <w:pStyle w:val="body"/>
        <w:rPr>
          <w:spacing w:val="-2"/>
        </w:rPr>
      </w:pPr>
      <w:r>
        <w:rPr>
          <w:spacing w:val="-2"/>
        </w:rPr>
        <w:t xml:space="preserve">This report does not aim to provide a comprehensive analysis of impacts, as current models struggle to map the complexity of socio-economic systems and their interaction with climate systems (IPCC, 2022).  Nor does it provide detailed analysis of poverty and inequality impacts, including those related to gender equality outcomes, disaggregated across population groups, as such data is not yet available.  Rather, the report provides an indicative guide to the immense scale and reach of the impacts that climate change is likely to engender in the coming decades and the multiple dimensions across which impacts will be experienced. </w:t>
      </w:r>
    </w:p>
    <w:p w14:paraId="1099EE9D" w14:textId="77777777" w:rsidR="00153866" w:rsidRDefault="00153866" w:rsidP="00BF6950">
      <w:pPr>
        <w:pStyle w:val="Heading2"/>
      </w:pPr>
      <w:r>
        <w:t>Urgent need for policy responses and the role of social protection</w:t>
      </w:r>
      <w:bookmarkEnd w:id="6"/>
      <w:bookmarkEnd w:id="7"/>
      <w:bookmarkEnd w:id="8"/>
    </w:p>
    <w:p w14:paraId="629081AA" w14:textId="77777777" w:rsidR="00EA71E3" w:rsidRDefault="00EA71E3" w:rsidP="00EA71E3">
      <w:pPr>
        <w:pStyle w:val="body"/>
      </w:pPr>
      <w:r>
        <w:t xml:space="preserve">There is a short window of opportunity to engage strategically in planning responses to manage these impacts, including social protection responses. Without ambitious action, climate change will significantly increase the depth and scale of poverty in the region – and worldwide – rendering new groups vulnerable and negatively impacting societies across almost all aspects of human development, including health, food and water security, economic </w:t>
      </w:r>
      <w:proofErr w:type="gramStart"/>
      <w:r>
        <w:t>security</w:t>
      </w:r>
      <w:proofErr w:type="gramEnd"/>
      <w:r>
        <w:t xml:space="preserve"> and stability. </w:t>
      </w:r>
    </w:p>
    <w:p w14:paraId="5CCB4161" w14:textId="02EDEA1C" w:rsidR="00EA71E3" w:rsidRDefault="00EA71E3" w:rsidP="00EA71E3">
      <w:pPr>
        <w:pStyle w:val="body"/>
      </w:pPr>
      <w:r>
        <w:t xml:space="preserve">Social protection, has the potential to play a significant role in supporting Climate Resilient Development (CRD), as </w:t>
      </w:r>
      <w:proofErr w:type="spellStart"/>
      <w:r>
        <w:t>recognised</w:t>
      </w:r>
      <w:proofErr w:type="spellEnd"/>
      <w:r>
        <w:t xml:space="preserve"> by the IPCC (IPCC, 2022), protecting the right to an adequate standard of living set out in </w:t>
      </w:r>
      <w:r>
        <w:br/>
        <w:t xml:space="preserve">Article 22 of the Universal Declaration of Human Rights (UN General Assembly, 1948).  However, it can only play this extended role in addressing the large-scale socioeconomic impacts of climate change in the medium to long term if implemented strategically and at scale. This report considers how social protection might play this role, using a framework which identifies five potential functions in relation to climate change (adapted from </w:t>
      </w:r>
      <w:proofErr w:type="spellStart"/>
      <w:r>
        <w:t>Costella</w:t>
      </w:r>
      <w:proofErr w:type="spellEnd"/>
      <w:r>
        <w:t xml:space="preserve"> et al., 2023): </w:t>
      </w:r>
    </w:p>
    <w:p w14:paraId="0980D3C3" w14:textId="435C2E27" w:rsidR="00153866" w:rsidRDefault="00153866" w:rsidP="00B72C0C">
      <w:pPr>
        <w:pStyle w:val="ListNumber"/>
        <w:ind w:right="-284"/>
      </w:pPr>
      <w:r w:rsidRPr="00134AFB">
        <w:rPr>
          <w:rFonts w:cs="Calibri"/>
          <w:b/>
          <w:bCs/>
        </w:rPr>
        <w:lastRenderedPageBreak/>
        <w:t>Reducing underlying vulnerability to climate change</w:t>
      </w:r>
      <w:r w:rsidR="00134AFB">
        <w:t>,</w:t>
      </w:r>
      <w:r>
        <w:t xml:space="preserve"> by directly reducing income poverty; contributing to human development and productive outcomes, such as education, health and productive livelihoods; and supporting increased equity, gender equality, inclusion, and social </w:t>
      </w:r>
      <w:proofErr w:type="gramStart"/>
      <w:r>
        <w:t>justice;</w:t>
      </w:r>
      <w:proofErr w:type="gramEnd"/>
    </w:p>
    <w:p w14:paraId="2E489CD5" w14:textId="77777777" w:rsidR="00153866" w:rsidRDefault="00153866" w:rsidP="00134AFB">
      <w:pPr>
        <w:pStyle w:val="ListNumber"/>
      </w:pPr>
      <w:r w:rsidRPr="00134AFB">
        <w:rPr>
          <w:rFonts w:cs="Calibri"/>
          <w:b/>
          <w:bCs/>
        </w:rPr>
        <w:t>Responding to climate shocks and disasters</w:t>
      </w:r>
      <w:r>
        <w:t xml:space="preserve">, by transferring income to cushion the effects of shocks in anticipation or in </w:t>
      </w:r>
      <w:proofErr w:type="gramStart"/>
      <w:r>
        <w:t>response;</w:t>
      </w:r>
      <w:proofErr w:type="gramEnd"/>
      <w:r>
        <w:t xml:space="preserve"> </w:t>
      </w:r>
    </w:p>
    <w:p w14:paraId="32B56BAD" w14:textId="77777777" w:rsidR="00153866" w:rsidRDefault="00153866" w:rsidP="00134AFB">
      <w:pPr>
        <w:pStyle w:val="ListNumber"/>
      </w:pPr>
      <w:r w:rsidRPr="00134AFB">
        <w:rPr>
          <w:rFonts w:cs="Calibri"/>
          <w:b/>
          <w:bCs/>
        </w:rPr>
        <w:t>Offsetting the negative welfare impacts of climate transition policies</w:t>
      </w:r>
      <w:r>
        <w:t xml:space="preserve">, by supporting those whose income security is affected by policies aimed at reducing greenhouse gas (GHG) emissions, protecting the environment, or otherwise managing climate </w:t>
      </w:r>
      <w:proofErr w:type="gramStart"/>
      <w:r>
        <w:t>change;</w:t>
      </w:r>
      <w:proofErr w:type="gramEnd"/>
      <w:r>
        <w:t xml:space="preserve"> </w:t>
      </w:r>
    </w:p>
    <w:p w14:paraId="74F08C95" w14:textId="77777777" w:rsidR="00153866" w:rsidRDefault="00153866" w:rsidP="00134AFB">
      <w:pPr>
        <w:pStyle w:val="ListNumber"/>
      </w:pPr>
      <w:r w:rsidRPr="00C87A29">
        <w:rPr>
          <w:b/>
          <w:bCs/>
        </w:rPr>
        <w:t>F</w:t>
      </w:r>
      <w:r w:rsidRPr="00134AFB">
        <w:rPr>
          <w:rFonts w:cs="Calibri"/>
          <w:b/>
          <w:bCs/>
        </w:rPr>
        <w:t>acilitating and enabling climate change adaptation options</w:t>
      </w:r>
      <w:r>
        <w:t xml:space="preserve">, by </w:t>
      </w:r>
      <w:proofErr w:type="spellStart"/>
      <w:r>
        <w:t>incentivising</w:t>
      </w:r>
      <w:proofErr w:type="spellEnd"/>
      <w:r>
        <w:t xml:space="preserve"> </w:t>
      </w:r>
      <w:proofErr w:type="spellStart"/>
      <w:r>
        <w:t>behaviours</w:t>
      </w:r>
      <w:proofErr w:type="spellEnd"/>
      <w:r>
        <w:t xml:space="preserve"> and practices that enable adaptation; and </w:t>
      </w:r>
    </w:p>
    <w:p w14:paraId="4B4E2DEF" w14:textId="77777777" w:rsidR="00153866" w:rsidRDefault="00153866" w:rsidP="00134AFB">
      <w:pPr>
        <w:pStyle w:val="ListNumber"/>
      </w:pPr>
      <w:r w:rsidRPr="00134AFB">
        <w:rPr>
          <w:rFonts w:cs="Calibri"/>
          <w:b/>
          <w:bCs/>
        </w:rPr>
        <w:t>Contributing to reduced greenhouse gas emissions and carbon sequestration</w:t>
      </w:r>
      <w:r>
        <w:t xml:space="preserve">, by promoting engagement in mitigation activities or measures that reduce emissions. </w:t>
      </w:r>
    </w:p>
    <w:p w14:paraId="114502C4" w14:textId="07AA2ECE" w:rsidR="00153866" w:rsidRPr="00153866" w:rsidRDefault="00153866" w:rsidP="00BF6950">
      <w:pPr>
        <w:pStyle w:val="Heading2"/>
      </w:pPr>
      <w:bookmarkStart w:id="9" w:name="_Toc150877084"/>
      <w:bookmarkStart w:id="10" w:name="_Toc150933979"/>
      <w:bookmarkStart w:id="11" w:name="_Toc150934303"/>
      <w:r w:rsidRPr="00153866">
        <w:t>The state of climate-resilient social protection globally and in the region</w:t>
      </w:r>
      <w:bookmarkEnd w:id="9"/>
      <w:bookmarkEnd w:id="10"/>
      <w:bookmarkEnd w:id="11"/>
    </w:p>
    <w:p w14:paraId="0AD982CA" w14:textId="77777777" w:rsidR="00EA71E3" w:rsidRDefault="00EA71E3" w:rsidP="00EA71E3">
      <w:pPr>
        <w:pStyle w:val="body"/>
      </w:pPr>
      <w:r>
        <w:t xml:space="preserve">At the global level, various policy and program initiatives linking social protection and climate have been developed during the last decade, including conceptual and operational approaches that address some aspects of climate risk management, such as Adaptive, Climate-Responsive, or Shock-Responsive Social Protection, among others. However, the </w:t>
      </w:r>
      <w:proofErr w:type="spellStart"/>
      <w:r>
        <w:t>operationalisation</w:t>
      </w:r>
      <w:proofErr w:type="spellEnd"/>
      <w:r>
        <w:t xml:space="preserve"> of social protection approaches for climate change – especially of approaches that consider the full scope of impacts of climate change in the medium term – remains limited and there is limited evidence of the effectiveness of scattered examples. In particular, the focus of social protection practice in relation to climate change remains on responses to shocks and climate extremes, and the potential impacts of climate change – on food production, </w:t>
      </w:r>
      <w:proofErr w:type="gramStart"/>
      <w:r>
        <w:t>migration</w:t>
      </w:r>
      <w:proofErr w:type="gramEnd"/>
      <w:r>
        <w:t xml:space="preserve"> and economic growth, etc.– which are likely to </w:t>
      </w:r>
      <w:proofErr w:type="spellStart"/>
      <w:r>
        <w:t>materialise</w:t>
      </w:r>
      <w:proofErr w:type="spellEnd"/>
      <w:r>
        <w:t xml:space="preserve"> over the coming decades are not yet being strategically considered in analyses of poverty and associated social policy needs or social protection responses. The social protection sector has yet to </w:t>
      </w:r>
      <w:proofErr w:type="spellStart"/>
      <w:r>
        <w:t>recognise</w:t>
      </w:r>
      <w:proofErr w:type="spellEnd"/>
      <w:r>
        <w:t xml:space="preserve"> its potentially central role in </w:t>
      </w:r>
      <w:proofErr w:type="spellStart"/>
      <w:r>
        <w:t>realising</w:t>
      </w:r>
      <w:proofErr w:type="spellEnd"/>
      <w:r>
        <w:t xml:space="preserve"> the net-zero visions of the ‘Just’ and ‘Green Transition’ approaches and achieving the structural and economic transformation needed to adapt to and mitigate climate change.</w:t>
      </w:r>
    </w:p>
    <w:p w14:paraId="3B41F8AA" w14:textId="728EB143" w:rsidR="00153866" w:rsidRDefault="00EA71E3" w:rsidP="00EA71E3">
      <w:pPr>
        <w:pStyle w:val="body"/>
      </w:pPr>
      <w:r>
        <w:t xml:space="preserve">In the Asia-Pacific region, there have been attempts to link social protection and climate change over recent decades, and a wide variety of social protection innovations, programming options and experiences across can be found across all five functions. However, these programs seem to be islands of innovation – mostly disconnected from each other and from most mainstream social protection programming, and not directly aligned with national or regional climate strategies. Their coverage is low, interventions are predominantly small in scale, and there has been little evaluation of their effectiveness or the feasibility of large-scale replication in relation to projected future needs. Interventions are not currently informed by a strategic analysis of medium-term climate needs in terms of their vision or scope. They are based on an implicit assumption that future needs will be essentially </w:t>
      </w:r>
      <w:proofErr w:type="gramStart"/>
      <w:r>
        <w:t>similar to</w:t>
      </w:r>
      <w:proofErr w:type="gramEnd"/>
      <w:r>
        <w:t xml:space="preserve"> current needs, based on incremental rather than profound step changes. Overall social protection in the region remains insufficiently developed to meet current and future climate challenges.</w:t>
      </w:r>
    </w:p>
    <w:p w14:paraId="6CED5B7C" w14:textId="26D25786" w:rsidR="00153866" w:rsidRDefault="00153866" w:rsidP="00BF6950">
      <w:pPr>
        <w:pStyle w:val="Heading2"/>
      </w:pPr>
      <w:bookmarkStart w:id="12" w:name="_Toc150877085"/>
      <w:bookmarkStart w:id="13" w:name="_Toc150933980"/>
      <w:bookmarkStart w:id="14" w:name="_Toc150934304"/>
      <w:proofErr w:type="spellStart"/>
      <w:r>
        <w:t>Reconceptualising</w:t>
      </w:r>
      <w:proofErr w:type="spellEnd"/>
      <w:r>
        <w:t xml:space="preserve"> social protection to meet the climate </w:t>
      </w:r>
      <w:proofErr w:type="gramStart"/>
      <w:r>
        <w:t>challenge</w:t>
      </w:r>
      <w:bookmarkEnd w:id="12"/>
      <w:bookmarkEnd w:id="13"/>
      <w:bookmarkEnd w:id="14"/>
      <w:proofErr w:type="gramEnd"/>
    </w:p>
    <w:p w14:paraId="27CC8F1B" w14:textId="77777777" w:rsidR="00EA71E3" w:rsidRDefault="00EA71E3" w:rsidP="00EA71E3">
      <w:pPr>
        <w:pStyle w:val="body"/>
      </w:pPr>
      <w:r>
        <w:t xml:space="preserve">The current </w:t>
      </w:r>
      <w:proofErr w:type="spellStart"/>
      <w:r>
        <w:t>conceptualisation</w:t>
      </w:r>
      <w:proofErr w:type="spellEnd"/>
      <w:r>
        <w:t xml:space="preserve"> of social protection – globally and in the region – needs to be reconsidered in response to the vast economic and social transformations that climate change will bring about in the coming decades. The sector’s strategic vision and programming needs to be climate informed and accommodate the profound implications of climate change in terms of scale, type, duration, and spatial distribution of social protection needs. Large-scale increases in the size of populations unable to meet their basic needs without external support will have implications for the scale of social protection coverage and the type of instruments adopted. Different, more </w:t>
      </w:r>
      <w:proofErr w:type="gramStart"/>
      <w:r>
        <w:t>complex</w:t>
      </w:r>
      <w:proofErr w:type="gramEnd"/>
      <w:r>
        <w:t xml:space="preserve"> and dynamic risks will have implications for the duration of provision required and extending coverage to new groups such as vulnerable urban populations, internal and transboundary migrants and those affected by the green transition. Adapting the geographic and spatial distribution of provision to accommodate climate-induced needs will necessitate rethinking the way in which social protection can be effective in contexts of mobility and displacement.</w:t>
      </w:r>
    </w:p>
    <w:p w14:paraId="6D9AB654" w14:textId="77777777" w:rsidR="00EA71E3" w:rsidRDefault="00EA71E3" w:rsidP="00EA71E3">
      <w:pPr>
        <w:pStyle w:val="body"/>
      </w:pPr>
      <w:r>
        <w:t xml:space="preserve">This </w:t>
      </w:r>
      <w:proofErr w:type="spellStart"/>
      <w:r>
        <w:t>reconceptualisation</w:t>
      </w:r>
      <w:proofErr w:type="spellEnd"/>
      <w:r>
        <w:t xml:space="preserve"> will need to be informed by an understanding of the implications of climate change for poverty, and a reconsideration of some of the orthodoxies that inform current program design but may no longer be relevant in a rapidly changing context. This implies radical rethinking across six domains: institutions and mandates; policy alignment; coverage and targeting; instrument and program design; operational systems; and financing. Engaging with this process of </w:t>
      </w:r>
      <w:proofErr w:type="spellStart"/>
      <w:r>
        <w:t>reconceptualisation</w:t>
      </w:r>
      <w:proofErr w:type="spellEnd"/>
      <w:r>
        <w:t xml:space="preserve"> is critical to enable the sector to develop a meaningful response to the emerging climate-induced needs identified in this report, and will require a major shift of global ambition, </w:t>
      </w:r>
      <w:proofErr w:type="gramStart"/>
      <w:r>
        <w:t>vision</w:t>
      </w:r>
      <w:proofErr w:type="gramEnd"/>
      <w:r>
        <w:t xml:space="preserve"> and urgency. </w:t>
      </w:r>
    </w:p>
    <w:p w14:paraId="6A0275DF" w14:textId="3A1B845C" w:rsidR="00134AFB" w:rsidRPr="00F7663D" w:rsidRDefault="00EA71E3" w:rsidP="00EA71E3">
      <w:pPr>
        <w:pStyle w:val="body"/>
      </w:pPr>
      <w:r>
        <w:t>This report is intended as a resource to assist colleagues in the social protection community to participate in this process and engage with the realities of the climate challenge ahead.</w:t>
      </w:r>
      <w:r w:rsidR="00153866">
        <w:t xml:space="preserve"> </w:t>
      </w:r>
    </w:p>
    <w:sectPr w:rsidR="00134AFB" w:rsidRPr="00F7663D" w:rsidSect="00B72C0C">
      <w:footerReference w:type="default" r:id="rId10"/>
      <w:footerReference w:type="first" r:id="rId11"/>
      <w:pgSz w:w="11907" w:h="16840" w:code="9"/>
      <w:pgMar w:top="1440" w:right="992" w:bottom="1531" w:left="1134" w:header="720" w:footer="96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A3617" w14:textId="77777777" w:rsidR="009C0610" w:rsidRDefault="009C0610">
      <w:r>
        <w:separator/>
      </w:r>
    </w:p>
  </w:endnote>
  <w:endnote w:type="continuationSeparator" w:id="0">
    <w:p w14:paraId="46314ACD" w14:textId="77777777" w:rsidR="009C0610" w:rsidRDefault="009C0610">
      <w:r>
        <w:continuationSeparator/>
      </w:r>
    </w:p>
  </w:endnote>
  <w:endnote w:type="continuationNotice" w:id="1">
    <w:p w14:paraId="26CB9FCC" w14:textId="77777777" w:rsidR="009C0610" w:rsidRDefault="009C06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Calibri (Body)">
    <w:altName w:val="Calibri"/>
    <w:charset w:val="00"/>
    <w:family w:val="roman"/>
    <w:pitch w:val="default"/>
  </w:font>
  <w:font w:name="OMPNDC+Arial">
    <w:altName w:val="Arial"/>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Ubuntu">
    <w:charset w:val="00"/>
    <w:family w:val="swiss"/>
    <w:pitch w:val="variable"/>
    <w:sig w:usb0="E00002FF" w:usb1="5000205B" w:usb2="00000000" w:usb3="00000000" w:csb0="0000009F" w:csb1="00000000"/>
  </w:font>
  <w:font w:name="Ubuntu-Light">
    <w:altName w:val="Calibri"/>
    <w:panose1 w:val="00000000000000000000"/>
    <w:charset w:val="4D"/>
    <w:family w:val="auto"/>
    <w:notTrueType/>
    <w:pitch w:val="default"/>
    <w:sig w:usb0="00000003" w:usb1="00000000" w:usb2="00000000" w:usb3="00000000" w:csb0="00000001" w:csb1="00000000"/>
  </w:font>
  <w:font w:name="Dosis">
    <w:panose1 w:val="00000000000000000000"/>
    <w:charset w:val="4D"/>
    <w:family w:val="auto"/>
    <w:notTrueType/>
    <w:pitch w:val="variable"/>
    <w:sig w:usb0="A00000BF" w:usb1="5000207B" w:usb2="00000000" w:usb3="00000000" w:csb0="00000093" w:csb1="00000000"/>
  </w:font>
  <w:font w:name="Ubuntu-Bold">
    <w:altName w:val="Calibri"/>
    <w:charset w:val="00"/>
    <w:family w:val="swiss"/>
    <w:pitch w:val="variable"/>
    <w:sig w:usb0="E00002FF" w:usb1="5000205B" w:usb2="00000000" w:usb3="00000000" w:csb0="0000009F" w:csb1="00000000"/>
  </w:font>
  <w:font w:name="Ubuntu-Medium">
    <w:altName w:val="Calibri"/>
    <w:charset w:val="00"/>
    <w:family w:val="swiss"/>
    <w:pitch w:val="variable"/>
    <w:sig w:usb0="E00002FF" w:usb1="5000205B"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F0498" w14:textId="66C61266" w:rsidR="009268D2" w:rsidRDefault="009268D2" w:rsidP="009268D2">
    <w:pPr>
      <w:pStyle w:val="Footer"/>
      <w:tabs>
        <w:tab w:val="clear" w:pos="8640"/>
        <w:tab w:val="right" w:pos="9498"/>
      </w:tabs>
    </w:pPr>
    <w:r w:rsidRPr="00C87A29">
      <w:t>Rethinking Social Protection and Climate Change</w:t>
    </w:r>
    <w:r>
      <w:tab/>
    </w: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1EF1B" w14:textId="6121C76C" w:rsidR="009268D2" w:rsidRDefault="009268D2" w:rsidP="009268D2">
    <w:pPr>
      <w:pStyle w:val="Footer"/>
      <w:tabs>
        <w:tab w:val="clear" w:pos="8640"/>
        <w:tab w:val="right" w:pos="949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6E9FA" w14:textId="77777777" w:rsidR="009C0610" w:rsidRPr="00C31C52" w:rsidRDefault="009C0610" w:rsidP="00C31C52">
      <w:pPr>
        <w:pStyle w:val="Footer"/>
      </w:pPr>
      <w:r>
        <w:t>________________________________________________________________________________</w:t>
      </w:r>
    </w:p>
  </w:footnote>
  <w:footnote w:type="continuationSeparator" w:id="0">
    <w:p w14:paraId="2BCB1787" w14:textId="77777777" w:rsidR="009C0610" w:rsidRDefault="009C0610">
      <w:r>
        <w:continuationSeparator/>
      </w:r>
    </w:p>
  </w:footnote>
  <w:footnote w:type="continuationNotice" w:id="1">
    <w:p w14:paraId="57ACC487" w14:textId="77777777" w:rsidR="009C0610" w:rsidRDefault="009C06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88498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CC2FBD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F26A96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5D08D4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BB2601E"/>
    <w:lvl w:ilvl="0">
      <w:start w:val="1"/>
      <w:numFmt w:val="lowerLetter"/>
      <w:pStyle w:val="ListBullet"/>
      <w:lvlText w:val="(%1)"/>
      <w:lvlJc w:val="left"/>
      <w:pPr>
        <w:ind w:left="643" w:hanging="360"/>
      </w:pPr>
      <w:rPr>
        <w:rFonts w:cs="Times New Roman" w:hint="default"/>
      </w:rPr>
    </w:lvl>
  </w:abstractNum>
  <w:abstractNum w:abstractNumId="5" w15:restartNumberingAfterBreak="0">
    <w:nsid w:val="FFFFFF80"/>
    <w:multiLevelType w:val="singleLevel"/>
    <w:tmpl w:val="5BEE44C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478BD9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B2ACD5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7834B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0D302203"/>
    <w:multiLevelType w:val="multilevel"/>
    <w:tmpl w:val="B02AE3BA"/>
    <w:styleLink w:val="CurrentList2"/>
    <w:lvl w:ilvl="0">
      <w:start w:val="1"/>
      <w:numFmt w:val="decimal"/>
      <w:lvlText w:val="(%1)"/>
      <w:lvlJc w:val="left"/>
      <w:pPr>
        <w:ind w:left="36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10276764"/>
    <w:multiLevelType w:val="hybridMultilevel"/>
    <w:tmpl w:val="3F38ACE0"/>
    <w:lvl w:ilvl="0" w:tplc="08090001">
      <w:start w:val="1"/>
      <w:numFmt w:val="bullet"/>
      <w:lvlText w:val=""/>
      <w:lvlJc w:val="left"/>
      <w:pPr>
        <w:ind w:left="720" w:hanging="360"/>
      </w:pPr>
      <w:rPr>
        <w:rFonts w:ascii="Symbol" w:hAnsi="Symbol" w:hint="default"/>
      </w:rPr>
    </w:lvl>
    <w:lvl w:ilvl="1" w:tplc="AC581A8C">
      <w:start w:val="2"/>
      <w:numFmt w:val="bullet"/>
      <w:lvlText w:val="•"/>
      <w:lvlJc w:val="left"/>
      <w:pPr>
        <w:ind w:left="1800" w:hanging="720"/>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B749B3"/>
    <w:multiLevelType w:val="hybridMultilevel"/>
    <w:tmpl w:val="3A8EAFF4"/>
    <w:lvl w:ilvl="0" w:tplc="A35A477C">
      <w:start w:val="1"/>
      <w:numFmt w:val="bullet"/>
      <w:lvlText w:val="•"/>
      <w:lvlJc w:val="left"/>
      <w:pPr>
        <w:tabs>
          <w:tab w:val="num" w:pos="720"/>
        </w:tabs>
        <w:ind w:left="720" w:hanging="360"/>
      </w:pPr>
      <w:rPr>
        <w:rFonts w:ascii="Arial" w:hAnsi="Arial" w:hint="default"/>
      </w:rPr>
    </w:lvl>
    <w:lvl w:ilvl="1" w:tplc="DD4AF600">
      <w:start w:val="23"/>
      <w:numFmt w:val="bullet"/>
      <w:lvlText w:val="–"/>
      <w:lvlJc w:val="left"/>
      <w:pPr>
        <w:tabs>
          <w:tab w:val="num" w:pos="1440"/>
        </w:tabs>
        <w:ind w:left="1440" w:hanging="360"/>
      </w:pPr>
      <w:rPr>
        <w:rFonts w:ascii="Arial" w:hAnsi="Arial" w:hint="default"/>
      </w:rPr>
    </w:lvl>
    <w:lvl w:ilvl="2" w:tplc="E3D87BBC" w:tentative="1">
      <w:start w:val="1"/>
      <w:numFmt w:val="bullet"/>
      <w:lvlText w:val="•"/>
      <w:lvlJc w:val="left"/>
      <w:pPr>
        <w:tabs>
          <w:tab w:val="num" w:pos="2160"/>
        </w:tabs>
        <w:ind w:left="2160" w:hanging="360"/>
      </w:pPr>
      <w:rPr>
        <w:rFonts w:ascii="Arial" w:hAnsi="Arial" w:hint="default"/>
      </w:rPr>
    </w:lvl>
    <w:lvl w:ilvl="3" w:tplc="530C5178" w:tentative="1">
      <w:start w:val="1"/>
      <w:numFmt w:val="bullet"/>
      <w:lvlText w:val="•"/>
      <w:lvlJc w:val="left"/>
      <w:pPr>
        <w:tabs>
          <w:tab w:val="num" w:pos="2880"/>
        </w:tabs>
        <w:ind w:left="2880" w:hanging="360"/>
      </w:pPr>
      <w:rPr>
        <w:rFonts w:ascii="Arial" w:hAnsi="Arial" w:hint="default"/>
      </w:rPr>
    </w:lvl>
    <w:lvl w:ilvl="4" w:tplc="F8C417E8" w:tentative="1">
      <w:start w:val="1"/>
      <w:numFmt w:val="bullet"/>
      <w:lvlText w:val="•"/>
      <w:lvlJc w:val="left"/>
      <w:pPr>
        <w:tabs>
          <w:tab w:val="num" w:pos="3600"/>
        </w:tabs>
        <w:ind w:left="3600" w:hanging="360"/>
      </w:pPr>
      <w:rPr>
        <w:rFonts w:ascii="Arial" w:hAnsi="Arial" w:hint="default"/>
      </w:rPr>
    </w:lvl>
    <w:lvl w:ilvl="5" w:tplc="9F644B1C" w:tentative="1">
      <w:start w:val="1"/>
      <w:numFmt w:val="bullet"/>
      <w:lvlText w:val="•"/>
      <w:lvlJc w:val="left"/>
      <w:pPr>
        <w:tabs>
          <w:tab w:val="num" w:pos="4320"/>
        </w:tabs>
        <w:ind w:left="4320" w:hanging="360"/>
      </w:pPr>
      <w:rPr>
        <w:rFonts w:ascii="Arial" w:hAnsi="Arial" w:hint="default"/>
      </w:rPr>
    </w:lvl>
    <w:lvl w:ilvl="6" w:tplc="E7148500" w:tentative="1">
      <w:start w:val="1"/>
      <w:numFmt w:val="bullet"/>
      <w:lvlText w:val="•"/>
      <w:lvlJc w:val="left"/>
      <w:pPr>
        <w:tabs>
          <w:tab w:val="num" w:pos="5040"/>
        </w:tabs>
        <w:ind w:left="5040" w:hanging="360"/>
      </w:pPr>
      <w:rPr>
        <w:rFonts w:ascii="Arial" w:hAnsi="Arial" w:hint="default"/>
      </w:rPr>
    </w:lvl>
    <w:lvl w:ilvl="7" w:tplc="F222AE2A" w:tentative="1">
      <w:start w:val="1"/>
      <w:numFmt w:val="bullet"/>
      <w:lvlText w:val="•"/>
      <w:lvlJc w:val="left"/>
      <w:pPr>
        <w:tabs>
          <w:tab w:val="num" w:pos="5760"/>
        </w:tabs>
        <w:ind w:left="5760" w:hanging="360"/>
      </w:pPr>
      <w:rPr>
        <w:rFonts w:ascii="Arial" w:hAnsi="Arial" w:hint="default"/>
      </w:rPr>
    </w:lvl>
    <w:lvl w:ilvl="8" w:tplc="F6F4839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63C4012"/>
    <w:multiLevelType w:val="singleLevel"/>
    <w:tmpl w:val="F23EEB9A"/>
    <w:lvl w:ilvl="0">
      <w:start w:val="1"/>
      <w:numFmt w:val="decimal"/>
      <w:pStyle w:val="Summary"/>
      <w:lvlText w:val="%1."/>
      <w:lvlJc w:val="left"/>
      <w:pPr>
        <w:tabs>
          <w:tab w:val="num" w:pos="360"/>
        </w:tabs>
        <w:ind w:left="360" w:hanging="360"/>
      </w:pPr>
      <w:rPr>
        <w:rFonts w:cs="Times New Roman"/>
      </w:rPr>
    </w:lvl>
  </w:abstractNum>
  <w:abstractNum w:abstractNumId="13" w15:restartNumberingAfterBreak="0">
    <w:nsid w:val="17AB32C3"/>
    <w:multiLevelType w:val="hybridMultilevel"/>
    <w:tmpl w:val="657E2C9C"/>
    <w:lvl w:ilvl="0" w:tplc="EA0099AC">
      <w:start w:val="1"/>
      <w:numFmt w:val="bullet"/>
      <w:pStyle w:val="tablebulletstab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6A471B"/>
    <w:multiLevelType w:val="hybridMultilevel"/>
    <w:tmpl w:val="5BEAAD6A"/>
    <w:lvl w:ilvl="0" w:tplc="6C2A258E">
      <w:start w:val="1"/>
      <w:numFmt w:val="decimal"/>
      <w:pStyle w:val="Heading1"/>
      <w:lvlText w:val="%1."/>
      <w:lvlJc w:val="left"/>
      <w:pPr>
        <w:ind w:left="717" w:hanging="360"/>
      </w:pPr>
      <w:rPr>
        <w:rFonts w:hint="default"/>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5" w15:restartNumberingAfterBreak="0">
    <w:nsid w:val="1AD74EE1"/>
    <w:multiLevelType w:val="hybridMultilevel"/>
    <w:tmpl w:val="AF5CDF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6F2C3E"/>
    <w:multiLevelType w:val="hybridMultilevel"/>
    <w:tmpl w:val="E49819E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2D6E4AC8">
      <w:numFmt w:val="bullet"/>
      <w:lvlText w:val="•"/>
      <w:lvlJc w:val="left"/>
      <w:pPr>
        <w:ind w:left="2520" w:hanging="720"/>
      </w:pPr>
      <w:rPr>
        <w:rFonts w:ascii="Calibri" w:eastAsia="Calibri" w:hAnsi="Calibri"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025D43"/>
    <w:multiLevelType w:val="hybridMultilevel"/>
    <w:tmpl w:val="50926BFC"/>
    <w:lvl w:ilvl="0" w:tplc="227E96C4">
      <w:start w:val="1"/>
      <w:numFmt w:val="decimal"/>
      <w:lvlText w:val="%1."/>
      <w:lvlJc w:val="left"/>
      <w:pPr>
        <w:tabs>
          <w:tab w:val="num" w:pos="720"/>
        </w:tabs>
        <w:ind w:left="720" w:hanging="360"/>
      </w:pPr>
    </w:lvl>
    <w:lvl w:ilvl="1" w:tplc="770C87D0" w:tentative="1">
      <w:start w:val="1"/>
      <w:numFmt w:val="decimal"/>
      <w:lvlText w:val="%2."/>
      <w:lvlJc w:val="left"/>
      <w:pPr>
        <w:tabs>
          <w:tab w:val="num" w:pos="1440"/>
        </w:tabs>
        <w:ind w:left="1440" w:hanging="360"/>
      </w:pPr>
    </w:lvl>
    <w:lvl w:ilvl="2" w:tplc="958EE362" w:tentative="1">
      <w:start w:val="1"/>
      <w:numFmt w:val="decimal"/>
      <w:lvlText w:val="%3."/>
      <w:lvlJc w:val="left"/>
      <w:pPr>
        <w:tabs>
          <w:tab w:val="num" w:pos="2160"/>
        </w:tabs>
        <w:ind w:left="2160" w:hanging="360"/>
      </w:pPr>
    </w:lvl>
    <w:lvl w:ilvl="3" w:tplc="C2F6D168" w:tentative="1">
      <w:start w:val="1"/>
      <w:numFmt w:val="decimal"/>
      <w:lvlText w:val="%4."/>
      <w:lvlJc w:val="left"/>
      <w:pPr>
        <w:tabs>
          <w:tab w:val="num" w:pos="2880"/>
        </w:tabs>
        <w:ind w:left="2880" w:hanging="360"/>
      </w:pPr>
    </w:lvl>
    <w:lvl w:ilvl="4" w:tplc="24CE7044" w:tentative="1">
      <w:start w:val="1"/>
      <w:numFmt w:val="decimal"/>
      <w:lvlText w:val="%5."/>
      <w:lvlJc w:val="left"/>
      <w:pPr>
        <w:tabs>
          <w:tab w:val="num" w:pos="3600"/>
        </w:tabs>
        <w:ind w:left="3600" w:hanging="360"/>
      </w:pPr>
    </w:lvl>
    <w:lvl w:ilvl="5" w:tplc="4F1C5580" w:tentative="1">
      <w:start w:val="1"/>
      <w:numFmt w:val="decimal"/>
      <w:lvlText w:val="%6."/>
      <w:lvlJc w:val="left"/>
      <w:pPr>
        <w:tabs>
          <w:tab w:val="num" w:pos="4320"/>
        </w:tabs>
        <w:ind w:left="4320" w:hanging="360"/>
      </w:pPr>
    </w:lvl>
    <w:lvl w:ilvl="6" w:tplc="66924DA6" w:tentative="1">
      <w:start w:val="1"/>
      <w:numFmt w:val="decimal"/>
      <w:lvlText w:val="%7."/>
      <w:lvlJc w:val="left"/>
      <w:pPr>
        <w:tabs>
          <w:tab w:val="num" w:pos="5040"/>
        </w:tabs>
        <w:ind w:left="5040" w:hanging="360"/>
      </w:pPr>
    </w:lvl>
    <w:lvl w:ilvl="7" w:tplc="65D04340" w:tentative="1">
      <w:start w:val="1"/>
      <w:numFmt w:val="decimal"/>
      <w:lvlText w:val="%8."/>
      <w:lvlJc w:val="left"/>
      <w:pPr>
        <w:tabs>
          <w:tab w:val="num" w:pos="5760"/>
        </w:tabs>
        <w:ind w:left="5760" w:hanging="360"/>
      </w:pPr>
    </w:lvl>
    <w:lvl w:ilvl="8" w:tplc="685E6A02" w:tentative="1">
      <w:start w:val="1"/>
      <w:numFmt w:val="decimal"/>
      <w:lvlText w:val="%9."/>
      <w:lvlJc w:val="left"/>
      <w:pPr>
        <w:tabs>
          <w:tab w:val="num" w:pos="6480"/>
        </w:tabs>
        <w:ind w:left="6480" w:hanging="360"/>
      </w:pPr>
    </w:lvl>
  </w:abstractNum>
  <w:abstractNum w:abstractNumId="18" w15:restartNumberingAfterBreak="0">
    <w:nsid w:val="2A622E56"/>
    <w:multiLevelType w:val="hybridMultilevel"/>
    <w:tmpl w:val="AA609E1E"/>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4939DB"/>
    <w:multiLevelType w:val="hybridMultilevel"/>
    <w:tmpl w:val="39445458"/>
    <w:lvl w:ilvl="0" w:tplc="1A7C4FFE">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CE648C"/>
    <w:multiLevelType w:val="multilevel"/>
    <w:tmpl w:val="A256472C"/>
    <w:lvl w:ilvl="0">
      <w:start w:val="1"/>
      <w:numFmt w:val="decimal"/>
      <w:lvlText w:val="%1."/>
      <w:lvlJc w:val="left"/>
      <w:pPr>
        <w:tabs>
          <w:tab w:val="num" w:pos="4188"/>
        </w:tabs>
        <w:ind w:left="4188"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39633D9F"/>
    <w:multiLevelType w:val="hybridMultilevel"/>
    <w:tmpl w:val="38A2F598"/>
    <w:lvl w:ilvl="0" w:tplc="32D6B6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6854D8"/>
    <w:multiLevelType w:val="hybridMultilevel"/>
    <w:tmpl w:val="70168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5A4714"/>
    <w:multiLevelType w:val="hybridMultilevel"/>
    <w:tmpl w:val="0436E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662F82"/>
    <w:multiLevelType w:val="hybridMultilevel"/>
    <w:tmpl w:val="E16A5AE8"/>
    <w:lvl w:ilvl="0" w:tplc="A5984D60">
      <w:start w:val="1"/>
      <w:numFmt w:val="decimal"/>
      <w:pStyle w:val="ListNumber"/>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46254CF1"/>
    <w:multiLevelType w:val="hybridMultilevel"/>
    <w:tmpl w:val="DBA26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766D00"/>
    <w:multiLevelType w:val="hybridMultilevel"/>
    <w:tmpl w:val="C644C172"/>
    <w:lvl w:ilvl="0" w:tplc="18D2A74C">
      <w:start w:val="1"/>
      <w:numFmt w:val="bullet"/>
      <w:pStyle w:val="ListBullet21"/>
      <w:lvlText w:val="○"/>
      <w:lvlJc w:val="left"/>
      <w:pPr>
        <w:ind w:left="1077" w:hanging="360"/>
      </w:pPr>
      <w:rPr>
        <w:rFonts w:ascii="Arial" w:hAnsi="Arial" w:hint="default"/>
        <w:sz w:val="20"/>
      </w:rPr>
    </w:lvl>
    <w:lvl w:ilvl="1" w:tplc="08090003">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7" w15:restartNumberingAfterBreak="0">
    <w:nsid w:val="50E110A6"/>
    <w:multiLevelType w:val="hybridMultilevel"/>
    <w:tmpl w:val="EA741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2B7C66"/>
    <w:multiLevelType w:val="hybridMultilevel"/>
    <w:tmpl w:val="480E9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096D4F"/>
    <w:multiLevelType w:val="hybridMultilevel"/>
    <w:tmpl w:val="9C4A3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E372F1"/>
    <w:multiLevelType w:val="hybridMultilevel"/>
    <w:tmpl w:val="1640F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40613A"/>
    <w:multiLevelType w:val="hybridMultilevel"/>
    <w:tmpl w:val="5150D9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394475"/>
    <w:multiLevelType w:val="hybridMultilevel"/>
    <w:tmpl w:val="EAE4C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AF2607"/>
    <w:multiLevelType w:val="multilevel"/>
    <w:tmpl w:val="39445458"/>
    <w:styleLink w:val="CurrentList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5617ED1"/>
    <w:multiLevelType w:val="multilevel"/>
    <w:tmpl w:val="7958ACA8"/>
    <w:styleLink w:val="CurrentList1"/>
    <w:lvl w:ilvl="0">
      <w:start w:val="1"/>
      <w:numFmt w:val="decimal"/>
      <w:lvlText w:val="%1."/>
      <w:lvlJc w:val="left"/>
      <w:pPr>
        <w:ind w:left="717" w:hanging="360"/>
      </w:pPr>
      <w:rPr>
        <w:rFonts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35" w15:restartNumberingAfterBreak="0">
    <w:nsid w:val="701824A4"/>
    <w:multiLevelType w:val="hybridMultilevel"/>
    <w:tmpl w:val="2196C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836256"/>
    <w:multiLevelType w:val="hybridMultilevel"/>
    <w:tmpl w:val="7512C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AC3775"/>
    <w:multiLevelType w:val="hybridMultilevel"/>
    <w:tmpl w:val="6C767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4219617">
    <w:abstractNumId w:val="4"/>
  </w:num>
  <w:num w:numId="2" w16cid:durableId="1519078556">
    <w:abstractNumId w:val="12"/>
  </w:num>
  <w:num w:numId="3" w16cid:durableId="20673305">
    <w:abstractNumId w:val="20"/>
  </w:num>
  <w:num w:numId="4" w16cid:durableId="2139755978">
    <w:abstractNumId w:val="26"/>
  </w:num>
  <w:num w:numId="5" w16cid:durableId="2115858769">
    <w:abstractNumId w:val="24"/>
  </w:num>
  <w:num w:numId="6" w16cid:durableId="51782954">
    <w:abstractNumId w:val="15"/>
  </w:num>
  <w:num w:numId="7" w16cid:durableId="1135219953">
    <w:abstractNumId w:val="16"/>
  </w:num>
  <w:num w:numId="8" w16cid:durableId="730664014">
    <w:abstractNumId w:val="27"/>
  </w:num>
  <w:num w:numId="9" w16cid:durableId="667749591">
    <w:abstractNumId w:val="31"/>
  </w:num>
  <w:num w:numId="10" w16cid:durableId="1801069119">
    <w:abstractNumId w:val="10"/>
  </w:num>
  <w:num w:numId="11" w16cid:durableId="1194536752">
    <w:abstractNumId w:val="37"/>
  </w:num>
  <w:num w:numId="12" w16cid:durableId="499083643">
    <w:abstractNumId w:val="23"/>
  </w:num>
  <w:num w:numId="13" w16cid:durableId="223219134">
    <w:abstractNumId w:val="36"/>
  </w:num>
  <w:num w:numId="14" w16cid:durableId="62798653">
    <w:abstractNumId w:val="22"/>
  </w:num>
  <w:num w:numId="15" w16cid:durableId="1495532218">
    <w:abstractNumId w:val="17"/>
  </w:num>
  <w:num w:numId="16" w16cid:durableId="2097822833">
    <w:abstractNumId w:val="35"/>
  </w:num>
  <w:num w:numId="17" w16cid:durableId="2022312694">
    <w:abstractNumId w:val="11"/>
  </w:num>
  <w:num w:numId="18" w16cid:durableId="151992283">
    <w:abstractNumId w:val="18"/>
  </w:num>
  <w:num w:numId="19" w16cid:durableId="335546134">
    <w:abstractNumId w:val="32"/>
  </w:num>
  <w:num w:numId="20" w16cid:durableId="627317033">
    <w:abstractNumId w:val="25"/>
  </w:num>
  <w:num w:numId="21" w16cid:durableId="1239750057">
    <w:abstractNumId w:val="28"/>
  </w:num>
  <w:num w:numId="22" w16cid:durableId="353772981">
    <w:abstractNumId w:val="21"/>
  </w:num>
  <w:num w:numId="23" w16cid:durableId="422335525">
    <w:abstractNumId w:val="14"/>
  </w:num>
  <w:num w:numId="24" w16cid:durableId="646130687">
    <w:abstractNumId w:val="29"/>
  </w:num>
  <w:num w:numId="25" w16cid:durableId="1773041958">
    <w:abstractNumId w:val="30"/>
  </w:num>
  <w:num w:numId="26" w16cid:durableId="1758401650">
    <w:abstractNumId w:val="0"/>
  </w:num>
  <w:num w:numId="27" w16cid:durableId="2823315">
    <w:abstractNumId w:val="19"/>
  </w:num>
  <w:num w:numId="28" w16cid:durableId="797836339">
    <w:abstractNumId w:val="34"/>
  </w:num>
  <w:num w:numId="29" w16cid:durableId="684402948">
    <w:abstractNumId w:val="9"/>
  </w:num>
  <w:num w:numId="30" w16cid:durableId="604575292">
    <w:abstractNumId w:val="24"/>
    <w:lvlOverride w:ilvl="0">
      <w:startOverride w:val="1"/>
    </w:lvlOverride>
  </w:num>
  <w:num w:numId="31" w16cid:durableId="1866602346">
    <w:abstractNumId w:val="13"/>
  </w:num>
  <w:num w:numId="32" w16cid:durableId="2136868891">
    <w:abstractNumId w:val="1"/>
  </w:num>
  <w:num w:numId="33" w16cid:durableId="574437220">
    <w:abstractNumId w:val="2"/>
  </w:num>
  <w:num w:numId="34" w16cid:durableId="1759517879">
    <w:abstractNumId w:val="3"/>
  </w:num>
  <w:num w:numId="35" w16cid:durableId="1078526509">
    <w:abstractNumId w:val="5"/>
  </w:num>
  <w:num w:numId="36" w16cid:durableId="1019088885">
    <w:abstractNumId w:val="6"/>
  </w:num>
  <w:num w:numId="37" w16cid:durableId="880096780">
    <w:abstractNumId w:val="7"/>
  </w:num>
  <w:num w:numId="38" w16cid:durableId="1120538429">
    <w:abstractNumId w:val="8"/>
  </w:num>
  <w:num w:numId="39" w16cid:durableId="628629822">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3DE"/>
    <w:rsid w:val="0000042C"/>
    <w:rsid w:val="0000051F"/>
    <w:rsid w:val="00001781"/>
    <w:rsid w:val="00001CFB"/>
    <w:rsid w:val="00001D80"/>
    <w:rsid w:val="00001DC3"/>
    <w:rsid w:val="0000245A"/>
    <w:rsid w:val="0000253C"/>
    <w:rsid w:val="00003634"/>
    <w:rsid w:val="00003D7A"/>
    <w:rsid w:val="000041C2"/>
    <w:rsid w:val="000045DA"/>
    <w:rsid w:val="00005411"/>
    <w:rsid w:val="000057DC"/>
    <w:rsid w:val="00005E8E"/>
    <w:rsid w:val="000064B1"/>
    <w:rsid w:val="00007284"/>
    <w:rsid w:val="00007671"/>
    <w:rsid w:val="0000772B"/>
    <w:rsid w:val="00007D8A"/>
    <w:rsid w:val="00010A0E"/>
    <w:rsid w:val="00010B01"/>
    <w:rsid w:val="00010E26"/>
    <w:rsid w:val="0001115A"/>
    <w:rsid w:val="0001120B"/>
    <w:rsid w:val="000112D1"/>
    <w:rsid w:val="00011451"/>
    <w:rsid w:val="00011FB5"/>
    <w:rsid w:val="00012FDB"/>
    <w:rsid w:val="0001317D"/>
    <w:rsid w:val="000133C1"/>
    <w:rsid w:val="0001414F"/>
    <w:rsid w:val="00014C90"/>
    <w:rsid w:val="00014F74"/>
    <w:rsid w:val="000151FD"/>
    <w:rsid w:val="0001543A"/>
    <w:rsid w:val="00016564"/>
    <w:rsid w:val="000165F1"/>
    <w:rsid w:val="0001694A"/>
    <w:rsid w:val="000171D6"/>
    <w:rsid w:val="000174FD"/>
    <w:rsid w:val="00017A19"/>
    <w:rsid w:val="00017CC8"/>
    <w:rsid w:val="00020907"/>
    <w:rsid w:val="000209BB"/>
    <w:rsid w:val="000212DD"/>
    <w:rsid w:val="00021A41"/>
    <w:rsid w:val="00021A8D"/>
    <w:rsid w:val="00021B2B"/>
    <w:rsid w:val="00021F1A"/>
    <w:rsid w:val="00021F2F"/>
    <w:rsid w:val="00021F74"/>
    <w:rsid w:val="000221CB"/>
    <w:rsid w:val="00022B98"/>
    <w:rsid w:val="00022E74"/>
    <w:rsid w:val="00022ECD"/>
    <w:rsid w:val="0002397D"/>
    <w:rsid w:val="000239C0"/>
    <w:rsid w:val="00025258"/>
    <w:rsid w:val="00025BE5"/>
    <w:rsid w:val="00025DD5"/>
    <w:rsid w:val="00026030"/>
    <w:rsid w:val="000260D0"/>
    <w:rsid w:val="000304A5"/>
    <w:rsid w:val="00030965"/>
    <w:rsid w:val="0003174D"/>
    <w:rsid w:val="00032086"/>
    <w:rsid w:val="0003257B"/>
    <w:rsid w:val="000326F2"/>
    <w:rsid w:val="000328D8"/>
    <w:rsid w:val="0003297A"/>
    <w:rsid w:val="00032FD4"/>
    <w:rsid w:val="00033744"/>
    <w:rsid w:val="00033BB2"/>
    <w:rsid w:val="00034304"/>
    <w:rsid w:val="000344F8"/>
    <w:rsid w:val="0003452C"/>
    <w:rsid w:val="00034530"/>
    <w:rsid w:val="000354DA"/>
    <w:rsid w:val="00036000"/>
    <w:rsid w:val="00036794"/>
    <w:rsid w:val="000367F1"/>
    <w:rsid w:val="00036CE6"/>
    <w:rsid w:val="000370DB"/>
    <w:rsid w:val="0003761D"/>
    <w:rsid w:val="0003791B"/>
    <w:rsid w:val="00037F90"/>
    <w:rsid w:val="000404E3"/>
    <w:rsid w:val="000408BD"/>
    <w:rsid w:val="00040DFE"/>
    <w:rsid w:val="00040E56"/>
    <w:rsid w:val="000421F3"/>
    <w:rsid w:val="000427F6"/>
    <w:rsid w:val="00042941"/>
    <w:rsid w:val="0004357B"/>
    <w:rsid w:val="000436C8"/>
    <w:rsid w:val="00044A75"/>
    <w:rsid w:val="000451C5"/>
    <w:rsid w:val="000455E7"/>
    <w:rsid w:val="00045FDA"/>
    <w:rsid w:val="0004748B"/>
    <w:rsid w:val="000479CD"/>
    <w:rsid w:val="000500E3"/>
    <w:rsid w:val="000505C6"/>
    <w:rsid w:val="00051365"/>
    <w:rsid w:val="00051A52"/>
    <w:rsid w:val="00051D41"/>
    <w:rsid w:val="0005304E"/>
    <w:rsid w:val="0005331E"/>
    <w:rsid w:val="00053597"/>
    <w:rsid w:val="00055165"/>
    <w:rsid w:val="0005563F"/>
    <w:rsid w:val="000562FC"/>
    <w:rsid w:val="000565C0"/>
    <w:rsid w:val="00056AD7"/>
    <w:rsid w:val="00056B15"/>
    <w:rsid w:val="00056CD6"/>
    <w:rsid w:val="00057005"/>
    <w:rsid w:val="00057436"/>
    <w:rsid w:val="0006015D"/>
    <w:rsid w:val="00060958"/>
    <w:rsid w:val="00060A42"/>
    <w:rsid w:val="000618B9"/>
    <w:rsid w:val="00061BCA"/>
    <w:rsid w:val="00061EE9"/>
    <w:rsid w:val="00062AAD"/>
    <w:rsid w:val="00062F01"/>
    <w:rsid w:val="000641A8"/>
    <w:rsid w:val="00064264"/>
    <w:rsid w:val="000648FD"/>
    <w:rsid w:val="00064C08"/>
    <w:rsid w:val="00065863"/>
    <w:rsid w:val="0006638C"/>
    <w:rsid w:val="000663B9"/>
    <w:rsid w:val="00066837"/>
    <w:rsid w:val="000676FB"/>
    <w:rsid w:val="00070B6C"/>
    <w:rsid w:val="00070D9F"/>
    <w:rsid w:val="0007101F"/>
    <w:rsid w:val="000711D1"/>
    <w:rsid w:val="0007129A"/>
    <w:rsid w:val="000712B4"/>
    <w:rsid w:val="00071487"/>
    <w:rsid w:val="000724D5"/>
    <w:rsid w:val="00072F2A"/>
    <w:rsid w:val="000736EE"/>
    <w:rsid w:val="00073FFF"/>
    <w:rsid w:val="00074377"/>
    <w:rsid w:val="000743C1"/>
    <w:rsid w:val="0007472B"/>
    <w:rsid w:val="0007476C"/>
    <w:rsid w:val="00074822"/>
    <w:rsid w:val="00075A54"/>
    <w:rsid w:val="00075A55"/>
    <w:rsid w:val="00076553"/>
    <w:rsid w:val="000768D6"/>
    <w:rsid w:val="00076C99"/>
    <w:rsid w:val="00076D79"/>
    <w:rsid w:val="000774CD"/>
    <w:rsid w:val="00077E16"/>
    <w:rsid w:val="0008047D"/>
    <w:rsid w:val="0008066F"/>
    <w:rsid w:val="00080891"/>
    <w:rsid w:val="00080E9A"/>
    <w:rsid w:val="000817AF"/>
    <w:rsid w:val="00081A97"/>
    <w:rsid w:val="00081AB1"/>
    <w:rsid w:val="00081CE3"/>
    <w:rsid w:val="00081DF3"/>
    <w:rsid w:val="000821A9"/>
    <w:rsid w:val="00082319"/>
    <w:rsid w:val="000823A2"/>
    <w:rsid w:val="00082890"/>
    <w:rsid w:val="000828D2"/>
    <w:rsid w:val="0008333B"/>
    <w:rsid w:val="00083809"/>
    <w:rsid w:val="00083CED"/>
    <w:rsid w:val="00083E36"/>
    <w:rsid w:val="00084914"/>
    <w:rsid w:val="00086282"/>
    <w:rsid w:val="00087742"/>
    <w:rsid w:val="00087C47"/>
    <w:rsid w:val="00087EF8"/>
    <w:rsid w:val="00090726"/>
    <w:rsid w:val="00090AE6"/>
    <w:rsid w:val="00091429"/>
    <w:rsid w:val="00091D10"/>
    <w:rsid w:val="00091D83"/>
    <w:rsid w:val="00092767"/>
    <w:rsid w:val="00092A98"/>
    <w:rsid w:val="00093CDA"/>
    <w:rsid w:val="00094602"/>
    <w:rsid w:val="00094C76"/>
    <w:rsid w:val="0009582F"/>
    <w:rsid w:val="00096436"/>
    <w:rsid w:val="000A0167"/>
    <w:rsid w:val="000A018D"/>
    <w:rsid w:val="000A0D7C"/>
    <w:rsid w:val="000A0E0B"/>
    <w:rsid w:val="000A1DE2"/>
    <w:rsid w:val="000A24D8"/>
    <w:rsid w:val="000A2F44"/>
    <w:rsid w:val="000A31F1"/>
    <w:rsid w:val="000A3C82"/>
    <w:rsid w:val="000A3FF1"/>
    <w:rsid w:val="000A44D2"/>
    <w:rsid w:val="000A4944"/>
    <w:rsid w:val="000A4BA5"/>
    <w:rsid w:val="000A601B"/>
    <w:rsid w:val="000A610F"/>
    <w:rsid w:val="000A68B9"/>
    <w:rsid w:val="000A6FC6"/>
    <w:rsid w:val="000A71E1"/>
    <w:rsid w:val="000A7286"/>
    <w:rsid w:val="000A760E"/>
    <w:rsid w:val="000A7B41"/>
    <w:rsid w:val="000A7E7D"/>
    <w:rsid w:val="000B0FF2"/>
    <w:rsid w:val="000B116E"/>
    <w:rsid w:val="000B149E"/>
    <w:rsid w:val="000B156F"/>
    <w:rsid w:val="000B15A3"/>
    <w:rsid w:val="000B1C32"/>
    <w:rsid w:val="000B1DCB"/>
    <w:rsid w:val="000B351B"/>
    <w:rsid w:val="000B35E5"/>
    <w:rsid w:val="000B36F6"/>
    <w:rsid w:val="000B380F"/>
    <w:rsid w:val="000B3D79"/>
    <w:rsid w:val="000B4088"/>
    <w:rsid w:val="000B4425"/>
    <w:rsid w:val="000B4CBE"/>
    <w:rsid w:val="000B50A6"/>
    <w:rsid w:val="000B57B3"/>
    <w:rsid w:val="000B582A"/>
    <w:rsid w:val="000B5963"/>
    <w:rsid w:val="000B5991"/>
    <w:rsid w:val="000B5CBF"/>
    <w:rsid w:val="000B5DC6"/>
    <w:rsid w:val="000B6812"/>
    <w:rsid w:val="000B6BD6"/>
    <w:rsid w:val="000B7222"/>
    <w:rsid w:val="000B76C8"/>
    <w:rsid w:val="000C019C"/>
    <w:rsid w:val="000C0934"/>
    <w:rsid w:val="000C0E69"/>
    <w:rsid w:val="000C0F34"/>
    <w:rsid w:val="000C10FD"/>
    <w:rsid w:val="000C126D"/>
    <w:rsid w:val="000C1BD9"/>
    <w:rsid w:val="000C2CDD"/>
    <w:rsid w:val="000C3827"/>
    <w:rsid w:val="000C3B37"/>
    <w:rsid w:val="000C3C45"/>
    <w:rsid w:val="000C3C5A"/>
    <w:rsid w:val="000C409A"/>
    <w:rsid w:val="000C45B6"/>
    <w:rsid w:val="000C5682"/>
    <w:rsid w:val="000C6490"/>
    <w:rsid w:val="000C6E26"/>
    <w:rsid w:val="000C6FCC"/>
    <w:rsid w:val="000C72FE"/>
    <w:rsid w:val="000D0711"/>
    <w:rsid w:val="000D0C3B"/>
    <w:rsid w:val="000D0FC5"/>
    <w:rsid w:val="000D1C37"/>
    <w:rsid w:val="000D2C92"/>
    <w:rsid w:val="000D2D3B"/>
    <w:rsid w:val="000D323B"/>
    <w:rsid w:val="000D33EC"/>
    <w:rsid w:val="000D3907"/>
    <w:rsid w:val="000D3C3F"/>
    <w:rsid w:val="000D471D"/>
    <w:rsid w:val="000D4AF2"/>
    <w:rsid w:val="000D4C19"/>
    <w:rsid w:val="000D4F55"/>
    <w:rsid w:val="000D560D"/>
    <w:rsid w:val="000D5A50"/>
    <w:rsid w:val="000D69A8"/>
    <w:rsid w:val="000D705D"/>
    <w:rsid w:val="000D7230"/>
    <w:rsid w:val="000D7702"/>
    <w:rsid w:val="000D7F60"/>
    <w:rsid w:val="000D7F76"/>
    <w:rsid w:val="000E0078"/>
    <w:rsid w:val="000E06F8"/>
    <w:rsid w:val="000E1CEB"/>
    <w:rsid w:val="000E1D9A"/>
    <w:rsid w:val="000E2491"/>
    <w:rsid w:val="000E270E"/>
    <w:rsid w:val="000E2918"/>
    <w:rsid w:val="000E3712"/>
    <w:rsid w:val="000E40DF"/>
    <w:rsid w:val="000E4332"/>
    <w:rsid w:val="000E5AFA"/>
    <w:rsid w:val="000E5E07"/>
    <w:rsid w:val="000E5E31"/>
    <w:rsid w:val="000E697D"/>
    <w:rsid w:val="000E7056"/>
    <w:rsid w:val="000E71B6"/>
    <w:rsid w:val="000E78A0"/>
    <w:rsid w:val="000E7981"/>
    <w:rsid w:val="000E7A41"/>
    <w:rsid w:val="000E7EF5"/>
    <w:rsid w:val="000F00E7"/>
    <w:rsid w:val="000F0484"/>
    <w:rsid w:val="000F056D"/>
    <w:rsid w:val="000F0CF6"/>
    <w:rsid w:val="000F0D50"/>
    <w:rsid w:val="000F19A0"/>
    <w:rsid w:val="000F2CE1"/>
    <w:rsid w:val="000F30E2"/>
    <w:rsid w:val="000F403E"/>
    <w:rsid w:val="000F4417"/>
    <w:rsid w:val="000F4BFE"/>
    <w:rsid w:val="000F4D3D"/>
    <w:rsid w:val="000F4F39"/>
    <w:rsid w:val="000F4FF1"/>
    <w:rsid w:val="000F5703"/>
    <w:rsid w:val="000F5AE0"/>
    <w:rsid w:val="000F5F10"/>
    <w:rsid w:val="000F620A"/>
    <w:rsid w:val="000F6750"/>
    <w:rsid w:val="000F6F41"/>
    <w:rsid w:val="000F734B"/>
    <w:rsid w:val="000F7E8C"/>
    <w:rsid w:val="00100639"/>
    <w:rsid w:val="00101BBB"/>
    <w:rsid w:val="0010214D"/>
    <w:rsid w:val="0010332C"/>
    <w:rsid w:val="00103D5A"/>
    <w:rsid w:val="00103D98"/>
    <w:rsid w:val="0010438E"/>
    <w:rsid w:val="00104BD3"/>
    <w:rsid w:val="001053B0"/>
    <w:rsid w:val="00105417"/>
    <w:rsid w:val="0010619C"/>
    <w:rsid w:val="001068F8"/>
    <w:rsid w:val="001070AE"/>
    <w:rsid w:val="00107853"/>
    <w:rsid w:val="001078C0"/>
    <w:rsid w:val="00107B49"/>
    <w:rsid w:val="00110029"/>
    <w:rsid w:val="00110030"/>
    <w:rsid w:val="001102B9"/>
    <w:rsid w:val="00110486"/>
    <w:rsid w:val="001104B3"/>
    <w:rsid w:val="00110B21"/>
    <w:rsid w:val="00110F61"/>
    <w:rsid w:val="00111060"/>
    <w:rsid w:val="001115E3"/>
    <w:rsid w:val="0011181C"/>
    <w:rsid w:val="0011196D"/>
    <w:rsid w:val="00111BAD"/>
    <w:rsid w:val="00111EF6"/>
    <w:rsid w:val="00111FB0"/>
    <w:rsid w:val="001123C8"/>
    <w:rsid w:val="001126A8"/>
    <w:rsid w:val="0011273C"/>
    <w:rsid w:val="00112DAA"/>
    <w:rsid w:val="00112DC0"/>
    <w:rsid w:val="00113CD5"/>
    <w:rsid w:val="001141D9"/>
    <w:rsid w:val="00114327"/>
    <w:rsid w:val="00114612"/>
    <w:rsid w:val="00114709"/>
    <w:rsid w:val="00114DEC"/>
    <w:rsid w:val="00116CDF"/>
    <w:rsid w:val="00116E12"/>
    <w:rsid w:val="00116E25"/>
    <w:rsid w:val="00116F9F"/>
    <w:rsid w:val="00117440"/>
    <w:rsid w:val="00117A68"/>
    <w:rsid w:val="00117A9B"/>
    <w:rsid w:val="00120356"/>
    <w:rsid w:val="00120C14"/>
    <w:rsid w:val="00120FF8"/>
    <w:rsid w:val="001214FA"/>
    <w:rsid w:val="00121AF1"/>
    <w:rsid w:val="00122510"/>
    <w:rsid w:val="00122D99"/>
    <w:rsid w:val="001232AD"/>
    <w:rsid w:val="00123A9C"/>
    <w:rsid w:val="00123AE8"/>
    <w:rsid w:val="00123B75"/>
    <w:rsid w:val="00124793"/>
    <w:rsid w:val="001249E8"/>
    <w:rsid w:val="00125E58"/>
    <w:rsid w:val="00126248"/>
    <w:rsid w:val="00126C09"/>
    <w:rsid w:val="00126F25"/>
    <w:rsid w:val="00127A85"/>
    <w:rsid w:val="00127CFE"/>
    <w:rsid w:val="0013038F"/>
    <w:rsid w:val="001307B2"/>
    <w:rsid w:val="00130B76"/>
    <w:rsid w:val="0013106C"/>
    <w:rsid w:val="001318F2"/>
    <w:rsid w:val="00131E9E"/>
    <w:rsid w:val="001321DD"/>
    <w:rsid w:val="00132649"/>
    <w:rsid w:val="00132F00"/>
    <w:rsid w:val="00132F67"/>
    <w:rsid w:val="001332DD"/>
    <w:rsid w:val="00133477"/>
    <w:rsid w:val="001345AE"/>
    <w:rsid w:val="00134AFB"/>
    <w:rsid w:val="00134C2E"/>
    <w:rsid w:val="00134DFA"/>
    <w:rsid w:val="00135C38"/>
    <w:rsid w:val="00135DB3"/>
    <w:rsid w:val="00136240"/>
    <w:rsid w:val="00137091"/>
    <w:rsid w:val="00137708"/>
    <w:rsid w:val="00137981"/>
    <w:rsid w:val="00140FE8"/>
    <w:rsid w:val="00141E06"/>
    <w:rsid w:val="00142386"/>
    <w:rsid w:val="00142446"/>
    <w:rsid w:val="001425FD"/>
    <w:rsid w:val="00142D4F"/>
    <w:rsid w:val="00143893"/>
    <w:rsid w:val="0014474E"/>
    <w:rsid w:val="00144ADD"/>
    <w:rsid w:val="00145034"/>
    <w:rsid w:val="00145153"/>
    <w:rsid w:val="00145AF8"/>
    <w:rsid w:val="001465D9"/>
    <w:rsid w:val="00147114"/>
    <w:rsid w:val="0014756A"/>
    <w:rsid w:val="00151017"/>
    <w:rsid w:val="001514A1"/>
    <w:rsid w:val="001517A3"/>
    <w:rsid w:val="001518A4"/>
    <w:rsid w:val="00151B62"/>
    <w:rsid w:val="0015243F"/>
    <w:rsid w:val="00153240"/>
    <w:rsid w:val="00153321"/>
    <w:rsid w:val="0015346F"/>
    <w:rsid w:val="00153866"/>
    <w:rsid w:val="001538E5"/>
    <w:rsid w:val="00153F60"/>
    <w:rsid w:val="001542BE"/>
    <w:rsid w:val="00154599"/>
    <w:rsid w:val="0015485A"/>
    <w:rsid w:val="00154939"/>
    <w:rsid w:val="001550D7"/>
    <w:rsid w:val="0015605B"/>
    <w:rsid w:val="001564D0"/>
    <w:rsid w:val="00156A7A"/>
    <w:rsid w:val="00156E6C"/>
    <w:rsid w:val="00157044"/>
    <w:rsid w:val="00157AC4"/>
    <w:rsid w:val="001601B2"/>
    <w:rsid w:val="0016023F"/>
    <w:rsid w:val="00160F71"/>
    <w:rsid w:val="00161027"/>
    <w:rsid w:val="001628AD"/>
    <w:rsid w:val="00162914"/>
    <w:rsid w:val="00162F6E"/>
    <w:rsid w:val="00163263"/>
    <w:rsid w:val="00163AAB"/>
    <w:rsid w:val="0016518F"/>
    <w:rsid w:val="00165554"/>
    <w:rsid w:val="00165FE0"/>
    <w:rsid w:val="00166D0E"/>
    <w:rsid w:val="00167708"/>
    <w:rsid w:val="0016799D"/>
    <w:rsid w:val="00170058"/>
    <w:rsid w:val="001713FB"/>
    <w:rsid w:val="001714A5"/>
    <w:rsid w:val="00171841"/>
    <w:rsid w:val="0017200C"/>
    <w:rsid w:val="001723B9"/>
    <w:rsid w:val="00172556"/>
    <w:rsid w:val="001729EA"/>
    <w:rsid w:val="00172A75"/>
    <w:rsid w:val="001730D0"/>
    <w:rsid w:val="00173AAB"/>
    <w:rsid w:val="00173D3A"/>
    <w:rsid w:val="001740B8"/>
    <w:rsid w:val="0017436B"/>
    <w:rsid w:val="001748F8"/>
    <w:rsid w:val="001749E1"/>
    <w:rsid w:val="001751B9"/>
    <w:rsid w:val="00175688"/>
    <w:rsid w:val="00175F50"/>
    <w:rsid w:val="001765DF"/>
    <w:rsid w:val="00177D12"/>
    <w:rsid w:val="001807A6"/>
    <w:rsid w:val="001807D7"/>
    <w:rsid w:val="001809AA"/>
    <w:rsid w:val="00181BB8"/>
    <w:rsid w:val="00181ED8"/>
    <w:rsid w:val="00182077"/>
    <w:rsid w:val="001821BB"/>
    <w:rsid w:val="00182A7E"/>
    <w:rsid w:val="00182F6F"/>
    <w:rsid w:val="001834B5"/>
    <w:rsid w:val="0018379F"/>
    <w:rsid w:val="0018397B"/>
    <w:rsid w:val="00183E19"/>
    <w:rsid w:val="0018413E"/>
    <w:rsid w:val="00184755"/>
    <w:rsid w:val="00184D0B"/>
    <w:rsid w:val="00185036"/>
    <w:rsid w:val="00185C71"/>
    <w:rsid w:val="00186BFD"/>
    <w:rsid w:val="00186C3D"/>
    <w:rsid w:val="001875EE"/>
    <w:rsid w:val="00187634"/>
    <w:rsid w:val="0019000B"/>
    <w:rsid w:val="001901CA"/>
    <w:rsid w:val="00190A1E"/>
    <w:rsid w:val="00190D49"/>
    <w:rsid w:val="00190EA5"/>
    <w:rsid w:val="001912A4"/>
    <w:rsid w:val="001920B0"/>
    <w:rsid w:val="00192146"/>
    <w:rsid w:val="00192961"/>
    <w:rsid w:val="00192BF4"/>
    <w:rsid w:val="00192E44"/>
    <w:rsid w:val="00193822"/>
    <w:rsid w:val="00193E55"/>
    <w:rsid w:val="00194241"/>
    <w:rsid w:val="00194B0D"/>
    <w:rsid w:val="00194C72"/>
    <w:rsid w:val="00194E83"/>
    <w:rsid w:val="0019659B"/>
    <w:rsid w:val="00197CE2"/>
    <w:rsid w:val="00197CE8"/>
    <w:rsid w:val="001A00D8"/>
    <w:rsid w:val="001A0490"/>
    <w:rsid w:val="001A10CE"/>
    <w:rsid w:val="001A1DAC"/>
    <w:rsid w:val="001A209F"/>
    <w:rsid w:val="001A20D3"/>
    <w:rsid w:val="001A30FB"/>
    <w:rsid w:val="001A32E4"/>
    <w:rsid w:val="001A3308"/>
    <w:rsid w:val="001A36CA"/>
    <w:rsid w:val="001A5B7E"/>
    <w:rsid w:val="001A5B86"/>
    <w:rsid w:val="001A5CD8"/>
    <w:rsid w:val="001A5ECE"/>
    <w:rsid w:val="001A6353"/>
    <w:rsid w:val="001A66D1"/>
    <w:rsid w:val="001A6C21"/>
    <w:rsid w:val="001A796C"/>
    <w:rsid w:val="001A7B5C"/>
    <w:rsid w:val="001A7FBB"/>
    <w:rsid w:val="001B071A"/>
    <w:rsid w:val="001B0C4D"/>
    <w:rsid w:val="001B0D18"/>
    <w:rsid w:val="001B1A73"/>
    <w:rsid w:val="001B2296"/>
    <w:rsid w:val="001B24B8"/>
    <w:rsid w:val="001B2854"/>
    <w:rsid w:val="001B295E"/>
    <w:rsid w:val="001B3208"/>
    <w:rsid w:val="001B32DD"/>
    <w:rsid w:val="001B4FDA"/>
    <w:rsid w:val="001B566B"/>
    <w:rsid w:val="001B5FD3"/>
    <w:rsid w:val="001B6506"/>
    <w:rsid w:val="001B656F"/>
    <w:rsid w:val="001B66D0"/>
    <w:rsid w:val="001B750D"/>
    <w:rsid w:val="001B7685"/>
    <w:rsid w:val="001C00C5"/>
    <w:rsid w:val="001C14F4"/>
    <w:rsid w:val="001C15A9"/>
    <w:rsid w:val="001C1886"/>
    <w:rsid w:val="001C1BB2"/>
    <w:rsid w:val="001C2121"/>
    <w:rsid w:val="001C25C9"/>
    <w:rsid w:val="001C2BBB"/>
    <w:rsid w:val="001C2C9E"/>
    <w:rsid w:val="001C37AC"/>
    <w:rsid w:val="001C37C5"/>
    <w:rsid w:val="001C3BF0"/>
    <w:rsid w:val="001C4621"/>
    <w:rsid w:val="001C4712"/>
    <w:rsid w:val="001C4E57"/>
    <w:rsid w:val="001C5CBC"/>
    <w:rsid w:val="001C6819"/>
    <w:rsid w:val="001C7194"/>
    <w:rsid w:val="001C7758"/>
    <w:rsid w:val="001D048C"/>
    <w:rsid w:val="001D1396"/>
    <w:rsid w:val="001D1C2B"/>
    <w:rsid w:val="001D1FB3"/>
    <w:rsid w:val="001D22B9"/>
    <w:rsid w:val="001D25B1"/>
    <w:rsid w:val="001D318B"/>
    <w:rsid w:val="001D3611"/>
    <w:rsid w:val="001D3C8D"/>
    <w:rsid w:val="001D450E"/>
    <w:rsid w:val="001D47BC"/>
    <w:rsid w:val="001D5C59"/>
    <w:rsid w:val="001D5D86"/>
    <w:rsid w:val="001D627D"/>
    <w:rsid w:val="001D660A"/>
    <w:rsid w:val="001D6894"/>
    <w:rsid w:val="001D68FF"/>
    <w:rsid w:val="001D6B28"/>
    <w:rsid w:val="001D6FC2"/>
    <w:rsid w:val="001D7148"/>
    <w:rsid w:val="001D7329"/>
    <w:rsid w:val="001D7605"/>
    <w:rsid w:val="001D7B4C"/>
    <w:rsid w:val="001D7FDE"/>
    <w:rsid w:val="001E04A9"/>
    <w:rsid w:val="001E0B8B"/>
    <w:rsid w:val="001E1FE5"/>
    <w:rsid w:val="001E2463"/>
    <w:rsid w:val="001E266B"/>
    <w:rsid w:val="001E2A29"/>
    <w:rsid w:val="001E2C71"/>
    <w:rsid w:val="001E3AA1"/>
    <w:rsid w:val="001E4ED1"/>
    <w:rsid w:val="001E5982"/>
    <w:rsid w:val="001E72BC"/>
    <w:rsid w:val="001E7989"/>
    <w:rsid w:val="001E7E56"/>
    <w:rsid w:val="001E7F74"/>
    <w:rsid w:val="001F0547"/>
    <w:rsid w:val="001F0F62"/>
    <w:rsid w:val="001F13E9"/>
    <w:rsid w:val="001F1C0B"/>
    <w:rsid w:val="001F2389"/>
    <w:rsid w:val="001F2947"/>
    <w:rsid w:val="001F2A12"/>
    <w:rsid w:val="001F2B9F"/>
    <w:rsid w:val="001F2FF1"/>
    <w:rsid w:val="001F344C"/>
    <w:rsid w:val="001F3B49"/>
    <w:rsid w:val="001F419E"/>
    <w:rsid w:val="001F4D8A"/>
    <w:rsid w:val="001F69BF"/>
    <w:rsid w:val="001F69F5"/>
    <w:rsid w:val="001F6BA5"/>
    <w:rsid w:val="001F7050"/>
    <w:rsid w:val="001F729E"/>
    <w:rsid w:val="001F7396"/>
    <w:rsid w:val="00200C96"/>
    <w:rsid w:val="0020158D"/>
    <w:rsid w:val="002026E9"/>
    <w:rsid w:val="00202F4C"/>
    <w:rsid w:val="00203A2E"/>
    <w:rsid w:val="002042F4"/>
    <w:rsid w:val="00204300"/>
    <w:rsid w:val="002043B0"/>
    <w:rsid w:val="002043BE"/>
    <w:rsid w:val="00204662"/>
    <w:rsid w:val="00204827"/>
    <w:rsid w:val="00204F0A"/>
    <w:rsid w:val="00205F1D"/>
    <w:rsid w:val="00206FD4"/>
    <w:rsid w:val="00207009"/>
    <w:rsid w:val="00207100"/>
    <w:rsid w:val="00210045"/>
    <w:rsid w:val="002103AC"/>
    <w:rsid w:val="00210603"/>
    <w:rsid w:val="002107B7"/>
    <w:rsid w:val="002114AF"/>
    <w:rsid w:val="0021161B"/>
    <w:rsid w:val="00211845"/>
    <w:rsid w:val="00211897"/>
    <w:rsid w:val="00211AB0"/>
    <w:rsid w:val="00212411"/>
    <w:rsid w:val="00213585"/>
    <w:rsid w:val="002135E3"/>
    <w:rsid w:val="00213655"/>
    <w:rsid w:val="002136E6"/>
    <w:rsid w:val="00214309"/>
    <w:rsid w:val="0021450C"/>
    <w:rsid w:val="00214B46"/>
    <w:rsid w:val="002160D4"/>
    <w:rsid w:val="00216516"/>
    <w:rsid w:val="002167A6"/>
    <w:rsid w:val="00216ACC"/>
    <w:rsid w:val="002175D8"/>
    <w:rsid w:val="00220CA2"/>
    <w:rsid w:val="00220FAA"/>
    <w:rsid w:val="00221784"/>
    <w:rsid w:val="00222528"/>
    <w:rsid w:val="00222A2A"/>
    <w:rsid w:val="00222DAB"/>
    <w:rsid w:val="0022326B"/>
    <w:rsid w:val="00223620"/>
    <w:rsid w:val="0022399C"/>
    <w:rsid w:val="00223A34"/>
    <w:rsid w:val="0022401A"/>
    <w:rsid w:val="002246D2"/>
    <w:rsid w:val="00224AF6"/>
    <w:rsid w:val="00224E31"/>
    <w:rsid w:val="00225005"/>
    <w:rsid w:val="002254D8"/>
    <w:rsid w:val="00225D56"/>
    <w:rsid w:val="00225FD9"/>
    <w:rsid w:val="002263CF"/>
    <w:rsid w:val="0022679C"/>
    <w:rsid w:val="002270E5"/>
    <w:rsid w:val="0022735A"/>
    <w:rsid w:val="002276A2"/>
    <w:rsid w:val="002301B9"/>
    <w:rsid w:val="00230C23"/>
    <w:rsid w:val="002318C5"/>
    <w:rsid w:val="00231A6B"/>
    <w:rsid w:val="00231B9F"/>
    <w:rsid w:val="00231BAB"/>
    <w:rsid w:val="00231C9D"/>
    <w:rsid w:val="00231F3F"/>
    <w:rsid w:val="00232681"/>
    <w:rsid w:val="00232734"/>
    <w:rsid w:val="00232EBE"/>
    <w:rsid w:val="00233640"/>
    <w:rsid w:val="00233E73"/>
    <w:rsid w:val="002345D7"/>
    <w:rsid w:val="00234BDC"/>
    <w:rsid w:val="00234C2C"/>
    <w:rsid w:val="00234DFF"/>
    <w:rsid w:val="0023545C"/>
    <w:rsid w:val="00236408"/>
    <w:rsid w:val="00236BB0"/>
    <w:rsid w:val="0024057E"/>
    <w:rsid w:val="00240736"/>
    <w:rsid w:val="002425B0"/>
    <w:rsid w:val="00242E1E"/>
    <w:rsid w:val="002434B7"/>
    <w:rsid w:val="00243A53"/>
    <w:rsid w:val="00243EC8"/>
    <w:rsid w:val="002440E8"/>
    <w:rsid w:val="002442F8"/>
    <w:rsid w:val="002443C2"/>
    <w:rsid w:val="00244D17"/>
    <w:rsid w:val="0024569E"/>
    <w:rsid w:val="00245BBD"/>
    <w:rsid w:val="00245C0D"/>
    <w:rsid w:val="00246078"/>
    <w:rsid w:val="00246AC4"/>
    <w:rsid w:val="00246F80"/>
    <w:rsid w:val="00246FC4"/>
    <w:rsid w:val="002471F6"/>
    <w:rsid w:val="00247BF4"/>
    <w:rsid w:val="00247FDF"/>
    <w:rsid w:val="00250745"/>
    <w:rsid w:val="0025090E"/>
    <w:rsid w:val="00250A02"/>
    <w:rsid w:val="0025152F"/>
    <w:rsid w:val="00251D27"/>
    <w:rsid w:val="00251D6E"/>
    <w:rsid w:val="00252585"/>
    <w:rsid w:val="002529FB"/>
    <w:rsid w:val="00252EAF"/>
    <w:rsid w:val="0025382B"/>
    <w:rsid w:val="00254714"/>
    <w:rsid w:val="002552C8"/>
    <w:rsid w:val="00255404"/>
    <w:rsid w:val="00255CB1"/>
    <w:rsid w:val="00255D56"/>
    <w:rsid w:val="00255EEC"/>
    <w:rsid w:val="002562AA"/>
    <w:rsid w:val="0025655F"/>
    <w:rsid w:val="00256906"/>
    <w:rsid w:val="00256F9D"/>
    <w:rsid w:val="0025722A"/>
    <w:rsid w:val="002578A7"/>
    <w:rsid w:val="002604EC"/>
    <w:rsid w:val="00260E84"/>
    <w:rsid w:val="00260F7E"/>
    <w:rsid w:val="00261E15"/>
    <w:rsid w:val="00262E9B"/>
    <w:rsid w:val="00263235"/>
    <w:rsid w:val="00263E93"/>
    <w:rsid w:val="0026438F"/>
    <w:rsid w:val="0026472A"/>
    <w:rsid w:val="00264B8A"/>
    <w:rsid w:val="002651C9"/>
    <w:rsid w:val="00265893"/>
    <w:rsid w:val="00265B38"/>
    <w:rsid w:val="002669D6"/>
    <w:rsid w:val="00267471"/>
    <w:rsid w:val="002676B1"/>
    <w:rsid w:val="00267C23"/>
    <w:rsid w:val="00271032"/>
    <w:rsid w:val="002710E6"/>
    <w:rsid w:val="00271B23"/>
    <w:rsid w:val="00271FF5"/>
    <w:rsid w:val="00272F68"/>
    <w:rsid w:val="00274750"/>
    <w:rsid w:val="00275B34"/>
    <w:rsid w:val="0027706F"/>
    <w:rsid w:val="002805E4"/>
    <w:rsid w:val="0028173B"/>
    <w:rsid w:val="00281745"/>
    <w:rsid w:val="00281863"/>
    <w:rsid w:val="00281A8E"/>
    <w:rsid w:val="002826AF"/>
    <w:rsid w:val="00282A99"/>
    <w:rsid w:val="00282C79"/>
    <w:rsid w:val="00282E13"/>
    <w:rsid w:val="00282ECC"/>
    <w:rsid w:val="002830F7"/>
    <w:rsid w:val="00283DE8"/>
    <w:rsid w:val="00284119"/>
    <w:rsid w:val="00284415"/>
    <w:rsid w:val="00284645"/>
    <w:rsid w:val="00284962"/>
    <w:rsid w:val="00286306"/>
    <w:rsid w:val="00286C8E"/>
    <w:rsid w:val="00286FB0"/>
    <w:rsid w:val="00287201"/>
    <w:rsid w:val="0028747F"/>
    <w:rsid w:val="00287583"/>
    <w:rsid w:val="002876C3"/>
    <w:rsid w:val="00287992"/>
    <w:rsid w:val="00290093"/>
    <w:rsid w:val="00290F8B"/>
    <w:rsid w:val="002928D4"/>
    <w:rsid w:val="00292BBE"/>
    <w:rsid w:val="0029336B"/>
    <w:rsid w:val="002934E2"/>
    <w:rsid w:val="00293692"/>
    <w:rsid w:val="00293712"/>
    <w:rsid w:val="00293D2A"/>
    <w:rsid w:val="002941A2"/>
    <w:rsid w:val="00294BE7"/>
    <w:rsid w:val="00294D5D"/>
    <w:rsid w:val="00294D84"/>
    <w:rsid w:val="00295A42"/>
    <w:rsid w:val="00295D3B"/>
    <w:rsid w:val="00295F8F"/>
    <w:rsid w:val="002960CF"/>
    <w:rsid w:val="0029615B"/>
    <w:rsid w:val="00296799"/>
    <w:rsid w:val="002968CA"/>
    <w:rsid w:val="00296B68"/>
    <w:rsid w:val="00296F38"/>
    <w:rsid w:val="00297E6A"/>
    <w:rsid w:val="002A0E13"/>
    <w:rsid w:val="002A16B9"/>
    <w:rsid w:val="002A18DD"/>
    <w:rsid w:val="002A1AB0"/>
    <w:rsid w:val="002A2F53"/>
    <w:rsid w:val="002A3AF3"/>
    <w:rsid w:val="002A4779"/>
    <w:rsid w:val="002A4C32"/>
    <w:rsid w:val="002A4FA4"/>
    <w:rsid w:val="002A5339"/>
    <w:rsid w:val="002A59A5"/>
    <w:rsid w:val="002A5E95"/>
    <w:rsid w:val="002A62FA"/>
    <w:rsid w:val="002A6C98"/>
    <w:rsid w:val="002A7BFD"/>
    <w:rsid w:val="002B085B"/>
    <w:rsid w:val="002B0EA1"/>
    <w:rsid w:val="002B1169"/>
    <w:rsid w:val="002B15F5"/>
    <w:rsid w:val="002B1755"/>
    <w:rsid w:val="002B21B1"/>
    <w:rsid w:val="002B27D4"/>
    <w:rsid w:val="002B38C1"/>
    <w:rsid w:val="002B467C"/>
    <w:rsid w:val="002B48F5"/>
    <w:rsid w:val="002B5AA4"/>
    <w:rsid w:val="002B6BE6"/>
    <w:rsid w:val="002B6FEB"/>
    <w:rsid w:val="002B77EB"/>
    <w:rsid w:val="002B7BA1"/>
    <w:rsid w:val="002C0601"/>
    <w:rsid w:val="002C0CDF"/>
    <w:rsid w:val="002C0D6A"/>
    <w:rsid w:val="002C0EA9"/>
    <w:rsid w:val="002C1D8E"/>
    <w:rsid w:val="002C23EC"/>
    <w:rsid w:val="002C2CC9"/>
    <w:rsid w:val="002C32E9"/>
    <w:rsid w:val="002C36D9"/>
    <w:rsid w:val="002C4263"/>
    <w:rsid w:val="002C4BB4"/>
    <w:rsid w:val="002C4BE6"/>
    <w:rsid w:val="002C525C"/>
    <w:rsid w:val="002C5401"/>
    <w:rsid w:val="002C55EA"/>
    <w:rsid w:val="002C58EB"/>
    <w:rsid w:val="002C5CA2"/>
    <w:rsid w:val="002C5D47"/>
    <w:rsid w:val="002D0215"/>
    <w:rsid w:val="002D17F9"/>
    <w:rsid w:val="002D20BA"/>
    <w:rsid w:val="002D21E2"/>
    <w:rsid w:val="002D2375"/>
    <w:rsid w:val="002D331C"/>
    <w:rsid w:val="002D38D0"/>
    <w:rsid w:val="002D502C"/>
    <w:rsid w:val="002D50CA"/>
    <w:rsid w:val="002D5D66"/>
    <w:rsid w:val="002D656C"/>
    <w:rsid w:val="002D658B"/>
    <w:rsid w:val="002D6D02"/>
    <w:rsid w:val="002D6DA6"/>
    <w:rsid w:val="002D73FE"/>
    <w:rsid w:val="002E0C3A"/>
    <w:rsid w:val="002E12D5"/>
    <w:rsid w:val="002E14B7"/>
    <w:rsid w:val="002E257F"/>
    <w:rsid w:val="002E268D"/>
    <w:rsid w:val="002E28DA"/>
    <w:rsid w:val="002E2A71"/>
    <w:rsid w:val="002E2BAE"/>
    <w:rsid w:val="002E2EC8"/>
    <w:rsid w:val="002E5167"/>
    <w:rsid w:val="002E5355"/>
    <w:rsid w:val="002E5CF0"/>
    <w:rsid w:val="002E6B41"/>
    <w:rsid w:val="002E6F82"/>
    <w:rsid w:val="002E792D"/>
    <w:rsid w:val="002E79FD"/>
    <w:rsid w:val="002F0317"/>
    <w:rsid w:val="002F0B0E"/>
    <w:rsid w:val="002F0F61"/>
    <w:rsid w:val="002F1D73"/>
    <w:rsid w:val="002F253A"/>
    <w:rsid w:val="002F2C32"/>
    <w:rsid w:val="002F2D08"/>
    <w:rsid w:val="002F2E13"/>
    <w:rsid w:val="002F3639"/>
    <w:rsid w:val="002F375A"/>
    <w:rsid w:val="002F3BA9"/>
    <w:rsid w:val="002F4EB6"/>
    <w:rsid w:val="002F5638"/>
    <w:rsid w:val="002F593D"/>
    <w:rsid w:val="002F646E"/>
    <w:rsid w:val="002F66A1"/>
    <w:rsid w:val="002F6C0D"/>
    <w:rsid w:val="002F7529"/>
    <w:rsid w:val="002F76BC"/>
    <w:rsid w:val="002F7E67"/>
    <w:rsid w:val="003001C9"/>
    <w:rsid w:val="00300A09"/>
    <w:rsid w:val="00300C2A"/>
    <w:rsid w:val="00301C86"/>
    <w:rsid w:val="003024C3"/>
    <w:rsid w:val="00302D5D"/>
    <w:rsid w:val="0030381B"/>
    <w:rsid w:val="003038EB"/>
    <w:rsid w:val="00303D4C"/>
    <w:rsid w:val="00304117"/>
    <w:rsid w:val="0030416D"/>
    <w:rsid w:val="00304B6D"/>
    <w:rsid w:val="00304BEA"/>
    <w:rsid w:val="00304FC1"/>
    <w:rsid w:val="003058BE"/>
    <w:rsid w:val="00305B9E"/>
    <w:rsid w:val="00306012"/>
    <w:rsid w:val="00306540"/>
    <w:rsid w:val="00306F83"/>
    <w:rsid w:val="0030722C"/>
    <w:rsid w:val="003075B7"/>
    <w:rsid w:val="0030790E"/>
    <w:rsid w:val="00307ADC"/>
    <w:rsid w:val="00307D9E"/>
    <w:rsid w:val="00310006"/>
    <w:rsid w:val="0031032F"/>
    <w:rsid w:val="003112E2"/>
    <w:rsid w:val="00311392"/>
    <w:rsid w:val="00311503"/>
    <w:rsid w:val="003124B4"/>
    <w:rsid w:val="00312A5E"/>
    <w:rsid w:val="00313917"/>
    <w:rsid w:val="0031392D"/>
    <w:rsid w:val="00313AD0"/>
    <w:rsid w:val="003143F4"/>
    <w:rsid w:val="00314883"/>
    <w:rsid w:val="003148C1"/>
    <w:rsid w:val="00314CD9"/>
    <w:rsid w:val="00314F1C"/>
    <w:rsid w:val="00316126"/>
    <w:rsid w:val="003164A1"/>
    <w:rsid w:val="00316F88"/>
    <w:rsid w:val="00317477"/>
    <w:rsid w:val="003174BF"/>
    <w:rsid w:val="003175B1"/>
    <w:rsid w:val="003177EF"/>
    <w:rsid w:val="003212FA"/>
    <w:rsid w:val="0032173A"/>
    <w:rsid w:val="00321916"/>
    <w:rsid w:val="00321BEC"/>
    <w:rsid w:val="00321D61"/>
    <w:rsid w:val="00321DDF"/>
    <w:rsid w:val="00322156"/>
    <w:rsid w:val="003227AF"/>
    <w:rsid w:val="00322C94"/>
    <w:rsid w:val="0032323B"/>
    <w:rsid w:val="003240F9"/>
    <w:rsid w:val="003249C2"/>
    <w:rsid w:val="003302F5"/>
    <w:rsid w:val="0033070C"/>
    <w:rsid w:val="00330E91"/>
    <w:rsid w:val="003313A8"/>
    <w:rsid w:val="003317FE"/>
    <w:rsid w:val="00332482"/>
    <w:rsid w:val="00332EB1"/>
    <w:rsid w:val="0033310B"/>
    <w:rsid w:val="0033347F"/>
    <w:rsid w:val="00333589"/>
    <w:rsid w:val="003347F3"/>
    <w:rsid w:val="0033502D"/>
    <w:rsid w:val="00335125"/>
    <w:rsid w:val="0033516E"/>
    <w:rsid w:val="003358BC"/>
    <w:rsid w:val="003359B4"/>
    <w:rsid w:val="00336507"/>
    <w:rsid w:val="00336674"/>
    <w:rsid w:val="00336C15"/>
    <w:rsid w:val="00336EC1"/>
    <w:rsid w:val="003370CE"/>
    <w:rsid w:val="00337119"/>
    <w:rsid w:val="003371B5"/>
    <w:rsid w:val="00337FC1"/>
    <w:rsid w:val="00342546"/>
    <w:rsid w:val="00343FD7"/>
    <w:rsid w:val="00344521"/>
    <w:rsid w:val="0034485B"/>
    <w:rsid w:val="00344D7F"/>
    <w:rsid w:val="00344F8B"/>
    <w:rsid w:val="0034538F"/>
    <w:rsid w:val="00345545"/>
    <w:rsid w:val="00345C0F"/>
    <w:rsid w:val="00345EB3"/>
    <w:rsid w:val="0034665F"/>
    <w:rsid w:val="003469FD"/>
    <w:rsid w:val="0034717D"/>
    <w:rsid w:val="00347476"/>
    <w:rsid w:val="003479E1"/>
    <w:rsid w:val="00347D23"/>
    <w:rsid w:val="003504BC"/>
    <w:rsid w:val="00350540"/>
    <w:rsid w:val="00350695"/>
    <w:rsid w:val="00350FAF"/>
    <w:rsid w:val="00351B60"/>
    <w:rsid w:val="00351D26"/>
    <w:rsid w:val="00352A3A"/>
    <w:rsid w:val="00352F88"/>
    <w:rsid w:val="003531E7"/>
    <w:rsid w:val="0035353E"/>
    <w:rsid w:val="00353751"/>
    <w:rsid w:val="00353992"/>
    <w:rsid w:val="00353D6D"/>
    <w:rsid w:val="003540ED"/>
    <w:rsid w:val="003543B2"/>
    <w:rsid w:val="003547D7"/>
    <w:rsid w:val="00355746"/>
    <w:rsid w:val="00356498"/>
    <w:rsid w:val="003568FC"/>
    <w:rsid w:val="00356A1F"/>
    <w:rsid w:val="00356A86"/>
    <w:rsid w:val="00356DFE"/>
    <w:rsid w:val="00356EFA"/>
    <w:rsid w:val="003571B4"/>
    <w:rsid w:val="00357716"/>
    <w:rsid w:val="00357AB8"/>
    <w:rsid w:val="00357B14"/>
    <w:rsid w:val="00357DFD"/>
    <w:rsid w:val="0036018D"/>
    <w:rsid w:val="00360D91"/>
    <w:rsid w:val="003616B7"/>
    <w:rsid w:val="00361F84"/>
    <w:rsid w:val="00362298"/>
    <w:rsid w:val="0036271A"/>
    <w:rsid w:val="0036282C"/>
    <w:rsid w:val="0036297D"/>
    <w:rsid w:val="00362B5E"/>
    <w:rsid w:val="00362E73"/>
    <w:rsid w:val="00363568"/>
    <w:rsid w:val="00363A9F"/>
    <w:rsid w:val="00364159"/>
    <w:rsid w:val="003643D0"/>
    <w:rsid w:val="00365B31"/>
    <w:rsid w:val="00365E50"/>
    <w:rsid w:val="003665EA"/>
    <w:rsid w:val="0036662E"/>
    <w:rsid w:val="003667D4"/>
    <w:rsid w:val="00366F13"/>
    <w:rsid w:val="00367193"/>
    <w:rsid w:val="0036751D"/>
    <w:rsid w:val="00367CB2"/>
    <w:rsid w:val="00370502"/>
    <w:rsid w:val="003705A2"/>
    <w:rsid w:val="003706DA"/>
    <w:rsid w:val="00370939"/>
    <w:rsid w:val="00370FA6"/>
    <w:rsid w:val="00370FB8"/>
    <w:rsid w:val="00371074"/>
    <w:rsid w:val="003710DC"/>
    <w:rsid w:val="0037133C"/>
    <w:rsid w:val="0037165D"/>
    <w:rsid w:val="00371B57"/>
    <w:rsid w:val="00371DDD"/>
    <w:rsid w:val="00372140"/>
    <w:rsid w:val="0037438A"/>
    <w:rsid w:val="003743B3"/>
    <w:rsid w:val="00374B42"/>
    <w:rsid w:val="003758C5"/>
    <w:rsid w:val="00376378"/>
    <w:rsid w:val="00376BD3"/>
    <w:rsid w:val="00376C44"/>
    <w:rsid w:val="00377B8B"/>
    <w:rsid w:val="00377D3A"/>
    <w:rsid w:val="00377E46"/>
    <w:rsid w:val="00380937"/>
    <w:rsid w:val="00380A31"/>
    <w:rsid w:val="00380AEF"/>
    <w:rsid w:val="00380F99"/>
    <w:rsid w:val="00380FA7"/>
    <w:rsid w:val="00381915"/>
    <w:rsid w:val="00381B10"/>
    <w:rsid w:val="00381C39"/>
    <w:rsid w:val="003822FB"/>
    <w:rsid w:val="003825F6"/>
    <w:rsid w:val="00382A3B"/>
    <w:rsid w:val="00382ADE"/>
    <w:rsid w:val="00382D30"/>
    <w:rsid w:val="0038342D"/>
    <w:rsid w:val="00383908"/>
    <w:rsid w:val="00383E20"/>
    <w:rsid w:val="00383FD4"/>
    <w:rsid w:val="003846DB"/>
    <w:rsid w:val="0038481C"/>
    <w:rsid w:val="003850A7"/>
    <w:rsid w:val="00385861"/>
    <w:rsid w:val="00385B05"/>
    <w:rsid w:val="00386621"/>
    <w:rsid w:val="0038695B"/>
    <w:rsid w:val="00390B20"/>
    <w:rsid w:val="003913BB"/>
    <w:rsid w:val="00391627"/>
    <w:rsid w:val="00391B0C"/>
    <w:rsid w:val="00392675"/>
    <w:rsid w:val="00392CAC"/>
    <w:rsid w:val="00392DAA"/>
    <w:rsid w:val="00393509"/>
    <w:rsid w:val="003946BF"/>
    <w:rsid w:val="00394F5D"/>
    <w:rsid w:val="003957C7"/>
    <w:rsid w:val="00396074"/>
    <w:rsid w:val="003977C0"/>
    <w:rsid w:val="00397869"/>
    <w:rsid w:val="003A0650"/>
    <w:rsid w:val="003A08BB"/>
    <w:rsid w:val="003A0F7B"/>
    <w:rsid w:val="003A127B"/>
    <w:rsid w:val="003A1453"/>
    <w:rsid w:val="003A17FE"/>
    <w:rsid w:val="003A1859"/>
    <w:rsid w:val="003A1AB0"/>
    <w:rsid w:val="003A1EE0"/>
    <w:rsid w:val="003A2A5F"/>
    <w:rsid w:val="003A4430"/>
    <w:rsid w:val="003A44E2"/>
    <w:rsid w:val="003A5BD0"/>
    <w:rsid w:val="003A60A8"/>
    <w:rsid w:val="003A61D4"/>
    <w:rsid w:val="003A647E"/>
    <w:rsid w:val="003A6B8A"/>
    <w:rsid w:val="003A7A26"/>
    <w:rsid w:val="003A7AA3"/>
    <w:rsid w:val="003A7F11"/>
    <w:rsid w:val="003B0441"/>
    <w:rsid w:val="003B0445"/>
    <w:rsid w:val="003B0E7A"/>
    <w:rsid w:val="003B0FFB"/>
    <w:rsid w:val="003B1537"/>
    <w:rsid w:val="003B355A"/>
    <w:rsid w:val="003B5CF5"/>
    <w:rsid w:val="003B620D"/>
    <w:rsid w:val="003B7426"/>
    <w:rsid w:val="003B7EA0"/>
    <w:rsid w:val="003C097B"/>
    <w:rsid w:val="003C0E19"/>
    <w:rsid w:val="003C0ED9"/>
    <w:rsid w:val="003C19A8"/>
    <w:rsid w:val="003C1B70"/>
    <w:rsid w:val="003C1D79"/>
    <w:rsid w:val="003C1E74"/>
    <w:rsid w:val="003C2475"/>
    <w:rsid w:val="003C252F"/>
    <w:rsid w:val="003C2760"/>
    <w:rsid w:val="003C2B91"/>
    <w:rsid w:val="003C2BF8"/>
    <w:rsid w:val="003C30F0"/>
    <w:rsid w:val="003C3E09"/>
    <w:rsid w:val="003C430D"/>
    <w:rsid w:val="003C43A1"/>
    <w:rsid w:val="003C4E65"/>
    <w:rsid w:val="003C5923"/>
    <w:rsid w:val="003C5C6C"/>
    <w:rsid w:val="003C7265"/>
    <w:rsid w:val="003C777C"/>
    <w:rsid w:val="003C7920"/>
    <w:rsid w:val="003D08DB"/>
    <w:rsid w:val="003D115B"/>
    <w:rsid w:val="003D206A"/>
    <w:rsid w:val="003D247C"/>
    <w:rsid w:val="003D2BE6"/>
    <w:rsid w:val="003D3949"/>
    <w:rsid w:val="003D3ACF"/>
    <w:rsid w:val="003D3EE1"/>
    <w:rsid w:val="003D4321"/>
    <w:rsid w:val="003D44A4"/>
    <w:rsid w:val="003D44F1"/>
    <w:rsid w:val="003D4926"/>
    <w:rsid w:val="003D49E1"/>
    <w:rsid w:val="003D4CA5"/>
    <w:rsid w:val="003D5223"/>
    <w:rsid w:val="003D70E8"/>
    <w:rsid w:val="003D710D"/>
    <w:rsid w:val="003D73DE"/>
    <w:rsid w:val="003D74F3"/>
    <w:rsid w:val="003D7B3C"/>
    <w:rsid w:val="003E01AA"/>
    <w:rsid w:val="003E0873"/>
    <w:rsid w:val="003E1433"/>
    <w:rsid w:val="003E173F"/>
    <w:rsid w:val="003E1EB7"/>
    <w:rsid w:val="003E2492"/>
    <w:rsid w:val="003E36B8"/>
    <w:rsid w:val="003E36C5"/>
    <w:rsid w:val="003E3788"/>
    <w:rsid w:val="003E38C6"/>
    <w:rsid w:val="003E397A"/>
    <w:rsid w:val="003E4430"/>
    <w:rsid w:val="003E4A46"/>
    <w:rsid w:val="003E58C6"/>
    <w:rsid w:val="003E5FF5"/>
    <w:rsid w:val="003E63F8"/>
    <w:rsid w:val="003E73B3"/>
    <w:rsid w:val="003E73E6"/>
    <w:rsid w:val="003E7E9C"/>
    <w:rsid w:val="003F02D2"/>
    <w:rsid w:val="003F0C65"/>
    <w:rsid w:val="003F0F6D"/>
    <w:rsid w:val="003F1D93"/>
    <w:rsid w:val="003F1DBA"/>
    <w:rsid w:val="003F250F"/>
    <w:rsid w:val="003F28FC"/>
    <w:rsid w:val="003F2A87"/>
    <w:rsid w:val="003F2B2E"/>
    <w:rsid w:val="003F2FFD"/>
    <w:rsid w:val="003F3C6F"/>
    <w:rsid w:val="003F3CBD"/>
    <w:rsid w:val="003F3D1E"/>
    <w:rsid w:val="003F3DBB"/>
    <w:rsid w:val="003F4BE9"/>
    <w:rsid w:val="003F500C"/>
    <w:rsid w:val="003F59D1"/>
    <w:rsid w:val="003F6540"/>
    <w:rsid w:val="003F759A"/>
    <w:rsid w:val="003F7FC5"/>
    <w:rsid w:val="004001B8"/>
    <w:rsid w:val="00402290"/>
    <w:rsid w:val="00402665"/>
    <w:rsid w:val="00403160"/>
    <w:rsid w:val="0040347C"/>
    <w:rsid w:val="004035E4"/>
    <w:rsid w:val="00403CB0"/>
    <w:rsid w:val="004040C3"/>
    <w:rsid w:val="004041E8"/>
    <w:rsid w:val="0040427C"/>
    <w:rsid w:val="0040440D"/>
    <w:rsid w:val="004045B3"/>
    <w:rsid w:val="004046D1"/>
    <w:rsid w:val="00404E51"/>
    <w:rsid w:val="004056CD"/>
    <w:rsid w:val="00405B8C"/>
    <w:rsid w:val="00406A6F"/>
    <w:rsid w:val="00406EE2"/>
    <w:rsid w:val="0040718F"/>
    <w:rsid w:val="0041000C"/>
    <w:rsid w:val="004101C1"/>
    <w:rsid w:val="00410F25"/>
    <w:rsid w:val="0041153E"/>
    <w:rsid w:val="004116B6"/>
    <w:rsid w:val="00413478"/>
    <w:rsid w:val="0041348E"/>
    <w:rsid w:val="004134A4"/>
    <w:rsid w:val="00413580"/>
    <w:rsid w:val="00413BAF"/>
    <w:rsid w:val="00414C1C"/>
    <w:rsid w:val="00415477"/>
    <w:rsid w:val="0041577C"/>
    <w:rsid w:val="004159B8"/>
    <w:rsid w:val="00415A39"/>
    <w:rsid w:val="004162FE"/>
    <w:rsid w:val="00416786"/>
    <w:rsid w:val="0041678D"/>
    <w:rsid w:val="00416D0B"/>
    <w:rsid w:val="00416E46"/>
    <w:rsid w:val="00417B36"/>
    <w:rsid w:val="00421881"/>
    <w:rsid w:val="0042314A"/>
    <w:rsid w:val="00423390"/>
    <w:rsid w:val="004233A0"/>
    <w:rsid w:val="00424E62"/>
    <w:rsid w:val="004250A9"/>
    <w:rsid w:val="0042524F"/>
    <w:rsid w:val="0042545C"/>
    <w:rsid w:val="004259EE"/>
    <w:rsid w:val="00425ABA"/>
    <w:rsid w:val="004260DD"/>
    <w:rsid w:val="00426DC8"/>
    <w:rsid w:val="0042789E"/>
    <w:rsid w:val="00427BA7"/>
    <w:rsid w:val="0043053E"/>
    <w:rsid w:val="00430D78"/>
    <w:rsid w:val="00430E46"/>
    <w:rsid w:val="00430E4C"/>
    <w:rsid w:val="004315EA"/>
    <w:rsid w:val="00431C86"/>
    <w:rsid w:val="004322EA"/>
    <w:rsid w:val="004322FF"/>
    <w:rsid w:val="0043360C"/>
    <w:rsid w:val="004340A1"/>
    <w:rsid w:val="004359C4"/>
    <w:rsid w:val="004359CF"/>
    <w:rsid w:val="00436C46"/>
    <w:rsid w:val="004376FD"/>
    <w:rsid w:val="00437F1D"/>
    <w:rsid w:val="004403F8"/>
    <w:rsid w:val="0044100E"/>
    <w:rsid w:val="00441501"/>
    <w:rsid w:val="004417A3"/>
    <w:rsid w:val="00441BD5"/>
    <w:rsid w:val="00441E61"/>
    <w:rsid w:val="00443634"/>
    <w:rsid w:val="00443A43"/>
    <w:rsid w:val="00443E2B"/>
    <w:rsid w:val="00444157"/>
    <w:rsid w:val="0044434D"/>
    <w:rsid w:val="00444507"/>
    <w:rsid w:val="00444ABE"/>
    <w:rsid w:val="00444F4F"/>
    <w:rsid w:val="00444F92"/>
    <w:rsid w:val="00444FED"/>
    <w:rsid w:val="00446035"/>
    <w:rsid w:val="004468BA"/>
    <w:rsid w:val="00446A71"/>
    <w:rsid w:val="00446E36"/>
    <w:rsid w:val="004476A8"/>
    <w:rsid w:val="004477CC"/>
    <w:rsid w:val="00450592"/>
    <w:rsid w:val="00450BF5"/>
    <w:rsid w:val="00450C27"/>
    <w:rsid w:val="00450F26"/>
    <w:rsid w:val="0045166C"/>
    <w:rsid w:val="00451889"/>
    <w:rsid w:val="0045199D"/>
    <w:rsid w:val="00451A84"/>
    <w:rsid w:val="004527A3"/>
    <w:rsid w:val="0045282F"/>
    <w:rsid w:val="00452C85"/>
    <w:rsid w:val="00452DDF"/>
    <w:rsid w:val="0045446C"/>
    <w:rsid w:val="004544C3"/>
    <w:rsid w:val="0045477C"/>
    <w:rsid w:val="004549F2"/>
    <w:rsid w:val="00454ABB"/>
    <w:rsid w:val="00454BA3"/>
    <w:rsid w:val="004550AC"/>
    <w:rsid w:val="0045521A"/>
    <w:rsid w:val="00455269"/>
    <w:rsid w:val="0045537E"/>
    <w:rsid w:val="0045544F"/>
    <w:rsid w:val="004564AC"/>
    <w:rsid w:val="0045718E"/>
    <w:rsid w:val="00457AD7"/>
    <w:rsid w:val="0046129A"/>
    <w:rsid w:val="00461D39"/>
    <w:rsid w:val="00462D29"/>
    <w:rsid w:val="004639CB"/>
    <w:rsid w:val="00463ACD"/>
    <w:rsid w:val="00463F4F"/>
    <w:rsid w:val="0046450D"/>
    <w:rsid w:val="00464FD8"/>
    <w:rsid w:val="004650E1"/>
    <w:rsid w:val="00465191"/>
    <w:rsid w:val="00465CB0"/>
    <w:rsid w:val="00466D9B"/>
    <w:rsid w:val="00467527"/>
    <w:rsid w:val="00467BAC"/>
    <w:rsid w:val="004703EC"/>
    <w:rsid w:val="00471289"/>
    <w:rsid w:val="004713EF"/>
    <w:rsid w:val="00471531"/>
    <w:rsid w:val="00471A2B"/>
    <w:rsid w:val="004720CB"/>
    <w:rsid w:val="0047222A"/>
    <w:rsid w:val="00472E16"/>
    <w:rsid w:val="00472FE4"/>
    <w:rsid w:val="00473417"/>
    <w:rsid w:val="00473B13"/>
    <w:rsid w:val="004742A1"/>
    <w:rsid w:val="0047435A"/>
    <w:rsid w:val="00474EA2"/>
    <w:rsid w:val="004750E5"/>
    <w:rsid w:val="004752A3"/>
    <w:rsid w:val="00475FF8"/>
    <w:rsid w:val="00476835"/>
    <w:rsid w:val="004808A7"/>
    <w:rsid w:val="004812B2"/>
    <w:rsid w:val="00481331"/>
    <w:rsid w:val="00481D4E"/>
    <w:rsid w:val="004825EA"/>
    <w:rsid w:val="00482CF6"/>
    <w:rsid w:val="004831F0"/>
    <w:rsid w:val="00483229"/>
    <w:rsid w:val="004836D6"/>
    <w:rsid w:val="00483773"/>
    <w:rsid w:val="004839B3"/>
    <w:rsid w:val="00483F20"/>
    <w:rsid w:val="0048428B"/>
    <w:rsid w:val="00484A68"/>
    <w:rsid w:val="00484BF5"/>
    <w:rsid w:val="00485A75"/>
    <w:rsid w:val="00485C95"/>
    <w:rsid w:val="00485EB1"/>
    <w:rsid w:val="00486478"/>
    <w:rsid w:val="0048661F"/>
    <w:rsid w:val="00486695"/>
    <w:rsid w:val="00486BF2"/>
    <w:rsid w:val="00486CFC"/>
    <w:rsid w:val="00486FF4"/>
    <w:rsid w:val="00487239"/>
    <w:rsid w:val="0048785F"/>
    <w:rsid w:val="00490889"/>
    <w:rsid w:val="004910E0"/>
    <w:rsid w:val="0049250F"/>
    <w:rsid w:val="00493A3B"/>
    <w:rsid w:val="00493D58"/>
    <w:rsid w:val="004940C1"/>
    <w:rsid w:val="0049427B"/>
    <w:rsid w:val="00495B69"/>
    <w:rsid w:val="00496F1F"/>
    <w:rsid w:val="00497006"/>
    <w:rsid w:val="00497D3C"/>
    <w:rsid w:val="00497FD0"/>
    <w:rsid w:val="004A0B24"/>
    <w:rsid w:val="004A1A64"/>
    <w:rsid w:val="004A24E3"/>
    <w:rsid w:val="004A2AB2"/>
    <w:rsid w:val="004A33D7"/>
    <w:rsid w:val="004A36A9"/>
    <w:rsid w:val="004A4530"/>
    <w:rsid w:val="004A4ABE"/>
    <w:rsid w:val="004A58AB"/>
    <w:rsid w:val="004A5900"/>
    <w:rsid w:val="004A6081"/>
    <w:rsid w:val="004A6296"/>
    <w:rsid w:val="004A6352"/>
    <w:rsid w:val="004A654E"/>
    <w:rsid w:val="004A6CB7"/>
    <w:rsid w:val="004A74B2"/>
    <w:rsid w:val="004A75C4"/>
    <w:rsid w:val="004B0A76"/>
    <w:rsid w:val="004B146E"/>
    <w:rsid w:val="004B16C1"/>
    <w:rsid w:val="004B1855"/>
    <w:rsid w:val="004B1899"/>
    <w:rsid w:val="004B1A18"/>
    <w:rsid w:val="004B1DD6"/>
    <w:rsid w:val="004B2652"/>
    <w:rsid w:val="004B28A8"/>
    <w:rsid w:val="004B2E39"/>
    <w:rsid w:val="004B45EA"/>
    <w:rsid w:val="004B49CA"/>
    <w:rsid w:val="004B4C6C"/>
    <w:rsid w:val="004B4D4F"/>
    <w:rsid w:val="004B4F54"/>
    <w:rsid w:val="004B5150"/>
    <w:rsid w:val="004B6735"/>
    <w:rsid w:val="004B7351"/>
    <w:rsid w:val="004B7633"/>
    <w:rsid w:val="004B7C43"/>
    <w:rsid w:val="004B7C4B"/>
    <w:rsid w:val="004C05EE"/>
    <w:rsid w:val="004C16E4"/>
    <w:rsid w:val="004C21D5"/>
    <w:rsid w:val="004C2F02"/>
    <w:rsid w:val="004C31F4"/>
    <w:rsid w:val="004C37A2"/>
    <w:rsid w:val="004C3871"/>
    <w:rsid w:val="004C3A43"/>
    <w:rsid w:val="004C3B2D"/>
    <w:rsid w:val="004C4A39"/>
    <w:rsid w:val="004C53A6"/>
    <w:rsid w:val="004C547D"/>
    <w:rsid w:val="004C61A9"/>
    <w:rsid w:val="004C70FE"/>
    <w:rsid w:val="004C7765"/>
    <w:rsid w:val="004C7B63"/>
    <w:rsid w:val="004C7BB2"/>
    <w:rsid w:val="004C7D06"/>
    <w:rsid w:val="004C7FE2"/>
    <w:rsid w:val="004D02F1"/>
    <w:rsid w:val="004D083B"/>
    <w:rsid w:val="004D1100"/>
    <w:rsid w:val="004D1111"/>
    <w:rsid w:val="004D1D46"/>
    <w:rsid w:val="004D1D63"/>
    <w:rsid w:val="004D2E29"/>
    <w:rsid w:val="004D336C"/>
    <w:rsid w:val="004D3A6E"/>
    <w:rsid w:val="004D3F79"/>
    <w:rsid w:val="004D434E"/>
    <w:rsid w:val="004D4634"/>
    <w:rsid w:val="004D465B"/>
    <w:rsid w:val="004D4B24"/>
    <w:rsid w:val="004D4FF1"/>
    <w:rsid w:val="004D5D80"/>
    <w:rsid w:val="004D5E9B"/>
    <w:rsid w:val="004D5EF5"/>
    <w:rsid w:val="004D6344"/>
    <w:rsid w:val="004D64A9"/>
    <w:rsid w:val="004D6E7C"/>
    <w:rsid w:val="004D7940"/>
    <w:rsid w:val="004D7B6F"/>
    <w:rsid w:val="004D7CED"/>
    <w:rsid w:val="004E0543"/>
    <w:rsid w:val="004E0946"/>
    <w:rsid w:val="004E0C11"/>
    <w:rsid w:val="004E1543"/>
    <w:rsid w:val="004E1C16"/>
    <w:rsid w:val="004E1DE7"/>
    <w:rsid w:val="004E257F"/>
    <w:rsid w:val="004E25B8"/>
    <w:rsid w:val="004E27E3"/>
    <w:rsid w:val="004E315B"/>
    <w:rsid w:val="004E38F9"/>
    <w:rsid w:val="004E40C0"/>
    <w:rsid w:val="004E4DB3"/>
    <w:rsid w:val="004E63A4"/>
    <w:rsid w:val="004E6748"/>
    <w:rsid w:val="004E7641"/>
    <w:rsid w:val="004F008D"/>
    <w:rsid w:val="004F0428"/>
    <w:rsid w:val="004F14F1"/>
    <w:rsid w:val="004F163A"/>
    <w:rsid w:val="004F1BD3"/>
    <w:rsid w:val="004F1D86"/>
    <w:rsid w:val="004F2031"/>
    <w:rsid w:val="004F2479"/>
    <w:rsid w:val="004F336C"/>
    <w:rsid w:val="004F3BF3"/>
    <w:rsid w:val="004F4BB3"/>
    <w:rsid w:val="004F5E1E"/>
    <w:rsid w:val="004F5E70"/>
    <w:rsid w:val="004F6050"/>
    <w:rsid w:val="004F654C"/>
    <w:rsid w:val="004F6C15"/>
    <w:rsid w:val="004F6E93"/>
    <w:rsid w:val="004F7926"/>
    <w:rsid w:val="004F7AF3"/>
    <w:rsid w:val="005004CB"/>
    <w:rsid w:val="00500C10"/>
    <w:rsid w:val="00502260"/>
    <w:rsid w:val="005025C9"/>
    <w:rsid w:val="00502B1D"/>
    <w:rsid w:val="00503C7C"/>
    <w:rsid w:val="00503FCE"/>
    <w:rsid w:val="005043BC"/>
    <w:rsid w:val="005047EB"/>
    <w:rsid w:val="00505AF2"/>
    <w:rsid w:val="00506043"/>
    <w:rsid w:val="00507417"/>
    <w:rsid w:val="00507674"/>
    <w:rsid w:val="00507B08"/>
    <w:rsid w:val="0051101A"/>
    <w:rsid w:val="005119B0"/>
    <w:rsid w:val="0051224A"/>
    <w:rsid w:val="005125B0"/>
    <w:rsid w:val="00512B87"/>
    <w:rsid w:val="005134FD"/>
    <w:rsid w:val="005142AC"/>
    <w:rsid w:val="0051431E"/>
    <w:rsid w:val="00514329"/>
    <w:rsid w:val="005144D3"/>
    <w:rsid w:val="00514A5A"/>
    <w:rsid w:val="00514DC4"/>
    <w:rsid w:val="00514FDF"/>
    <w:rsid w:val="00516399"/>
    <w:rsid w:val="00516738"/>
    <w:rsid w:val="005170BD"/>
    <w:rsid w:val="00517902"/>
    <w:rsid w:val="00517DE5"/>
    <w:rsid w:val="00520060"/>
    <w:rsid w:val="005200FA"/>
    <w:rsid w:val="005204C0"/>
    <w:rsid w:val="0052088C"/>
    <w:rsid w:val="00521732"/>
    <w:rsid w:val="0052185A"/>
    <w:rsid w:val="00521AF1"/>
    <w:rsid w:val="00521ECD"/>
    <w:rsid w:val="005221C1"/>
    <w:rsid w:val="005221DB"/>
    <w:rsid w:val="0052438C"/>
    <w:rsid w:val="0052444C"/>
    <w:rsid w:val="005246F4"/>
    <w:rsid w:val="005247A9"/>
    <w:rsid w:val="00524E94"/>
    <w:rsid w:val="005260F7"/>
    <w:rsid w:val="00526296"/>
    <w:rsid w:val="00526942"/>
    <w:rsid w:val="00526A6C"/>
    <w:rsid w:val="00526B8A"/>
    <w:rsid w:val="00526FCD"/>
    <w:rsid w:val="005270B3"/>
    <w:rsid w:val="0052762A"/>
    <w:rsid w:val="00527E7F"/>
    <w:rsid w:val="0053095B"/>
    <w:rsid w:val="005316EB"/>
    <w:rsid w:val="0053176B"/>
    <w:rsid w:val="0053189F"/>
    <w:rsid w:val="00531DE5"/>
    <w:rsid w:val="00532222"/>
    <w:rsid w:val="00532731"/>
    <w:rsid w:val="00532EBF"/>
    <w:rsid w:val="005337C3"/>
    <w:rsid w:val="0053581F"/>
    <w:rsid w:val="00536A2D"/>
    <w:rsid w:val="00537299"/>
    <w:rsid w:val="0053769F"/>
    <w:rsid w:val="0054032C"/>
    <w:rsid w:val="005404BE"/>
    <w:rsid w:val="00540643"/>
    <w:rsid w:val="00540C84"/>
    <w:rsid w:val="005413E3"/>
    <w:rsid w:val="00541D9D"/>
    <w:rsid w:val="00541DC1"/>
    <w:rsid w:val="00542148"/>
    <w:rsid w:val="005421BD"/>
    <w:rsid w:val="0054241B"/>
    <w:rsid w:val="005431EA"/>
    <w:rsid w:val="00543662"/>
    <w:rsid w:val="00543C3A"/>
    <w:rsid w:val="00543D71"/>
    <w:rsid w:val="00543DB1"/>
    <w:rsid w:val="00544349"/>
    <w:rsid w:val="00544F89"/>
    <w:rsid w:val="0054518C"/>
    <w:rsid w:val="0054551A"/>
    <w:rsid w:val="00545B7F"/>
    <w:rsid w:val="00546139"/>
    <w:rsid w:val="005468CB"/>
    <w:rsid w:val="00546C5B"/>
    <w:rsid w:val="00546D06"/>
    <w:rsid w:val="00546DEA"/>
    <w:rsid w:val="005472BF"/>
    <w:rsid w:val="0054793E"/>
    <w:rsid w:val="005501E4"/>
    <w:rsid w:val="00550656"/>
    <w:rsid w:val="00550682"/>
    <w:rsid w:val="00551158"/>
    <w:rsid w:val="005511CF"/>
    <w:rsid w:val="00551AF6"/>
    <w:rsid w:val="00551EE3"/>
    <w:rsid w:val="005521B4"/>
    <w:rsid w:val="00552914"/>
    <w:rsid w:val="00554224"/>
    <w:rsid w:val="005546E8"/>
    <w:rsid w:val="0055479B"/>
    <w:rsid w:val="00554B20"/>
    <w:rsid w:val="00554BC7"/>
    <w:rsid w:val="00554FCF"/>
    <w:rsid w:val="005550E1"/>
    <w:rsid w:val="00556B77"/>
    <w:rsid w:val="00557320"/>
    <w:rsid w:val="00560238"/>
    <w:rsid w:val="005602A3"/>
    <w:rsid w:val="0056052D"/>
    <w:rsid w:val="005609C8"/>
    <w:rsid w:val="00561801"/>
    <w:rsid w:val="005627C1"/>
    <w:rsid w:val="00563372"/>
    <w:rsid w:val="005638D1"/>
    <w:rsid w:val="00563F33"/>
    <w:rsid w:val="005646F4"/>
    <w:rsid w:val="005647BD"/>
    <w:rsid w:val="00564D5B"/>
    <w:rsid w:val="0056549A"/>
    <w:rsid w:val="00565704"/>
    <w:rsid w:val="005659B5"/>
    <w:rsid w:val="005659F2"/>
    <w:rsid w:val="00565AA7"/>
    <w:rsid w:val="005663EA"/>
    <w:rsid w:val="005664AA"/>
    <w:rsid w:val="00566909"/>
    <w:rsid w:val="00566E9C"/>
    <w:rsid w:val="00566F09"/>
    <w:rsid w:val="00567139"/>
    <w:rsid w:val="005671B4"/>
    <w:rsid w:val="00570833"/>
    <w:rsid w:val="0057134D"/>
    <w:rsid w:val="005718A2"/>
    <w:rsid w:val="00571CB2"/>
    <w:rsid w:val="005721F0"/>
    <w:rsid w:val="00572254"/>
    <w:rsid w:val="00572506"/>
    <w:rsid w:val="00572A79"/>
    <w:rsid w:val="00572AA2"/>
    <w:rsid w:val="00573120"/>
    <w:rsid w:val="0057381B"/>
    <w:rsid w:val="00573DA1"/>
    <w:rsid w:val="005742CB"/>
    <w:rsid w:val="0057467B"/>
    <w:rsid w:val="00574A2E"/>
    <w:rsid w:val="00575156"/>
    <w:rsid w:val="00576105"/>
    <w:rsid w:val="005766DA"/>
    <w:rsid w:val="0057678B"/>
    <w:rsid w:val="0057690A"/>
    <w:rsid w:val="00576A50"/>
    <w:rsid w:val="00576FDB"/>
    <w:rsid w:val="00577047"/>
    <w:rsid w:val="00577A82"/>
    <w:rsid w:val="00577BF1"/>
    <w:rsid w:val="00577ED6"/>
    <w:rsid w:val="00580470"/>
    <w:rsid w:val="00580877"/>
    <w:rsid w:val="00580EFB"/>
    <w:rsid w:val="00581174"/>
    <w:rsid w:val="0058210F"/>
    <w:rsid w:val="0058266F"/>
    <w:rsid w:val="00582BAE"/>
    <w:rsid w:val="005835F1"/>
    <w:rsid w:val="00583F9E"/>
    <w:rsid w:val="00583FEB"/>
    <w:rsid w:val="005840D1"/>
    <w:rsid w:val="00584404"/>
    <w:rsid w:val="00584A59"/>
    <w:rsid w:val="00584AED"/>
    <w:rsid w:val="00585484"/>
    <w:rsid w:val="005863F6"/>
    <w:rsid w:val="00587822"/>
    <w:rsid w:val="00587CA9"/>
    <w:rsid w:val="00587E4E"/>
    <w:rsid w:val="0059024F"/>
    <w:rsid w:val="00590404"/>
    <w:rsid w:val="00592831"/>
    <w:rsid w:val="0059300F"/>
    <w:rsid w:val="00593CA6"/>
    <w:rsid w:val="00593FB9"/>
    <w:rsid w:val="00594831"/>
    <w:rsid w:val="00594B21"/>
    <w:rsid w:val="00594C7B"/>
    <w:rsid w:val="00595317"/>
    <w:rsid w:val="00595655"/>
    <w:rsid w:val="00595762"/>
    <w:rsid w:val="00595860"/>
    <w:rsid w:val="00595EDA"/>
    <w:rsid w:val="00596D64"/>
    <w:rsid w:val="00596FFD"/>
    <w:rsid w:val="00597036"/>
    <w:rsid w:val="0059794A"/>
    <w:rsid w:val="00597FC0"/>
    <w:rsid w:val="005A022C"/>
    <w:rsid w:val="005A039E"/>
    <w:rsid w:val="005A0A89"/>
    <w:rsid w:val="005A165E"/>
    <w:rsid w:val="005A1698"/>
    <w:rsid w:val="005A16CA"/>
    <w:rsid w:val="005A2C8D"/>
    <w:rsid w:val="005A3F38"/>
    <w:rsid w:val="005A4ADC"/>
    <w:rsid w:val="005A5B6E"/>
    <w:rsid w:val="005A6659"/>
    <w:rsid w:val="005A6B64"/>
    <w:rsid w:val="005A6C9A"/>
    <w:rsid w:val="005A7540"/>
    <w:rsid w:val="005A7C7C"/>
    <w:rsid w:val="005B0D63"/>
    <w:rsid w:val="005B24FE"/>
    <w:rsid w:val="005B2AD4"/>
    <w:rsid w:val="005B2D4F"/>
    <w:rsid w:val="005B438E"/>
    <w:rsid w:val="005B4475"/>
    <w:rsid w:val="005B4B5F"/>
    <w:rsid w:val="005B4E47"/>
    <w:rsid w:val="005B540F"/>
    <w:rsid w:val="005B65B7"/>
    <w:rsid w:val="005B6B24"/>
    <w:rsid w:val="005B6E73"/>
    <w:rsid w:val="005B70EB"/>
    <w:rsid w:val="005C00D7"/>
    <w:rsid w:val="005C0412"/>
    <w:rsid w:val="005C0AF7"/>
    <w:rsid w:val="005C0DA0"/>
    <w:rsid w:val="005C1ACC"/>
    <w:rsid w:val="005C1FB5"/>
    <w:rsid w:val="005C2610"/>
    <w:rsid w:val="005C261A"/>
    <w:rsid w:val="005C2633"/>
    <w:rsid w:val="005C2DFA"/>
    <w:rsid w:val="005C3093"/>
    <w:rsid w:val="005C31ED"/>
    <w:rsid w:val="005C3C72"/>
    <w:rsid w:val="005C450C"/>
    <w:rsid w:val="005C473C"/>
    <w:rsid w:val="005C4F4E"/>
    <w:rsid w:val="005C65DA"/>
    <w:rsid w:val="005D096C"/>
    <w:rsid w:val="005D1A07"/>
    <w:rsid w:val="005D1C8E"/>
    <w:rsid w:val="005D1FE5"/>
    <w:rsid w:val="005D2979"/>
    <w:rsid w:val="005D2EED"/>
    <w:rsid w:val="005D33B3"/>
    <w:rsid w:val="005D3747"/>
    <w:rsid w:val="005D3BB8"/>
    <w:rsid w:val="005D3E54"/>
    <w:rsid w:val="005D4AF5"/>
    <w:rsid w:val="005D52A3"/>
    <w:rsid w:val="005D592D"/>
    <w:rsid w:val="005D631A"/>
    <w:rsid w:val="005D6D82"/>
    <w:rsid w:val="005D70B4"/>
    <w:rsid w:val="005D7F19"/>
    <w:rsid w:val="005E0357"/>
    <w:rsid w:val="005E1911"/>
    <w:rsid w:val="005E1B54"/>
    <w:rsid w:val="005E1C45"/>
    <w:rsid w:val="005E2A47"/>
    <w:rsid w:val="005E3464"/>
    <w:rsid w:val="005E37E0"/>
    <w:rsid w:val="005E3D83"/>
    <w:rsid w:val="005E41B3"/>
    <w:rsid w:val="005E4732"/>
    <w:rsid w:val="005E5935"/>
    <w:rsid w:val="005E5B31"/>
    <w:rsid w:val="005E5B36"/>
    <w:rsid w:val="005E6767"/>
    <w:rsid w:val="005E699B"/>
    <w:rsid w:val="005E6B1F"/>
    <w:rsid w:val="005E6E53"/>
    <w:rsid w:val="005F207E"/>
    <w:rsid w:val="005F214D"/>
    <w:rsid w:val="005F2EA7"/>
    <w:rsid w:val="005F3213"/>
    <w:rsid w:val="005F36EA"/>
    <w:rsid w:val="005F397A"/>
    <w:rsid w:val="005F59D4"/>
    <w:rsid w:val="005F703C"/>
    <w:rsid w:val="00600152"/>
    <w:rsid w:val="00600346"/>
    <w:rsid w:val="00600A1C"/>
    <w:rsid w:val="006027E8"/>
    <w:rsid w:val="00602EB5"/>
    <w:rsid w:val="0060300E"/>
    <w:rsid w:val="006046BA"/>
    <w:rsid w:val="00605379"/>
    <w:rsid w:val="006055BA"/>
    <w:rsid w:val="00605D85"/>
    <w:rsid w:val="006061BE"/>
    <w:rsid w:val="00606A39"/>
    <w:rsid w:val="00606A46"/>
    <w:rsid w:val="00606FB4"/>
    <w:rsid w:val="00607212"/>
    <w:rsid w:val="00607A5E"/>
    <w:rsid w:val="00607B53"/>
    <w:rsid w:val="006104AF"/>
    <w:rsid w:val="0061059A"/>
    <w:rsid w:val="00610793"/>
    <w:rsid w:val="00610ECE"/>
    <w:rsid w:val="0061198A"/>
    <w:rsid w:val="00611CB0"/>
    <w:rsid w:val="006126C9"/>
    <w:rsid w:val="006126D7"/>
    <w:rsid w:val="00612DA4"/>
    <w:rsid w:val="00613034"/>
    <w:rsid w:val="006136A9"/>
    <w:rsid w:val="00613C48"/>
    <w:rsid w:val="00614604"/>
    <w:rsid w:val="00614622"/>
    <w:rsid w:val="006146E9"/>
    <w:rsid w:val="0061476B"/>
    <w:rsid w:val="006147AA"/>
    <w:rsid w:val="00615E2A"/>
    <w:rsid w:val="00616514"/>
    <w:rsid w:val="00617508"/>
    <w:rsid w:val="00617633"/>
    <w:rsid w:val="00617791"/>
    <w:rsid w:val="00617C64"/>
    <w:rsid w:val="00617E9B"/>
    <w:rsid w:val="006207BA"/>
    <w:rsid w:val="006207FF"/>
    <w:rsid w:val="0062132B"/>
    <w:rsid w:val="00622089"/>
    <w:rsid w:val="00622481"/>
    <w:rsid w:val="00622F32"/>
    <w:rsid w:val="0062397A"/>
    <w:rsid w:val="00624690"/>
    <w:rsid w:val="006247C5"/>
    <w:rsid w:val="00625696"/>
    <w:rsid w:val="00625714"/>
    <w:rsid w:val="0062579B"/>
    <w:rsid w:val="00625D34"/>
    <w:rsid w:val="00626DAC"/>
    <w:rsid w:val="00627420"/>
    <w:rsid w:val="006306DB"/>
    <w:rsid w:val="00630DB0"/>
    <w:rsid w:val="00630E61"/>
    <w:rsid w:val="00630F53"/>
    <w:rsid w:val="006312AD"/>
    <w:rsid w:val="0063151D"/>
    <w:rsid w:val="0063185A"/>
    <w:rsid w:val="00631893"/>
    <w:rsid w:val="00631DF1"/>
    <w:rsid w:val="00632927"/>
    <w:rsid w:val="00634A07"/>
    <w:rsid w:val="00634AE8"/>
    <w:rsid w:val="006353A6"/>
    <w:rsid w:val="006358C3"/>
    <w:rsid w:val="00635A8D"/>
    <w:rsid w:val="00635C68"/>
    <w:rsid w:val="00636373"/>
    <w:rsid w:val="00636649"/>
    <w:rsid w:val="00636B71"/>
    <w:rsid w:val="00637266"/>
    <w:rsid w:val="00637547"/>
    <w:rsid w:val="00637DF1"/>
    <w:rsid w:val="0064064F"/>
    <w:rsid w:val="006408C2"/>
    <w:rsid w:val="00640995"/>
    <w:rsid w:val="00640BD3"/>
    <w:rsid w:val="00640CEB"/>
    <w:rsid w:val="00640E62"/>
    <w:rsid w:val="006414DD"/>
    <w:rsid w:val="00641503"/>
    <w:rsid w:val="00641808"/>
    <w:rsid w:val="00642259"/>
    <w:rsid w:val="00642F79"/>
    <w:rsid w:val="0064331F"/>
    <w:rsid w:val="006434E9"/>
    <w:rsid w:val="00643A11"/>
    <w:rsid w:val="00643C71"/>
    <w:rsid w:val="00643DFF"/>
    <w:rsid w:val="00644752"/>
    <w:rsid w:val="00644994"/>
    <w:rsid w:val="0064530B"/>
    <w:rsid w:val="006455C7"/>
    <w:rsid w:val="00645785"/>
    <w:rsid w:val="00645BF9"/>
    <w:rsid w:val="006461BF"/>
    <w:rsid w:val="00646B66"/>
    <w:rsid w:val="00647255"/>
    <w:rsid w:val="006475FF"/>
    <w:rsid w:val="0064778B"/>
    <w:rsid w:val="00650689"/>
    <w:rsid w:val="006511C5"/>
    <w:rsid w:val="00653355"/>
    <w:rsid w:val="006533A5"/>
    <w:rsid w:val="00653DCB"/>
    <w:rsid w:val="006540A8"/>
    <w:rsid w:val="006542E1"/>
    <w:rsid w:val="00654687"/>
    <w:rsid w:val="00654C5D"/>
    <w:rsid w:val="00654CA9"/>
    <w:rsid w:val="0065546C"/>
    <w:rsid w:val="006558D4"/>
    <w:rsid w:val="006559DB"/>
    <w:rsid w:val="00656595"/>
    <w:rsid w:val="00656866"/>
    <w:rsid w:val="00656ED2"/>
    <w:rsid w:val="00656ED3"/>
    <w:rsid w:val="0065773C"/>
    <w:rsid w:val="006607E2"/>
    <w:rsid w:val="00660801"/>
    <w:rsid w:val="006622D3"/>
    <w:rsid w:val="00662ADB"/>
    <w:rsid w:val="00662C20"/>
    <w:rsid w:val="006630B6"/>
    <w:rsid w:val="00663DE7"/>
    <w:rsid w:val="0066428A"/>
    <w:rsid w:val="00664399"/>
    <w:rsid w:val="006653A1"/>
    <w:rsid w:val="00665BC7"/>
    <w:rsid w:val="0066621B"/>
    <w:rsid w:val="00666510"/>
    <w:rsid w:val="00666BBA"/>
    <w:rsid w:val="006677E5"/>
    <w:rsid w:val="006678D2"/>
    <w:rsid w:val="00670057"/>
    <w:rsid w:val="00670098"/>
    <w:rsid w:val="00670610"/>
    <w:rsid w:val="006716A7"/>
    <w:rsid w:val="00671922"/>
    <w:rsid w:val="00671C50"/>
    <w:rsid w:val="0067259D"/>
    <w:rsid w:val="00672637"/>
    <w:rsid w:val="006726DA"/>
    <w:rsid w:val="00672B48"/>
    <w:rsid w:val="00673607"/>
    <w:rsid w:val="00673E21"/>
    <w:rsid w:val="00674263"/>
    <w:rsid w:val="00675227"/>
    <w:rsid w:val="0067592E"/>
    <w:rsid w:val="00675B8C"/>
    <w:rsid w:val="00676162"/>
    <w:rsid w:val="00677049"/>
    <w:rsid w:val="006775BD"/>
    <w:rsid w:val="006778C8"/>
    <w:rsid w:val="006804D4"/>
    <w:rsid w:val="00680806"/>
    <w:rsid w:val="006808E0"/>
    <w:rsid w:val="00680AC1"/>
    <w:rsid w:val="00680F4D"/>
    <w:rsid w:val="006810D8"/>
    <w:rsid w:val="00681F1F"/>
    <w:rsid w:val="0068211C"/>
    <w:rsid w:val="00683403"/>
    <w:rsid w:val="006835C0"/>
    <w:rsid w:val="006835E2"/>
    <w:rsid w:val="00683611"/>
    <w:rsid w:val="0068374C"/>
    <w:rsid w:val="00684B88"/>
    <w:rsid w:val="00684FAD"/>
    <w:rsid w:val="00685ACC"/>
    <w:rsid w:val="00685CD5"/>
    <w:rsid w:val="00685D9B"/>
    <w:rsid w:val="0068644D"/>
    <w:rsid w:val="00686861"/>
    <w:rsid w:val="00686DDF"/>
    <w:rsid w:val="00687880"/>
    <w:rsid w:val="00687AF0"/>
    <w:rsid w:val="00687E01"/>
    <w:rsid w:val="00690828"/>
    <w:rsid w:val="00691F15"/>
    <w:rsid w:val="006921BC"/>
    <w:rsid w:val="0069221A"/>
    <w:rsid w:val="00692BA9"/>
    <w:rsid w:val="00692ED1"/>
    <w:rsid w:val="006932E8"/>
    <w:rsid w:val="00693319"/>
    <w:rsid w:val="006941AD"/>
    <w:rsid w:val="00694AC9"/>
    <w:rsid w:val="00694B97"/>
    <w:rsid w:val="00694D0C"/>
    <w:rsid w:val="0069526A"/>
    <w:rsid w:val="0069534C"/>
    <w:rsid w:val="0069559F"/>
    <w:rsid w:val="00695783"/>
    <w:rsid w:val="006965EC"/>
    <w:rsid w:val="00697533"/>
    <w:rsid w:val="006975F1"/>
    <w:rsid w:val="006A0229"/>
    <w:rsid w:val="006A0778"/>
    <w:rsid w:val="006A1203"/>
    <w:rsid w:val="006A1741"/>
    <w:rsid w:val="006A1835"/>
    <w:rsid w:val="006A1901"/>
    <w:rsid w:val="006A211C"/>
    <w:rsid w:val="006A2ED2"/>
    <w:rsid w:val="006A31AB"/>
    <w:rsid w:val="006A3DD2"/>
    <w:rsid w:val="006A40FD"/>
    <w:rsid w:val="006A493F"/>
    <w:rsid w:val="006A4F8C"/>
    <w:rsid w:val="006A506B"/>
    <w:rsid w:val="006A5472"/>
    <w:rsid w:val="006A552E"/>
    <w:rsid w:val="006A5584"/>
    <w:rsid w:val="006A56B8"/>
    <w:rsid w:val="006A596D"/>
    <w:rsid w:val="006A5B5B"/>
    <w:rsid w:val="006A5D9D"/>
    <w:rsid w:val="006A6678"/>
    <w:rsid w:val="006A6D38"/>
    <w:rsid w:val="006A6EE3"/>
    <w:rsid w:val="006A7456"/>
    <w:rsid w:val="006A74FF"/>
    <w:rsid w:val="006A796D"/>
    <w:rsid w:val="006A798D"/>
    <w:rsid w:val="006A7AE7"/>
    <w:rsid w:val="006A7B77"/>
    <w:rsid w:val="006A7F2C"/>
    <w:rsid w:val="006B0842"/>
    <w:rsid w:val="006B1136"/>
    <w:rsid w:val="006B153F"/>
    <w:rsid w:val="006B1AA8"/>
    <w:rsid w:val="006B1CD9"/>
    <w:rsid w:val="006B29E0"/>
    <w:rsid w:val="006B2D18"/>
    <w:rsid w:val="006B2EAF"/>
    <w:rsid w:val="006B40E3"/>
    <w:rsid w:val="006B440A"/>
    <w:rsid w:val="006B4702"/>
    <w:rsid w:val="006B4911"/>
    <w:rsid w:val="006B5240"/>
    <w:rsid w:val="006B53C7"/>
    <w:rsid w:val="006B55BF"/>
    <w:rsid w:val="006B5672"/>
    <w:rsid w:val="006B5A98"/>
    <w:rsid w:val="006B5EC7"/>
    <w:rsid w:val="006B763E"/>
    <w:rsid w:val="006B767C"/>
    <w:rsid w:val="006B7978"/>
    <w:rsid w:val="006C0037"/>
    <w:rsid w:val="006C011F"/>
    <w:rsid w:val="006C085C"/>
    <w:rsid w:val="006C0ACC"/>
    <w:rsid w:val="006C1ED1"/>
    <w:rsid w:val="006C2810"/>
    <w:rsid w:val="006C2945"/>
    <w:rsid w:val="006C3317"/>
    <w:rsid w:val="006C36D9"/>
    <w:rsid w:val="006C3C7E"/>
    <w:rsid w:val="006C401C"/>
    <w:rsid w:val="006C4C92"/>
    <w:rsid w:val="006C5648"/>
    <w:rsid w:val="006C5A57"/>
    <w:rsid w:val="006C5DF0"/>
    <w:rsid w:val="006C6731"/>
    <w:rsid w:val="006C6FEB"/>
    <w:rsid w:val="006C7E87"/>
    <w:rsid w:val="006D0919"/>
    <w:rsid w:val="006D0BCF"/>
    <w:rsid w:val="006D196D"/>
    <w:rsid w:val="006D1E5B"/>
    <w:rsid w:val="006D2923"/>
    <w:rsid w:val="006D3185"/>
    <w:rsid w:val="006D3A8E"/>
    <w:rsid w:val="006D5280"/>
    <w:rsid w:val="006D53B9"/>
    <w:rsid w:val="006D585E"/>
    <w:rsid w:val="006D6E62"/>
    <w:rsid w:val="006D72FD"/>
    <w:rsid w:val="006D7AB9"/>
    <w:rsid w:val="006D7F1D"/>
    <w:rsid w:val="006E0FC9"/>
    <w:rsid w:val="006E1624"/>
    <w:rsid w:val="006E1A53"/>
    <w:rsid w:val="006E1ECA"/>
    <w:rsid w:val="006E1F44"/>
    <w:rsid w:val="006E2D25"/>
    <w:rsid w:val="006E2DBC"/>
    <w:rsid w:val="006E2E0B"/>
    <w:rsid w:val="006E3264"/>
    <w:rsid w:val="006E356D"/>
    <w:rsid w:val="006E36CB"/>
    <w:rsid w:val="006E3AE2"/>
    <w:rsid w:val="006E3FF5"/>
    <w:rsid w:val="006E40AA"/>
    <w:rsid w:val="006E40C2"/>
    <w:rsid w:val="006E46DA"/>
    <w:rsid w:val="006E4F95"/>
    <w:rsid w:val="006E54D5"/>
    <w:rsid w:val="006E5973"/>
    <w:rsid w:val="006E5A67"/>
    <w:rsid w:val="006E5AFD"/>
    <w:rsid w:val="006E63F3"/>
    <w:rsid w:val="006E7B0B"/>
    <w:rsid w:val="006F04F2"/>
    <w:rsid w:val="006F063A"/>
    <w:rsid w:val="006F0DF0"/>
    <w:rsid w:val="006F1EA1"/>
    <w:rsid w:val="006F2208"/>
    <w:rsid w:val="006F2AEA"/>
    <w:rsid w:val="006F2C5C"/>
    <w:rsid w:val="006F2EBE"/>
    <w:rsid w:val="006F31D0"/>
    <w:rsid w:val="006F4866"/>
    <w:rsid w:val="006F4A77"/>
    <w:rsid w:val="006F4C1B"/>
    <w:rsid w:val="006F5293"/>
    <w:rsid w:val="006F54B0"/>
    <w:rsid w:val="006F5517"/>
    <w:rsid w:val="006F5D64"/>
    <w:rsid w:val="006F60FA"/>
    <w:rsid w:val="006F6344"/>
    <w:rsid w:val="006F65FA"/>
    <w:rsid w:val="006F68B4"/>
    <w:rsid w:val="006F7076"/>
    <w:rsid w:val="006F7425"/>
    <w:rsid w:val="006F7547"/>
    <w:rsid w:val="006F79B8"/>
    <w:rsid w:val="006F7EF4"/>
    <w:rsid w:val="006F7F73"/>
    <w:rsid w:val="007002AF"/>
    <w:rsid w:val="00700423"/>
    <w:rsid w:val="0070053E"/>
    <w:rsid w:val="00700923"/>
    <w:rsid w:val="00700A3A"/>
    <w:rsid w:val="00701002"/>
    <w:rsid w:val="00701046"/>
    <w:rsid w:val="007014D2"/>
    <w:rsid w:val="007015B2"/>
    <w:rsid w:val="0070180F"/>
    <w:rsid w:val="00701A27"/>
    <w:rsid w:val="00701D3F"/>
    <w:rsid w:val="00701E48"/>
    <w:rsid w:val="00702686"/>
    <w:rsid w:val="00702F6D"/>
    <w:rsid w:val="00704092"/>
    <w:rsid w:val="0070457C"/>
    <w:rsid w:val="0070498A"/>
    <w:rsid w:val="00705422"/>
    <w:rsid w:val="00705E8A"/>
    <w:rsid w:val="00706545"/>
    <w:rsid w:val="0070779E"/>
    <w:rsid w:val="00707B6B"/>
    <w:rsid w:val="00707DB2"/>
    <w:rsid w:val="007105BF"/>
    <w:rsid w:val="00711441"/>
    <w:rsid w:val="00711570"/>
    <w:rsid w:val="00712134"/>
    <w:rsid w:val="00712258"/>
    <w:rsid w:val="00712269"/>
    <w:rsid w:val="00713F65"/>
    <w:rsid w:val="007142F2"/>
    <w:rsid w:val="007146BE"/>
    <w:rsid w:val="00714AE7"/>
    <w:rsid w:val="00714CD0"/>
    <w:rsid w:val="00715458"/>
    <w:rsid w:val="00716446"/>
    <w:rsid w:val="0071791A"/>
    <w:rsid w:val="0072000E"/>
    <w:rsid w:val="00720041"/>
    <w:rsid w:val="0072057F"/>
    <w:rsid w:val="00721BA5"/>
    <w:rsid w:val="00722561"/>
    <w:rsid w:val="0072284A"/>
    <w:rsid w:val="00722902"/>
    <w:rsid w:val="007239D6"/>
    <w:rsid w:val="00723B2D"/>
    <w:rsid w:val="00723E21"/>
    <w:rsid w:val="00723F4B"/>
    <w:rsid w:val="00724033"/>
    <w:rsid w:val="007248BE"/>
    <w:rsid w:val="00725924"/>
    <w:rsid w:val="00725A69"/>
    <w:rsid w:val="00725D3F"/>
    <w:rsid w:val="00727173"/>
    <w:rsid w:val="007275DE"/>
    <w:rsid w:val="00727CD2"/>
    <w:rsid w:val="00730CE9"/>
    <w:rsid w:val="00730DF9"/>
    <w:rsid w:val="007312F2"/>
    <w:rsid w:val="00733240"/>
    <w:rsid w:val="0073349C"/>
    <w:rsid w:val="00733DB2"/>
    <w:rsid w:val="007344AA"/>
    <w:rsid w:val="00734936"/>
    <w:rsid w:val="00734B4D"/>
    <w:rsid w:val="00734F37"/>
    <w:rsid w:val="00734F90"/>
    <w:rsid w:val="00735B73"/>
    <w:rsid w:val="00735E33"/>
    <w:rsid w:val="007401C3"/>
    <w:rsid w:val="007402CB"/>
    <w:rsid w:val="00740D79"/>
    <w:rsid w:val="007412BE"/>
    <w:rsid w:val="00742717"/>
    <w:rsid w:val="0074288C"/>
    <w:rsid w:val="00742AC7"/>
    <w:rsid w:val="00742B23"/>
    <w:rsid w:val="00742E00"/>
    <w:rsid w:val="00742ED6"/>
    <w:rsid w:val="0074312A"/>
    <w:rsid w:val="007431D9"/>
    <w:rsid w:val="007434BD"/>
    <w:rsid w:val="00743594"/>
    <w:rsid w:val="007435B1"/>
    <w:rsid w:val="0074456C"/>
    <w:rsid w:val="00744625"/>
    <w:rsid w:val="007447E8"/>
    <w:rsid w:val="00745EAB"/>
    <w:rsid w:val="00745EF6"/>
    <w:rsid w:val="007465A1"/>
    <w:rsid w:val="00747363"/>
    <w:rsid w:val="00747489"/>
    <w:rsid w:val="00747EA0"/>
    <w:rsid w:val="007501AA"/>
    <w:rsid w:val="007504E4"/>
    <w:rsid w:val="00750B18"/>
    <w:rsid w:val="00751441"/>
    <w:rsid w:val="00751522"/>
    <w:rsid w:val="0075250E"/>
    <w:rsid w:val="00752E22"/>
    <w:rsid w:val="00752F73"/>
    <w:rsid w:val="00753215"/>
    <w:rsid w:val="0075362C"/>
    <w:rsid w:val="00753E84"/>
    <w:rsid w:val="007544BE"/>
    <w:rsid w:val="007548C2"/>
    <w:rsid w:val="00754F6C"/>
    <w:rsid w:val="0075576C"/>
    <w:rsid w:val="007559B9"/>
    <w:rsid w:val="00755D95"/>
    <w:rsid w:val="0075673A"/>
    <w:rsid w:val="0075715C"/>
    <w:rsid w:val="00757161"/>
    <w:rsid w:val="007573ED"/>
    <w:rsid w:val="0076028E"/>
    <w:rsid w:val="007614A7"/>
    <w:rsid w:val="00761B6B"/>
    <w:rsid w:val="00761B91"/>
    <w:rsid w:val="00761E1F"/>
    <w:rsid w:val="00762693"/>
    <w:rsid w:val="00763419"/>
    <w:rsid w:val="00765198"/>
    <w:rsid w:val="007654E1"/>
    <w:rsid w:val="007668EC"/>
    <w:rsid w:val="007669A5"/>
    <w:rsid w:val="00767418"/>
    <w:rsid w:val="0076770E"/>
    <w:rsid w:val="00767A82"/>
    <w:rsid w:val="00767B34"/>
    <w:rsid w:val="0077009F"/>
    <w:rsid w:val="00770128"/>
    <w:rsid w:val="0077057E"/>
    <w:rsid w:val="007705FD"/>
    <w:rsid w:val="00770F06"/>
    <w:rsid w:val="0077102E"/>
    <w:rsid w:val="00772CB5"/>
    <w:rsid w:val="00772E40"/>
    <w:rsid w:val="00772F7C"/>
    <w:rsid w:val="00772FB1"/>
    <w:rsid w:val="00773473"/>
    <w:rsid w:val="007747D5"/>
    <w:rsid w:val="00774C2F"/>
    <w:rsid w:val="00775DB6"/>
    <w:rsid w:val="00775F6D"/>
    <w:rsid w:val="007767D0"/>
    <w:rsid w:val="0077688C"/>
    <w:rsid w:val="00776EE2"/>
    <w:rsid w:val="007775C8"/>
    <w:rsid w:val="007778B7"/>
    <w:rsid w:val="00780C12"/>
    <w:rsid w:val="007810DA"/>
    <w:rsid w:val="007816E2"/>
    <w:rsid w:val="0078173D"/>
    <w:rsid w:val="00781A48"/>
    <w:rsid w:val="007824F1"/>
    <w:rsid w:val="007838F4"/>
    <w:rsid w:val="007842E8"/>
    <w:rsid w:val="00784478"/>
    <w:rsid w:val="00784594"/>
    <w:rsid w:val="007855B6"/>
    <w:rsid w:val="00785C90"/>
    <w:rsid w:val="00785DEB"/>
    <w:rsid w:val="00786284"/>
    <w:rsid w:val="00786855"/>
    <w:rsid w:val="007874BD"/>
    <w:rsid w:val="00787F08"/>
    <w:rsid w:val="00790382"/>
    <w:rsid w:val="00790F06"/>
    <w:rsid w:val="007914DE"/>
    <w:rsid w:val="00791A88"/>
    <w:rsid w:val="0079200B"/>
    <w:rsid w:val="0079272A"/>
    <w:rsid w:val="00792823"/>
    <w:rsid w:val="007928DA"/>
    <w:rsid w:val="00792BBF"/>
    <w:rsid w:val="007932EC"/>
    <w:rsid w:val="0079375A"/>
    <w:rsid w:val="00793A9B"/>
    <w:rsid w:val="00794915"/>
    <w:rsid w:val="00794EAA"/>
    <w:rsid w:val="00796AE0"/>
    <w:rsid w:val="00796FFC"/>
    <w:rsid w:val="007971EA"/>
    <w:rsid w:val="0079780F"/>
    <w:rsid w:val="007A0237"/>
    <w:rsid w:val="007A039A"/>
    <w:rsid w:val="007A081F"/>
    <w:rsid w:val="007A0A12"/>
    <w:rsid w:val="007A0DCA"/>
    <w:rsid w:val="007A0DFB"/>
    <w:rsid w:val="007A104D"/>
    <w:rsid w:val="007A116B"/>
    <w:rsid w:val="007A1299"/>
    <w:rsid w:val="007A169E"/>
    <w:rsid w:val="007A1799"/>
    <w:rsid w:val="007A1D96"/>
    <w:rsid w:val="007A2047"/>
    <w:rsid w:val="007A274A"/>
    <w:rsid w:val="007A2C87"/>
    <w:rsid w:val="007A2D08"/>
    <w:rsid w:val="007A2F72"/>
    <w:rsid w:val="007A36A3"/>
    <w:rsid w:val="007A3774"/>
    <w:rsid w:val="007A37F7"/>
    <w:rsid w:val="007A3D9E"/>
    <w:rsid w:val="007A4E53"/>
    <w:rsid w:val="007A5099"/>
    <w:rsid w:val="007A5137"/>
    <w:rsid w:val="007A5232"/>
    <w:rsid w:val="007A615F"/>
    <w:rsid w:val="007A647D"/>
    <w:rsid w:val="007A6DF0"/>
    <w:rsid w:val="007A7051"/>
    <w:rsid w:val="007A7BAD"/>
    <w:rsid w:val="007B0187"/>
    <w:rsid w:val="007B037A"/>
    <w:rsid w:val="007B04B5"/>
    <w:rsid w:val="007B064E"/>
    <w:rsid w:val="007B07CF"/>
    <w:rsid w:val="007B0C95"/>
    <w:rsid w:val="007B1338"/>
    <w:rsid w:val="007B13BC"/>
    <w:rsid w:val="007B14F7"/>
    <w:rsid w:val="007B212E"/>
    <w:rsid w:val="007B2BB4"/>
    <w:rsid w:val="007B318B"/>
    <w:rsid w:val="007B43F9"/>
    <w:rsid w:val="007B4530"/>
    <w:rsid w:val="007B4754"/>
    <w:rsid w:val="007B4C1C"/>
    <w:rsid w:val="007B586E"/>
    <w:rsid w:val="007B5C6A"/>
    <w:rsid w:val="007B6163"/>
    <w:rsid w:val="007B624C"/>
    <w:rsid w:val="007B789D"/>
    <w:rsid w:val="007B7E1F"/>
    <w:rsid w:val="007B7E5B"/>
    <w:rsid w:val="007C0688"/>
    <w:rsid w:val="007C1889"/>
    <w:rsid w:val="007C459E"/>
    <w:rsid w:val="007C4B75"/>
    <w:rsid w:val="007C51A2"/>
    <w:rsid w:val="007C5730"/>
    <w:rsid w:val="007C6355"/>
    <w:rsid w:val="007C64C8"/>
    <w:rsid w:val="007C64DE"/>
    <w:rsid w:val="007C64E3"/>
    <w:rsid w:val="007C6D8C"/>
    <w:rsid w:val="007C7F27"/>
    <w:rsid w:val="007D0148"/>
    <w:rsid w:val="007D07A3"/>
    <w:rsid w:val="007D0DA9"/>
    <w:rsid w:val="007D0F8D"/>
    <w:rsid w:val="007D0FF0"/>
    <w:rsid w:val="007D101F"/>
    <w:rsid w:val="007D129F"/>
    <w:rsid w:val="007D167F"/>
    <w:rsid w:val="007D2085"/>
    <w:rsid w:val="007D2B71"/>
    <w:rsid w:val="007D2F6E"/>
    <w:rsid w:val="007D3A3D"/>
    <w:rsid w:val="007D3EE7"/>
    <w:rsid w:val="007D487D"/>
    <w:rsid w:val="007D5F4E"/>
    <w:rsid w:val="007D6502"/>
    <w:rsid w:val="007D6C50"/>
    <w:rsid w:val="007D6D15"/>
    <w:rsid w:val="007D6D64"/>
    <w:rsid w:val="007D75AB"/>
    <w:rsid w:val="007D76B8"/>
    <w:rsid w:val="007D7809"/>
    <w:rsid w:val="007E0094"/>
    <w:rsid w:val="007E01EC"/>
    <w:rsid w:val="007E0369"/>
    <w:rsid w:val="007E090B"/>
    <w:rsid w:val="007E0B94"/>
    <w:rsid w:val="007E1644"/>
    <w:rsid w:val="007E182F"/>
    <w:rsid w:val="007E195E"/>
    <w:rsid w:val="007E2663"/>
    <w:rsid w:val="007E2D00"/>
    <w:rsid w:val="007E2FC3"/>
    <w:rsid w:val="007E30C0"/>
    <w:rsid w:val="007E3993"/>
    <w:rsid w:val="007E43AD"/>
    <w:rsid w:val="007E496E"/>
    <w:rsid w:val="007E4F1D"/>
    <w:rsid w:val="007E53FC"/>
    <w:rsid w:val="007E5F25"/>
    <w:rsid w:val="007E6093"/>
    <w:rsid w:val="007E654C"/>
    <w:rsid w:val="007E6988"/>
    <w:rsid w:val="007E6D57"/>
    <w:rsid w:val="007E6DBD"/>
    <w:rsid w:val="007E7362"/>
    <w:rsid w:val="007E782A"/>
    <w:rsid w:val="007E7DDF"/>
    <w:rsid w:val="007E7FBA"/>
    <w:rsid w:val="007F0348"/>
    <w:rsid w:val="007F0F01"/>
    <w:rsid w:val="007F0F89"/>
    <w:rsid w:val="007F133D"/>
    <w:rsid w:val="007F18F3"/>
    <w:rsid w:val="007F218D"/>
    <w:rsid w:val="007F23DF"/>
    <w:rsid w:val="007F2744"/>
    <w:rsid w:val="007F28CA"/>
    <w:rsid w:val="007F2AF2"/>
    <w:rsid w:val="007F2D07"/>
    <w:rsid w:val="007F317B"/>
    <w:rsid w:val="007F3594"/>
    <w:rsid w:val="007F35A5"/>
    <w:rsid w:val="007F3655"/>
    <w:rsid w:val="007F62FF"/>
    <w:rsid w:val="007F6357"/>
    <w:rsid w:val="007F6E47"/>
    <w:rsid w:val="007F6F3F"/>
    <w:rsid w:val="007F7298"/>
    <w:rsid w:val="007F78C1"/>
    <w:rsid w:val="007F7A47"/>
    <w:rsid w:val="007F7CB9"/>
    <w:rsid w:val="00800AF5"/>
    <w:rsid w:val="00800E19"/>
    <w:rsid w:val="00801299"/>
    <w:rsid w:val="0080145C"/>
    <w:rsid w:val="00801AEF"/>
    <w:rsid w:val="008030D4"/>
    <w:rsid w:val="00803137"/>
    <w:rsid w:val="00803200"/>
    <w:rsid w:val="00803507"/>
    <w:rsid w:val="008036EE"/>
    <w:rsid w:val="008037FB"/>
    <w:rsid w:val="00803A66"/>
    <w:rsid w:val="00805786"/>
    <w:rsid w:val="008057BA"/>
    <w:rsid w:val="00805F09"/>
    <w:rsid w:val="00807713"/>
    <w:rsid w:val="00807864"/>
    <w:rsid w:val="00810358"/>
    <w:rsid w:val="00810B22"/>
    <w:rsid w:val="008112FD"/>
    <w:rsid w:val="008113DD"/>
    <w:rsid w:val="00811507"/>
    <w:rsid w:val="00812169"/>
    <w:rsid w:val="00812849"/>
    <w:rsid w:val="00812938"/>
    <w:rsid w:val="00812BC2"/>
    <w:rsid w:val="00812BF0"/>
    <w:rsid w:val="00812D4F"/>
    <w:rsid w:val="00812E82"/>
    <w:rsid w:val="00813F05"/>
    <w:rsid w:val="00814E95"/>
    <w:rsid w:val="00815699"/>
    <w:rsid w:val="008156C1"/>
    <w:rsid w:val="00815A50"/>
    <w:rsid w:val="00815CDB"/>
    <w:rsid w:val="00816380"/>
    <w:rsid w:val="00816A0E"/>
    <w:rsid w:val="00816F36"/>
    <w:rsid w:val="00817184"/>
    <w:rsid w:val="00817D45"/>
    <w:rsid w:val="0082024F"/>
    <w:rsid w:val="008202D2"/>
    <w:rsid w:val="00820AAB"/>
    <w:rsid w:val="008212C1"/>
    <w:rsid w:val="00821566"/>
    <w:rsid w:val="00821702"/>
    <w:rsid w:val="0082179C"/>
    <w:rsid w:val="00821B62"/>
    <w:rsid w:val="00821EA0"/>
    <w:rsid w:val="008227FF"/>
    <w:rsid w:val="008228D8"/>
    <w:rsid w:val="00822D89"/>
    <w:rsid w:val="00822FC6"/>
    <w:rsid w:val="00823313"/>
    <w:rsid w:val="0082347F"/>
    <w:rsid w:val="00823550"/>
    <w:rsid w:val="0082487E"/>
    <w:rsid w:val="00824E32"/>
    <w:rsid w:val="0082505C"/>
    <w:rsid w:val="00825075"/>
    <w:rsid w:val="00825493"/>
    <w:rsid w:val="0082566E"/>
    <w:rsid w:val="00826353"/>
    <w:rsid w:val="00826BD2"/>
    <w:rsid w:val="00826E4F"/>
    <w:rsid w:val="0082708F"/>
    <w:rsid w:val="008275DC"/>
    <w:rsid w:val="00827BE5"/>
    <w:rsid w:val="00827F26"/>
    <w:rsid w:val="008303E5"/>
    <w:rsid w:val="008309E4"/>
    <w:rsid w:val="008329C5"/>
    <w:rsid w:val="008330FC"/>
    <w:rsid w:val="00833189"/>
    <w:rsid w:val="00834071"/>
    <w:rsid w:val="00834BC5"/>
    <w:rsid w:val="00836109"/>
    <w:rsid w:val="00836254"/>
    <w:rsid w:val="00836278"/>
    <w:rsid w:val="008363FB"/>
    <w:rsid w:val="00836EE8"/>
    <w:rsid w:val="00837055"/>
    <w:rsid w:val="00837235"/>
    <w:rsid w:val="00837874"/>
    <w:rsid w:val="00841A97"/>
    <w:rsid w:val="00841CF1"/>
    <w:rsid w:val="0084290F"/>
    <w:rsid w:val="008429CA"/>
    <w:rsid w:val="008429EA"/>
    <w:rsid w:val="00842EBF"/>
    <w:rsid w:val="00843233"/>
    <w:rsid w:val="0084360F"/>
    <w:rsid w:val="00843932"/>
    <w:rsid w:val="008449AD"/>
    <w:rsid w:val="008449F7"/>
    <w:rsid w:val="00844AF6"/>
    <w:rsid w:val="0084555C"/>
    <w:rsid w:val="008455D9"/>
    <w:rsid w:val="00846D62"/>
    <w:rsid w:val="008471DF"/>
    <w:rsid w:val="00847213"/>
    <w:rsid w:val="008476B5"/>
    <w:rsid w:val="00847BD3"/>
    <w:rsid w:val="00847C0A"/>
    <w:rsid w:val="00850BA7"/>
    <w:rsid w:val="00850BD2"/>
    <w:rsid w:val="00850E39"/>
    <w:rsid w:val="00850EDB"/>
    <w:rsid w:val="008510D2"/>
    <w:rsid w:val="008512AB"/>
    <w:rsid w:val="008525BB"/>
    <w:rsid w:val="00852A3D"/>
    <w:rsid w:val="008536D5"/>
    <w:rsid w:val="00853DE3"/>
    <w:rsid w:val="008557C5"/>
    <w:rsid w:val="008564AA"/>
    <w:rsid w:val="008567A5"/>
    <w:rsid w:val="00856AA2"/>
    <w:rsid w:val="00856E35"/>
    <w:rsid w:val="00857D31"/>
    <w:rsid w:val="00857ED6"/>
    <w:rsid w:val="008604EA"/>
    <w:rsid w:val="00860BD2"/>
    <w:rsid w:val="008610C4"/>
    <w:rsid w:val="0086114A"/>
    <w:rsid w:val="008626F9"/>
    <w:rsid w:val="0086288A"/>
    <w:rsid w:val="00863D41"/>
    <w:rsid w:val="0086572E"/>
    <w:rsid w:val="008665D2"/>
    <w:rsid w:val="00866C11"/>
    <w:rsid w:val="00866CFC"/>
    <w:rsid w:val="00867178"/>
    <w:rsid w:val="0086769A"/>
    <w:rsid w:val="00867B3F"/>
    <w:rsid w:val="008708A5"/>
    <w:rsid w:val="008718CB"/>
    <w:rsid w:val="00871BE8"/>
    <w:rsid w:val="008724A8"/>
    <w:rsid w:val="0087267D"/>
    <w:rsid w:val="008726F3"/>
    <w:rsid w:val="0087276B"/>
    <w:rsid w:val="0087298E"/>
    <w:rsid w:val="00872B7D"/>
    <w:rsid w:val="00872EE5"/>
    <w:rsid w:val="00874105"/>
    <w:rsid w:val="0087468E"/>
    <w:rsid w:val="008746C8"/>
    <w:rsid w:val="0087549D"/>
    <w:rsid w:val="00875CC3"/>
    <w:rsid w:val="008775DE"/>
    <w:rsid w:val="00880583"/>
    <w:rsid w:val="00880EA1"/>
    <w:rsid w:val="00881678"/>
    <w:rsid w:val="00883285"/>
    <w:rsid w:val="00883B98"/>
    <w:rsid w:val="0088455A"/>
    <w:rsid w:val="00884D98"/>
    <w:rsid w:val="00884E0D"/>
    <w:rsid w:val="0088528C"/>
    <w:rsid w:val="008852D9"/>
    <w:rsid w:val="008854E9"/>
    <w:rsid w:val="00885E53"/>
    <w:rsid w:val="0088605E"/>
    <w:rsid w:val="0088696E"/>
    <w:rsid w:val="00890279"/>
    <w:rsid w:val="0089088A"/>
    <w:rsid w:val="0089183F"/>
    <w:rsid w:val="0089218E"/>
    <w:rsid w:val="00892320"/>
    <w:rsid w:val="008929F4"/>
    <w:rsid w:val="00893374"/>
    <w:rsid w:val="0089354E"/>
    <w:rsid w:val="00893A56"/>
    <w:rsid w:val="00894427"/>
    <w:rsid w:val="00894A95"/>
    <w:rsid w:val="00894F01"/>
    <w:rsid w:val="00895383"/>
    <w:rsid w:val="00895610"/>
    <w:rsid w:val="00896222"/>
    <w:rsid w:val="008974A6"/>
    <w:rsid w:val="008A0798"/>
    <w:rsid w:val="008A08C1"/>
    <w:rsid w:val="008A0959"/>
    <w:rsid w:val="008A09F4"/>
    <w:rsid w:val="008A0C18"/>
    <w:rsid w:val="008A0F89"/>
    <w:rsid w:val="008A1312"/>
    <w:rsid w:val="008A1B1D"/>
    <w:rsid w:val="008A1C00"/>
    <w:rsid w:val="008A28C4"/>
    <w:rsid w:val="008A2BBE"/>
    <w:rsid w:val="008A3285"/>
    <w:rsid w:val="008A34A1"/>
    <w:rsid w:val="008A3A00"/>
    <w:rsid w:val="008A3B7B"/>
    <w:rsid w:val="008A3D64"/>
    <w:rsid w:val="008A3DB2"/>
    <w:rsid w:val="008A4017"/>
    <w:rsid w:val="008A4FEB"/>
    <w:rsid w:val="008A5521"/>
    <w:rsid w:val="008A6054"/>
    <w:rsid w:val="008A646C"/>
    <w:rsid w:val="008A67C8"/>
    <w:rsid w:val="008A6DE5"/>
    <w:rsid w:val="008A6FA5"/>
    <w:rsid w:val="008A7269"/>
    <w:rsid w:val="008A733E"/>
    <w:rsid w:val="008A7657"/>
    <w:rsid w:val="008A7739"/>
    <w:rsid w:val="008A7A45"/>
    <w:rsid w:val="008A7DE2"/>
    <w:rsid w:val="008B1376"/>
    <w:rsid w:val="008B27DB"/>
    <w:rsid w:val="008B2A03"/>
    <w:rsid w:val="008B2CAA"/>
    <w:rsid w:val="008B2D3E"/>
    <w:rsid w:val="008B35E4"/>
    <w:rsid w:val="008B3780"/>
    <w:rsid w:val="008B3E1F"/>
    <w:rsid w:val="008B4102"/>
    <w:rsid w:val="008B4373"/>
    <w:rsid w:val="008B529A"/>
    <w:rsid w:val="008B6D1D"/>
    <w:rsid w:val="008B7A72"/>
    <w:rsid w:val="008C039D"/>
    <w:rsid w:val="008C0866"/>
    <w:rsid w:val="008C0D05"/>
    <w:rsid w:val="008C0DD0"/>
    <w:rsid w:val="008C17C9"/>
    <w:rsid w:val="008C245A"/>
    <w:rsid w:val="008C2D0F"/>
    <w:rsid w:val="008C3B25"/>
    <w:rsid w:val="008C4251"/>
    <w:rsid w:val="008C581D"/>
    <w:rsid w:val="008C58EA"/>
    <w:rsid w:val="008C5D97"/>
    <w:rsid w:val="008C609F"/>
    <w:rsid w:val="008C66D9"/>
    <w:rsid w:val="008C6CF8"/>
    <w:rsid w:val="008C6F52"/>
    <w:rsid w:val="008D0670"/>
    <w:rsid w:val="008D0A9E"/>
    <w:rsid w:val="008D1061"/>
    <w:rsid w:val="008D1306"/>
    <w:rsid w:val="008D16B1"/>
    <w:rsid w:val="008D1AE4"/>
    <w:rsid w:val="008D22DD"/>
    <w:rsid w:val="008D2BA1"/>
    <w:rsid w:val="008D2FC5"/>
    <w:rsid w:val="008D40B5"/>
    <w:rsid w:val="008D5280"/>
    <w:rsid w:val="008D5AEE"/>
    <w:rsid w:val="008D5B53"/>
    <w:rsid w:val="008D618A"/>
    <w:rsid w:val="008D69DC"/>
    <w:rsid w:val="008D766C"/>
    <w:rsid w:val="008D784B"/>
    <w:rsid w:val="008D7CE8"/>
    <w:rsid w:val="008E0595"/>
    <w:rsid w:val="008E0C55"/>
    <w:rsid w:val="008E18A4"/>
    <w:rsid w:val="008E1F08"/>
    <w:rsid w:val="008E3CE1"/>
    <w:rsid w:val="008E3D03"/>
    <w:rsid w:val="008E40B7"/>
    <w:rsid w:val="008E4B41"/>
    <w:rsid w:val="008E5B6F"/>
    <w:rsid w:val="008E7473"/>
    <w:rsid w:val="008E7AAB"/>
    <w:rsid w:val="008E7CB4"/>
    <w:rsid w:val="008F0032"/>
    <w:rsid w:val="008F0870"/>
    <w:rsid w:val="008F104B"/>
    <w:rsid w:val="008F10A4"/>
    <w:rsid w:val="008F11A4"/>
    <w:rsid w:val="008F1FDB"/>
    <w:rsid w:val="008F1FDF"/>
    <w:rsid w:val="008F255F"/>
    <w:rsid w:val="008F2D15"/>
    <w:rsid w:val="008F34F3"/>
    <w:rsid w:val="008F3A3F"/>
    <w:rsid w:val="008F4044"/>
    <w:rsid w:val="008F40AF"/>
    <w:rsid w:val="008F469A"/>
    <w:rsid w:val="008F50A9"/>
    <w:rsid w:val="008F5E7A"/>
    <w:rsid w:val="008F6CA6"/>
    <w:rsid w:val="008F6D04"/>
    <w:rsid w:val="008F75EE"/>
    <w:rsid w:val="008F78EC"/>
    <w:rsid w:val="008F7B2A"/>
    <w:rsid w:val="008F7C10"/>
    <w:rsid w:val="008F7E2F"/>
    <w:rsid w:val="00900212"/>
    <w:rsid w:val="009010E4"/>
    <w:rsid w:val="00901978"/>
    <w:rsid w:val="00901F42"/>
    <w:rsid w:val="0090218E"/>
    <w:rsid w:val="0090230F"/>
    <w:rsid w:val="009025EA"/>
    <w:rsid w:val="00902611"/>
    <w:rsid w:val="0090305F"/>
    <w:rsid w:val="0090324C"/>
    <w:rsid w:val="009037E7"/>
    <w:rsid w:val="00903C44"/>
    <w:rsid w:val="00903CEC"/>
    <w:rsid w:val="00904AF9"/>
    <w:rsid w:val="00905BC1"/>
    <w:rsid w:val="0090700E"/>
    <w:rsid w:val="00907093"/>
    <w:rsid w:val="009073E4"/>
    <w:rsid w:val="0090740C"/>
    <w:rsid w:val="0091109A"/>
    <w:rsid w:val="00911A38"/>
    <w:rsid w:val="009127F8"/>
    <w:rsid w:val="0091298E"/>
    <w:rsid w:val="009129CB"/>
    <w:rsid w:val="00912FD2"/>
    <w:rsid w:val="00913B7D"/>
    <w:rsid w:val="00913C79"/>
    <w:rsid w:val="00913E23"/>
    <w:rsid w:val="00914705"/>
    <w:rsid w:val="00914A7F"/>
    <w:rsid w:val="00914F3D"/>
    <w:rsid w:val="00914F7B"/>
    <w:rsid w:val="00916A56"/>
    <w:rsid w:val="0091717B"/>
    <w:rsid w:val="00917BC1"/>
    <w:rsid w:val="00917E76"/>
    <w:rsid w:val="00917F8B"/>
    <w:rsid w:val="00920096"/>
    <w:rsid w:val="00920206"/>
    <w:rsid w:val="009208B0"/>
    <w:rsid w:val="00920ED9"/>
    <w:rsid w:val="00921F60"/>
    <w:rsid w:val="00922186"/>
    <w:rsid w:val="00922A09"/>
    <w:rsid w:val="00923B3B"/>
    <w:rsid w:val="00924178"/>
    <w:rsid w:val="00924614"/>
    <w:rsid w:val="00924B34"/>
    <w:rsid w:val="00924F28"/>
    <w:rsid w:val="0092517F"/>
    <w:rsid w:val="00925485"/>
    <w:rsid w:val="00925940"/>
    <w:rsid w:val="00925A6F"/>
    <w:rsid w:val="009261CA"/>
    <w:rsid w:val="009265A8"/>
    <w:rsid w:val="009267BF"/>
    <w:rsid w:val="0092683D"/>
    <w:rsid w:val="009268D2"/>
    <w:rsid w:val="00926A18"/>
    <w:rsid w:val="00926FEE"/>
    <w:rsid w:val="00930AA6"/>
    <w:rsid w:val="00930ED9"/>
    <w:rsid w:val="00931E8D"/>
    <w:rsid w:val="00932546"/>
    <w:rsid w:val="0093257C"/>
    <w:rsid w:val="00932718"/>
    <w:rsid w:val="00933FF4"/>
    <w:rsid w:val="0093420D"/>
    <w:rsid w:val="00934C47"/>
    <w:rsid w:val="00934CC0"/>
    <w:rsid w:val="009354A3"/>
    <w:rsid w:val="00936387"/>
    <w:rsid w:val="00937078"/>
    <w:rsid w:val="009373F9"/>
    <w:rsid w:val="00937718"/>
    <w:rsid w:val="00940101"/>
    <w:rsid w:val="00940773"/>
    <w:rsid w:val="009409B7"/>
    <w:rsid w:val="00940CA3"/>
    <w:rsid w:val="00941796"/>
    <w:rsid w:val="009419A7"/>
    <w:rsid w:val="0094273E"/>
    <w:rsid w:val="00942939"/>
    <w:rsid w:val="00942D6D"/>
    <w:rsid w:val="0094388D"/>
    <w:rsid w:val="00944ADD"/>
    <w:rsid w:val="00944CBF"/>
    <w:rsid w:val="00945300"/>
    <w:rsid w:val="009457AD"/>
    <w:rsid w:val="00945AB9"/>
    <w:rsid w:val="0094629B"/>
    <w:rsid w:val="00946383"/>
    <w:rsid w:val="00946FA5"/>
    <w:rsid w:val="009472C6"/>
    <w:rsid w:val="0095118F"/>
    <w:rsid w:val="009517E4"/>
    <w:rsid w:val="00951D5C"/>
    <w:rsid w:val="00951E0B"/>
    <w:rsid w:val="00952036"/>
    <w:rsid w:val="00952748"/>
    <w:rsid w:val="00952D5D"/>
    <w:rsid w:val="009530C6"/>
    <w:rsid w:val="00953A99"/>
    <w:rsid w:val="0095539C"/>
    <w:rsid w:val="00955E82"/>
    <w:rsid w:val="009560A5"/>
    <w:rsid w:val="009564D5"/>
    <w:rsid w:val="009566B7"/>
    <w:rsid w:val="00956D9B"/>
    <w:rsid w:val="00957E1D"/>
    <w:rsid w:val="00957EB5"/>
    <w:rsid w:val="009602B3"/>
    <w:rsid w:val="00961059"/>
    <w:rsid w:val="0096203A"/>
    <w:rsid w:val="009628EB"/>
    <w:rsid w:val="009631A3"/>
    <w:rsid w:val="00963BBA"/>
    <w:rsid w:val="00963C0F"/>
    <w:rsid w:val="009649E3"/>
    <w:rsid w:val="0096512E"/>
    <w:rsid w:val="00965810"/>
    <w:rsid w:val="009659EF"/>
    <w:rsid w:val="00966325"/>
    <w:rsid w:val="00966B1D"/>
    <w:rsid w:val="00966E0B"/>
    <w:rsid w:val="00966E20"/>
    <w:rsid w:val="00966F98"/>
    <w:rsid w:val="009670A7"/>
    <w:rsid w:val="00967367"/>
    <w:rsid w:val="00967556"/>
    <w:rsid w:val="009676E4"/>
    <w:rsid w:val="00967AC1"/>
    <w:rsid w:val="0097076C"/>
    <w:rsid w:val="009709D9"/>
    <w:rsid w:val="00971354"/>
    <w:rsid w:val="00971D74"/>
    <w:rsid w:val="00972062"/>
    <w:rsid w:val="00972281"/>
    <w:rsid w:val="0097302D"/>
    <w:rsid w:val="009739E2"/>
    <w:rsid w:val="00974306"/>
    <w:rsid w:val="0097464F"/>
    <w:rsid w:val="00974AFA"/>
    <w:rsid w:val="009757E3"/>
    <w:rsid w:val="00975DD2"/>
    <w:rsid w:val="009763FA"/>
    <w:rsid w:val="00976B80"/>
    <w:rsid w:val="009800D5"/>
    <w:rsid w:val="009803B3"/>
    <w:rsid w:val="009806DD"/>
    <w:rsid w:val="009807DE"/>
    <w:rsid w:val="00980CC5"/>
    <w:rsid w:val="00980F83"/>
    <w:rsid w:val="0098127E"/>
    <w:rsid w:val="0098157C"/>
    <w:rsid w:val="0098298E"/>
    <w:rsid w:val="00982D98"/>
    <w:rsid w:val="00983229"/>
    <w:rsid w:val="009839AD"/>
    <w:rsid w:val="00983AE1"/>
    <w:rsid w:val="00984B44"/>
    <w:rsid w:val="009853B7"/>
    <w:rsid w:val="0098567C"/>
    <w:rsid w:val="00985CDF"/>
    <w:rsid w:val="00985D13"/>
    <w:rsid w:val="00986CA8"/>
    <w:rsid w:val="00987053"/>
    <w:rsid w:val="009876E0"/>
    <w:rsid w:val="00987921"/>
    <w:rsid w:val="00990022"/>
    <w:rsid w:val="0099022B"/>
    <w:rsid w:val="0099032B"/>
    <w:rsid w:val="009904E8"/>
    <w:rsid w:val="009905DF"/>
    <w:rsid w:val="0099141E"/>
    <w:rsid w:val="0099146D"/>
    <w:rsid w:val="00991C25"/>
    <w:rsid w:val="00991ECA"/>
    <w:rsid w:val="00992227"/>
    <w:rsid w:val="00992A3E"/>
    <w:rsid w:val="00992C73"/>
    <w:rsid w:val="009933C2"/>
    <w:rsid w:val="009939AC"/>
    <w:rsid w:val="00994267"/>
    <w:rsid w:val="00994714"/>
    <w:rsid w:val="00995CBD"/>
    <w:rsid w:val="0099620B"/>
    <w:rsid w:val="009968CD"/>
    <w:rsid w:val="00996AD4"/>
    <w:rsid w:val="00996C02"/>
    <w:rsid w:val="009A02C6"/>
    <w:rsid w:val="009A0611"/>
    <w:rsid w:val="009A09ED"/>
    <w:rsid w:val="009A120A"/>
    <w:rsid w:val="009A1827"/>
    <w:rsid w:val="009A1F8D"/>
    <w:rsid w:val="009A2C64"/>
    <w:rsid w:val="009A2F85"/>
    <w:rsid w:val="009A328F"/>
    <w:rsid w:val="009A37DD"/>
    <w:rsid w:val="009A3E2C"/>
    <w:rsid w:val="009A438B"/>
    <w:rsid w:val="009A4FCA"/>
    <w:rsid w:val="009A500D"/>
    <w:rsid w:val="009A5904"/>
    <w:rsid w:val="009A7173"/>
    <w:rsid w:val="009A7B68"/>
    <w:rsid w:val="009B10CA"/>
    <w:rsid w:val="009B153C"/>
    <w:rsid w:val="009B1603"/>
    <w:rsid w:val="009B1621"/>
    <w:rsid w:val="009B162F"/>
    <w:rsid w:val="009B232E"/>
    <w:rsid w:val="009B278E"/>
    <w:rsid w:val="009B2A4D"/>
    <w:rsid w:val="009B3C0A"/>
    <w:rsid w:val="009B4BF9"/>
    <w:rsid w:val="009B4D31"/>
    <w:rsid w:val="009B51F1"/>
    <w:rsid w:val="009B5F42"/>
    <w:rsid w:val="009B60BD"/>
    <w:rsid w:val="009B6D0D"/>
    <w:rsid w:val="009B6F59"/>
    <w:rsid w:val="009B7265"/>
    <w:rsid w:val="009B789F"/>
    <w:rsid w:val="009B7C73"/>
    <w:rsid w:val="009C00C6"/>
    <w:rsid w:val="009C02BB"/>
    <w:rsid w:val="009C0559"/>
    <w:rsid w:val="009C0610"/>
    <w:rsid w:val="009C0647"/>
    <w:rsid w:val="009C0DAA"/>
    <w:rsid w:val="009C10AB"/>
    <w:rsid w:val="009C1A13"/>
    <w:rsid w:val="009C1A8E"/>
    <w:rsid w:val="009C2484"/>
    <w:rsid w:val="009C26B4"/>
    <w:rsid w:val="009C2D93"/>
    <w:rsid w:val="009C3376"/>
    <w:rsid w:val="009C34B6"/>
    <w:rsid w:val="009C3A46"/>
    <w:rsid w:val="009C3C42"/>
    <w:rsid w:val="009C3C81"/>
    <w:rsid w:val="009C3CA7"/>
    <w:rsid w:val="009C4355"/>
    <w:rsid w:val="009C45C0"/>
    <w:rsid w:val="009C4AD4"/>
    <w:rsid w:val="009C4AF4"/>
    <w:rsid w:val="009C4FF4"/>
    <w:rsid w:val="009C5DE7"/>
    <w:rsid w:val="009C68AD"/>
    <w:rsid w:val="009C693E"/>
    <w:rsid w:val="009C6E40"/>
    <w:rsid w:val="009C6E97"/>
    <w:rsid w:val="009C702E"/>
    <w:rsid w:val="009C74EE"/>
    <w:rsid w:val="009C7670"/>
    <w:rsid w:val="009C7DAB"/>
    <w:rsid w:val="009D02A7"/>
    <w:rsid w:val="009D03EB"/>
    <w:rsid w:val="009D1788"/>
    <w:rsid w:val="009D17CD"/>
    <w:rsid w:val="009D1F87"/>
    <w:rsid w:val="009D2C5C"/>
    <w:rsid w:val="009D2C66"/>
    <w:rsid w:val="009D3F4F"/>
    <w:rsid w:val="009D454E"/>
    <w:rsid w:val="009D45AB"/>
    <w:rsid w:val="009D47BE"/>
    <w:rsid w:val="009D4A20"/>
    <w:rsid w:val="009D4BB9"/>
    <w:rsid w:val="009D4FA4"/>
    <w:rsid w:val="009D54CA"/>
    <w:rsid w:val="009D5504"/>
    <w:rsid w:val="009D5645"/>
    <w:rsid w:val="009D64BB"/>
    <w:rsid w:val="009D66A7"/>
    <w:rsid w:val="009D6750"/>
    <w:rsid w:val="009D6994"/>
    <w:rsid w:val="009D6BEB"/>
    <w:rsid w:val="009D6E37"/>
    <w:rsid w:val="009D7026"/>
    <w:rsid w:val="009D71D2"/>
    <w:rsid w:val="009D7305"/>
    <w:rsid w:val="009D7BB1"/>
    <w:rsid w:val="009E1BA7"/>
    <w:rsid w:val="009E23CB"/>
    <w:rsid w:val="009E3132"/>
    <w:rsid w:val="009E3314"/>
    <w:rsid w:val="009E3336"/>
    <w:rsid w:val="009E3BDB"/>
    <w:rsid w:val="009E4194"/>
    <w:rsid w:val="009E4622"/>
    <w:rsid w:val="009E4D4F"/>
    <w:rsid w:val="009E51C9"/>
    <w:rsid w:val="009E5457"/>
    <w:rsid w:val="009E54B8"/>
    <w:rsid w:val="009E5E21"/>
    <w:rsid w:val="009E6212"/>
    <w:rsid w:val="009E6342"/>
    <w:rsid w:val="009E702D"/>
    <w:rsid w:val="009E70F4"/>
    <w:rsid w:val="009E715F"/>
    <w:rsid w:val="009E7A27"/>
    <w:rsid w:val="009F0705"/>
    <w:rsid w:val="009F0BC4"/>
    <w:rsid w:val="009F1681"/>
    <w:rsid w:val="009F26FF"/>
    <w:rsid w:val="009F2A53"/>
    <w:rsid w:val="009F352C"/>
    <w:rsid w:val="009F3D98"/>
    <w:rsid w:val="009F44BB"/>
    <w:rsid w:val="009F4F21"/>
    <w:rsid w:val="009F4F62"/>
    <w:rsid w:val="009F5044"/>
    <w:rsid w:val="009F52EB"/>
    <w:rsid w:val="009F5705"/>
    <w:rsid w:val="009F599F"/>
    <w:rsid w:val="009F610E"/>
    <w:rsid w:val="009F624A"/>
    <w:rsid w:val="009F665D"/>
    <w:rsid w:val="009F672E"/>
    <w:rsid w:val="009F6BD5"/>
    <w:rsid w:val="009F6CFA"/>
    <w:rsid w:val="009F6D04"/>
    <w:rsid w:val="009F767A"/>
    <w:rsid w:val="009F78F1"/>
    <w:rsid w:val="009F793A"/>
    <w:rsid w:val="009F7DBE"/>
    <w:rsid w:val="009F7FCB"/>
    <w:rsid w:val="00A0059F"/>
    <w:rsid w:val="00A0061D"/>
    <w:rsid w:val="00A00651"/>
    <w:rsid w:val="00A01817"/>
    <w:rsid w:val="00A01D4E"/>
    <w:rsid w:val="00A022AD"/>
    <w:rsid w:val="00A02755"/>
    <w:rsid w:val="00A0336A"/>
    <w:rsid w:val="00A03450"/>
    <w:rsid w:val="00A03517"/>
    <w:rsid w:val="00A03A72"/>
    <w:rsid w:val="00A03F07"/>
    <w:rsid w:val="00A0409C"/>
    <w:rsid w:val="00A04C38"/>
    <w:rsid w:val="00A0560C"/>
    <w:rsid w:val="00A059C2"/>
    <w:rsid w:val="00A05D24"/>
    <w:rsid w:val="00A061E1"/>
    <w:rsid w:val="00A06645"/>
    <w:rsid w:val="00A068A8"/>
    <w:rsid w:val="00A07388"/>
    <w:rsid w:val="00A076DE"/>
    <w:rsid w:val="00A079D6"/>
    <w:rsid w:val="00A07A13"/>
    <w:rsid w:val="00A106B1"/>
    <w:rsid w:val="00A109FC"/>
    <w:rsid w:val="00A10ED9"/>
    <w:rsid w:val="00A10FD5"/>
    <w:rsid w:val="00A110A8"/>
    <w:rsid w:val="00A111CA"/>
    <w:rsid w:val="00A11AED"/>
    <w:rsid w:val="00A11B65"/>
    <w:rsid w:val="00A11BC3"/>
    <w:rsid w:val="00A12050"/>
    <w:rsid w:val="00A12167"/>
    <w:rsid w:val="00A12C19"/>
    <w:rsid w:val="00A14AC1"/>
    <w:rsid w:val="00A1529D"/>
    <w:rsid w:val="00A1662F"/>
    <w:rsid w:val="00A17046"/>
    <w:rsid w:val="00A17190"/>
    <w:rsid w:val="00A174BB"/>
    <w:rsid w:val="00A177C7"/>
    <w:rsid w:val="00A17BC5"/>
    <w:rsid w:val="00A2035B"/>
    <w:rsid w:val="00A20902"/>
    <w:rsid w:val="00A20BC6"/>
    <w:rsid w:val="00A21D79"/>
    <w:rsid w:val="00A21FB0"/>
    <w:rsid w:val="00A227D6"/>
    <w:rsid w:val="00A2382F"/>
    <w:rsid w:val="00A23ABA"/>
    <w:rsid w:val="00A23CED"/>
    <w:rsid w:val="00A257A2"/>
    <w:rsid w:val="00A25DA1"/>
    <w:rsid w:val="00A262F4"/>
    <w:rsid w:val="00A26540"/>
    <w:rsid w:val="00A26666"/>
    <w:rsid w:val="00A2667B"/>
    <w:rsid w:val="00A26D47"/>
    <w:rsid w:val="00A27066"/>
    <w:rsid w:val="00A2727D"/>
    <w:rsid w:val="00A278D8"/>
    <w:rsid w:val="00A278F4"/>
    <w:rsid w:val="00A27AFD"/>
    <w:rsid w:val="00A30301"/>
    <w:rsid w:val="00A30B91"/>
    <w:rsid w:val="00A30F0C"/>
    <w:rsid w:val="00A30F77"/>
    <w:rsid w:val="00A3278F"/>
    <w:rsid w:val="00A3299F"/>
    <w:rsid w:val="00A33CD7"/>
    <w:rsid w:val="00A340E3"/>
    <w:rsid w:val="00A344DC"/>
    <w:rsid w:val="00A35651"/>
    <w:rsid w:val="00A35ED9"/>
    <w:rsid w:val="00A362EB"/>
    <w:rsid w:val="00A36873"/>
    <w:rsid w:val="00A3699C"/>
    <w:rsid w:val="00A3706E"/>
    <w:rsid w:val="00A3719B"/>
    <w:rsid w:val="00A372D4"/>
    <w:rsid w:val="00A37467"/>
    <w:rsid w:val="00A37DD1"/>
    <w:rsid w:val="00A4016A"/>
    <w:rsid w:val="00A40477"/>
    <w:rsid w:val="00A40671"/>
    <w:rsid w:val="00A4073D"/>
    <w:rsid w:val="00A4135E"/>
    <w:rsid w:val="00A4240E"/>
    <w:rsid w:val="00A426D0"/>
    <w:rsid w:val="00A42ABB"/>
    <w:rsid w:val="00A42FF4"/>
    <w:rsid w:val="00A4318A"/>
    <w:rsid w:val="00A433A9"/>
    <w:rsid w:val="00A444CA"/>
    <w:rsid w:val="00A44A08"/>
    <w:rsid w:val="00A45194"/>
    <w:rsid w:val="00A4521C"/>
    <w:rsid w:val="00A454B0"/>
    <w:rsid w:val="00A457FC"/>
    <w:rsid w:val="00A45969"/>
    <w:rsid w:val="00A45D27"/>
    <w:rsid w:val="00A47A95"/>
    <w:rsid w:val="00A47AF4"/>
    <w:rsid w:val="00A47BC1"/>
    <w:rsid w:val="00A515E6"/>
    <w:rsid w:val="00A517B2"/>
    <w:rsid w:val="00A526A9"/>
    <w:rsid w:val="00A527C9"/>
    <w:rsid w:val="00A529F4"/>
    <w:rsid w:val="00A52C3B"/>
    <w:rsid w:val="00A52D66"/>
    <w:rsid w:val="00A532E9"/>
    <w:rsid w:val="00A53508"/>
    <w:rsid w:val="00A5394E"/>
    <w:rsid w:val="00A53BBA"/>
    <w:rsid w:val="00A53C13"/>
    <w:rsid w:val="00A53F1F"/>
    <w:rsid w:val="00A53FB5"/>
    <w:rsid w:val="00A554D4"/>
    <w:rsid w:val="00A55AEB"/>
    <w:rsid w:val="00A56F16"/>
    <w:rsid w:val="00A56F29"/>
    <w:rsid w:val="00A570EC"/>
    <w:rsid w:val="00A57628"/>
    <w:rsid w:val="00A57A37"/>
    <w:rsid w:val="00A60679"/>
    <w:rsid w:val="00A61034"/>
    <w:rsid w:val="00A610F5"/>
    <w:rsid w:val="00A61149"/>
    <w:rsid w:val="00A61FE5"/>
    <w:rsid w:val="00A62EF7"/>
    <w:rsid w:val="00A631E9"/>
    <w:rsid w:val="00A632F5"/>
    <w:rsid w:val="00A63BE4"/>
    <w:rsid w:val="00A64150"/>
    <w:rsid w:val="00A659EC"/>
    <w:rsid w:val="00A65F00"/>
    <w:rsid w:val="00A6785C"/>
    <w:rsid w:val="00A67F0F"/>
    <w:rsid w:val="00A67FAE"/>
    <w:rsid w:val="00A67FDF"/>
    <w:rsid w:val="00A702C1"/>
    <w:rsid w:val="00A70407"/>
    <w:rsid w:val="00A705F8"/>
    <w:rsid w:val="00A70A2D"/>
    <w:rsid w:val="00A70ACF"/>
    <w:rsid w:val="00A71066"/>
    <w:rsid w:val="00A711FD"/>
    <w:rsid w:val="00A71723"/>
    <w:rsid w:val="00A71FD3"/>
    <w:rsid w:val="00A720C0"/>
    <w:rsid w:val="00A7237C"/>
    <w:rsid w:val="00A72A30"/>
    <w:rsid w:val="00A73658"/>
    <w:rsid w:val="00A740FC"/>
    <w:rsid w:val="00A74911"/>
    <w:rsid w:val="00A75F6A"/>
    <w:rsid w:val="00A76692"/>
    <w:rsid w:val="00A767BF"/>
    <w:rsid w:val="00A767D2"/>
    <w:rsid w:val="00A76E1E"/>
    <w:rsid w:val="00A770E8"/>
    <w:rsid w:val="00A80EA5"/>
    <w:rsid w:val="00A80FF5"/>
    <w:rsid w:val="00A81B5A"/>
    <w:rsid w:val="00A81DC0"/>
    <w:rsid w:val="00A8206E"/>
    <w:rsid w:val="00A8299C"/>
    <w:rsid w:val="00A82BCA"/>
    <w:rsid w:val="00A82FFC"/>
    <w:rsid w:val="00A83A86"/>
    <w:rsid w:val="00A8472F"/>
    <w:rsid w:val="00A84B3B"/>
    <w:rsid w:val="00A84DFB"/>
    <w:rsid w:val="00A851DC"/>
    <w:rsid w:val="00A85A2A"/>
    <w:rsid w:val="00A867A3"/>
    <w:rsid w:val="00A86FED"/>
    <w:rsid w:val="00A8738F"/>
    <w:rsid w:val="00A876E4"/>
    <w:rsid w:val="00A8788D"/>
    <w:rsid w:val="00A87992"/>
    <w:rsid w:val="00A87A1D"/>
    <w:rsid w:val="00A90587"/>
    <w:rsid w:val="00A90B9A"/>
    <w:rsid w:val="00A90E0D"/>
    <w:rsid w:val="00A9151B"/>
    <w:rsid w:val="00A92208"/>
    <w:rsid w:val="00A922A3"/>
    <w:rsid w:val="00A923DE"/>
    <w:rsid w:val="00A92868"/>
    <w:rsid w:val="00A9289A"/>
    <w:rsid w:val="00A939DF"/>
    <w:rsid w:val="00A94053"/>
    <w:rsid w:val="00A941C7"/>
    <w:rsid w:val="00A945DD"/>
    <w:rsid w:val="00A946BF"/>
    <w:rsid w:val="00A9483E"/>
    <w:rsid w:val="00A94971"/>
    <w:rsid w:val="00A94E75"/>
    <w:rsid w:val="00A94FC1"/>
    <w:rsid w:val="00A95D9F"/>
    <w:rsid w:val="00A95DDB"/>
    <w:rsid w:val="00A9739F"/>
    <w:rsid w:val="00A97723"/>
    <w:rsid w:val="00A97A15"/>
    <w:rsid w:val="00A97C52"/>
    <w:rsid w:val="00AA01CD"/>
    <w:rsid w:val="00AA0351"/>
    <w:rsid w:val="00AA109B"/>
    <w:rsid w:val="00AA1567"/>
    <w:rsid w:val="00AA2834"/>
    <w:rsid w:val="00AA3672"/>
    <w:rsid w:val="00AA3F7F"/>
    <w:rsid w:val="00AA4629"/>
    <w:rsid w:val="00AA482A"/>
    <w:rsid w:val="00AA626F"/>
    <w:rsid w:val="00AA6658"/>
    <w:rsid w:val="00AA68C5"/>
    <w:rsid w:val="00AA7A38"/>
    <w:rsid w:val="00AB0A6F"/>
    <w:rsid w:val="00AB0E69"/>
    <w:rsid w:val="00AB12AA"/>
    <w:rsid w:val="00AB268D"/>
    <w:rsid w:val="00AB2E9E"/>
    <w:rsid w:val="00AB2EB7"/>
    <w:rsid w:val="00AB313D"/>
    <w:rsid w:val="00AB3D7B"/>
    <w:rsid w:val="00AB466B"/>
    <w:rsid w:val="00AB4709"/>
    <w:rsid w:val="00AB54BC"/>
    <w:rsid w:val="00AB568E"/>
    <w:rsid w:val="00AB59D1"/>
    <w:rsid w:val="00AB5D09"/>
    <w:rsid w:val="00AB613C"/>
    <w:rsid w:val="00AB6577"/>
    <w:rsid w:val="00AB6845"/>
    <w:rsid w:val="00AB6A97"/>
    <w:rsid w:val="00AB7A3A"/>
    <w:rsid w:val="00AC0682"/>
    <w:rsid w:val="00AC082E"/>
    <w:rsid w:val="00AC0FB1"/>
    <w:rsid w:val="00AC15DF"/>
    <w:rsid w:val="00AC1703"/>
    <w:rsid w:val="00AC23C3"/>
    <w:rsid w:val="00AC2CE1"/>
    <w:rsid w:val="00AC32C0"/>
    <w:rsid w:val="00AC3E42"/>
    <w:rsid w:val="00AC428D"/>
    <w:rsid w:val="00AC4E2F"/>
    <w:rsid w:val="00AC51FC"/>
    <w:rsid w:val="00AC531D"/>
    <w:rsid w:val="00AC539F"/>
    <w:rsid w:val="00AC54D0"/>
    <w:rsid w:val="00AC5584"/>
    <w:rsid w:val="00AC6211"/>
    <w:rsid w:val="00AC6B11"/>
    <w:rsid w:val="00AC6EE5"/>
    <w:rsid w:val="00AC78EF"/>
    <w:rsid w:val="00AD005F"/>
    <w:rsid w:val="00AD0767"/>
    <w:rsid w:val="00AD14D5"/>
    <w:rsid w:val="00AD184A"/>
    <w:rsid w:val="00AD286A"/>
    <w:rsid w:val="00AD2951"/>
    <w:rsid w:val="00AD2991"/>
    <w:rsid w:val="00AD2AED"/>
    <w:rsid w:val="00AD39FF"/>
    <w:rsid w:val="00AD3BFA"/>
    <w:rsid w:val="00AD539C"/>
    <w:rsid w:val="00AD5A43"/>
    <w:rsid w:val="00AD659A"/>
    <w:rsid w:val="00AD6A40"/>
    <w:rsid w:val="00AD7F30"/>
    <w:rsid w:val="00AE0AB4"/>
    <w:rsid w:val="00AE0D2A"/>
    <w:rsid w:val="00AE1F7D"/>
    <w:rsid w:val="00AE2734"/>
    <w:rsid w:val="00AE27AA"/>
    <w:rsid w:val="00AE292C"/>
    <w:rsid w:val="00AE314D"/>
    <w:rsid w:val="00AE4A20"/>
    <w:rsid w:val="00AE506B"/>
    <w:rsid w:val="00AE55F1"/>
    <w:rsid w:val="00AE580B"/>
    <w:rsid w:val="00AE5DEA"/>
    <w:rsid w:val="00AE5F63"/>
    <w:rsid w:val="00AE768D"/>
    <w:rsid w:val="00AE7A76"/>
    <w:rsid w:val="00AF0DEF"/>
    <w:rsid w:val="00AF1597"/>
    <w:rsid w:val="00AF159B"/>
    <w:rsid w:val="00AF181A"/>
    <w:rsid w:val="00AF26E6"/>
    <w:rsid w:val="00AF310C"/>
    <w:rsid w:val="00AF322C"/>
    <w:rsid w:val="00AF329B"/>
    <w:rsid w:val="00AF366C"/>
    <w:rsid w:val="00AF39A6"/>
    <w:rsid w:val="00AF4CD7"/>
    <w:rsid w:val="00AF58D4"/>
    <w:rsid w:val="00AF5C26"/>
    <w:rsid w:val="00AF6885"/>
    <w:rsid w:val="00AF6E3B"/>
    <w:rsid w:val="00AF77E0"/>
    <w:rsid w:val="00AF7828"/>
    <w:rsid w:val="00B00711"/>
    <w:rsid w:val="00B0159A"/>
    <w:rsid w:val="00B016D9"/>
    <w:rsid w:val="00B01969"/>
    <w:rsid w:val="00B0197B"/>
    <w:rsid w:val="00B019A1"/>
    <w:rsid w:val="00B02482"/>
    <w:rsid w:val="00B02A4A"/>
    <w:rsid w:val="00B02A5A"/>
    <w:rsid w:val="00B03710"/>
    <w:rsid w:val="00B0465F"/>
    <w:rsid w:val="00B04D64"/>
    <w:rsid w:val="00B05CA1"/>
    <w:rsid w:val="00B07445"/>
    <w:rsid w:val="00B074FE"/>
    <w:rsid w:val="00B07813"/>
    <w:rsid w:val="00B07C41"/>
    <w:rsid w:val="00B10B07"/>
    <w:rsid w:val="00B10C56"/>
    <w:rsid w:val="00B10C6D"/>
    <w:rsid w:val="00B10F27"/>
    <w:rsid w:val="00B1188A"/>
    <w:rsid w:val="00B119C2"/>
    <w:rsid w:val="00B11FD2"/>
    <w:rsid w:val="00B12006"/>
    <w:rsid w:val="00B120D4"/>
    <w:rsid w:val="00B13AD3"/>
    <w:rsid w:val="00B13D75"/>
    <w:rsid w:val="00B14C5B"/>
    <w:rsid w:val="00B14F09"/>
    <w:rsid w:val="00B15072"/>
    <w:rsid w:val="00B152E1"/>
    <w:rsid w:val="00B152F4"/>
    <w:rsid w:val="00B15707"/>
    <w:rsid w:val="00B15C85"/>
    <w:rsid w:val="00B1607A"/>
    <w:rsid w:val="00B1620F"/>
    <w:rsid w:val="00B167CF"/>
    <w:rsid w:val="00B1687A"/>
    <w:rsid w:val="00B17026"/>
    <w:rsid w:val="00B17064"/>
    <w:rsid w:val="00B205D2"/>
    <w:rsid w:val="00B213FA"/>
    <w:rsid w:val="00B22325"/>
    <w:rsid w:val="00B22342"/>
    <w:rsid w:val="00B22E1B"/>
    <w:rsid w:val="00B2412E"/>
    <w:rsid w:val="00B2416E"/>
    <w:rsid w:val="00B248F2"/>
    <w:rsid w:val="00B25090"/>
    <w:rsid w:val="00B25479"/>
    <w:rsid w:val="00B255BF"/>
    <w:rsid w:val="00B25F32"/>
    <w:rsid w:val="00B270DD"/>
    <w:rsid w:val="00B2713F"/>
    <w:rsid w:val="00B2788F"/>
    <w:rsid w:val="00B31485"/>
    <w:rsid w:val="00B32B6B"/>
    <w:rsid w:val="00B32DC8"/>
    <w:rsid w:val="00B33443"/>
    <w:rsid w:val="00B33C4E"/>
    <w:rsid w:val="00B34434"/>
    <w:rsid w:val="00B34560"/>
    <w:rsid w:val="00B34577"/>
    <w:rsid w:val="00B346FC"/>
    <w:rsid w:val="00B3475F"/>
    <w:rsid w:val="00B34E8F"/>
    <w:rsid w:val="00B37077"/>
    <w:rsid w:val="00B37396"/>
    <w:rsid w:val="00B405FD"/>
    <w:rsid w:val="00B40BD0"/>
    <w:rsid w:val="00B40EE2"/>
    <w:rsid w:val="00B41DD4"/>
    <w:rsid w:val="00B4222C"/>
    <w:rsid w:val="00B4315D"/>
    <w:rsid w:val="00B435BA"/>
    <w:rsid w:val="00B4386F"/>
    <w:rsid w:val="00B43C1E"/>
    <w:rsid w:val="00B4439D"/>
    <w:rsid w:val="00B4464C"/>
    <w:rsid w:val="00B45141"/>
    <w:rsid w:val="00B4521C"/>
    <w:rsid w:val="00B455C5"/>
    <w:rsid w:val="00B457F5"/>
    <w:rsid w:val="00B45977"/>
    <w:rsid w:val="00B45CD3"/>
    <w:rsid w:val="00B45E86"/>
    <w:rsid w:val="00B462BE"/>
    <w:rsid w:val="00B463C6"/>
    <w:rsid w:val="00B4676F"/>
    <w:rsid w:val="00B47F13"/>
    <w:rsid w:val="00B50AA8"/>
    <w:rsid w:val="00B51192"/>
    <w:rsid w:val="00B511C2"/>
    <w:rsid w:val="00B51294"/>
    <w:rsid w:val="00B517D5"/>
    <w:rsid w:val="00B52065"/>
    <w:rsid w:val="00B52581"/>
    <w:rsid w:val="00B53A79"/>
    <w:rsid w:val="00B53FED"/>
    <w:rsid w:val="00B54017"/>
    <w:rsid w:val="00B54F24"/>
    <w:rsid w:val="00B558BE"/>
    <w:rsid w:val="00B55F18"/>
    <w:rsid w:val="00B566F5"/>
    <w:rsid w:val="00B56FE3"/>
    <w:rsid w:val="00B57F9E"/>
    <w:rsid w:val="00B604FF"/>
    <w:rsid w:val="00B60F62"/>
    <w:rsid w:val="00B61045"/>
    <w:rsid w:val="00B610CE"/>
    <w:rsid w:val="00B615AA"/>
    <w:rsid w:val="00B61A27"/>
    <w:rsid w:val="00B62E1C"/>
    <w:rsid w:val="00B63165"/>
    <w:rsid w:val="00B631CD"/>
    <w:rsid w:val="00B6363D"/>
    <w:rsid w:val="00B63D62"/>
    <w:rsid w:val="00B64049"/>
    <w:rsid w:val="00B64222"/>
    <w:rsid w:val="00B64B0D"/>
    <w:rsid w:val="00B65844"/>
    <w:rsid w:val="00B6764A"/>
    <w:rsid w:val="00B67722"/>
    <w:rsid w:val="00B711C1"/>
    <w:rsid w:val="00B722B3"/>
    <w:rsid w:val="00B72C0C"/>
    <w:rsid w:val="00B72C63"/>
    <w:rsid w:val="00B73D6E"/>
    <w:rsid w:val="00B74E35"/>
    <w:rsid w:val="00B7581B"/>
    <w:rsid w:val="00B7582C"/>
    <w:rsid w:val="00B76063"/>
    <w:rsid w:val="00B76150"/>
    <w:rsid w:val="00B76314"/>
    <w:rsid w:val="00B7699A"/>
    <w:rsid w:val="00B76D1A"/>
    <w:rsid w:val="00B76E0F"/>
    <w:rsid w:val="00B77106"/>
    <w:rsid w:val="00B800E2"/>
    <w:rsid w:val="00B801E4"/>
    <w:rsid w:val="00B804C9"/>
    <w:rsid w:val="00B80507"/>
    <w:rsid w:val="00B80E7C"/>
    <w:rsid w:val="00B81472"/>
    <w:rsid w:val="00B81C1B"/>
    <w:rsid w:val="00B820DE"/>
    <w:rsid w:val="00B828F6"/>
    <w:rsid w:val="00B82A48"/>
    <w:rsid w:val="00B82E63"/>
    <w:rsid w:val="00B83072"/>
    <w:rsid w:val="00B831F6"/>
    <w:rsid w:val="00B83302"/>
    <w:rsid w:val="00B8356B"/>
    <w:rsid w:val="00B83977"/>
    <w:rsid w:val="00B83BA7"/>
    <w:rsid w:val="00B844AF"/>
    <w:rsid w:val="00B85B81"/>
    <w:rsid w:val="00B867F2"/>
    <w:rsid w:val="00B86965"/>
    <w:rsid w:val="00B869E2"/>
    <w:rsid w:val="00B86B6A"/>
    <w:rsid w:val="00B86C69"/>
    <w:rsid w:val="00B87AD2"/>
    <w:rsid w:val="00B87E7E"/>
    <w:rsid w:val="00B903FB"/>
    <w:rsid w:val="00B90A3D"/>
    <w:rsid w:val="00B90EAB"/>
    <w:rsid w:val="00B9313E"/>
    <w:rsid w:val="00B933D0"/>
    <w:rsid w:val="00B939FB"/>
    <w:rsid w:val="00B93B18"/>
    <w:rsid w:val="00B941C6"/>
    <w:rsid w:val="00B94215"/>
    <w:rsid w:val="00B944F5"/>
    <w:rsid w:val="00B9455E"/>
    <w:rsid w:val="00B94F90"/>
    <w:rsid w:val="00B95A75"/>
    <w:rsid w:val="00B96157"/>
    <w:rsid w:val="00B967CB"/>
    <w:rsid w:val="00B9692C"/>
    <w:rsid w:val="00B975F4"/>
    <w:rsid w:val="00B97880"/>
    <w:rsid w:val="00B97BF3"/>
    <w:rsid w:val="00BA0125"/>
    <w:rsid w:val="00BA09FA"/>
    <w:rsid w:val="00BA192D"/>
    <w:rsid w:val="00BA20EC"/>
    <w:rsid w:val="00BA2CF1"/>
    <w:rsid w:val="00BA2FB2"/>
    <w:rsid w:val="00BA3FDD"/>
    <w:rsid w:val="00BA425E"/>
    <w:rsid w:val="00BA4369"/>
    <w:rsid w:val="00BA4E9C"/>
    <w:rsid w:val="00BA5846"/>
    <w:rsid w:val="00BA58D0"/>
    <w:rsid w:val="00BA592D"/>
    <w:rsid w:val="00BA6790"/>
    <w:rsid w:val="00BA6F20"/>
    <w:rsid w:val="00BA7377"/>
    <w:rsid w:val="00BA7B87"/>
    <w:rsid w:val="00BA7CB3"/>
    <w:rsid w:val="00BB079C"/>
    <w:rsid w:val="00BB0E7C"/>
    <w:rsid w:val="00BB14E1"/>
    <w:rsid w:val="00BB14ED"/>
    <w:rsid w:val="00BB17CF"/>
    <w:rsid w:val="00BB1895"/>
    <w:rsid w:val="00BB1D02"/>
    <w:rsid w:val="00BB21A3"/>
    <w:rsid w:val="00BB2AF6"/>
    <w:rsid w:val="00BB3502"/>
    <w:rsid w:val="00BB37A0"/>
    <w:rsid w:val="00BB4099"/>
    <w:rsid w:val="00BB4B8B"/>
    <w:rsid w:val="00BB5805"/>
    <w:rsid w:val="00BB5E92"/>
    <w:rsid w:val="00BB61D1"/>
    <w:rsid w:val="00BB6660"/>
    <w:rsid w:val="00BB6D08"/>
    <w:rsid w:val="00BB72D8"/>
    <w:rsid w:val="00BB763F"/>
    <w:rsid w:val="00BB7A63"/>
    <w:rsid w:val="00BB7AB9"/>
    <w:rsid w:val="00BB7B49"/>
    <w:rsid w:val="00BC035D"/>
    <w:rsid w:val="00BC1A46"/>
    <w:rsid w:val="00BC201A"/>
    <w:rsid w:val="00BC203C"/>
    <w:rsid w:val="00BC3260"/>
    <w:rsid w:val="00BC3C8A"/>
    <w:rsid w:val="00BC4375"/>
    <w:rsid w:val="00BC4E3C"/>
    <w:rsid w:val="00BC5422"/>
    <w:rsid w:val="00BC581B"/>
    <w:rsid w:val="00BC6923"/>
    <w:rsid w:val="00BC6E52"/>
    <w:rsid w:val="00BC715D"/>
    <w:rsid w:val="00BC732A"/>
    <w:rsid w:val="00BC751E"/>
    <w:rsid w:val="00BC78D1"/>
    <w:rsid w:val="00BD02F9"/>
    <w:rsid w:val="00BD1012"/>
    <w:rsid w:val="00BD1C19"/>
    <w:rsid w:val="00BD2126"/>
    <w:rsid w:val="00BD2857"/>
    <w:rsid w:val="00BD2DE6"/>
    <w:rsid w:val="00BD2F49"/>
    <w:rsid w:val="00BD348F"/>
    <w:rsid w:val="00BD3936"/>
    <w:rsid w:val="00BD3AF8"/>
    <w:rsid w:val="00BD52F5"/>
    <w:rsid w:val="00BD54C1"/>
    <w:rsid w:val="00BD5542"/>
    <w:rsid w:val="00BD5910"/>
    <w:rsid w:val="00BD5E19"/>
    <w:rsid w:val="00BD5F97"/>
    <w:rsid w:val="00BD75DB"/>
    <w:rsid w:val="00BD7ABF"/>
    <w:rsid w:val="00BE0FDF"/>
    <w:rsid w:val="00BE1C2D"/>
    <w:rsid w:val="00BE2053"/>
    <w:rsid w:val="00BE2086"/>
    <w:rsid w:val="00BE2F5A"/>
    <w:rsid w:val="00BE33A7"/>
    <w:rsid w:val="00BE3402"/>
    <w:rsid w:val="00BE3A83"/>
    <w:rsid w:val="00BE4080"/>
    <w:rsid w:val="00BE454C"/>
    <w:rsid w:val="00BE4787"/>
    <w:rsid w:val="00BE4846"/>
    <w:rsid w:val="00BE48EA"/>
    <w:rsid w:val="00BE4A0A"/>
    <w:rsid w:val="00BE4BD6"/>
    <w:rsid w:val="00BE4F00"/>
    <w:rsid w:val="00BE60E1"/>
    <w:rsid w:val="00BE66BD"/>
    <w:rsid w:val="00BE7E25"/>
    <w:rsid w:val="00BF06C5"/>
    <w:rsid w:val="00BF0AB0"/>
    <w:rsid w:val="00BF0BDC"/>
    <w:rsid w:val="00BF0E4C"/>
    <w:rsid w:val="00BF14D8"/>
    <w:rsid w:val="00BF1ADB"/>
    <w:rsid w:val="00BF1CC1"/>
    <w:rsid w:val="00BF21E1"/>
    <w:rsid w:val="00BF2A14"/>
    <w:rsid w:val="00BF3E55"/>
    <w:rsid w:val="00BF4131"/>
    <w:rsid w:val="00BF421D"/>
    <w:rsid w:val="00BF46AB"/>
    <w:rsid w:val="00BF4FF2"/>
    <w:rsid w:val="00BF50FD"/>
    <w:rsid w:val="00BF5179"/>
    <w:rsid w:val="00BF56BE"/>
    <w:rsid w:val="00BF622A"/>
    <w:rsid w:val="00BF6343"/>
    <w:rsid w:val="00BF678F"/>
    <w:rsid w:val="00BF6950"/>
    <w:rsid w:val="00BF7088"/>
    <w:rsid w:val="00BF77D6"/>
    <w:rsid w:val="00C0013E"/>
    <w:rsid w:val="00C00ECA"/>
    <w:rsid w:val="00C01281"/>
    <w:rsid w:val="00C019CB"/>
    <w:rsid w:val="00C02176"/>
    <w:rsid w:val="00C0230E"/>
    <w:rsid w:val="00C02BE8"/>
    <w:rsid w:val="00C039E3"/>
    <w:rsid w:val="00C03A17"/>
    <w:rsid w:val="00C03DFB"/>
    <w:rsid w:val="00C04042"/>
    <w:rsid w:val="00C0491F"/>
    <w:rsid w:val="00C04D7D"/>
    <w:rsid w:val="00C0502B"/>
    <w:rsid w:val="00C05438"/>
    <w:rsid w:val="00C05577"/>
    <w:rsid w:val="00C05841"/>
    <w:rsid w:val="00C0597B"/>
    <w:rsid w:val="00C06514"/>
    <w:rsid w:val="00C06779"/>
    <w:rsid w:val="00C06887"/>
    <w:rsid w:val="00C06950"/>
    <w:rsid w:val="00C06AC2"/>
    <w:rsid w:val="00C06D92"/>
    <w:rsid w:val="00C0790B"/>
    <w:rsid w:val="00C07E5E"/>
    <w:rsid w:val="00C10512"/>
    <w:rsid w:val="00C10FAF"/>
    <w:rsid w:val="00C10FBA"/>
    <w:rsid w:val="00C113A7"/>
    <w:rsid w:val="00C11500"/>
    <w:rsid w:val="00C11668"/>
    <w:rsid w:val="00C123CB"/>
    <w:rsid w:val="00C123D4"/>
    <w:rsid w:val="00C130DC"/>
    <w:rsid w:val="00C13BE0"/>
    <w:rsid w:val="00C14AF0"/>
    <w:rsid w:val="00C14B4D"/>
    <w:rsid w:val="00C15182"/>
    <w:rsid w:val="00C15A76"/>
    <w:rsid w:val="00C15A9D"/>
    <w:rsid w:val="00C161E3"/>
    <w:rsid w:val="00C16453"/>
    <w:rsid w:val="00C16ED4"/>
    <w:rsid w:val="00C17A8E"/>
    <w:rsid w:val="00C17AE5"/>
    <w:rsid w:val="00C2140C"/>
    <w:rsid w:val="00C2148A"/>
    <w:rsid w:val="00C21E60"/>
    <w:rsid w:val="00C21ECD"/>
    <w:rsid w:val="00C222AE"/>
    <w:rsid w:val="00C22546"/>
    <w:rsid w:val="00C22834"/>
    <w:rsid w:val="00C22C94"/>
    <w:rsid w:val="00C24B47"/>
    <w:rsid w:val="00C24F53"/>
    <w:rsid w:val="00C259E4"/>
    <w:rsid w:val="00C25B5C"/>
    <w:rsid w:val="00C25D32"/>
    <w:rsid w:val="00C25EE9"/>
    <w:rsid w:val="00C25F14"/>
    <w:rsid w:val="00C2629C"/>
    <w:rsid w:val="00C2652B"/>
    <w:rsid w:val="00C273A4"/>
    <w:rsid w:val="00C27DBA"/>
    <w:rsid w:val="00C30098"/>
    <w:rsid w:val="00C303B7"/>
    <w:rsid w:val="00C3066E"/>
    <w:rsid w:val="00C307CE"/>
    <w:rsid w:val="00C30974"/>
    <w:rsid w:val="00C30C37"/>
    <w:rsid w:val="00C30D90"/>
    <w:rsid w:val="00C31C52"/>
    <w:rsid w:val="00C31DFD"/>
    <w:rsid w:val="00C32C8B"/>
    <w:rsid w:val="00C3315E"/>
    <w:rsid w:val="00C33BBA"/>
    <w:rsid w:val="00C34980"/>
    <w:rsid w:val="00C354CC"/>
    <w:rsid w:val="00C35868"/>
    <w:rsid w:val="00C35942"/>
    <w:rsid w:val="00C35D0C"/>
    <w:rsid w:val="00C361AC"/>
    <w:rsid w:val="00C361BC"/>
    <w:rsid w:val="00C371A2"/>
    <w:rsid w:val="00C40DB4"/>
    <w:rsid w:val="00C40FFF"/>
    <w:rsid w:val="00C41C80"/>
    <w:rsid w:val="00C42020"/>
    <w:rsid w:val="00C421BB"/>
    <w:rsid w:val="00C42A39"/>
    <w:rsid w:val="00C42C0E"/>
    <w:rsid w:val="00C42EC1"/>
    <w:rsid w:val="00C435FA"/>
    <w:rsid w:val="00C4382E"/>
    <w:rsid w:val="00C441AB"/>
    <w:rsid w:val="00C44C22"/>
    <w:rsid w:val="00C44DBE"/>
    <w:rsid w:val="00C45002"/>
    <w:rsid w:val="00C4547E"/>
    <w:rsid w:val="00C46096"/>
    <w:rsid w:val="00C465EE"/>
    <w:rsid w:val="00C46600"/>
    <w:rsid w:val="00C47A34"/>
    <w:rsid w:val="00C47D01"/>
    <w:rsid w:val="00C5171D"/>
    <w:rsid w:val="00C51D95"/>
    <w:rsid w:val="00C5205F"/>
    <w:rsid w:val="00C52419"/>
    <w:rsid w:val="00C5274B"/>
    <w:rsid w:val="00C52F74"/>
    <w:rsid w:val="00C534C0"/>
    <w:rsid w:val="00C54079"/>
    <w:rsid w:val="00C54372"/>
    <w:rsid w:val="00C54AE9"/>
    <w:rsid w:val="00C54B0A"/>
    <w:rsid w:val="00C54C7B"/>
    <w:rsid w:val="00C5548E"/>
    <w:rsid w:val="00C55AFF"/>
    <w:rsid w:val="00C56386"/>
    <w:rsid w:val="00C56E6E"/>
    <w:rsid w:val="00C57007"/>
    <w:rsid w:val="00C570EB"/>
    <w:rsid w:val="00C60093"/>
    <w:rsid w:val="00C61565"/>
    <w:rsid w:val="00C62880"/>
    <w:rsid w:val="00C62904"/>
    <w:rsid w:val="00C63585"/>
    <w:rsid w:val="00C63724"/>
    <w:rsid w:val="00C6392D"/>
    <w:rsid w:val="00C63AEF"/>
    <w:rsid w:val="00C63BEB"/>
    <w:rsid w:val="00C6401B"/>
    <w:rsid w:val="00C64377"/>
    <w:rsid w:val="00C64E74"/>
    <w:rsid w:val="00C6515E"/>
    <w:rsid w:val="00C65286"/>
    <w:rsid w:val="00C6564B"/>
    <w:rsid w:val="00C65B52"/>
    <w:rsid w:val="00C66474"/>
    <w:rsid w:val="00C66803"/>
    <w:rsid w:val="00C66E5C"/>
    <w:rsid w:val="00C67213"/>
    <w:rsid w:val="00C673B1"/>
    <w:rsid w:val="00C6782B"/>
    <w:rsid w:val="00C70357"/>
    <w:rsid w:val="00C708F8"/>
    <w:rsid w:val="00C70B4D"/>
    <w:rsid w:val="00C70DC6"/>
    <w:rsid w:val="00C71938"/>
    <w:rsid w:val="00C71A42"/>
    <w:rsid w:val="00C72137"/>
    <w:rsid w:val="00C7240E"/>
    <w:rsid w:val="00C72418"/>
    <w:rsid w:val="00C73278"/>
    <w:rsid w:val="00C738F5"/>
    <w:rsid w:val="00C7390E"/>
    <w:rsid w:val="00C74A07"/>
    <w:rsid w:val="00C74ED9"/>
    <w:rsid w:val="00C75984"/>
    <w:rsid w:val="00C76DAB"/>
    <w:rsid w:val="00C77445"/>
    <w:rsid w:val="00C77610"/>
    <w:rsid w:val="00C77884"/>
    <w:rsid w:val="00C80C95"/>
    <w:rsid w:val="00C81BC8"/>
    <w:rsid w:val="00C820A8"/>
    <w:rsid w:val="00C821E3"/>
    <w:rsid w:val="00C83328"/>
    <w:rsid w:val="00C83A8C"/>
    <w:rsid w:val="00C855DF"/>
    <w:rsid w:val="00C86304"/>
    <w:rsid w:val="00C87A29"/>
    <w:rsid w:val="00C87FC4"/>
    <w:rsid w:val="00C90F3A"/>
    <w:rsid w:val="00C91809"/>
    <w:rsid w:val="00C91DB8"/>
    <w:rsid w:val="00C91E0A"/>
    <w:rsid w:val="00C91E1B"/>
    <w:rsid w:val="00C92BEE"/>
    <w:rsid w:val="00C92DCE"/>
    <w:rsid w:val="00C932A6"/>
    <w:rsid w:val="00C934EA"/>
    <w:rsid w:val="00C93A86"/>
    <w:rsid w:val="00C93DA2"/>
    <w:rsid w:val="00C93E00"/>
    <w:rsid w:val="00C94729"/>
    <w:rsid w:val="00C947E3"/>
    <w:rsid w:val="00C948BB"/>
    <w:rsid w:val="00C95C96"/>
    <w:rsid w:val="00C978A2"/>
    <w:rsid w:val="00C97BCC"/>
    <w:rsid w:val="00C97DF9"/>
    <w:rsid w:val="00C97E47"/>
    <w:rsid w:val="00CA0435"/>
    <w:rsid w:val="00CA055C"/>
    <w:rsid w:val="00CA058F"/>
    <w:rsid w:val="00CA06E4"/>
    <w:rsid w:val="00CA09FB"/>
    <w:rsid w:val="00CA0F06"/>
    <w:rsid w:val="00CA114C"/>
    <w:rsid w:val="00CA15B7"/>
    <w:rsid w:val="00CA1A0A"/>
    <w:rsid w:val="00CA1AC1"/>
    <w:rsid w:val="00CA1B3A"/>
    <w:rsid w:val="00CA20B2"/>
    <w:rsid w:val="00CA256D"/>
    <w:rsid w:val="00CA2701"/>
    <w:rsid w:val="00CA32CE"/>
    <w:rsid w:val="00CA452F"/>
    <w:rsid w:val="00CA4BEA"/>
    <w:rsid w:val="00CA4C0A"/>
    <w:rsid w:val="00CA4EA8"/>
    <w:rsid w:val="00CA5411"/>
    <w:rsid w:val="00CA6463"/>
    <w:rsid w:val="00CA6CD7"/>
    <w:rsid w:val="00CA6D6C"/>
    <w:rsid w:val="00CA780E"/>
    <w:rsid w:val="00CB00F7"/>
    <w:rsid w:val="00CB034A"/>
    <w:rsid w:val="00CB0922"/>
    <w:rsid w:val="00CB0A2B"/>
    <w:rsid w:val="00CB0AB6"/>
    <w:rsid w:val="00CB13FD"/>
    <w:rsid w:val="00CB1672"/>
    <w:rsid w:val="00CB1F6C"/>
    <w:rsid w:val="00CB2399"/>
    <w:rsid w:val="00CB3402"/>
    <w:rsid w:val="00CB3686"/>
    <w:rsid w:val="00CB369F"/>
    <w:rsid w:val="00CB4295"/>
    <w:rsid w:val="00CB4605"/>
    <w:rsid w:val="00CB499C"/>
    <w:rsid w:val="00CB599E"/>
    <w:rsid w:val="00CB62EE"/>
    <w:rsid w:val="00CB68BD"/>
    <w:rsid w:val="00CB7612"/>
    <w:rsid w:val="00CB784B"/>
    <w:rsid w:val="00CB7984"/>
    <w:rsid w:val="00CC0774"/>
    <w:rsid w:val="00CC0EAD"/>
    <w:rsid w:val="00CC1EE4"/>
    <w:rsid w:val="00CC28FD"/>
    <w:rsid w:val="00CC2934"/>
    <w:rsid w:val="00CC33D1"/>
    <w:rsid w:val="00CC3792"/>
    <w:rsid w:val="00CC399D"/>
    <w:rsid w:val="00CC3E9D"/>
    <w:rsid w:val="00CC41D2"/>
    <w:rsid w:val="00CC5DD9"/>
    <w:rsid w:val="00CC693A"/>
    <w:rsid w:val="00CC69C1"/>
    <w:rsid w:val="00CC69DE"/>
    <w:rsid w:val="00CC7A5E"/>
    <w:rsid w:val="00CD07DB"/>
    <w:rsid w:val="00CD114B"/>
    <w:rsid w:val="00CD191F"/>
    <w:rsid w:val="00CD1A88"/>
    <w:rsid w:val="00CD1C8B"/>
    <w:rsid w:val="00CD1D7E"/>
    <w:rsid w:val="00CD1DAD"/>
    <w:rsid w:val="00CD27C8"/>
    <w:rsid w:val="00CD2B8E"/>
    <w:rsid w:val="00CD3006"/>
    <w:rsid w:val="00CD31EB"/>
    <w:rsid w:val="00CD35F2"/>
    <w:rsid w:val="00CD3C89"/>
    <w:rsid w:val="00CD52FB"/>
    <w:rsid w:val="00CD57D8"/>
    <w:rsid w:val="00CD685A"/>
    <w:rsid w:val="00CD7758"/>
    <w:rsid w:val="00CE01DB"/>
    <w:rsid w:val="00CE031D"/>
    <w:rsid w:val="00CE0C36"/>
    <w:rsid w:val="00CE175B"/>
    <w:rsid w:val="00CE1884"/>
    <w:rsid w:val="00CE2126"/>
    <w:rsid w:val="00CE2321"/>
    <w:rsid w:val="00CE2BE3"/>
    <w:rsid w:val="00CE2D4E"/>
    <w:rsid w:val="00CE32A4"/>
    <w:rsid w:val="00CE35A5"/>
    <w:rsid w:val="00CE365D"/>
    <w:rsid w:val="00CE39D0"/>
    <w:rsid w:val="00CE3CED"/>
    <w:rsid w:val="00CE42B7"/>
    <w:rsid w:val="00CE4A3E"/>
    <w:rsid w:val="00CE5C0A"/>
    <w:rsid w:val="00CE6593"/>
    <w:rsid w:val="00CE6B3F"/>
    <w:rsid w:val="00CE73BE"/>
    <w:rsid w:val="00CF16BE"/>
    <w:rsid w:val="00CF1D12"/>
    <w:rsid w:val="00CF26B2"/>
    <w:rsid w:val="00CF2905"/>
    <w:rsid w:val="00CF2BAF"/>
    <w:rsid w:val="00CF2CFF"/>
    <w:rsid w:val="00CF2F38"/>
    <w:rsid w:val="00CF3495"/>
    <w:rsid w:val="00CF3F41"/>
    <w:rsid w:val="00CF4404"/>
    <w:rsid w:val="00CF51E3"/>
    <w:rsid w:val="00CF5621"/>
    <w:rsid w:val="00CF5DAE"/>
    <w:rsid w:val="00D00178"/>
    <w:rsid w:val="00D003B5"/>
    <w:rsid w:val="00D0057D"/>
    <w:rsid w:val="00D006FC"/>
    <w:rsid w:val="00D018CA"/>
    <w:rsid w:val="00D02C8B"/>
    <w:rsid w:val="00D033F5"/>
    <w:rsid w:val="00D035B0"/>
    <w:rsid w:val="00D03A47"/>
    <w:rsid w:val="00D03E9E"/>
    <w:rsid w:val="00D0437C"/>
    <w:rsid w:val="00D044A9"/>
    <w:rsid w:val="00D045BD"/>
    <w:rsid w:val="00D0529B"/>
    <w:rsid w:val="00D05694"/>
    <w:rsid w:val="00D05941"/>
    <w:rsid w:val="00D05AB0"/>
    <w:rsid w:val="00D0641F"/>
    <w:rsid w:val="00D064D4"/>
    <w:rsid w:val="00D06F33"/>
    <w:rsid w:val="00D07AA5"/>
    <w:rsid w:val="00D11459"/>
    <w:rsid w:val="00D11775"/>
    <w:rsid w:val="00D11D93"/>
    <w:rsid w:val="00D12D36"/>
    <w:rsid w:val="00D13BD7"/>
    <w:rsid w:val="00D13EFE"/>
    <w:rsid w:val="00D141F2"/>
    <w:rsid w:val="00D1457B"/>
    <w:rsid w:val="00D14635"/>
    <w:rsid w:val="00D166AA"/>
    <w:rsid w:val="00D169A4"/>
    <w:rsid w:val="00D16BAD"/>
    <w:rsid w:val="00D17019"/>
    <w:rsid w:val="00D17476"/>
    <w:rsid w:val="00D176B7"/>
    <w:rsid w:val="00D17A7C"/>
    <w:rsid w:val="00D20300"/>
    <w:rsid w:val="00D20956"/>
    <w:rsid w:val="00D21986"/>
    <w:rsid w:val="00D21EE6"/>
    <w:rsid w:val="00D227A8"/>
    <w:rsid w:val="00D2293C"/>
    <w:rsid w:val="00D232F7"/>
    <w:rsid w:val="00D2342C"/>
    <w:rsid w:val="00D234F2"/>
    <w:rsid w:val="00D236B6"/>
    <w:rsid w:val="00D23905"/>
    <w:rsid w:val="00D23D7A"/>
    <w:rsid w:val="00D23E8D"/>
    <w:rsid w:val="00D24385"/>
    <w:rsid w:val="00D25520"/>
    <w:rsid w:val="00D25F45"/>
    <w:rsid w:val="00D262F3"/>
    <w:rsid w:val="00D263AB"/>
    <w:rsid w:val="00D26767"/>
    <w:rsid w:val="00D26875"/>
    <w:rsid w:val="00D269AC"/>
    <w:rsid w:val="00D27398"/>
    <w:rsid w:val="00D30361"/>
    <w:rsid w:val="00D31117"/>
    <w:rsid w:val="00D316DA"/>
    <w:rsid w:val="00D31889"/>
    <w:rsid w:val="00D318F5"/>
    <w:rsid w:val="00D31F61"/>
    <w:rsid w:val="00D321FD"/>
    <w:rsid w:val="00D32EB3"/>
    <w:rsid w:val="00D332BC"/>
    <w:rsid w:val="00D3384A"/>
    <w:rsid w:val="00D33BAF"/>
    <w:rsid w:val="00D34CAD"/>
    <w:rsid w:val="00D34F68"/>
    <w:rsid w:val="00D35D17"/>
    <w:rsid w:val="00D36261"/>
    <w:rsid w:val="00D36783"/>
    <w:rsid w:val="00D3689B"/>
    <w:rsid w:val="00D36B2B"/>
    <w:rsid w:val="00D36B91"/>
    <w:rsid w:val="00D36C25"/>
    <w:rsid w:val="00D36CD2"/>
    <w:rsid w:val="00D37361"/>
    <w:rsid w:val="00D3771E"/>
    <w:rsid w:val="00D40116"/>
    <w:rsid w:val="00D40BD7"/>
    <w:rsid w:val="00D40F37"/>
    <w:rsid w:val="00D418DD"/>
    <w:rsid w:val="00D41CF1"/>
    <w:rsid w:val="00D42335"/>
    <w:rsid w:val="00D42417"/>
    <w:rsid w:val="00D42553"/>
    <w:rsid w:val="00D42D8F"/>
    <w:rsid w:val="00D43092"/>
    <w:rsid w:val="00D43204"/>
    <w:rsid w:val="00D434B1"/>
    <w:rsid w:val="00D43855"/>
    <w:rsid w:val="00D4387F"/>
    <w:rsid w:val="00D43A8A"/>
    <w:rsid w:val="00D43B4A"/>
    <w:rsid w:val="00D4584A"/>
    <w:rsid w:val="00D45B9D"/>
    <w:rsid w:val="00D46313"/>
    <w:rsid w:val="00D46F04"/>
    <w:rsid w:val="00D46FF5"/>
    <w:rsid w:val="00D472A4"/>
    <w:rsid w:val="00D47AB9"/>
    <w:rsid w:val="00D50336"/>
    <w:rsid w:val="00D50449"/>
    <w:rsid w:val="00D50CEB"/>
    <w:rsid w:val="00D51371"/>
    <w:rsid w:val="00D5293B"/>
    <w:rsid w:val="00D52955"/>
    <w:rsid w:val="00D52E09"/>
    <w:rsid w:val="00D53102"/>
    <w:rsid w:val="00D53E23"/>
    <w:rsid w:val="00D54DB0"/>
    <w:rsid w:val="00D56165"/>
    <w:rsid w:val="00D56279"/>
    <w:rsid w:val="00D56750"/>
    <w:rsid w:val="00D57894"/>
    <w:rsid w:val="00D57CB4"/>
    <w:rsid w:val="00D57ECC"/>
    <w:rsid w:val="00D60D4B"/>
    <w:rsid w:val="00D6103E"/>
    <w:rsid w:val="00D61316"/>
    <w:rsid w:val="00D6227B"/>
    <w:rsid w:val="00D636EB"/>
    <w:rsid w:val="00D646DD"/>
    <w:rsid w:val="00D64D8F"/>
    <w:rsid w:val="00D659D7"/>
    <w:rsid w:val="00D65CEF"/>
    <w:rsid w:val="00D66993"/>
    <w:rsid w:val="00D66C7A"/>
    <w:rsid w:val="00D67170"/>
    <w:rsid w:val="00D67248"/>
    <w:rsid w:val="00D6771E"/>
    <w:rsid w:val="00D67F3A"/>
    <w:rsid w:val="00D70044"/>
    <w:rsid w:val="00D70CFA"/>
    <w:rsid w:val="00D70EB6"/>
    <w:rsid w:val="00D716F8"/>
    <w:rsid w:val="00D72662"/>
    <w:rsid w:val="00D73A83"/>
    <w:rsid w:val="00D74998"/>
    <w:rsid w:val="00D757CA"/>
    <w:rsid w:val="00D766C6"/>
    <w:rsid w:val="00D769D4"/>
    <w:rsid w:val="00D76C9A"/>
    <w:rsid w:val="00D76E53"/>
    <w:rsid w:val="00D7745D"/>
    <w:rsid w:val="00D77593"/>
    <w:rsid w:val="00D77DF6"/>
    <w:rsid w:val="00D80E77"/>
    <w:rsid w:val="00D821B0"/>
    <w:rsid w:val="00D82BC7"/>
    <w:rsid w:val="00D83150"/>
    <w:rsid w:val="00D83A61"/>
    <w:rsid w:val="00D84753"/>
    <w:rsid w:val="00D847C1"/>
    <w:rsid w:val="00D85A6F"/>
    <w:rsid w:val="00D85B42"/>
    <w:rsid w:val="00D85BFD"/>
    <w:rsid w:val="00D85C6F"/>
    <w:rsid w:val="00D86F5B"/>
    <w:rsid w:val="00D87A11"/>
    <w:rsid w:val="00D90A35"/>
    <w:rsid w:val="00D90AA0"/>
    <w:rsid w:val="00D91219"/>
    <w:rsid w:val="00D915CF"/>
    <w:rsid w:val="00D9167D"/>
    <w:rsid w:val="00D91F29"/>
    <w:rsid w:val="00D91F3B"/>
    <w:rsid w:val="00D92EED"/>
    <w:rsid w:val="00D9329F"/>
    <w:rsid w:val="00D9348C"/>
    <w:rsid w:val="00D941FA"/>
    <w:rsid w:val="00D9493F"/>
    <w:rsid w:val="00D94B08"/>
    <w:rsid w:val="00D94B32"/>
    <w:rsid w:val="00D94D7D"/>
    <w:rsid w:val="00D94D8C"/>
    <w:rsid w:val="00D95CD1"/>
    <w:rsid w:val="00D96088"/>
    <w:rsid w:val="00D96325"/>
    <w:rsid w:val="00D96720"/>
    <w:rsid w:val="00D974F7"/>
    <w:rsid w:val="00D97934"/>
    <w:rsid w:val="00DA006D"/>
    <w:rsid w:val="00DA0251"/>
    <w:rsid w:val="00DA032D"/>
    <w:rsid w:val="00DA03DD"/>
    <w:rsid w:val="00DA0EEC"/>
    <w:rsid w:val="00DA0F6A"/>
    <w:rsid w:val="00DA218A"/>
    <w:rsid w:val="00DA245B"/>
    <w:rsid w:val="00DA3634"/>
    <w:rsid w:val="00DA3E6D"/>
    <w:rsid w:val="00DA3EC2"/>
    <w:rsid w:val="00DA472D"/>
    <w:rsid w:val="00DA5338"/>
    <w:rsid w:val="00DA5C49"/>
    <w:rsid w:val="00DA5EAB"/>
    <w:rsid w:val="00DA6F18"/>
    <w:rsid w:val="00DA7918"/>
    <w:rsid w:val="00DA7EAD"/>
    <w:rsid w:val="00DB00EA"/>
    <w:rsid w:val="00DB14AC"/>
    <w:rsid w:val="00DB1863"/>
    <w:rsid w:val="00DB2C39"/>
    <w:rsid w:val="00DB34C2"/>
    <w:rsid w:val="00DB3806"/>
    <w:rsid w:val="00DB3B54"/>
    <w:rsid w:val="00DB426C"/>
    <w:rsid w:val="00DB437A"/>
    <w:rsid w:val="00DB54BE"/>
    <w:rsid w:val="00DB5AB8"/>
    <w:rsid w:val="00DB5D08"/>
    <w:rsid w:val="00DB600B"/>
    <w:rsid w:val="00DB603E"/>
    <w:rsid w:val="00DC01B3"/>
    <w:rsid w:val="00DC19C4"/>
    <w:rsid w:val="00DC1F68"/>
    <w:rsid w:val="00DC20A0"/>
    <w:rsid w:val="00DC2672"/>
    <w:rsid w:val="00DC3051"/>
    <w:rsid w:val="00DC3662"/>
    <w:rsid w:val="00DC39A8"/>
    <w:rsid w:val="00DC3A60"/>
    <w:rsid w:val="00DC4BC9"/>
    <w:rsid w:val="00DC543E"/>
    <w:rsid w:val="00DC544E"/>
    <w:rsid w:val="00DC5B7B"/>
    <w:rsid w:val="00DC661C"/>
    <w:rsid w:val="00DC71EB"/>
    <w:rsid w:val="00DC7568"/>
    <w:rsid w:val="00DD013F"/>
    <w:rsid w:val="00DD20E9"/>
    <w:rsid w:val="00DD2665"/>
    <w:rsid w:val="00DD3549"/>
    <w:rsid w:val="00DD3E07"/>
    <w:rsid w:val="00DD470E"/>
    <w:rsid w:val="00DD4A41"/>
    <w:rsid w:val="00DD56C3"/>
    <w:rsid w:val="00DD5A63"/>
    <w:rsid w:val="00DD5B72"/>
    <w:rsid w:val="00DD5C1F"/>
    <w:rsid w:val="00DD5E34"/>
    <w:rsid w:val="00DD69A3"/>
    <w:rsid w:val="00DD6A61"/>
    <w:rsid w:val="00DD6FAC"/>
    <w:rsid w:val="00DD7522"/>
    <w:rsid w:val="00DE09ED"/>
    <w:rsid w:val="00DE0F3A"/>
    <w:rsid w:val="00DE19CE"/>
    <w:rsid w:val="00DE1B60"/>
    <w:rsid w:val="00DE321A"/>
    <w:rsid w:val="00DE3BE4"/>
    <w:rsid w:val="00DE3D46"/>
    <w:rsid w:val="00DE3E8C"/>
    <w:rsid w:val="00DE40E7"/>
    <w:rsid w:val="00DE53BC"/>
    <w:rsid w:val="00DE557B"/>
    <w:rsid w:val="00DE5E82"/>
    <w:rsid w:val="00DE658C"/>
    <w:rsid w:val="00DE6624"/>
    <w:rsid w:val="00DF043A"/>
    <w:rsid w:val="00DF0E15"/>
    <w:rsid w:val="00DF0E9F"/>
    <w:rsid w:val="00DF11D1"/>
    <w:rsid w:val="00DF1327"/>
    <w:rsid w:val="00DF15FB"/>
    <w:rsid w:val="00DF1DC1"/>
    <w:rsid w:val="00DF2E35"/>
    <w:rsid w:val="00DF2FB4"/>
    <w:rsid w:val="00DF37B9"/>
    <w:rsid w:val="00DF440C"/>
    <w:rsid w:val="00DF476C"/>
    <w:rsid w:val="00DF4AFF"/>
    <w:rsid w:val="00DF4D46"/>
    <w:rsid w:val="00DF55A8"/>
    <w:rsid w:val="00DF5EA5"/>
    <w:rsid w:val="00DF7AF8"/>
    <w:rsid w:val="00DF7B7D"/>
    <w:rsid w:val="00E00098"/>
    <w:rsid w:val="00E014E0"/>
    <w:rsid w:val="00E01847"/>
    <w:rsid w:val="00E01A47"/>
    <w:rsid w:val="00E02391"/>
    <w:rsid w:val="00E025F4"/>
    <w:rsid w:val="00E02D10"/>
    <w:rsid w:val="00E02D83"/>
    <w:rsid w:val="00E03B37"/>
    <w:rsid w:val="00E03CE5"/>
    <w:rsid w:val="00E03D44"/>
    <w:rsid w:val="00E03E3C"/>
    <w:rsid w:val="00E04081"/>
    <w:rsid w:val="00E052B1"/>
    <w:rsid w:val="00E05CF9"/>
    <w:rsid w:val="00E0670A"/>
    <w:rsid w:val="00E06B21"/>
    <w:rsid w:val="00E0728E"/>
    <w:rsid w:val="00E0788D"/>
    <w:rsid w:val="00E07B91"/>
    <w:rsid w:val="00E07DCC"/>
    <w:rsid w:val="00E07ECB"/>
    <w:rsid w:val="00E101C0"/>
    <w:rsid w:val="00E117AC"/>
    <w:rsid w:val="00E11EF8"/>
    <w:rsid w:val="00E122F2"/>
    <w:rsid w:val="00E133E1"/>
    <w:rsid w:val="00E134CF"/>
    <w:rsid w:val="00E13961"/>
    <w:rsid w:val="00E13989"/>
    <w:rsid w:val="00E13F84"/>
    <w:rsid w:val="00E140CB"/>
    <w:rsid w:val="00E1460A"/>
    <w:rsid w:val="00E14773"/>
    <w:rsid w:val="00E14E1D"/>
    <w:rsid w:val="00E152AF"/>
    <w:rsid w:val="00E15803"/>
    <w:rsid w:val="00E15933"/>
    <w:rsid w:val="00E15951"/>
    <w:rsid w:val="00E15C39"/>
    <w:rsid w:val="00E16BC4"/>
    <w:rsid w:val="00E173FE"/>
    <w:rsid w:val="00E20621"/>
    <w:rsid w:val="00E20AAD"/>
    <w:rsid w:val="00E2185E"/>
    <w:rsid w:val="00E218C6"/>
    <w:rsid w:val="00E225B9"/>
    <w:rsid w:val="00E22A7F"/>
    <w:rsid w:val="00E23401"/>
    <w:rsid w:val="00E23F32"/>
    <w:rsid w:val="00E24D57"/>
    <w:rsid w:val="00E253CB"/>
    <w:rsid w:val="00E25477"/>
    <w:rsid w:val="00E25E17"/>
    <w:rsid w:val="00E262C8"/>
    <w:rsid w:val="00E26812"/>
    <w:rsid w:val="00E26BAF"/>
    <w:rsid w:val="00E2725D"/>
    <w:rsid w:val="00E3188F"/>
    <w:rsid w:val="00E318A7"/>
    <w:rsid w:val="00E319D5"/>
    <w:rsid w:val="00E31D0C"/>
    <w:rsid w:val="00E322CB"/>
    <w:rsid w:val="00E328EA"/>
    <w:rsid w:val="00E32D6C"/>
    <w:rsid w:val="00E3397A"/>
    <w:rsid w:val="00E3425E"/>
    <w:rsid w:val="00E35996"/>
    <w:rsid w:val="00E35D4B"/>
    <w:rsid w:val="00E3627E"/>
    <w:rsid w:val="00E36DAE"/>
    <w:rsid w:val="00E36DFC"/>
    <w:rsid w:val="00E3793B"/>
    <w:rsid w:val="00E4020A"/>
    <w:rsid w:val="00E40837"/>
    <w:rsid w:val="00E41E5F"/>
    <w:rsid w:val="00E41EB6"/>
    <w:rsid w:val="00E423BC"/>
    <w:rsid w:val="00E426F0"/>
    <w:rsid w:val="00E436C4"/>
    <w:rsid w:val="00E43723"/>
    <w:rsid w:val="00E4380D"/>
    <w:rsid w:val="00E43945"/>
    <w:rsid w:val="00E44183"/>
    <w:rsid w:val="00E44C13"/>
    <w:rsid w:val="00E44D0B"/>
    <w:rsid w:val="00E44FD5"/>
    <w:rsid w:val="00E45000"/>
    <w:rsid w:val="00E453BB"/>
    <w:rsid w:val="00E454EE"/>
    <w:rsid w:val="00E45845"/>
    <w:rsid w:val="00E462CE"/>
    <w:rsid w:val="00E46516"/>
    <w:rsid w:val="00E46D53"/>
    <w:rsid w:val="00E4736C"/>
    <w:rsid w:val="00E47A86"/>
    <w:rsid w:val="00E50188"/>
    <w:rsid w:val="00E50A86"/>
    <w:rsid w:val="00E50F61"/>
    <w:rsid w:val="00E511F2"/>
    <w:rsid w:val="00E51643"/>
    <w:rsid w:val="00E519AA"/>
    <w:rsid w:val="00E51C0F"/>
    <w:rsid w:val="00E51DE2"/>
    <w:rsid w:val="00E52098"/>
    <w:rsid w:val="00E52416"/>
    <w:rsid w:val="00E528B7"/>
    <w:rsid w:val="00E52B67"/>
    <w:rsid w:val="00E5303A"/>
    <w:rsid w:val="00E53E11"/>
    <w:rsid w:val="00E54CDD"/>
    <w:rsid w:val="00E54EB1"/>
    <w:rsid w:val="00E55332"/>
    <w:rsid w:val="00E55FF9"/>
    <w:rsid w:val="00E5615A"/>
    <w:rsid w:val="00E56B4B"/>
    <w:rsid w:val="00E56CB0"/>
    <w:rsid w:val="00E570C8"/>
    <w:rsid w:val="00E57317"/>
    <w:rsid w:val="00E57D00"/>
    <w:rsid w:val="00E60992"/>
    <w:rsid w:val="00E61504"/>
    <w:rsid w:val="00E61890"/>
    <w:rsid w:val="00E62AEF"/>
    <w:rsid w:val="00E62F30"/>
    <w:rsid w:val="00E63002"/>
    <w:rsid w:val="00E6332F"/>
    <w:rsid w:val="00E641FA"/>
    <w:rsid w:val="00E64715"/>
    <w:rsid w:val="00E64DD0"/>
    <w:rsid w:val="00E64FB2"/>
    <w:rsid w:val="00E65865"/>
    <w:rsid w:val="00E65B75"/>
    <w:rsid w:val="00E65CDA"/>
    <w:rsid w:val="00E65E79"/>
    <w:rsid w:val="00E67021"/>
    <w:rsid w:val="00E67043"/>
    <w:rsid w:val="00E67554"/>
    <w:rsid w:val="00E67E53"/>
    <w:rsid w:val="00E70202"/>
    <w:rsid w:val="00E7031D"/>
    <w:rsid w:val="00E709B8"/>
    <w:rsid w:val="00E71B28"/>
    <w:rsid w:val="00E72080"/>
    <w:rsid w:val="00E72709"/>
    <w:rsid w:val="00E73830"/>
    <w:rsid w:val="00E7389C"/>
    <w:rsid w:val="00E73920"/>
    <w:rsid w:val="00E74339"/>
    <w:rsid w:val="00E74947"/>
    <w:rsid w:val="00E74CF0"/>
    <w:rsid w:val="00E76052"/>
    <w:rsid w:val="00E7631B"/>
    <w:rsid w:val="00E76722"/>
    <w:rsid w:val="00E76A54"/>
    <w:rsid w:val="00E76BBE"/>
    <w:rsid w:val="00E76BFF"/>
    <w:rsid w:val="00E76D77"/>
    <w:rsid w:val="00E76E08"/>
    <w:rsid w:val="00E76E6B"/>
    <w:rsid w:val="00E76F15"/>
    <w:rsid w:val="00E77704"/>
    <w:rsid w:val="00E7783D"/>
    <w:rsid w:val="00E803F0"/>
    <w:rsid w:val="00E80BF6"/>
    <w:rsid w:val="00E816DF"/>
    <w:rsid w:val="00E81810"/>
    <w:rsid w:val="00E81F81"/>
    <w:rsid w:val="00E8279B"/>
    <w:rsid w:val="00E82AC8"/>
    <w:rsid w:val="00E8345D"/>
    <w:rsid w:val="00E8348D"/>
    <w:rsid w:val="00E835F0"/>
    <w:rsid w:val="00E841FD"/>
    <w:rsid w:val="00E846B7"/>
    <w:rsid w:val="00E84844"/>
    <w:rsid w:val="00E84CDC"/>
    <w:rsid w:val="00E84F16"/>
    <w:rsid w:val="00E85587"/>
    <w:rsid w:val="00E85595"/>
    <w:rsid w:val="00E85D69"/>
    <w:rsid w:val="00E86E94"/>
    <w:rsid w:val="00E87EB1"/>
    <w:rsid w:val="00E9116C"/>
    <w:rsid w:val="00E9131C"/>
    <w:rsid w:val="00E91590"/>
    <w:rsid w:val="00E91C29"/>
    <w:rsid w:val="00E91FB0"/>
    <w:rsid w:val="00E924B7"/>
    <w:rsid w:val="00E9364D"/>
    <w:rsid w:val="00E93814"/>
    <w:rsid w:val="00E93E7B"/>
    <w:rsid w:val="00E945F1"/>
    <w:rsid w:val="00E94995"/>
    <w:rsid w:val="00E94E3D"/>
    <w:rsid w:val="00E94E96"/>
    <w:rsid w:val="00E96657"/>
    <w:rsid w:val="00E9670F"/>
    <w:rsid w:val="00E96DB9"/>
    <w:rsid w:val="00E97413"/>
    <w:rsid w:val="00E974C2"/>
    <w:rsid w:val="00E97915"/>
    <w:rsid w:val="00E97F61"/>
    <w:rsid w:val="00EA0BBD"/>
    <w:rsid w:val="00EA1F1E"/>
    <w:rsid w:val="00EA27CE"/>
    <w:rsid w:val="00EA2EF1"/>
    <w:rsid w:val="00EA2F93"/>
    <w:rsid w:val="00EA3F18"/>
    <w:rsid w:val="00EA4209"/>
    <w:rsid w:val="00EA4A07"/>
    <w:rsid w:val="00EA4DB0"/>
    <w:rsid w:val="00EA5D95"/>
    <w:rsid w:val="00EA68C8"/>
    <w:rsid w:val="00EA6C1F"/>
    <w:rsid w:val="00EA71E3"/>
    <w:rsid w:val="00EA720C"/>
    <w:rsid w:val="00EA72C2"/>
    <w:rsid w:val="00EA72D4"/>
    <w:rsid w:val="00EA7E6B"/>
    <w:rsid w:val="00EB0386"/>
    <w:rsid w:val="00EB1174"/>
    <w:rsid w:val="00EB177F"/>
    <w:rsid w:val="00EB216D"/>
    <w:rsid w:val="00EB26F3"/>
    <w:rsid w:val="00EB33E6"/>
    <w:rsid w:val="00EB34CA"/>
    <w:rsid w:val="00EB4020"/>
    <w:rsid w:val="00EB4BDC"/>
    <w:rsid w:val="00EB4D97"/>
    <w:rsid w:val="00EB4DCF"/>
    <w:rsid w:val="00EB5326"/>
    <w:rsid w:val="00EB5F50"/>
    <w:rsid w:val="00EB6871"/>
    <w:rsid w:val="00EB6C22"/>
    <w:rsid w:val="00EB6FD0"/>
    <w:rsid w:val="00EB70A3"/>
    <w:rsid w:val="00EC0BCF"/>
    <w:rsid w:val="00EC18E2"/>
    <w:rsid w:val="00EC2108"/>
    <w:rsid w:val="00EC21E8"/>
    <w:rsid w:val="00EC2914"/>
    <w:rsid w:val="00EC2B1D"/>
    <w:rsid w:val="00EC31EE"/>
    <w:rsid w:val="00EC349C"/>
    <w:rsid w:val="00EC39C4"/>
    <w:rsid w:val="00EC4667"/>
    <w:rsid w:val="00EC524C"/>
    <w:rsid w:val="00EC5674"/>
    <w:rsid w:val="00EC5C21"/>
    <w:rsid w:val="00EC746B"/>
    <w:rsid w:val="00EC79B9"/>
    <w:rsid w:val="00EC7F22"/>
    <w:rsid w:val="00ED0B89"/>
    <w:rsid w:val="00ED0E3C"/>
    <w:rsid w:val="00ED1214"/>
    <w:rsid w:val="00ED14CD"/>
    <w:rsid w:val="00ED1FA0"/>
    <w:rsid w:val="00ED2AC7"/>
    <w:rsid w:val="00ED2AF4"/>
    <w:rsid w:val="00ED369B"/>
    <w:rsid w:val="00ED39AA"/>
    <w:rsid w:val="00ED3DF1"/>
    <w:rsid w:val="00ED4A71"/>
    <w:rsid w:val="00ED5360"/>
    <w:rsid w:val="00ED5888"/>
    <w:rsid w:val="00ED6351"/>
    <w:rsid w:val="00ED67AB"/>
    <w:rsid w:val="00ED69D7"/>
    <w:rsid w:val="00EE09A2"/>
    <w:rsid w:val="00EE0A39"/>
    <w:rsid w:val="00EE0CAF"/>
    <w:rsid w:val="00EE16FC"/>
    <w:rsid w:val="00EE20EF"/>
    <w:rsid w:val="00EE25AD"/>
    <w:rsid w:val="00EE2BEF"/>
    <w:rsid w:val="00EE3BB2"/>
    <w:rsid w:val="00EE3EB4"/>
    <w:rsid w:val="00EE3EDD"/>
    <w:rsid w:val="00EE421D"/>
    <w:rsid w:val="00EE46F6"/>
    <w:rsid w:val="00EE4740"/>
    <w:rsid w:val="00EE6274"/>
    <w:rsid w:val="00EE6665"/>
    <w:rsid w:val="00EE671A"/>
    <w:rsid w:val="00EF04F7"/>
    <w:rsid w:val="00EF1A94"/>
    <w:rsid w:val="00EF223E"/>
    <w:rsid w:val="00EF2713"/>
    <w:rsid w:val="00EF2D25"/>
    <w:rsid w:val="00EF31AC"/>
    <w:rsid w:val="00EF3309"/>
    <w:rsid w:val="00EF35C4"/>
    <w:rsid w:val="00EF3C1E"/>
    <w:rsid w:val="00EF3E87"/>
    <w:rsid w:val="00EF3F31"/>
    <w:rsid w:val="00EF4D29"/>
    <w:rsid w:val="00EF5157"/>
    <w:rsid w:val="00EF582E"/>
    <w:rsid w:val="00EF5F2D"/>
    <w:rsid w:val="00EF608C"/>
    <w:rsid w:val="00EF7757"/>
    <w:rsid w:val="00EF79DD"/>
    <w:rsid w:val="00EF7D04"/>
    <w:rsid w:val="00F003A1"/>
    <w:rsid w:val="00F00E38"/>
    <w:rsid w:val="00F012C2"/>
    <w:rsid w:val="00F016C7"/>
    <w:rsid w:val="00F01CB4"/>
    <w:rsid w:val="00F01F1B"/>
    <w:rsid w:val="00F0292B"/>
    <w:rsid w:val="00F0293D"/>
    <w:rsid w:val="00F02C7A"/>
    <w:rsid w:val="00F02CA7"/>
    <w:rsid w:val="00F03825"/>
    <w:rsid w:val="00F03971"/>
    <w:rsid w:val="00F049B9"/>
    <w:rsid w:val="00F050C9"/>
    <w:rsid w:val="00F059F6"/>
    <w:rsid w:val="00F0690E"/>
    <w:rsid w:val="00F069BB"/>
    <w:rsid w:val="00F06A45"/>
    <w:rsid w:val="00F072A7"/>
    <w:rsid w:val="00F07349"/>
    <w:rsid w:val="00F075FC"/>
    <w:rsid w:val="00F076D9"/>
    <w:rsid w:val="00F07B5E"/>
    <w:rsid w:val="00F10D3A"/>
    <w:rsid w:val="00F11053"/>
    <w:rsid w:val="00F1110E"/>
    <w:rsid w:val="00F118F0"/>
    <w:rsid w:val="00F11C81"/>
    <w:rsid w:val="00F11FC5"/>
    <w:rsid w:val="00F124CB"/>
    <w:rsid w:val="00F13A5C"/>
    <w:rsid w:val="00F13ADD"/>
    <w:rsid w:val="00F13ED7"/>
    <w:rsid w:val="00F140E1"/>
    <w:rsid w:val="00F1439B"/>
    <w:rsid w:val="00F15344"/>
    <w:rsid w:val="00F15733"/>
    <w:rsid w:val="00F16887"/>
    <w:rsid w:val="00F168D3"/>
    <w:rsid w:val="00F17110"/>
    <w:rsid w:val="00F178FC"/>
    <w:rsid w:val="00F17A04"/>
    <w:rsid w:val="00F17E61"/>
    <w:rsid w:val="00F200CB"/>
    <w:rsid w:val="00F209BE"/>
    <w:rsid w:val="00F20D44"/>
    <w:rsid w:val="00F20DB7"/>
    <w:rsid w:val="00F212F0"/>
    <w:rsid w:val="00F216C4"/>
    <w:rsid w:val="00F21D8D"/>
    <w:rsid w:val="00F220BA"/>
    <w:rsid w:val="00F227EE"/>
    <w:rsid w:val="00F22AB9"/>
    <w:rsid w:val="00F22D75"/>
    <w:rsid w:val="00F232EE"/>
    <w:rsid w:val="00F23774"/>
    <w:rsid w:val="00F23A0D"/>
    <w:rsid w:val="00F23A6A"/>
    <w:rsid w:val="00F24868"/>
    <w:rsid w:val="00F2590D"/>
    <w:rsid w:val="00F25A6C"/>
    <w:rsid w:val="00F25BE3"/>
    <w:rsid w:val="00F2618F"/>
    <w:rsid w:val="00F27153"/>
    <w:rsid w:val="00F271EB"/>
    <w:rsid w:val="00F27EA9"/>
    <w:rsid w:val="00F30230"/>
    <w:rsid w:val="00F30BA6"/>
    <w:rsid w:val="00F30EE8"/>
    <w:rsid w:val="00F3134C"/>
    <w:rsid w:val="00F314F4"/>
    <w:rsid w:val="00F31A13"/>
    <w:rsid w:val="00F32983"/>
    <w:rsid w:val="00F33308"/>
    <w:rsid w:val="00F339CD"/>
    <w:rsid w:val="00F349A5"/>
    <w:rsid w:val="00F350D0"/>
    <w:rsid w:val="00F3517E"/>
    <w:rsid w:val="00F35B07"/>
    <w:rsid w:val="00F35FBC"/>
    <w:rsid w:val="00F36832"/>
    <w:rsid w:val="00F36856"/>
    <w:rsid w:val="00F36923"/>
    <w:rsid w:val="00F3742E"/>
    <w:rsid w:val="00F37871"/>
    <w:rsid w:val="00F41E64"/>
    <w:rsid w:val="00F42C7B"/>
    <w:rsid w:val="00F42E30"/>
    <w:rsid w:val="00F42F0F"/>
    <w:rsid w:val="00F43228"/>
    <w:rsid w:val="00F43B67"/>
    <w:rsid w:val="00F43E32"/>
    <w:rsid w:val="00F43F36"/>
    <w:rsid w:val="00F443B0"/>
    <w:rsid w:val="00F455A4"/>
    <w:rsid w:val="00F4593A"/>
    <w:rsid w:val="00F45DF8"/>
    <w:rsid w:val="00F464FA"/>
    <w:rsid w:val="00F466B5"/>
    <w:rsid w:val="00F46842"/>
    <w:rsid w:val="00F46972"/>
    <w:rsid w:val="00F469B2"/>
    <w:rsid w:val="00F47A54"/>
    <w:rsid w:val="00F47BEC"/>
    <w:rsid w:val="00F47EAA"/>
    <w:rsid w:val="00F509F1"/>
    <w:rsid w:val="00F518BC"/>
    <w:rsid w:val="00F51B06"/>
    <w:rsid w:val="00F51E57"/>
    <w:rsid w:val="00F52C25"/>
    <w:rsid w:val="00F52F19"/>
    <w:rsid w:val="00F5354A"/>
    <w:rsid w:val="00F53A13"/>
    <w:rsid w:val="00F53C7C"/>
    <w:rsid w:val="00F53DE7"/>
    <w:rsid w:val="00F5427E"/>
    <w:rsid w:val="00F54BFA"/>
    <w:rsid w:val="00F54DC4"/>
    <w:rsid w:val="00F5517D"/>
    <w:rsid w:val="00F55418"/>
    <w:rsid w:val="00F56061"/>
    <w:rsid w:val="00F56115"/>
    <w:rsid w:val="00F5760F"/>
    <w:rsid w:val="00F60C13"/>
    <w:rsid w:val="00F6108B"/>
    <w:rsid w:val="00F61AC7"/>
    <w:rsid w:val="00F624A0"/>
    <w:rsid w:val="00F63104"/>
    <w:rsid w:val="00F631AC"/>
    <w:rsid w:val="00F63A43"/>
    <w:rsid w:val="00F64B21"/>
    <w:rsid w:val="00F64B2A"/>
    <w:rsid w:val="00F64EBB"/>
    <w:rsid w:val="00F651A3"/>
    <w:rsid w:val="00F666CD"/>
    <w:rsid w:val="00F66795"/>
    <w:rsid w:val="00F66922"/>
    <w:rsid w:val="00F66CDB"/>
    <w:rsid w:val="00F70026"/>
    <w:rsid w:val="00F700C5"/>
    <w:rsid w:val="00F703A1"/>
    <w:rsid w:val="00F7091E"/>
    <w:rsid w:val="00F70CA0"/>
    <w:rsid w:val="00F7173F"/>
    <w:rsid w:val="00F726A6"/>
    <w:rsid w:val="00F72935"/>
    <w:rsid w:val="00F73227"/>
    <w:rsid w:val="00F73B18"/>
    <w:rsid w:val="00F74078"/>
    <w:rsid w:val="00F74301"/>
    <w:rsid w:val="00F75490"/>
    <w:rsid w:val="00F75555"/>
    <w:rsid w:val="00F75998"/>
    <w:rsid w:val="00F7663D"/>
    <w:rsid w:val="00F7683F"/>
    <w:rsid w:val="00F76C5F"/>
    <w:rsid w:val="00F77419"/>
    <w:rsid w:val="00F776CF"/>
    <w:rsid w:val="00F777C4"/>
    <w:rsid w:val="00F77B1C"/>
    <w:rsid w:val="00F77EC8"/>
    <w:rsid w:val="00F80B5E"/>
    <w:rsid w:val="00F810AF"/>
    <w:rsid w:val="00F816E8"/>
    <w:rsid w:val="00F81BFE"/>
    <w:rsid w:val="00F82044"/>
    <w:rsid w:val="00F828E8"/>
    <w:rsid w:val="00F82E31"/>
    <w:rsid w:val="00F836B1"/>
    <w:rsid w:val="00F83879"/>
    <w:rsid w:val="00F83F58"/>
    <w:rsid w:val="00F840F7"/>
    <w:rsid w:val="00F845CF"/>
    <w:rsid w:val="00F849FE"/>
    <w:rsid w:val="00F8510C"/>
    <w:rsid w:val="00F85848"/>
    <w:rsid w:val="00F85A25"/>
    <w:rsid w:val="00F86DE3"/>
    <w:rsid w:val="00F8766C"/>
    <w:rsid w:val="00F8780F"/>
    <w:rsid w:val="00F878BF"/>
    <w:rsid w:val="00F90536"/>
    <w:rsid w:val="00F91761"/>
    <w:rsid w:val="00F91A65"/>
    <w:rsid w:val="00F91DC3"/>
    <w:rsid w:val="00F91EAA"/>
    <w:rsid w:val="00F92AD7"/>
    <w:rsid w:val="00F92CAA"/>
    <w:rsid w:val="00F94D3E"/>
    <w:rsid w:val="00F94FD2"/>
    <w:rsid w:val="00F95B23"/>
    <w:rsid w:val="00F95B6E"/>
    <w:rsid w:val="00F95BA0"/>
    <w:rsid w:val="00F95EA6"/>
    <w:rsid w:val="00F96024"/>
    <w:rsid w:val="00F96678"/>
    <w:rsid w:val="00F966B9"/>
    <w:rsid w:val="00FA01B2"/>
    <w:rsid w:val="00FA22F9"/>
    <w:rsid w:val="00FA2C27"/>
    <w:rsid w:val="00FA3951"/>
    <w:rsid w:val="00FA39AE"/>
    <w:rsid w:val="00FA439F"/>
    <w:rsid w:val="00FA4680"/>
    <w:rsid w:val="00FA4E51"/>
    <w:rsid w:val="00FA52CD"/>
    <w:rsid w:val="00FA5605"/>
    <w:rsid w:val="00FA6928"/>
    <w:rsid w:val="00FA69AD"/>
    <w:rsid w:val="00FB074E"/>
    <w:rsid w:val="00FB09C3"/>
    <w:rsid w:val="00FB2891"/>
    <w:rsid w:val="00FB2C09"/>
    <w:rsid w:val="00FB2FD3"/>
    <w:rsid w:val="00FB34D0"/>
    <w:rsid w:val="00FB37C2"/>
    <w:rsid w:val="00FB3B54"/>
    <w:rsid w:val="00FB40DC"/>
    <w:rsid w:val="00FB43E1"/>
    <w:rsid w:val="00FB470E"/>
    <w:rsid w:val="00FB5153"/>
    <w:rsid w:val="00FB59A0"/>
    <w:rsid w:val="00FB5EF6"/>
    <w:rsid w:val="00FB605E"/>
    <w:rsid w:val="00FB6183"/>
    <w:rsid w:val="00FB6413"/>
    <w:rsid w:val="00FB6513"/>
    <w:rsid w:val="00FB683E"/>
    <w:rsid w:val="00FB699C"/>
    <w:rsid w:val="00FB6D60"/>
    <w:rsid w:val="00FB6F30"/>
    <w:rsid w:val="00FB70FB"/>
    <w:rsid w:val="00FB71E4"/>
    <w:rsid w:val="00FB7447"/>
    <w:rsid w:val="00FB76B1"/>
    <w:rsid w:val="00FB7AC0"/>
    <w:rsid w:val="00FB7C65"/>
    <w:rsid w:val="00FB7D75"/>
    <w:rsid w:val="00FC06B4"/>
    <w:rsid w:val="00FC0A02"/>
    <w:rsid w:val="00FC239D"/>
    <w:rsid w:val="00FC3D48"/>
    <w:rsid w:val="00FC4737"/>
    <w:rsid w:val="00FC60A1"/>
    <w:rsid w:val="00FC60EC"/>
    <w:rsid w:val="00FC64EA"/>
    <w:rsid w:val="00FC6CA8"/>
    <w:rsid w:val="00FC76E4"/>
    <w:rsid w:val="00FD02FC"/>
    <w:rsid w:val="00FD03C3"/>
    <w:rsid w:val="00FD0540"/>
    <w:rsid w:val="00FD0751"/>
    <w:rsid w:val="00FD0AC9"/>
    <w:rsid w:val="00FD0D0D"/>
    <w:rsid w:val="00FD18D9"/>
    <w:rsid w:val="00FD1A88"/>
    <w:rsid w:val="00FD2111"/>
    <w:rsid w:val="00FD3802"/>
    <w:rsid w:val="00FD3DC2"/>
    <w:rsid w:val="00FD3F66"/>
    <w:rsid w:val="00FD42CD"/>
    <w:rsid w:val="00FD4977"/>
    <w:rsid w:val="00FD5419"/>
    <w:rsid w:val="00FD55F5"/>
    <w:rsid w:val="00FD6300"/>
    <w:rsid w:val="00FD6F2D"/>
    <w:rsid w:val="00FD6FE0"/>
    <w:rsid w:val="00FD73B2"/>
    <w:rsid w:val="00FD7E80"/>
    <w:rsid w:val="00FE0063"/>
    <w:rsid w:val="00FE0AE7"/>
    <w:rsid w:val="00FE0EF5"/>
    <w:rsid w:val="00FE30E7"/>
    <w:rsid w:val="00FE312F"/>
    <w:rsid w:val="00FE35A3"/>
    <w:rsid w:val="00FE3787"/>
    <w:rsid w:val="00FE397D"/>
    <w:rsid w:val="00FE3EE6"/>
    <w:rsid w:val="00FE414F"/>
    <w:rsid w:val="00FE449C"/>
    <w:rsid w:val="00FE5EA7"/>
    <w:rsid w:val="00FE64BC"/>
    <w:rsid w:val="00FE7734"/>
    <w:rsid w:val="00FE78EC"/>
    <w:rsid w:val="00FF1016"/>
    <w:rsid w:val="00FF136F"/>
    <w:rsid w:val="00FF1D99"/>
    <w:rsid w:val="00FF2766"/>
    <w:rsid w:val="00FF37C8"/>
    <w:rsid w:val="00FF3B84"/>
    <w:rsid w:val="00FF3C30"/>
    <w:rsid w:val="00FF3F88"/>
    <w:rsid w:val="00FF4144"/>
    <w:rsid w:val="00FF4175"/>
    <w:rsid w:val="00FF549E"/>
    <w:rsid w:val="00FF552B"/>
    <w:rsid w:val="00FF5623"/>
    <w:rsid w:val="00FF5BEA"/>
    <w:rsid w:val="00FF61DF"/>
    <w:rsid w:val="00FF64B2"/>
    <w:rsid w:val="00FF64BF"/>
    <w:rsid w:val="00FF681E"/>
    <w:rsid w:val="00FF7064"/>
    <w:rsid w:val="00FF71F3"/>
    <w:rsid w:val="00FF74AF"/>
    <w:rsid w:val="00FF7FA4"/>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68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uiPriority="99"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9"/>
    <w:lsdException w:name="List Number" w:semiHidden="1" w:uiPriority="99"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99" w:qFormat="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uiPriority="99"/>
    <w:lsdException w:name="Medium Shading 1 Accent 3" w:uiPriority="99"/>
    <w:lsdException w:name="Medium Shading 2 Accent 3" w:uiPriority="99"/>
    <w:lsdException w:name="Medium List 1 Accent 3"/>
    <w:lsdException w:name="Medium List 2 Accent 3"/>
    <w:lsdException w:name="Medium Grid 1 Accent 3" w:uiPriority="99"/>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uiPriority="99"/>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Emphasis" w:uiPriority="99" w:qFormat="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qFormat/>
    <w:rsid w:val="00CE175B"/>
    <w:pPr>
      <w:autoSpaceDE w:val="0"/>
      <w:autoSpaceDN w:val="0"/>
      <w:adjustRightInd w:val="0"/>
      <w:spacing w:after="120" w:line="288" w:lineRule="auto"/>
      <w:textAlignment w:val="center"/>
    </w:pPr>
    <w:rPr>
      <w:rFonts w:ascii="Arial" w:hAnsi="Arial" w:cs="Arial"/>
      <w:color w:val="000000"/>
      <w:sz w:val="24"/>
      <w:szCs w:val="24"/>
      <w:lang w:val="en-US"/>
    </w:rPr>
  </w:style>
  <w:style w:type="paragraph" w:styleId="Heading1">
    <w:name w:val="heading 1"/>
    <w:basedOn w:val="Normal"/>
    <w:next w:val="Heading2"/>
    <w:link w:val="Heading1Char"/>
    <w:autoRedefine/>
    <w:uiPriority w:val="99"/>
    <w:qFormat/>
    <w:rsid w:val="00E55332"/>
    <w:pPr>
      <w:keepNext/>
      <w:pageBreakBefore/>
      <w:numPr>
        <w:numId w:val="23"/>
      </w:numPr>
      <w:spacing w:before="240" w:after="480" w:line="264" w:lineRule="auto"/>
      <w:ind w:left="357" w:hanging="357"/>
      <w:outlineLvl w:val="0"/>
    </w:pPr>
    <w:rPr>
      <w:rFonts w:ascii="Calibri" w:hAnsi="Calibri"/>
      <w:b/>
      <w:kern w:val="28"/>
      <w:sz w:val="36"/>
    </w:rPr>
  </w:style>
  <w:style w:type="paragraph" w:styleId="Heading2">
    <w:name w:val="heading 2"/>
    <w:basedOn w:val="Normal"/>
    <w:next w:val="body"/>
    <w:link w:val="Heading2Char"/>
    <w:autoRedefine/>
    <w:uiPriority w:val="99"/>
    <w:qFormat/>
    <w:rsid w:val="00BF6950"/>
    <w:pPr>
      <w:keepNext/>
      <w:spacing w:before="360" w:line="240" w:lineRule="auto"/>
      <w:outlineLvl w:val="1"/>
    </w:pPr>
    <w:rPr>
      <w:rFonts w:ascii="Calibri" w:hAnsi="Calibri"/>
      <w:b/>
      <w:sz w:val="32"/>
      <w:szCs w:val="28"/>
    </w:rPr>
  </w:style>
  <w:style w:type="paragraph" w:styleId="Heading3">
    <w:name w:val="heading 3"/>
    <w:basedOn w:val="Normal"/>
    <w:next w:val="body"/>
    <w:link w:val="Heading3Char"/>
    <w:autoRedefine/>
    <w:uiPriority w:val="99"/>
    <w:qFormat/>
    <w:rsid w:val="00160F71"/>
    <w:pPr>
      <w:keepNext/>
      <w:tabs>
        <w:tab w:val="left" w:pos="794"/>
        <w:tab w:val="num" w:pos="1224"/>
      </w:tabs>
      <w:suppressAutoHyphens/>
      <w:autoSpaceDE/>
      <w:autoSpaceDN/>
      <w:adjustRightInd/>
      <w:spacing w:before="360" w:line="240" w:lineRule="auto"/>
      <w:ind w:left="505" w:hanging="505"/>
      <w:jc w:val="both"/>
      <w:textAlignment w:val="auto"/>
      <w:outlineLvl w:val="2"/>
    </w:pPr>
    <w:rPr>
      <w:rFonts w:ascii="Calibri" w:hAnsi="Calibri" w:cs="Times New Roman"/>
      <w:b/>
      <w:color w:val="auto"/>
      <w:sz w:val="26"/>
      <w:lang w:val="en-GB" w:eastAsia="en-US"/>
    </w:rPr>
  </w:style>
  <w:style w:type="paragraph" w:styleId="Heading4">
    <w:name w:val="heading 4"/>
    <w:basedOn w:val="Normal"/>
    <w:next w:val="body"/>
    <w:link w:val="Heading4Char"/>
    <w:uiPriority w:val="99"/>
    <w:qFormat/>
    <w:rsid w:val="00C92DCE"/>
    <w:pPr>
      <w:keepNext/>
      <w:tabs>
        <w:tab w:val="num" w:pos="1800"/>
      </w:tabs>
      <w:ind w:left="1728" w:hanging="648"/>
      <w:outlineLvl w:val="3"/>
    </w:pPr>
    <w:rPr>
      <w:b/>
      <w:i/>
    </w:rPr>
  </w:style>
  <w:style w:type="paragraph" w:styleId="Heading5">
    <w:name w:val="heading 5"/>
    <w:basedOn w:val="Normal"/>
    <w:next w:val="Normal"/>
    <w:link w:val="Heading5Char"/>
    <w:uiPriority w:val="99"/>
    <w:qFormat/>
    <w:rsid w:val="00C92DCE"/>
    <w:pPr>
      <w:spacing w:before="240" w:after="60"/>
      <w:outlineLvl w:val="4"/>
    </w:pPr>
  </w:style>
  <w:style w:type="paragraph" w:styleId="Heading6">
    <w:name w:val="heading 6"/>
    <w:basedOn w:val="Normal"/>
    <w:next w:val="Normal"/>
    <w:link w:val="Heading6Char"/>
    <w:uiPriority w:val="99"/>
    <w:qFormat/>
    <w:rsid w:val="007F7CB9"/>
    <w:pPr>
      <w:keepNext/>
      <w:jc w:val="center"/>
      <w:outlineLvl w:val="5"/>
    </w:pPr>
    <w:rPr>
      <w:b/>
      <w:i/>
      <w:sz w:val="20"/>
    </w:rPr>
  </w:style>
  <w:style w:type="paragraph" w:styleId="Heading7">
    <w:name w:val="heading 7"/>
    <w:basedOn w:val="Normal"/>
    <w:next w:val="Normal"/>
    <w:link w:val="Heading7Char"/>
    <w:uiPriority w:val="99"/>
    <w:qFormat/>
    <w:rsid w:val="007F7CB9"/>
    <w:pPr>
      <w:keepNext/>
      <w:jc w:val="center"/>
      <w:outlineLvl w:val="6"/>
    </w:pPr>
    <w:rPr>
      <w:b/>
      <w:sz w:val="20"/>
    </w:rPr>
  </w:style>
  <w:style w:type="paragraph" w:styleId="Heading8">
    <w:name w:val="heading 8"/>
    <w:basedOn w:val="Normal"/>
    <w:next w:val="Normal"/>
    <w:link w:val="Heading8Char"/>
    <w:uiPriority w:val="99"/>
    <w:qFormat/>
    <w:rsid w:val="007F7CB9"/>
    <w:pPr>
      <w:keepNext/>
      <w:widowControl w:val="0"/>
      <w:pBdr>
        <w:top w:val="single" w:sz="4" w:space="1" w:color="auto"/>
        <w:left w:val="single" w:sz="4" w:space="4" w:color="auto"/>
        <w:bottom w:val="single" w:sz="4" w:space="1" w:color="auto"/>
        <w:right w:val="single" w:sz="4" w:space="4" w:color="auto"/>
      </w:pBdr>
      <w:tabs>
        <w:tab w:val="left" w:pos="90"/>
        <w:tab w:val="right" w:pos="9983"/>
      </w:tabs>
      <w:outlineLvl w:val="7"/>
    </w:pPr>
    <w:rPr>
      <w:b/>
      <w:color w:val="808080"/>
      <w:sz w:val="20"/>
    </w:rPr>
  </w:style>
  <w:style w:type="paragraph" w:styleId="Heading9">
    <w:name w:val="heading 9"/>
    <w:basedOn w:val="Normal"/>
    <w:next w:val="Normal"/>
    <w:link w:val="Heading9Char"/>
    <w:uiPriority w:val="99"/>
    <w:qFormat/>
    <w:rsid w:val="007F7CB9"/>
    <w:pPr>
      <w:keepNext/>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E55332"/>
    <w:rPr>
      <w:rFonts w:ascii="Calibri" w:hAnsi="Calibri" w:cs="Arial"/>
      <w:b/>
      <w:color w:val="000000"/>
      <w:kern w:val="28"/>
      <w:sz w:val="36"/>
      <w:szCs w:val="24"/>
      <w:lang w:val="en-US"/>
    </w:rPr>
  </w:style>
  <w:style w:type="character" w:customStyle="1" w:styleId="Heading2Char">
    <w:name w:val="Heading 2 Char"/>
    <w:link w:val="Heading2"/>
    <w:uiPriority w:val="99"/>
    <w:rsid w:val="00BF6950"/>
    <w:rPr>
      <w:rFonts w:ascii="Calibri" w:hAnsi="Calibri" w:cs="Arial"/>
      <w:b/>
      <w:color w:val="000000"/>
      <w:sz w:val="32"/>
      <w:szCs w:val="28"/>
      <w:lang w:val="en-US"/>
    </w:rPr>
  </w:style>
  <w:style w:type="character" w:customStyle="1" w:styleId="Heading3Char">
    <w:name w:val="Heading 3 Char"/>
    <w:link w:val="Heading3"/>
    <w:uiPriority w:val="99"/>
    <w:rsid w:val="00160F71"/>
    <w:rPr>
      <w:rFonts w:ascii="Calibri" w:hAnsi="Calibri"/>
      <w:b/>
      <w:sz w:val="26"/>
      <w:szCs w:val="24"/>
      <w:lang w:eastAsia="en-US"/>
    </w:rPr>
  </w:style>
  <w:style w:type="character" w:customStyle="1" w:styleId="Heading4Char">
    <w:name w:val="Heading 4 Char"/>
    <w:link w:val="Heading4"/>
    <w:uiPriority w:val="99"/>
    <w:rsid w:val="00EC339A"/>
    <w:rPr>
      <w:b/>
      <w:i/>
      <w:szCs w:val="20"/>
      <w:lang w:eastAsia="en-US"/>
    </w:rPr>
  </w:style>
  <w:style w:type="character" w:customStyle="1" w:styleId="Heading5Char">
    <w:name w:val="Heading 5 Char"/>
    <w:link w:val="Heading5"/>
    <w:uiPriority w:val="9"/>
    <w:semiHidden/>
    <w:rsid w:val="00EC339A"/>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EC339A"/>
    <w:rPr>
      <w:rFonts w:ascii="Calibri" w:eastAsia="Times New Roman" w:hAnsi="Calibri" w:cs="Times New Roman"/>
      <w:b/>
      <w:bCs/>
      <w:lang w:eastAsia="en-US"/>
    </w:rPr>
  </w:style>
  <w:style w:type="character" w:customStyle="1" w:styleId="Heading7Char">
    <w:name w:val="Heading 7 Char"/>
    <w:link w:val="Heading7"/>
    <w:uiPriority w:val="9"/>
    <w:semiHidden/>
    <w:rsid w:val="00EC339A"/>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EC339A"/>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EC339A"/>
    <w:rPr>
      <w:rFonts w:ascii="Cambria" w:eastAsia="Times New Roman" w:hAnsi="Cambria" w:cs="Times New Roman"/>
      <w:lang w:eastAsia="en-US"/>
    </w:rPr>
  </w:style>
  <w:style w:type="paragraph" w:styleId="BalloonText">
    <w:name w:val="Balloon Text"/>
    <w:basedOn w:val="Normal"/>
    <w:link w:val="BalloonTextChar1"/>
    <w:uiPriority w:val="99"/>
    <w:rsid w:val="008329C5"/>
    <w:rPr>
      <w:rFonts w:ascii="Tahoma" w:hAnsi="Tahoma" w:cs="Tahoma"/>
      <w:sz w:val="16"/>
      <w:szCs w:val="16"/>
    </w:rPr>
  </w:style>
  <w:style w:type="character" w:customStyle="1" w:styleId="BalloonTextChar">
    <w:name w:val="Balloon Text Char"/>
    <w:uiPriority w:val="99"/>
    <w:semiHidden/>
    <w:locked/>
    <w:rsid w:val="005638D1"/>
    <w:rPr>
      <w:rFonts w:ascii="Lucida Grande" w:hAnsi="Lucida Grande" w:cs="Times New Roman"/>
      <w:sz w:val="18"/>
      <w:szCs w:val="18"/>
    </w:rPr>
  </w:style>
  <w:style w:type="paragraph" w:styleId="Footer">
    <w:name w:val="footer"/>
    <w:basedOn w:val="Normal"/>
    <w:link w:val="FooterChar"/>
    <w:uiPriority w:val="99"/>
    <w:rsid w:val="00DF7B7D"/>
    <w:pPr>
      <w:tabs>
        <w:tab w:val="center" w:pos="4320"/>
        <w:tab w:val="right" w:pos="8640"/>
      </w:tabs>
      <w:spacing w:after="80"/>
    </w:pPr>
    <w:rPr>
      <w:rFonts w:asciiTheme="minorHAnsi" w:hAnsiTheme="minorHAnsi"/>
      <w:caps/>
      <w:sz w:val="20"/>
    </w:rPr>
  </w:style>
  <w:style w:type="character" w:customStyle="1" w:styleId="FooterChar">
    <w:name w:val="Footer Char"/>
    <w:link w:val="Footer"/>
    <w:uiPriority w:val="99"/>
    <w:rsid w:val="00DF7B7D"/>
    <w:rPr>
      <w:rFonts w:asciiTheme="minorHAnsi" w:hAnsiTheme="minorHAnsi" w:cs="Arial"/>
      <w:caps/>
      <w:color w:val="000000"/>
      <w:szCs w:val="24"/>
      <w:lang w:val="en-US"/>
    </w:rPr>
  </w:style>
  <w:style w:type="character" w:styleId="PageNumber">
    <w:name w:val="page number"/>
    <w:uiPriority w:val="99"/>
    <w:rsid w:val="00017CC8"/>
    <w:rPr>
      <w:rFonts w:ascii="Calibri" w:hAnsi="Calibri" w:cs="Times New Roman"/>
    </w:rPr>
  </w:style>
  <w:style w:type="paragraph" w:styleId="TableofFigures">
    <w:name w:val="table of figures"/>
    <w:basedOn w:val="Normal"/>
    <w:next w:val="Normal"/>
    <w:uiPriority w:val="99"/>
    <w:rsid w:val="00017CC8"/>
    <w:pPr>
      <w:tabs>
        <w:tab w:val="right" w:pos="9554"/>
      </w:tabs>
      <w:ind w:left="480" w:hanging="480"/>
    </w:pPr>
    <w:rPr>
      <w:rFonts w:ascii="Calibri" w:hAnsi="Calibri"/>
    </w:rPr>
  </w:style>
  <w:style w:type="paragraph" w:styleId="Header">
    <w:name w:val="header"/>
    <w:basedOn w:val="Normal"/>
    <w:link w:val="HeaderChar"/>
    <w:uiPriority w:val="99"/>
    <w:rsid w:val="007F7CB9"/>
    <w:pPr>
      <w:tabs>
        <w:tab w:val="center" w:pos="4320"/>
        <w:tab w:val="right" w:pos="8640"/>
      </w:tabs>
    </w:pPr>
  </w:style>
  <w:style w:type="character" w:customStyle="1" w:styleId="HeaderChar">
    <w:name w:val="Header Char"/>
    <w:link w:val="Header"/>
    <w:uiPriority w:val="99"/>
    <w:locked/>
    <w:rsid w:val="002276A2"/>
    <w:rPr>
      <w:rFonts w:cs="Times New Roman"/>
      <w:sz w:val="22"/>
      <w:lang w:eastAsia="en-US"/>
    </w:rPr>
  </w:style>
  <w:style w:type="paragraph" w:customStyle="1" w:styleId="Reporttitle">
    <w:name w:val="Report title"/>
    <w:basedOn w:val="Normal"/>
    <w:next w:val="Normal"/>
    <w:uiPriority w:val="99"/>
    <w:rsid w:val="007F7CB9"/>
    <w:pPr>
      <w:jc w:val="center"/>
    </w:pPr>
    <w:rPr>
      <w:b/>
      <w:sz w:val="40"/>
    </w:rPr>
  </w:style>
  <w:style w:type="paragraph" w:customStyle="1" w:styleId="body">
    <w:name w:val="body"/>
    <w:basedOn w:val="Normal"/>
    <w:uiPriority w:val="99"/>
    <w:rsid w:val="008F3A3F"/>
    <w:pPr>
      <w:spacing w:after="180"/>
    </w:pPr>
    <w:rPr>
      <w:rFonts w:ascii="Calibri" w:hAnsi="Calibri"/>
    </w:rPr>
  </w:style>
  <w:style w:type="paragraph" w:customStyle="1" w:styleId="Summary">
    <w:name w:val="Summary"/>
    <w:basedOn w:val="body"/>
    <w:uiPriority w:val="99"/>
    <w:rsid w:val="007F7CB9"/>
    <w:pPr>
      <w:numPr>
        <w:numId w:val="2"/>
      </w:numPr>
      <w:tabs>
        <w:tab w:val="clear" w:pos="360"/>
        <w:tab w:val="num" w:pos="720"/>
      </w:tabs>
      <w:ind w:left="284" w:hanging="284"/>
    </w:pPr>
  </w:style>
  <w:style w:type="paragraph" w:styleId="TOC1">
    <w:name w:val="toc 1"/>
    <w:basedOn w:val="body"/>
    <w:next w:val="body"/>
    <w:uiPriority w:val="39"/>
    <w:rsid w:val="000C019C"/>
    <w:pPr>
      <w:tabs>
        <w:tab w:val="left" w:pos="567"/>
        <w:tab w:val="right" w:pos="9554"/>
      </w:tabs>
      <w:spacing w:before="120" w:after="120"/>
    </w:pPr>
    <w:rPr>
      <w:b/>
      <w:noProof/>
    </w:rPr>
  </w:style>
  <w:style w:type="paragraph" w:styleId="TOC2">
    <w:name w:val="toc 2"/>
    <w:basedOn w:val="body"/>
    <w:next w:val="Normal"/>
    <w:uiPriority w:val="39"/>
    <w:rsid w:val="00924B34"/>
    <w:pPr>
      <w:tabs>
        <w:tab w:val="left" w:pos="567"/>
        <w:tab w:val="right" w:pos="9554"/>
      </w:tabs>
      <w:spacing w:after="0"/>
    </w:pPr>
    <w:rPr>
      <w:noProof/>
    </w:rPr>
  </w:style>
  <w:style w:type="paragraph" w:styleId="TOC3">
    <w:name w:val="toc 3"/>
    <w:basedOn w:val="body"/>
    <w:next w:val="Normal"/>
    <w:uiPriority w:val="39"/>
    <w:rsid w:val="00924B34"/>
    <w:pPr>
      <w:tabs>
        <w:tab w:val="left" w:pos="1320"/>
        <w:tab w:val="right" w:pos="9554"/>
      </w:tabs>
      <w:spacing w:after="0"/>
      <w:ind w:left="567"/>
    </w:pPr>
  </w:style>
  <w:style w:type="paragraph" w:styleId="TOC4">
    <w:name w:val="toc 4"/>
    <w:basedOn w:val="body"/>
    <w:next w:val="Normal"/>
    <w:uiPriority w:val="39"/>
    <w:rsid w:val="007F7CB9"/>
    <w:pPr>
      <w:tabs>
        <w:tab w:val="right" w:pos="9554"/>
      </w:tabs>
      <w:spacing w:after="0"/>
      <w:ind w:left="720"/>
    </w:pPr>
  </w:style>
  <w:style w:type="paragraph" w:customStyle="1" w:styleId="Unnumberedtitle">
    <w:name w:val="Unnumbered title"/>
    <w:basedOn w:val="Normal"/>
    <w:next w:val="Normal"/>
    <w:uiPriority w:val="99"/>
    <w:rsid w:val="007F7CB9"/>
    <w:pPr>
      <w:jc w:val="center"/>
      <w:outlineLvl w:val="0"/>
    </w:pPr>
    <w:rPr>
      <w:b/>
      <w:sz w:val="28"/>
    </w:rPr>
  </w:style>
  <w:style w:type="paragraph" w:customStyle="1" w:styleId="Numbered">
    <w:name w:val="Numbered"/>
    <w:basedOn w:val="body"/>
    <w:uiPriority w:val="99"/>
    <w:rsid w:val="007F7CB9"/>
    <w:pPr>
      <w:spacing w:line="360" w:lineRule="auto"/>
    </w:pPr>
  </w:style>
  <w:style w:type="paragraph" w:styleId="TOC5">
    <w:name w:val="toc 5"/>
    <w:basedOn w:val="body"/>
    <w:next w:val="Normal"/>
    <w:uiPriority w:val="39"/>
    <w:rsid w:val="007F7CB9"/>
    <w:pPr>
      <w:tabs>
        <w:tab w:val="right" w:pos="9554"/>
      </w:tabs>
      <w:spacing w:after="0"/>
      <w:ind w:left="879"/>
    </w:pPr>
  </w:style>
  <w:style w:type="paragraph" w:styleId="TOC6">
    <w:name w:val="toc 6"/>
    <w:basedOn w:val="Normal"/>
    <w:next w:val="Normal"/>
    <w:autoRedefine/>
    <w:uiPriority w:val="39"/>
    <w:rsid w:val="007F7CB9"/>
    <w:pPr>
      <w:ind w:left="1100"/>
    </w:pPr>
  </w:style>
  <w:style w:type="paragraph" w:styleId="TOC7">
    <w:name w:val="toc 7"/>
    <w:basedOn w:val="Normal"/>
    <w:next w:val="Normal"/>
    <w:autoRedefine/>
    <w:uiPriority w:val="39"/>
    <w:rsid w:val="007F7CB9"/>
    <w:pPr>
      <w:ind w:left="1320"/>
    </w:pPr>
  </w:style>
  <w:style w:type="paragraph" w:styleId="TOC8">
    <w:name w:val="toc 8"/>
    <w:basedOn w:val="Normal"/>
    <w:next w:val="Normal"/>
    <w:autoRedefine/>
    <w:uiPriority w:val="39"/>
    <w:rsid w:val="007F7CB9"/>
    <w:pPr>
      <w:ind w:left="1540"/>
    </w:pPr>
  </w:style>
  <w:style w:type="paragraph" w:styleId="TOC9">
    <w:name w:val="toc 9"/>
    <w:basedOn w:val="Normal"/>
    <w:next w:val="Normal"/>
    <w:autoRedefine/>
    <w:uiPriority w:val="39"/>
    <w:rsid w:val="007F7CB9"/>
    <w:pPr>
      <w:ind w:left="1760"/>
    </w:pPr>
  </w:style>
  <w:style w:type="paragraph" w:customStyle="1" w:styleId="Style1">
    <w:name w:val="Style1"/>
    <w:basedOn w:val="body"/>
    <w:next w:val="body"/>
    <w:uiPriority w:val="99"/>
    <w:rsid w:val="007F7CB9"/>
    <w:pPr>
      <w:ind w:left="680" w:right="680"/>
    </w:pPr>
    <w:rPr>
      <w:b/>
    </w:rPr>
  </w:style>
  <w:style w:type="paragraph" w:customStyle="1" w:styleId="Recommendation">
    <w:name w:val="Recommendation"/>
    <w:basedOn w:val="body"/>
    <w:next w:val="body"/>
    <w:uiPriority w:val="99"/>
    <w:rsid w:val="007F7CB9"/>
    <w:pPr>
      <w:ind w:left="680" w:right="680"/>
    </w:pPr>
    <w:rPr>
      <w:b/>
    </w:rPr>
  </w:style>
  <w:style w:type="paragraph" w:styleId="BodyText">
    <w:name w:val="Body Text"/>
    <w:basedOn w:val="Normal"/>
    <w:link w:val="BodyTextChar"/>
    <w:uiPriority w:val="99"/>
    <w:rsid w:val="007F7CB9"/>
    <w:rPr>
      <w:i/>
      <w:sz w:val="20"/>
    </w:rPr>
  </w:style>
  <w:style w:type="character" w:customStyle="1" w:styleId="BodyTextChar">
    <w:name w:val="Body Text Char"/>
    <w:link w:val="BodyText"/>
    <w:uiPriority w:val="99"/>
    <w:locked/>
    <w:rsid w:val="001749E1"/>
    <w:rPr>
      <w:rFonts w:cs="Times New Roman"/>
      <w:i/>
      <w:lang w:eastAsia="en-US"/>
    </w:rPr>
  </w:style>
  <w:style w:type="paragraph" w:styleId="BodyText2">
    <w:name w:val="Body Text 2"/>
    <w:basedOn w:val="Normal"/>
    <w:link w:val="BodyText2Char"/>
    <w:uiPriority w:val="99"/>
    <w:rsid w:val="007F7CB9"/>
    <w:pPr>
      <w:jc w:val="right"/>
    </w:pPr>
    <w:rPr>
      <w:sz w:val="20"/>
    </w:rPr>
  </w:style>
  <w:style w:type="character" w:customStyle="1" w:styleId="BodyText2Char">
    <w:name w:val="Body Text 2 Char"/>
    <w:link w:val="BodyText2"/>
    <w:uiPriority w:val="99"/>
    <w:semiHidden/>
    <w:rsid w:val="00EC339A"/>
    <w:rPr>
      <w:szCs w:val="20"/>
      <w:lang w:eastAsia="en-US"/>
    </w:rPr>
  </w:style>
  <w:style w:type="character" w:styleId="Hyperlink">
    <w:name w:val="Hyperlink"/>
    <w:uiPriority w:val="99"/>
    <w:rsid w:val="003913BB"/>
    <w:rPr>
      <w:rFonts w:asciiTheme="minorHAnsi" w:hAnsiTheme="minorHAnsi" w:cs="Times New Roman"/>
      <w:color w:val="000000" w:themeColor="text1"/>
      <w:sz w:val="24"/>
      <w:u w:val="single"/>
    </w:rPr>
  </w:style>
  <w:style w:type="paragraph" w:styleId="BodyText3">
    <w:name w:val="Body Text 3"/>
    <w:basedOn w:val="Normal"/>
    <w:link w:val="BodyText3Char"/>
    <w:uiPriority w:val="99"/>
    <w:rsid w:val="007F7CB9"/>
    <w:pPr>
      <w:jc w:val="center"/>
    </w:pPr>
    <w:rPr>
      <w:b/>
      <w:sz w:val="20"/>
    </w:rPr>
  </w:style>
  <w:style w:type="character" w:customStyle="1" w:styleId="BodyText3Char">
    <w:name w:val="Body Text 3 Char"/>
    <w:link w:val="BodyText3"/>
    <w:uiPriority w:val="99"/>
    <w:semiHidden/>
    <w:rsid w:val="00EC339A"/>
    <w:rPr>
      <w:sz w:val="16"/>
      <w:szCs w:val="16"/>
      <w:lang w:eastAsia="en-US"/>
    </w:rPr>
  </w:style>
  <w:style w:type="paragraph" w:styleId="Title">
    <w:name w:val="Title"/>
    <w:basedOn w:val="Normal"/>
    <w:link w:val="TitleChar"/>
    <w:uiPriority w:val="99"/>
    <w:qFormat/>
    <w:rsid w:val="004E38F9"/>
    <w:pPr>
      <w:spacing w:after="720" w:line="240" w:lineRule="auto"/>
    </w:pPr>
    <w:rPr>
      <w:rFonts w:ascii="Calibri" w:hAnsi="Calibri"/>
      <w:b/>
      <w:sz w:val="72"/>
    </w:rPr>
  </w:style>
  <w:style w:type="character" w:customStyle="1" w:styleId="TitleChar">
    <w:name w:val="Title Char"/>
    <w:link w:val="Title"/>
    <w:uiPriority w:val="99"/>
    <w:locked/>
    <w:rsid w:val="004E38F9"/>
    <w:rPr>
      <w:rFonts w:ascii="Calibri" w:hAnsi="Calibri" w:cs="Arial"/>
      <w:b/>
      <w:color w:val="000000"/>
      <w:sz w:val="72"/>
      <w:szCs w:val="24"/>
      <w:lang w:val="en-US"/>
    </w:rPr>
  </w:style>
  <w:style w:type="paragraph" w:styleId="Caption">
    <w:name w:val="caption"/>
    <w:basedOn w:val="Normal"/>
    <w:next w:val="Normal"/>
    <w:autoRedefine/>
    <w:uiPriority w:val="99"/>
    <w:qFormat/>
    <w:rsid w:val="000D4AF2"/>
    <w:pPr>
      <w:keepNext/>
      <w:spacing w:before="120"/>
    </w:pPr>
    <w:rPr>
      <w:rFonts w:ascii="Calibri" w:hAnsi="Calibri"/>
      <w:b/>
      <w:sz w:val="20"/>
    </w:rPr>
  </w:style>
  <w:style w:type="paragraph" w:styleId="Subtitle">
    <w:name w:val="Subtitle"/>
    <w:basedOn w:val="Normal"/>
    <w:link w:val="SubtitleChar"/>
    <w:uiPriority w:val="99"/>
    <w:qFormat/>
    <w:rsid w:val="007F7CB9"/>
    <w:pPr>
      <w:jc w:val="center"/>
    </w:pPr>
    <w:rPr>
      <w:rFonts w:ascii="Comic Sans MS" w:hAnsi="Comic Sans MS"/>
      <w:b/>
    </w:rPr>
  </w:style>
  <w:style w:type="character" w:customStyle="1" w:styleId="SubtitleChar">
    <w:name w:val="Subtitle Char"/>
    <w:link w:val="Subtitle"/>
    <w:uiPriority w:val="11"/>
    <w:rsid w:val="00EC339A"/>
    <w:rPr>
      <w:rFonts w:ascii="Cambria" w:eastAsia="Times New Roman" w:hAnsi="Cambria" w:cs="Times New Roman"/>
      <w:sz w:val="24"/>
      <w:szCs w:val="24"/>
      <w:lang w:eastAsia="en-US"/>
    </w:rPr>
  </w:style>
  <w:style w:type="paragraph" w:styleId="Index1">
    <w:name w:val="index 1"/>
    <w:basedOn w:val="Normal"/>
    <w:next w:val="Normal"/>
    <w:autoRedefine/>
    <w:uiPriority w:val="99"/>
    <w:semiHidden/>
    <w:rsid w:val="007F7CB9"/>
    <w:pPr>
      <w:ind w:left="220" w:hanging="220"/>
    </w:pPr>
  </w:style>
  <w:style w:type="paragraph" w:styleId="Index2">
    <w:name w:val="index 2"/>
    <w:basedOn w:val="Normal"/>
    <w:next w:val="Normal"/>
    <w:autoRedefine/>
    <w:uiPriority w:val="99"/>
    <w:semiHidden/>
    <w:rsid w:val="007F7CB9"/>
    <w:pPr>
      <w:ind w:left="440" w:hanging="220"/>
    </w:pPr>
  </w:style>
  <w:style w:type="paragraph" w:styleId="Index3">
    <w:name w:val="index 3"/>
    <w:basedOn w:val="Normal"/>
    <w:next w:val="Normal"/>
    <w:autoRedefine/>
    <w:uiPriority w:val="99"/>
    <w:semiHidden/>
    <w:rsid w:val="007F7CB9"/>
    <w:pPr>
      <w:ind w:left="660" w:hanging="220"/>
    </w:pPr>
  </w:style>
  <w:style w:type="paragraph" w:styleId="Index4">
    <w:name w:val="index 4"/>
    <w:basedOn w:val="Normal"/>
    <w:next w:val="Normal"/>
    <w:autoRedefine/>
    <w:uiPriority w:val="99"/>
    <w:semiHidden/>
    <w:rsid w:val="007F7CB9"/>
    <w:pPr>
      <w:ind w:left="880" w:hanging="220"/>
    </w:pPr>
  </w:style>
  <w:style w:type="paragraph" w:styleId="Index5">
    <w:name w:val="index 5"/>
    <w:basedOn w:val="Normal"/>
    <w:next w:val="Normal"/>
    <w:autoRedefine/>
    <w:uiPriority w:val="99"/>
    <w:semiHidden/>
    <w:rsid w:val="007F7CB9"/>
    <w:pPr>
      <w:ind w:left="1100" w:hanging="220"/>
    </w:pPr>
  </w:style>
  <w:style w:type="paragraph" w:styleId="Index6">
    <w:name w:val="index 6"/>
    <w:basedOn w:val="Normal"/>
    <w:next w:val="Normal"/>
    <w:autoRedefine/>
    <w:uiPriority w:val="99"/>
    <w:semiHidden/>
    <w:rsid w:val="007F7CB9"/>
    <w:pPr>
      <w:ind w:left="1320" w:hanging="220"/>
    </w:pPr>
  </w:style>
  <w:style w:type="paragraph" w:styleId="Index7">
    <w:name w:val="index 7"/>
    <w:basedOn w:val="Normal"/>
    <w:next w:val="Normal"/>
    <w:autoRedefine/>
    <w:uiPriority w:val="99"/>
    <w:semiHidden/>
    <w:rsid w:val="007F7CB9"/>
    <w:pPr>
      <w:ind w:left="1540" w:hanging="220"/>
    </w:pPr>
  </w:style>
  <w:style w:type="paragraph" w:styleId="Index8">
    <w:name w:val="index 8"/>
    <w:basedOn w:val="Normal"/>
    <w:next w:val="Normal"/>
    <w:autoRedefine/>
    <w:uiPriority w:val="99"/>
    <w:semiHidden/>
    <w:rsid w:val="007F7CB9"/>
    <w:pPr>
      <w:ind w:left="1760" w:hanging="220"/>
    </w:pPr>
  </w:style>
  <w:style w:type="paragraph" w:styleId="Index9">
    <w:name w:val="index 9"/>
    <w:basedOn w:val="Normal"/>
    <w:next w:val="Normal"/>
    <w:autoRedefine/>
    <w:uiPriority w:val="99"/>
    <w:semiHidden/>
    <w:rsid w:val="007F7CB9"/>
    <w:pPr>
      <w:ind w:left="1980" w:hanging="220"/>
    </w:pPr>
  </w:style>
  <w:style w:type="paragraph" w:styleId="IndexHeading">
    <w:name w:val="index heading"/>
    <w:basedOn w:val="Normal"/>
    <w:next w:val="Index1"/>
    <w:uiPriority w:val="99"/>
    <w:semiHidden/>
    <w:rsid w:val="007F7CB9"/>
  </w:style>
  <w:style w:type="paragraph" w:customStyle="1" w:styleId="Table">
    <w:name w:val="Table"/>
    <w:basedOn w:val="Normal"/>
    <w:uiPriority w:val="99"/>
    <w:rsid w:val="007F7CB9"/>
    <w:rPr>
      <w:sz w:val="20"/>
    </w:rPr>
  </w:style>
  <w:style w:type="paragraph" w:customStyle="1" w:styleId="Tablenote">
    <w:name w:val="Table note"/>
    <w:basedOn w:val="Normal"/>
    <w:next w:val="body"/>
    <w:uiPriority w:val="99"/>
    <w:rsid w:val="00C03DFB"/>
    <w:pPr>
      <w:spacing w:before="120"/>
      <w:contextualSpacing/>
      <w:jc w:val="right"/>
    </w:pPr>
    <w:rPr>
      <w:sz w:val="16"/>
      <w:szCs w:val="16"/>
    </w:rPr>
  </w:style>
  <w:style w:type="paragraph" w:styleId="CommentText">
    <w:name w:val="annotation text"/>
    <w:basedOn w:val="Normal"/>
    <w:link w:val="CommentTextChar"/>
    <w:uiPriority w:val="99"/>
    <w:semiHidden/>
    <w:rsid w:val="0061476B"/>
    <w:rPr>
      <w:sz w:val="20"/>
    </w:rPr>
  </w:style>
  <w:style w:type="character" w:customStyle="1" w:styleId="CommentTextChar">
    <w:name w:val="Comment Text Char"/>
    <w:link w:val="CommentText"/>
    <w:uiPriority w:val="99"/>
    <w:semiHidden/>
    <w:locked/>
    <w:rsid w:val="00A922A3"/>
    <w:rPr>
      <w:rFonts w:cs="Times New Roman"/>
      <w:lang w:eastAsia="en-US"/>
    </w:rPr>
  </w:style>
  <w:style w:type="table" w:styleId="TableGrid">
    <w:name w:val="Table Grid"/>
    <w:basedOn w:val="TableNormal"/>
    <w:uiPriority w:val="99"/>
    <w:rsid w:val="00444F92"/>
    <w:pPr>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9268D2"/>
    <w:pPr>
      <w:tabs>
        <w:tab w:val="left" w:pos="567"/>
        <w:tab w:val="left" w:pos="851"/>
        <w:tab w:val="left" w:pos="1134"/>
        <w:tab w:val="left" w:pos="2268"/>
        <w:tab w:val="left" w:pos="3402"/>
        <w:tab w:val="left" w:pos="4536"/>
        <w:tab w:val="left" w:pos="5670"/>
        <w:tab w:val="left" w:pos="6804"/>
        <w:tab w:val="right" w:pos="7938"/>
      </w:tabs>
      <w:spacing w:after="80" w:line="240" w:lineRule="auto"/>
    </w:pPr>
    <w:rPr>
      <w:rFonts w:asciiTheme="minorHAnsi" w:hAnsiTheme="minorHAnsi" w:cs="Calibri (Body)"/>
      <w:sz w:val="16"/>
    </w:rPr>
  </w:style>
  <w:style w:type="character" w:customStyle="1" w:styleId="FootnoteTextChar">
    <w:name w:val="Footnote Text Char"/>
    <w:link w:val="FootnoteText"/>
    <w:uiPriority w:val="99"/>
    <w:locked/>
    <w:rsid w:val="009268D2"/>
    <w:rPr>
      <w:rFonts w:asciiTheme="minorHAnsi" w:hAnsiTheme="minorHAnsi" w:cs="Calibri (Body)"/>
      <w:color w:val="000000"/>
      <w:sz w:val="16"/>
      <w:szCs w:val="24"/>
      <w:lang w:val="en-US"/>
    </w:rPr>
  </w:style>
  <w:style w:type="paragraph" w:styleId="BodyTextIndent">
    <w:name w:val="Body Text Indent"/>
    <w:basedOn w:val="Normal"/>
    <w:link w:val="BodyTextIndentChar"/>
    <w:uiPriority w:val="99"/>
    <w:rsid w:val="00BF56BE"/>
    <w:pPr>
      <w:tabs>
        <w:tab w:val="left" w:pos="284"/>
      </w:tabs>
      <w:spacing w:line="264" w:lineRule="exact"/>
      <w:ind w:left="568" w:hanging="284"/>
    </w:pPr>
    <w:rPr>
      <w:noProof/>
    </w:rPr>
  </w:style>
  <w:style w:type="character" w:customStyle="1" w:styleId="BodyTextIndentChar">
    <w:name w:val="Body Text Indent Char"/>
    <w:link w:val="BodyTextIndent"/>
    <w:uiPriority w:val="99"/>
    <w:semiHidden/>
    <w:rsid w:val="00EC339A"/>
    <w:rPr>
      <w:szCs w:val="20"/>
      <w:lang w:eastAsia="en-US"/>
    </w:rPr>
  </w:style>
  <w:style w:type="paragraph" w:styleId="NoSpacing">
    <w:name w:val="No Spacing"/>
    <w:uiPriority w:val="99"/>
    <w:qFormat/>
    <w:rsid w:val="005E37E0"/>
    <w:pPr>
      <w:suppressAutoHyphens/>
      <w:jc w:val="both"/>
    </w:pPr>
    <w:rPr>
      <w:sz w:val="22"/>
      <w:lang w:eastAsia="en-US"/>
    </w:rPr>
  </w:style>
  <w:style w:type="character" w:styleId="FootnoteReference">
    <w:name w:val="footnote reference"/>
    <w:rsid w:val="002B1169"/>
    <w:rPr>
      <w:rFonts w:cs="Times New Roman"/>
      <w:vertAlign w:val="superscript"/>
    </w:rPr>
  </w:style>
  <w:style w:type="character" w:customStyle="1" w:styleId="BalloonTextChar1">
    <w:name w:val="Balloon Text Char1"/>
    <w:link w:val="BalloonText"/>
    <w:uiPriority w:val="99"/>
    <w:locked/>
    <w:rsid w:val="008329C5"/>
    <w:rPr>
      <w:rFonts w:ascii="Tahoma" w:hAnsi="Tahoma" w:cs="Tahoma"/>
      <w:sz w:val="16"/>
      <w:szCs w:val="16"/>
      <w:lang w:eastAsia="en-US"/>
    </w:rPr>
  </w:style>
  <w:style w:type="table" w:styleId="MediumShading2-Accent5">
    <w:name w:val="Medium Shading 2 Accent 5"/>
    <w:basedOn w:val="TableNormal"/>
    <w:uiPriority w:val="99"/>
    <w:rsid w:val="008610C4"/>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8610C4"/>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1-Accent3">
    <w:name w:val="Medium Shading 1 Accent 3"/>
    <w:basedOn w:val="TableNormal"/>
    <w:uiPriority w:val="99"/>
    <w:rsid w:val="008610C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LightGrid-Accent3">
    <w:name w:val="Light Grid Accent 3"/>
    <w:basedOn w:val="TableNormal"/>
    <w:uiPriority w:val="99"/>
    <w:rsid w:val="008610C4"/>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MediumGrid1-Accent3">
    <w:name w:val="Medium Grid 1 Accent 3"/>
    <w:basedOn w:val="TableNormal"/>
    <w:uiPriority w:val="99"/>
    <w:rsid w:val="008610C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paragraph" w:styleId="ListParagraph">
    <w:name w:val="List Paragraph"/>
    <w:basedOn w:val="Normal"/>
    <w:uiPriority w:val="34"/>
    <w:qFormat/>
    <w:rsid w:val="00901978"/>
    <w:pPr>
      <w:spacing w:after="200"/>
      <w:ind w:left="720"/>
      <w:contextualSpacing/>
    </w:pPr>
    <w:rPr>
      <w:szCs w:val="22"/>
    </w:rPr>
  </w:style>
  <w:style w:type="paragraph" w:styleId="NormalWeb">
    <w:name w:val="Normal (Web)"/>
    <w:basedOn w:val="Normal"/>
    <w:uiPriority w:val="99"/>
    <w:rsid w:val="009472C6"/>
    <w:pPr>
      <w:spacing w:before="100" w:beforeAutospacing="1" w:after="100" w:afterAutospacing="1"/>
    </w:pPr>
    <w:rPr>
      <w:sz w:val="17"/>
      <w:szCs w:val="17"/>
    </w:rPr>
  </w:style>
  <w:style w:type="character" w:styleId="Strong">
    <w:name w:val="Strong"/>
    <w:uiPriority w:val="99"/>
    <w:qFormat/>
    <w:rsid w:val="009472C6"/>
    <w:rPr>
      <w:rFonts w:cs="Times New Roman"/>
      <w:b/>
      <w:bCs/>
    </w:rPr>
  </w:style>
  <w:style w:type="character" w:styleId="Emphasis">
    <w:name w:val="Emphasis"/>
    <w:qFormat/>
    <w:rsid w:val="009472C6"/>
    <w:rPr>
      <w:rFonts w:cs="Times New Roman"/>
      <w:i/>
      <w:iCs/>
    </w:rPr>
  </w:style>
  <w:style w:type="paragraph" w:styleId="BodyTextIndent2">
    <w:name w:val="Body Text Indent 2"/>
    <w:basedOn w:val="Normal"/>
    <w:link w:val="BodyTextIndent2Char"/>
    <w:uiPriority w:val="99"/>
    <w:rsid w:val="00232734"/>
    <w:pPr>
      <w:spacing w:line="480" w:lineRule="auto"/>
      <w:ind w:left="283"/>
    </w:pPr>
  </w:style>
  <w:style w:type="character" w:customStyle="1" w:styleId="BodyTextIndent2Char">
    <w:name w:val="Body Text Indent 2 Char"/>
    <w:link w:val="BodyTextIndent2"/>
    <w:uiPriority w:val="99"/>
    <w:locked/>
    <w:rsid w:val="00232734"/>
    <w:rPr>
      <w:rFonts w:cs="Times New Roman"/>
      <w:sz w:val="22"/>
      <w:lang w:eastAsia="en-US"/>
    </w:rPr>
  </w:style>
  <w:style w:type="paragraph" w:customStyle="1" w:styleId="ListBullet21">
    <w:name w:val="List Bullet 21"/>
    <w:basedOn w:val="ListBullet"/>
    <w:uiPriority w:val="99"/>
    <w:rsid w:val="009F624A"/>
    <w:pPr>
      <w:numPr>
        <w:numId w:val="4"/>
      </w:numPr>
    </w:pPr>
  </w:style>
  <w:style w:type="paragraph" w:styleId="ListBullet">
    <w:name w:val="List Bullet"/>
    <w:basedOn w:val="Normal"/>
    <w:uiPriority w:val="99"/>
    <w:rsid w:val="009F624A"/>
    <w:pPr>
      <w:numPr>
        <w:numId w:val="1"/>
      </w:numPr>
      <w:tabs>
        <w:tab w:val="num" w:pos="360"/>
      </w:tabs>
      <w:spacing w:before="120"/>
      <w:ind w:left="357" w:hanging="357"/>
    </w:pPr>
    <w:rPr>
      <w:rFonts w:ascii="Calibri" w:hAnsi="Calibri"/>
      <w:szCs w:val="22"/>
    </w:rPr>
  </w:style>
  <w:style w:type="character" w:customStyle="1" w:styleId="highlightedsearchterm">
    <w:name w:val="highlightedsearchterm"/>
    <w:uiPriority w:val="99"/>
    <w:rsid w:val="009F624A"/>
    <w:rPr>
      <w:rFonts w:cs="Times New Roman"/>
    </w:rPr>
  </w:style>
  <w:style w:type="paragraph" w:styleId="ListNumber">
    <w:name w:val="List Number"/>
    <w:basedOn w:val="body"/>
    <w:uiPriority w:val="99"/>
    <w:rsid w:val="00134AFB"/>
    <w:pPr>
      <w:numPr>
        <w:numId w:val="5"/>
      </w:numPr>
      <w:spacing w:before="120" w:after="120"/>
    </w:pPr>
  </w:style>
  <w:style w:type="paragraph" w:styleId="ListNumber2">
    <w:name w:val="List Number 2"/>
    <w:basedOn w:val="Normal"/>
    <w:uiPriority w:val="99"/>
    <w:rsid w:val="004D1D63"/>
    <w:pPr>
      <w:spacing w:before="120"/>
      <w:ind w:left="357" w:hanging="357"/>
    </w:pPr>
    <w:rPr>
      <w:rFonts w:ascii="Calibri" w:hAnsi="Calibri"/>
    </w:rPr>
  </w:style>
  <w:style w:type="paragraph" w:customStyle="1" w:styleId="1">
    <w:name w:val="_1"/>
    <w:basedOn w:val="Normal"/>
    <w:uiPriority w:val="99"/>
    <w:rsid w:val="00BA58D0"/>
    <w:pPr>
      <w:widowControl w:val="0"/>
      <w:ind w:left="720" w:hanging="720"/>
    </w:pPr>
  </w:style>
  <w:style w:type="paragraph" w:customStyle="1" w:styleId="swsstandard">
    <w:name w:val="swsstandard"/>
    <w:basedOn w:val="Normal"/>
    <w:uiPriority w:val="99"/>
    <w:rsid w:val="00E36DFC"/>
    <w:pPr>
      <w:spacing w:before="100" w:beforeAutospacing="1" w:after="100" w:afterAutospacing="1"/>
    </w:pPr>
  </w:style>
  <w:style w:type="character" w:styleId="CommentReference">
    <w:name w:val="annotation reference"/>
    <w:uiPriority w:val="99"/>
    <w:rsid w:val="00A922A3"/>
    <w:rPr>
      <w:rFonts w:cs="Times New Roman"/>
      <w:sz w:val="16"/>
      <w:szCs w:val="16"/>
    </w:rPr>
  </w:style>
  <w:style w:type="paragraph" w:styleId="CommentSubject">
    <w:name w:val="annotation subject"/>
    <w:basedOn w:val="CommentText"/>
    <w:next w:val="CommentText"/>
    <w:link w:val="CommentSubjectChar"/>
    <w:uiPriority w:val="99"/>
    <w:rsid w:val="00A922A3"/>
    <w:pPr>
      <w:suppressAutoHyphens/>
      <w:jc w:val="both"/>
    </w:pPr>
    <w:rPr>
      <w:b/>
      <w:bCs/>
    </w:rPr>
  </w:style>
  <w:style w:type="character" w:customStyle="1" w:styleId="CommentSubjectChar">
    <w:name w:val="Comment Subject Char"/>
    <w:link w:val="CommentSubject"/>
    <w:uiPriority w:val="99"/>
    <w:locked/>
    <w:rsid w:val="00A922A3"/>
    <w:rPr>
      <w:rFonts w:cs="Times New Roman"/>
      <w:lang w:eastAsia="en-US"/>
    </w:rPr>
  </w:style>
  <w:style w:type="paragraph" w:customStyle="1" w:styleId="BodyText1">
    <w:name w:val="Body Text1"/>
    <w:basedOn w:val="Normal"/>
    <w:next w:val="Normal"/>
    <w:uiPriority w:val="99"/>
    <w:rsid w:val="003D44A4"/>
    <w:pPr>
      <w:spacing w:after="28"/>
    </w:pPr>
    <w:rPr>
      <w:rFonts w:ascii="OMPNDC+Arial" w:hAnsi="OMPNDC+Arial"/>
    </w:rPr>
  </w:style>
  <w:style w:type="paragraph" w:customStyle="1" w:styleId="HeaderJA3">
    <w:name w:val="Header JA 3"/>
    <w:basedOn w:val="Normal"/>
    <w:next w:val="Normal"/>
    <w:link w:val="HeaderJA3Char"/>
    <w:uiPriority w:val="99"/>
    <w:rsid w:val="00B6764A"/>
    <w:rPr>
      <w:rFonts w:eastAsia="PMingLiU"/>
      <w:b/>
      <w:lang w:val="en-AU"/>
    </w:rPr>
  </w:style>
  <w:style w:type="character" w:customStyle="1" w:styleId="HeaderJA3Char">
    <w:name w:val="Header JA 3 Char"/>
    <w:link w:val="HeaderJA3"/>
    <w:uiPriority w:val="99"/>
    <w:locked/>
    <w:rsid w:val="00B6764A"/>
    <w:rPr>
      <w:rFonts w:ascii="Arial" w:eastAsia="PMingLiU" w:hAnsi="Arial" w:cs="Times New Roman"/>
      <w:b/>
      <w:sz w:val="24"/>
      <w:szCs w:val="24"/>
      <w:lang w:val="en-AU" w:eastAsia="en-US"/>
    </w:rPr>
  </w:style>
  <w:style w:type="character" w:styleId="IntenseEmphasis">
    <w:name w:val="Intense Emphasis"/>
    <w:uiPriority w:val="99"/>
    <w:qFormat/>
    <w:rsid w:val="00B455C5"/>
    <w:rPr>
      <w:rFonts w:cs="Times New Roman"/>
      <w:b/>
      <w:bCs/>
      <w:i/>
      <w:iCs/>
      <w:color w:val="4F81BD"/>
    </w:rPr>
  </w:style>
  <w:style w:type="paragraph" w:customStyle="1" w:styleId="Default">
    <w:name w:val="Default"/>
    <w:rsid w:val="00110B21"/>
    <w:pPr>
      <w:autoSpaceDE w:val="0"/>
      <w:autoSpaceDN w:val="0"/>
      <w:adjustRightInd w:val="0"/>
    </w:pPr>
    <w:rPr>
      <w:rFonts w:ascii="Tahoma" w:hAnsi="Tahoma" w:cs="Tahoma"/>
      <w:color w:val="000000"/>
      <w:sz w:val="24"/>
      <w:szCs w:val="24"/>
    </w:rPr>
  </w:style>
  <w:style w:type="character" w:styleId="FollowedHyperlink">
    <w:name w:val="FollowedHyperlink"/>
    <w:uiPriority w:val="99"/>
    <w:semiHidden/>
    <w:unhideWhenUsed/>
    <w:rsid w:val="009E3336"/>
    <w:rPr>
      <w:color w:val="800080"/>
      <w:u w:val="single"/>
    </w:rPr>
  </w:style>
  <w:style w:type="paragraph" w:styleId="EndnoteText">
    <w:name w:val="endnote text"/>
    <w:basedOn w:val="Normal"/>
    <w:link w:val="EndnoteTextChar"/>
    <w:rsid w:val="008455D9"/>
    <w:rPr>
      <w:sz w:val="20"/>
    </w:rPr>
  </w:style>
  <w:style w:type="character" w:customStyle="1" w:styleId="EndnoteTextChar">
    <w:name w:val="Endnote Text Char"/>
    <w:link w:val="EndnoteText"/>
    <w:rsid w:val="008455D9"/>
    <w:rPr>
      <w:sz w:val="20"/>
      <w:szCs w:val="20"/>
      <w:lang w:eastAsia="en-US"/>
    </w:rPr>
  </w:style>
  <w:style w:type="character" w:styleId="EndnoteReference">
    <w:name w:val="endnote reference"/>
    <w:rsid w:val="008455D9"/>
    <w:rPr>
      <w:vertAlign w:val="superscript"/>
    </w:rPr>
  </w:style>
  <w:style w:type="paragraph" w:customStyle="1" w:styleId="List-bullet-1">
    <w:name w:val="List-bullet-1"/>
    <w:basedOn w:val="Normal"/>
    <w:rsid w:val="00D23D7A"/>
    <w:pPr>
      <w:spacing w:before="120"/>
    </w:pPr>
    <w:rPr>
      <w:sz w:val="20"/>
      <w:szCs w:val="22"/>
      <w:lang w:val="en-AU"/>
    </w:rPr>
  </w:style>
  <w:style w:type="paragraph" w:styleId="PlainText">
    <w:name w:val="Plain Text"/>
    <w:basedOn w:val="Normal"/>
    <w:link w:val="PlainTextChar"/>
    <w:uiPriority w:val="99"/>
    <w:unhideWhenUsed/>
    <w:rsid w:val="000A0D7C"/>
    <w:rPr>
      <w:rFonts w:ascii="Calibri" w:eastAsia="Calibri" w:hAnsi="Calibri"/>
      <w:szCs w:val="21"/>
    </w:rPr>
  </w:style>
  <w:style w:type="character" w:customStyle="1" w:styleId="PlainTextChar">
    <w:name w:val="Plain Text Char"/>
    <w:link w:val="PlainText"/>
    <w:uiPriority w:val="99"/>
    <w:rsid w:val="000A0D7C"/>
    <w:rPr>
      <w:rFonts w:ascii="Calibri" w:eastAsia="Calibri" w:hAnsi="Calibri" w:cs="Times New Roman"/>
      <w:szCs w:val="21"/>
      <w:lang w:eastAsia="en-US"/>
    </w:rPr>
  </w:style>
  <w:style w:type="paragraph" w:styleId="Revision">
    <w:name w:val="Revision"/>
    <w:hidden/>
    <w:rsid w:val="00823550"/>
    <w:rPr>
      <w:sz w:val="22"/>
      <w:lang w:eastAsia="en-US"/>
    </w:rPr>
  </w:style>
  <w:style w:type="paragraph" w:customStyle="1" w:styleId="TableHeadings">
    <w:name w:val="Table Headings"/>
    <w:basedOn w:val="NoSpacing"/>
    <w:uiPriority w:val="99"/>
    <w:qFormat/>
    <w:rsid w:val="00D6103E"/>
    <w:pPr>
      <w:suppressAutoHyphens w:val="0"/>
      <w:jc w:val="left"/>
    </w:pPr>
    <w:rPr>
      <w:rFonts w:ascii="Arial" w:hAnsi="Arial" w:cs="Arial"/>
      <w:b/>
      <w:bCs/>
      <w:sz w:val="18"/>
      <w:szCs w:val="18"/>
    </w:rPr>
  </w:style>
  <w:style w:type="table" w:customStyle="1" w:styleId="TableGrid1">
    <w:name w:val="Table Grid1"/>
    <w:basedOn w:val="TableNormal"/>
    <w:next w:val="TableGrid"/>
    <w:rsid w:val="00293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next w:val="LightShading"/>
    <w:uiPriority w:val="60"/>
    <w:rsid w:val="007A647D"/>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rsid w:val="007A647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
    <w:name w:val="Table Grid2"/>
    <w:basedOn w:val="TableNormal"/>
    <w:next w:val="TableGrid"/>
    <w:uiPriority w:val="59"/>
    <w:rsid w:val="00C32C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D53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BODYTEXT">
    <w:name w:val="04. BODY TEXT"/>
    <w:basedOn w:val="Normal"/>
    <w:uiPriority w:val="99"/>
    <w:rsid w:val="007275DE"/>
    <w:pPr>
      <w:widowControl w:val="0"/>
      <w:spacing w:after="160" w:line="280" w:lineRule="atLeast"/>
    </w:pPr>
    <w:rPr>
      <w:rFonts w:eastAsiaTheme="minorEastAsia" w:cs="Times-Roman"/>
      <w:bCs/>
      <w:iCs/>
      <w:sz w:val="20"/>
      <w:szCs w:val="19"/>
      <w:lang w:eastAsia="ja-JP"/>
    </w:rPr>
  </w:style>
  <w:style w:type="paragraph" w:customStyle="1" w:styleId="Boxhead">
    <w:name w:val="Box head"/>
    <w:basedOn w:val="Normal"/>
    <w:uiPriority w:val="99"/>
    <w:qFormat/>
    <w:rsid w:val="000D4AF2"/>
    <w:pPr>
      <w:keepNext/>
      <w:keepLines/>
      <w:framePr w:hSpace="180" w:wrap="around" w:vAnchor="text" w:hAnchor="margin" w:x="108" w:y="66"/>
    </w:pPr>
    <w:rPr>
      <w:rFonts w:ascii="Calibri" w:eastAsia="Calibri" w:hAnsi="Calibri"/>
      <w:b/>
      <w:bCs/>
      <w:szCs w:val="22"/>
    </w:rPr>
  </w:style>
  <w:style w:type="paragraph" w:customStyle="1" w:styleId="bullets">
    <w:name w:val="bullets"/>
    <w:basedOn w:val="body"/>
    <w:uiPriority w:val="99"/>
    <w:qFormat/>
    <w:rsid w:val="009268D2"/>
    <w:pPr>
      <w:numPr>
        <w:numId w:val="27"/>
      </w:numPr>
      <w:spacing w:after="120"/>
      <w:ind w:left="425" w:hanging="357"/>
    </w:pPr>
    <w:rPr>
      <w:rFonts w:eastAsia="Calibri"/>
    </w:rPr>
  </w:style>
  <w:style w:type="paragraph" w:customStyle="1" w:styleId="Tablehead">
    <w:name w:val="Table head"/>
    <w:basedOn w:val="Caption"/>
    <w:qFormat/>
    <w:rsid w:val="008F3A3F"/>
    <w:rPr>
      <w:sz w:val="24"/>
    </w:rPr>
  </w:style>
  <w:style w:type="paragraph" w:customStyle="1" w:styleId="tableheader">
    <w:name w:val="table header"/>
    <w:basedOn w:val="body"/>
    <w:qFormat/>
    <w:rsid w:val="000D4AF2"/>
    <w:rPr>
      <w:b/>
    </w:rPr>
  </w:style>
  <w:style w:type="paragraph" w:customStyle="1" w:styleId="tabletext">
    <w:name w:val="table text"/>
    <w:basedOn w:val="body"/>
    <w:qFormat/>
    <w:rsid w:val="000D4AF2"/>
  </w:style>
  <w:style w:type="paragraph" w:customStyle="1" w:styleId="FigureTablehead">
    <w:name w:val="Figure Table head"/>
    <w:basedOn w:val="Caption"/>
    <w:qFormat/>
    <w:rsid w:val="000D4AF2"/>
    <w:rPr>
      <w:sz w:val="24"/>
    </w:rPr>
  </w:style>
  <w:style w:type="paragraph" w:customStyle="1" w:styleId="head2">
    <w:name w:val="head 2"/>
    <w:basedOn w:val="Normal"/>
    <w:uiPriority w:val="99"/>
    <w:rsid w:val="00D36783"/>
    <w:pPr>
      <w:widowControl w:val="0"/>
      <w:spacing w:before="340"/>
    </w:pPr>
    <w:rPr>
      <w:rFonts w:ascii="Ubuntu" w:hAnsi="Ubuntu" w:cs="Ubuntu"/>
      <w:color w:val="394652"/>
    </w:rPr>
  </w:style>
  <w:style w:type="paragraph" w:customStyle="1" w:styleId="BodyText20">
    <w:name w:val="Body Text2"/>
    <w:basedOn w:val="Normal"/>
    <w:uiPriority w:val="99"/>
    <w:rsid w:val="00D36783"/>
    <w:pPr>
      <w:widowControl w:val="0"/>
      <w:spacing w:before="113" w:line="260" w:lineRule="atLeast"/>
    </w:pPr>
    <w:rPr>
      <w:rFonts w:ascii="Ubuntu-Light" w:hAnsi="Ubuntu-Light" w:cs="Ubuntu-Light"/>
      <w:sz w:val="18"/>
      <w:szCs w:val="18"/>
    </w:rPr>
  </w:style>
  <w:style w:type="character" w:customStyle="1" w:styleId="White">
    <w:name w:val="White"/>
    <w:uiPriority w:val="99"/>
    <w:rsid w:val="00C42EC1"/>
    <w:rPr>
      <w:outline/>
      <w:position w:val="0"/>
    </w:rPr>
  </w:style>
  <w:style w:type="paragraph" w:customStyle="1" w:styleId="Head1">
    <w:name w:val="Head 1"/>
    <w:basedOn w:val="Normal"/>
    <w:uiPriority w:val="99"/>
    <w:rsid w:val="00153866"/>
    <w:pPr>
      <w:spacing w:after="227" w:line="460" w:lineRule="atLeast"/>
    </w:pPr>
    <w:rPr>
      <w:rFonts w:ascii="Dosis" w:hAnsi="Dosis" w:cs="Dosis"/>
      <w:b/>
      <w:bCs/>
      <w:caps/>
      <w:color w:val="34647F"/>
      <w:sz w:val="46"/>
      <w:szCs w:val="46"/>
    </w:rPr>
  </w:style>
  <w:style w:type="paragraph" w:customStyle="1" w:styleId="Head20">
    <w:name w:val="Head 2"/>
    <w:basedOn w:val="BodyText"/>
    <w:uiPriority w:val="99"/>
    <w:rsid w:val="00153866"/>
    <w:pPr>
      <w:tabs>
        <w:tab w:val="left" w:pos="340"/>
      </w:tabs>
      <w:spacing w:before="510" w:after="170" w:line="320" w:lineRule="atLeast"/>
    </w:pPr>
    <w:rPr>
      <w:rFonts w:ascii="Ubuntu" w:hAnsi="Ubuntu" w:cs="Ubuntu"/>
      <w:i w:val="0"/>
      <w:color w:val="00827B"/>
      <w:spacing w:val="-3"/>
      <w:sz w:val="32"/>
      <w:szCs w:val="32"/>
    </w:rPr>
  </w:style>
  <w:style w:type="paragraph" w:customStyle="1" w:styleId="Bodytextfirstpara">
    <w:name w:val="Body text: first para"/>
    <w:basedOn w:val="BodyText"/>
    <w:uiPriority w:val="99"/>
    <w:rsid w:val="00153866"/>
    <w:pPr>
      <w:spacing w:before="57" w:line="260" w:lineRule="atLeast"/>
    </w:pPr>
    <w:rPr>
      <w:rFonts w:ascii="Ubuntu-Light" w:hAnsi="Ubuntu-Light" w:cs="Ubuntu-Light"/>
      <w:i w:val="0"/>
      <w:sz w:val="18"/>
      <w:szCs w:val="18"/>
    </w:rPr>
  </w:style>
  <w:style w:type="paragraph" w:customStyle="1" w:styleId="bulletsnumbers">
    <w:name w:val="bullets: numbers"/>
    <w:basedOn w:val="BodyText"/>
    <w:uiPriority w:val="99"/>
    <w:rsid w:val="00153866"/>
    <w:pPr>
      <w:spacing w:before="57" w:line="260" w:lineRule="atLeast"/>
      <w:ind w:left="283" w:hanging="283"/>
    </w:pPr>
    <w:rPr>
      <w:rFonts w:ascii="Ubuntu-Light" w:hAnsi="Ubuntu-Light" w:cs="Ubuntu-Light"/>
      <w:i w:val="0"/>
      <w:spacing w:val="-2"/>
      <w:sz w:val="18"/>
      <w:szCs w:val="18"/>
    </w:rPr>
  </w:style>
  <w:style w:type="character" w:customStyle="1" w:styleId="bulletUbuntulight">
    <w:name w:val="bullet: Ubuntu light"/>
    <w:uiPriority w:val="99"/>
    <w:rsid w:val="00153866"/>
    <w:rPr>
      <w:rFonts w:ascii="Ubuntu-Light" w:hAnsi="Ubuntu-Light" w:cs="Ubuntu-Light"/>
    </w:rPr>
  </w:style>
  <w:style w:type="paragraph" w:customStyle="1" w:styleId="Headingnonumber">
    <w:name w:val="Heading no number"/>
    <w:basedOn w:val="Heading1"/>
    <w:qFormat/>
    <w:rsid w:val="00153866"/>
    <w:pPr>
      <w:numPr>
        <w:numId w:val="0"/>
      </w:numPr>
    </w:pPr>
  </w:style>
  <w:style w:type="numbering" w:customStyle="1" w:styleId="CurrentList1">
    <w:name w:val="Current List1"/>
    <w:uiPriority w:val="99"/>
    <w:rsid w:val="00153866"/>
    <w:pPr>
      <w:numPr>
        <w:numId w:val="28"/>
      </w:numPr>
    </w:pPr>
  </w:style>
  <w:style w:type="numbering" w:customStyle="1" w:styleId="CurrentList2">
    <w:name w:val="Current List2"/>
    <w:uiPriority w:val="99"/>
    <w:rsid w:val="00134AFB"/>
    <w:pPr>
      <w:numPr>
        <w:numId w:val="29"/>
      </w:numPr>
    </w:pPr>
  </w:style>
  <w:style w:type="paragraph" w:customStyle="1" w:styleId="bodyindent">
    <w:name w:val="body: indent"/>
    <w:basedOn w:val="BodyText"/>
    <w:uiPriority w:val="99"/>
    <w:rsid w:val="00134AFB"/>
    <w:pPr>
      <w:spacing w:before="57" w:line="260" w:lineRule="atLeast"/>
      <w:ind w:left="280"/>
    </w:pPr>
    <w:rPr>
      <w:rFonts w:ascii="Ubuntu-Light" w:hAnsi="Ubuntu-Light" w:cs="Ubuntu-Light"/>
      <w:i w:val="0"/>
      <w:sz w:val="18"/>
      <w:szCs w:val="18"/>
    </w:rPr>
  </w:style>
  <w:style w:type="paragraph" w:customStyle="1" w:styleId="Intro">
    <w:name w:val="Intro"/>
    <w:next w:val="body"/>
    <w:uiPriority w:val="99"/>
    <w:rsid w:val="00C42A39"/>
    <w:pPr>
      <w:autoSpaceDE w:val="0"/>
      <w:autoSpaceDN w:val="0"/>
      <w:adjustRightInd w:val="0"/>
      <w:spacing w:before="510" w:after="227" w:line="360" w:lineRule="atLeast"/>
      <w:textAlignment w:val="center"/>
    </w:pPr>
    <w:rPr>
      <w:rFonts w:asciiTheme="minorHAnsi" w:hAnsiTheme="minorHAnsi" w:cs="Ubuntu"/>
      <w:color w:val="313E48"/>
      <w:sz w:val="28"/>
      <w:szCs w:val="28"/>
    </w:rPr>
  </w:style>
  <w:style w:type="paragraph" w:customStyle="1" w:styleId="Head1numbers">
    <w:name w:val="Head 1: numbers"/>
    <w:basedOn w:val="Normal"/>
    <w:uiPriority w:val="99"/>
    <w:rsid w:val="00350695"/>
    <w:pPr>
      <w:spacing w:after="227" w:line="460" w:lineRule="atLeast"/>
      <w:ind w:left="567" w:hanging="567"/>
    </w:pPr>
    <w:rPr>
      <w:rFonts w:ascii="Dosis" w:hAnsi="Dosis" w:cs="Dosis"/>
      <w:b/>
      <w:bCs/>
      <w:caps/>
      <w:color w:val="0A5687"/>
      <w:spacing w:val="-5"/>
      <w:sz w:val="46"/>
      <w:szCs w:val="46"/>
    </w:rPr>
  </w:style>
  <w:style w:type="paragraph" w:customStyle="1" w:styleId="Head2numbers">
    <w:name w:val="Head 2: numbers"/>
    <w:basedOn w:val="BodyText"/>
    <w:uiPriority w:val="99"/>
    <w:rsid w:val="00350695"/>
    <w:pPr>
      <w:tabs>
        <w:tab w:val="left" w:pos="340"/>
      </w:tabs>
      <w:spacing w:before="510" w:after="113" w:line="320" w:lineRule="atLeast"/>
    </w:pPr>
    <w:rPr>
      <w:rFonts w:ascii="Ubuntu" w:hAnsi="Ubuntu" w:cs="Ubuntu"/>
      <w:i w:val="0"/>
      <w:color w:val="0FA060"/>
      <w:sz w:val="32"/>
      <w:szCs w:val="32"/>
    </w:rPr>
  </w:style>
  <w:style w:type="paragraph" w:customStyle="1" w:styleId="figurehead">
    <w:name w:val="figure head"/>
    <w:basedOn w:val="Normal"/>
    <w:uiPriority w:val="99"/>
    <w:rsid w:val="00350695"/>
    <w:pPr>
      <w:spacing w:before="227" w:after="28"/>
    </w:pPr>
    <w:rPr>
      <w:rFonts w:ascii="Ubuntu-Bold" w:hAnsi="Ubuntu-Bold" w:cs="Ubuntu-Bold"/>
      <w:b/>
      <w:bCs/>
      <w:color w:val="00000A"/>
      <w:sz w:val="18"/>
      <w:szCs w:val="18"/>
    </w:rPr>
  </w:style>
  <w:style w:type="paragraph" w:customStyle="1" w:styleId="Head3">
    <w:name w:val="Head 3"/>
    <w:basedOn w:val="Normal"/>
    <w:uiPriority w:val="99"/>
    <w:rsid w:val="00350695"/>
    <w:pPr>
      <w:spacing w:before="283"/>
    </w:pPr>
    <w:rPr>
      <w:rFonts w:ascii="Ubuntu-Medium" w:hAnsi="Ubuntu-Medium" w:cs="Ubuntu-Medium"/>
      <w:color w:val="00000A"/>
      <w:sz w:val="20"/>
    </w:rPr>
  </w:style>
  <w:style w:type="paragraph" w:customStyle="1" w:styleId="Boxbodytext">
    <w:name w:val="Box: body text"/>
    <w:basedOn w:val="BodyText"/>
    <w:uiPriority w:val="99"/>
    <w:rsid w:val="00350695"/>
    <w:pPr>
      <w:spacing w:before="113" w:line="260" w:lineRule="atLeast"/>
      <w:ind w:left="300" w:right="311"/>
    </w:pPr>
    <w:rPr>
      <w:rFonts w:ascii="Ubuntu-Light" w:hAnsi="Ubuntu-Light" w:cs="Ubuntu-Light"/>
      <w:i w:val="0"/>
      <w:sz w:val="18"/>
      <w:szCs w:val="18"/>
    </w:rPr>
  </w:style>
  <w:style w:type="paragraph" w:customStyle="1" w:styleId="tablebodytable">
    <w:name w:val="table: body (table)"/>
    <w:basedOn w:val="BodyText"/>
    <w:uiPriority w:val="99"/>
    <w:rsid w:val="00E44FD5"/>
    <w:pPr>
      <w:spacing w:before="113" w:line="260" w:lineRule="atLeast"/>
    </w:pPr>
    <w:rPr>
      <w:rFonts w:asciiTheme="minorHAnsi" w:hAnsiTheme="minorHAnsi" w:cstheme="minorHAnsi"/>
      <w:i w:val="0"/>
      <w:spacing w:val="-2"/>
      <w:sz w:val="24"/>
    </w:rPr>
  </w:style>
  <w:style w:type="paragraph" w:customStyle="1" w:styleId="BoxSource">
    <w:name w:val="Box: Source"/>
    <w:basedOn w:val="tablebodytable"/>
    <w:uiPriority w:val="99"/>
    <w:rsid w:val="00350695"/>
    <w:pPr>
      <w:tabs>
        <w:tab w:val="left" w:pos="280"/>
      </w:tabs>
    </w:pPr>
    <w:rPr>
      <w:spacing w:val="-1"/>
      <w:sz w:val="14"/>
      <w:szCs w:val="14"/>
    </w:rPr>
  </w:style>
  <w:style w:type="paragraph" w:customStyle="1" w:styleId="tableheadertable">
    <w:name w:val="table: header (table)"/>
    <w:basedOn w:val="BodyText"/>
    <w:uiPriority w:val="99"/>
    <w:rsid w:val="00E44FD5"/>
    <w:pPr>
      <w:spacing w:before="113" w:line="260" w:lineRule="atLeast"/>
    </w:pPr>
    <w:rPr>
      <w:rFonts w:asciiTheme="minorHAnsi" w:hAnsiTheme="minorHAnsi" w:cstheme="minorHAnsi"/>
      <w:b/>
      <w:bCs/>
      <w:i w:val="0"/>
      <w:sz w:val="24"/>
    </w:rPr>
  </w:style>
  <w:style w:type="paragraph" w:customStyle="1" w:styleId="Bodytextafterhead">
    <w:name w:val="Body text: after head"/>
    <w:basedOn w:val="Boxbodytext"/>
    <w:uiPriority w:val="99"/>
    <w:rsid w:val="00D16BAD"/>
    <w:pPr>
      <w:spacing w:before="227"/>
    </w:pPr>
  </w:style>
  <w:style w:type="paragraph" w:customStyle="1" w:styleId="Head3numbers">
    <w:name w:val="Head 3: numbers"/>
    <w:basedOn w:val="Normal"/>
    <w:uiPriority w:val="99"/>
    <w:rsid w:val="00D16BAD"/>
    <w:pPr>
      <w:tabs>
        <w:tab w:val="left" w:pos="283"/>
      </w:tabs>
      <w:spacing w:before="283" w:line="280" w:lineRule="atLeast"/>
    </w:pPr>
    <w:rPr>
      <w:rFonts w:ascii="Ubuntu-Medium" w:hAnsi="Ubuntu-Medium" w:cs="Ubuntu-Medium"/>
      <w:color w:val="00000A"/>
      <w:szCs w:val="22"/>
    </w:rPr>
  </w:style>
  <w:style w:type="paragraph" w:customStyle="1" w:styleId="Source">
    <w:name w:val="Source"/>
    <w:basedOn w:val="tablebodytable"/>
    <w:uiPriority w:val="99"/>
    <w:rsid w:val="00543D71"/>
    <w:pPr>
      <w:spacing w:before="57"/>
    </w:pPr>
    <w:rPr>
      <w:rFonts w:ascii="Calibri" w:hAnsi="Calibri" w:cs="Ubuntu-Light"/>
      <w:spacing w:val="-1"/>
      <w:sz w:val="14"/>
      <w:szCs w:val="14"/>
    </w:rPr>
  </w:style>
  <w:style w:type="paragraph" w:customStyle="1" w:styleId="Head4">
    <w:name w:val="Head 4"/>
    <w:basedOn w:val="BodyText"/>
    <w:uiPriority w:val="99"/>
    <w:rsid w:val="00D94B08"/>
    <w:pPr>
      <w:spacing w:before="170" w:after="60" w:line="260" w:lineRule="atLeast"/>
    </w:pPr>
    <w:rPr>
      <w:rFonts w:asciiTheme="minorHAnsi" w:hAnsiTheme="minorHAnsi" w:cs="Ubuntu-Medium"/>
      <w:b/>
      <w:sz w:val="24"/>
      <w:szCs w:val="18"/>
    </w:rPr>
  </w:style>
  <w:style w:type="character" w:styleId="UnresolvedMention">
    <w:name w:val="Unresolved Mention"/>
    <w:basedOn w:val="DefaultParagraphFont"/>
    <w:uiPriority w:val="99"/>
    <w:semiHidden/>
    <w:unhideWhenUsed/>
    <w:rsid w:val="003913BB"/>
    <w:rPr>
      <w:color w:val="605E5C"/>
      <w:shd w:val="clear" w:color="auto" w:fill="E1DFDD"/>
    </w:rPr>
  </w:style>
  <w:style w:type="paragraph" w:customStyle="1" w:styleId="Tabletitle">
    <w:name w:val="Table title"/>
    <w:basedOn w:val="Normal"/>
    <w:uiPriority w:val="99"/>
    <w:rsid w:val="007810DA"/>
    <w:pPr>
      <w:suppressAutoHyphens/>
      <w:spacing w:before="227" w:after="28"/>
    </w:pPr>
    <w:rPr>
      <w:rFonts w:ascii="Ubuntu-Bold" w:hAnsi="Ubuntu-Bold" w:cs="Ubuntu-Bold"/>
      <w:b/>
      <w:bCs/>
      <w:color w:val="00000A"/>
      <w:sz w:val="20"/>
      <w:szCs w:val="20"/>
      <w:lang w:val="en-GB"/>
    </w:rPr>
  </w:style>
  <w:style w:type="paragraph" w:customStyle="1" w:styleId="tablemediumboldtable">
    <w:name w:val="table: medium bold (table)"/>
    <w:basedOn w:val="tablebodytable"/>
    <w:uiPriority w:val="99"/>
    <w:rsid w:val="007810DA"/>
    <w:pPr>
      <w:suppressAutoHyphens/>
      <w:spacing w:after="0" w:line="240" w:lineRule="atLeast"/>
    </w:pPr>
    <w:rPr>
      <w:rFonts w:ascii="Ubuntu-Medium" w:hAnsi="Ubuntu-Medium" w:cs="Ubuntu-Medium"/>
      <w:sz w:val="18"/>
      <w:szCs w:val="18"/>
      <w:lang w:val="en-GB"/>
    </w:rPr>
  </w:style>
  <w:style w:type="paragraph" w:customStyle="1" w:styleId="NoParagraphStyle">
    <w:name w:val="[No Paragraph Style]"/>
    <w:rsid w:val="001B32D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Head3lookslike4">
    <w:name w:val="Head 3: looks like 4"/>
    <w:basedOn w:val="NoParagraphStyle"/>
    <w:uiPriority w:val="99"/>
    <w:rsid w:val="001B32DD"/>
    <w:pPr>
      <w:suppressAutoHyphens/>
      <w:spacing w:before="283"/>
    </w:pPr>
    <w:rPr>
      <w:rFonts w:ascii="Ubuntu-Medium" w:hAnsi="Ubuntu-Medium" w:cs="Ubuntu-Medium"/>
      <w:color w:val="00000A"/>
      <w:sz w:val="20"/>
      <w:szCs w:val="20"/>
      <w:lang w:val="en-GB"/>
    </w:rPr>
  </w:style>
  <w:style w:type="paragraph" w:customStyle="1" w:styleId="tablebulletstable">
    <w:name w:val="table bullets (table)"/>
    <w:next w:val="NoParagraphStyle"/>
    <w:uiPriority w:val="99"/>
    <w:rsid w:val="00160F71"/>
    <w:pPr>
      <w:numPr>
        <w:numId w:val="31"/>
      </w:numPr>
      <w:suppressAutoHyphens/>
      <w:spacing w:before="57" w:line="260" w:lineRule="atLeast"/>
    </w:pPr>
    <w:rPr>
      <w:rFonts w:asciiTheme="minorHAnsi" w:hAnsiTheme="minorHAnsi" w:cs="Ubuntu-Light"/>
      <w:color w:val="000000"/>
      <w:spacing w:val="-2"/>
      <w:sz w:val="24"/>
      <w:szCs w:val="18"/>
    </w:rPr>
  </w:style>
  <w:style w:type="paragraph" w:customStyle="1" w:styleId="BasicParagraph">
    <w:name w:val="[Basic Paragraph]"/>
    <w:basedOn w:val="NoParagraphStyle"/>
    <w:uiPriority w:val="99"/>
    <w:rsid w:val="00C87A29"/>
  </w:style>
  <w:style w:type="paragraph" w:customStyle="1" w:styleId="Tableheadnew">
    <w:name w:val="Table head new"/>
    <w:basedOn w:val="FigureTablehead"/>
    <w:uiPriority w:val="99"/>
    <w:qFormat/>
    <w:rsid w:val="005718A2"/>
  </w:style>
  <w:style w:type="numbering" w:customStyle="1" w:styleId="CurrentList3">
    <w:name w:val="Current List3"/>
    <w:uiPriority w:val="99"/>
    <w:rsid w:val="009268D2"/>
    <w:pPr>
      <w:numPr>
        <w:numId w:val="39"/>
      </w:numPr>
    </w:pPr>
  </w:style>
  <w:style w:type="paragraph" w:customStyle="1" w:styleId="Acronyms">
    <w:name w:val="Acronyms"/>
    <w:basedOn w:val="body"/>
    <w:uiPriority w:val="99"/>
    <w:qFormat/>
    <w:rsid w:val="009D7026"/>
    <w:pPr>
      <w:tabs>
        <w:tab w:val="left" w:pos="1134"/>
      </w:tabs>
      <w:spacing w:afterLines="40" w:after="96"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54908">
      <w:bodyDiv w:val="1"/>
      <w:marLeft w:val="0"/>
      <w:marRight w:val="0"/>
      <w:marTop w:val="0"/>
      <w:marBottom w:val="0"/>
      <w:divBdr>
        <w:top w:val="none" w:sz="0" w:space="0" w:color="auto"/>
        <w:left w:val="none" w:sz="0" w:space="0" w:color="auto"/>
        <w:bottom w:val="none" w:sz="0" w:space="0" w:color="auto"/>
        <w:right w:val="none" w:sz="0" w:space="0" w:color="auto"/>
      </w:divBdr>
      <w:divsChild>
        <w:div w:id="416444577">
          <w:marLeft w:val="1166"/>
          <w:marRight w:val="0"/>
          <w:marTop w:val="134"/>
          <w:marBottom w:val="0"/>
          <w:divBdr>
            <w:top w:val="none" w:sz="0" w:space="0" w:color="auto"/>
            <w:left w:val="none" w:sz="0" w:space="0" w:color="auto"/>
            <w:bottom w:val="none" w:sz="0" w:space="0" w:color="auto"/>
            <w:right w:val="none" w:sz="0" w:space="0" w:color="auto"/>
          </w:divBdr>
        </w:div>
        <w:div w:id="641808934">
          <w:marLeft w:val="547"/>
          <w:marRight w:val="0"/>
          <w:marTop w:val="154"/>
          <w:marBottom w:val="0"/>
          <w:divBdr>
            <w:top w:val="none" w:sz="0" w:space="0" w:color="auto"/>
            <w:left w:val="none" w:sz="0" w:space="0" w:color="auto"/>
            <w:bottom w:val="none" w:sz="0" w:space="0" w:color="auto"/>
            <w:right w:val="none" w:sz="0" w:space="0" w:color="auto"/>
          </w:divBdr>
        </w:div>
        <w:div w:id="649597254">
          <w:marLeft w:val="1166"/>
          <w:marRight w:val="0"/>
          <w:marTop w:val="134"/>
          <w:marBottom w:val="0"/>
          <w:divBdr>
            <w:top w:val="none" w:sz="0" w:space="0" w:color="auto"/>
            <w:left w:val="none" w:sz="0" w:space="0" w:color="auto"/>
            <w:bottom w:val="none" w:sz="0" w:space="0" w:color="auto"/>
            <w:right w:val="none" w:sz="0" w:space="0" w:color="auto"/>
          </w:divBdr>
        </w:div>
        <w:div w:id="1052773195">
          <w:marLeft w:val="547"/>
          <w:marRight w:val="0"/>
          <w:marTop w:val="154"/>
          <w:marBottom w:val="0"/>
          <w:divBdr>
            <w:top w:val="none" w:sz="0" w:space="0" w:color="auto"/>
            <w:left w:val="none" w:sz="0" w:space="0" w:color="auto"/>
            <w:bottom w:val="none" w:sz="0" w:space="0" w:color="auto"/>
            <w:right w:val="none" w:sz="0" w:space="0" w:color="auto"/>
          </w:divBdr>
        </w:div>
        <w:div w:id="1786726078">
          <w:marLeft w:val="547"/>
          <w:marRight w:val="0"/>
          <w:marTop w:val="154"/>
          <w:marBottom w:val="0"/>
          <w:divBdr>
            <w:top w:val="none" w:sz="0" w:space="0" w:color="auto"/>
            <w:left w:val="none" w:sz="0" w:space="0" w:color="auto"/>
            <w:bottom w:val="none" w:sz="0" w:space="0" w:color="auto"/>
            <w:right w:val="none" w:sz="0" w:space="0" w:color="auto"/>
          </w:divBdr>
        </w:div>
        <w:div w:id="1800417200">
          <w:marLeft w:val="547"/>
          <w:marRight w:val="0"/>
          <w:marTop w:val="154"/>
          <w:marBottom w:val="0"/>
          <w:divBdr>
            <w:top w:val="none" w:sz="0" w:space="0" w:color="auto"/>
            <w:left w:val="none" w:sz="0" w:space="0" w:color="auto"/>
            <w:bottom w:val="none" w:sz="0" w:space="0" w:color="auto"/>
            <w:right w:val="none" w:sz="0" w:space="0" w:color="auto"/>
          </w:divBdr>
        </w:div>
        <w:div w:id="1953049847">
          <w:marLeft w:val="1166"/>
          <w:marRight w:val="0"/>
          <w:marTop w:val="134"/>
          <w:marBottom w:val="0"/>
          <w:divBdr>
            <w:top w:val="none" w:sz="0" w:space="0" w:color="auto"/>
            <w:left w:val="none" w:sz="0" w:space="0" w:color="auto"/>
            <w:bottom w:val="none" w:sz="0" w:space="0" w:color="auto"/>
            <w:right w:val="none" w:sz="0" w:space="0" w:color="auto"/>
          </w:divBdr>
        </w:div>
        <w:div w:id="2045592424">
          <w:marLeft w:val="547"/>
          <w:marRight w:val="0"/>
          <w:marTop w:val="154"/>
          <w:marBottom w:val="0"/>
          <w:divBdr>
            <w:top w:val="none" w:sz="0" w:space="0" w:color="auto"/>
            <w:left w:val="none" w:sz="0" w:space="0" w:color="auto"/>
            <w:bottom w:val="none" w:sz="0" w:space="0" w:color="auto"/>
            <w:right w:val="none" w:sz="0" w:space="0" w:color="auto"/>
          </w:divBdr>
        </w:div>
      </w:divsChild>
    </w:div>
    <w:div w:id="131992770">
      <w:marLeft w:val="0"/>
      <w:marRight w:val="0"/>
      <w:marTop w:val="0"/>
      <w:marBottom w:val="0"/>
      <w:divBdr>
        <w:top w:val="none" w:sz="0" w:space="0" w:color="auto"/>
        <w:left w:val="none" w:sz="0" w:space="0" w:color="auto"/>
        <w:bottom w:val="none" w:sz="0" w:space="0" w:color="auto"/>
        <w:right w:val="none" w:sz="0" w:space="0" w:color="auto"/>
      </w:divBdr>
    </w:div>
    <w:div w:id="131992772">
      <w:marLeft w:val="0"/>
      <w:marRight w:val="0"/>
      <w:marTop w:val="0"/>
      <w:marBottom w:val="0"/>
      <w:divBdr>
        <w:top w:val="none" w:sz="0" w:space="0" w:color="auto"/>
        <w:left w:val="none" w:sz="0" w:space="0" w:color="auto"/>
        <w:bottom w:val="none" w:sz="0" w:space="0" w:color="auto"/>
        <w:right w:val="none" w:sz="0" w:space="0" w:color="auto"/>
      </w:divBdr>
      <w:divsChild>
        <w:div w:id="131992855">
          <w:marLeft w:val="0"/>
          <w:marRight w:val="0"/>
          <w:marTop w:val="0"/>
          <w:marBottom w:val="0"/>
          <w:divBdr>
            <w:top w:val="none" w:sz="0" w:space="0" w:color="auto"/>
            <w:left w:val="none" w:sz="0" w:space="0" w:color="auto"/>
            <w:bottom w:val="none" w:sz="0" w:space="0" w:color="auto"/>
            <w:right w:val="none" w:sz="0" w:space="0" w:color="auto"/>
          </w:divBdr>
          <w:divsChild>
            <w:div w:id="131992858">
              <w:marLeft w:val="0"/>
              <w:marRight w:val="0"/>
              <w:marTop w:val="0"/>
              <w:marBottom w:val="0"/>
              <w:divBdr>
                <w:top w:val="none" w:sz="0" w:space="0" w:color="auto"/>
                <w:left w:val="none" w:sz="0" w:space="0" w:color="auto"/>
                <w:bottom w:val="none" w:sz="0" w:space="0" w:color="auto"/>
                <w:right w:val="none" w:sz="0" w:space="0" w:color="auto"/>
              </w:divBdr>
              <w:divsChild>
                <w:div w:id="131992782">
                  <w:marLeft w:val="0"/>
                  <w:marRight w:val="0"/>
                  <w:marTop w:val="0"/>
                  <w:marBottom w:val="0"/>
                  <w:divBdr>
                    <w:top w:val="none" w:sz="0" w:space="0" w:color="auto"/>
                    <w:left w:val="none" w:sz="0" w:space="0" w:color="auto"/>
                    <w:bottom w:val="none" w:sz="0" w:space="0" w:color="auto"/>
                    <w:right w:val="none" w:sz="0" w:space="0" w:color="auto"/>
                  </w:divBdr>
                  <w:divsChild>
                    <w:div w:id="131992848">
                      <w:marLeft w:val="0"/>
                      <w:marRight w:val="0"/>
                      <w:marTop w:val="0"/>
                      <w:marBottom w:val="0"/>
                      <w:divBdr>
                        <w:top w:val="none" w:sz="0" w:space="0" w:color="auto"/>
                        <w:left w:val="none" w:sz="0" w:space="0" w:color="auto"/>
                        <w:bottom w:val="none" w:sz="0" w:space="0" w:color="auto"/>
                        <w:right w:val="none" w:sz="0" w:space="0" w:color="auto"/>
                      </w:divBdr>
                      <w:divsChild>
                        <w:div w:id="131992837">
                          <w:marLeft w:val="0"/>
                          <w:marRight w:val="0"/>
                          <w:marTop w:val="0"/>
                          <w:marBottom w:val="0"/>
                          <w:divBdr>
                            <w:top w:val="none" w:sz="0" w:space="0" w:color="auto"/>
                            <w:left w:val="none" w:sz="0" w:space="0" w:color="auto"/>
                            <w:bottom w:val="none" w:sz="0" w:space="0" w:color="auto"/>
                            <w:right w:val="none" w:sz="0" w:space="0" w:color="auto"/>
                          </w:divBdr>
                          <w:divsChild>
                            <w:div w:id="131992792">
                              <w:marLeft w:val="0"/>
                              <w:marRight w:val="0"/>
                              <w:marTop w:val="0"/>
                              <w:marBottom w:val="0"/>
                              <w:divBdr>
                                <w:top w:val="none" w:sz="0" w:space="0" w:color="auto"/>
                                <w:left w:val="none" w:sz="0" w:space="0" w:color="auto"/>
                                <w:bottom w:val="none" w:sz="0" w:space="0" w:color="auto"/>
                                <w:right w:val="none" w:sz="0" w:space="0" w:color="auto"/>
                              </w:divBdr>
                              <w:divsChild>
                                <w:div w:id="131992830">
                                  <w:marLeft w:val="0"/>
                                  <w:marRight w:val="0"/>
                                  <w:marTop w:val="0"/>
                                  <w:marBottom w:val="0"/>
                                  <w:divBdr>
                                    <w:top w:val="none" w:sz="0" w:space="0" w:color="auto"/>
                                    <w:left w:val="none" w:sz="0" w:space="0" w:color="auto"/>
                                    <w:bottom w:val="none" w:sz="0" w:space="0" w:color="auto"/>
                                    <w:right w:val="none" w:sz="0" w:space="0" w:color="auto"/>
                                  </w:divBdr>
                                  <w:divsChild>
                                    <w:div w:id="13199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92776">
      <w:marLeft w:val="0"/>
      <w:marRight w:val="0"/>
      <w:marTop w:val="0"/>
      <w:marBottom w:val="0"/>
      <w:divBdr>
        <w:top w:val="none" w:sz="0" w:space="0" w:color="auto"/>
        <w:left w:val="none" w:sz="0" w:space="0" w:color="auto"/>
        <w:bottom w:val="none" w:sz="0" w:space="0" w:color="auto"/>
        <w:right w:val="none" w:sz="0" w:space="0" w:color="auto"/>
      </w:divBdr>
    </w:div>
    <w:div w:id="131992780">
      <w:marLeft w:val="0"/>
      <w:marRight w:val="0"/>
      <w:marTop w:val="0"/>
      <w:marBottom w:val="0"/>
      <w:divBdr>
        <w:top w:val="none" w:sz="0" w:space="0" w:color="auto"/>
        <w:left w:val="none" w:sz="0" w:space="0" w:color="auto"/>
        <w:bottom w:val="none" w:sz="0" w:space="0" w:color="auto"/>
        <w:right w:val="none" w:sz="0" w:space="0" w:color="auto"/>
      </w:divBdr>
    </w:div>
    <w:div w:id="131992781">
      <w:marLeft w:val="0"/>
      <w:marRight w:val="0"/>
      <w:marTop w:val="0"/>
      <w:marBottom w:val="0"/>
      <w:divBdr>
        <w:top w:val="none" w:sz="0" w:space="0" w:color="auto"/>
        <w:left w:val="none" w:sz="0" w:space="0" w:color="auto"/>
        <w:bottom w:val="none" w:sz="0" w:space="0" w:color="auto"/>
        <w:right w:val="none" w:sz="0" w:space="0" w:color="auto"/>
      </w:divBdr>
    </w:div>
    <w:div w:id="131992784">
      <w:marLeft w:val="0"/>
      <w:marRight w:val="0"/>
      <w:marTop w:val="0"/>
      <w:marBottom w:val="0"/>
      <w:divBdr>
        <w:top w:val="none" w:sz="0" w:space="0" w:color="auto"/>
        <w:left w:val="none" w:sz="0" w:space="0" w:color="auto"/>
        <w:bottom w:val="none" w:sz="0" w:space="0" w:color="auto"/>
        <w:right w:val="none" w:sz="0" w:space="0" w:color="auto"/>
      </w:divBdr>
    </w:div>
    <w:div w:id="131992788">
      <w:marLeft w:val="0"/>
      <w:marRight w:val="0"/>
      <w:marTop w:val="0"/>
      <w:marBottom w:val="0"/>
      <w:divBdr>
        <w:top w:val="none" w:sz="0" w:space="0" w:color="auto"/>
        <w:left w:val="none" w:sz="0" w:space="0" w:color="auto"/>
        <w:bottom w:val="none" w:sz="0" w:space="0" w:color="auto"/>
        <w:right w:val="none" w:sz="0" w:space="0" w:color="auto"/>
      </w:divBdr>
    </w:div>
    <w:div w:id="131992793">
      <w:marLeft w:val="0"/>
      <w:marRight w:val="0"/>
      <w:marTop w:val="0"/>
      <w:marBottom w:val="0"/>
      <w:divBdr>
        <w:top w:val="none" w:sz="0" w:space="0" w:color="auto"/>
        <w:left w:val="none" w:sz="0" w:space="0" w:color="auto"/>
        <w:bottom w:val="none" w:sz="0" w:space="0" w:color="auto"/>
        <w:right w:val="none" w:sz="0" w:space="0" w:color="auto"/>
      </w:divBdr>
    </w:div>
    <w:div w:id="131992796">
      <w:marLeft w:val="0"/>
      <w:marRight w:val="0"/>
      <w:marTop w:val="0"/>
      <w:marBottom w:val="0"/>
      <w:divBdr>
        <w:top w:val="none" w:sz="0" w:space="0" w:color="auto"/>
        <w:left w:val="none" w:sz="0" w:space="0" w:color="auto"/>
        <w:bottom w:val="none" w:sz="0" w:space="0" w:color="auto"/>
        <w:right w:val="none" w:sz="0" w:space="0" w:color="auto"/>
      </w:divBdr>
      <w:divsChild>
        <w:div w:id="131992768">
          <w:marLeft w:val="1166"/>
          <w:marRight w:val="0"/>
          <w:marTop w:val="134"/>
          <w:marBottom w:val="0"/>
          <w:divBdr>
            <w:top w:val="none" w:sz="0" w:space="0" w:color="auto"/>
            <w:left w:val="none" w:sz="0" w:space="0" w:color="auto"/>
            <w:bottom w:val="none" w:sz="0" w:space="0" w:color="auto"/>
            <w:right w:val="none" w:sz="0" w:space="0" w:color="auto"/>
          </w:divBdr>
        </w:div>
        <w:div w:id="131992769">
          <w:marLeft w:val="547"/>
          <w:marRight w:val="0"/>
          <w:marTop w:val="154"/>
          <w:marBottom w:val="0"/>
          <w:divBdr>
            <w:top w:val="none" w:sz="0" w:space="0" w:color="auto"/>
            <w:left w:val="none" w:sz="0" w:space="0" w:color="auto"/>
            <w:bottom w:val="none" w:sz="0" w:space="0" w:color="auto"/>
            <w:right w:val="none" w:sz="0" w:space="0" w:color="auto"/>
          </w:divBdr>
        </w:div>
        <w:div w:id="131992787">
          <w:marLeft w:val="1166"/>
          <w:marRight w:val="0"/>
          <w:marTop w:val="134"/>
          <w:marBottom w:val="0"/>
          <w:divBdr>
            <w:top w:val="none" w:sz="0" w:space="0" w:color="auto"/>
            <w:left w:val="none" w:sz="0" w:space="0" w:color="auto"/>
            <w:bottom w:val="none" w:sz="0" w:space="0" w:color="auto"/>
            <w:right w:val="none" w:sz="0" w:space="0" w:color="auto"/>
          </w:divBdr>
        </w:div>
        <w:div w:id="131992789">
          <w:marLeft w:val="1166"/>
          <w:marRight w:val="0"/>
          <w:marTop w:val="134"/>
          <w:marBottom w:val="0"/>
          <w:divBdr>
            <w:top w:val="none" w:sz="0" w:space="0" w:color="auto"/>
            <w:left w:val="none" w:sz="0" w:space="0" w:color="auto"/>
            <w:bottom w:val="none" w:sz="0" w:space="0" w:color="auto"/>
            <w:right w:val="none" w:sz="0" w:space="0" w:color="auto"/>
          </w:divBdr>
        </w:div>
        <w:div w:id="131992809">
          <w:marLeft w:val="1166"/>
          <w:marRight w:val="0"/>
          <w:marTop w:val="134"/>
          <w:marBottom w:val="0"/>
          <w:divBdr>
            <w:top w:val="none" w:sz="0" w:space="0" w:color="auto"/>
            <w:left w:val="none" w:sz="0" w:space="0" w:color="auto"/>
            <w:bottom w:val="none" w:sz="0" w:space="0" w:color="auto"/>
            <w:right w:val="none" w:sz="0" w:space="0" w:color="auto"/>
          </w:divBdr>
        </w:div>
        <w:div w:id="131992819">
          <w:marLeft w:val="547"/>
          <w:marRight w:val="0"/>
          <w:marTop w:val="154"/>
          <w:marBottom w:val="0"/>
          <w:divBdr>
            <w:top w:val="none" w:sz="0" w:space="0" w:color="auto"/>
            <w:left w:val="none" w:sz="0" w:space="0" w:color="auto"/>
            <w:bottom w:val="none" w:sz="0" w:space="0" w:color="auto"/>
            <w:right w:val="none" w:sz="0" w:space="0" w:color="auto"/>
          </w:divBdr>
        </w:div>
        <w:div w:id="131992820">
          <w:marLeft w:val="1166"/>
          <w:marRight w:val="0"/>
          <w:marTop w:val="134"/>
          <w:marBottom w:val="0"/>
          <w:divBdr>
            <w:top w:val="none" w:sz="0" w:space="0" w:color="auto"/>
            <w:left w:val="none" w:sz="0" w:space="0" w:color="auto"/>
            <w:bottom w:val="none" w:sz="0" w:space="0" w:color="auto"/>
            <w:right w:val="none" w:sz="0" w:space="0" w:color="auto"/>
          </w:divBdr>
        </w:div>
        <w:div w:id="131992834">
          <w:marLeft w:val="547"/>
          <w:marRight w:val="0"/>
          <w:marTop w:val="154"/>
          <w:marBottom w:val="0"/>
          <w:divBdr>
            <w:top w:val="none" w:sz="0" w:space="0" w:color="auto"/>
            <w:left w:val="none" w:sz="0" w:space="0" w:color="auto"/>
            <w:bottom w:val="none" w:sz="0" w:space="0" w:color="auto"/>
            <w:right w:val="none" w:sz="0" w:space="0" w:color="auto"/>
          </w:divBdr>
        </w:div>
        <w:div w:id="131992857">
          <w:marLeft w:val="1166"/>
          <w:marRight w:val="0"/>
          <w:marTop w:val="134"/>
          <w:marBottom w:val="0"/>
          <w:divBdr>
            <w:top w:val="none" w:sz="0" w:space="0" w:color="auto"/>
            <w:left w:val="none" w:sz="0" w:space="0" w:color="auto"/>
            <w:bottom w:val="none" w:sz="0" w:space="0" w:color="auto"/>
            <w:right w:val="none" w:sz="0" w:space="0" w:color="auto"/>
          </w:divBdr>
        </w:div>
      </w:divsChild>
    </w:div>
    <w:div w:id="131992797">
      <w:marLeft w:val="0"/>
      <w:marRight w:val="0"/>
      <w:marTop w:val="0"/>
      <w:marBottom w:val="0"/>
      <w:divBdr>
        <w:top w:val="none" w:sz="0" w:space="0" w:color="auto"/>
        <w:left w:val="none" w:sz="0" w:space="0" w:color="auto"/>
        <w:bottom w:val="none" w:sz="0" w:space="0" w:color="auto"/>
        <w:right w:val="none" w:sz="0" w:space="0" w:color="auto"/>
      </w:divBdr>
      <w:divsChild>
        <w:div w:id="131992777">
          <w:marLeft w:val="547"/>
          <w:marRight w:val="0"/>
          <w:marTop w:val="134"/>
          <w:marBottom w:val="0"/>
          <w:divBdr>
            <w:top w:val="none" w:sz="0" w:space="0" w:color="auto"/>
            <w:left w:val="none" w:sz="0" w:space="0" w:color="auto"/>
            <w:bottom w:val="none" w:sz="0" w:space="0" w:color="auto"/>
            <w:right w:val="none" w:sz="0" w:space="0" w:color="auto"/>
          </w:divBdr>
        </w:div>
        <w:div w:id="131992778">
          <w:marLeft w:val="547"/>
          <w:marRight w:val="0"/>
          <w:marTop w:val="134"/>
          <w:marBottom w:val="0"/>
          <w:divBdr>
            <w:top w:val="none" w:sz="0" w:space="0" w:color="auto"/>
            <w:left w:val="none" w:sz="0" w:space="0" w:color="auto"/>
            <w:bottom w:val="none" w:sz="0" w:space="0" w:color="auto"/>
            <w:right w:val="none" w:sz="0" w:space="0" w:color="auto"/>
          </w:divBdr>
        </w:div>
        <w:div w:id="131992783">
          <w:marLeft w:val="547"/>
          <w:marRight w:val="0"/>
          <w:marTop w:val="134"/>
          <w:marBottom w:val="0"/>
          <w:divBdr>
            <w:top w:val="none" w:sz="0" w:space="0" w:color="auto"/>
            <w:left w:val="none" w:sz="0" w:space="0" w:color="auto"/>
            <w:bottom w:val="none" w:sz="0" w:space="0" w:color="auto"/>
            <w:right w:val="none" w:sz="0" w:space="0" w:color="auto"/>
          </w:divBdr>
        </w:div>
        <w:div w:id="131992791">
          <w:marLeft w:val="547"/>
          <w:marRight w:val="0"/>
          <w:marTop w:val="134"/>
          <w:marBottom w:val="0"/>
          <w:divBdr>
            <w:top w:val="none" w:sz="0" w:space="0" w:color="auto"/>
            <w:left w:val="none" w:sz="0" w:space="0" w:color="auto"/>
            <w:bottom w:val="none" w:sz="0" w:space="0" w:color="auto"/>
            <w:right w:val="none" w:sz="0" w:space="0" w:color="auto"/>
          </w:divBdr>
        </w:div>
        <w:div w:id="131992794">
          <w:marLeft w:val="547"/>
          <w:marRight w:val="0"/>
          <w:marTop w:val="134"/>
          <w:marBottom w:val="0"/>
          <w:divBdr>
            <w:top w:val="none" w:sz="0" w:space="0" w:color="auto"/>
            <w:left w:val="none" w:sz="0" w:space="0" w:color="auto"/>
            <w:bottom w:val="none" w:sz="0" w:space="0" w:color="auto"/>
            <w:right w:val="none" w:sz="0" w:space="0" w:color="auto"/>
          </w:divBdr>
        </w:div>
        <w:div w:id="131992795">
          <w:marLeft w:val="547"/>
          <w:marRight w:val="0"/>
          <w:marTop w:val="134"/>
          <w:marBottom w:val="0"/>
          <w:divBdr>
            <w:top w:val="none" w:sz="0" w:space="0" w:color="auto"/>
            <w:left w:val="none" w:sz="0" w:space="0" w:color="auto"/>
            <w:bottom w:val="none" w:sz="0" w:space="0" w:color="auto"/>
            <w:right w:val="none" w:sz="0" w:space="0" w:color="auto"/>
          </w:divBdr>
        </w:div>
        <w:div w:id="131992818">
          <w:marLeft w:val="547"/>
          <w:marRight w:val="0"/>
          <w:marTop w:val="134"/>
          <w:marBottom w:val="0"/>
          <w:divBdr>
            <w:top w:val="none" w:sz="0" w:space="0" w:color="auto"/>
            <w:left w:val="none" w:sz="0" w:space="0" w:color="auto"/>
            <w:bottom w:val="none" w:sz="0" w:space="0" w:color="auto"/>
            <w:right w:val="none" w:sz="0" w:space="0" w:color="auto"/>
          </w:divBdr>
        </w:div>
        <w:div w:id="131992841">
          <w:marLeft w:val="547"/>
          <w:marRight w:val="0"/>
          <w:marTop w:val="134"/>
          <w:marBottom w:val="0"/>
          <w:divBdr>
            <w:top w:val="none" w:sz="0" w:space="0" w:color="auto"/>
            <w:left w:val="none" w:sz="0" w:space="0" w:color="auto"/>
            <w:bottom w:val="none" w:sz="0" w:space="0" w:color="auto"/>
            <w:right w:val="none" w:sz="0" w:space="0" w:color="auto"/>
          </w:divBdr>
        </w:div>
      </w:divsChild>
    </w:div>
    <w:div w:id="131992798">
      <w:marLeft w:val="0"/>
      <w:marRight w:val="0"/>
      <w:marTop w:val="0"/>
      <w:marBottom w:val="0"/>
      <w:divBdr>
        <w:top w:val="none" w:sz="0" w:space="0" w:color="auto"/>
        <w:left w:val="none" w:sz="0" w:space="0" w:color="auto"/>
        <w:bottom w:val="none" w:sz="0" w:space="0" w:color="auto"/>
        <w:right w:val="none" w:sz="0" w:space="0" w:color="auto"/>
      </w:divBdr>
    </w:div>
    <w:div w:id="131992803">
      <w:marLeft w:val="0"/>
      <w:marRight w:val="0"/>
      <w:marTop w:val="0"/>
      <w:marBottom w:val="0"/>
      <w:divBdr>
        <w:top w:val="none" w:sz="0" w:space="0" w:color="auto"/>
        <w:left w:val="none" w:sz="0" w:space="0" w:color="auto"/>
        <w:bottom w:val="none" w:sz="0" w:space="0" w:color="auto"/>
        <w:right w:val="none" w:sz="0" w:space="0" w:color="auto"/>
      </w:divBdr>
    </w:div>
    <w:div w:id="131992805">
      <w:marLeft w:val="0"/>
      <w:marRight w:val="0"/>
      <w:marTop w:val="0"/>
      <w:marBottom w:val="0"/>
      <w:divBdr>
        <w:top w:val="none" w:sz="0" w:space="0" w:color="auto"/>
        <w:left w:val="none" w:sz="0" w:space="0" w:color="auto"/>
        <w:bottom w:val="none" w:sz="0" w:space="0" w:color="auto"/>
        <w:right w:val="none" w:sz="0" w:space="0" w:color="auto"/>
      </w:divBdr>
    </w:div>
    <w:div w:id="131992808">
      <w:marLeft w:val="0"/>
      <w:marRight w:val="0"/>
      <w:marTop w:val="0"/>
      <w:marBottom w:val="0"/>
      <w:divBdr>
        <w:top w:val="none" w:sz="0" w:space="0" w:color="auto"/>
        <w:left w:val="none" w:sz="0" w:space="0" w:color="auto"/>
        <w:bottom w:val="none" w:sz="0" w:space="0" w:color="auto"/>
        <w:right w:val="none" w:sz="0" w:space="0" w:color="auto"/>
      </w:divBdr>
    </w:div>
    <w:div w:id="131992810">
      <w:marLeft w:val="0"/>
      <w:marRight w:val="0"/>
      <w:marTop w:val="0"/>
      <w:marBottom w:val="0"/>
      <w:divBdr>
        <w:top w:val="none" w:sz="0" w:space="0" w:color="auto"/>
        <w:left w:val="none" w:sz="0" w:space="0" w:color="auto"/>
        <w:bottom w:val="none" w:sz="0" w:space="0" w:color="auto"/>
        <w:right w:val="none" w:sz="0" w:space="0" w:color="auto"/>
      </w:divBdr>
    </w:div>
    <w:div w:id="131992814">
      <w:marLeft w:val="0"/>
      <w:marRight w:val="0"/>
      <w:marTop w:val="0"/>
      <w:marBottom w:val="0"/>
      <w:divBdr>
        <w:top w:val="none" w:sz="0" w:space="0" w:color="auto"/>
        <w:left w:val="none" w:sz="0" w:space="0" w:color="auto"/>
        <w:bottom w:val="none" w:sz="0" w:space="0" w:color="auto"/>
        <w:right w:val="none" w:sz="0" w:space="0" w:color="auto"/>
      </w:divBdr>
    </w:div>
    <w:div w:id="131992815">
      <w:marLeft w:val="0"/>
      <w:marRight w:val="0"/>
      <w:marTop w:val="0"/>
      <w:marBottom w:val="0"/>
      <w:divBdr>
        <w:top w:val="none" w:sz="0" w:space="0" w:color="auto"/>
        <w:left w:val="none" w:sz="0" w:space="0" w:color="auto"/>
        <w:bottom w:val="none" w:sz="0" w:space="0" w:color="auto"/>
        <w:right w:val="none" w:sz="0" w:space="0" w:color="auto"/>
      </w:divBdr>
    </w:div>
    <w:div w:id="131992816">
      <w:marLeft w:val="0"/>
      <w:marRight w:val="0"/>
      <w:marTop w:val="0"/>
      <w:marBottom w:val="0"/>
      <w:divBdr>
        <w:top w:val="none" w:sz="0" w:space="0" w:color="auto"/>
        <w:left w:val="none" w:sz="0" w:space="0" w:color="auto"/>
        <w:bottom w:val="none" w:sz="0" w:space="0" w:color="auto"/>
        <w:right w:val="none" w:sz="0" w:space="0" w:color="auto"/>
      </w:divBdr>
    </w:div>
    <w:div w:id="131992817">
      <w:marLeft w:val="0"/>
      <w:marRight w:val="0"/>
      <w:marTop w:val="0"/>
      <w:marBottom w:val="0"/>
      <w:divBdr>
        <w:top w:val="none" w:sz="0" w:space="0" w:color="auto"/>
        <w:left w:val="none" w:sz="0" w:space="0" w:color="auto"/>
        <w:bottom w:val="none" w:sz="0" w:space="0" w:color="auto"/>
        <w:right w:val="none" w:sz="0" w:space="0" w:color="auto"/>
      </w:divBdr>
      <w:divsChild>
        <w:div w:id="131992790">
          <w:marLeft w:val="547"/>
          <w:marRight w:val="0"/>
          <w:marTop w:val="144"/>
          <w:marBottom w:val="0"/>
          <w:divBdr>
            <w:top w:val="none" w:sz="0" w:space="0" w:color="auto"/>
            <w:left w:val="none" w:sz="0" w:space="0" w:color="auto"/>
            <w:bottom w:val="none" w:sz="0" w:space="0" w:color="auto"/>
            <w:right w:val="none" w:sz="0" w:space="0" w:color="auto"/>
          </w:divBdr>
        </w:div>
        <w:div w:id="131992800">
          <w:marLeft w:val="547"/>
          <w:marRight w:val="0"/>
          <w:marTop w:val="144"/>
          <w:marBottom w:val="0"/>
          <w:divBdr>
            <w:top w:val="none" w:sz="0" w:space="0" w:color="auto"/>
            <w:left w:val="none" w:sz="0" w:space="0" w:color="auto"/>
            <w:bottom w:val="none" w:sz="0" w:space="0" w:color="auto"/>
            <w:right w:val="none" w:sz="0" w:space="0" w:color="auto"/>
          </w:divBdr>
        </w:div>
        <w:div w:id="131992813">
          <w:marLeft w:val="547"/>
          <w:marRight w:val="0"/>
          <w:marTop w:val="144"/>
          <w:marBottom w:val="0"/>
          <w:divBdr>
            <w:top w:val="none" w:sz="0" w:space="0" w:color="auto"/>
            <w:left w:val="none" w:sz="0" w:space="0" w:color="auto"/>
            <w:bottom w:val="none" w:sz="0" w:space="0" w:color="auto"/>
            <w:right w:val="none" w:sz="0" w:space="0" w:color="auto"/>
          </w:divBdr>
        </w:div>
        <w:div w:id="131992827">
          <w:marLeft w:val="547"/>
          <w:marRight w:val="0"/>
          <w:marTop w:val="144"/>
          <w:marBottom w:val="0"/>
          <w:divBdr>
            <w:top w:val="none" w:sz="0" w:space="0" w:color="auto"/>
            <w:left w:val="none" w:sz="0" w:space="0" w:color="auto"/>
            <w:bottom w:val="none" w:sz="0" w:space="0" w:color="auto"/>
            <w:right w:val="none" w:sz="0" w:space="0" w:color="auto"/>
          </w:divBdr>
        </w:div>
        <w:div w:id="131992836">
          <w:marLeft w:val="547"/>
          <w:marRight w:val="0"/>
          <w:marTop w:val="144"/>
          <w:marBottom w:val="0"/>
          <w:divBdr>
            <w:top w:val="none" w:sz="0" w:space="0" w:color="auto"/>
            <w:left w:val="none" w:sz="0" w:space="0" w:color="auto"/>
            <w:bottom w:val="none" w:sz="0" w:space="0" w:color="auto"/>
            <w:right w:val="none" w:sz="0" w:space="0" w:color="auto"/>
          </w:divBdr>
        </w:div>
        <w:div w:id="131992849">
          <w:marLeft w:val="547"/>
          <w:marRight w:val="0"/>
          <w:marTop w:val="144"/>
          <w:marBottom w:val="0"/>
          <w:divBdr>
            <w:top w:val="none" w:sz="0" w:space="0" w:color="auto"/>
            <w:left w:val="none" w:sz="0" w:space="0" w:color="auto"/>
            <w:bottom w:val="none" w:sz="0" w:space="0" w:color="auto"/>
            <w:right w:val="none" w:sz="0" w:space="0" w:color="auto"/>
          </w:divBdr>
        </w:div>
        <w:div w:id="131992861">
          <w:marLeft w:val="547"/>
          <w:marRight w:val="0"/>
          <w:marTop w:val="144"/>
          <w:marBottom w:val="0"/>
          <w:divBdr>
            <w:top w:val="none" w:sz="0" w:space="0" w:color="auto"/>
            <w:left w:val="none" w:sz="0" w:space="0" w:color="auto"/>
            <w:bottom w:val="none" w:sz="0" w:space="0" w:color="auto"/>
            <w:right w:val="none" w:sz="0" w:space="0" w:color="auto"/>
          </w:divBdr>
        </w:div>
        <w:div w:id="131992864">
          <w:marLeft w:val="547"/>
          <w:marRight w:val="0"/>
          <w:marTop w:val="144"/>
          <w:marBottom w:val="0"/>
          <w:divBdr>
            <w:top w:val="none" w:sz="0" w:space="0" w:color="auto"/>
            <w:left w:val="none" w:sz="0" w:space="0" w:color="auto"/>
            <w:bottom w:val="none" w:sz="0" w:space="0" w:color="auto"/>
            <w:right w:val="none" w:sz="0" w:space="0" w:color="auto"/>
          </w:divBdr>
        </w:div>
      </w:divsChild>
    </w:div>
    <w:div w:id="131992821">
      <w:marLeft w:val="0"/>
      <w:marRight w:val="0"/>
      <w:marTop w:val="0"/>
      <w:marBottom w:val="0"/>
      <w:divBdr>
        <w:top w:val="none" w:sz="0" w:space="0" w:color="auto"/>
        <w:left w:val="none" w:sz="0" w:space="0" w:color="auto"/>
        <w:bottom w:val="none" w:sz="0" w:space="0" w:color="auto"/>
        <w:right w:val="none" w:sz="0" w:space="0" w:color="auto"/>
      </w:divBdr>
    </w:div>
    <w:div w:id="131992822">
      <w:marLeft w:val="0"/>
      <w:marRight w:val="0"/>
      <w:marTop w:val="0"/>
      <w:marBottom w:val="0"/>
      <w:divBdr>
        <w:top w:val="none" w:sz="0" w:space="0" w:color="auto"/>
        <w:left w:val="none" w:sz="0" w:space="0" w:color="auto"/>
        <w:bottom w:val="none" w:sz="0" w:space="0" w:color="auto"/>
        <w:right w:val="none" w:sz="0" w:space="0" w:color="auto"/>
      </w:divBdr>
    </w:div>
    <w:div w:id="131992824">
      <w:marLeft w:val="0"/>
      <w:marRight w:val="0"/>
      <w:marTop w:val="0"/>
      <w:marBottom w:val="0"/>
      <w:divBdr>
        <w:top w:val="none" w:sz="0" w:space="0" w:color="auto"/>
        <w:left w:val="none" w:sz="0" w:space="0" w:color="auto"/>
        <w:bottom w:val="none" w:sz="0" w:space="0" w:color="auto"/>
        <w:right w:val="none" w:sz="0" w:space="0" w:color="auto"/>
      </w:divBdr>
    </w:div>
    <w:div w:id="131992826">
      <w:marLeft w:val="0"/>
      <w:marRight w:val="0"/>
      <w:marTop w:val="0"/>
      <w:marBottom w:val="0"/>
      <w:divBdr>
        <w:top w:val="none" w:sz="0" w:space="0" w:color="auto"/>
        <w:left w:val="none" w:sz="0" w:space="0" w:color="auto"/>
        <w:bottom w:val="none" w:sz="0" w:space="0" w:color="auto"/>
        <w:right w:val="none" w:sz="0" w:space="0" w:color="auto"/>
      </w:divBdr>
    </w:div>
    <w:div w:id="131992828">
      <w:marLeft w:val="0"/>
      <w:marRight w:val="0"/>
      <w:marTop w:val="0"/>
      <w:marBottom w:val="0"/>
      <w:divBdr>
        <w:top w:val="none" w:sz="0" w:space="0" w:color="auto"/>
        <w:left w:val="none" w:sz="0" w:space="0" w:color="auto"/>
        <w:bottom w:val="none" w:sz="0" w:space="0" w:color="auto"/>
        <w:right w:val="none" w:sz="0" w:space="0" w:color="auto"/>
      </w:divBdr>
    </w:div>
    <w:div w:id="131992829">
      <w:marLeft w:val="0"/>
      <w:marRight w:val="0"/>
      <w:marTop w:val="0"/>
      <w:marBottom w:val="0"/>
      <w:divBdr>
        <w:top w:val="none" w:sz="0" w:space="0" w:color="auto"/>
        <w:left w:val="none" w:sz="0" w:space="0" w:color="auto"/>
        <w:bottom w:val="none" w:sz="0" w:space="0" w:color="auto"/>
        <w:right w:val="none" w:sz="0" w:space="0" w:color="auto"/>
      </w:divBdr>
    </w:div>
    <w:div w:id="131992832">
      <w:marLeft w:val="0"/>
      <w:marRight w:val="0"/>
      <w:marTop w:val="0"/>
      <w:marBottom w:val="0"/>
      <w:divBdr>
        <w:top w:val="none" w:sz="0" w:space="0" w:color="auto"/>
        <w:left w:val="none" w:sz="0" w:space="0" w:color="auto"/>
        <w:bottom w:val="none" w:sz="0" w:space="0" w:color="auto"/>
        <w:right w:val="none" w:sz="0" w:space="0" w:color="auto"/>
      </w:divBdr>
    </w:div>
    <w:div w:id="131992838">
      <w:marLeft w:val="0"/>
      <w:marRight w:val="0"/>
      <w:marTop w:val="0"/>
      <w:marBottom w:val="0"/>
      <w:divBdr>
        <w:top w:val="none" w:sz="0" w:space="0" w:color="auto"/>
        <w:left w:val="none" w:sz="0" w:space="0" w:color="auto"/>
        <w:bottom w:val="none" w:sz="0" w:space="0" w:color="auto"/>
        <w:right w:val="none" w:sz="0" w:space="0" w:color="auto"/>
      </w:divBdr>
    </w:div>
    <w:div w:id="131992839">
      <w:marLeft w:val="0"/>
      <w:marRight w:val="0"/>
      <w:marTop w:val="0"/>
      <w:marBottom w:val="0"/>
      <w:divBdr>
        <w:top w:val="none" w:sz="0" w:space="0" w:color="auto"/>
        <w:left w:val="none" w:sz="0" w:space="0" w:color="auto"/>
        <w:bottom w:val="none" w:sz="0" w:space="0" w:color="auto"/>
        <w:right w:val="none" w:sz="0" w:space="0" w:color="auto"/>
      </w:divBdr>
    </w:div>
    <w:div w:id="131992842">
      <w:marLeft w:val="0"/>
      <w:marRight w:val="0"/>
      <w:marTop w:val="0"/>
      <w:marBottom w:val="0"/>
      <w:divBdr>
        <w:top w:val="none" w:sz="0" w:space="0" w:color="auto"/>
        <w:left w:val="none" w:sz="0" w:space="0" w:color="auto"/>
        <w:bottom w:val="none" w:sz="0" w:space="0" w:color="auto"/>
        <w:right w:val="none" w:sz="0" w:space="0" w:color="auto"/>
      </w:divBdr>
    </w:div>
    <w:div w:id="131992843">
      <w:marLeft w:val="0"/>
      <w:marRight w:val="0"/>
      <w:marTop w:val="0"/>
      <w:marBottom w:val="0"/>
      <w:divBdr>
        <w:top w:val="none" w:sz="0" w:space="0" w:color="auto"/>
        <w:left w:val="none" w:sz="0" w:space="0" w:color="auto"/>
        <w:bottom w:val="none" w:sz="0" w:space="0" w:color="auto"/>
        <w:right w:val="none" w:sz="0" w:space="0" w:color="auto"/>
      </w:divBdr>
    </w:div>
    <w:div w:id="131992844">
      <w:marLeft w:val="0"/>
      <w:marRight w:val="0"/>
      <w:marTop w:val="0"/>
      <w:marBottom w:val="0"/>
      <w:divBdr>
        <w:top w:val="none" w:sz="0" w:space="0" w:color="auto"/>
        <w:left w:val="none" w:sz="0" w:space="0" w:color="auto"/>
        <w:bottom w:val="none" w:sz="0" w:space="0" w:color="auto"/>
        <w:right w:val="none" w:sz="0" w:space="0" w:color="auto"/>
      </w:divBdr>
    </w:div>
    <w:div w:id="131992845">
      <w:marLeft w:val="0"/>
      <w:marRight w:val="0"/>
      <w:marTop w:val="0"/>
      <w:marBottom w:val="0"/>
      <w:divBdr>
        <w:top w:val="none" w:sz="0" w:space="0" w:color="auto"/>
        <w:left w:val="none" w:sz="0" w:space="0" w:color="auto"/>
        <w:bottom w:val="none" w:sz="0" w:space="0" w:color="auto"/>
        <w:right w:val="none" w:sz="0" w:space="0" w:color="auto"/>
      </w:divBdr>
      <w:divsChild>
        <w:div w:id="131992775">
          <w:marLeft w:val="547"/>
          <w:marRight w:val="0"/>
          <w:marTop w:val="154"/>
          <w:marBottom w:val="0"/>
          <w:divBdr>
            <w:top w:val="none" w:sz="0" w:space="0" w:color="auto"/>
            <w:left w:val="none" w:sz="0" w:space="0" w:color="auto"/>
            <w:bottom w:val="none" w:sz="0" w:space="0" w:color="auto"/>
            <w:right w:val="none" w:sz="0" w:space="0" w:color="auto"/>
          </w:divBdr>
        </w:div>
        <w:div w:id="131992785">
          <w:marLeft w:val="547"/>
          <w:marRight w:val="0"/>
          <w:marTop w:val="154"/>
          <w:marBottom w:val="0"/>
          <w:divBdr>
            <w:top w:val="none" w:sz="0" w:space="0" w:color="auto"/>
            <w:left w:val="none" w:sz="0" w:space="0" w:color="auto"/>
            <w:bottom w:val="none" w:sz="0" w:space="0" w:color="auto"/>
            <w:right w:val="none" w:sz="0" w:space="0" w:color="auto"/>
          </w:divBdr>
        </w:div>
        <w:div w:id="131992802">
          <w:marLeft w:val="547"/>
          <w:marRight w:val="0"/>
          <w:marTop w:val="154"/>
          <w:marBottom w:val="0"/>
          <w:divBdr>
            <w:top w:val="none" w:sz="0" w:space="0" w:color="auto"/>
            <w:left w:val="none" w:sz="0" w:space="0" w:color="auto"/>
            <w:bottom w:val="none" w:sz="0" w:space="0" w:color="auto"/>
            <w:right w:val="none" w:sz="0" w:space="0" w:color="auto"/>
          </w:divBdr>
        </w:div>
        <w:div w:id="131992806">
          <w:marLeft w:val="547"/>
          <w:marRight w:val="0"/>
          <w:marTop w:val="154"/>
          <w:marBottom w:val="0"/>
          <w:divBdr>
            <w:top w:val="none" w:sz="0" w:space="0" w:color="auto"/>
            <w:left w:val="none" w:sz="0" w:space="0" w:color="auto"/>
            <w:bottom w:val="none" w:sz="0" w:space="0" w:color="auto"/>
            <w:right w:val="none" w:sz="0" w:space="0" w:color="auto"/>
          </w:divBdr>
        </w:div>
        <w:div w:id="131992833">
          <w:marLeft w:val="547"/>
          <w:marRight w:val="0"/>
          <w:marTop w:val="154"/>
          <w:marBottom w:val="0"/>
          <w:divBdr>
            <w:top w:val="none" w:sz="0" w:space="0" w:color="auto"/>
            <w:left w:val="none" w:sz="0" w:space="0" w:color="auto"/>
            <w:bottom w:val="none" w:sz="0" w:space="0" w:color="auto"/>
            <w:right w:val="none" w:sz="0" w:space="0" w:color="auto"/>
          </w:divBdr>
        </w:div>
        <w:div w:id="131992859">
          <w:marLeft w:val="547"/>
          <w:marRight w:val="0"/>
          <w:marTop w:val="154"/>
          <w:marBottom w:val="0"/>
          <w:divBdr>
            <w:top w:val="none" w:sz="0" w:space="0" w:color="auto"/>
            <w:left w:val="none" w:sz="0" w:space="0" w:color="auto"/>
            <w:bottom w:val="none" w:sz="0" w:space="0" w:color="auto"/>
            <w:right w:val="none" w:sz="0" w:space="0" w:color="auto"/>
          </w:divBdr>
        </w:div>
      </w:divsChild>
    </w:div>
    <w:div w:id="131992851">
      <w:marLeft w:val="0"/>
      <w:marRight w:val="0"/>
      <w:marTop w:val="0"/>
      <w:marBottom w:val="0"/>
      <w:divBdr>
        <w:top w:val="none" w:sz="0" w:space="0" w:color="auto"/>
        <w:left w:val="none" w:sz="0" w:space="0" w:color="auto"/>
        <w:bottom w:val="none" w:sz="0" w:space="0" w:color="auto"/>
        <w:right w:val="none" w:sz="0" w:space="0" w:color="auto"/>
      </w:divBdr>
    </w:div>
    <w:div w:id="131992852">
      <w:marLeft w:val="0"/>
      <w:marRight w:val="0"/>
      <w:marTop w:val="0"/>
      <w:marBottom w:val="0"/>
      <w:divBdr>
        <w:top w:val="none" w:sz="0" w:space="0" w:color="auto"/>
        <w:left w:val="none" w:sz="0" w:space="0" w:color="auto"/>
        <w:bottom w:val="none" w:sz="0" w:space="0" w:color="auto"/>
        <w:right w:val="none" w:sz="0" w:space="0" w:color="auto"/>
      </w:divBdr>
      <w:divsChild>
        <w:div w:id="131992773">
          <w:marLeft w:val="547"/>
          <w:marRight w:val="0"/>
          <w:marTop w:val="154"/>
          <w:marBottom w:val="0"/>
          <w:divBdr>
            <w:top w:val="none" w:sz="0" w:space="0" w:color="auto"/>
            <w:left w:val="none" w:sz="0" w:space="0" w:color="auto"/>
            <w:bottom w:val="none" w:sz="0" w:space="0" w:color="auto"/>
            <w:right w:val="none" w:sz="0" w:space="0" w:color="auto"/>
          </w:divBdr>
        </w:div>
        <w:div w:id="131992779">
          <w:marLeft w:val="547"/>
          <w:marRight w:val="0"/>
          <w:marTop w:val="154"/>
          <w:marBottom w:val="0"/>
          <w:divBdr>
            <w:top w:val="none" w:sz="0" w:space="0" w:color="auto"/>
            <w:left w:val="none" w:sz="0" w:space="0" w:color="auto"/>
            <w:bottom w:val="none" w:sz="0" w:space="0" w:color="auto"/>
            <w:right w:val="none" w:sz="0" w:space="0" w:color="auto"/>
          </w:divBdr>
        </w:div>
        <w:div w:id="131992801">
          <w:marLeft w:val="1166"/>
          <w:marRight w:val="0"/>
          <w:marTop w:val="134"/>
          <w:marBottom w:val="0"/>
          <w:divBdr>
            <w:top w:val="none" w:sz="0" w:space="0" w:color="auto"/>
            <w:left w:val="none" w:sz="0" w:space="0" w:color="auto"/>
            <w:bottom w:val="none" w:sz="0" w:space="0" w:color="auto"/>
            <w:right w:val="none" w:sz="0" w:space="0" w:color="auto"/>
          </w:divBdr>
        </w:div>
        <w:div w:id="131992804">
          <w:marLeft w:val="1166"/>
          <w:marRight w:val="0"/>
          <w:marTop w:val="134"/>
          <w:marBottom w:val="0"/>
          <w:divBdr>
            <w:top w:val="none" w:sz="0" w:space="0" w:color="auto"/>
            <w:left w:val="none" w:sz="0" w:space="0" w:color="auto"/>
            <w:bottom w:val="none" w:sz="0" w:space="0" w:color="auto"/>
            <w:right w:val="none" w:sz="0" w:space="0" w:color="auto"/>
          </w:divBdr>
        </w:div>
        <w:div w:id="131992823">
          <w:marLeft w:val="547"/>
          <w:marRight w:val="0"/>
          <w:marTop w:val="154"/>
          <w:marBottom w:val="0"/>
          <w:divBdr>
            <w:top w:val="none" w:sz="0" w:space="0" w:color="auto"/>
            <w:left w:val="none" w:sz="0" w:space="0" w:color="auto"/>
            <w:bottom w:val="none" w:sz="0" w:space="0" w:color="auto"/>
            <w:right w:val="none" w:sz="0" w:space="0" w:color="auto"/>
          </w:divBdr>
        </w:div>
        <w:div w:id="131992846">
          <w:marLeft w:val="547"/>
          <w:marRight w:val="0"/>
          <w:marTop w:val="154"/>
          <w:marBottom w:val="0"/>
          <w:divBdr>
            <w:top w:val="none" w:sz="0" w:space="0" w:color="auto"/>
            <w:left w:val="none" w:sz="0" w:space="0" w:color="auto"/>
            <w:bottom w:val="none" w:sz="0" w:space="0" w:color="auto"/>
            <w:right w:val="none" w:sz="0" w:space="0" w:color="auto"/>
          </w:divBdr>
        </w:div>
        <w:div w:id="131992847">
          <w:marLeft w:val="547"/>
          <w:marRight w:val="0"/>
          <w:marTop w:val="154"/>
          <w:marBottom w:val="0"/>
          <w:divBdr>
            <w:top w:val="none" w:sz="0" w:space="0" w:color="auto"/>
            <w:left w:val="none" w:sz="0" w:space="0" w:color="auto"/>
            <w:bottom w:val="none" w:sz="0" w:space="0" w:color="auto"/>
            <w:right w:val="none" w:sz="0" w:space="0" w:color="auto"/>
          </w:divBdr>
        </w:div>
        <w:div w:id="131992850">
          <w:marLeft w:val="547"/>
          <w:marRight w:val="0"/>
          <w:marTop w:val="154"/>
          <w:marBottom w:val="0"/>
          <w:divBdr>
            <w:top w:val="none" w:sz="0" w:space="0" w:color="auto"/>
            <w:left w:val="none" w:sz="0" w:space="0" w:color="auto"/>
            <w:bottom w:val="none" w:sz="0" w:space="0" w:color="auto"/>
            <w:right w:val="none" w:sz="0" w:space="0" w:color="auto"/>
          </w:divBdr>
        </w:div>
      </w:divsChild>
    </w:div>
    <w:div w:id="131992853">
      <w:marLeft w:val="0"/>
      <w:marRight w:val="0"/>
      <w:marTop w:val="0"/>
      <w:marBottom w:val="0"/>
      <w:divBdr>
        <w:top w:val="none" w:sz="0" w:space="0" w:color="auto"/>
        <w:left w:val="none" w:sz="0" w:space="0" w:color="auto"/>
        <w:bottom w:val="none" w:sz="0" w:space="0" w:color="auto"/>
        <w:right w:val="none" w:sz="0" w:space="0" w:color="auto"/>
      </w:divBdr>
    </w:div>
    <w:div w:id="131992854">
      <w:marLeft w:val="0"/>
      <w:marRight w:val="0"/>
      <w:marTop w:val="0"/>
      <w:marBottom w:val="0"/>
      <w:divBdr>
        <w:top w:val="none" w:sz="0" w:space="0" w:color="auto"/>
        <w:left w:val="none" w:sz="0" w:space="0" w:color="auto"/>
        <w:bottom w:val="none" w:sz="0" w:space="0" w:color="auto"/>
        <w:right w:val="none" w:sz="0" w:space="0" w:color="auto"/>
      </w:divBdr>
    </w:div>
    <w:div w:id="131992856">
      <w:marLeft w:val="0"/>
      <w:marRight w:val="0"/>
      <w:marTop w:val="0"/>
      <w:marBottom w:val="0"/>
      <w:divBdr>
        <w:top w:val="none" w:sz="0" w:space="0" w:color="auto"/>
        <w:left w:val="none" w:sz="0" w:space="0" w:color="auto"/>
        <w:bottom w:val="none" w:sz="0" w:space="0" w:color="auto"/>
        <w:right w:val="none" w:sz="0" w:space="0" w:color="auto"/>
      </w:divBdr>
    </w:div>
    <w:div w:id="131992862">
      <w:marLeft w:val="0"/>
      <w:marRight w:val="0"/>
      <w:marTop w:val="0"/>
      <w:marBottom w:val="0"/>
      <w:divBdr>
        <w:top w:val="none" w:sz="0" w:space="0" w:color="auto"/>
        <w:left w:val="none" w:sz="0" w:space="0" w:color="auto"/>
        <w:bottom w:val="none" w:sz="0" w:space="0" w:color="auto"/>
        <w:right w:val="none" w:sz="0" w:space="0" w:color="auto"/>
      </w:divBdr>
      <w:divsChild>
        <w:div w:id="131992811">
          <w:marLeft w:val="547"/>
          <w:marRight w:val="0"/>
          <w:marTop w:val="154"/>
          <w:marBottom w:val="0"/>
          <w:divBdr>
            <w:top w:val="none" w:sz="0" w:space="0" w:color="auto"/>
            <w:left w:val="none" w:sz="0" w:space="0" w:color="auto"/>
            <w:bottom w:val="none" w:sz="0" w:space="0" w:color="auto"/>
            <w:right w:val="none" w:sz="0" w:space="0" w:color="auto"/>
          </w:divBdr>
        </w:div>
        <w:div w:id="131992812">
          <w:marLeft w:val="547"/>
          <w:marRight w:val="0"/>
          <w:marTop w:val="154"/>
          <w:marBottom w:val="0"/>
          <w:divBdr>
            <w:top w:val="none" w:sz="0" w:space="0" w:color="auto"/>
            <w:left w:val="none" w:sz="0" w:space="0" w:color="auto"/>
            <w:bottom w:val="none" w:sz="0" w:space="0" w:color="auto"/>
            <w:right w:val="none" w:sz="0" w:space="0" w:color="auto"/>
          </w:divBdr>
        </w:div>
        <w:div w:id="131992825">
          <w:marLeft w:val="547"/>
          <w:marRight w:val="0"/>
          <w:marTop w:val="154"/>
          <w:marBottom w:val="0"/>
          <w:divBdr>
            <w:top w:val="none" w:sz="0" w:space="0" w:color="auto"/>
            <w:left w:val="none" w:sz="0" w:space="0" w:color="auto"/>
            <w:bottom w:val="none" w:sz="0" w:space="0" w:color="auto"/>
            <w:right w:val="none" w:sz="0" w:space="0" w:color="auto"/>
          </w:divBdr>
        </w:div>
        <w:div w:id="131992831">
          <w:marLeft w:val="547"/>
          <w:marRight w:val="0"/>
          <w:marTop w:val="154"/>
          <w:marBottom w:val="0"/>
          <w:divBdr>
            <w:top w:val="none" w:sz="0" w:space="0" w:color="auto"/>
            <w:left w:val="none" w:sz="0" w:space="0" w:color="auto"/>
            <w:bottom w:val="none" w:sz="0" w:space="0" w:color="auto"/>
            <w:right w:val="none" w:sz="0" w:space="0" w:color="auto"/>
          </w:divBdr>
        </w:div>
        <w:div w:id="131992835">
          <w:marLeft w:val="547"/>
          <w:marRight w:val="0"/>
          <w:marTop w:val="154"/>
          <w:marBottom w:val="0"/>
          <w:divBdr>
            <w:top w:val="none" w:sz="0" w:space="0" w:color="auto"/>
            <w:left w:val="none" w:sz="0" w:space="0" w:color="auto"/>
            <w:bottom w:val="none" w:sz="0" w:space="0" w:color="auto"/>
            <w:right w:val="none" w:sz="0" w:space="0" w:color="auto"/>
          </w:divBdr>
        </w:div>
        <w:div w:id="131992863">
          <w:marLeft w:val="547"/>
          <w:marRight w:val="0"/>
          <w:marTop w:val="154"/>
          <w:marBottom w:val="0"/>
          <w:divBdr>
            <w:top w:val="none" w:sz="0" w:space="0" w:color="auto"/>
            <w:left w:val="none" w:sz="0" w:space="0" w:color="auto"/>
            <w:bottom w:val="none" w:sz="0" w:space="0" w:color="auto"/>
            <w:right w:val="none" w:sz="0" w:space="0" w:color="auto"/>
          </w:divBdr>
        </w:div>
      </w:divsChild>
    </w:div>
    <w:div w:id="131992865">
      <w:marLeft w:val="0"/>
      <w:marRight w:val="0"/>
      <w:marTop w:val="0"/>
      <w:marBottom w:val="0"/>
      <w:divBdr>
        <w:top w:val="none" w:sz="0" w:space="0" w:color="auto"/>
        <w:left w:val="none" w:sz="0" w:space="0" w:color="auto"/>
        <w:bottom w:val="none" w:sz="0" w:space="0" w:color="auto"/>
        <w:right w:val="none" w:sz="0" w:space="0" w:color="auto"/>
      </w:divBdr>
      <w:divsChild>
        <w:div w:id="131992771">
          <w:marLeft w:val="547"/>
          <w:marRight w:val="0"/>
          <w:marTop w:val="154"/>
          <w:marBottom w:val="0"/>
          <w:divBdr>
            <w:top w:val="none" w:sz="0" w:space="0" w:color="auto"/>
            <w:left w:val="none" w:sz="0" w:space="0" w:color="auto"/>
            <w:bottom w:val="none" w:sz="0" w:space="0" w:color="auto"/>
            <w:right w:val="none" w:sz="0" w:space="0" w:color="auto"/>
          </w:divBdr>
        </w:div>
        <w:div w:id="131992774">
          <w:marLeft w:val="547"/>
          <w:marRight w:val="0"/>
          <w:marTop w:val="154"/>
          <w:marBottom w:val="0"/>
          <w:divBdr>
            <w:top w:val="none" w:sz="0" w:space="0" w:color="auto"/>
            <w:left w:val="none" w:sz="0" w:space="0" w:color="auto"/>
            <w:bottom w:val="none" w:sz="0" w:space="0" w:color="auto"/>
            <w:right w:val="none" w:sz="0" w:space="0" w:color="auto"/>
          </w:divBdr>
        </w:div>
        <w:div w:id="131992799">
          <w:marLeft w:val="547"/>
          <w:marRight w:val="0"/>
          <w:marTop w:val="154"/>
          <w:marBottom w:val="0"/>
          <w:divBdr>
            <w:top w:val="none" w:sz="0" w:space="0" w:color="auto"/>
            <w:left w:val="none" w:sz="0" w:space="0" w:color="auto"/>
            <w:bottom w:val="none" w:sz="0" w:space="0" w:color="auto"/>
            <w:right w:val="none" w:sz="0" w:space="0" w:color="auto"/>
          </w:divBdr>
        </w:div>
        <w:div w:id="131992807">
          <w:marLeft w:val="547"/>
          <w:marRight w:val="0"/>
          <w:marTop w:val="154"/>
          <w:marBottom w:val="0"/>
          <w:divBdr>
            <w:top w:val="none" w:sz="0" w:space="0" w:color="auto"/>
            <w:left w:val="none" w:sz="0" w:space="0" w:color="auto"/>
            <w:bottom w:val="none" w:sz="0" w:space="0" w:color="auto"/>
            <w:right w:val="none" w:sz="0" w:space="0" w:color="auto"/>
          </w:divBdr>
        </w:div>
        <w:div w:id="131992840">
          <w:marLeft w:val="547"/>
          <w:marRight w:val="0"/>
          <w:marTop w:val="154"/>
          <w:marBottom w:val="0"/>
          <w:divBdr>
            <w:top w:val="none" w:sz="0" w:space="0" w:color="auto"/>
            <w:left w:val="none" w:sz="0" w:space="0" w:color="auto"/>
            <w:bottom w:val="none" w:sz="0" w:space="0" w:color="auto"/>
            <w:right w:val="none" w:sz="0" w:space="0" w:color="auto"/>
          </w:divBdr>
        </w:div>
        <w:div w:id="131992860">
          <w:marLeft w:val="547"/>
          <w:marRight w:val="0"/>
          <w:marTop w:val="154"/>
          <w:marBottom w:val="0"/>
          <w:divBdr>
            <w:top w:val="none" w:sz="0" w:space="0" w:color="auto"/>
            <w:left w:val="none" w:sz="0" w:space="0" w:color="auto"/>
            <w:bottom w:val="none" w:sz="0" w:space="0" w:color="auto"/>
            <w:right w:val="none" w:sz="0" w:space="0" w:color="auto"/>
          </w:divBdr>
        </w:div>
      </w:divsChild>
    </w:div>
    <w:div w:id="353384427">
      <w:bodyDiv w:val="1"/>
      <w:marLeft w:val="0"/>
      <w:marRight w:val="0"/>
      <w:marTop w:val="0"/>
      <w:marBottom w:val="0"/>
      <w:divBdr>
        <w:top w:val="none" w:sz="0" w:space="0" w:color="auto"/>
        <w:left w:val="none" w:sz="0" w:space="0" w:color="auto"/>
        <w:bottom w:val="none" w:sz="0" w:space="0" w:color="auto"/>
        <w:right w:val="none" w:sz="0" w:space="0" w:color="auto"/>
      </w:divBdr>
    </w:div>
    <w:div w:id="362025392">
      <w:bodyDiv w:val="1"/>
      <w:marLeft w:val="0"/>
      <w:marRight w:val="0"/>
      <w:marTop w:val="0"/>
      <w:marBottom w:val="0"/>
      <w:divBdr>
        <w:top w:val="none" w:sz="0" w:space="0" w:color="auto"/>
        <w:left w:val="none" w:sz="0" w:space="0" w:color="auto"/>
        <w:bottom w:val="none" w:sz="0" w:space="0" w:color="auto"/>
        <w:right w:val="none" w:sz="0" w:space="0" w:color="auto"/>
      </w:divBdr>
    </w:div>
    <w:div w:id="449054145">
      <w:bodyDiv w:val="1"/>
      <w:marLeft w:val="0"/>
      <w:marRight w:val="0"/>
      <w:marTop w:val="0"/>
      <w:marBottom w:val="0"/>
      <w:divBdr>
        <w:top w:val="none" w:sz="0" w:space="0" w:color="auto"/>
        <w:left w:val="none" w:sz="0" w:space="0" w:color="auto"/>
        <w:bottom w:val="none" w:sz="0" w:space="0" w:color="auto"/>
        <w:right w:val="none" w:sz="0" w:space="0" w:color="auto"/>
      </w:divBdr>
    </w:div>
    <w:div w:id="449739708">
      <w:bodyDiv w:val="1"/>
      <w:marLeft w:val="0"/>
      <w:marRight w:val="0"/>
      <w:marTop w:val="0"/>
      <w:marBottom w:val="0"/>
      <w:divBdr>
        <w:top w:val="none" w:sz="0" w:space="0" w:color="auto"/>
        <w:left w:val="none" w:sz="0" w:space="0" w:color="auto"/>
        <w:bottom w:val="none" w:sz="0" w:space="0" w:color="auto"/>
        <w:right w:val="none" w:sz="0" w:space="0" w:color="auto"/>
      </w:divBdr>
      <w:divsChild>
        <w:div w:id="1686589249">
          <w:marLeft w:val="806"/>
          <w:marRight w:val="0"/>
          <w:marTop w:val="144"/>
          <w:marBottom w:val="0"/>
          <w:divBdr>
            <w:top w:val="none" w:sz="0" w:space="0" w:color="auto"/>
            <w:left w:val="none" w:sz="0" w:space="0" w:color="auto"/>
            <w:bottom w:val="none" w:sz="0" w:space="0" w:color="auto"/>
            <w:right w:val="none" w:sz="0" w:space="0" w:color="auto"/>
          </w:divBdr>
        </w:div>
      </w:divsChild>
    </w:div>
    <w:div w:id="483591836">
      <w:bodyDiv w:val="1"/>
      <w:marLeft w:val="0"/>
      <w:marRight w:val="0"/>
      <w:marTop w:val="0"/>
      <w:marBottom w:val="0"/>
      <w:divBdr>
        <w:top w:val="none" w:sz="0" w:space="0" w:color="auto"/>
        <w:left w:val="none" w:sz="0" w:space="0" w:color="auto"/>
        <w:bottom w:val="none" w:sz="0" w:space="0" w:color="auto"/>
        <w:right w:val="none" w:sz="0" w:space="0" w:color="auto"/>
      </w:divBdr>
      <w:divsChild>
        <w:div w:id="1374843125">
          <w:marLeft w:val="0"/>
          <w:marRight w:val="0"/>
          <w:marTop w:val="0"/>
          <w:marBottom w:val="0"/>
          <w:divBdr>
            <w:top w:val="none" w:sz="0" w:space="0" w:color="auto"/>
            <w:left w:val="none" w:sz="0" w:space="0" w:color="auto"/>
            <w:bottom w:val="none" w:sz="0" w:space="0" w:color="auto"/>
            <w:right w:val="none" w:sz="0" w:space="0" w:color="auto"/>
          </w:divBdr>
          <w:divsChild>
            <w:div w:id="1814446527">
              <w:marLeft w:val="0"/>
              <w:marRight w:val="0"/>
              <w:marTop w:val="0"/>
              <w:marBottom w:val="0"/>
              <w:divBdr>
                <w:top w:val="none" w:sz="0" w:space="0" w:color="auto"/>
                <w:left w:val="none" w:sz="0" w:space="0" w:color="auto"/>
                <w:bottom w:val="none" w:sz="0" w:space="0" w:color="auto"/>
                <w:right w:val="none" w:sz="0" w:space="0" w:color="auto"/>
              </w:divBdr>
              <w:divsChild>
                <w:div w:id="804390655">
                  <w:marLeft w:val="0"/>
                  <w:marRight w:val="0"/>
                  <w:marTop w:val="0"/>
                  <w:marBottom w:val="0"/>
                  <w:divBdr>
                    <w:top w:val="none" w:sz="0" w:space="0" w:color="auto"/>
                    <w:left w:val="none" w:sz="0" w:space="0" w:color="auto"/>
                    <w:bottom w:val="none" w:sz="0" w:space="0" w:color="auto"/>
                    <w:right w:val="none" w:sz="0" w:space="0" w:color="auto"/>
                  </w:divBdr>
                  <w:divsChild>
                    <w:div w:id="1369181296">
                      <w:marLeft w:val="0"/>
                      <w:marRight w:val="0"/>
                      <w:marTop w:val="0"/>
                      <w:marBottom w:val="0"/>
                      <w:divBdr>
                        <w:top w:val="none" w:sz="0" w:space="0" w:color="auto"/>
                        <w:left w:val="none" w:sz="0" w:space="0" w:color="auto"/>
                        <w:bottom w:val="none" w:sz="0" w:space="0" w:color="auto"/>
                        <w:right w:val="none" w:sz="0" w:space="0" w:color="auto"/>
                      </w:divBdr>
                      <w:divsChild>
                        <w:div w:id="869758202">
                          <w:marLeft w:val="0"/>
                          <w:marRight w:val="0"/>
                          <w:marTop w:val="0"/>
                          <w:marBottom w:val="0"/>
                          <w:divBdr>
                            <w:top w:val="none" w:sz="0" w:space="0" w:color="auto"/>
                            <w:left w:val="none" w:sz="0" w:space="0" w:color="auto"/>
                            <w:bottom w:val="none" w:sz="0" w:space="0" w:color="auto"/>
                            <w:right w:val="none" w:sz="0" w:space="0" w:color="auto"/>
                          </w:divBdr>
                          <w:divsChild>
                            <w:div w:id="1544367018">
                              <w:marLeft w:val="0"/>
                              <w:marRight w:val="0"/>
                              <w:marTop w:val="0"/>
                              <w:marBottom w:val="0"/>
                              <w:divBdr>
                                <w:top w:val="none" w:sz="0" w:space="0" w:color="auto"/>
                                <w:left w:val="none" w:sz="0" w:space="0" w:color="auto"/>
                                <w:bottom w:val="none" w:sz="0" w:space="0" w:color="auto"/>
                                <w:right w:val="none" w:sz="0" w:space="0" w:color="auto"/>
                              </w:divBdr>
                              <w:divsChild>
                                <w:div w:id="1590852445">
                                  <w:marLeft w:val="0"/>
                                  <w:marRight w:val="0"/>
                                  <w:marTop w:val="0"/>
                                  <w:marBottom w:val="0"/>
                                  <w:divBdr>
                                    <w:top w:val="none" w:sz="0" w:space="0" w:color="auto"/>
                                    <w:left w:val="none" w:sz="0" w:space="0" w:color="auto"/>
                                    <w:bottom w:val="none" w:sz="0" w:space="0" w:color="auto"/>
                                    <w:right w:val="none" w:sz="0" w:space="0" w:color="auto"/>
                                  </w:divBdr>
                                  <w:divsChild>
                                    <w:div w:id="64999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475561">
      <w:bodyDiv w:val="1"/>
      <w:marLeft w:val="0"/>
      <w:marRight w:val="0"/>
      <w:marTop w:val="0"/>
      <w:marBottom w:val="0"/>
      <w:divBdr>
        <w:top w:val="none" w:sz="0" w:space="0" w:color="auto"/>
        <w:left w:val="none" w:sz="0" w:space="0" w:color="auto"/>
        <w:bottom w:val="none" w:sz="0" w:space="0" w:color="auto"/>
        <w:right w:val="none" w:sz="0" w:space="0" w:color="auto"/>
      </w:divBdr>
      <w:divsChild>
        <w:div w:id="303004897">
          <w:marLeft w:val="1166"/>
          <w:marRight w:val="0"/>
          <w:marTop w:val="125"/>
          <w:marBottom w:val="0"/>
          <w:divBdr>
            <w:top w:val="none" w:sz="0" w:space="0" w:color="auto"/>
            <w:left w:val="none" w:sz="0" w:space="0" w:color="auto"/>
            <w:bottom w:val="none" w:sz="0" w:space="0" w:color="auto"/>
            <w:right w:val="none" w:sz="0" w:space="0" w:color="auto"/>
          </w:divBdr>
        </w:div>
        <w:div w:id="680280913">
          <w:marLeft w:val="547"/>
          <w:marRight w:val="0"/>
          <w:marTop w:val="144"/>
          <w:marBottom w:val="0"/>
          <w:divBdr>
            <w:top w:val="none" w:sz="0" w:space="0" w:color="auto"/>
            <w:left w:val="none" w:sz="0" w:space="0" w:color="auto"/>
            <w:bottom w:val="none" w:sz="0" w:space="0" w:color="auto"/>
            <w:right w:val="none" w:sz="0" w:space="0" w:color="auto"/>
          </w:divBdr>
        </w:div>
        <w:div w:id="1074473486">
          <w:marLeft w:val="547"/>
          <w:marRight w:val="0"/>
          <w:marTop w:val="144"/>
          <w:marBottom w:val="0"/>
          <w:divBdr>
            <w:top w:val="none" w:sz="0" w:space="0" w:color="auto"/>
            <w:left w:val="none" w:sz="0" w:space="0" w:color="auto"/>
            <w:bottom w:val="none" w:sz="0" w:space="0" w:color="auto"/>
            <w:right w:val="none" w:sz="0" w:space="0" w:color="auto"/>
          </w:divBdr>
        </w:div>
        <w:div w:id="1328440990">
          <w:marLeft w:val="1166"/>
          <w:marRight w:val="0"/>
          <w:marTop w:val="125"/>
          <w:marBottom w:val="0"/>
          <w:divBdr>
            <w:top w:val="none" w:sz="0" w:space="0" w:color="auto"/>
            <w:left w:val="none" w:sz="0" w:space="0" w:color="auto"/>
            <w:bottom w:val="none" w:sz="0" w:space="0" w:color="auto"/>
            <w:right w:val="none" w:sz="0" w:space="0" w:color="auto"/>
          </w:divBdr>
        </w:div>
        <w:div w:id="1877354526">
          <w:marLeft w:val="547"/>
          <w:marRight w:val="0"/>
          <w:marTop w:val="144"/>
          <w:marBottom w:val="0"/>
          <w:divBdr>
            <w:top w:val="none" w:sz="0" w:space="0" w:color="auto"/>
            <w:left w:val="none" w:sz="0" w:space="0" w:color="auto"/>
            <w:bottom w:val="none" w:sz="0" w:space="0" w:color="auto"/>
            <w:right w:val="none" w:sz="0" w:space="0" w:color="auto"/>
          </w:divBdr>
        </w:div>
        <w:div w:id="1899315481">
          <w:marLeft w:val="547"/>
          <w:marRight w:val="0"/>
          <w:marTop w:val="144"/>
          <w:marBottom w:val="0"/>
          <w:divBdr>
            <w:top w:val="none" w:sz="0" w:space="0" w:color="auto"/>
            <w:left w:val="none" w:sz="0" w:space="0" w:color="auto"/>
            <w:bottom w:val="none" w:sz="0" w:space="0" w:color="auto"/>
            <w:right w:val="none" w:sz="0" w:space="0" w:color="auto"/>
          </w:divBdr>
        </w:div>
        <w:div w:id="1948998793">
          <w:marLeft w:val="1166"/>
          <w:marRight w:val="0"/>
          <w:marTop w:val="125"/>
          <w:marBottom w:val="0"/>
          <w:divBdr>
            <w:top w:val="none" w:sz="0" w:space="0" w:color="auto"/>
            <w:left w:val="none" w:sz="0" w:space="0" w:color="auto"/>
            <w:bottom w:val="none" w:sz="0" w:space="0" w:color="auto"/>
            <w:right w:val="none" w:sz="0" w:space="0" w:color="auto"/>
          </w:divBdr>
        </w:div>
      </w:divsChild>
    </w:div>
    <w:div w:id="616108938">
      <w:bodyDiv w:val="1"/>
      <w:marLeft w:val="0"/>
      <w:marRight w:val="0"/>
      <w:marTop w:val="0"/>
      <w:marBottom w:val="0"/>
      <w:divBdr>
        <w:top w:val="none" w:sz="0" w:space="0" w:color="auto"/>
        <w:left w:val="none" w:sz="0" w:space="0" w:color="auto"/>
        <w:bottom w:val="none" w:sz="0" w:space="0" w:color="auto"/>
        <w:right w:val="none" w:sz="0" w:space="0" w:color="auto"/>
      </w:divBdr>
    </w:div>
    <w:div w:id="620184495">
      <w:bodyDiv w:val="1"/>
      <w:marLeft w:val="0"/>
      <w:marRight w:val="0"/>
      <w:marTop w:val="0"/>
      <w:marBottom w:val="0"/>
      <w:divBdr>
        <w:top w:val="none" w:sz="0" w:space="0" w:color="auto"/>
        <w:left w:val="none" w:sz="0" w:space="0" w:color="auto"/>
        <w:bottom w:val="none" w:sz="0" w:space="0" w:color="auto"/>
        <w:right w:val="none" w:sz="0" w:space="0" w:color="auto"/>
      </w:divBdr>
      <w:divsChild>
        <w:div w:id="123235463">
          <w:marLeft w:val="1166"/>
          <w:marRight w:val="0"/>
          <w:marTop w:val="115"/>
          <w:marBottom w:val="0"/>
          <w:divBdr>
            <w:top w:val="none" w:sz="0" w:space="0" w:color="auto"/>
            <w:left w:val="none" w:sz="0" w:space="0" w:color="auto"/>
            <w:bottom w:val="none" w:sz="0" w:space="0" w:color="auto"/>
            <w:right w:val="none" w:sz="0" w:space="0" w:color="auto"/>
          </w:divBdr>
        </w:div>
        <w:div w:id="465440752">
          <w:marLeft w:val="1166"/>
          <w:marRight w:val="0"/>
          <w:marTop w:val="115"/>
          <w:marBottom w:val="0"/>
          <w:divBdr>
            <w:top w:val="none" w:sz="0" w:space="0" w:color="auto"/>
            <w:left w:val="none" w:sz="0" w:space="0" w:color="auto"/>
            <w:bottom w:val="none" w:sz="0" w:space="0" w:color="auto"/>
            <w:right w:val="none" w:sz="0" w:space="0" w:color="auto"/>
          </w:divBdr>
        </w:div>
        <w:div w:id="787357044">
          <w:marLeft w:val="1166"/>
          <w:marRight w:val="0"/>
          <w:marTop w:val="115"/>
          <w:marBottom w:val="0"/>
          <w:divBdr>
            <w:top w:val="none" w:sz="0" w:space="0" w:color="auto"/>
            <w:left w:val="none" w:sz="0" w:space="0" w:color="auto"/>
            <w:bottom w:val="none" w:sz="0" w:space="0" w:color="auto"/>
            <w:right w:val="none" w:sz="0" w:space="0" w:color="auto"/>
          </w:divBdr>
        </w:div>
        <w:div w:id="831990531">
          <w:marLeft w:val="1166"/>
          <w:marRight w:val="0"/>
          <w:marTop w:val="115"/>
          <w:marBottom w:val="0"/>
          <w:divBdr>
            <w:top w:val="none" w:sz="0" w:space="0" w:color="auto"/>
            <w:left w:val="none" w:sz="0" w:space="0" w:color="auto"/>
            <w:bottom w:val="none" w:sz="0" w:space="0" w:color="auto"/>
            <w:right w:val="none" w:sz="0" w:space="0" w:color="auto"/>
          </w:divBdr>
        </w:div>
        <w:div w:id="1267348071">
          <w:marLeft w:val="1166"/>
          <w:marRight w:val="0"/>
          <w:marTop w:val="115"/>
          <w:marBottom w:val="0"/>
          <w:divBdr>
            <w:top w:val="none" w:sz="0" w:space="0" w:color="auto"/>
            <w:left w:val="none" w:sz="0" w:space="0" w:color="auto"/>
            <w:bottom w:val="none" w:sz="0" w:space="0" w:color="auto"/>
            <w:right w:val="none" w:sz="0" w:space="0" w:color="auto"/>
          </w:divBdr>
        </w:div>
      </w:divsChild>
    </w:div>
    <w:div w:id="690303229">
      <w:bodyDiv w:val="1"/>
      <w:marLeft w:val="0"/>
      <w:marRight w:val="0"/>
      <w:marTop w:val="0"/>
      <w:marBottom w:val="0"/>
      <w:divBdr>
        <w:top w:val="none" w:sz="0" w:space="0" w:color="auto"/>
        <w:left w:val="none" w:sz="0" w:space="0" w:color="auto"/>
        <w:bottom w:val="none" w:sz="0" w:space="0" w:color="auto"/>
        <w:right w:val="none" w:sz="0" w:space="0" w:color="auto"/>
      </w:divBdr>
    </w:div>
    <w:div w:id="755708939">
      <w:bodyDiv w:val="1"/>
      <w:marLeft w:val="0"/>
      <w:marRight w:val="0"/>
      <w:marTop w:val="0"/>
      <w:marBottom w:val="0"/>
      <w:divBdr>
        <w:top w:val="none" w:sz="0" w:space="0" w:color="auto"/>
        <w:left w:val="none" w:sz="0" w:space="0" w:color="auto"/>
        <w:bottom w:val="none" w:sz="0" w:space="0" w:color="auto"/>
        <w:right w:val="none" w:sz="0" w:space="0" w:color="auto"/>
      </w:divBdr>
    </w:div>
    <w:div w:id="786240559">
      <w:bodyDiv w:val="1"/>
      <w:marLeft w:val="0"/>
      <w:marRight w:val="0"/>
      <w:marTop w:val="0"/>
      <w:marBottom w:val="0"/>
      <w:divBdr>
        <w:top w:val="none" w:sz="0" w:space="0" w:color="auto"/>
        <w:left w:val="none" w:sz="0" w:space="0" w:color="auto"/>
        <w:bottom w:val="none" w:sz="0" w:space="0" w:color="auto"/>
        <w:right w:val="none" w:sz="0" w:space="0" w:color="auto"/>
      </w:divBdr>
    </w:div>
    <w:div w:id="807286644">
      <w:bodyDiv w:val="1"/>
      <w:marLeft w:val="0"/>
      <w:marRight w:val="0"/>
      <w:marTop w:val="0"/>
      <w:marBottom w:val="0"/>
      <w:divBdr>
        <w:top w:val="none" w:sz="0" w:space="0" w:color="auto"/>
        <w:left w:val="none" w:sz="0" w:space="0" w:color="auto"/>
        <w:bottom w:val="none" w:sz="0" w:space="0" w:color="auto"/>
        <w:right w:val="none" w:sz="0" w:space="0" w:color="auto"/>
      </w:divBdr>
    </w:div>
    <w:div w:id="812675576">
      <w:bodyDiv w:val="1"/>
      <w:marLeft w:val="0"/>
      <w:marRight w:val="0"/>
      <w:marTop w:val="0"/>
      <w:marBottom w:val="0"/>
      <w:divBdr>
        <w:top w:val="none" w:sz="0" w:space="0" w:color="auto"/>
        <w:left w:val="none" w:sz="0" w:space="0" w:color="auto"/>
        <w:bottom w:val="none" w:sz="0" w:space="0" w:color="auto"/>
        <w:right w:val="none" w:sz="0" w:space="0" w:color="auto"/>
      </w:divBdr>
    </w:div>
    <w:div w:id="838274711">
      <w:bodyDiv w:val="1"/>
      <w:marLeft w:val="0"/>
      <w:marRight w:val="0"/>
      <w:marTop w:val="0"/>
      <w:marBottom w:val="0"/>
      <w:divBdr>
        <w:top w:val="none" w:sz="0" w:space="0" w:color="auto"/>
        <w:left w:val="none" w:sz="0" w:space="0" w:color="auto"/>
        <w:bottom w:val="none" w:sz="0" w:space="0" w:color="auto"/>
        <w:right w:val="none" w:sz="0" w:space="0" w:color="auto"/>
      </w:divBdr>
    </w:div>
    <w:div w:id="839809322">
      <w:bodyDiv w:val="1"/>
      <w:marLeft w:val="0"/>
      <w:marRight w:val="0"/>
      <w:marTop w:val="0"/>
      <w:marBottom w:val="0"/>
      <w:divBdr>
        <w:top w:val="none" w:sz="0" w:space="0" w:color="auto"/>
        <w:left w:val="none" w:sz="0" w:space="0" w:color="auto"/>
        <w:bottom w:val="none" w:sz="0" w:space="0" w:color="auto"/>
        <w:right w:val="none" w:sz="0" w:space="0" w:color="auto"/>
      </w:divBdr>
      <w:divsChild>
        <w:div w:id="55664628">
          <w:marLeft w:val="547"/>
          <w:marRight w:val="0"/>
          <w:marTop w:val="154"/>
          <w:marBottom w:val="0"/>
          <w:divBdr>
            <w:top w:val="none" w:sz="0" w:space="0" w:color="auto"/>
            <w:left w:val="none" w:sz="0" w:space="0" w:color="auto"/>
            <w:bottom w:val="none" w:sz="0" w:space="0" w:color="auto"/>
            <w:right w:val="none" w:sz="0" w:space="0" w:color="auto"/>
          </w:divBdr>
        </w:div>
        <w:div w:id="159930027">
          <w:marLeft w:val="547"/>
          <w:marRight w:val="0"/>
          <w:marTop w:val="154"/>
          <w:marBottom w:val="0"/>
          <w:divBdr>
            <w:top w:val="none" w:sz="0" w:space="0" w:color="auto"/>
            <w:left w:val="none" w:sz="0" w:space="0" w:color="auto"/>
            <w:bottom w:val="none" w:sz="0" w:space="0" w:color="auto"/>
            <w:right w:val="none" w:sz="0" w:space="0" w:color="auto"/>
          </w:divBdr>
        </w:div>
        <w:div w:id="214200764">
          <w:marLeft w:val="1166"/>
          <w:marRight w:val="0"/>
          <w:marTop w:val="134"/>
          <w:marBottom w:val="0"/>
          <w:divBdr>
            <w:top w:val="none" w:sz="0" w:space="0" w:color="auto"/>
            <w:left w:val="none" w:sz="0" w:space="0" w:color="auto"/>
            <w:bottom w:val="none" w:sz="0" w:space="0" w:color="auto"/>
            <w:right w:val="none" w:sz="0" w:space="0" w:color="auto"/>
          </w:divBdr>
        </w:div>
        <w:div w:id="341206044">
          <w:marLeft w:val="547"/>
          <w:marRight w:val="0"/>
          <w:marTop w:val="154"/>
          <w:marBottom w:val="0"/>
          <w:divBdr>
            <w:top w:val="none" w:sz="0" w:space="0" w:color="auto"/>
            <w:left w:val="none" w:sz="0" w:space="0" w:color="auto"/>
            <w:bottom w:val="none" w:sz="0" w:space="0" w:color="auto"/>
            <w:right w:val="none" w:sz="0" w:space="0" w:color="auto"/>
          </w:divBdr>
        </w:div>
        <w:div w:id="452292810">
          <w:marLeft w:val="1166"/>
          <w:marRight w:val="0"/>
          <w:marTop w:val="134"/>
          <w:marBottom w:val="0"/>
          <w:divBdr>
            <w:top w:val="none" w:sz="0" w:space="0" w:color="auto"/>
            <w:left w:val="none" w:sz="0" w:space="0" w:color="auto"/>
            <w:bottom w:val="none" w:sz="0" w:space="0" w:color="auto"/>
            <w:right w:val="none" w:sz="0" w:space="0" w:color="auto"/>
          </w:divBdr>
        </w:div>
        <w:div w:id="904605974">
          <w:marLeft w:val="547"/>
          <w:marRight w:val="0"/>
          <w:marTop w:val="154"/>
          <w:marBottom w:val="0"/>
          <w:divBdr>
            <w:top w:val="none" w:sz="0" w:space="0" w:color="auto"/>
            <w:left w:val="none" w:sz="0" w:space="0" w:color="auto"/>
            <w:bottom w:val="none" w:sz="0" w:space="0" w:color="auto"/>
            <w:right w:val="none" w:sz="0" w:space="0" w:color="auto"/>
          </w:divBdr>
        </w:div>
        <w:div w:id="1296064099">
          <w:marLeft w:val="1166"/>
          <w:marRight w:val="0"/>
          <w:marTop w:val="134"/>
          <w:marBottom w:val="0"/>
          <w:divBdr>
            <w:top w:val="none" w:sz="0" w:space="0" w:color="auto"/>
            <w:left w:val="none" w:sz="0" w:space="0" w:color="auto"/>
            <w:bottom w:val="none" w:sz="0" w:space="0" w:color="auto"/>
            <w:right w:val="none" w:sz="0" w:space="0" w:color="auto"/>
          </w:divBdr>
        </w:div>
        <w:div w:id="1924491858">
          <w:marLeft w:val="1166"/>
          <w:marRight w:val="0"/>
          <w:marTop w:val="134"/>
          <w:marBottom w:val="0"/>
          <w:divBdr>
            <w:top w:val="none" w:sz="0" w:space="0" w:color="auto"/>
            <w:left w:val="none" w:sz="0" w:space="0" w:color="auto"/>
            <w:bottom w:val="none" w:sz="0" w:space="0" w:color="auto"/>
            <w:right w:val="none" w:sz="0" w:space="0" w:color="auto"/>
          </w:divBdr>
        </w:div>
      </w:divsChild>
    </w:div>
    <w:div w:id="875124269">
      <w:bodyDiv w:val="1"/>
      <w:marLeft w:val="0"/>
      <w:marRight w:val="0"/>
      <w:marTop w:val="0"/>
      <w:marBottom w:val="0"/>
      <w:divBdr>
        <w:top w:val="none" w:sz="0" w:space="0" w:color="auto"/>
        <w:left w:val="none" w:sz="0" w:space="0" w:color="auto"/>
        <w:bottom w:val="none" w:sz="0" w:space="0" w:color="auto"/>
        <w:right w:val="none" w:sz="0" w:space="0" w:color="auto"/>
      </w:divBdr>
    </w:div>
    <w:div w:id="877012161">
      <w:bodyDiv w:val="1"/>
      <w:marLeft w:val="0"/>
      <w:marRight w:val="0"/>
      <w:marTop w:val="0"/>
      <w:marBottom w:val="0"/>
      <w:divBdr>
        <w:top w:val="none" w:sz="0" w:space="0" w:color="auto"/>
        <w:left w:val="none" w:sz="0" w:space="0" w:color="auto"/>
        <w:bottom w:val="none" w:sz="0" w:space="0" w:color="auto"/>
        <w:right w:val="none" w:sz="0" w:space="0" w:color="auto"/>
      </w:divBdr>
      <w:divsChild>
        <w:div w:id="1094008037">
          <w:marLeft w:val="547"/>
          <w:marRight w:val="0"/>
          <w:marTop w:val="134"/>
          <w:marBottom w:val="0"/>
          <w:divBdr>
            <w:top w:val="none" w:sz="0" w:space="0" w:color="auto"/>
            <w:left w:val="none" w:sz="0" w:space="0" w:color="auto"/>
            <w:bottom w:val="none" w:sz="0" w:space="0" w:color="auto"/>
            <w:right w:val="none" w:sz="0" w:space="0" w:color="auto"/>
          </w:divBdr>
        </w:div>
      </w:divsChild>
    </w:div>
    <w:div w:id="888613154">
      <w:bodyDiv w:val="1"/>
      <w:marLeft w:val="0"/>
      <w:marRight w:val="0"/>
      <w:marTop w:val="0"/>
      <w:marBottom w:val="0"/>
      <w:divBdr>
        <w:top w:val="none" w:sz="0" w:space="0" w:color="auto"/>
        <w:left w:val="none" w:sz="0" w:space="0" w:color="auto"/>
        <w:bottom w:val="none" w:sz="0" w:space="0" w:color="auto"/>
        <w:right w:val="none" w:sz="0" w:space="0" w:color="auto"/>
      </w:divBdr>
    </w:div>
    <w:div w:id="930427387">
      <w:bodyDiv w:val="1"/>
      <w:marLeft w:val="0"/>
      <w:marRight w:val="0"/>
      <w:marTop w:val="0"/>
      <w:marBottom w:val="0"/>
      <w:divBdr>
        <w:top w:val="none" w:sz="0" w:space="0" w:color="auto"/>
        <w:left w:val="none" w:sz="0" w:space="0" w:color="auto"/>
        <w:bottom w:val="none" w:sz="0" w:space="0" w:color="auto"/>
        <w:right w:val="none" w:sz="0" w:space="0" w:color="auto"/>
      </w:divBdr>
      <w:divsChild>
        <w:div w:id="56786126">
          <w:marLeft w:val="547"/>
          <w:marRight w:val="0"/>
          <w:marTop w:val="154"/>
          <w:marBottom w:val="0"/>
          <w:divBdr>
            <w:top w:val="none" w:sz="0" w:space="0" w:color="auto"/>
            <w:left w:val="none" w:sz="0" w:space="0" w:color="auto"/>
            <w:bottom w:val="none" w:sz="0" w:space="0" w:color="auto"/>
            <w:right w:val="none" w:sz="0" w:space="0" w:color="auto"/>
          </w:divBdr>
        </w:div>
        <w:div w:id="639771303">
          <w:marLeft w:val="547"/>
          <w:marRight w:val="0"/>
          <w:marTop w:val="154"/>
          <w:marBottom w:val="0"/>
          <w:divBdr>
            <w:top w:val="none" w:sz="0" w:space="0" w:color="auto"/>
            <w:left w:val="none" w:sz="0" w:space="0" w:color="auto"/>
            <w:bottom w:val="none" w:sz="0" w:space="0" w:color="auto"/>
            <w:right w:val="none" w:sz="0" w:space="0" w:color="auto"/>
          </w:divBdr>
        </w:div>
        <w:div w:id="1273129135">
          <w:marLeft w:val="547"/>
          <w:marRight w:val="0"/>
          <w:marTop w:val="154"/>
          <w:marBottom w:val="0"/>
          <w:divBdr>
            <w:top w:val="none" w:sz="0" w:space="0" w:color="auto"/>
            <w:left w:val="none" w:sz="0" w:space="0" w:color="auto"/>
            <w:bottom w:val="none" w:sz="0" w:space="0" w:color="auto"/>
            <w:right w:val="none" w:sz="0" w:space="0" w:color="auto"/>
          </w:divBdr>
        </w:div>
        <w:div w:id="1741903155">
          <w:marLeft w:val="547"/>
          <w:marRight w:val="0"/>
          <w:marTop w:val="154"/>
          <w:marBottom w:val="0"/>
          <w:divBdr>
            <w:top w:val="none" w:sz="0" w:space="0" w:color="auto"/>
            <w:left w:val="none" w:sz="0" w:space="0" w:color="auto"/>
            <w:bottom w:val="none" w:sz="0" w:space="0" w:color="auto"/>
            <w:right w:val="none" w:sz="0" w:space="0" w:color="auto"/>
          </w:divBdr>
        </w:div>
        <w:div w:id="2064326543">
          <w:marLeft w:val="547"/>
          <w:marRight w:val="0"/>
          <w:marTop w:val="154"/>
          <w:marBottom w:val="0"/>
          <w:divBdr>
            <w:top w:val="none" w:sz="0" w:space="0" w:color="auto"/>
            <w:left w:val="none" w:sz="0" w:space="0" w:color="auto"/>
            <w:bottom w:val="none" w:sz="0" w:space="0" w:color="auto"/>
            <w:right w:val="none" w:sz="0" w:space="0" w:color="auto"/>
          </w:divBdr>
        </w:div>
      </w:divsChild>
    </w:div>
    <w:div w:id="937172816">
      <w:bodyDiv w:val="1"/>
      <w:marLeft w:val="0"/>
      <w:marRight w:val="0"/>
      <w:marTop w:val="0"/>
      <w:marBottom w:val="0"/>
      <w:divBdr>
        <w:top w:val="none" w:sz="0" w:space="0" w:color="auto"/>
        <w:left w:val="none" w:sz="0" w:space="0" w:color="auto"/>
        <w:bottom w:val="none" w:sz="0" w:space="0" w:color="auto"/>
        <w:right w:val="none" w:sz="0" w:space="0" w:color="auto"/>
      </w:divBdr>
    </w:div>
    <w:div w:id="967203240">
      <w:bodyDiv w:val="1"/>
      <w:marLeft w:val="0"/>
      <w:marRight w:val="0"/>
      <w:marTop w:val="0"/>
      <w:marBottom w:val="0"/>
      <w:divBdr>
        <w:top w:val="none" w:sz="0" w:space="0" w:color="auto"/>
        <w:left w:val="none" w:sz="0" w:space="0" w:color="auto"/>
        <w:bottom w:val="none" w:sz="0" w:space="0" w:color="auto"/>
        <w:right w:val="none" w:sz="0" w:space="0" w:color="auto"/>
      </w:divBdr>
    </w:div>
    <w:div w:id="1077871564">
      <w:bodyDiv w:val="1"/>
      <w:marLeft w:val="0"/>
      <w:marRight w:val="0"/>
      <w:marTop w:val="0"/>
      <w:marBottom w:val="0"/>
      <w:divBdr>
        <w:top w:val="none" w:sz="0" w:space="0" w:color="auto"/>
        <w:left w:val="none" w:sz="0" w:space="0" w:color="auto"/>
        <w:bottom w:val="none" w:sz="0" w:space="0" w:color="auto"/>
        <w:right w:val="none" w:sz="0" w:space="0" w:color="auto"/>
      </w:divBdr>
      <w:divsChild>
        <w:div w:id="879439657">
          <w:marLeft w:val="1166"/>
          <w:marRight w:val="0"/>
          <w:marTop w:val="134"/>
          <w:marBottom w:val="0"/>
          <w:divBdr>
            <w:top w:val="none" w:sz="0" w:space="0" w:color="auto"/>
            <w:left w:val="none" w:sz="0" w:space="0" w:color="auto"/>
            <w:bottom w:val="none" w:sz="0" w:space="0" w:color="auto"/>
            <w:right w:val="none" w:sz="0" w:space="0" w:color="auto"/>
          </w:divBdr>
        </w:div>
        <w:div w:id="1148866239">
          <w:marLeft w:val="1166"/>
          <w:marRight w:val="0"/>
          <w:marTop w:val="134"/>
          <w:marBottom w:val="0"/>
          <w:divBdr>
            <w:top w:val="none" w:sz="0" w:space="0" w:color="auto"/>
            <w:left w:val="none" w:sz="0" w:space="0" w:color="auto"/>
            <w:bottom w:val="none" w:sz="0" w:space="0" w:color="auto"/>
            <w:right w:val="none" w:sz="0" w:space="0" w:color="auto"/>
          </w:divBdr>
        </w:div>
        <w:div w:id="1535537108">
          <w:marLeft w:val="547"/>
          <w:marRight w:val="0"/>
          <w:marTop w:val="154"/>
          <w:marBottom w:val="0"/>
          <w:divBdr>
            <w:top w:val="none" w:sz="0" w:space="0" w:color="auto"/>
            <w:left w:val="none" w:sz="0" w:space="0" w:color="auto"/>
            <w:bottom w:val="none" w:sz="0" w:space="0" w:color="auto"/>
            <w:right w:val="none" w:sz="0" w:space="0" w:color="auto"/>
          </w:divBdr>
        </w:div>
        <w:div w:id="1663703672">
          <w:marLeft w:val="547"/>
          <w:marRight w:val="0"/>
          <w:marTop w:val="154"/>
          <w:marBottom w:val="0"/>
          <w:divBdr>
            <w:top w:val="none" w:sz="0" w:space="0" w:color="auto"/>
            <w:left w:val="none" w:sz="0" w:space="0" w:color="auto"/>
            <w:bottom w:val="none" w:sz="0" w:space="0" w:color="auto"/>
            <w:right w:val="none" w:sz="0" w:space="0" w:color="auto"/>
          </w:divBdr>
        </w:div>
      </w:divsChild>
    </w:div>
    <w:div w:id="1106537286">
      <w:bodyDiv w:val="1"/>
      <w:marLeft w:val="0"/>
      <w:marRight w:val="0"/>
      <w:marTop w:val="0"/>
      <w:marBottom w:val="0"/>
      <w:divBdr>
        <w:top w:val="none" w:sz="0" w:space="0" w:color="auto"/>
        <w:left w:val="none" w:sz="0" w:space="0" w:color="auto"/>
        <w:bottom w:val="none" w:sz="0" w:space="0" w:color="auto"/>
        <w:right w:val="none" w:sz="0" w:space="0" w:color="auto"/>
      </w:divBdr>
    </w:div>
    <w:div w:id="1122455834">
      <w:bodyDiv w:val="1"/>
      <w:marLeft w:val="0"/>
      <w:marRight w:val="0"/>
      <w:marTop w:val="0"/>
      <w:marBottom w:val="0"/>
      <w:divBdr>
        <w:top w:val="none" w:sz="0" w:space="0" w:color="auto"/>
        <w:left w:val="none" w:sz="0" w:space="0" w:color="auto"/>
        <w:bottom w:val="none" w:sz="0" w:space="0" w:color="auto"/>
        <w:right w:val="none" w:sz="0" w:space="0" w:color="auto"/>
      </w:divBdr>
    </w:div>
    <w:div w:id="1284921476">
      <w:bodyDiv w:val="1"/>
      <w:marLeft w:val="0"/>
      <w:marRight w:val="0"/>
      <w:marTop w:val="0"/>
      <w:marBottom w:val="0"/>
      <w:divBdr>
        <w:top w:val="none" w:sz="0" w:space="0" w:color="auto"/>
        <w:left w:val="none" w:sz="0" w:space="0" w:color="auto"/>
        <w:bottom w:val="none" w:sz="0" w:space="0" w:color="auto"/>
        <w:right w:val="none" w:sz="0" w:space="0" w:color="auto"/>
      </w:divBdr>
    </w:div>
    <w:div w:id="1332222431">
      <w:bodyDiv w:val="1"/>
      <w:marLeft w:val="0"/>
      <w:marRight w:val="0"/>
      <w:marTop w:val="0"/>
      <w:marBottom w:val="0"/>
      <w:divBdr>
        <w:top w:val="none" w:sz="0" w:space="0" w:color="auto"/>
        <w:left w:val="none" w:sz="0" w:space="0" w:color="auto"/>
        <w:bottom w:val="none" w:sz="0" w:space="0" w:color="auto"/>
        <w:right w:val="none" w:sz="0" w:space="0" w:color="auto"/>
      </w:divBdr>
    </w:div>
    <w:div w:id="1342122010">
      <w:bodyDiv w:val="1"/>
      <w:marLeft w:val="0"/>
      <w:marRight w:val="0"/>
      <w:marTop w:val="0"/>
      <w:marBottom w:val="0"/>
      <w:divBdr>
        <w:top w:val="none" w:sz="0" w:space="0" w:color="auto"/>
        <w:left w:val="none" w:sz="0" w:space="0" w:color="auto"/>
        <w:bottom w:val="none" w:sz="0" w:space="0" w:color="auto"/>
        <w:right w:val="none" w:sz="0" w:space="0" w:color="auto"/>
      </w:divBdr>
    </w:div>
    <w:div w:id="1507281973">
      <w:bodyDiv w:val="1"/>
      <w:marLeft w:val="0"/>
      <w:marRight w:val="0"/>
      <w:marTop w:val="0"/>
      <w:marBottom w:val="0"/>
      <w:divBdr>
        <w:top w:val="none" w:sz="0" w:space="0" w:color="auto"/>
        <w:left w:val="none" w:sz="0" w:space="0" w:color="auto"/>
        <w:bottom w:val="none" w:sz="0" w:space="0" w:color="auto"/>
        <w:right w:val="none" w:sz="0" w:space="0" w:color="auto"/>
      </w:divBdr>
    </w:div>
    <w:div w:id="1607467674">
      <w:bodyDiv w:val="1"/>
      <w:marLeft w:val="0"/>
      <w:marRight w:val="0"/>
      <w:marTop w:val="0"/>
      <w:marBottom w:val="0"/>
      <w:divBdr>
        <w:top w:val="none" w:sz="0" w:space="0" w:color="auto"/>
        <w:left w:val="none" w:sz="0" w:space="0" w:color="auto"/>
        <w:bottom w:val="none" w:sz="0" w:space="0" w:color="auto"/>
        <w:right w:val="none" w:sz="0" w:space="0" w:color="auto"/>
      </w:divBdr>
    </w:div>
    <w:div w:id="1625038847">
      <w:bodyDiv w:val="1"/>
      <w:marLeft w:val="0"/>
      <w:marRight w:val="0"/>
      <w:marTop w:val="0"/>
      <w:marBottom w:val="0"/>
      <w:divBdr>
        <w:top w:val="none" w:sz="0" w:space="0" w:color="auto"/>
        <w:left w:val="none" w:sz="0" w:space="0" w:color="auto"/>
        <w:bottom w:val="none" w:sz="0" w:space="0" w:color="auto"/>
        <w:right w:val="none" w:sz="0" w:space="0" w:color="auto"/>
      </w:divBdr>
    </w:div>
    <w:div w:id="1643999724">
      <w:bodyDiv w:val="1"/>
      <w:marLeft w:val="0"/>
      <w:marRight w:val="0"/>
      <w:marTop w:val="0"/>
      <w:marBottom w:val="0"/>
      <w:divBdr>
        <w:top w:val="none" w:sz="0" w:space="0" w:color="auto"/>
        <w:left w:val="none" w:sz="0" w:space="0" w:color="auto"/>
        <w:bottom w:val="none" w:sz="0" w:space="0" w:color="auto"/>
        <w:right w:val="none" w:sz="0" w:space="0" w:color="auto"/>
      </w:divBdr>
    </w:div>
    <w:div w:id="1663116124">
      <w:bodyDiv w:val="1"/>
      <w:marLeft w:val="0"/>
      <w:marRight w:val="0"/>
      <w:marTop w:val="0"/>
      <w:marBottom w:val="0"/>
      <w:divBdr>
        <w:top w:val="none" w:sz="0" w:space="0" w:color="auto"/>
        <w:left w:val="none" w:sz="0" w:space="0" w:color="auto"/>
        <w:bottom w:val="none" w:sz="0" w:space="0" w:color="auto"/>
        <w:right w:val="none" w:sz="0" w:space="0" w:color="auto"/>
      </w:divBdr>
    </w:div>
    <w:div w:id="1693070363">
      <w:bodyDiv w:val="1"/>
      <w:marLeft w:val="0"/>
      <w:marRight w:val="0"/>
      <w:marTop w:val="0"/>
      <w:marBottom w:val="0"/>
      <w:divBdr>
        <w:top w:val="none" w:sz="0" w:space="0" w:color="auto"/>
        <w:left w:val="none" w:sz="0" w:space="0" w:color="auto"/>
        <w:bottom w:val="none" w:sz="0" w:space="0" w:color="auto"/>
        <w:right w:val="none" w:sz="0" w:space="0" w:color="auto"/>
      </w:divBdr>
      <w:divsChild>
        <w:div w:id="130250484">
          <w:marLeft w:val="547"/>
          <w:marRight w:val="0"/>
          <w:marTop w:val="0"/>
          <w:marBottom w:val="0"/>
          <w:divBdr>
            <w:top w:val="none" w:sz="0" w:space="0" w:color="auto"/>
            <w:left w:val="none" w:sz="0" w:space="0" w:color="auto"/>
            <w:bottom w:val="none" w:sz="0" w:space="0" w:color="auto"/>
            <w:right w:val="none" w:sz="0" w:space="0" w:color="auto"/>
          </w:divBdr>
        </w:div>
        <w:div w:id="226186012">
          <w:marLeft w:val="547"/>
          <w:marRight w:val="0"/>
          <w:marTop w:val="0"/>
          <w:marBottom w:val="0"/>
          <w:divBdr>
            <w:top w:val="none" w:sz="0" w:space="0" w:color="auto"/>
            <w:left w:val="none" w:sz="0" w:space="0" w:color="auto"/>
            <w:bottom w:val="none" w:sz="0" w:space="0" w:color="auto"/>
            <w:right w:val="none" w:sz="0" w:space="0" w:color="auto"/>
          </w:divBdr>
        </w:div>
        <w:div w:id="305015419">
          <w:marLeft w:val="547"/>
          <w:marRight w:val="0"/>
          <w:marTop w:val="0"/>
          <w:marBottom w:val="0"/>
          <w:divBdr>
            <w:top w:val="none" w:sz="0" w:space="0" w:color="auto"/>
            <w:left w:val="none" w:sz="0" w:space="0" w:color="auto"/>
            <w:bottom w:val="none" w:sz="0" w:space="0" w:color="auto"/>
            <w:right w:val="none" w:sz="0" w:space="0" w:color="auto"/>
          </w:divBdr>
        </w:div>
        <w:div w:id="509879399">
          <w:marLeft w:val="547"/>
          <w:marRight w:val="0"/>
          <w:marTop w:val="0"/>
          <w:marBottom w:val="0"/>
          <w:divBdr>
            <w:top w:val="none" w:sz="0" w:space="0" w:color="auto"/>
            <w:left w:val="none" w:sz="0" w:space="0" w:color="auto"/>
            <w:bottom w:val="none" w:sz="0" w:space="0" w:color="auto"/>
            <w:right w:val="none" w:sz="0" w:space="0" w:color="auto"/>
          </w:divBdr>
        </w:div>
        <w:div w:id="1064638904">
          <w:marLeft w:val="547"/>
          <w:marRight w:val="0"/>
          <w:marTop w:val="0"/>
          <w:marBottom w:val="0"/>
          <w:divBdr>
            <w:top w:val="none" w:sz="0" w:space="0" w:color="auto"/>
            <w:left w:val="none" w:sz="0" w:space="0" w:color="auto"/>
            <w:bottom w:val="none" w:sz="0" w:space="0" w:color="auto"/>
            <w:right w:val="none" w:sz="0" w:space="0" w:color="auto"/>
          </w:divBdr>
        </w:div>
        <w:div w:id="1105265819">
          <w:marLeft w:val="547"/>
          <w:marRight w:val="0"/>
          <w:marTop w:val="0"/>
          <w:marBottom w:val="0"/>
          <w:divBdr>
            <w:top w:val="none" w:sz="0" w:space="0" w:color="auto"/>
            <w:left w:val="none" w:sz="0" w:space="0" w:color="auto"/>
            <w:bottom w:val="none" w:sz="0" w:space="0" w:color="auto"/>
            <w:right w:val="none" w:sz="0" w:space="0" w:color="auto"/>
          </w:divBdr>
        </w:div>
        <w:div w:id="1629120733">
          <w:marLeft w:val="547"/>
          <w:marRight w:val="0"/>
          <w:marTop w:val="0"/>
          <w:marBottom w:val="0"/>
          <w:divBdr>
            <w:top w:val="none" w:sz="0" w:space="0" w:color="auto"/>
            <w:left w:val="none" w:sz="0" w:space="0" w:color="auto"/>
            <w:bottom w:val="none" w:sz="0" w:space="0" w:color="auto"/>
            <w:right w:val="none" w:sz="0" w:space="0" w:color="auto"/>
          </w:divBdr>
        </w:div>
        <w:div w:id="2103723129">
          <w:marLeft w:val="547"/>
          <w:marRight w:val="0"/>
          <w:marTop w:val="0"/>
          <w:marBottom w:val="0"/>
          <w:divBdr>
            <w:top w:val="none" w:sz="0" w:space="0" w:color="auto"/>
            <w:left w:val="none" w:sz="0" w:space="0" w:color="auto"/>
            <w:bottom w:val="none" w:sz="0" w:space="0" w:color="auto"/>
            <w:right w:val="none" w:sz="0" w:space="0" w:color="auto"/>
          </w:divBdr>
        </w:div>
      </w:divsChild>
    </w:div>
    <w:div w:id="1709572409">
      <w:bodyDiv w:val="1"/>
      <w:marLeft w:val="0"/>
      <w:marRight w:val="0"/>
      <w:marTop w:val="0"/>
      <w:marBottom w:val="0"/>
      <w:divBdr>
        <w:top w:val="none" w:sz="0" w:space="0" w:color="auto"/>
        <w:left w:val="none" w:sz="0" w:space="0" w:color="auto"/>
        <w:bottom w:val="none" w:sz="0" w:space="0" w:color="auto"/>
        <w:right w:val="none" w:sz="0" w:space="0" w:color="auto"/>
      </w:divBdr>
    </w:div>
    <w:div w:id="1710647652">
      <w:bodyDiv w:val="1"/>
      <w:marLeft w:val="0"/>
      <w:marRight w:val="0"/>
      <w:marTop w:val="0"/>
      <w:marBottom w:val="0"/>
      <w:divBdr>
        <w:top w:val="none" w:sz="0" w:space="0" w:color="auto"/>
        <w:left w:val="none" w:sz="0" w:space="0" w:color="auto"/>
        <w:bottom w:val="none" w:sz="0" w:space="0" w:color="auto"/>
        <w:right w:val="none" w:sz="0" w:space="0" w:color="auto"/>
      </w:divBdr>
      <w:divsChild>
        <w:div w:id="26569765">
          <w:marLeft w:val="1166"/>
          <w:marRight w:val="0"/>
          <w:marTop w:val="134"/>
          <w:marBottom w:val="0"/>
          <w:divBdr>
            <w:top w:val="none" w:sz="0" w:space="0" w:color="auto"/>
            <w:left w:val="none" w:sz="0" w:space="0" w:color="auto"/>
            <w:bottom w:val="none" w:sz="0" w:space="0" w:color="auto"/>
            <w:right w:val="none" w:sz="0" w:space="0" w:color="auto"/>
          </w:divBdr>
        </w:div>
        <w:div w:id="772170851">
          <w:marLeft w:val="547"/>
          <w:marRight w:val="0"/>
          <w:marTop w:val="154"/>
          <w:marBottom w:val="0"/>
          <w:divBdr>
            <w:top w:val="none" w:sz="0" w:space="0" w:color="auto"/>
            <w:left w:val="none" w:sz="0" w:space="0" w:color="auto"/>
            <w:bottom w:val="none" w:sz="0" w:space="0" w:color="auto"/>
            <w:right w:val="none" w:sz="0" w:space="0" w:color="auto"/>
          </w:divBdr>
        </w:div>
        <w:div w:id="930239103">
          <w:marLeft w:val="1166"/>
          <w:marRight w:val="0"/>
          <w:marTop w:val="134"/>
          <w:marBottom w:val="0"/>
          <w:divBdr>
            <w:top w:val="none" w:sz="0" w:space="0" w:color="auto"/>
            <w:left w:val="none" w:sz="0" w:space="0" w:color="auto"/>
            <w:bottom w:val="none" w:sz="0" w:space="0" w:color="auto"/>
            <w:right w:val="none" w:sz="0" w:space="0" w:color="auto"/>
          </w:divBdr>
        </w:div>
        <w:div w:id="937182068">
          <w:marLeft w:val="1166"/>
          <w:marRight w:val="0"/>
          <w:marTop w:val="134"/>
          <w:marBottom w:val="0"/>
          <w:divBdr>
            <w:top w:val="none" w:sz="0" w:space="0" w:color="auto"/>
            <w:left w:val="none" w:sz="0" w:space="0" w:color="auto"/>
            <w:bottom w:val="none" w:sz="0" w:space="0" w:color="auto"/>
            <w:right w:val="none" w:sz="0" w:space="0" w:color="auto"/>
          </w:divBdr>
        </w:div>
        <w:div w:id="1443917233">
          <w:marLeft w:val="1166"/>
          <w:marRight w:val="0"/>
          <w:marTop w:val="134"/>
          <w:marBottom w:val="0"/>
          <w:divBdr>
            <w:top w:val="none" w:sz="0" w:space="0" w:color="auto"/>
            <w:left w:val="none" w:sz="0" w:space="0" w:color="auto"/>
            <w:bottom w:val="none" w:sz="0" w:space="0" w:color="auto"/>
            <w:right w:val="none" w:sz="0" w:space="0" w:color="auto"/>
          </w:divBdr>
        </w:div>
      </w:divsChild>
    </w:div>
    <w:div w:id="1785880207">
      <w:bodyDiv w:val="1"/>
      <w:marLeft w:val="0"/>
      <w:marRight w:val="0"/>
      <w:marTop w:val="0"/>
      <w:marBottom w:val="0"/>
      <w:divBdr>
        <w:top w:val="none" w:sz="0" w:space="0" w:color="auto"/>
        <w:left w:val="none" w:sz="0" w:space="0" w:color="auto"/>
        <w:bottom w:val="none" w:sz="0" w:space="0" w:color="auto"/>
        <w:right w:val="none" w:sz="0" w:space="0" w:color="auto"/>
      </w:divBdr>
    </w:div>
    <w:div w:id="1809125307">
      <w:bodyDiv w:val="1"/>
      <w:marLeft w:val="0"/>
      <w:marRight w:val="0"/>
      <w:marTop w:val="0"/>
      <w:marBottom w:val="0"/>
      <w:divBdr>
        <w:top w:val="none" w:sz="0" w:space="0" w:color="auto"/>
        <w:left w:val="none" w:sz="0" w:space="0" w:color="auto"/>
        <w:bottom w:val="none" w:sz="0" w:space="0" w:color="auto"/>
        <w:right w:val="none" w:sz="0" w:space="0" w:color="auto"/>
      </w:divBdr>
    </w:div>
    <w:div w:id="1819806350">
      <w:bodyDiv w:val="1"/>
      <w:marLeft w:val="0"/>
      <w:marRight w:val="0"/>
      <w:marTop w:val="0"/>
      <w:marBottom w:val="0"/>
      <w:divBdr>
        <w:top w:val="none" w:sz="0" w:space="0" w:color="auto"/>
        <w:left w:val="none" w:sz="0" w:space="0" w:color="auto"/>
        <w:bottom w:val="none" w:sz="0" w:space="0" w:color="auto"/>
        <w:right w:val="none" w:sz="0" w:space="0" w:color="auto"/>
      </w:divBdr>
    </w:div>
    <w:div w:id="1884100090">
      <w:bodyDiv w:val="1"/>
      <w:marLeft w:val="0"/>
      <w:marRight w:val="0"/>
      <w:marTop w:val="0"/>
      <w:marBottom w:val="0"/>
      <w:divBdr>
        <w:top w:val="none" w:sz="0" w:space="0" w:color="auto"/>
        <w:left w:val="none" w:sz="0" w:space="0" w:color="auto"/>
        <w:bottom w:val="none" w:sz="0" w:space="0" w:color="auto"/>
        <w:right w:val="none" w:sz="0" w:space="0" w:color="auto"/>
      </w:divBdr>
      <w:divsChild>
        <w:div w:id="746994827">
          <w:marLeft w:val="547"/>
          <w:marRight w:val="0"/>
          <w:marTop w:val="154"/>
          <w:marBottom w:val="0"/>
          <w:divBdr>
            <w:top w:val="none" w:sz="0" w:space="0" w:color="auto"/>
            <w:left w:val="none" w:sz="0" w:space="0" w:color="auto"/>
            <w:bottom w:val="none" w:sz="0" w:space="0" w:color="auto"/>
            <w:right w:val="none" w:sz="0" w:space="0" w:color="auto"/>
          </w:divBdr>
        </w:div>
        <w:div w:id="834759070">
          <w:marLeft w:val="1166"/>
          <w:marRight w:val="0"/>
          <w:marTop w:val="134"/>
          <w:marBottom w:val="0"/>
          <w:divBdr>
            <w:top w:val="none" w:sz="0" w:space="0" w:color="auto"/>
            <w:left w:val="none" w:sz="0" w:space="0" w:color="auto"/>
            <w:bottom w:val="none" w:sz="0" w:space="0" w:color="auto"/>
            <w:right w:val="none" w:sz="0" w:space="0" w:color="auto"/>
          </w:divBdr>
        </w:div>
        <w:div w:id="1225214498">
          <w:marLeft w:val="1166"/>
          <w:marRight w:val="0"/>
          <w:marTop w:val="134"/>
          <w:marBottom w:val="0"/>
          <w:divBdr>
            <w:top w:val="none" w:sz="0" w:space="0" w:color="auto"/>
            <w:left w:val="none" w:sz="0" w:space="0" w:color="auto"/>
            <w:bottom w:val="none" w:sz="0" w:space="0" w:color="auto"/>
            <w:right w:val="none" w:sz="0" w:space="0" w:color="auto"/>
          </w:divBdr>
        </w:div>
        <w:div w:id="1578513077">
          <w:marLeft w:val="1166"/>
          <w:marRight w:val="0"/>
          <w:marTop w:val="134"/>
          <w:marBottom w:val="0"/>
          <w:divBdr>
            <w:top w:val="none" w:sz="0" w:space="0" w:color="auto"/>
            <w:left w:val="none" w:sz="0" w:space="0" w:color="auto"/>
            <w:bottom w:val="none" w:sz="0" w:space="0" w:color="auto"/>
            <w:right w:val="none" w:sz="0" w:space="0" w:color="auto"/>
          </w:divBdr>
        </w:div>
        <w:div w:id="1677270231">
          <w:marLeft w:val="1166"/>
          <w:marRight w:val="0"/>
          <w:marTop w:val="134"/>
          <w:marBottom w:val="0"/>
          <w:divBdr>
            <w:top w:val="none" w:sz="0" w:space="0" w:color="auto"/>
            <w:left w:val="none" w:sz="0" w:space="0" w:color="auto"/>
            <w:bottom w:val="none" w:sz="0" w:space="0" w:color="auto"/>
            <w:right w:val="none" w:sz="0" w:space="0" w:color="auto"/>
          </w:divBdr>
        </w:div>
      </w:divsChild>
    </w:div>
    <w:div w:id="1968509056">
      <w:bodyDiv w:val="1"/>
      <w:marLeft w:val="0"/>
      <w:marRight w:val="0"/>
      <w:marTop w:val="0"/>
      <w:marBottom w:val="0"/>
      <w:divBdr>
        <w:top w:val="none" w:sz="0" w:space="0" w:color="auto"/>
        <w:left w:val="none" w:sz="0" w:space="0" w:color="auto"/>
        <w:bottom w:val="none" w:sz="0" w:space="0" w:color="auto"/>
        <w:right w:val="none" w:sz="0" w:space="0" w:color="auto"/>
      </w:divBdr>
    </w:div>
    <w:div w:id="1970476684">
      <w:bodyDiv w:val="1"/>
      <w:marLeft w:val="0"/>
      <w:marRight w:val="0"/>
      <w:marTop w:val="0"/>
      <w:marBottom w:val="0"/>
      <w:divBdr>
        <w:top w:val="none" w:sz="0" w:space="0" w:color="auto"/>
        <w:left w:val="none" w:sz="0" w:space="0" w:color="auto"/>
        <w:bottom w:val="none" w:sz="0" w:space="0" w:color="auto"/>
        <w:right w:val="none" w:sz="0" w:space="0" w:color="auto"/>
      </w:divBdr>
    </w:div>
    <w:div w:id="1989746655">
      <w:bodyDiv w:val="1"/>
      <w:marLeft w:val="0"/>
      <w:marRight w:val="0"/>
      <w:marTop w:val="0"/>
      <w:marBottom w:val="0"/>
      <w:divBdr>
        <w:top w:val="none" w:sz="0" w:space="0" w:color="auto"/>
        <w:left w:val="none" w:sz="0" w:space="0" w:color="auto"/>
        <w:bottom w:val="none" w:sz="0" w:space="0" w:color="auto"/>
        <w:right w:val="none" w:sz="0" w:space="0" w:color="auto"/>
      </w:divBdr>
    </w:div>
    <w:div w:id="2018801141">
      <w:bodyDiv w:val="1"/>
      <w:marLeft w:val="0"/>
      <w:marRight w:val="0"/>
      <w:marTop w:val="0"/>
      <w:marBottom w:val="0"/>
      <w:divBdr>
        <w:top w:val="none" w:sz="0" w:space="0" w:color="auto"/>
        <w:left w:val="none" w:sz="0" w:space="0" w:color="auto"/>
        <w:bottom w:val="none" w:sz="0" w:space="0" w:color="auto"/>
        <w:right w:val="none" w:sz="0" w:space="0" w:color="auto"/>
      </w:divBdr>
    </w:div>
    <w:div w:id="2071658851">
      <w:bodyDiv w:val="1"/>
      <w:marLeft w:val="0"/>
      <w:marRight w:val="0"/>
      <w:marTop w:val="0"/>
      <w:marBottom w:val="0"/>
      <w:divBdr>
        <w:top w:val="none" w:sz="0" w:space="0" w:color="auto"/>
        <w:left w:val="none" w:sz="0" w:space="0" w:color="auto"/>
        <w:bottom w:val="none" w:sz="0" w:space="0" w:color="auto"/>
        <w:right w:val="none" w:sz="0" w:space="0" w:color="auto"/>
      </w:divBdr>
    </w:div>
    <w:div w:id="209639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C2FE8-B20D-3C4E-A46A-F73A012F5E67}">
  <ds:schemaRefs>
    <ds:schemaRef ds:uri="http://schemas.openxmlformats.org/officeDocument/2006/bibliography"/>
  </ds:schemaRefs>
</ds:datastoreItem>
</file>

<file path=customXml/itemProps2.xml><?xml version="1.0" encoding="utf-8"?>
<ds:datastoreItem xmlns:ds="http://schemas.openxmlformats.org/officeDocument/2006/customXml" ds:itemID="{149938C0-F813-634B-9C90-80E29709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1785</Words>
  <Characters>10574</Characters>
  <Application>Microsoft Office Word</Application>
  <DocSecurity>0</DocSecurity>
  <Lines>147</Lines>
  <Paragraphs>26</Paragraphs>
  <ScaleCrop>false</ScaleCrop>
  <HeadingPairs>
    <vt:vector size="2" baseType="variant">
      <vt:variant>
        <vt:lpstr>Title</vt:lpstr>
      </vt:variant>
      <vt:variant>
        <vt:i4>1</vt:i4>
      </vt:variant>
    </vt:vector>
  </HeadingPairs>
  <TitlesOfParts>
    <vt:vector size="1" baseType="lpstr">
      <vt:lpstr>Rethinking Social Protection and Climate Change</vt:lpstr>
    </vt:vector>
  </TitlesOfParts>
  <Company/>
  <LinksUpToDate>false</LinksUpToDate>
  <CharactersWithSpaces>12363</CharactersWithSpaces>
  <SharedDoc>false</SharedDoc>
  <HLinks>
    <vt:vector size="30" baseType="variant">
      <vt:variant>
        <vt:i4>4390937</vt:i4>
      </vt:variant>
      <vt:variant>
        <vt:i4>123</vt:i4>
      </vt:variant>
      <vt:variant>
        <vt:i4>0</vt:i4>
      </vt:variant>
      <vt:variant>
        <vt:i4>5</vt:i4>
      </vt:variant>
      <vt:variant>
        <vt:lpwstr>http://siteresources.worldbank.org/NUTRITION/Resources/281846-131636806329/NutritionStrategy.pdf</vt:lpwstr>
      </vt:variant>
      <vt:variant>
        <vt:lpwstr/>
      </vt:variant>
      <vt:variant>
        <vt:i4>7667719</vt:i4>
      </vt:variant>
      <vt:variant>
        <vt:i4>120</vt:i4>
      </vt:variant>
      <vt:variant>
        <vt:i4>0</vt:i4>
      </vt:variant>
      <vt:variant>
        <vt:i4>5</vt:i4>
      </vt:variant>
      <vt:variant>
        <vt:lpwstr>http://www.savethechildren.org.uk/en/54_9544.htm</vt:lpwstr>
      </vt:variant>
      <vt:variant>
        <vt:lpwstr/>
      </vt:variant>
      <vt:variant>
        <vt:i4>3866685</vt:i4>
      </vt:variant>
      <vt:variant>
        <vt:i4>117</vt:i4>
      </vt:variant>
      <vt:variant>
        <vt:i4>0</vt:i4>
      </vt:variant>
      <vt:variant>
        <vt:i4>5</vt:i4>
      </vt:variant>
      <vt:variant>
        <vt:lpwstr>http://socialtransfersevidence.org/</vt:lpwstr>
      </vt:variant>
      <vt:variant>
        <vt:lpwstr/>
      </vt:variant>
      <vt:variant>
        <vt:i4>7471111</vt:i4>
      </vt:variant>
      <vt:variant>
        <vt:i4>114</vt:i4>
      </vt:variant>
      <vt:variant>
        <vt:i4>0</vt:i4>
      </vt:variant>
      <vt:variant>
        <vt:i4>5</vt:i4>
      </vt:variant>
      <vt:variant>
        <vt:lpwstr>http://www.savethechildren.org.uk/en/54_8355.htm</vt:lpwstr>
      </vt:variant>
      <vt:variant>
        <vt:lpwstr/>
      </vt:variant>
      <vt:variant>
        <vt:i4>6357046</vt:i4>
      </vt:variant>
      <vt:variant>
        <vt:i4>111</vt:i4>
      </vt:variant>
      <vt:variant>
        <vt:i4>0</vt:i4>
      </vt:variant>
      <vt:variant>
        <vt:i4>5</vt:i4>
      </vt:variant>
      <vt:variant>
        <vt:lpwstr>http://www.actionagainsthunger.org/publication/2011/07/maximising-nutritional-impactfood-security-and-livelihoods-interventions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Rethinking Social Protection and Climate Change - Executive Summary</dc:title>
  <dc:creator/>
  <cp:keywords/>
  <cp:lastModifiedBy/>
  <cp:revision>1</cp:revision>
  <dcterms:created xsi:type="dcterms:W3CDTF">2023-11-29T06:53:00Z</dcterms:created>
  <dcterms:modified xsi:type="dcterms:W3CDTF">2023-11-29T06:53:00Z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ies>
</file>