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3814" w14:textId="1A039427" w:rsidR="00946761" w:rsidRPr="001B7E29" w:rsidRDefault="002863F3" w:rsidP="001B7E29">
      <w:pPr>
        <w:pStyle w:val="Heading1"/>
      </w:pPr>
      <w:r w:rsidRPr="001B7E29">
        <w:t>Annex B 4.4: CSIRO – A*STAR Research Collaboration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65463" w14:paraId="6EDF5B4F" w14:textId="77777777" w:rsidTr="00D60208">
        <w:tc>
          <w:tcPr>
            <w:tcW w:w="2263" w:type="dxa"/>
            <w:shd w:val="clear" w:color="auto" w:fill="E2EFD9" w:themeFill="accent6" w:themeFillTint="33"/>
          </w:tcPr>
          <w:p w14:paraId="1966CB4B" w14:textId="77777777" w:rsidR="00A65463" w:rsidRPr="004F5CEF" w:rsidRDefault="00A65463" w:rsidP="00D60208">
            <w:pPr>
              <w:rPr>
                <w:b/>
                <w:bCs/>
              </w:rPr>
            </w:pPr>
            <w:r w:rsidRPr="004F5CEF">
              <w:rPr>
                <w:b/>
                <w:bCs/>
              </w:rPr>
              <w:t xml:space="preserve">Area of Cooperation </w:t>
            </w:r>
          </w:p>
          <w:p w14:paraId="1791A96E" w14:textId="77777777" w:rsidR="00A65463" w:rsidRPr="004F5CEF" w:rsidRDefault="00A65463" w:rsidP="00D60208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4A1DA8BE" w14:textId="77777777" w:rsidR="00A65463" w:rsidRPr="00D92002" w:rsidRDefault="00A65463" w:rsidP="00D60208">
            <w:r>
              <w:t>Clean Energy, Decarbonisation and Technology</w:t>
            </w:r>
          </w:p>
        </w:tc>
      </w:tr>
      <w:tr w:rsidR="00A65463" w14:paraId="2C21747D" w14:textId="77777777" w:rsidTr="00D60208">
        <w:trPr>
          <w:trHeight w:val="198"/>
        </w:trPr>
        <w:tc>
          <w:tcPr>
            <w:tcW w:w="2263" w:type="dxa"/>
            <w:shd w:val="clear" w:color="auto" w:fill="E2EFD9" w:themeFill="accent6" w:themeFillTint="33"/>
          </w:tcPr>
          <w:p w14:paraId="09BEE12F" w14:textId="77777777" w:rsidR="00A65463" w:rsidRPr="004F5CEF" w:rsidRDefault="00A65463" w:rsidP="00D60208">
            <w:pPr>
              <w:rPr>
                <w:b/>
                <w:bCs/>
              </w:rPr>
            </w:pPr>
            <w:r w:rsidRPr="004F5CEF">
              <w:rPr>
                <w:b/>
                <w:bCs/>
              </w:rPr>
              <w:t>Purpose</w:t>
            </w:r>
          </w:p>
          <w:p w14:paraId="7AD188BC" w14:textId="77777777" w:rsidR="00A65463" w:rsidRPr="004F5CEF" w:rsidRDefault="00A65463" w:rsidP="00D60208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1E595A4F" w14:textId="77777777" w:rsidR="00A65463" w:rsidRDefault="00A758F6" w:rsidP="00D60208">
            <w:r>
              <w:t xml:space="preserve">To collaborate </w:t>
            </w:r>
            <w:r w:rsidR="002107C2">
              <w:t xml:space="preserve">under the </w:t>
            </w:r>
            <w:r w:rsidR="00A65463">
              <w:t xml:space="preserve">CSIRO—A*STAR Master Research Collaboration Agreement  </w:t>
            </w:r>
          </w:p>
          <w:p w14:paraId="53778B22" w14:textId="42DFCA1C" w:rsidR="002107C2" w:rsidRPr="006B7F4A" w:rsidRDefault="002107C2" w:rsidP="00D60208"/>
        </w:tc>
      </w:tr>
      <w:tr w:rsidR="00A65463" w14:paraId="31A316BF" w14:textId="77777777" w:rsidTr="00D60208">
        <w:trPr>
          <w:trHeight w:val="5800"/>
        </w:trPr>
        <w:tc>
          <w:tcPr>
            <w:tcW w:w="2263" w:type="dxa"/>
            <w:shd w:val="clear" w:color="auto" w:fill="E2EFD9" w:themeFill="accent6" w:themeFillTint="33"/>
          </w:tcPr>
          <w:p w14:paraId="1A7EB0C9" w14:textId="77777777" w:rsidR="00A65463" w:rsidRPr="004F5CEF" w:rsidRDefault="00A65463" w:rsidP="00D60208">
            <w:pPr>
              <w:rPr>
                <w:b/>
                <w:bCs/>
              </w:rPr>
            </w:pPr>
            <w:r w:rsidRPr="004F5CEF">
              <w:rPr>
                <w:b/>
                <w:bCs/>
              </w:rPr>
              <w:t xml:space="preserve">Description </w:t>
            </w:r>
          </w:p>
          <w:p w14:paraId="0950CC8A" w14:textId="77777777" w:rsidR="00A65463" w:rsidRPr="004F5CEF" w:rsidRDefault="00A65463" w:rsidP="00D60208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7BC3827A" w14:textId="77777777" w:rsidR="00A65463" w:rsidRDefault="00A65463" w:rsidP="00D60208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This collaboration will be conducted pursuant to a Master Research Collaboration Agreement that has been negotiated between CSIRO and A*STAR Research Institutes (RIs).</w:t>
            </w:r>
          </w:p>
          <w:p w14:paraId="167172F1" w14:textId="77777777" w:rsidR="00A65463" w:rsidRDefault="00A65463" w:rsidP="00D60208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CSIRO and A*STAR will work together to identify research projects within research fields of mutual interest. </w:t>
            </w:r>
          </w:p>
          <w:p w14:paraId="19533B54" w14:textId="77777777" w:rsidR="00A65463" w:rsidRPr="00C24D6D" w:rsidRDefault="00A65463" w:rsidP="00D60208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The research projects are c</w:t>
            </w:r>
            <w:r w:rsidRPr="00C24D6D">
              <w:rPr>
                <w:lang w:val="en-US"/>
              </w:rPr>
              <w:t>ollaborations:</w:t>
            </w:r>
          </w:p>
          <w:p w14:paraId="2917CCB3" w14:textId="58B9F628" w:rsidR="00A65463" w:rsidRDefault="00A65463" w:rsidP="00D60208">
            <w:pPr>
              <w:pStyle w:val="ListParagraph"/>
              <w:numPr>
                <w:ilvl w:val="0"/>
                <w:numId w:val="6"/>
              </w:numPr>
              <w:spacing w:before="120" w:after="120"/>
              <w:ind w:left="357" w:hanging="357"/>
              <w:contextualSpacing w:val="0"/>
              <w:rPr>
                <w:lang w:val="en-US"/>
              </w:rPr>
            </w:pPr>
            <w:r w:rsidRPr="00212AF2">
              <w:rPr>
                <w:lang w:val="en-US"/>
              </w:rPr>
              <w:t xml:space="preserve">involving four entities; one A*STAR </w:t>
            </w:r>
            <w:r>
              <w:rPr>
                <w:lang w:val="en-US"/>
              </w:rPr>
              <w:t>RI</w:t>
            </w:r>
            <w:r w:rsidRPr="00212AF2">
              <w:rPr>
                <w:lang w:val="en-US"/>
              </w:rPr>
              <w:t>, the CSIRO, and representatives from one Singapore-based and one Australian-based Industry Partner;</w:t>
            </w:r>
            <w:r w:rsidR="00F85DEC">
              <w:rPr>
                <w:lang w:val="en-US"/>
              </w:rPr>
              <w:t xml:space="preserve"> and</w:t>
            </w:r>
          </w:p>
          <w:p w14:paraId="1114B7F0" w14:textId="77777777" w:rsidR="00A65463" w:rsidRDefault="00A65463" w:rsidP="00D60208">
            <w:pPr>
              <w:pStyle w:val="ListParagraph"/>
              <w:numPr>
                <w:ilvl w:val="0"/>
                <w:numId w:val="6"/>
              </w:numPr>
              <w:spacing w:before="120" w:after="120"/>
              <w:ind w:left="357" w:hanging="357"/>
              <w:rPr>
                <w:lang w:val="en-US"/>
              </w:rPr>
            </w:pPr>
            <w:r w:rsidRPr="00C8266B">
              <w:rPr>
                <w:lang w:val="en-US"/>
              </w:rPr>
              <w:t>to further strengthen efforts in research and innovation between Singapore and Australia</w:t>
            </w:r>
            <w:r>
              <w:rPr>
                <w:lang w:val="en-US"/>
              </w:rPr>
              <w:t>, starting with</w:t>
            </w:r>
            <w:r w:rsidRPr="00C8266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four </w:t>
            </w:r>
            <w:r w:rsidRPr="00C8266B">
              <w:rPr>
                <w:lang w:val="en-US"/>
              </w:rPr>
              <w:t>thematic areas of common interest:</w:t>
            </w:r>
          </w:p>
          <w:p w14:paraId="62E11B8C" w14:textId="77777777" w:rsidR="00A65463" w:rsidRDefault="00A65463" w:rsidP="00D60208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en-US"/>
              </w:rPr>
            </w:pPr>
            <w:r w:rsidRPr="00E00917">
              <w:rPr>
                <w:lang w:val="en-US"/>
              </w:rPr>
              <w:t>Food (Alternative Proteins, Plant Genetics for Urban Food Production</w:t>
            </w:r>
            <w:proofErr w:type="gramStart"/>
            <w:r w:rsidRPr="00E00917">
              <w:rPr>
                <w:lang w:val="en-US"/>
              </w:rPr>
              <w:t>);</w:t>
            </w:r>
            <w:proofErr w:type="gramEnd"/>
          </w:p>
          <w:p w14:paraId="70EAADE3" w14:textId="77777777" w:rsidR="00A65463" w:rsidRDefault="00A65463" w:rsidP="00D60208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en-US"/>
              </w:rPr>
            </w:pPr>
            <w:r w:rsidRPr="00E00917">
              <w:rPr>
                <w:lang w:val="en-US"/>
              </w:rPr>
              <w:t>Digital Environment (Urban Environment Management</w:t>
            </w:r>
            <w:proofErr w:type="gramStart"/>
            <w:r w:rsidRPr="00E00917">
              <w:rPr>
                <w:lang w:val="en-US"/>
              </w:rPr>
              <w:t>);</w:t>
            </w:r>
            <w:proofErr w:type="gramEnd"/>
          </w:p>
          <w:p w14:paraId="761DCA1C" w14:textId="77777777" w:rsidR="00A65463" w:rsidRDefault="00A65463" w:rsidP="00D60208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en-US"/>
              </w:rPr>
            </w:pPr>
            <w:r w:rsidRPr="00E00917">
              <w:rPr>
                <w:lang w:val="en-US"/>
              </w:rPr>
              <w:t>Future of Materials in Advanced Manufacturing; and</w:t>
            </w:r>
          </w:p>
          <w:p w14:paraId="6FDF7CB2" w14:textId="77777777" w:rsidR="00A65463" w:rsidRPr="00D17D79" w:rsidRDefault="00A65463" w:rsidP="00D60208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en-US"/>
              </w:rPr>
            </w:pPr>
            <w:r w:rsidRPr="00D17D79">
              <w:rPr>
                <w:lang w:val="en-US"/>
              </w:rPr>
              <w:t>Circular Economy and Low Emission Technologies (Renewable energy, Biofuels, C</w:t>
            </w:r>
            <w:r>
              <w:rPr>
                <w:lang w:val="en-US"/>
              </w:rPr>
              <w:t xml:space="preserve">arbon Capture, </w:t>
            </w:r>
            <w:proofErr w:type="spellStart"/>
            <w:r>
              <w:rPr>
                <w:lang w:val="en-US"/>
              </w:rPr>
              <w:t>Utilisation</w:t>
            </w:r>
            <w:proofErr w:type="spellEnd"/>
            <w:r>
              <w:rPr>
                <w:lang w:val="en-US"/>
              </w:rPr>
              <w:t xml:space="preserve"> and Storage</w:t>
            </w:r>
            <w:r w:rsidRPr="00D17D79">
              <w:rPr>
                <w:lang w:val="en-US"/>
              </w:rPr>
              <w:t>).</w:t>
            </w:r>
          </w:p>
          <w:p w14:paraId="092A5AFD" w14:textId="77777777" w:rsidR="00A65463" w:rsidRDefault="00A65463" w:rsidP="00D60208">
            <w:r>
              <w:t>For each research project, the participating entities will negotiate and conclude a Research Agreement.</w:t>
            </w:r>
          </w:p>
          <w:p w14:paraId="6BBFA17D" w14:textId="64EA3CC6" w:rsidR="002107C2" w:rsidRDefault="002107C2" w:rsidP="00D60208"/>
        </w:tc>
      </w:tr>
      <w:tr w:rsidR="00A65463" w14:paraId="31B3B433" w14:textId="77777777" w:rsidTr="00D60208">
        <w:trPr>
          <w:trHeight w:val="1123"/>
        </w:trPr>
        <w:tc>
          <w:tcPr>
            <w:tcW w:w="2263" w:type="dxa"/>
            <w:shd w:val="clear" w:color="auto" w:fill="E2EFD9" w:themeFill="accent6" w:themeFillTint="33"/>
          </w:tcPr>
          <w:p w14:paraId="58AC6B3C" w14:textId="77777777" w:rsidR="00A65463" w:rsidRPr="004F5CEF" w:rsidRDefault="00A65463" w:rsidP="00D60208">
            <w:pPr>
              <w:rPr>
                <w:b/>
                <w:bCs/>
              </w:rPr>
            </w:pPr>
            <w:r w:rsidRPr="004F5CEF">
              <w:rPr>
                <w:b/>
                <w:bCs/>
              </w:rPr>
              <w:t xml:space="preserve">Specific Objectives </w:t>
            </w:r>
          </w:p>
          <w:p w14:paraId="699AD26F" w14:textId="77777777" w:rsidR="00A65463" w:rsidRPr="004F5CEF" w:rsidRDefault="00A65463" w:rsidP="00D60208">
            <w:pPr>
              <w:rPr>
                <w:b/>
                <w:bCs/>
              </w:rPr>
            </w:pPr>
          </w:p>
          <w:p w14:paraId="7387CCE7" w14:textId="77777777" w:rsidR="00A65463" w:rsidRPr="004F5CEF" w:rsidRDefault="00A65463" w:rsidP="00D60208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3BCCBF4A" w14:textId="77777777" w:rsidR="00A65463" w:rsidRPr="00111486" w:rsidRDefault="00A65463" w:rsidP="00BD5CFA">
            <w:pPr>
              <w:pStyle w:val="ListParagraph"/>
              <w:numPr>
                <w:ilvl w:val="0"/>
                <w:numId w:val="9"/>
              </w:numPr>
            </w:pPr>
            <w:r>
              <w:t xml:space="preserve">Strengthen Singapore-Australia science, </w:t>
            </w:r>
            <w:proofErr w:type="gramStart"/>
            <w:r>
              <w:t>technology</w:t>
            </w:r>
            <w:proofErr w:type="gramEnd"/>
            <w:r>
              <w:t xml:space="preserve"> and innovation collaboration in fields of mutual interest relevant to the green economy. </w:t>
            </w:r>
          </w:p>
          <w:p w14:paraId="38D36003" w14:textId="77777777" w:rsidR="00A65463" w:rsidRPr="002863F3" w:rsidRDefault="00A65463" w:rsidP="00BD5CFA">
            <w:pPr>
              <w:pStyle w:val="ListParagraph"/>
              <w:numPr>
                <w:ilvl w:val="0"/>
                <w:numId w:val="9"/>
              </w:numPr>
            </w:pPr>
            <w:r>
              <w:rPr>
                <w:lang w:val="en-US"/>
              </w:rPr>
              <w:t>Create</w:t>
            </w:r>
            <w:r w:rsidRPr="00111486">
              <w:rPr>
                <w:lang w:val="en-US"/>
              </w:rPr>
              <w:t xml:space="preserve"> opportunities </w:t>
            </w:r>
            <w:r>
              <w:rPr>
                <w:lang w:val="en-US"/>
              </w:rPr>
              <w:t>to develop</w:t>
            </w:r>
            <w:r w:rsidRPr="00111486">
              <w:rPr>
                <w:lang w:val="en-US"/>
              </w:rPr>
              <w:t xml:space="preserve"> networks</w:t>
            </w:r>
            <w:r>
              <w:rPr>
                <w:lang w:val="en-US"/>
              </w:rPr>
              <w:t xml:space="preserve"> </w:t>
            </w:r>
            <w:r w:rsidRPr="00435777">
              <w:rPr>
                <w:lang w:val="en-US"/>
              </w:rPr>
              <w:t xml:space="preserve">on priority areas </w:t>
            </w:r>
            <w:r>
              <w:rPr>
                <w:lang w:val="en-US"/>
              </w:rPr>
              <w:t>that will enable our green transition.</w:t>
            </w:r>
          </w:p>
          <w:p w14:paraId="20171CAC" w14:textId="77777777" w:rsidR="00A65463" w:rsidRDefault="00A65463" w:rsidP="00D60208">
            <w:pPr>
              <w:pStyle w:val="ListParagraph"/>
              <w:ind w:left="360"/>
            </w:pPr>
          </w:p>
        </w:tc>
      </w:tr>
      <w:tr w:rsidR="00A65463" w14:paraId="4DACA9C9" w14:textId="77777777" w:rsidTr="00D60208">
        <w:tc>
          <w:tcPr>
            <w:tcW w:w="2263" w:type="dxa"/>
            <w:shd w:val="clear" w:color="auto" w:fill="E2EFD9" w:themeFill="accent6" w:themeFillTint="33"/>
          </w:tcPr>
          <w:p w14:paraId="5614C777" w14:textId="77777777" w:rsidR="00A65463" w:rsidRPr="004F5CEF" w:rsidRDefault="00A65463" w:rsidP="00D60208">
            <w:pPr>
              <w:rPr>
                <w:b/>
                <w:bCs/>
              </w:rPr>
            </w:pPr>
            <w:r w:rsidRPr="004F5CEF">
              <w:rPr>
                <w:b/>
                <w:bCs/>
              </w:rPr>
              <w:t xml:space="preserve">Duration </w:t>
            </w:r>
          </w:p>
          <w:p w14:paraId="7635103F" w14:textId="77777777" w:rsidR="00A65463" w:rsidRPr="004F5CEF" w:rsidRDefault="00A65463" w:rsidP="00D60208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6CBD2FEE" w14:textId="77777777" w:rsidR="00A65463" w:rsidRDefault="00A65463" w:rsidP="00D60208">
            <w:r>
              <w:t xml:space="preserve">5 years, unless sooner terminated in accordance with the Master Research Collaboration Agreement. </w:t>
            </w:r>
          </w:p>
          <w:p w14:paraId="30E49ECB" w14:textId="77777777" w:rsidR="00A65463" w:rsidRDefault="00A65463" w:rsidP="00D60208"/>
        </w:tc>
      </w:tr>
      <w:tr w:rsidR="00A65463" w14:paraId="661440BD" w14:textId="77777777" w:rsidTr="00D60208">
        <w:trPr>
          <w:trHeight w:val="617"/>
        </w:trPr>
        <w:tc>
          <w:tcPr>
            <w:tcW w:w="2263" w:type="dxa"/>
            <w:shd w:val="clear" w:color="auto" w:fill="E2EFD9" w:themeFill="accent6" w:themeFillTint="33"/>
          </w:tcPr>
          <w:p w14:paraId="73FA6E44" w14:textId="77777777" w:rsidR="00A65463" w:rsidRPr="004F5CEF" w:rsidRDefault="00A65463" w:rsidP="00D60208">
            <w:pPr>
              <w:rPr>
                <w:b/>
                <w:bCs/>
              </w:rPr>
            </w:pPr>
            <w:r>
              <w:rPr>
                <w:b/>
                <w:bCs/>
              </w:rPr>
              <w:t>Governance process</w:t>
            </w:r>
          </w:p>
        </w:tc>
        <w:tc>
          <w:tcPr>
            <w:tcW w:w="6753" w:type="dxa"/>
          </w:tcPr>
          <w:p w14:paraId="69651645" w14:textId="77777777" w:rsidR="00A65463" w:rsidRDefault="00A65463" w:rsidP="00D60208">
            <w:r>
              <w:t>In accordance with the Master Research Collaboration Agreement.</w:t>
            </w:r>
          </w:p>
        </w:tc>
      </w:tr>
      <w:tr w:rsidR="00A65463" w14:paraId="429756F4" w14:textId="77777777" w:rsidTr="00D60208">
        <w:tc>
          <w:tcPr>
            <w:tcW w:w="2263" w:type="dxa"/>
            <w:shd w:val="clear" w:color="auto" w:fill="E2EFD9" w:themeFill="accent6" w:themeFillTint="33"/>
          </w:tcPr>
          <w:p w14:paraId="32046D2D" w14:textId="77777777" w:rsidR="00A65463" w:rsidRPr="004F5CEF" w:rsidRDefault="00A65463" w:rsidP="00D60208">
            <w:pPr>
              <w:rPr>
                <w:b/>
                <w:bCs/>
              </w:rPr>
            </w:pPr>
            <w:r w:rsidRPr="004F5CEF">
              <w:rPr>
                <w:b/>
                <w:bCs/>
              </w:rPr>
              <w:t>Project Leads</w:t>
            </w:r>
          </w:p>
          <w:p w14:paraId="6EDD1B01" w14:textId="77777777" w:rsidR="00A65463" w:rsidRPr="004F5CEF" w:rsidRDefault="00A65463" w:rsidP="00D60208">
            <w:pPr>
              <w:rPr>
                <w:b/>
                <w:bCs/>
              </w:rPr>
            </w:pPr>
          </w:p>
          <w:p w14:paraId="3361F664" w14:textId="77777777" w:rsidR="00A65463" w:rsidRPr="004F5CEF" w:rsidRDefault="00A65463" w:rsidP="00D60208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69E25361" w14:textId="77777777" w:rsidR="006369B4" w:rsidRPr="00A65463" w:rsidRDefault="006369B4" w:rsidP="006369B4">
            <w:pPr>
              <w:rPr>
                <w:u w:val="single"/>
              </w:rPr>
            </w:pPr>
            <w:r w:rsidRPr="00A65463">
              <w:rPr>
                <w:u w:val="single"/>
              </w:rPr>
              <w:t>Singapore</w:t>
            </w:r>
          </w:p>
          <w:p w14:paraId="2AA5A8F3" w14:textId="77777777" w:rsidR="006369B4" w:rsidRDefault="006369B4" w:rsidP="006369B4">
            <w:r>
              <w:t>Agency for Science Technology and Research (A*STAR)</w:t>
            </w:r>
          </w:p>
          <w:p w14:paraId="5F2FEC23" w14:textId="77777777" w:rsidR="006369B4" w:rsidRDefault="006369B4" w:rsidP="00D60208">
            <w:pPr>
              <w:rPr>
                <w:u w:val="single"/>
              </w:rPr>
            </w:pPr>
          </w:p>
          <w:p w14:paraId="49961103" w14:textId="646DB119" w:rsidR="00A65463" w:rsidRPr="00A65463" w:rsidRDefault="00A65463" w:rsidP="00D60208">
            <w:pPr>
              <w:rPr>
                <w:u w:val="single"/>
              </w:rPr>
            </w:pPr>
            <w:r w:rsidRPr="00A65463">
              <w:rPr>
                <w:u w:val="single"/>
              </w:rPr>
              <w:t>Australia</w:t>
            </w:r>
          </w:p>
          <w:p w14:paraId="50362C13" w14:textId="1C176BFA" w:rsidR="00A65463" w:rsidRDefault="00A65463" w:rsidP="00D60208">
            <w:r>
              <w:t>Commonwealth Scientific and Industrial Research Organisation (CSIRO)</w:t>
            </w:r>
          </w:p>
          <w:p w14:paraId="5F3D028A" w14:textId="77777777" w:rsidR="00A65463" w:rsidRPr="00B924DB" w:rsidRDefault="00A65463" w:rsidP="006369B4"/>
        </w:tc>
      </w:tr>
    </w:tbl>
    <w:p w14:paraId="36777DEA" w14:textId="77777777" w:rsidR="00370500" w:rsidRDefault="00370500" w:rsidP="006369B4"/>
    <w:sectPr w:rsidR="00370500" w:rsidSect="00A035D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6F6D" w14:textId="77777777" w:rsidR="00E704F9" w:rsidRDefault="00E704F9" w:rsidP="00946761">
      <w:pPr>
        <w:spacing w:after="0" w:line="240" w:lineRule="auto"/>
      </w:pPr>
      <w:r>
        <w:separator/>
      </w:r>
    </w:p>
  </w:endnote>
  <w:endnote w:type="continuationSeparator" w:id="0">
    <w:p w14:paraId="4B4BCD4E" w14:textId="77777777" w:rsidR="00E704F9" w:rsidRDefault="00E704F9" w:rsidP="0094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ABAC" w14:textId="77777777" w:rsidR="00E704F9" w:rsidRDefault="00E704F9" w:rsidP="00946761">
      <w:pPr>
        <w:spacing w:after="0" w:line="240" w:lineRule="auto"/>
      </w:pPr>
      <w:r>
        <w:separator/>
      </w:r>
    </w:p>
  </w:footnote>
  <w:footnote w:type="continuationSeparator" w:id="0">
    <w:p w14:paraId="1CC5A342" w14:textId="77777777" w:rsidR="00E704F9" w:rsidRDefault="00E704F9" w:rsidP="0094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00C"/>
    <w:multiLevelType w:val="hybridMultilevel"/>
    <w:tmpl w:val="D01E9066"/>
    <w:lvl w:ilvl="0" w:tplc="B9DE2DE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E3BCA"/>
    <w:multiLevelType w:val="hybridMultilevel"/>
    <w:tmpl w:val="CC5C988E"/>
    <w:lvl w:ilvl="0" w:tplc="EE5A9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A0DC9"/>
    <w:multiLevelType w:val="hybridMultilevel"/>
    <w:tmpl w:val="F2262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45AA6"/>
    <w:multiLevelType w:val="hybridMultilevel"/>
    <w:tmpl w:val="286E8C5E"/>
    <w:lvl w:ilvl="0" w:tplc="B9DE2D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13BE6"/>
    <w:multiLevelType w:val="hybridMultilevel"/>
    <w:tmpl w:val="9EC6862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DC3CD7"/>
    <w:multiLevelType w:val="hybridMultilevel"/>
    <w:tmpl w:val="7230385A"/>
    <w:lvl w:ilvl="0" w:tplc="CEC03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E0BC0"/>
    <w:multiLevelType w:val="hybridMultilevel"/>
    <w:tmpl w:val="E72625E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F952BF"/>
    <w:multiLevelType w:val="hybridMultilevel"/>
    <w:tmpl w:val="4DF4176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3A4B73"/>
    <w:multiLevelType w:val="hybridMultilevel"/>
    <w:tmpl w:val="7A64D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06"/>
    <w:rsid w:val="00023C8D"/>
    <w:rsid w:val="000574E3"/>
    <w:rsid w:val="00074550"/>
    <w:rsid w:val="000838A2"/>
    <w:rsid w:val="0009364D"/>
    <w:rsid w:val="000D781F"/>
    <w:rsid w:val="000F71CA"/>
    <w:rsid w:val="00111486"/>
    <w:rsid w:val="00126FB0"/>
    <w:rsid w:val="00166409"/>
    <w:rsid w:val="00191AD9"/>
    <w:rsid w:val="001B7E29"/>
    <w:rsid w:val="001C5AEA"/>
    <w:rsid w:val="001E1486"/>
    <w:rsid w:val="001E6D37"/>
    <w:rsid w:val="001F6F41"/>
    <w:rsid w:val="002107C2"/>
    <w:rsid w:val="00212AF2"/>
    <w:rsid w:val="00247281"/>
    <w:rsid w:val="002526BD"/>
    <w:rsid w:val="002538EB"/>
    <w:rsid w:val="00265706"/>
    <w:rsid w:val="0028532F"/>
    <w:rsid w:val="002863F3"/>
    <w:rsid w:val="002932E9"/>
    <w:rsid w:val="002A11D9"/>
    <w:rsid w:val="002C2FEB"/>
    <w:rsid w:val="002D218D"/>
    <w:rsid w:val="002E2AEE"/>
    <w:rsid w:val="00335600"/>
    <w:rsid w:val="00370500"/>
    <w:rsid w:val="003738E8"/>
    <w:rsid w:val="00375253"/>
    <w:rsid w:val="00390985"/>
    <w:rsid w:val="00397531"/>
    <w:rsid w:val="00414A34"/>
    <w:rsid w:val="00442FD4"/>
    <w:rsid w:val="004530CB"/>
    <w:rsid w:val="004B3F8A"/>
    <w:rsid w:val="004C60BF"/>
    <w:rsid w:val="00504387"/>
    <w:rsid w:val="00516548"/>
    <w:rsid w:val="00523A2E"/>
    <w:rsid w:val="005829BC"/>
    <w:rsid w:val="00594122"/>
    <w:rsid w:val="005A03F5"/>
    <w:rsid w:val="005A3837"/>
    <w:rsid w:val="00610B7E"/>
    <w:rsid w:val="006369B4"/>
    <w:rsid w:val="00673D25"/>
    <w:rsid w:val="006829B2"/>
    <w:rsid w:val="006A000F"/>
    <w:rsid w:val="006F16D3"/>
    <w:rsid w:val="00700FE3"/>
    <w:rsid w:val="007539F1"/>
    <w:rsid w:val="00755982"/>
    <w:rsid w:val="00781A24"/>
    <w:rsid w:val="0078725C"/>
    <w:rsid w:val="007E3C72"/>
    <w:rsid w:val="00837600"/>
    <w:rsid w:val="008459C9"/>
    <w:rsid w:val="008912ED"/>
    <w:rsid w:val="008A74A8"/>
    <w:rsid w:val="008C5EC5"/>
    <w:rsid w:val="00946761"/>
    <w:rsid w:val="00952EA8"/>
    <w:rsid w:val="0096121D"/>
    <w:rsid w:val="00987296"/>
    <w:rsid w:val="009C1717"/>
    <w:rsid w:val="009F0097"/>
    <w:rsid w:val="009F1D64"/>
    <w:rsid w:val="00A27DE8"/>
    <w:rsid w:val="00A3218C"/>
    <w:rsid w:val="00A35309"/>
    <w:rsid w:val="00A637D4"/>
    <w:rsid w:val="00A65463"/>
    <w:rsid w:val="00A758F6"/>
    <w:rsid w:val="00A82B36"/>
    <w:rsid w:val="00A852B3"/>
    <w:rsid w:val="00B05252"/>
    <w:rsid w:val="00B43C63"/>
    <w:rsid w:val="00B64A98"/>
    <w:rsid w:val="00B666DD"/>
    <w:rsid w:val="00B924DB"/>
    <w:rsid w:val="00BD57E4"/>
    <w:rsid w:val="00BD5CFA"/>
    <w:rsid w:val="00C2248E"/>
    <w:rsid w:val="00C24D6D"/>
    <w:rsid w:val="00C45EC6"/>
    <w:rsid w:val="00C806BB"/>
    <w:rsid w:val="00C8266B"/>
    <w:rsid w:val="00C83E1C"/>
    <w:rsid w:val="00CA02B3"/>
    <w:rsid w:val="00CA0947"/>
    <w:rsid w:val="00CB22DE"/>
    <w:rsid w:val="00CF5376"/>
    <w:rsid w:val="00D10E32"/>
    <w:rsid w:val="00D17D79"/>
    <w:rsid w:val="00D53597"/>
    <w:rsid w:val="00D823F9"/>
    <w:rsid w:val="00D960B5"/>
    <w:rsid w:val="00DA3574"/>
    <w:rsid w:val="00DB34CB"/>
    <w:rsid w:val="00DE3358"/>
    <w:rsid w:val="00E00917"/>
    <w:rsid w:val="00E34C64"/>
    <w:rsid w:val="00E63D9B"/>
    <w:rsid w:val="00E704F9"/>
    <w:rsid w:val="00E93C35"/>
    <w:rsid w:val="00EA1598"/>
    <w:rsid w:val="00EC740D"/>
    <w:rsid w:val="00F146B5"/>
    <w:rsid w:val="00F74CC6"/>
    <w:rsid w:val="00F81A3C"/>
    <w:rsid w:val="00F85DEC"/>
    <w:rsid w:val="00FA2488"/>
    <w:rsid w:val="00FC50D7"/>
    <w:rsid w:val="00FD1307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87F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761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E29"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76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6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761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6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761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3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358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358"/>
    <w:rPr>
      <w:rFonts w:eastAsiaTheme="minorHAns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6369B4"/>
    <w:pPr>
      <w:spacing w:after="0" w:line="240" w:lineRule="auto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7E29"/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1603</Characters>
  <Application>Microsoft Office Word</Application>
  <DocSecurity>0</DocSecurity>
  <Lines>58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B 4.4: CSIRO – A*STAR Research Collaboration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 4.4: CSIRO – A*STAR Research Collaboration</dc:title>
  <dc:subject/>
  <dc:creator/>
  <cp:keywords>[SEC=OFFICIAL]</cp:keywords>
  <dc:description/>
  <cp:lastModifiedBy/>
  <cp:revision>1</cp:revision>
  <dcterms:created xsi:type="dcterms:W3CDTF">2022-10-14T06:31:00Z</dcterms:created>
  <dcterms:modified xsi:type="dcterms:W3CDTF">2022-10-16T21:55:00Z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MSIP_Label_c477f0d0-1a40-415d-b130-8b40a41c8c21_ActionId">
    <vt:lpwstr>ff31879a-0931-4103-9ddd-0d18038148be</vt:lpwstr>
  </property>
  <property fmtid="{D5CDD505-2E9C-101B-9397-08002B2CF9AE}" pid="4" name="PM_ProtectiveMarkingImage_Header">
    <vt:lpwstr>C:\Program Files (x86)\Common Files\janusNET Shared\janusSEAL\Images\DocumentSlashBlue.png</vt:lpwstr>
  </property>
  <property fmtid="{D5CDD505-2E9C-101B-9397-08002B2CF9AE}" pid="5" name="PM_SecurityClassification">
    <vt:lpwstr>OFFICIAL</vt:lpwstr>
  </property>
  <property fmtid="{D5CDD505-2E9C-101B-9397-08002B2CF9AE}" pid="6" name="PM_Qualifier">
    <vt:lpwstr/>
  </property>
  <property fmtid="{D5CDD505-2E9C-101B-9397-08002B2CF9AE}" pid="7" name="PM_DisplayValueSecClassificationWithQualifier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or_Hash_SHA1">
    <vt:lpwstr>D9F6E5C82DFAF7AB6E3D596D48DD43C72EDFDAB4</vt:lpwstr>
  </property>
  <property fmtid="{D5CDD505-2E9C-101B-9397-08002B2CF9AE}" pid="10" name="PM_Originating_FileId">
    <vt:lpwstr>65C5F48C3A794CE890C50939D8E7D9A0</vt:lpwstr>
  </property>
  <property fmtid="{D5CDD505-2E9C-101B-9397-08002B2CF9AE}" pid="11" name="PM_ProtectiveMarkingValue_Footer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2022-10-16T21:55:51Z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6EAE649B7D7B3F1D524F6A6124DC9403</vt:lpwstr>
  </property>
  <property fmtid="{D5CDD505-2E9C-101B-9397-08002B2CF9AE}" pid="21" name="MSIP_Label_c477f0d0-1a40-415d-b130-8b40a41c8c21_Name">
    <vt:lpwstr>Sensitive Normal_3</vt:lpwstr>
  </property>
  <property fmtid="{D5CDD505-2E9C-101B-9397-08002B2CF9AE}" pid="22" name="PM_Hash_Salt">
    <vt:lpwstr>2CE28A12D4FE754F3836F0DE492FA39C</vt:lpwstr>
  </property>
  <property fmtid="{D5CDD505-2E9C-101B-9397-08002B2CF9AE}" pid="23" name="MSIP_Label_c477f0d0-1a40-415d-b130-8b40a41c8c21_SetDate">
    <vt:lpwstr>2022-10-09T10:11:39Z</vt:lpwstr>
  </property>
  <property fmtid="{D5CDD505-2E9C-101B-9397-08002B2CF9AE}" pid="24" name="PM_Hash_SHA1">
    <vt:lpwstr>5B0E97ABB471524028D84969B19931A64C04DCAB</vt:lpwstr>
  </property>
  <property fmtid="{D5CDD505-2E9C-101B-9397-08002B2CF9AE}" pid="25" name="MSIP_Label_c477f0d0-1a40-415d-b130-8b40a41c8c21_SiteId">
    <vt:lpwstr>0b11c524-9a1c-4e1b-84cb-6336aefc2243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MSIP_Label_c477f0d0-1a40-415d-b130-8b40a41c8c21_Enabled">
    <vt:lpwstr>true</vt:lpwstr>
  </property>
  <property fmtid="{D5CDD505-2E9C-101B-9397-08002B2CF9AE}" pid="29" name="MSIP_Label_c477f0d0-1a40-415d-b130-8b40a41c8c21_Method">
    <vt:lpwstr>Privileged</vt:lpwstr>
  </property>
  <property fmtid="{D5CDD505-2E9C-101B-9397-08002B2CF9AE}" pid="30" name="MSIP_Label_c477f0d0-1a40-415d-b130-8b40a41c8c21_ContentBits">
    <vt:lpwstr>0</vt:lpwstr>
  </property>
  <property fmtid="{D5CDD505-2E9C-101B-9397-08002B2CF9AE}" pid="31" name="PM_Display">
    <vt:lpwstr>OFFICIAL</vt:lpwstr>
  </property>
  <property fmtid="{D5CDD505-2E9C-101B-9397-08002B2CF9AE}" pid="32" name="PMUuid">
    <vt:lpwstr>ABBFF5E2-9674-55C9-B08D-C9980002FD58</vt:lpwstr>
  </property>
  <property fmtid="{D5CDD505-2E9C-101B-9397-08002B2CF9AE}" pid="33" name="PMUuidVer">
    <vt:lpwstr>2022.1</vt:lpwstr>
  </property>
  <property fmtid="{D5CDD505-2E9C-101B-9397-08002B2CF9AE}" pid="34" name="PM_OriginatorUserAccountName_SHA256">
    <vt:lpwstr>3E9DB5AB808CA91EB3E8EC398CDB7F67B110581D6BB28BC88565729DCE387350</vt:lpwstr>
  </property>
  <property fmtid="{D5CDD505-2E9C-101B-9397-08002B2CF9AE}" pid="35" name="PM_OriginatorDomainName_SHA256">
    <vt:lpwstr>6F3591835F3B2A8A025B00B5BA6418010DA3A17C9C26EA9C049FFD28039489A2</vt:lpwstr>
  </property>
</Properties>
</file>