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1BAD1" w14:textId="7E4C8CB4" w:rsidR="00395DE1" w:rsidRPr="00CC3124" w:rsidRDefault="00652F2B" w:rsidP="00CC3124">
      <w:pPr>
        <w:pStyle w:val="Heading1"/>
      </w:pPr>
      <w:bookmarkStart w:id="0" w:name="_MailAutoSig"/>
      <w:r w:rsidRPr="00CC3124">
        <w:t>Important information for</w:t>
      </w:r>
      <w:r w:rsidR="00395DE1" w:rsidRPr="00CC3124">
        <w:t xml:space="preserve"> all certified Locally Engaged Employees</w:t>
      </w:r>
    </w:p>
    <w:p w14:paraId="50C5B7EB" w14:textId="77777777" w:rsidR="00EA1D4C" w:rsidRPr="00EA1D4C" w:rsidRDefault="00EA1D4C" w:rsidP="00EA1D4C">
      <w:pPr>
        <w:spacing w:after="0"/>
        <w:rPr>
          <w:lang w:val="en-AU"/>
        </w:rPr>
      </w:pPr>
    </w:p>
    <w:p w14:paraId="4C2DA383" w14:textId="6BEFC5AB" w:rsidR="00EA1D4C" w:rsidRPr="00EA1D4C" w:rsidRDefault="00B26511" w:rsidP="00EA1D4C">
      <w:pPr>
        <w:spacing w:after="0"/>
        <w:rPr>
          <w:lang w:val="en-AU"/>
        </w:rPr>
      </w:pPr>
      <w:r>
        <w:rPr>
          <w:lang w:val="en-AU"/>
        </w:rPr>
        <w:t xml:space="preserve">If you have not already done so, you must also apply to the Department of Home Affairs for a humanitarian visa to be able to migrate to </w:t>
      </w:r>
      <w:r w:rsidRPr="00395DE1">
        <w:rPr>
          <w:lang w:val="en-AU"/>
        </w:rPr>
        <w:t>Australia</w:t>
      </w:r>
      <w:r w:rsidR="00F9643E" w:rsidRPr="00E43757">
        <w:rPr>
          <w:lang w:val="en-AU"/>
        </w:rPr>
        <w:t>, unless you are already resettled in a third country such as the United States, United Kingdom or Canada</w:t>
      </w:r>
      <w:r w:rsidRPr="00395DE1">
        <w:rPr>
          <w:lang w:val="en-AU"/>
        </w:rPr>
        <w:t xml:space="preserve">.  </w:t>
      </w:r>
      <w:r w:rsidR="00AB2353" w:rsidRPr="00395DE1">
        <w:rPr>
          <w:lang w:val="en-AU"/>
        </w:rPr>
        <w:t xml:space="preserve">Being certified as an LEE </w:t>
      </w:r>
      <w:r w:rsidR="001E3214" w:rsidRPr="00395DE1">
        <w:rPr>
          <w:lang w:val="en-AU"/>
        </w:rPr>
        <w:t xml:space="preserve">is not enough </w:t>
      </w:r>
      <w:r w:rsidR="00920017" w:rsidRPr="00395DE1">
        <w:rPr>
          <w:lang w:val="en-AU"/>
        </w:rPr>
        <w:t>to</w:t>
      </w:r>
      <w:r w:rsidR="001E3214" w:rsidRPr="00395DE1">
        <w:rPr>
          <w:lang w:val="en-AU"/>
        </w:rPr>
        <w:t xml:space="preserve"> </w:t>
      </w:r>
      <w:r w:rsidR="00476DC5" w:rsidRPr="00395DE1">
        <w:rPr>
          <w:lang w:val="en-AU"/>
        </w:rPr>
        <w:t>migrate. You must have a visa.</w:t>
      </w:r>
      <w:r w:rsidR="00920017" w:rsidRPr="00395DE1">
        <w:rPr>
          <w:lang w:val="en-AU"/>
        </w:rPr>
        <w:t xml:space="preserve"> </w:t>
      </w:r>
      <w:r w:rsidR="00EA1D4C" w:rsidRPr="00395DE1">
        <w:rPr>
          <w:lang w:val="en-AU"/>
        </w:rPr>
        <w:t xml:space="preserve">The Department of Home Affairs </w:t>
      </w:r>
      <w:r w:rsidR="00193F9C" w:rsidRPr="00395DE1">
        <w:rPr>
          <w:lang w:val="en-AU"/>
        </w:rPr>
        <w:t xml:space="preserve">is </w:t>
      </w:r>
      <w:r w:rsidR="00EA1D4C" w:rsidRPr="00395DE1">
        <w:rPr>
          <w:lang w:val="en-AU"/>
        </w:rPr>
        <w:t>prioritis</w:t>
      </w:r>
      <w:r w:rsidR="00193F9C" w:rsidRPr="00395DE1">
        <w:rPr>
          <w:lang w:val="en-AU"/>
        </w:rPr>
        <w:t>ing</w:t>
      </w:r>
      <w:r w:rsidR="00EA1D4C" w:rsidRPr="00395DE1">
        <w:rPr>
          <w:lang w:val="en-AU"/>
        </w:rPr>
        <w:t xml:space="preserve"> processing of visa applications </w:t>
      </w:r>
      <w:r w:rsidR="00B24026" w:rsidRPr="00395DE1">
        <w:rPr>
          <w:lang w:val="en-AU"/>
        </w:rPr>
        <w:t xml:space="preserve">received </w:t>
      </w:r>
      <w:r w:rsidR="00EA1D4C" w:rsidRPr="00395DE1">
        <w:rPr>
          <w:lang w:val="en-AU"/>
        </w:rPr>
        <w:t>from certified Afghan LEE.</w:t>
      </w:r>
      <w:r w:rsidR="00EA1D4C" w:rsidRPr="00EA1D4C">
        <w:rPr>
          <w:lang w:val="en-AU"/>
        </w:rPr>
        <w:t> </w:t>
      </w:r>
    </w:p>
    <w:p w14:paraId="0DE6BD12" w14:textId="77777777" w:rsidR="00EA1D4C" w:rsidRDefault="00EA1D4C" w:rsidP="00EA1D4C">
      <w:pPr>
        <w:spacing w:after="0"/>
        <w:rPr>
          <w:lang w:val="en-AU"/>
        </w:rPr>
      </w:pPr>
    </w:p>
    <w:p w14:paraId="398BE3C3" w14:textId="6D0ABBD6" w:rsidR="00381C48" w:rsidRPr="00F9643E" w:rsidRDefault="00381C48" w:rsidP="00381C48">
      <w:pPr>
        <w:spacing w:after="0"/>
        <w:rPr>
          <w:lang w:val="en-AU"/>
        </w:rPr>
      </w:pPr>
      <w:r w:rsidRPr="00381C48">
        <w:rPr>
          <w:lang w:val="en-AU"/>
        </w:rPr>
        <w:t xml:space="preserve">If you have already applied for a humanitarian visa to Australia and been </w:t>
      </w:r>
      <w:proofErr w:type="gramStart"/>
      <w:r w:rsidRPr="00381C48">
        <w:rPr>
          <w:lang w:val="en-AU"/>
        </w:rPr>
        <w:t>refused</w:t>
      </w:r>
      <w:r>
        <w:rPr>
          <w:lang w:val="en-AU"/>
        </w:rPr>
        <w:t>,</w:t>
      </w:r>
      <w:r w:rsidRPr="00381C48">
        <w:rPr>
          <w:lang w:val="en-AU"/>
        </w:rPr>
        <w:t xml:space="preserve"> </w:t>
      </w:r>
      <w:r w:rsidR="00A14924">
        <w:rPr>
          <w:lang w:val="en-AU"/>
        </w:rPr>
        <w:t>and</w:t>
      </w:r>
      <w:proofErr w:type="gramEnd"/>
      <w:r w:rsidRPr="00381C48">
        <w:rPr>
          <w:lang w:val="en-AU"/>
        </w:rPr>
        <w:t xml:space="preserve"> have </w:t>
      </w:r>
      <w:r>
        <w:rPr>
          <w:lang w:val="en-AU"/>
        </w:rPr>
        <w:t>subsequently</w:t>
      </w:r>
      <w:r w:rsidRPr="00381C48">
        <w:rPr>
          <w:lang w:val="en-AU"/>
        </w:rPr>
        <w:t xml:space="preserve"> been certified </w:t>
      </w:r>
      <w:r w:rsidRPr="00F9643E">
        <w:rPr>
          <w:lang w:val="en-AU"/>
        </w:rPr>
        <w:t xml:space="preserve">through the Afghan LEE Program, you will need to apply for a humanitarian visa to Australia again. </w:t>
      </w:r>
      <w:r w:rsidR="004E4AF3" w:rsidRPr="00F9643E">
        <w:rPr>
          <w:lang w:val="en-AU"/>
        </w:rPr>
        <w:t>Please ensure that you provide a copy of your LEE certification letter in your humanitarian visa application.</w:t>
      </w:r>
    </w:p>
    <w:p w14:paraId="6126B94C" w14:textId="77777777" w:rsidR="00381C48" w:rsidRPr="00F9643E" w:rsidRDefault="00381C48" w:rsidP="00EA1D4C">
      <w:pPr>
        <w:spacing w:after="0"/>
        <w:rPr>
          <w:lang w:val="en-AU"/>
        </w:rPr>
      </w:pPr>
    </w:p>
    <w:p w14:paraId="67F02544" w14:textId="77777777" w:rsidR="00EA1D4C" w:rsidRPr="00395DE1" w:rsidRDefault="00EA1D4C" w:rsidP="00EA1D4C">
      <w:pPr>
        <w:spacing w:after="0"/>
        <w:rPr>
          <w:lang w:val="en-AU"/>
        </w:rPr>
      </w:pPr>
      <w:r w:rsidRPr="00F9643E">
        <w:rPr>
          <w:lang w:val="en-AU"/>
        </w:rPr>
        <w:t xml:space="preserve">Details on how to apply are in the </w:t>
      </w:r>
      <w:r w:rsidRPr="00395DE1">
        <w:rPr>
          <w:b/>
          <w:bCs/>
          <w:lang w:val="en-AU"/>
        </w:rPr>
        <w:t>attached</w:t>
      </w:r>
      <w:r w:rsidRPr="00395DE1">
        <w:rPr>
          <w:lang w:val="en-AU"/>
        </w:rPr>
        <w:t xml:space="preserve"> document.  You can </w:t>
      </w:r>
      <w:r w:rsidRPr="00395DE1">
        <w:rPr>
          <w:b/>
          <w:bCs/>
          <w:u w:val="single"/>
          <w:lang w:val="en-AU"/>
        </w:rPr>
        <w:t>lodge</w:t>
      </w:r>
      <w:r w:rsidRPr="00395DE1">
        <w:rPr>
          <w:lang w:val="en-AU"/>
        </w:rPr>
        <w:t xml:space="preserve"> your application form electronically, by mail or by courier – however your visa application </w:t>
      </w:r>
      <w:r w:rsidRPr="00395DE1">
        <w:rPr>
          <w:b/>
          <w:bCs/>
          <w:lang w:val="en-AU"/>
        </w:rPr>
        <w:t>cannot be finalised and granted</w:t>
      </w:r>
      <w:r w:rsidRPr="00395DE1">
        <w:rPr>
          <w:lang w:val="en-AU"/>
        </w:rPr>
        <w:t xml:space="preserve"> until you are living outside of Afghanistan. </w:t>
      </w:r>
    </w:p>
    <w:p w14:paraId="02D297B8" w14:textId="77777777" w:rsidR="00EA1D4C" w:rsidRPr="00395DE1" w:rsidRDefault="00EA1D4C" w:rsidP="00EA1D4C">
      <w:pPr>
        <w:spacing w:after="0"/>
        <w:rPr>
          <w:lang w:val="en-AU"/>
        </w:rPr>
      </w:pPr>
    </w:p>
    <w:p w14:paraId="6413248A" w14:textId="64DDA9E1" w:rsidR="00EA1D4C" w:rsidRPr="00395DE1" w:rsidRDefault="00EA1D4C" w:rsidP="00EA1D4C">
      <w:pPr>
        <w:spacing w:after="0"/>
        <w:rPr>
          <w:lang w:val="en-AU"/>
        </w:rPr>
      </w:pPr>
      <w:r w:rsidRPr="00395DE1">
        <w:rPr>
          <w:lang w:val="en-AU"/>
        </w:rPr>
        <w:t xml:space="preserve">Please do not send your humanitarian visa application to </w:t>
      </w:r>
      <w:r w:rsidRPr="00E43757">
        <w:rPr>
          <w:lang w:val="en-AU"/>
        </w:rPr>
        <w:t>DFAT</w:t>
      </w:r>
      <w:r w:rsidRPr="00395DE1">
        <w:rPr>
          <w:lang w:val="en-AU"/>
        </w:rPr>
        <w:t xml:space="preserve">. </w:t>
      </w:r>
      <w:r w:rsidRPr="00395DE1">
        <w:rPr>
          <w:b/>
          <w:bCs/>
          <w:lang w:val="en-AU"/>
        </w:rPr>
        <w:t>You must lodge your application directly with the Department of Home Affairs</w:t>
      </w:r>
      <w:r w:rsidR="0070069C" w:rsidRPr="00395DE1">
        <w:rPr>
          <w:b/>
          <w:bCs/>
          <w:lang w:val="en-AU"/>
        </w:rPr>
        <w:t xml:space="preserve"> as outlined above</w:t>
      </w:r>
      <w:r w:rsidRPr="00395DE1">
        <w:rPr>
          <w:b/>
          <w:bCs/>
          <w:lang w:val="en-AU"/>
        </w:rPr>
        <w:t>.</w:t>
      </w:r>
      <w:r w:rsidRPr="00395DE1">
        <w:rPr>
          <w:lang w:val="en-AU"/>
        </w:rPr>
        <w:t> </w:t>
      </w:r>
      <w:r w:rsidR="00F0536C" w:rsidRPr="00395DE1">
        <w:rPr>
          <w:lang w:val="en-AU"/>
        </w:rPr>
        <w:t xml:space="preserve"> </w:t>
      </w:r>
      <w:r w:rsidR="00F0536C" w:rsidRPr="00395DE1">
        <w:rPr>
          <w:rFonts w:ascii="Calibri" w:eastAsia="Calibri" w:hAnsi="Calibri" w:cs="Calibri"/>
        </w:rPr>
        <w:t xml:space="preserve">If you lodge your visa application and then travel outside Afghanistan, you should </w:t>
      </w:r>
      <w:r w:rsidR="00381C48" w:rsidRPr="00395DE1">
        <w:rPr>
          <w:rFonts w:ascii="Calibri" w:eastAsia="Calibri" w:hAnsi="Calibri" w:cs="Calibri"/>
        </w:rPr>
        <w:t>e</w:t>
      </w:r>
      <w:r w:rsidR="00C70E2E" w:rsidRPr="00395DE1">
        <w:rPr>
          <w:rFonts w:ascii="Calibri" w:eastAsia="Calibri" w:hAnsi="Calibri" w:cs="Calibri"/>
        </w:rPr>
        <w:t>-</w:t>
      </w:r>
      <w:r w:rsidR="00381C48" w:rsidRPr="00395DE1">
        <w:rPr>
          <w:rFonts w:ascii="Calibri" w:eastAsia="Calibri" w:hAnsi="Calibri" w:cs="Calibri"/>
        </w:rPr>
        <w:t>mail</w:t>
      </w:r>
      <w:r w:rsidR="00F0536C" w:rsidRPr="00395DE1">
        <w:rPr>
          <w:rFonts w:ascii="Calibri" w:eastAsia="Calibri" w:hAnsi="Calibri" w:cs="Calibri"/>
        </w:rPr>
        <w:t xml:space="preserve"> your new address to </w:t>
      </w:r>
      <w:hyperlink r:id="rId8" w:history="1">
        <w:r w:rsidR="00F0536C" w:rsidRPr="00395DE1">
          <w:rPr>
            <w:rStyle w:val="Hyperlink"/>
            <w:rFonts w:ascii="Calibri" w:eastAsia="Calibri" w:hAnsi="Calibri" w:cs="Calibri"/>
          </w:rPr>
          <w:t>AfghanLEE.amman@dfat.gov.au</w:t>
        </w:r>
      </w:hyperlink>
      <w:r w:rsidR="00F0536C" w:rsidRPr="00395DE1">
        <w:rPr>
          <w:rFonts w:ascii="Calibri" w:eastAsia="Calibri" w:hAnsi="Calibri" w:cs="Calibri"/>
        </w:rPr>
        <w:t xml:space="preserve">.   </w:t>
      </w:r>
    </w:p>
    <w:p w14:paraId="4D6DB2E7" w14:textId="77777777" w:rsidR="00EA1D4C" w:rsidRPr="00395DE1" w:rsidRDefault="00EA1D4C" w:rsidP="00EA1D4C">
      <w:pPr>
        <w:spacing w:after="0"/>
        <w:rPr>
          <w:lang w:val="en-AU"/>
        </w:rPr>
      </w:pPr>
    </w:p>
    <w:p w14:paraId="04752090" w14:textId="6952DEDF" w:rsidR="00EA1D4C" w:rsidRDefault="00EA1D4C" w:rsidP="00EA1D4C">
      <w:pPr>
        <w:spacing w:after="0"/>
        <w:rPr>
          <w:lang w:val="en-AU"/>
        </w:rPr>
      </w:pPr>
      <w:r w:rsidRPr="00395DE1">
        <w:rPr>
          <w:lang w:val="en-AU"/>
        </w:rPr>
        <w:t>To</w:t>
      </w:r>
      <w:r w:rsidR="009C3F3F" w:rsidRPr="00395DE1">
        <w:rPr>
          <w:lang w:val="en-AU"/>
        </w:rPr>
        <w:t xml:space="preserve"> be </w:t>
      </w:r>
      <w:r w:rsidRPr="00395DE1">
        <w:rPr>
          <w:lang w:val="en-AU"/>
        </w:rPr>
        <w:t>resettle</w:t>
      </w:r>
      <w:r w:rsidR="009C3F3F" w:rsidRPr="00395DE1">
        <w:rPr>
          <w:lang w:val="en-AU"/>
        </w:rPr>
        <w:t>d</w:t>
      </w:r>
      <w:r w:rsidRPr="00395DE1">
        <w:rPr>
          <w:lang w:val="en-AU"/>
        </w:rPr>
        <w:t xml:space="preserve"> in Australia, all</w:t>
      </w:r>
      <w:r w:rsidR="009C3F3F" w:rsidRPr="00395DE1">
        <w:rPr>
          <w:lang w:val="en-AU"/>
        </w:rPr>
        <w:t xml:space="preserve"> </w:t>
      </w:r>
      <w:r w:rsidRPr="00395DE1">
        <w:rPr>
          <w:lang w:val="en-AU"/>
        </w:rPr>
        <w:t>applicants must meet the Refugee and Humanitarian (Class XB) visa requirements which are set out in Australian legislation.  </w:t>
      </w:r>
    </w:p>
    <w:p w14:paraId="55304C20" w14:textId="77777777" w:rsidR="00652F2B" w:rsidRDefault="00652F2B" w:rsidP="00EA1D4C">
      <w:pPr>
        <w:spacing w:after="0"/>
        <w:rPr>
          <w:lang w:val="en-AU"/>
        </w:rPr>
      </w:pPr>
    </w:p>
    <w:p w14:paraId="153A00DF" w14:textId="77597C11" w:rsidR="00652F2B" w:rsidRPr="00395DE1" w:rsidRDefault="00652F2B" w:rsidP="00EA1D4C">
      <w:pPr>
        <w:spacing w:after="0"/>
        <w:rPr>
          <w:lang w:val="en-AU"/>
        </w:rPr>
      </w:pPr>
      <w:r>
        <w:rPr>
          <w:lang w:val="en-AU"/>
        </w:rPr>
        <w:t>Responses to Frequently Asked Questions about the LEE program in En</w:t>
      </w:r>
      <w:r w:rsidR="003673D3">
        <w:rPr>
          <w:lang w:val="en-AU"/>
        </w:rPr>
        <w:t>glish, Dari and Pashto,</w:t>
      </w:r>
      <w:r>
        <w:rPr>
          <w:lang w:val="en-AU"/>
        </w:rPr>
        <w:t xml:space="preserve"> are available</w:t>
      </w:r>
      <w:r w:rsidR="00E12788">
        <w:rPr>
          <w:lang w:val="en-AU"/>
        </w:rPr>
        <w:t xml:space="preserve"> at</w:t>
      </w:r>
      <w:r w:rsidR="00634449">
        <w:rPr>
          <w:lang w:val="en-AU"/>
        </w:rPr>
        <w:t xml:space="preserve">: </w:t>
      </w:r>
      <w:hyperlink r:id="rId9" w:history="1">
        <w:r w:rsidR="00634449" w:rsidRPr="00634449">
          <w:rPr>
            <w:rStyle w:val="Hyperlink"/>
          </w:rPr>
          <w:t>Afghan Locally Engaged Employee Program (LEE) | Australian Government Department of Foreign Affairs and Trade</w:t>
        </w:r>
      </w:hyperlink>
    </w:p>
    <w:p w14:paraId="1C6EE338" w14:textId="77777777" w:rsidR="00EA1D4C" w:rsidRPr="00395DE1" w:rsidRDefault="00EA1D4C" w:rsidP="00EA1D4C">
      <w:pPr>
        <w:spacing w:after="0"/>
        <w:rPr>
          <w:b/>
          <w:bCs/>
          <w:lang w:val="en-AU"/>
        </w:rPr>
      </w:pPr>
    </w:p>
    <w:p w14:paraId="650FA9F1" w14:textId="77777777" w:rsidR="00EA1D4C" w:rsidRPr="00F9643E" w:rsidRDefault="00EA1D4C" w:rsidP="00EA1D4C">
      <w:pPr>
        <w:spacing w:after="0"/>
        <w:rPr>
          <w:lang w:val="en-AU"/>
        </w:rPr>
      </w:pPr>
      <w:r w:rsidRPr="00395DE1">
        <w:rPr>
          <w:b/>
          <w:bCs/>
          <w:lang w:val="en-AU"/>
        </w:rPr>
        <w:t>For Certified Locally Engaged Employees currently in Pakistan</w:t>
      </w:r>
      <w:r w:rsidRPr="00F9643E">
        <w:rPr>
          <w:lang w:val="en-AU"/>
        </w:rPr>
        <w:t> </w:t>
      </w:r>
    </w:p>
    <w:p w14:paraId="24F77126" w14:textId="77777777" w:rsidR="00EA1D4C" w:rsidRPr="00F9643E" w:rsidRDefault="00EA1D4C" w:rsidP="00EA1D4C">
      <w:pPr>
        <w:spacing w:after="0"/>
        <w:rPr>
          <w:lang w:val="en-AU"/>
        </w:rPr>
      </w:pPr>
    </w:p>
    <w:p w14:paraId="43BC762D" w14:textId="77777777" w:rsidR="00EA1D4C" w:rsidRPr="00F9643E" w:rsidRDefault="00EA1D4C" w:rsidP="00EA1D4C">
      <w:pPr>
        <w:spacing w:after="0"/>
        <w:rPr>
          <w:lang w:val="en-AU"/>
        </w:rPr>
      </w:pPr>
      <w:r w:rsidRPr="00F9643E">
        <w:rPr>
          <w:lang w:val="en-AU"/>
        </w:rPr>
        <w:t>The Government of Pakistan has issued an ‘Illegal Foreigners Repatriation Plan’. This tells people residing without a valid visa for Pakistan to leave voluntarily or face deportation. </w:t>
      </w:r>
    </w:p>
    <w:p w14:paraId="300E7F1B" w14:textId="77777777" w:rsidR="00EA1D4C" w:rsidRPr="00F9643E" w:rsidRDefault="00EA1D4C" w:rsidP="00EA1D4C">
      <w:pPr>
        <w:spacing w:after="0"/>
        <w:rPr>
          <w:lang w:val="en-AU"/>
        </w:rPr>
      </w:pPr>
    </w:p>
    <w:p w14:paraId="1EDF6D60" w14:textId="77777777" w:rsidR="00E45376" w:rsidRPr="00F9643E" w:rsidRDefault="00E45376" w:rsidP="00E45376">
      <w:pPr>
        <w:spacing w:after="0"/>
        <w:rPr>
          <w:lang w:val="en-AU"/>
        </w:rPr>
      </w:pPr>
      <w:r w:rsidRPr="00F9643E">
        <w:rPr>
          <w:lang w:val="en-AU"/>
        </w:rPr>
        <w:t>Key Messages for people residing in Pakistan are that:</w:t>
      </w:r>
    </w:p>
    <w:p w14:paraId="7C73C8C0" w14:textId="77777777" w:rsidR="00E45376" w:rsidRPr="00F9643E" w:rsidRDefault="00E45376" w:rsidP="00E45376">
      <w:pPr>
        <w:numPr>
          <w:ilvl w:val="0"/>
          <w:numId w:val="4"/>
        </w:numPr>
        <w:spacing w:after="0"/>
        <w:rPr>
          <w:lang w:val="en-AU"/>
        </w:rPr>
      </w:pPr>
      <w:r w:rsidRPr="00F9643E">
        <w:rPr>
          <w:lang w:val="en-AU"/>
        </w:rPr>
        <w:t xml:space="preserve">If you have no legal status in Pakistan, please consider moving away from </w:t>
      </w:r>
      <w:r w:rsidRPr="00F9643E">
        <w:t>Islamabad and Rawalpindi</w:t>
      </w:r>
    </w:p>
    <w:p w14:paraId="00E95588" w14:textId="7056443C" w:rsidR="00E45376" w:rsidRPr="00F9643E" w:rsidRDefault="00E45376" w:rsidP="00E45376">
      <w:pPr>
        <w:numPr>
          <w:ilvl w:val="0"/>
          <w:numId w:val="4"/>
        </w:numPr>
        <w:spacing w:after="0"/>
        <w:rPr>
          <w:lang w:val="en-AU"/>
        </w:rPr>
      </w:pPr>
      <w:r w:rsidRPr="00F9643E">
        <w:rPr>
          <w:lang w:val="en-AU"/>
        </w:rPr>
        <w:t>If you are able, you should hold a valid Pakistan visa and passport to be considered legal in country</w:t>
      </w:r>
    </w:p>
    <w:p w14:paraId="1282E58D" w14:textId="77777777" w:rsidR="00E45376" w:rsidRPr="00F9643E" w:rsidRDefault="00E45376" w:rsidP="00E45376">
      <w:pPr>
        <w:numPr>
          <w:ilvl w:val="0"/>
          <w:numId w:val="4"/>
        </w:numPr>
        <w:spacing w:after="0"/>
        <w:rPr>
          <w:lang w:val="en-AU"/>
        </w:rPr>
      </w:pPr>
      <w:r w:rsidRPr="00F9643E">
        <w:rPr>
          <w:lang w:val="en-AU"/>
        </w:rPr>
        <w:t>Please ensure you provide Home Affairs with updated contact details so you can be contacted urgently if needed.</w:t>
      </w:r>
    </w:p>
    <w:p w14:paraId="372EF1B8" w14:textId="0FFF90C2" w:rsidR="00EA1D4C" w:rsidRPr="00395DE1" w:rsidRDefault="00EA1D4C" w:rsidP="00EA1D4C">
      <w:pPr>
        <w:spacing w:after="0"/>
        <w:rPr>
          <w:lang w:val="en-AU"/>
        </w:rPr>
      </w:pPr>
      <w:r w:rsidRPr="00EA1D4C">
        <w:rPr>
          <w:lang w:val="en-AU"/>
        </w:rPr>
        <w:lastRenderedPageBreak/>
        <w:t xml:space="preserve">The </w:t>
      </w:r>
      <w:hyperlink r:id="rId10" w:tgtFrame="_blank" w:history="1">
        <w:r w:rsidRPr="00EA1D4C">
          <w:rPr>
            <w:rStyle w:val="Hyperlink"/>
            <w:lang w:val="en-AU"/>
          </w:rPr>
          <w:t>Department of Home Affairs website</w:t>
        </w:r>
      </w:hyperlink>
      <w:r w:rsidRPr="00EA1D4C">
        <w:rPr>
          <w:lang w:val="en-AU"/>
        </w:rPr>
        <w:t xml:space="preserve"> contains </w:t>
      </w:r>
      <w:r w:rsidRPr="00395DE1">
        <w:rPr>
          <w:lang w:val="en-AU"/>
        </w:rPr>
        <w:t>further information about the Australian Government’s response to this Plan. The Australian Government is working to provide letters of assurance to people who</w:t>
      </w:r>
      <w:r w:rsidR="00B06519" w:rsidRPr="00395DE1">
        <w:rPr>
          <w:lang w:val="en-AU"/>
        </w:rPr>
        <w:t>:</w:t>
      </w:r>
    </w:p>
    <w:p w14:paraId="1EFC018D" w14:textId="1E072AB0" w:rsidR="00EA1D4C" w:rsidRPr="00395DE1" w:rsidRDefault="00EA1D4C" w:rsidP="00EA1D4C">
      <w:pPr>
        <w:numPr>
          <w:ilvl w:val="0"/>
          <w:numId w:val="1"/>
        </w:numPr>
        <w:spacing w:after="0"/>
        <w:rPr>
          <w:lang w:val="en-AU"/>
        </w:rPr>
      </w:pPr>
      <w:r w:rsidRPr="00395DE1">
        <w:rPr>
          <w:lang w:val="en-AU"/>
        </w:rPr>
        <w:t xml:space="preserve">hold an Australian </w:t>
      </w:r>
      <w:proofErr w:type="gramStart"/>
      <w:r w:rsidRPr="00395DE1">
        <w:rPr>
          <w:lang w:val="en-AU"/>
        </w:rPr>
        <w:t>visa</w:t>
      </w:r>
      <w:r w:rsidR="00B06519" w:rsidRPr="00395DE1">
        <w:rPr>
          <w:lang w:val="en-AU"/>
        </w:rPr>
        <w:t>;</w:t>
      </w:r>
      <w:proofErr w:type="gramEnd"/>
    </w:p>
    <w:p w14:paraId="44D452AB" w14:textId="5B4E9824" w:rsidR="00EA1D4C" w:rsidRPr="00395DE1" w:rsidRDefault="00EA1D4C" w:rsidP="00EA1D4C">
      <w:pPr>
        <w:numPr>
          <w:ilvl w:val="0"/>
          <w:numId w:val="2"/>
        </w:numPr>
        <w:spacing w:after="0"/>
        <w:rPr>
          <w:lang w:val="en-AU"/>
        </w:rPr>
      </w:pPr>
      <w:r w:rsidRPr="00395DE1">
        <w:rPr>
          <w:lang w:val="en-AU"/>
        </w:rPr>
        <w:t>have applied for a</w:t>
      </w:r>
      <w:r w:rsidR="00EA4D88" w:rsidRPr="00395DE1">
        <w:rPr>
          <w:lang w:val="en-AU"/>
        </w:rPr>
        <w:t>n</w:t>
      </w:r>
      <w:r w:rsidRPr="00395DE1">
        <w:rPr>
          <w:lang w:val="en-AU"/>
        </w:rPr>
        <w:t xml:space="preserve"> </w:t>
      </w:r>
      <w:r w:rsidR="002F682C" w:rsidRPr="00395DE1">
        <w:rPr>
          <w:lang w:val="en-AU"/>
        </w:rPr>
        <w:t xml:space="preserve">Australian </w:t>
      </w:r>
      <w:r w:rsidRPr="00395DE1">
        <w:rPr>
          <w:lang w:val="en-AU"/>
        </w:rPr>
        <w:t>Humanitarian visa</w:t>
      </w:r>
      <w:r w:rsidR="00E61070" w:rsidRPr="00395DE1">
        <w:rPr>
          <w:lang w:val="en-AU"/>
        </w:rPr>
        <w:t>,</w:t>
      </w:r>
      <w:r w:rsidRPr="00395DE1">
        <w:rPr>
          <w:lang w:val="en-AU"/>
        </w:rPr>
        <w:t xml:space="preserve"> which is close to being finalised, or a Family or Partner visa</w:t>
      </w:r>
      <w:r w:rsidR="00B06519" w:rsidRPr="00395DE1">
        <w:rPr>
          <w:lang w:val="en-AU"/>
        </w:rPr>
        <w:t>;</w:t>
      </w:r>
      <w:r w:rsidRPr="00395DE1">
        <w:rPr>
          <w:lang w:val="en-AU"/>
        </w:rPr>
        <w:t xml:space="preserve"> or </w:t>
      </w:r>
    </w:p>
    <w:p w14:paraId="207438CC" w14:textId="0103C6E0" w:rsidR="00EA1D4C" w:rsidRPr="00395DE1" w:rsidRDefault="002F682C" w:rsidP="00EA1D4C">
      <w:pPr>
        <w:numPr>
          <w:ilvl w:val="0"/>
          <w:numId w:val="3"/>
        </w:numPr>
        <w:spacing w:after="0"/>
        <w:rPr>
          <w:lang w:val="en-AU"/>
        </w:rPr>
      </w:pPr>
      <w:r w:rsidRPr="00395DE1">
        <w:rPr>
          <w:lang w:val="en-AU"/>
        </w:rPr>
        <w:t xml:space="preserve">have been </w:t>
      </w:r>
      <w:r w:rsidR="00EA1D4C" w:rsidRPr="00395DE1">
        <w:rPr>
          <w:lang w:val="en-AU"/>
        </w:rPr>
        <w:t>certified as Afghan Locally Engaged Employees (LEE). </w:t>
      </w:r>
    </w:p>
    <w:p w14:paraId="25B3B94F" w14:textId="77777777" w:rsidR="00EA1D4C" w:rsidRPr="00395DE1" w:rsidRDefault="00EA1D4C" w:rsidP="00EA1D4C">
      <w:pPr>
        <w:spacing w:after="0"/>
        <w:rPr>
          <w:lang w:val="en-AU"/>
        </w:rPr>
      </w:pPr>
    </w:p>
    <w:p w14:paraId="3FA1D1D8" w14:textId="784A966D" w:rsidR="0073547C" w:rsidRPr="00E43757" w:rsidRDefault="00247E79" w:rsidP="0073547C">
      <w:pPr>
        <w:spacing w:after="0"/>
        <w:rPr>
          <w:lang w:val="en-AU"/>
        </w:rPr>
      </w:pPr>
      <w:r w:rsidRPr="00E43757">
        <w:rPr>
          <w:lang w:val="en-AU"/>
        </w:rPr>
        <w:t xml:space="preserve">DFAT will be preparing letters of assurance to all certified DFAT Afghan LEE, who we understand are not already located in Australia, as a precautionary measure.  </w:t>
      </w:r>
      <w:r w:rsidR="00C13D56" w:rsidRPr="00E43757">
        <w:rPr>
          <w:lang w:val="en-AU"/>
        </w:rPr>
        <w:t xml:space="preserve">The </w:t>
      </w:r>
      <w:r w:rsidR="0073547C" w:rsidRPr="00395DE1">
        <w:rPr>
          <w:lang w:val="en-AU"/>
        </w:rPr>
        <w:t xml:space="preserve">letter of assurance will include your </w:t>
      </w:r>
      <w:r w:rsidR="00C13D56" w:rsidRPr="00395DE1">
        <w:rPr>
          <w:lang w:val="en-AU"/>
        </w:rPr>
        <w:t xml:space="preserve">photograph, </w:t>
      </w:r>
      <w:r w:rsidR="0073547C" w:rsidRPr="00395DE1">
        <w:rPr>
          <w:lang w:val="en-AU"/>
        </w:rPr>
        <w:t xml:space="preserve">full name, gender, date of birth, and passport number. This letter will be used to help </w:t>
      </w:r>
      <w:r w:rsidR="00522A7A" w:rsidRPr="00395DE1">
        <w:rPr>
          <w:lang w:val="en-AU"/>
        </w:rPr>
        <w:t xml:space="preserve">you remain </w:t>
      </w:r>
      <w:r w:rsidR="0073547C" w:rsidRPr="00395DE1">
        <w:rPr>
          <w:lang w:val="en-AU"/>
        </w:rPr>
        <w:t>in Pakistan while your application for an Australian visa is considered.</w:t>
      </w:r>
    </w:p>
    <w:p w14:paraId="3DFC22C3" w14:textId="77777777" w:rsidR="0073547C" w:rsidRPr="00E43757" w:rsidRDefault="0073547C" w:rsidP="0073547C">
      <w:pPr>
        <w:spacing w:after="0"/>
        <w:rPr>
          <w:lang w:val="en-AU"/>
        </w:rPr>
      </w:pPr>
    </w:p>
    <w:p w14:paraId="5E5787A5" w14:textId="2DDD2472" w:rsidR="003C7840" w:rsidRDefault="00C13D56" w:rsidP="00EA1D4C">
      <w:pPr>
        <w:spacing w:after="0"/>
      </w:pPr>
      <w:r w:rsidRPr="00E43757">
        <w:rPr>
          <w:lang w:val="en-AU"/>
        </w:rPr>
        <w:t xml:space="preserve">To ensure the safety of any DFAT Afghan LEE located in Pakistan, </w:t>
      </w:r>
      <w:r w:rsidR="00247E79" w:rsidRPr="00E43757">
        <w:rPr>
          <w:lang w:val="en-AU"/>
        </w:rPr>
        <w:t>DFAT will be disclosing to the Government of Pakistan a list of all certified DFAT Afghan LEE</w:t>
      </w:r>
      <w:r w:rsidRPr="00E43757">
        <w:rPr>
          <w:lang w:val="en-AU"/>
        </w:rPr>
        <w:t xml:space="preserve"> who we understand are not located in Australia</w:t>
      </w:r>
      <w:r w:rsidR="00247E79" w:rsidRPr="00E43757">
        <w:rPr>
          <w:lang w:val="en-AU"/>
        </w:rPr>
        <w:t>.</w:t>
      </w:r>
      <w:bookmarkEnd w:id="0"/>
    </w:p>
    <w:sectPr w:rsidR="003C784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1704B" w14:textId="77777777" w:rsidR="003C5C94" w:rsidRDefault="003C5C94" w:rsidP="00EA1D4C">
      <w:pPr>
        <w:spacing w:after="0" w:line="240" w:lineRule="auto"/>
      </w:pPr>
      <w:r>
        <w:separator/>
      </w:r>
    </w:p>
  </w:endnote>
  <w:endnote w:type="continuationSeparator" w:id="0">
    <w:p w14:paraId="355D3AF9" w14:textId="77777777" w:rsidR="003C5C94" w:rsidRDefault="003C5C94" w:rsidP="00EA1D4C">
      <w:pPr>
        <w:spacing w:after="0" w:line="240" w:lineRule="auto"/>
      </w:pPr>
      <w:r>
        <w:continuationSeparator/>
      </w:r>
    </w:p>
  </w:endnote>
  <w:endnote w:type="continuationNotice" w:id="1">
    <w:p w14:paraId="6D477027" w14:textId="77777777" w:rsidR="003C5C94" w:rsidRDefault="003C5C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5C6DE" w14:textId="77777777" w:rsidR="003C5C94" w:rsidRDefault="003C5C94" w:rsidP="00EA1D4C">
      <w:pPr>
        <w:spacing w:after="0" w:line="240" w:lineRule="auto"/>
      </w:pPr>
      <w:r>
        <w:separator/>
      </w:r>
    </w:p>
  </w:footnote>
  <w:footnote w:type="continuationSeparator" w:id="0">
    <w:p w14:paraId="5C5533BE" w14:textId="77777777" w:rsidR="003C5C94" w:rsidRDefault="003C5C94" w:rsidP="00EA1D4C">
      <w:pPr>
        <w:spacing w:after="0" w:line="240" w:lineRule="auto"/>
      </w:pPr>
      <w:r>
        <w:continuationSeparator/>
      </w:r>
    </w:p>
  </w:footnote>
  <w:footnote w:type="continuationNotice" w:id="1">
    <w:p w14:paraId="0F6CD380" w14:textId="77777777" w:rsidR="003C5C94" w:rsidRDefault="003C5C9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533F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75F84"/>
    <w:multiLevelType w:val="multilevel"/>
    <w:tmpl w:val="0FC8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6D3D2E"/>
    <w:multiLevelType w:val="multilevel"/>
    <w:tmpl w:val="AA8A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7D2D41"/>
    <w:multiLevelType w:val="multilevel"/>
    <w:tmpl w:val="C27A6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561708">
    <w:abstractNumId w:val="2"/>
  </w:num>
  <w:num w:numId="2" w16cid:durableId="63069950">
    <w:abstractNumId w:val="3"/>
  </w:num>
  <w:num w:numId="3" w16cid:durableId="1619870786">
    <w:abstractNumId w:val="1"/>
  </w:num>
  <w:num w:numId="4" w16cid:durableId="778111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97FD3A"/>
    <w:rsid w:val="00005639"/>
    <w:rsid w:val="00032C3D"/>
    <w:rsid w:val="0003371E"/>
    <w:rsid w:val="0008583C"/>
    <w:rsid w:val="000D1B73"/>
    <w:rsid w:val="000D5730"/>
    <w:rsid w:val="000D6B3D"/>
    <w:rsid w:val="000F34FC"/>
    <w:rsid w:val="00145E67"/>
    <w:rsid w:val="001602A5"/>
    <w:rsid w:val="001651ED"/>
    <w:rsid w:val="001735C9"/>
    <w:rsid w:val="00193F9C"/>
    <w:rsid w:val="001D5B8A"/>
    <w:rsid w:val="001E3214"/>
    <w:rsid w:val="0022223B"/>
    <w:rsid w:val="0023358E"/>
    <w:rsid w:val="002347E2"/>
    <w:rsid w:val="00246494"/>
    <w:rsid w:val="00247E79"/>
    <w:rsid w:val="00276C57"/>
    <w:rsid w:val="002924E0"/>
    <w:rsid w:val="00295CDC"/>
    <w:rsid w:val="002F682C"/>
    <w:rsid w:val="00310B70"/>
    <w:rsid w:val="00354FE9"/>
    <w:rsid w:val="003673D3"/>
    <w:rsid w:val="003732AA"/>
    <w:rsid w:val="00381C48"/>
    <w:rsid w:val="00395DE1"/>
    <w:rsid w:val="003C5C94"/>
    <w:rsid w:val="003C7840"/>
    <w:rsid w:val="003D5BB1"/>
    <w:rsid w:val="00414C7E"/>
    <w:rsid w:val="00420542"/>
    <w:rsid w:val="0044036C"/>
    <w:rsid w:val="00445703"/>
    <w:rsid w:val="00476DC5"/>
    <w:rsid w:val="004E0C44"/>
    <w:rsid w:val="004E4AF3"/>
    <w:rsid w:val="00522A7A"/>
    <w:rsid w:val="005638C2"/>
    <w:rsid w:val="0056424E"/>
    <w:rsid w:val="00586B50"/>
    <w:rsid w:val="005B59F7"/>
    <w:rsid w:val="005C6022"/>
    <w:rsid w:val="005C74BB"/>
    <w:rsid w:val="005D2F0E"/>
    <w:rsid w:val="0060413B"/>
    <w:rsid w:val="00634449"/>
    <w:rsid w:val="00644AF6"/>
    <w:rsid w:val="006452ED"/>
    <w:rsid w:val="00652F2B"/>
    <w:rsid w:val="006C7B1E"/>
    <w:rsid w:val="0070069C"/>
    <w:rsid w:val="00731A99"/>
    <w:rsid w:val="0073547C"/>
    <w:rsid w:val="00735A14"/>
    <w:rsid w:val="0076238A"/>
    <w:rsid w:val="007D37E5"/>
    <w:rsid w:val="00804600"/>
    <w:rsid w:val="0088572C"/>
    <w:rsid w:val="008A28CD"/>
    <w:rsid w:val="008B4990"/>
    <w:rsid w:val="008B6373"/>
    <w:rsid w:val="008E1C74"/>
    <w:rsid w:val="00920017"/>
    <w:rsid w:val="00923AEB"/>
    <w:rsid w:val="0093338A"/>
    <w:rsid w:val="00956AB1"/>
    <w:rsid w:val="009C3F3F"/>
    <w:rsid w:val="009F2BFE"/>
    <w:rsid w:val="009F3966"/>
    <w:rsid w:val="00A05FA6"/>
    <w:rsid w:val="00A14924"/>
    <w:rsid w:val="00A34D51"/>
    <w:rsid w:val="00AB1A0E"/>
    <w:rsid w:val="00AB2353"/>
    <w:rsid w:val="00AD4396"/>
    <w:rsid w:val="00B06519"/>
    <w:rsid w:val="00B24026"/>
    <w:rsid w:val="00B26511"/>
    <w:rsid w:val="00B600DB"/>
    <w:rsid w:val="00B61CAD"/>
    <w:rsid w:val="00B83548"/>
    <w:rsid w:val="00BA5DB3"/>
    <w:rsid w:val="00BF17A1"/>
    <w:rsid w:val="00BF3031"/>
    <w:rsid w:val="00BF41AC"/>
    <w:rsid w:val="00C13D56"/>
    <w:rsid w:val="00C70E2E"/>
    <w:rsid w:val="00C72F86"/>
    <w:rsid w:val="00CA4CEA"/>
    <w:rsid w:val="00CC3124"/>
    <w:rsid w:val="00D2610D"/>
    <w:rsid w:val="00DA0136"/>
    <w:rsid w:val="00DC72D1"/>
    <w:rsid w:val="00E12788"/>
    <w:rsid w:val="00E24A3B"/>
    <w:rsid w:val="00E35D7C"/>
    <w:rsid w:val="00E43757"/>
    <w:rsid w:val="00E45376"/>
    <w:rsid w:val="00E50B5D"/>
    <w:rsid w:val="00E61070"/>
    <w:rsid w:val="00E660F6"/>
    <w:rsid w:val="00EA1D4C"/>
    <w:rsid w:val="00EA4D88"/>
    <w:rsid w:val="00EB09CD"/>
    <w:rsid w:val="00EB114D"/>
    <w:rsid w:val="00EB5DE0"/>
    <w:rsid w:val="00EE08AE"/>
    <w:rsid w:val="00F0536C"/>
    <w:rsid w:val="00F41BA5"/>
    <w:rsid w:val="00F65374"/>
    <w:rsid w:val="00F9643E"/>
    <w:rsid w:val="00FB24F6"/>
    <w:rsid w:val="1997F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7F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3124"/>
    <w:pPr>
      <w:spacing w:after="0"/>
      <w:outlineLvl w:val="0"/>
    </w:pPr>
    <w:rPr>
      <w:b/>
      <w:bCs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124"/>
    <w:rPr>
      <w:b/>
      <w:bCs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A1D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D4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E08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8AE"/>
  </w:style>
  <w:style w:type="paragraph" w:styleId="Footer">
    <w:name w:val="footer"/>
    <w:basedOn w:val="Normal"/>
    <w:link w:val="FooterChar"/>
    <w:uiPriority w:val="99"/>
    <w:unhideWhenUsed/>
    <w:rsid w:val="00EE08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8AE"/>
  </w:style>
  <w:style w:type="paragraph" w:styleId="Revision">
    <w:name w:val="Revision"/>
    <w:hidden/>
    <w:uiPriority w:val="99"/>
    <w:semiHidden/>
    <w:rsid w:val="00AB235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602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02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02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2A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72F8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ghanLEE.amman@dfat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homeaffairs.gov.au/help-and-support/afghanistan-upda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fat.gov.au/geo/afghanistan/afghan-locally-engaged-employee-program-l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A57D6-C9BF-49FD-A8A7-1A41F070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2840</Characters>
  <Application>Microsoft Office Word</Application>
  <DocSecurity>0</DocSecurity>
  <Lines>58</Lines>
  <Paragraphs>19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2025-02-26T23:02:00Z</dcterms:created>
  <dcterms:modified xsi:type="dcterms:W3CDTF">2025-02-26T23:03:00Z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v=2022.1;a=SHA256;h=F006D2C743BB926C2DBBF45F37EF0B195FB2F2BE35BF247993A3C4E76F4D3449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PM_ProtectiveMarkingValue_Header">
    <vt:lpwstr>OFFICIAL</vt:lpwstr>
  </property>
  <property fmtid="{D5CDD505-2E9C-101B-9397-08002B2CF9AE}" pid="9" name="PM_OriginationTimeStamp">
    <vt:lpwstr>2025-02-07T04:25:26Z</vt:lpwstr>
  </property>
  <property fmtid="{D5CDD505-2E9C-101B-9397-08002B2CF9AE}" pid="10" name="PM_Markers">
    <vt:lpwstr/>
  </property>
  <property fmtid="{D5CDD505-2E9C-101B-9397-08002B2CF9AE}" pid="11" name="PM_InsertionValue">
    <vt:lpwstr>OFFICIAL</vt:lpwstr>
  </property>
  <property fmtid="{D5CDD505-2E9C-101B-9397-08002B2CF9AE}" pid="12" name="PM_Originator_Hash_SHA1">
    <vt:lpwstr>D9F6E5C82DFAF7AB6E3D596D48DD43C72EDFDAB4</vt:lpwstr>
  </property>
  <property fmtid="{D5CDD505-2E9C-101B-9397-08002B2CF9AE}" pid="13" name="PM_DisplayValueSecClassificationWithQualifier">
    <vt:lpwstr>OFFICIAL</vt:lpwstr>
  </property>
  <property fmtid="{D5CDD505-2E9C-101B-9397-08002B2CF9AE}" pid="14" name="PM_ProtectiveMarkingValue_Footer">
    <vt:lpwstr>OFFICIAL</vt:lpwstr>
  </property>
  <property fmtid="{D5CDD505-2E9C-101B-9397-08002B2CF9AE}" pid="15" name="PM_Originating_FileId">
    <vt:lpwstr>08D1B48F5D194DF6B27AA668DAE72E60</vt:lpwstr>
  </property>
  <property fmtid="{D5CDD505-2E9C-101B-9397-08002B2CF9AE}" pid="16" name="PM_ProtectiveMarkingImage_Header">
    <vt:lpwstr>C:\Program Files (x86)\Common Files\janusNET Shared\janusSEAL\Images\DocumentSlashBlue.png</vt:lpwstr>
  </property>
  <property fmtid="{D5CDD505-2E9C-101B-9397-08002B2CF9AE}" pid="17" name="PM_ProtectiveMarkingImage_Footer">
    <vt:lpwstr>C:\Program Files (x86)\Common Files\janusNET Shared\janusSEAL\Images\DocumentSlashBlue.png</vt:lpwstr>
  </property>
  <property fmtid="{D5CDD505-2E9C-101B-9397-08002B2CF9AE}" pid="18" name="PM_Display">
    <vt:lpwstr>OFFICIAL</vt:lpwstr>
  </property>
  <property fmtid="{D5CDD505-2E9C-101B-9397-08002B2CF9AE}" pid="19" name="PM_OriginatorUserAccountName_SHA256">
    <vt:lpwstr>3E9DB5AB808CA91EB3E8EC398CDB7F67B110581D6BB28BC88565729DCE387350</vt:lpwstr>
  </property>
  <property fmtid="{D5CDD505-2E9C-101B-9397-08002B2CF9AE}" pid="20" name="PM_OriginatorDomainName_SHA256">
    <vt:lpwstr>6F3591835F3B2A8A025B00B5BA6418010DA3A17C9C26EA9C049FFD28039489A2</vt:lpwstr>
  </property>
  <property fmtid="{D5CDD505-2E9C-101B-9397-08002B2CF9AE}" pid="21" name="PMUuid">
    <vt:lpwstr>v=2022.2;d=gov.au;g=46DD6D7C-8107-577B-BC6E-F348953B2E44</vt:lpwstr>
  </property>
  <property fmtid="{D5CDD505-2E9C-101B-9397-08002B2CF9AE}" pid="22" name="PM_Hash_Version">
    <vt:lpwstr>2022.1</vt:lpwstr>
  </property>
  <property fmtid="{D5CDD505-2E9C-101B-9397-08002B2CF9AE}" pid="23" name="PM_Hash_Salt_Prev">
    <vt:lpwstr>5FF97CB77C9386DD7658CE2C42A88B59</vt:lpwstr>
  </property>
  <property fmtid="{D5CDD505-2E9C-101B-9397-08002B2CF9AE}" pid="24" name="PM_Hash_Salt">
    <vt:lpwstr>EBB73C353D109E05D7286B85B262EBE6</vt:lpwstr>
  </property>
  <property fmtid="{D5CDD505-2E9C-101B-9397-08002B2CF9AE}" pid="25" name="PM_Hash_SHA1">
    <vt:lpwstr>F8A234CA6FF361F8227FC2994FEC5AEC5BF3CEB8</vt:lpwstr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PM_Caveats_Count">
    <vt:lpwstr>0</vt:lpwstr>
  </property>
</Properties>
</file>