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C53C" w14:textId="78495073" w:rsidR="00490CDB" w:rsidRPr="00F41945" w:rsidRDefault="3D0F03F7" w:rsidP="008322C9">
      <w:pPr>
        <w:pStyle w:val="Heading1"/>
      </w:pPr>
      <w:bookmarkStart w:id="0" w:name="_Toc399508768"/>
      <w:bookmarkStart w:id="1" w:name="_Toc399508866"/>
      <w:bookmarkStart w:id="2" w:name="_Toc416685112"/>
      <w:r w:rsidRPr="00F41945">
        <w:t xml:space="preserve">Investment Concept </w:t>
      </w:r>
      <w:bookmarkEnd w:id="0"/>
      <w:bookmarkEnd w:id="1"/>
      <w:bookmarkEnd w:id="2"/>
      <w:r w:rsidR="00B509FD" w:rsidRPr="00F41945">
        <w:t>NOTE</w:t>
      </w:r>
    </w:p>
    <w:p w14:paraId="62FA17A0" w14:textId="53B86775" w:rsidR="00B208C5" w:rsidRPr="00F41945" w:rsidRDefault="00490CDB" w:rsidP="006E2A9C">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276" w:lineRule="auto"/>
        <w:jc w:val="both"/>
        <w:rPr>
          <w:color w:val="auto"/>
          <w:sz w:val="21"/>
          <w:szCs w:val="21"/>
        </w:rPr>
      </w:pPr>
      <w:r w:rsidRPr="00F41945">
        <w:rPr>
          <w:b/>
          <w:bCs/>
          <w:color w:val="auto"/>
          <w:sz w:val="21"/>
          <w:szCs w:val="21"/>
        </w:rPr>
        <w:t>Investment Concept Title:</w:t>
      </w:r>
      <w:r w:rsidR="6DDB913C" w:rsidRPr="00F41945">
        <w:rPr>
          <w:b/>
          <w:bCs/>
          <w:color w:val="auto"/>
          <w:sz w:val="21"/>
          <w:szCs w:val="21"/>
        </w:rPr>
        <w:t xml:space="preserve"> </w:t>
      </w:r>
      <w:r w:rsidR="0020718A" w:rsidRPr="00F41945">
        <w:rPr>
          <w:color w:val="auto"/>
          <w:sz w:val="21"/>
          <w:szCs w:val="21"/>
        </w:rPr>
        <w:t xml:space="preserve">New Indonesia Economic </w:t>
      </w:r>
      <w:r w:rsidR="00571B52" w:rsidRPr="00F41945">
        <w:rPr>
          <w:color w:val="auto"/>
          <w:sz w:val="21"/>
          <w:szCs w:val="21"/>
        </w:rPr>
        <w:t xml:space="preserve">Governance </w:t>
      </w:r>
      <w:r w:rsidR="0020718A" w:rsidRPr="00F41945">
        <w:rPr>
          <w:color w:val="auto"/>
          <w:sz w:val="21"/>
          <w:szCs w:val="21"/>
        </w:rPr>
        <w:t>Investment (Prospera 2.0</w:t>
      </w:r>
      <w:r w:rsidR="00051687" w:rsidRPr="00F41945">
        <w:rPr>
          <w:color w:val="auto"/>
          <w:sz w:val="21"/>
          <w:szCs w:val="21"/>
        </w:rPr>
        <w:t>,</w:t>
      </w:r>
      <w:r w:rsidR="00D56925" w:rsidRPr="00F41945">
        <w:rPr>
          <w:color w:val="auto"/>
          <w:sz w:val="21"/>
          <w:szCs w:val="21"/>
        </w:rPr>
        <w:t xml:space="preserve"> </w:t>
      </w:r>
      <w:r w:rsidR="003010BB" w:rsidRPr="00F41945">
        <w:rPr>
          <w:color w:val="auto"/>
          <w:sz w:val="21"/>
          <w:szCs w:val="21"/>
        </w:rPr>
        <w:t>inc</w:t>
      </w:r>
      <w:r w:rsidR="00813780" w:rsidRPr="00F41945">
        <w:rPr>
          <w:color w:val="auto"/>
          <w:sz w:val="21"/>
          <w:szCs w:val="21"/>
        </w:rPr>
        <w:t>luding</w:t>
      </w:r>
      <w:r w:rsidR="003010BB" w:rsidRPr="00F41945">
        <w:rPr>
          <w:color w:val="auto"/>
          <w:sz w:val="21"/>
          <w:szCs w:val="21"/>
        </w:rPr>
        <w:t xml:space="preserve"> </w:t>
      </w:r>
      <w:r w:rsidR="000E3A4B" w:rsidRPr="00F41945">
        <w:rPr>
          <w:color w:val="auto"/>
          <w:sz w:val="21"/>
          <w:szCs w:val="21"/>
        </w:rPr>
        <w:t>Katalis 2.0</w:t>
      </w:r>
      <w:r w:rsidR="00D56925" w:rsidRPr="00F41945">
        <w:rPr>
          <w:color w:val="auto"/>
          <w:sz w:val="21"/>
          <w:szCs w:val="21"/>
        </w:rPr>
        <w:t>)</w:t>
      </w:r>
    </w:p>
    <w:p w14:paraId="315A7447" w14:textId="18FC51D6" w:rsidR="00490CDB" w:rsidRPr="00F41945" w:rsidRDefault="00490CDB" w:rsidP="008322C9">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4536"/>
        </w:tabs>
        <w:spacing w:line="276" w:lineRule="auto"/>
        <w:jc w:val="both"/>
        <w:rPr>
          <w:b/>
          <w:bCs/>
          <w:color w:val="auto"/>
          <w:sz w:val="21"/>
          <w:szCs w:val="21"/>
        </w:rPr>
      </w:pPr>
      <w:r w:rsidRPr="00F41945">
        <w:rPr>
          <w:b/>
          <w:bCs/>
          <w:color w:val="auto"/>
          <w:sz w:val="21"/>
          <w:szCs w:val="21"/>
        </w:rPr>
        <w:t>Start date:</w:t>
      </w:r>
      <w:r w:rsidR="7B3612CF" w:rsidRPr="00F41945">
        <w:rPr>
          <w:b/>
          <w:bCs/>
          <w:color w:val="auto"/>
          <w:sz w:val="21"/>
          <w:szCs w:val="21"/>
        </w:rPr>
        <w:t xml:space="preserve"> </w:t>
      </w:r>
      <w:r w:rsidR="0036403D" w:rsidRPr="00F41945">
        <w:rPr>
          <w:color w:val="auto"/>
          <w:sz w:val="21"/>
          <w:szCs w:val="21"/>
        </w:rPr>
        <w:t>January</w:t>
      </w:r>
      <w:r w:rsidR="0020718A" w:rsidRPr="00F41945">
        <w:rPr>
          <w:color w:val="auto"/>
          <w:sz w:val="21"/>
          <w:szCs w:val="21"/>
        </w:rPr>
        <w:t xml:space="preserve"> </w:t>
      </w:r>
      <w:r w:rsidR="7B3612CF" w:rsidRPr="00F41945">
        <w:rPr>
          <w:color w:val="auto"/>
          <w:sz w:val="21"/>
          <w:szCs w:val="21"/>
        </w:rPr>
        <w:t>202</w:t>
      </w:r>
      <w:r w:rsidR="0020718A" w:rsidRPr="00F41945">
        <w:rPr>
          <w:color w:val="auto"/>
          <w:sz w:val="21"/>
          <w:szCs w:val="21"/>
        </w:rPr>
        <w:t>6</w:t>
      </w:r>
      <w:r w:rsidR="008322C9">
        <w:rPr>
          <w:color w:val="auto"/>
        </w:rPr>
        <w:tab/>
      </w:r>
      <w:r w:rsidRPr="00F41945">
        <w:rPr>
          <w:b/>
          <w:bCs/>
          <w:color w:val="auto"/>
          <w:sz w:val="21"/>
          <w:szCs w:val="21"/>
        </w:rPr>
        <w:t xml:space="preserve">End date: </w:t>
      </w:r>
      <w:r w:rsidR="004D0DA4" w:rsidRPr="00F41945">
        <w:rPr>
          <w:color w:val="auto"/>
          <w:sz w:val="21"/>
          <w:szCs w:val="21"/>
        </w:rPr>
        <w:t>December</w:t>
      </w:r>
      <w:r w:rsidR="0020718A" w:rsidRPr="00F41945">
        <w:rPr>
          <w:color w:val="auto"/>
          <w:sz w:val="21"/>
          <w:szCs w:val="21"/>
        </w:rPr>
        <w:t xml:space="preserve"> 203</w:t>
      </w:r>
      <w:r w:rsidR="004D0DA4" w:rsidRPr="00F41945">
        <w:rPr>
          <w:color w:val="auto"/>
          <w:sz w:val="21"/>
          <w:szCs w:val="21"/>
        </w:rPr>
        <w:t>5</w:t>
      </w:r>
    </w:p>
    <w:p w14:paraId="466C1F28" w14:textId="679ABA5B" w:rsidR="00490CDB" w:rsidRPr="00F41945" w:rsidRDefault="00490CDB" w:rsidP="00AF730E">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276" w:lineRule="auto"/>
        <w:jc w:val="both"/>
        <w:rPr>
          <w:b/>
          <w:bCs/>
          <w:color w:val="auto"/>
          <w:sz w:val="21"/>
          <w:szCs w:val="21"/>
        </w:rPr>
      </w:pPr>
      <w:r w:rsidRPr="00F41945">
        <w:rPr>
          <w:b/>
          <w:bCs/>
          <w:color w:val="auto"/>
          <w:sz w:val="21"/>
          <w:szCs w:val="21"/>
        </w:rPr>
        <w:t>Total proposed DFAT funding</w:t>
      </w:r>
      <w:r w:rsidRPr="00F41945">
        <w:rPr>
          <w:color w:val="auto"/>
          <w:sz w:val="21"/>
          <w:szCs w:val="21"/>
        </w:rPr>
        <w:t xml:space="preserve">: </w:t>
      </w:r>
      <w:r w:rsidR="009F4404" w:rsidRPr="00F41945">
        <w:rPr>
          <w:color w:val="auto"/>
          <w:sz w:val="21"/>
          <w:szCs w:val="21"/>
        </w:rPr>
        <w:t xml:space="preserve">up to </w:t>
      </w:r>
      <w:r w:rsidR="008F5313" w:rsidRPr="00F41945">
        <w:rPr>
          <w:color w:val="auto"/>
          <w:sz w:val="21"/>
          <w:szCs w:val="21"/>
        </w:rPr>
        <w:t xml:space="preserve">AUD550 </w:t>
      </w:r>
      <w:r w:rsidR="3DB8F3C7" w:rsidRPr="00F41945">
        <w:rPr>
          <w:color w:val="auto"/>
          <w:sz w:val="21"/>
          <w:szCs w:val="21"/>
        </w:rPr>
        <w:t>million</w:t>
      </w:r>
    </w:p>
    <w:p w14:paraId="3CF41261" w14:textId="77777777" w:rsidR="00490CDB" w:rsidRPr="00F41945" w:rsidRDefault="00490CDB" w:rsidP="006E2A9C">
      <w:pPr>
        <w:spacing w:before="0" w:after="0" w:line="276" w:lineRule="auto"/>
        <w:jc w:val="both"/>
        <w:rPr>
          <w:color w:val="auto"/>
          <w:sz w:val="2"/>
          <w:szCs w:val="2"/>
        </w:rPr>
      </w:pPr>
    </w:p>
    <w:p w14:paraId="3EEEE2ED" w14:textId="7AE4097E" w:rsidR="005013C8" w:rsidRPr="008322C9" w:rsidRDefault="00BE4DC3" w:rsidP="008322C9">
      <w:pPr>
        <w:pStyle w:val="Heading2"/>
      </w:pPr>
      <w:r w:rsidRPr="008322C9">
        <w:t>Development Context (</w:t>
      </w:r>
      <w:r w:rsidR="004776A5" w:rsidRPr="008322C9">
        <w:t xml:space="preserve">What </w:t>
      </w:r>
      <w:r w:rsidR="00193353" w:rsidRPr="008322C9">
        <w:t xml:space="preserve">is the </w:t>
      </w:r>
      <w:r w:rsidR="004776A5" w:rsidRPr="008322C9">
        <w:t>problem</w:t>
      </w:r>
      <w:r w:rsidRPr="008322C9">
        <w:t>?)</w:t>
      </w:r>
    </w:p>
    <w:p w14:paraId="2952F250" w14:textId="0C41B9C8" w:rsidR="005013C8" w:rsidRPr="00F41945" w:rsidRDefault="005013C8" w:rsidP="00182B2B">
      <w:pPr>
        <w:pStyle w:val="NormalWeb"/>
        <w:spacing w:before="120" w:beforeAutospacing="0" w:after="60" w:afterAutospacing="0"/>
        <w:jc w:val="both"/>
        <w:rPr>
          <w:rFonts w:asciiTheme="minorHAnsi" w:hAnsiTheme="minorHAnsi" w:cstheme="minorBidi"/>
          <w:sz w:val="21"/>
          <w:szCs w:val="21"/>
          <w:lang w:val="en-GB" w:eastAsia="en-US"/>
        </w:rPr>
      </w:pPr>
      <w:r w:rsidRPr="00F41945">
        <w:rPr>
          <w:rFonts w:asciiTheme="minorHAnsi" w:hAnsiTheme="minorHAnsi" w:cstheme="minorBidi"/>
          <w:b/>
          <w:bCs/>
          <w:sz w:val="21"/>
          <w:szCs w:val="21"/>
          <w:lang w:val="en-GB" w:eastAsia="en-US"/>
        </w:rPr>
        <w:t xml:space="preserve">Indonesia is </w:t>
      </w:r>
      <w:r w:rsidR="009F4404" w:rsidRPr="00F41945">
        <w:rPr>
          <w:rFonts w:asciiTheme="minorHAnsi" w:hAnsiTheme="minorHAnsi" w:cstheme="minorBidi"/>
          <w:b/>
          <w:bCs/>
          <w:sz w:val="21"/>
          <w:szCs w:val="21"/>
          <w:lang w:val="en-GB" w:eastAsia="en-US"/>
        </w:rPr>
        <w:t xml:space="preserve">a </w:t>
      </w:r>
      <w:r w:rsidRPr="00F41945">
        <w:rPr>
          <w:rFonts w:asciiTheme="minorHAnsi" w:hAnsiTheme="minorHAnsi" w:cstheme="minorBidi"/>
          <w:b/>
          <w:bCs/>
          <w:sz w:val="21"/>
          <w:szCs w:val="21"/>
          <w:lang w:val="en-GB" w:eastAsia="en-US"/>
        </w:rPr>
        <w:t xml:space="preserve">rapidly growing middle-income economy, </w:t>
      </w:r>
      <w:r w:rsidR="004C4BAB" w:rsidRPr="00F41945">
        <w:rPr>
          <w:rFonts w:asciiTheme="minorHAnsi" w:hAnsiTheme="minorHAnsi" w:cstheme="minorBidi"/>
          <w:b/>
          <w:bCs/>
          <w:sz w:val="21"/>
          <w:szCs w:val="21"/>
          <w:lang w:val="en-GB" w:eastAsia="en-US"/>
        </w:rPr>
        <w:t xml:space="preserve">with </w:t>
      </w:r>
      <w:r w:rsidRPr="00F41945">
        <w:rPr>
          <w:rFonts w:asciiTheme="minorHAnsi" w:hAnsiTheme="minorHAnsi" w:cstheme="minorBidi"/>
          <w:b/>
          <w:bCs/>
          <w:sz w:val="21"/>
          <w:szCs w:val="21"/>
          <w:lang w:val="en-GB" w:eastAsia="en-US"/>
        </w:rPr>
        <w:t xml:space="preserve">rising per-capita incomes and broad-based improvement across various health and social indicators over the past thirty years. </w:t>
      </w:r>
      <w:r w:rsidR="00D65C11" w:rsidRPr="00F41945">
        <w:rPr>
          <w:rFonts w:asciiTheme="minorHAnsi" w:hAnsiTheme="minorHAnsi" w:cstheme="minorBidi"/>
          <w:sz w:val="21"/>
          <w:szCs w:val="21"/>
          <w:lang w:val="en-GB" w:eastAsia="en-US"/>
        </w:rPr>
        <w:t>I</w:t>
      </w:r>
      <w:r w:rsidRPr="00F41945">
        <w:rPr>
          <w:rFonts w:asciiTheme="minorHAnsi" w:hAnsiTheme="minorHAnsi" w:cstheme="minorBidi"/>
          <w:sz w:val="21"/>
          <w:szCs w:val="21"/>
          <w:lang w:val="en-GB" w:eastAsia="en-US"/>
        </w:rPr>
        <w:t xml:space="preserve">ts economic and budgetary performance during the COVID-19 pandemic was one of the region's best and </w:t>
      </w:r>
      <w:r w:rsidR="00AE2499" w:rsidRPr="00F41945">
        <w:rPr>
          <w:rFonts w:asciiTheme="minorHAnsi" w:hAnsiTheme="minorHAnsi" w:cstheme="minorBidi"/>
          <w:sz w:val="21"/>
          <w:szCs w:val="21"/>
          <w:lang w:val="en-GB" w:eastAsia="en-US"/>
        </w:rPr>
        <w:t xml:space="preserve">it was </w:t>
      </w:r>
      <w:r w:rsidRPr="00F41945">
        <w:rPr>
          <w:rFonts w:asciiTheme="minorHAnsi" w:hAnsiTheme="minorHAnsi" w:cstheme="minorBidi"/>
          <w:sz w:val="21"/>
          <w:szCs w:val="21"/>
          <w:lang w:val="en-GB" w:eastAsia="en-US"/>
        </w:rPr>
        <w:t>one of the first economies to return to its pre-pandemic size.</w:t>
      </w:r>
    </w:p>
    <w:p w14:paraId="6A8DDA2D" w14:textId="1D0B82DF" w:rsidR="005013C8" w:rsidRPr="00F41945" w:rsidRDefault="005013C8" w:rsidP="00182B2B">
      <w:pPr>
        <w:pStyle w:val="NormalWeb"/>
        <w:spacing w:before="120" w:beforeAutospacing="0" w:after="60" w:afterAutospacing="0"/>
        <w:jc w:val="both"/>
        <w:rPr>
          <w:rFonts w:asciiTheme="minorHAnsi" w:hAnsiTheme="minorHAnsi" w:cstheme="minorBidi"/>
          <w:sz w:val="21"/>
          <w:szCs w:val="21"/>
          <w:lang w:val="en-GB" w:eastAsia="en-US"/>
        </w:rPr>
      </w:pPr>
      <w:r w:rsidRPr="00F41945">
        <w:rPr>
          <w:rFonts w:asciiTheme="minorHAnsi" w:hAnsiTheme="minorHAnsi" w:cstheme="minorBidi"/>
          <w:b/>
          <w:bCs/>
          <w:sz w:val="21"/>
          <w:szCs w:val="21"/>
          <w:lang w:val="en-GB" w:eastAsia="en-US"/>
        </w:rPr>
        <w:t>Indonesia's economic institutions are now more resilient to economic shocks and can lead the development of increasingly complex policy reforms.</w:t>
      </w:r>
      <w:r w:rsidRPr="00F41945">
        <w:rPr>
          <w:rFonts w:asciiTheme="minorHAnsi" w:hAnsiTheme="minorHAnsi" w:cstheme="minorBidi"/>
          <w:sz w:val="21"/>
          <w:szCs w:val="21"/>
          <w:lang w:val="en-GB" w:eastAsia="en-US"/>
        </w:rPr>
        <w:t xml:space="preserve"> </w:t>
      </w:r>
      <w:r w:rsidR="00D65C11" w:rsidRPr="00F41945">
        <w:rPr>
          <w:rFonts w:asciiTheme="minorHAnsi" w:hAnsiTheme="minorHAnsi" w:cstheme="minorBidi"/>
          <w:sz w:val="21"/>
          <w:szCs w:val="21"/>
          <w:lang w:val="en-GB" w:eastAsia="en-US"/>
        </w:rPr>
        <w:t>D</w:t>
      </w:r>
      <w:r w:rsidRPr="00F41945">
        <w:rPr>
          <w:rFonts w:asciiTheme="minorHAnsi" w:hAnsiTheme="minorHAnsi" w:cstheme="minorBidi"/>
          <w:sz w:val="21"/>
          <w:szCs w:val="21"/>
          <w:lang w:val="en-GB" w:eastAsia="en-US"/>
        </w:rPr>
        <w:t xml:space="preserve">uring the COVID-19 pandemic, reformist Indonesian Ministers, led by Sri </w:t>
      </w:r>
      <w:proofErr w:type="spellStart"/>
      <w:r w:rsidRPr="00F41945">
        <w:rPr>
          <w:rFonts w:asciiTheme="minorHAnsi" w:hAnsiTheme="minorHAnsi" w:cstheme="minorBidi"/>
          <w:sz w:val="21"/>
          <w:szCs w:val="21"/>
          <w:lang w:val="en-GB" w:eastAsia="en-US"/>
        </w:rPr>
        <w:t>Mulyani</w:t>
      </w:r>
      <w:proofErr w:type="spellEnd"/>
      <w:r w:rsidRPr="00F41945">
        <w:rPr>
          <w:rFonts w:asciiTheme="minorHAnsi" w:hAnsiTheme="minorHAnsi" w:cstheme="minorBidi"/>
          <w:sz w:val="21"/>
          <w:szCs w:val="21"/>
          <w:lang w:val="en-GB" w:eastAsia="en-US"/>
        </w:rPr>
        <w:t xml:space="preserve"> </w:t>
      </w:r>
      <w:proofErr w:type="spellStart"/>
      <w:r w:rsidRPr="00F41945">
        <w:rPr>
          <w:rFonts w:asciiTheme="minorHAnsi" w:hAnsiTheme="minorHAnsi" w:cstheme="minorBidi"/>
          <w:sz w:val="21"/>
          <w:szCs w:val="21"/>
          <w:lang w:val="en-GB" w:eastAsia="en-US"/>
        </w:rPr>
        <w:t>Indrawati</w:t>
      </w:r>
      <w:proofErr w:type="spellEnd"/>
      <w:r w:rsidRPr="00F41945">
        <w:rPr>
          <w:rFonts w:asciiTheme="minorHAnsi" w:hAnsiTheme="minorHAnsi" w:cstheme="minorBidi"/>
          <w:sz w:val="21"/>
          <w:szCs w:val="21"/>
          <w:lang w:val="en-GB" w:eastAsia="en-US"/>
        </w:rPr>
        <w:t xml:space="preserve">, took the opportunity to pursue structural reforms. These included omnibus laws on tax, financial services, subnational financing, health, and job creation. Several reforms positively impacted gender </w:t>
      </w:r>
      <w:r w:rsidR="00624924" w:rsidRPr="00F41945">
        <w:rPr>
          <w:rFonts w:asciiTheme="minorHAnsi" w:hAnsiTheme="minorHAnsi" w:cstheme="minorBidi"/>
          <w:sz w:val="21"/>
          <w:szCs w:val="21"/>
          <w:lang w:val="en-GB" w:eastAsia="en-US"/>
        </w:rPr>
        <w:t>equa</w:t>
      </w:r>
      <w:r w:rsidR="007B0140" w:rsidRPr="00F41945">
        <w:rPr>
          <w:rFonts w:asciiTheme="minorHAnsi" w:hAnsiTheme="minorHAnsi" w:cstheme="minorBidi"/>
          <w:sz w:val="21"/>
          <w:szCs w:val="21"/>
          <w:lang w:val="en-GB" w:eastAsia="en-US"/>
        </w:rPr>
        <w:t xml:space="preserve">lity </w:t>
      </w:r>
      <w:r w:rsidRPr="00F41945">
        <w:rPr>
          <w:rFonts w:asciiTheme="minorHAnsi" w:hAnsiTheme="minorHAnsi" w:cstheme="minorBidi"/>
          <w:sz w:val="21"/>
          <w:szCs w:val="21"/>
          <w:lang w:val="en-GB" w:eastAsia="en-US"/>
        </w:rPr>
        <w:t xml:space="preserve">by increasing access to services and promoting financial inclusion. </w:t>
      </w:r>
    </w:p>
    <w:p w14:paraId="76373993" w14:textId="284F3955" w:rsidR="005013C8" w:rsidRPr="00F41945" w:rsidRDefault="005013C8" w:rsidP="00182B2B">
      <w:pPr>
        <w:pStyle w:val="NormalWeb"/>
        <w:spacing w:before="120" w:beforeAutospacing="0" w:after="60" w:afterAutospacing="0"/>
        <w:jc w:val="both"/>
        <w:rPr>
          <w:rFonts w:asciiTheme="minorHAnsi" w:hAnsiTheme="minorHAnsi" w:cstheme="minorBidi"/>
          <w:sz w:val="21"/>
          <w:szCs w:val="21"/>
          <w:lang w:val="en-GB" w:eastAsia="en-US"/>
        </w:rPr>
      </w:pPr>
      <w:r w:rsidRPr="00F41945">
        <w:rPr>
          <w:rFonts w:asciiTheme="minorHAnsi" w:hAnsiTheme="minorHAnsi" w:cstheme="minorBidi"/>
          <w:b/>
          <w:bCs/>
          <w:sz w:val="21"/>
          <w:szCs w:val="21"/>
          <w:lang w:val="en-GB" w:eastAsia="en-US"/>
        </w:rPr>
        <w:t xml:space="preserve">Indonesia's economic success masks complex gender, regional and social inequalities. </w:t>
      </w:r>
      <w:r w:rsidRPr="00F41945">
        <w:rPr>
          <w:rFonts w:asciiTheme="minorHAnsi" w:hAnsiTheme="minorHAnsi" w:cstheme="minorBidi"/>
          <w:sz w:val="21"/>
          <w:szCs w:val="21"/>
          <w:lang w:val="en-GB" w:eastAsia="en-US"/>
        </w:rPr>
        <w:t xml:space="preserve">Whilst per capita income in Jakarta is on par with </w:t>
      </w:r>
      <w:r w:rsidR="00DC26E7" w:rsidRPr="00F41945">
        <w:rPr>
          <w:rFonts w:asciiTheme="minorHAnsi" w:hAnsiTheme="minorHAnsi" w:cstheme="minorBidi"/>
          <w:sz w:val="21"/>
          <w:szCs w:val="21"/>
          <w:lang w:val="en-GB" w:eastAsia="en-US"/>
        </w:rPr>
        <w:t>many developed economies</w:t>
      </w:r>
      <w:r w:rsidRPr="00F41945">
        <w:rPr>
          <w:rFonts w:asciiTheme="minorHAnsi" w:hAnsiTheme="minorHAnsi" w:cstheme="minorBidi"/>
          <w:sz w:val="21"/>
          <w:szCs w:val="21"/>
          <w:lang w:val="en-GB" w:eastAsia="en-US"/>
        </w:rPr>
        <w:t>, incomes in some Papuan provinces are</w:t>
      </w:r>
      <w:r w:rsidR="00CD48C5" w:rsidRPr="00F41945">
        <w:rPr>
          <w:rFonts w:asciiTheme="minorHAnsi" w:hAnsiTheme="minorHAnsi" w:cstheme="minorBidi"/>
          <w:sz w:val="21"/>
          <w:szCs w:val="21"/>
          <w:lang w:val="en-GB" w:eastAsia="en-US"/>
        </w:rPr>
        <w:t xml:space="preserve"> </w:t>
      </w:r>
      <w:proofErr w:type="gramStart"/>
      <w:r w:rsidRPr="00F41945">
        <w:rPr>
          <w:rFonts w:asciiTheme="minorHAnsi" w:hAnsiTheme="minorHAnsi" w:cstheme="minorBidi"/>
          <w:sz w:val="21"/>
          <w:szCs w:val="21"/>
          <w:lang w:val="en-GB" w:eastAsia="en-US"/>
        </w:rPr>
        <w:t>similar to</w:t>
      </w:r>
      <w:proofErr w:type="gramEnd"/>
      <w:r w:rsidRPr="00F41945">
        <w:rPr>
          <w:rFonts w:asciiTheme="minorHAnsi" w:hAnsiTheme="minorHAnsi" w:cstheme="minorBidi"/>
          <w:sz w:val="21"/>
          <w:szCs w:val="21"/>
          <w:lang w:val="en-GB" w:eastAsia="en-US"/>
        </w:rPr>
        <w:t xml:space="preserve"> low-income countries. Around 20 per cent of the population live just above the poverty line. Women are underrepresented in the economy and the labour market and overrepresented in the lowest-paid and informal jobs. Intersections between gender, power dynamics, socio-economic structures and norms</w:t>
      </w:r>
      <w:r w:rsidR="00100336" w:rsidRPr="00F41945">
        <w:rPr>
          <w:rFonts w:asciiTheme="minorHAnsi" w:hAnsiTheme="minorHAnsi" w:cstheme="minorBidi"/>
          <w:sz w:val="21"/>
          <w:szCs w:val="21"/>
          <w:lang w:val="en-GB" w:eastAsia="en-US"/>
        </w:rPr>
        <w:t xml:space="preserve"> drive economic disadvantage</w:t>
      </w:r>
      <w:r w:rsidRPr="00F41945">
        <w:rPr>
          <w:rFonts w:asciiTheme="minorHAnsi" w:hAnsiTheme="minorHAnsi" w:cstheme="minorBidi"/>
          <w:sz w:val="21"/>
          <w:szCs w:val="21"/>
          <w:lang w:val="en-GB" w:eastAsia="en-US"/>
        </w:rPr>
        <w:t>.</w:t>
      </w:r>
    </w:p>
    <w:p w14:paraId="5DDB0803" w14:textId="651F16C9" w:rsidR="005013C8" w:rsidRPr="00F41945" w:rsidRDefault="005013C8" w:rsidP="00182B2B">
      <w:pPr>
        <w:pStyle w:val="NormalWeb"/>
        <w:spacing w:before="120" w:beforeAutospacing="0" w:after="60" w:afterAutospacing="0"/>
        <w:jc w:val="both"/>
        <w:rPr>
          <w:rFonts w:asciiTheme="minorHAnsi" w:hAnsiTheme="minorHAnsi" w:cstheme="minorBidi"/>
          <w:sz w:val="21"/>
          <w:szCs w:val="21"/>
          <w:lang w:val="en-GB" w:eastAsia="en-US"/>
        </w:rPr>
      </w:pPr>
      <w:r w:rsidRPr="00F41945">
        <w:rPr>
          <w:rFonts w:asciiTheme="minorHAnsi" w:hAnsiTheme="minorHAnsi" w:cstheme="minorBidi"/>
          <w:b/>
          <w:bCs/>
          <w:sz w:val="21"/>
          <w:szCs w:val="21"/>
          <w:lang w:val="en-GB" w:eastAsia="en-US"/>
        </w:rPr>
        <w:t>Indonesia's Vision 2045 paints a picture of the structural reforms the country needs to become a high-income country by 2045: strengthened institutions, improved public finances, and government services that</w:t>
      </w:r>
      <w:r w:rsidRPr="00F41945">
        <w:rPr>
          <w:rFonts w:asciiTheme="minorHAnsi" w:hAnsiTheme="minorHAnsi" w:cstheme="minorBidi"/>
          <w:sz w:val="21"/>
          <w:szCs w:val="21"/>
          <w:lang w:val="en-GB" w:eastAsia="en-US"/>
        </w:rPr>
        <w:t> </w:t>
      </w:r>
      <w:r w:rsidRPr="00F41945">
        <w:rPr>
          <w:rFonts w:asciiTheme="minorHAnsi" w:hAnsiTheme="minorHAnsi" w:cstheme="minorBidi"/>
          <w:b/>
          <w:bCs/>
          <w:sz w:val="21"/>
          <w:szCs w:val="21"/>
          <w:lang w:val="en-GB" w:eastAsia="en-US"/>
        </w:rPr>
        <w:t>build human capital.</w:t>
      </w:r>
      <w:r w:rsidRPr="00F41945">
        <w:rPr>
          <w:rFonts w:asciiTheme="minorHAnsi" w:hAnsiTheme="minorHAnsi" w:cstheme="minorBidi"/>
          <w:sz w:val="21"/>
          <w:szCs w:val="21"/>
          <w:lang w:val="en-GB" w:eastAsia="en-US"/>
        </w:rPr>
        <w:t xml:space="preserve"> To achieve the 2045 goal, Indonesia must rapidly accelerate </w:t>
      </w:r>
      <w:r w:rsidR="00BB56C2" w:rsidRPr="00F41945">
        <w:rPr>
          <w:rFonts w:asciiTheme="minorHAnsi" w:hAnsiTheme="minorHAnsi" w:cstheme="minorBidi"/>
          <w:sz w:val="21"/>
          <w:szCs w:val="21"/>
          <w:lang w:val="en-GB" w:eastAsia="en-US"/>
        </w:rPr>
        <w:t>annual</w:t>
      </w:r>
      <w:r w:rsidRPr="00F41945">
        <w:rPr>
          <w:rFonts w:asciiTheme="minorHAnsi" w:hAnsiTheme="minorHAnsi" w:cstheme="minorBidi"/>
          <w:sz w:val="21"/>
          <w:szCs w:val="21"/>
          <w:lang w:val="en-GB" w:eastAsia="en-US"/>
        </w:rPr>
        <w:t xml:space="preserve"> economic growth from 5 to 7 per cent. Regardless of whether the goal is achieved by 2045, Indonesian policymakers have coalesced around </w:t>
      </w:r>
      <w:r w:rsidR="009A3C7C" w:rsidRPr="00F41945">
        <w:rPr>
          <w:rFonts w:asciiTheme="minorHAnsi" w:hAnsiTheme="minorHAnsi" w:cstheme="minorBidi"/>
          <w:sz w:val="21"/>
          <w:szCs w:val="21"/>
          <w:lang w:val="en-GB" w:eastAsia="en-US"/>
        </w:rPr>
        <w:t>this</w:t>
      </w:r>
      <w:r w:rsidRPr="00F41945">
        <w:rPr>
          <w:rFonts w:asciiTheme="minorHAnsi" w:hAnsiTheme="minorHAnsi" w:cstheme="minorBidi"/>
          <w:sz w:val="21"/>
          <w:szCs w:val="21"/>
          <w:lang w:val="en-GB" w:eastAsia="en-US"/>
        </w:rPr>
        <w:t xml:space="preserve"> national vision by laying down a pathway through middle-income status. </w:t>
      </w:r>
      <w:r w:rsidR="00BA1180" w:rsidRPr="00F41945">
        <w:rPr>
          <w:rFonts w:asciiTheme="minorHAnsi" w:hAnsiTheme="minorHAnsi" w:cstheme="minorBidi"/>
          <w:sz w:val="21"/>
          <w:szCs w:val="21"/>
          <w:lang w:val="en-GB" w:eastAsia="en-US"/>
        </w:rPr>
        <w:t xml:space="preserve"> </w:t>
      </w:r>
      <w:r w:rsidR="00BB56C2" w:rsidRPr="00F41945">
        <w:rPr>
          <w:rFonts w:asciiTheme="minorHAnsi" w:hAnsiTheme="minorHAnsi" w:cstheme="minorBidi"/>
          <w:sz w:val="21"/>
          <w:szCs w:val="21"/>
          <w:lang w:val="en-GB" w:eastAsia="en-US"/>
        </w:rPr>
        <w:t xml:space="preserve">Financial </w:t>
      </w:r>
      <w:r w:rsidR="00BA1180" w:rsidRPr="00F41945">
        <w:rPr>
          <w:rFonts w:asciiTheme="minorHAnsi" w:hAnsiTheme="minorHAnsi" w:cstheme="minorBidi"/>
          <w:sz w:val="21"/>
          <w:szCs w:val="21"/>
          <w:lang w:val="en-GB" w:eastAsia="en-US"/>
        </w:rPr>
        <w:t>risks will need to be managed</w:t>
      </w:r>
      <w:r w:rsidR="00BB56C2" w:rsidRPr="00F41945">
        <w:rPr>
          <w:rFonts w:asciiTheme="minorHAnsi" w:hAnsiTheme="minorHAnsi" w:cstheme="minorBidi"/>
          <w:sz w:val="21"/>
          <w:szCs w:val="21"/>
          <w:lang w:val="en-GB" w:eastAsia="en-US"/>
        </w:rPr>
        <w:t>.</w:t>
      </w:r>
    </w:p>
    <w:p w14:paraId="79A7ADDC" w14:textId="18209772" w:rsidR="005013C8" w:rsidRPr="00F41945" w:rsidRDefault="005013C8" w:rsidP="00182B2B">
      <w:pPr>
        <w:pStyle w:val="NormalWeb"/>
        <w:spacing w:before="120" w:beforeAutospacing="0" w:after="60" w:afterAutospacing="0"/>
        <w:jc w:val="both"/>
        <w:rPr>
          <w:rFonts w:asciiTheme="minorHAnsi" w:hAnsiTheme="minorHAnsi" w:cstheme="minorBidi"/>
          <w:sz w:val="21"/>
          <w:szCs w:val="21"/>
          <w:lang w:val="en-GB" w:eastAsia="en-US"/>
        </w:rPr>
      </w:pPr>
      <w:bookmarkStart w:id="3" w:name="_Hlk172047731"/>
      <w:r w:rsidRPr="00F41945">
        <w:rPr>
          <w:rFonts w:asciiTheme="minorHAnsi" w:hAnsiTheme="minorHAnsi" w:cstheme="minorBidi"/>
          <w:b/>
          <w:bCs/>
          <w:sz w:val="21"/>
          <w:szCs w:val="21"/>
          <w:lang w:val="en-GB" w:eastAsia="en-US"/>
        </w:rPr>
        <w:t>To achieve the 2045 vision, Indonesian policymakers must navigate increasingly complex policy problems</w:t>
      </w:r>
      <w:r w:rsidR="008E1EAD" w:rsidRPr="00F41945">
        <w:rPr>
          <w:rFonts w:asciiTheme="minorHAnsi" w:hAnsiTheme="minorHAnsi" w:cstheme="minorBidi"/>
          <w:b/>
          <w:bCs/>
          <w:sz w:val="21"/>
          <w:szCs w:val="21"/>
          <w:lang w:val="en-GB" w:eastAsia="en-US"/>
        </w:rPr>
        <w:t xml:space="preserve"> and </w:t>
      </w:r>
      <w:r w:rsidR="001F4EA3" w:rsidRPr="00F41945">
        <w:rPr>
          <w:rFonts w:asciiTheme="minorHAnsi" w:hAnsiTheme="minorHAnsi" w:cstheme="minorBidi"/>
          <w:b/>
          <w:bCs/>
          <w:sz w:val="21"/>
          <w:szCs w:val="21"/>
          <w:lang w:val="en-GB" w:eastAsia="en-US"/>
        </w:rPr>
        <w:t>vested interests</w:t>
      </w:r>
      <w:r w:rsidRPr="00F41945">
        <w:rPr>
          <w:rFonts w:asciiTheme="minorHAnsi" w:hAnsiTheme="minorHAnsi" w:cstheme="minorBidi"/>
          <w:b/>
          <w:bCs/>
          <w:sz w:val="21"/>
          <w:szCs w:val="21"/>
          <w:lang w:val="en-GB" w:eastAsia="en-US"/>
        </w:rPr>
        <w:t xml:space="preserve">. </w:t>
      </w:r>
      <w:r w:rsidRPr="00F41945">
        <w:rPr>
          <w:rFonts w:asciiTheme="minorHAnsi" w:hAnsiTheme="minorHAnsi" w:cstheme="minorBidi"/>
          <w:sz w:val="21"/>
          <w:szCs w:val="21"/>
          <w:lang w:val="en-GB" w:eastAsia="en-US"/>
        </w:rPr>
        <w:t>Indonesian leaders must build and sustain the political will to implement structural reforms that drive productivity growth</w:t>
      </w:r>
      <w:r w:rsidR="00FF20D1" w:rsidRPr="00F41945">
        <w:rPr>
          <w:rFonts w:asciiTheme="minorHAnsi" w:hAnsiTheme="minorHAnsi" w:cstheme="minorBidi"/>
          <w:sz w:val="21"/>
          <w:szCs w:val="21"/>
          <w:lang w:val="en-GB" w:eastAsia="en-US"/>
        </w:rPr>
        <w:t xml:space="preserve">, unlock </w:t>
      </w:r>
      <w:proofErr w:type="gramStart"/>
      <w:r w:rsidR="00FF20D1" w:rsidRPr="00F41945">
        <w:rPr>
          <w:rFonts w:asciiTheme="minorHAnsi" w:hAnsiTheme="minorHAnsi" w:cstheme="minorBidi"/>
          <w:sz w:val="21"/>
          <w:szCs w:val="21"/>
          <w:lang w:val="en-GB" w:eastAsia="en-US"/>
        </w:rPr>
        <w:t>investment</w:t>
      </w:r>
      <w:proofErr w:type="gramEnd"/>
      <w:r w:rsidRPr="00F41945">
        <w:rPr>
          <w:rFonts w:asciiTheme="minorHAnsi" w:hAnsiTheme="minorHAnsi" w:cstheme="minorBidi"/>
          <w:sz w:val="21"/>
          <w:szCs w:val="21"/>
          <w:lang w:val="en-GB" w:eastAsia="en-US"/>
        </w:rPr>
        <w:t xml:space="preserve"> and raise per capita incomes. Experience from other Asian middle-income countries shows that this won't be easy. Indonesia's track record on macroeconomic reforms is solid, in part because macroeconomic stability supports elite interests. Sectoral, microeconomic, and competitive reforms cut across elite interests and </w:t>
      </w:r>
      <w:r w:rsidR="00794907" w:rsidRPr="00F41945">
        <w:rPr>
          <w:rFonts w:asciiTheme="minorHAnsi" w:hAnsiTheme="minorHAnsi" w:cstheme="minorBidi"/>
          <w:sz w:val="21"/>
          <w:szCs w:val="21"/>
          <w:lang w:val="en-GB" w:eastAsia="en-US"/>
        </w:rPr>
        <w:t>will be more difficult to pursue.</w:t>
      </w:r>
      <w:r w:rsidRPr="00F41945">
        <w:rPr>
          <w:rFonts w:asciiTheme="minorHAnsi" w:hAnsiTheme="minorHAnsi" w:cstheme="minorBidi"/>
          <w:sz w:val="21"/>
          <w:szCs w:val="21"/>
          <w:lang w:val="en-GB" w:eastAsia="en-US"/>
        </w:rPr>
        <w:t xml:space="preserve"> </w:t>
      </w:r>
    </w:p>
    <w:p w14:paraId="25877FB6" w14:textId="31F843FE" w:rsidR="005013C8" w:rsidRPr="00F41945" w:rsidRDefault="005013C8" w:rsidP="00182B2B">
      <w:pPr>
        <w:pStyle w:val="NormalWeb"/>
        <w:spacing w:before="120" w:beforeAutospacing="0" w:after="60" w:afterAutospacing="0"/>
        <w:jc w:val="both"/>
        <w:rPr>
          <w:rFonts w:asciiTheme="minorHAnsi" w:hAnsiTheme="minorHAnsi" w:cstheme="minorBidi"/>
          <w:sz w:val="21"/>
          <w:szCs w:val="21"/>
          <w:lang w:val="en-GB" w:eastAsia="en-US"/>
        </w:rPr>
      </w:pPr>
      <w:r w:rsidRPr="00F41945">
        <w:rPr>
          <w:rFonts w:asciiTheme="minorHAnsi" w:hAnsiTheme="minorHAnsi" w:cstheme="minorBidi"/>
          <w:b/>
          <w:bCs/>
          <w:sz w:val="21"/>
          <w:szCs w:val="21"/>
          <w:lang w:val="en-GB" w:eastAsia="en-US"/>
        </w:rPr>
        <w:t xml:space="preserve">Climate change and digitalisation will be </w:t>
      </w:r>
      <w:r w:rsidR="007A4E3E" w:rsidRPr="00F41945">
        <w:rPr>
          <w:rFonts w:asciiTheme="minorHAnsi" w:hAnsiTheme="minorHAnsi" w:cstheme="minorBidi"/>
          <w:b/>
          <w:bCs/>
          <w:sz w:val="21"/>
          <w:szCs w:val="21"/>
          <w:lang w:val="en-GB" w:eastAsia="en-US"/>
        </w:rPr>
        <w:t xml:space="preserve">among </w:t>
      </w:r>
      <w:r w:rsidRPr="00F41945">
        <w:rPr>
          <w:rFonts w:asciiTheme="minorHAnsi" w:hAnsiTheme="minorHAnsi" w:cstheme="minorBidi"/>
          <w:b/>
          <w:bCs/>
          <w:sz w:val="21"/>
          <w:szCs w:val="21"/>
          <w:lang w:val="en-GB" w:eastAsia="en-US"/>
        </w:rPr>
        <w:t xml:space="preserve">Indonesia's defining challenges and opportunities. </w:t>
      </w:r>
      <w:r w:rsidRPr="00F41945">
        <w:rPr>
          <w:rFonts w:asciiTheme="minorHAnsi" w:hAnsiTheme="minorHAnsi" w:cstheme="minorBidi"/>
          <w:sz w:val="21"/>
          <w:szCs w:val="21"/>
          <w:lang w:val="en-GB" w:eastAsia="en-US"/>
        </w:rPr>
        <w:t xml:space="preserve">Policymakers must enact whole-of-society measures to avoid the risks and capitalise on the opportunities. This will require strong leadership and coordination, reform to institutional arrangements, and leveraging the best global knowledge and practice to drive policy outcomes. The scale of the energy transition is massive, but the opportunities from the green transition are even greater if Indonesians </w:t>
      </w:r>
      <w:r w:rsidR="00D65C11" w:rsidRPr="00F41945">
        <w:rPr>
          <w:rFonts w:asciiTheme="minorHAnsi" w:hAnsiTheme="minorHAnsi" w:cstheme="minorBidi"/>
          <w:sz w:val="21"/>
          <w:szCs w:val="21"/>
          <w:lang w:val="en-GB" w:eastAsia="en-US"/>
        </w:rPr>
        <w:t xml:space="preserve">can be </w:t>
      </w:r>
      <w:r w:rsidRPr="00F41945">
        <w:rPr>
          <w:rFonts w:asciiTheme="minorHAnsi" w:hAnsiTheme="minorHAnsi" w:cstheme="minorBidi"/>
          <w:sz w:val="21"/>
          <w:szCs w:val="21"/>
          <w:lang w:val="en-GB" w:eastAsia="en-US"/>
        </w:rPr>
        <w:t xml:space="preserve">convinced that the opportunities can be realised. </w:t>
      </w:r>
    </w:p>
    <w:bookmarkEnd w:id="3"/>
    <w:p w14:paraId="75E56F57" w14:textId="3DEC204E" w:rsidR="005013C8" w:rsidRPr="00F41945" w:rsidRDefault="005013C8" w:rsidP="00182B2B">
      <w:pPr>
        <w:pStyle w:val="NormalWeb"/>
        <w:spacing w:before="120" w:beforeAutospacing="0" w:after="60" w:afterAutospacing="0"/>
        <w:jc w:val="both"/>
        <w:rPr>
          <w:rFonts w:asciiTheme="minorHAnsi" w:hAnsiTheme="minorHAnsi" w:cstheme="minorBidi"/>
          <w:sz w:val="21"/>
          <w:szCs w:val="21"/>
          <w:lang w:val="en-GB" w:eastAsia="en-US"/>
        </w:rPr>
      </w:pPr>
      <w:r w:rsidRPr="00F41945">
        <w:rPr>
          <w:rFonts w:asciiTheme="minorHAnsi" w:hAnsiTheme="minorHAnsi" w:cstheme="minorBidi"/>
          <w:b/>
          <w:bCs/>
          <w:sz w:val="21"/>
          <w:szCs w:val="21"/>
          <w:lang w:val="en-GB" w:eastAsia="en-US"/>
        </w:rPr>
        <w:t xml:space="preserve">While dealing with the new digital and climate change issues, Indonesia will need to transform its economic and service delivery institutions to deal with the rising demands of a middle-income society. </w:t>
      </w:r>
      <w:r w:rsidRPr="00F41945">
        <w:rPr>
          <w:rFonts w:asciiTheme="minorHAnsi" w:hAnsiTheme="minorHAnsi" w:cstheme="minorBidi"/>
          <w:sz w:val="21"/>
          <w:szCs w:val="21"/>
          <w:lang w:val="en-GB" w:eastAsia="en-US"/>
        </w:rPr>
        <w:t>Human capital needs to be prioritised to better equip the future workforce, including improving the participation of the female labour force, which has remained stuck around 50 per cent for the past three decades</w:t>
      </w:r>
      <w:r w:rsidR="00AE0E2D" w:rsidRPr="00F41945">
        <w:rPr>
          <w:rFonts w:asciiTheme="minorHAnsi" w:hAnsiTheme="minorHAnsi" w:cstheme="minorBidi"/>
          <w:sz w:val="21"/>
          <w:szCs w:val="21"/>
          <w:lang w:val="en-GB" w:eastAsia="en-US"/>
        </w:rPr>
        <w:t xml:space="preserve"> </w:t>
      </w:r>
      <w:r w:rsidR="003A7E0C" w:rsidRPr="00F41945">
        <w:rPr>
          <w:rFonts w:asciiTheme="minorHAnsi" w:hAnsiTheme="minorHAnsi" w:cstheme="minorBidi"/>
          <w:sz w:val="21"/>
          <w:szCs w:val="21"/>
          <w:lang w:val="en-GB" w:eastAsia="en-US"/>
        </w:rPr>
        <w:t>(</w:t>
      </w:r>
      <w:r w:rsidR="00A70D66" w:rsidRPr="00F41945">
        <w:rPr>
          <w:rFonts w:asciiTheme="minorHAnsi" w:hAnsiTheme="minorHAnsi" w:cstheme="minorBidi"/>
          <w:sz w:val="21"/>
          <w:szCs w:val="21"/>
          <w:lang w:val="en-GB" w:eastAsia="en-US"/>
        </w:rPr>
        <w:t>with</w:t>
      </w:r>
      <w:r w:rsidR="003A7E0C" w:rsidRPr="00F41945">
        <w:rPr>
          <w:rFonts w:asciiTheme="minorHAnsi" w:hAnsiTheme="minorHAnsi" w:cstheme="minorBidi"/>
          <w:sz w:val="21"/>
          <w:szCs w:val="21"/>
          <w:lang w:val="en-GB" w:eastAsia="en-US"/>
        </w:rPr>
        <w:t xml:space="preserve"> a </w:t>
      </w:r>
      <w:r w:rsidR="00212C69" w:rsidRPr="00F41945">
        <w:rPr>
          <w:rFonts w:asciiTheme="minorHAnsi" w:hAnsiTheme="minorHAnsi" w:cstheme="minorBidi"/>
          <w:sz w:val="21"/>
          <w:szCs w:val="21"/>
          <w:lang w:val="en-GB" w:eastAsia="en-US"/>
        </w:rPr>
        <w:t>28-percentage</w:t>
      </w:r>
      <w:r w:rsidR="003A7E0C" w:rsidRPr="00F41945">
        <w:rPr>
          <w:rFonts w:asciiTheme="minorHAnsi" w:hAnsiTheme="minorHAnsi" w:cstheme="minorBidi"/>
          <w:sz w:val="21"/>
          <w:szCs w:val="21"/>
          <w:lang w:val="en-GB" w:eastAsia="en-US"/>
        </w:rPr>
        <w:t xml:space="preserve"> point gap to male rates)</w:t>
      </w:r>
      <w:r w:rsidR="00AE0E2D" w:rsidRPr="00F41945">
        <w:rPr>
          <w:rFonts w:asciiTheme="minorHAnsi" w:hAnsiTheme="minorHAnsi" w:cstheme="minorBidi"/>
          <w:sz w:val="21"/>
          <w:szCs w:val="21"/>
          <w:lang w:val="en-GB" w:eastAsia="en-US"/>
        </w:rPr>
        <w:t>, and quality of participation also remains low</w:t>
      </w:r>
      <w:r w:rsidRPr="00F41945">
        <w:rPr>
          <w:rFonts w:asciiTheme="minorHAnsi" w:hAnsiTheme="minorHAnsi" w:cstheme="minorBidi"/>
          <w:sz w:val="21"/>
          <w:szCs w:val="21"/>
          <w:lang w:val="en-GB" w:eastAsia="en-US"/>
        </w:rPr>
        <w:t>.</w:t>
      </w:r>
      <w:r w:rsidR="00CF206C" w:rsidRPr="00F41945">
        <w:rPr>
          <w:rFonts w:asciiTheme="minorHAnsi" w:hAnsiTheme="minorHAnsi" w:cstheme="minorBidi"/>
          <w:sz w:val="21"/>
          <w:szCs w:val="21"/>
          <w:lang w:val="en-GB" w:eastAsia="en-US"/>
        </w:rPr>
        <w:t xml:space="preserve"> </w:t>
      </w:r>
      <w:r w:rsidR="000A5953" w:rsidRPr="00F41945">
        <w:rPr>
          <w:rFonts w:asciiTheme="minorHAnsi" w:hAnsiTheme="minorHAnsi" w:cstheme="minorBidi"/>
          <w:sz w:val="21"/>
          <w:szCs w:val="21"/>
          <w:lang w:val="en-GB" w:eastAsia="en-US"/>
        </w:rPr>
        <w:t>Additionally,</w:t>
      </w:r>
      <w:r w:rsidR="00102CEF" w:rsidRPr="00F41945">
        <w:rPr>
          <w:rFonts w:asciiTheme="minorHAnsi" w:hAnsiTheme="minorHAnsi" w:cstheme="minorBidi"/>
          <w:sz w:val="21"/>
          <w:szCs w:val="21"/>
          <w:lang w:val="en-GB" w:eastAsia="en-US"/>
        </w:rPr>
        <w:t xml:space="preserve"> approximately 80</w:t>
      </w:r>
      <w:r w:rsidR="000A5953" w:rsidRPr="00F41945">
        <w:rPr>
          <w:rFonts w:asciiTheme="minorHAnsi" w:hAnsiTheme="minorHAnsi" w:cstheme="minorBidi"/>
          <w:sz w:val="21"/>
          <w:szCs w:val="21"/>
          <w:lang w:val="en-GB" w:eastAsia="en-US"/>
        </w:rPr>
        <w:t>.</w:t>
      </w:r>
      <w:r w:rsidR="00102CEF" w:rsidRPr="00F41945">
        <w:rPr>
          <w:rFonts w:asciiTheme="minorHAnsi" w:hAnsiTheme="minorHAnsi" w:cstheme="minorBidi"/>
          <w:sz w:val="21"/>
          <w:szCs w:val="21"/>
          <w:lang w:val="en-GB" w:eastAsia="en-US"/>
        </w:rPr>
        <w:t xml:space="preserve">5 percent </w:t>
      </w:r>
      <w:r w:rsidR="00965EC0" w:rsidRPr="00F41945">
        <w:rPr>
          <w:rFonts w:asciiTheme="minorHAnsi" w:hAnsiTheme="minorHAnsi" w:cstheme="minorBidi"/>
          <w:sz w:val="21"/>
          <w:szCs w:val="21"/>
          <w:lang w:val="en-GB" w:eastAsia="en-US"/>
        </w:rPr>
        <w:t>of Indonesian</w:t>
      </w:r>
      <w:r w:rsidR="00D65C11" w:rsidRPr="00F41945">
        <w:rPr>
          <w:rFonts w:asciiTheme="minorHAnsi" w:hAnsiTheme="minorHAnsi" w:cstheme="minorBidi"/>
          <w:sz w:val="21"/>
          <w:szCs w:val="21"/>
          <w:lang w:val="en-GB" w:eastAsia="en-US"/>
        </w:rPr>
        <w:t>s</w:t>
      </w:r>
      <w:r w:rsidR="00102CEF" w:rsidRPr="00F41945">
        <w:rPr>
          <w:rFonts w:asciiTheme="minorHAnsi" w:hAnsiTheme="minorHAnsi" w:cstheme="minorBidi"/>
          <w:sz w:val="21"/>
          <w:szCs w:val="21"/>
          <w:lang w:val="en-GB" w:eastAsia="en-US"/>
        </w:rPr>
        <w:t xml:space="preserve"> with moderate to severe disability </w:t>
      </w:r>
      <w:r w:rsidR="00965EC0" w:rsidRPr="00F41945">
        <w:rPr>
          <w:rFonts w:asciiTheme="minorHAnsi" w:hAnsiTheme="minorHAnsi" w:cstheme="minorBidi"/>
          <w:sz w:val="21"/>
          <w:szCs w:val="21"/>
          <w:lang w:val="en-GB" w:eastAsia="en-US"/>
        </w:rPr>
        <w:t xml:space="preserve">are </w:t>
      </w:r>
      <w:r w:rsidR="00102CEF" w:rsidRPr="00F41945">
        <w:rPr>
          <w:rFonts w:asciiTheme="minorHAnsi" w:hAnsiTheme="minorHAnsi" w:cstheme="minorBidi"/>
          <w:sz w:val="21"/>
          <w:szCs w:val="21"/>
          <w:lang w:val="en-GB" w:eastAsia="en-US"/>
        </w:rPr>
        <w:t xml:space="preserve">out of the workforce, and the gap between men and women working in the formal sector persists. </w:t>
      </w:r>
      <w:r w:rsidRPr="00F41945">
        <w:rPr>
          <w:rFonts w:asciiTheme="minorHAnsi" w:hAnsiTheme="minorHAnsi" w:cstheme="minorBidi"/>
          <w:sz w:val="21"/>
          <w:szCs w:val="21"/>
          <w:lang w:val="en-GB" w:eastAsia="en-US"/>
        </w:rPr>
        <w:t>Indonesia's digital divide remains and will hold back economic growth and worsen the social gap.</w:t>
      </w:r>
      <w:r w:rsidRPr="00F41945">
        <w:rPr>
          <w:rFonts w:asciiTheme="minorHAnsi" w:hAnsiTheme="minorHAnsi" w:cstheme="minorBidi"/>
          <w:b/>
          <w:bCs/>
          <w:sz w:val="21"/>
          <w:szCs w:val="21"/>
          <w:lang w:val="en-GB" w:eastAsia="en-US"/>
        </w:rPr>
        <w:t xml:space="preserve"> </w:t>
      </w:r>
      <w:r w:rsidRPr="00F41945">
        <w:rPr>
          <w:rFonts w:asciiTheme="minorHAnsi" w:hAnsiTheme="minorHAnsi" w:cstheme="minorBidi"/>
          <w:sz w:val="21"/>
          <w:szCs w:val="21"/>
          <w:lang w:val="en-GB" w:eastAsia="en-US"/>
        </w:rPr>
        <w:t xml:space="preserve">Nearly 40 per cent of the adult population remains without access to the </w:t>
      </w:r>
      <w:r w:rsidR="000D1736" w:rsidRPr="00F41945">
        <w:rPr>
          <w:rFonts w:asciiTheme="minorHAnsi" w:hAnsiTheme="minorHAnsi" w:cstheme="minorBidi"/>
          <w:sz w:val="21"/>
          <w:szCs w:val="21"/>
          <w:lang w:val="en-GB" w:eastAsia="en-US"/>
        </w:rPr>
        <w:t>i</w:t>
      </w:r>
      <w:r w:rsidRPr="00F41945">
        <w:rPr>
          <w:rFonts w:asciiTheme="minorHAnsi" w:hAnsiTheme="minorHAnsi" w:cstheme="minorBidi"/>
          <w:sz w:val="21"/>
          <w:szCs w:val="21"/>
          <w:lang w:val="en-GB" w:eastAsia="en-US"/>
        </w:rPr>
        <w:t xml:space="preserve">nternet, and it is worse for those in rural areas and those with lower </w:t>
      </w:r>
      <w:r w:rsidR="00483E57" w:rsidRPr="00F41945">
        <w:rPr>
          <w:rFonts w:asciiTheme="minorHAnsi" w:hAnsiTheme="minorHAnsi" w:cstheme="minorBidi"/>
          <w:sz w:val="21"/>
          <w:szCs w:val="21"/>
          <w:lang w:val="en-GB" w:eastAsia="en-US"/>
        </w:rPr>
        <w:t xml:space="preserve">levels of </w:t>
      </w:r>
      <w:r w:rsidRPr="00F41945">
        <w:rPr>
          <w:rFonts w:asciiTheme="minorHAnsi" w:hAnsiTheme="minorHAnsi" w:cstheme="minorBidi"/>
          <w:sz w:val="21"/>
          <w:szCs w:val="21"/>
          <w:lang w:val="en-GB" w:eastAsia="en-US"/>
        </w:rPr>
        <w:t>education.</w:t>
      </w:r>
    </w:p>
    <w:p w14:paraId="7243422F" w14:textId="41D63FEC" w:rsidR="00D259DE" w:rsidRPr="00F41945" w:rsidRDefault="0032784C" w:rsidP="00182B2B">
      <w:pPr>
        <w:pStyle w:val="NormalWeb"/>
        <w:spacing w:before="120" w:beforeAutospacing="0" w:after="60" w:afterAutospacing="0"/>
        <w:jc w:val="both"/>
        <w:rPr>
          <w:rFonts w:asciiTheme="minorHAnsi" w:hAnsiTheme="minorHAnsi" w:cstheme="minorBidi"/>
          <w:sz w:val="21"/>
          <w:szCs w:val="21"/>
          <w:lang w:val="en-GB" w:eastAsia="en-US"/>
        </w:rPr>
      </w:pPr>
      <w:r w:rsidRPr="00F41945">
        <w:rPr>
          <w:rFonts w:asciiTheme="minorHAnsi" w:hAnsiTheme="minorHAnsi" w:cstheme="minorBidi"/>
          <w:b/>
          <w:bCs/>
          <w:sz w:val="21"/>
          <w:szCs w:val="21"/>
          <w:lang w:val="en-GB" w:eastAsia="en-US"/>
        </w:rPr>
        <w:t xml:space="preserve">Expanding two-way trade and investment </w:t>
      </w:r>
      <w:r w:rsidR="00CB04C4" w:rsidRPr="00F41945">
        <w:rPr>
          <w:rFonts w:asciiTheme="minorHAnsi" w:hAnsiTheme="minorHAnsi" w:cstheme="minorBidi"/>
          <w:b/>
          <w:bCs/>
          <w:sz w:val="21"/>
          <w:szCs w:val="21"/>
          <w:lang w:val="en-GB" w:eastAsia="en-US"/>
        </w:rPr>
        <w:t xml:space="preserve">is a key bilateral priority and </w:t>
      </w:r>
      <w:r w:rsidRPr="00F41945">
        <w:rPr>
          <w:rFonts w:asciiTheme="minorHAnsi" w:hAnsiTheme="minorHAnsi" w:cstheme="minorBidi"/>
          <w:b/>
          <w:bCs/>
          <w:sz w:val="21"/>
          <w:szCs w:val="21"/>
          <w:lang w:val="en-GB" w:eastAsia="en-US"/>
        </w:rPr>
        <w:t>will help Indonesia meet its growth trajectory goals towards the 2045 vision.</w:t>
      </w:r>
      <w:r w:rsidRPr="00F41945">
        <w:rPr>
          <w:rFonts w:asciiTheme="minorHAnsi" w:hAnsiTheme="minorHAnsi" w:cstheme="minorBidi"/>
          <w:sz w:val="21"/>
          <w:szCs w:val="21"/>
          <w:lang w:val="en-GB" w:eastAsia="en-US"/>
        </w:rPr>
        <w:t xml:space="preserve"> The opacity of the business-enabling environment and the weakness of domestic </w:t>
      </w:r>
      <w:r w:rsidRPr="00F41945">
        <w:rPr>
          <w:rFonts w:asciiTheme="minorHAnsi" w:hAnsiTheme="minorHAnsi" w:cstheme="minorBidi"/>
          <w:sz w:val="21"/>
          <w:szCs w:val="21"/>
          <w:lang w:val="en-GB" w:eastAsia="en-US"/>
        </w:rPr>
        <w:lastRenderedPageBreak/>
        <w:t xml:space="preserve">institutions restrict the ability for the potential benefits of greater trade and investment to be realised in Indonesia. Encouraging open and freer trade -- in tandem with regulatory reform to address protectionist policy settings </w:t>
      </w:r>
      <w:r w:rsidR="00051687" w:rsidRPr="00F41945">
        <w:rPr>
          <w:rFonts w:asciiTheme="minorHAnsi" w:hAnsiTheme="minorHAnsi" w:cstheme="minorBidi"/>
          <w:sz w:val="21"/>
          <w:szCs w:val="21"/>
          <w:lang w:val="en-GB" w:eastAsia="en-US"/>
        </w:rPr>
        <w:t>–</w:t>
      </w:r>
      <w:r w:rsidRPr="00F41945">
        <w:rPr>
          <w:rFonts w:asciiTheme="minorHAnsi" w:hAnsiTheme="minorHAnsi" w:cstheme="minorBidi"/>
          <w:sz w:val="21"/>
          <w:szCs w:val="21"/>
          <w:lang w:val="en-GB" w:eastAsia="en-US"/>
        </w:rPr>
        <w:t xml:space="preserve"> </w:t>
      </w:r>
      <w:r w:rsidR="00051687" w:rsidRPr="00F41945">
        <w:rPr>
          <w:rFonts w:asciiTheme="minorHAnsi" w:hAnsiTheme="minorHAnsi" w:cstheme="minorBidi"/>
          <w:sz w:val="21"/>
          <w:szCs w:val="21"/>
          <w:lang w:val="en-GB" w:eastAsia="en-US"/>
        </w:rPr>
        <w:t xml:space="preserve">will </w:t>
      </w:r>
      <w:r w:rsidRPr="00F41945">
        <w:rPr>
          <w:rFonts w:asciiTheme="minorHAnsi" w:hAnsiTheme="minorHAnsi" w:cstheme="minorBidi"/>
          <w:sz w:val="21"/>
          <w:szCs w:val="21"/>
          <w:lang w:val="en-GB" w:eastAsia="en-US"/>
        </w:rPr>
        <w:t xml:space="preserve">bring about </w:t>
      </w:r>
      <w:r w:rsidR="00051687" w:rsidRPr="00F41945">
        <w:rPr>
          <w:rFonts w:asciiTheme="minorHAnsi" w:hAnsiTheme="minorHAnsi" w:cstheme="minorBidi"/>
          <w:sz w:val="21"/>
          <w:szCs w:val="21"/>
          <w:lang w:val="en-GB" w:eastAsia="en-US"/>
        </w:rPr>
        <w:t xml:space="preserve">broader </w:t>
      </w:r>
      <w:r w:rsidRPr="00F41945">
        <w:rPr>
          <w:rFonts w:asciiTheme="minorHAnsi" w:hAnsiTheme="minorHAnsi" w:cstheme="minorBidi"/>
          <w:sz w:val="21"/>
          <w:szCs w:val="21"/>
          <w:lang w:val="en-GB" w:eastAsia="en-US"/>
        </w:rPr>
        <w:t>impacts, with outcomes benefitting not just the immediate stakeholders, but also opportunities to the wider industry and community. Increasing Indonesia's two-way trade and investment with Australia also helps Indonesia build out its global trading relationships to support its development goals and growth trajectory.</w:t>
      </w:r>
    </w:p>
    <w:p w14:paraId="10165A3E" w14:textId="54E0DEB5" w:rsidR="005013C8" w:rsidRPr="00F41945" w:rsidRDefault="005013C8" w:rsidP="00182B2B">
      <w:pPr>
        <w:pStyle w:val="NormalWeb"/>
        <w:spacing w:before="120" w:beforeAutospacing="0" w:after="60" w:afterAutospacing="0"/>
        <w:jc w:val="both"/>
        <w:rPr>
          <w:rFonts w:asciiTheme="minorHAnsi" w:hAnsiTheme="minorHAnsi" w:cstheme="minorBidi"/>
          <w:sz w:val="21"/>
          <w:szCs w:val="21"/>
          <w:lang w:val="en-GB" w:eastAsia="en-US"/>
        </w:rPr>
      </w:pPr>
      <w:r w:rsidRPr="00F41945">
        <w:rPr>
          <w:rFonts w:asciiTheme="minorHAnsi" w:hAnsiTheme="minorHAnsi" w:cstheme="minorBidi"/>
          <w:b/>
          <w:bCs/>
          <w:sz w:val="21"/>
          <w:szCs w:val="21"/>
          <w:lang w:val="en-GB" w:eastAsia="en-US"/>
        </w:rPr>
        <w:t xml:space="preserve">Indonesia's low national savings rate constrains investment and growth. </w:t>
      </w:r>
      <w:r w:rsidR="00BB56C2" w:rsidRPr="00F41945">
        <w:rPr>
          <w:rFonts w:asciiTheme="minorHAnsi" w:hAnsiTheme="minorHAnsi" w:cstheme="minorBidi"/>
          <w:sz w:val="21"/>
          <w:szCs w:val="21"/>
          <w:lang w:val="en-GB" w:eastAsia="en-US"/>
        </w:rPr>
        <w:t xml:space="preserve">Deepening the financial sector is critical so that savings can be efficiently channelled into productive investments. </w:t>
      </w:r>
      <w:r w:rsidRPr="00F41945">
        <w:rPr>
          <w:rFonts w:asciiTheme="minorHAnsi" w:hAnsiTheme="minorHAnsi" w:cstheme="minorBidi"/>
          <w:sz w:val="21"/>
          <w:szCs w:val="21"/>
          <w:lang w:val="en-GB" w:eastAsia="en-US"/>
        </w:rPr>
        <w:t>Lifting the tax-to-GDP ratio from the current 11 percent to above 15</w:t>
      </w:r>
      <w:r w:rsidR="00483E57" w:rsidRPr="00F41945">
        <w:rPr>
          <w:rFonts w:asciiTheme="minorHAnsi" w:hAnsiTheme="minorHAnsi" w:cstheme="minorBidi"/>
          <w:sz w:val="21"/>
          <w:szCs w:val="21"/>
          <w:lang w:val="en-GB" w:eastAsia="en-US"/>
        </w:rPr>
        <w:t xml:space="preserve"> percent</w:t>
      </w:r>
      <w:r w:rsidRPr="00F41945">
        <w:rPr>
          <w:rFonts w:asciiTheme="minorHAnsi" w:hAnsiTheme="minorHAnsi" w:cstheme="minorBidi"/>
          <w:sz w:val="21"/>
          <w:szCs w:val="21"/>
          <w:lang w:val="en-GB" w:eastAsia="en-US"/>
        </w:rPr>
        <w:t xml:space="preserve"> would give </w:t>
      </w:r>
      <w:r w:rsidR="00BB56C2" w:rsidRPr="00F41945">
        <w:rPr>
          <w:rFonts w:asciiTheme="minorHAnsi" w:hAnsiTheme="minorHAnsi" w:cstheme="minorBidi"/>
          <w:sz w:val="21"/>
          <w:szCs w:val="21"/>
          <w:lang w:val="en-GB" w:eastAsia="en-US"/>
        </w:rPr>
        <w:t xml:space="preserve">the </w:t>
      </w:r>
      <w:r w:rsidRPr="00F41945">
        <w:rPr>
          <w:rFonts w:asciiTheme="minorHAnsi" w:hAnsiTheme="minorHAnsi" w:cstheme="minorBidi"/>
          <w:sz w:val="21"/>
          <w:szCs w:val="21"/>
          <w:lang w:val="en-GB" w:eastAsia="en-US"/>
        </w:rPr>
        <w:t>Indonesia</w:t>
      </w:r>
      <w:r w:rsidR="00BB56C2" w:rsidRPr="00F41945">
        <w:rPr>
          <w:rFonts w:asciiTheme="minorHAnsi" w:hAnsiTheme="minorHAnsi" w:cstheme="minorBidi"/>
          <w:sz w:val="21"/>
          <w:szCs w:val="21"/>
          <w:lang w:val="en-GB" w:eastAsia="en-US"/>
        </w:rPr>
        <w:t xml:space="preserve">n </w:t>
      </w:r>
      <w:r w:rsidR="007930EB" w:rsidRPr="00F41945">
        <w:rPr>
          <w:rFonts w:asciiTheme="minorHAnsi" w:hAnsiTheme="minorHAnsi" w:cstheme="minorBidi"/>
          <w:sz w:val="21"/>
          <w:szCs w:val="21"/>
          <w:lang w:val="en-GB" w:eastAsia="en-US"/>
        </w:rPr>
        <w:t>G</w:t>
      </w:r>
      <w:r w:rsidR="00BB56C2" w:rsidRPr="00F41945">
        <w:rPr>
          <w:rFonts w:asciiTheme="minorHAnsi" w:hAnsiTheme="minorHAnsi" w:cstheme="minorBidi"/>
          <w:sz w:val="21"/>
          <w:szCs w:val="21"/>
          <w:lang w:val="en-GB" w:eastAsia="en-US"/>
        </w:rPr>
        <w:t>overnment</w:t>
      </w:r>
      <w:r w:rsidRPr="00F41945">
        <w:rPr>
          <w:rFonts w:asciiTheme="minorHAnsi" w:hAnsiTheme="minorHAnsi" w:cstheme="minorBidi"/>
          <w:sz w:val="21"/>
          <w:szCs w:val="21"/>
          <w:lang w:val="en-GB" w:eastAsia="en-US"/>
        </w:rPr>
        <w:t xml:space="preserve"> the funds needed to invest in human and physical capital. </w:t>
      </w:r>
      <w:r w:rsidR="00277B98" w:rsidRPr="00F41945">
        <w:rPr>
          <w:rFonts w:asciiTheme="minorHAnsi" w:hAnsiTheme="minorHAnsi" w:cstheme="minorBidi"/>
          <w:sz w:val="21"/>
          <w:szCs w:val="21"/>
          <w:lang w:val="en-GB" w:eastAsia="en-US"/>
        </w:rPr>
        <w:t>Additionally, f</w:t>
      </w:r>
      <w:r w:rsidR="00E9267C" w:rsidRPr="00F41945">
        <w:rPr>
          <w:rFonts w:asciiTheme="minorHAnsi" w:hAnsiTheme="minorHAnsi" w:cstheme="minorBidi"/>
          <w:sz w:val="21"/>
          <w:szCs w:val="21"/>
          <w:lang w:val="en-GB" w:eastAsia="en-US"/>
        </w:rPr>
        <w:t>inancial inclusion and literacy has not expanded equally</w:t>
      </w:r>
      <w:r w:rsidR="00082EDA" w:rsidRPr="00F41945">
        <w:rPr>
          <w:rFonts w:asciiTheme="minorHAnsi" w:hAnsiTheme="minorHAnsi" w:cstheme="minorBidi"/>
          <w:sz w:val="21"/>
          <w:szCs w:val="21"/>
          <w:lang w:val="en-GB" w:eastAsia="en-US"/>
        </w:rPr>
        <w:t>, with many segments of the population</w:t>
      </w:r>
      <w:r w:rsidR="00727066" w:rsidRPr="00F41945">
        <w:rPr>
          <w:rFonts w:asciiTheme="minorHAnsi" w:hAnsiTheme="minorHAnsi" w:cstheme="minorBidi"/>
          <w:sz w:val="21"/>
          <w:szCs w:val="21"/>
          <w:lang w:val="en-GB" w:eastAsia="en-US"/>
        </w:rPr>
        <w:t>, including rural women</w:t>
      </w:r>
      <w:r w:rsidR="00817F85" w:rsidRPr="00F41945">
        <w:rPr>
          <w:rFonts w:asciiTheme="minorHAnsi" w:hAnsiTheme="minorHAnsi" w:cstheme="minorBidi"/>
          <w:sz w:val="21"/>
          <w:szCs w:val="21"/>
          <w:lang w:val="en-GB" w:eastAsia="en-US"/>
        </w:rPr>
        <w:t>,</w:t>
      </w:r>
      <w:r w:rsidR="00082EDA" w:rsidRPr="00F41945">
        <w:rPr>
          <w:rFonts w:asciiTheme="minorHAnsi" w:hAnsiTheme="minorHAnsi" w:cstheme="minorBidi"/>
          <w:sz w:val="21"/>
          <w:szCs w:val="21"/>
          <w:lang w:val="en-GB" w:eastAsia="en-US"/>
        </w:rPr>
        <w:t xml:space="preserve"> </w:t>
      </w:r>
      <w:r w:rsidR="00E9267C" w:rsidRPr="00F41945">
        <w:rPr>
          <w:rFonts w:asciiTheme="minorHAnsi" w:hAnsiTheme="minorHAnsi" w:cstheme="minorBidi"/>
          <w:sz w:val="21"/>
          <w:szCs w:val="21"/>
          <w:lang w:val="en-GB" w:eastAsia="en-US"/>
        </w:rPr>
        <w:t>facing barriers in accessing formal financial services</w:t>
      </w:r>
      <w:r w:rsidR="00BA6A7C" w:rsidRPr="00F41945">
        <w:rPr>
          <w:rFonts w:asciiTheme="minorHAnsi" w:hAnsiTheme="minorHAnsi" w:cstheme="minorBidi"/>
          <w:sz w:val="21"/>
          <w:szCs w:val="21"/>
          <w:lang w:val="en-GB" w:eastAsia="en-US"/>
        </w:rPr>
        <w:t>.</w:t>
      </w:r>
      <w:r w:rsidRPr="00F41945">
        <w:rPr>
          <w:rFonts w:asciiTheme="minorHAnsi" w:hAnsiTheme="minorHAnsi" w:cstheme="minorBidi"/>
          <w:sz w:val="21"/>
          <w:szCs w:val="21"/>
          <w:lang w:val="en-GB" w:eastAsia="en-US"/>
        </w:rPr>
        <w:t xml:space="preserve"> </w:t>
      </w:r>
    </w:p>
    <w:p w14:paraId="44530F16" w14:textId="4E48AE33" w:rsidR="005013C8" w:rsidRPr="00F41945" w:rsidRDefault="005013C8" w:rsidP="00182B2B">
      <w:pPr>
        <w:pStyle w:val="NormalWeb"/>
        <w:spacing w:before="120" w:beforeAutospacing="0" w:after="60" w:afterAutospacing="0"/>
        <w:jc w:val="both"/>
      </w:pPr>
      <w:r w:rsidRPr="00F41945">
        <w:rPr>
          <w:rFonts w:asciiTheme="minorHAnsi" w:hAnsiTheme="minorHAnsi" w:cstheme="minorBidi"/>
          <w:b/>
          <w:bCs/>
          <w:sz w:val="21"/>
          <w:szCs w:val="21"/>
          <w:lang w:val="en-GB" w:eastAsia="en-US"/>
        </w:rPr>
        <w:t xml:space="preserve">The transformation vision of 2045 will remain the guidepost, but Indonesia still needs to navigate risks. </w:t>
      </w:r>
      <w:r w:rsidRPr="00F41945">
        <w:rPr>
          <w:rFonts w:asciiTheme="minorHAnsi" w:hAnsiTheme="minorHAnsi" w:cstheme="minorBidi"/>
          <w:sz w:val="21"/>
          <w:szCs w:val="21"/>
          <w:lang w:val="en-GB" w:eastAsia="en-US"/>
        </w:rPr>
        <w:t>Financial and economic stability has improved but cannot be taken for granted, mainly as risks still exist in the financial sector, especially around insurance. Indonesia is ranked in the top third of countries globally regarding climate risk, with high exposure to all types of flooding and extreme heat. People with disabilities are disproportionately represented among populations most at-risk of climate-driven hazards and already represent 15 per cent of the population</w:t>
      </w:r>
      <w:r w:rsidR="00B20DD7" w:rsidRPr="00F41945">
        <w:rPr>
          <w:rFonts w:asciiTheme="minorHAnsi" w:hAnsiTheme="minorHAnsi" w:cstheme="minorBidi"/>
          <w:sz w:val="21"/>
          <w:szCs w:val="21"/>
          <w:lang w:val="en-GB" w:eastAsia="en-US"/>
        </w:rPr>
        <w:t>, a number that is</w:t>
      </w:r>
      <w:r w:rsidRPr="00F41945">
        <w:rPr>
          <w:rFonts w:asciiTheme="minorHAnsi" w:hAnsiTheme="minorHAnsi" w:cstheme="minorBidi"/>
          <w:sz w:val="21"/>
          <w:szCs w:val="21"/>
          <w:lang w:val="en-GB" w:eastAsia="en-US"/>
        </w:rPr>
        <w:t xml:space="preserve"> expected to grow as Indonesia's life expectancy improves. </w:t>
      </w:r>
    </w:p>
    <w:p w14:paraId="6F7CED00" w14:textId="43E9A097" w:rsidR="00490CDB" w:rsidRPr="008322C9" w:rsidRDefault="1F61A49F" w:rsidP="008322C9">
      <w:pPr>
        <w:pStyle w:val="Heading2"/>
      </w:pPr>
      <w:r w:rsidRPr="008322C9">
        <w:t>Strategic Intent and Rationale (</w:t>
      </w:r>
      <w:r w:rsidR="3D0F03F7" w:rsidRPr="008322C9">
        <w:t>Why</w:t>
      </w:r>
      <w:r w:rsidR="0FE0774E" w:rsidRPr="008322C9">
        <w:t xml:space="preserve"> should Australia</w:t>
      </w:r>
      <w:r w:rsidR="673DF825" w:rsidRPr="008322C9">
        <w:t xml:space="preserve"> invest</w:t>
      </w:r>
      <w:r w:rsidRPr="008322C9">
        <w:t>?)</w:t>
      </w:r>
    </w:p>
    <w:p w14:paraId="04B8321B" w14:textId="7048197B" w:rsidR="00957198" w:rsidRPr="00F41945" w:rsidRDefault="004D2505" w:rsidP="000466C9">
      <w:pPr>
        <w:tabs>
          <w:tab w:val="left" w:pos="284"/>
        </w:tabs>
        <w:spacing w:line="276" w:lineRule="auto"/>
        <w:jc w:val="both"/>
        <w:rPr>
          <w:rFonts w:eastAsia="Times New Roman"/>
          <w:color w:val="auto"/>
          <w:sz w:val="21"/>
          <w:szCs w:val="21"/>
        </w:rPr>
      </w:pPr>
      <w:r w:rsidRPr="00F41945">
        <w:rPr>
          <w:rFonts w:eastAsia="Times New Roman"/>
          <w:b/>
          <w:bCs/>
          <w:color w:val="auto"/>
          <w:sz w:val="21"/>
          <w:szCs w:val="21"/>
        </w:rPr>
        <w:t xml:space="preserve">Australia has a strong and growing </w:t>
      </w:r>
      <w:r w:rsidR="56339AD5" w:rsidRPr="00F41945">
        <w:rPr>
          <w:rFonts w:eastAsia="Times New Roman"/>
          <w:b/>
          <w:bCs/>
          <w:color w:val="auto"/>
          <w:sz w:val="21"/>
          <w:szCs w:val="21"/>
        </w:rPr>
        <w:t xml:space="preserve">interest </w:t>
      </w:r>
      <w:r w:rsidRPr="00F41945">
        <w:rPr>
          <w:rFonts w:eastAsia="Times New Roman"/>
          <w:b/>
          <w:bCs/>
          <w:color w:val="auto"/>
          <w:sz w:val="21"/>
          <w:szCs w:val="21"/>
        </w:rPr>
        <w:t>to continue to support Indonesia’s economic development</w:t>
      </w:r>
      <w:r w:rsidR="008670DC" w:rsidRPr="00F41945">
        <w:rPr>
          <w:rFonts w:eastAsia="Times New Roman"/>
          <w:b/>
          <w:bCs/>
          <w:color w:val="auto"/>
          <w:sz w:val="21"/>
          <w:szCs w:val="21"/>
        </w:rPr>
        <w:t xml:space="preserve"> and economic prosperity. </w:t>
      </w:r>
      <w:r w:rsidR="002A2A8D" w:rsidRPr="00F41945">
        <w:rPr>
          <w:rFonts w:eastAsia="Times New Roman"/>
          <w:color w:val="auto"/>
          <w:sz w:val="21"/>
          <w:szCs w:val="21"/>
        </w:rPr>
        <w:t>The</w:t>
      </w:r>
      <w:r w:rsidR="00E23E1C" w:rsidRPr="00F41945">
        <w:rPr>
          <w:rFonts w:eastAsia="Times New Roman"/>
          <w:color w:val="auto"/>
          <w:sz w:val="21"/>
          <w:szCs w:val="21"/>
        </w:rPr>
        <w:t xml:space="preserve"> </w:t>
      </w:r>
      <w:r w:rsidR="000466C9" w:rsidRPr="00F41945">
        <w:rPr>
          <w:rFonts w:eastAsia="Times New Roman"/>
          <w:color w:val="auto"/>
          <w:sz w:val="21"/>
          <w:szCs w:val="21"/>
        </w:rPr>
        <w:t xml:space="preserve">Indonesia-Australia Comprehensive Strategic Partnership (CSP) </w:t>
      </w:r>
      <w:r w:rsidR="00E23E1C" w:rsidRPr="00F41945">
        <w:rPr>
          <w:rFonts w:eastAsia="Times New Roman"/>
          <w:color w:val="auto"/>
          <w:sz w:val="21"/>
          <w:szCs w:val="21"/>
        </w:rPr>
        <w:t xml:space="preserve">agreed to enhance </w:t>
      </w:r>
      <w:r w:rsidR="00A64F52" w:rsidRPr="00F41945">
        <w:rPr>
          <w:rFonts w:eastAsia="Times New Roman"/>
          <w:color w:val="auto"/>
          <w:sz w:val="21"/>
          <w:szCs w:val="21"/>
        </w:rPr>
        <w:t xml:space="preserve">our economic and development partnership </w:t>
      </w:r>
      <w:r w:rsidR="00C5728F" w:rsidRPr="00F41945">
        <w:rPr>
          <w:rFonts w:eastAsia="Times New Roman"/>
          <w:color w:val="auto"/>
          <w:sz w:val="21"/>
          <w:szCs w:val="21"/>
        </w:rPr>
        <w:t xml:space="preserve">to forge a stronger economic partnership </w:t>
      </w:r>
      <w:r w:rsidR="2A036DF1" w:rsidRPr="00F41945">
        <w:rPr>
          <w:rFonts w:eastAsia="Times New Roman"/>
          <w:color w:val="auto"/>
          <w:sz w:val="21"/>
          <w:szCs w:val="21"/>
        </w:rPr>
        <w:t>for</w:t>
      </w:r>
      <w:r w:rsidR="2A036DF1" w:rsidRPr="00F41945">
        <w:rPr>
          <w:rFonts w:eastAsia="Times New Roman"/>
          <w:b/>
          <w:bCs/>
          <w:color w:val="auto"/>
          <w:sz w:val="21"/>
          <w:szCs w:val="21"/>
        </w:rPr>
        <w:t xml:space="preserve"> </w:t>
      </w:r>
      <w:r w:rsidR="00C5728F" w:rsidRPr="00F41945">
        <w:rPr>
          <w:rFonts w:eastAsia="Times New Roman"/>
          <w:color w:val="auto"/>
          <w:sz w:val="21"/>
          <w:szCs w:val="21"/>
        </w:rPr>
        <w:t>mutual prosperity</w:t>
      </w:r>
      <w:r w:rsidR="00263708" w:rsidRPr="00F41945">
        <w:rPr>
          <w:rFonts w:eastAsia="Times New Roman"/>
          <w:color w:val="auto"/>
          <w:sz w:val="21"/>
          <w:szCs w:val="21"/>
        </w:rPr>
        <w:t xml:space="preserve"> and </w:t>
      </w:r>
      <w:r w:rsidR="00143A63" w:rsidRPr="00F41945">
        <w:rPr>
          <w:rFonts w:eastAsia="Times New Roman"/>
          <w:color w:val="auto"/>
          <w:sz w:val="21"/>
          <w:szCs w:val="21"/>
        </w:rPr>
        <w:t xml:space="preserve">target sustainable and inclusive </w:t>
      </w:r>
      <w:r w:rsidR="006A143C" w:rsidRPr="00F41945">
        <w:rPr>
          <w:rFonts w:eastAsia="Times New Roman"/>
          <w:color w:val="auto"/>
          <w:sz w:val="21"/>
          <w:szCs w:val="21"/>
        </w:rPr>
        <w:t>economic growth for our peoples</w:t>
      </w:r>
      <w:r w:rsidR="6544C0D5" w:rsidRPr="00F41945">
        <w:rPr>
          <w:rFonts w:eastAsia="Times New Roman"/>
          <w:color w:val="auto"/>
          <w:sz w:val="21"/>
          <w:szCs w:val="21"/>
        </w:rPr>
        <w:t xml:space="preserve">. </w:t>
      </w:r>
      <w:r w:rsidR="64F7F25B" w:rsidRPr="00F41945">
        <w:rPr>
          <w:rFonts w:eastAsia="Times New Roman"/>
          <w:color w:val="auto"/>
          <w:sz w:val="21"/>
          <w:szCs w:val="21"/>
        </w:rPr>
        <w:t>Th</w:t>
      </w:r>
      <w:r w:rsidR="005942B4" w:rsidRPr="00F41945">
        <w:rPr>
          <w:rFonts w:eastAsia="Times New Roman"/>
          <w:color w:val="auto"/>
          <w:sz w:val="21"/>
          <w:szCs w:val="21"/>
        </w:rPr>
        <w:t xml:space="preserve">e </w:t>
      </w:r>
      <w:r w:rsidR="005942B4" w:rsidRPr="00F41945">
        <w:rPr>
          <w:rFonts w:eastAsia="Times New Roman"/>
          <w:b/>
          <w:bCs/>
          <w:color w:val="auto"/>
          <w:sz w:val="21"/>
          <w:szCs w:val="21"/>
        </w:rPr>
        <w:t>Australia-Indonesia Development Partnership Plan</w:t>
      </w:r>
      <w:r w:rsidR="00E876AA" w:rsidRPr="00F41945">
        <w:rPr>
          <w:rFonts w:eastAsia="Times New Roman"/>
          <w:b/>
          <w:bCs/>
          <w:color w:val="auto"/>
          <w:sz w:val="21"/>
          <w:szCs w:val="21"/>
        </w:rPr>
        <w:t xml:space="preserve"> </w:t>
      </w:r>
      <w:r w:rsidR="005942B4" w:rsidRPr="00F41945">
        <w:rPr>
          <w:rFonts w:eastAsia="Times New Roman"/>
          <w:b/>
          <w:bCs/>
          <w:color w:val="auto"/>
          <w:sz w:val="21"/>
          <w:szCs w:val="21"/>
        </w:rPr>
        <w:t>2024</w:t>
      </w:r>
      <w:r w:rsidR="009856E9" w:rsidRPr="00F41945">
        <w:rPr>
          <w:rFonts w:eastAsia="Times New Roman"/>
          <w:b/>
          <w:bCs/>
          <w:color w:val="auto"/>
          <w:sz w:val="21"/>
          <w:szCs w:val="21"/>
        </w:rPr>
        <w:t xml:space="preserve"> </w:t>
      </w:r>
      <w:r w:rsidR="009856E9" w:rsidRPr="00F41945">
        <w:rPr>
          <w:rFonts w:eastAsia="Times New Roman" w:cstheme="minorHAnsi"/>
          <w:b/>
          <w:bCs/>
          <w:color w:val="auto"/>
          <w:sz w:val="21"/>
          <w:szCs w:val="21"/>
          <w:lang w:val="en-AU"/>
        </w:rPr>
        <w:t>-</w:t>
      </w:r>
      <w:r w:rsidR="009856E9" w:rsidRPr="00F41945">
        <w:rPr>
          <w:rFonts w:eastAsia="Times New Roman"/>
          <w:b/>
          <w:bCs/>
          <w:color w:val="auto"/>
          <w:sz w:val="21"/>
          <w:szCs w:val="21"/>
        </w:rPr>
        <w:t xml:space="preserve"> </w:t>
      </w:r>
      <w:r w:rsidR="005942B4" w:rsidRPr="00F41945">
        <w:rPr>
          <w:rFonts w:eastAsia="Times New Roman"/>
          <w:b/>
          <w:bCs/>
          <w:color w:val="auto"/>
          <w:sz w:val="21"/>
          <w:szCs w:val="21"/>
        </w:rPr>
        <w:t>28</w:t>
      </w:r>
      <w:r w:rsidR="3F3C4295" w:rsidRPr="00F41945">
        <w:rPr>
          <w:rFonts w:eastAsia="Times New Roman"/>
          <w:b/>
          <w:bCs/>
          <w:color w:val="auto"/>
          <w:sz w:val="21"/>
          <w:szCs w:val="21"/>
        </w:rPr>
        <w:t xml:space="preserve"> </w:t>
      </w:r>
      <w:r w:rsidR="00D7357E" w:rsidRPr="00F41945">
        <w:rPr>
          <w:rFonts w:eastAsia="Times New Roman"/>
          <w:color w:val="auto"/>
          <w:sz w:val="21"/>
          <w:szCs w:val="21"/>
        </w:rPr>
        <w:t>supports</w:t>
      </w:r>
      <w:r w:rsidR="001C010F" w:rsidRPr="00F41945">
        <w:rPr>
          <w:rFonts w:eastAsia="Times New Roman"/>
          <w:color w:val="auto"/>
          <w:sz w:val="21"/>
          <w:szCs w:val="21"/>
        </w:rPr>
        <w:t xml:space="preserve"> Indonesia’s efforts to achieve equitable and sustainable economic transformation</w:t>
      </w:r>
      <w:r w:rsidR="53CDC759" w:rsidRPr="00F41945">
        <w:rPr>
          <w:rFonts w:eastAsia="Times New Roman"/>
          <w:color w:val="auto"/>
          <w:sz w:val="21"/>
          <w:szCs w:val="21"/>
        </w:rPr>
        <w:t xml:space="preserve"> </w:t>
      </w:r>
      <w:r w:rsidR="008606FC" w:rsidRPr="00F41945">
        <w:rPr>
          <w:rFonts w:eastAsia="Times New Roman"/>
          <w:color w:val="auto"/>
          <w:sz w:val="21"/>
          <w:szCs w:val="21"/>
        </w:rPr>
        <w:t xml:space="preserve">including in trade, </w:t>
      </w:r>
      <w:proofErr w:type="gramStart"/>
      <w:r w:rsidR="008606FC" w:rsidRPr="00F41945">
        <w:rPr>
          <w:rFonts w:eastAsia="Times New Roman"/>
          <w:color w:val="auto"/>
          <w:sz w:val="21"/>
          <w:szCs w:val="21"/>
        </w:rPr>
        <w:t>investment</w:t>
      </w:r>
      <w:proofErr w:type="gramEnd"/>
      <w:r w:rsidR="008606FC" w:rsidRPr="00F41945">
        <w:rPr>
          <w:rFonts w:eastAsia="Times New Roman"/>
          <w:color w:val="auto"/>
          <w:sz w:val="21"/>
          <w:szCs w:val="21"/>
        </w:rPr>
        <w:t xml:space="preserve"> and innovation</w:t>
      </w:r>
      <w:r w:rsidR="0095419A" w:rsidRPr="00F41945">
        <w:rPr>
          <w:rFonts w:eastAsia="Times New Roman"/>
          <w:color w:val="auto"/>
          <w:sz w:val="21"/>
          <w:szCs w:val="21"/>
        </w:rPr>
        <w:t>,</w:t>
      </w:r>
      <w:r w:rsidR="00114AD6" w:rsidRPr="00F41945">
        <w:rPr>
          <w:rFonts w:eastAsia="Times New Roman"/>
          <w:color w:val="auto"/>
          <w:sz w:val="21"/>
          <w:szCs w:val="21"/>
        </w:rPr>
        <w:t xml:space="preserve"> as well as </w:t>
      </w:r>
      <w:r w:rsidR="00E34D0D" w:rsidRPr="00F41945">
        <w:rPr>
          <w:rFonts w:eastAsia="Times New Roman"/>
          <w:color w:val="auto"/>
          <w:sz w:val="21"/>
          <w:szCs w:val="21"/>
        </w:rPr>
        <w:t>better integrat</w:t>
      </w:r>
      <w:r w:rsidR="003E5E89" w:rsidRPr="00F41945">
        <w:rPr>
          <w:rFonts w:eastAsia="Times New Roman"/>
          <w:color w:val="auto"/>
          <w:sz w:val="21"/>
          <w:szCs w:val="21"/>
        </w:rPr>
        <w:t>ing</w:t>
      </w:r>
      <w:r w:rsidR="00E34D0D" w:rsidRPr="00F41945">
        <w:rPr>
          <w:rFonts w:eastAsia="Times New Roman"/>
          <w:color w:val="auto"/>
          <w:sz w:val="21"/>
          <w:szCs w:val="21"/>
        </w:rPr>
        <w:t xml:space="preserve"> our two economies for mutual benefit</w:t>
      </w:r>
      <w:r w:rsidR="008D28AE" w:rsidRPr="00F41945">
        <w:rPr>
          <w:rFonts w:eastAsia="Times New Roman"/>
          <w:color w:val="auto"/>
          <w:sz w:val="21"/>
          <w:szCs w:val="21"/>
        </w:rPr>
        <w:t xml:space="preserve">. </w:t>
      </w:r>
    </w:p>
    <w:p w14:paraId="5C4CC146" w14:textId="71870546" w:rsidR="00DC3CDA" w:rsidRPr="00F41945" w:rsidRDefault="00957198" w:rsidP="000466C9">
      <w:pPr>
        <w:tabs>
          <w:tab w:val="left" w:pos="284"/>
        </w:tabs>
        <w:spacing w:line="276" w:lineRule="auto"/>
        <w:jc w:val="both"/>
        <w:rPr>
          <w:rFonts w:eastAsia="Times New Roman"/>
          <w:color w:val="auto"/>
          <w:sz w:val="21"/>
          <w:szCs w:val="21"/>
          <w:lang w:val="en-AU"/>
        </w:rPr>
      </w:pPr>
      <w:r w:rsidRPr="00F41945">
        <w:rPr>
          <w:rFonts w:eastAsia="Times New Roman"/>
          <w:b/>
          <w:bCs/>
          <w:color w:val="auto"/>
          <w:sz w:val="21"/>
          <w:szCs w:val="21"/>
          <w:lang w:val="en-AU"/>
        </w:rPr>
        <w:t>Indonesia’s rise to become an economic powerhouse means more economic opportunities for Australia.</w:t>
      </w:r>
      <w:r w:rsidR="00CB04C4" w:rsidRPr="00F41945">
        <w:rPr>
          <w:color w:val="auto"/>
          <w:sz w:val="21"/>
          <w:szCs w:val="21"/>
        </w:rPr>
        <w:t xml:space="preserve"> The </w:t>
      </w:r>
      <w:r w:rsidR="00CB04C4" w:rsidRPr="00F41945">
        <w:rPr>
          <w:b/>
          <w:bCs/>
          <w:i/>
          <w:iCs/>
          <w:color w:val="auto"/>
          <w:sz w:val="21"/>
          <w:szCs w:val="21"/>
        </w:rPr>
        <w:t>Indonesia-Australia Comprehensive Economic Partnership Agreement</w:t>
      </w:r>
      <w:r w:rsidR="00CB04C4" w:rsidRPr="00F41945">
        <w:rPr>
          <w:color w:val="auto"/>
          <w:sz w:val="21"/>
          <w:szCs w:val="21"/>
        </w:rPr>
        <w:t xml:space="preserve"> (IA-CEPA)</w:t>
      </w:r>
      <w:r w:rsidRPr="00F41945">
        <w:rPr>
          <w:rFonts w:eastAsia="Times New Roman"/>
          <w:b/>
          <w:bCs/>
          <w:color w:val="auto"/>
          <w:sz w:val="21"/>
          <w:szCs w:val="21"/>
          <w:lang w:val="en-AU"/>
        </w:rPr>
        <w:t xml:space="preserve"> </w:t>
      </w:r>
      <w:r w:rsidR="00CB04C4" w:rsidRPr="00F41945">
        <w:rPr>
          <w:rFonts w:eastAsia="Times New Roman"/>
          <w:color w:val="auto"/>
          <w:sz w:val="21"/>
          <w:szCs w:val="21"/>
          <w:lang w:val="en-AU"/>
        </w:rPr>
        <w:t xml:space="preserve">and </w:t>
      </w:r>
      <w:r w:rsidRPr="00F41945">
        <w:rPr>
          <w:rFonts w:eastAsia="Times New Roman"/>
          <w:b/>
          <w:bCs/>
          <w:i/>
          <w:iCs/>
          <w:color w:val="auto"/>
          <w:sz w:val="21"/>
          <w:szCs w:val="21"/>
          <w:lang w:val="en-AU"/>
        </w:rPr>
        <w:t>Invested: Australia’s Southeast Asia Economic Strategy to 2040</w:t>
      </w:r>
      <w:r w:rsidR="007D20D4" w:rsidRPr="00F41945">
        <w:rPr>
          <w:rFonts w:eastAsia="Times New Roman"/>
          <w:color w:val="auto"/>
          <w:sz w:val="21"/>
          <w:szCs w:val="21"/>
          <w:lang w:val="en-AU"/>
        </w:rPr>
        <w:t xml:space="preserve"> aim to capitalise on these opportunities</w:t>
      </w:r>
      <w:r w:rsidR="00CB04C4" w:rsidRPr="00F41945">
        <w:rPr>
          <w:rFonts w:eastAsia="Times New Roman"/>
          <w:color w:val="auto"/>
          <w:sz w:val="21"/>
          <w:szCs w:val="21"/>
          <w:lang w:val="en-AU"/>
        </w:rPr>
        <w:t>, including</w:t>
      </w:r>
      <w:r w:rsidR="007D20D4" w:rsidRPr="00F41945">
        <w:rPr>
          <w:rFonts w:eastAsia="Times New Roman"/>
          <w:color w:val="auto"/>
          <w:sz w:val="21"/>
          <w:szCs w:val="21"/>
          <w:lang w:val="en-AU"/>
        </w:rPr>
        <w:t xml:space="preserve"> by stepping up Australian private investment</w:t>
      </w:r>
      <w:r w:rsidR="00055257" w:rsidRPr="00F41945">
        <w:rPr>
          <w:rFonts w:eastAsia="Times New Roman"/>
          <w:color w:val="auto"/>
          <w:sz w:val="21"/>
          <w:szCs w:val="21"/>
          <w:lang w:val="en-AU"/>
        </w:rPr>
        <w:t xml:space="preserve"> into Indonesia. </w:t>
      </w:r>
      <w:r w:rsidR="00DC3CDA" w:rsidRPr="00F41945">
        <w:rPr>
          <w:rFonts w:eastAsia="Times New Roman"/>
          <w:color w:val="auto"/>
          <w:sz w:val="21"/>
          <w:szCs w:val="21"/>
          <w:lang w:val="en-AU"/>
        </w:rPr>
        <w:t xml:space="preserve">Investment dollars are a vote of confidence in Indonesia’s development trajectory and economic stability. </w:t>
      </w:r>
      <w:r w:rsidR="00A5689D" w:rsidRPr="00F41945">
        <w:rPr>
          <w:rFonts w:eastAsia="Times New Roman"/>
          <w:color w:val="auto"/>
          <w:sz w:val="21"/>
          <w:szCs w:val="21"/>
          <w:lang w:val="en-AU"/>
        </w:rPr>
        <w:t>This investment (</w:t>
      </w:r>
      <w:r w:rsidR="00055257" w:rsidRPr="00F41945">
        <w:rPr>
          <w:rFonts w:eastAsia="Times New Roman"/>
          <w:color w:val="auto"/>
          <w:sz w:val="21"/>
          <w:szCs w:val="21"/>
          <w:lang w:val="en-AU"/>
        </w:rPr>
        <w:t>Prospera 2.0</w:t>
      </w:r>
      <w:r w:rsidR="0026403A" w:rsidRPr="00F41945">
        <w:rPr>
          <w:rFonts w:eastAsia="Times New Roman"/>
          <w:color w:val="auto"/>
          <w:sz w:val="21"/>
          <w:szCs w:val="21"/>
          <w:lang w:val="en-AU"/>
        </w:rPr>
        <w:t xml:space="preserve"> including Katalis 2.0</w:t>
      </w:r>
      <w:r w:rsidR="00A5689D" w:rsidRPr="00F41945">
        <w:rPr>
          <w:rFonts w:eastAsia="Times New Roman"/>
          <w:color w:val="auto"/>
          <w:sz w:val="21"/>
          <w:szCs w:val="21"/>
          <w:lang w:val="en-AU"/>
        </w:rPr>
        <w:t>)</w:t>
      </w:r>
      <w:r w:rsidR="00055257" w:rsidRPr="00F41945">
        <w:rPr>
          <w:rFonts w:eastAsia="Times New Roman"/>
          <w:color w:val="auto"/>
          <w:sz w:val="21"/>
          <w:szCs w:val="21"/>
          <w:lang w:val="en-AU"/>
        </w:rPr>
        <w:t xml:space="preserve"> </w:t>
      </w:r>
      <w:r w:rsidR="00EB7C42" w:rsidRPr="00F41945">
        <w:rPr>
          <w:rFonts w:eastAsia="Times New Roman"/>
          <w:color w:val="auto"/>
          <w:sz w:val="21"/>
          <w:szCs w:val="21"/>
          <w:lang w:val="en-AU"/>
        </w:rPr>
        <w:t xml:space="preserve">will </w:t>
      </w:r>
      <w:r w:rsidR="00055257" w:rsidRPr="00F41945">
        <w:rPr>
          <w:rFonts w:eastAsia="Times New Roman"/>
          <w:color w:val="auto"/>
          <w:sz w:val="21"/>
          <w:szCs w:val="21"/>
          <w:lang w:val="en-AU"/>
        </w:rPr>
        <w:t>reinforce the</w:t>
      </w:r>
      <w:r w:rsidR="008B089D" w:rsidRPr="00F41945">
        <w:rPr>
          <w:rFonts w:eastAsia="Times New Roman"/>
          <w:color w:val="auto"/>
          <w:sz w:val="21"/>
          <w:szCs w:val="21"/>
          <w:lang w:val="en-AU"/>
        </w:rPr>
        <w:t xml:space="preserve">se efforts by supporting reforms that improve the Indonesia’s regulatory environment </w:t>
      </w:r>
      <w:r w:rsidR="00720AB1" w:rsidRPr="00F41945">
        <w:rPr>
          <w:rFonts w:eastAsia="Times New Roman"/>
          <w:color w:val="auto"/>
          <w:sz w:val="21"/>
          <w:szCs w:val="21"/>
          <w:lang w:val="en-AU"/>
        </w:rPr>
        <w:t xml:space="preserve">for </w:t>
      </w:r>
      <w:r w:rsidR="00EC1260" w:rsidRPr="00F41945">
        <w:rPr>
          <w:rFonts w:eastAsia="Times New Roman"/>
          <w:color w:val="auto"/>
          <w:sz w:val="21"/>
          <w:szCs w:val="21"/>
          <w:lang w:val="en-AU"/>
        </w:rPr>
        <w:t xml:space="preserve">traders and </w:t>
      </w:r>
      <w:r w:rsidR="00720AB1" w:rsidRPr="00F41945">
        <w:rPr>
          <w:rFonts w:eastAsia="Times New Roman"/>
          <w:color w:val="auto"/>
          <w:sz w:val="21"/>
          <w:szCs w:val="21"/>
          <w:lang w:val="en-AU"/>
        </w:rPr>
        <w:t xml:space="preserve">investors. </w:t>
      </w:r>
      <w:r w:rsidR="00406151" w:rsidRPr="00F41945">
        <w:rPr>
          <w:rFonts w:eastAsia="Times New Roman"/>
          <w:color w:val="auto"/>
          <w:sz w:val="21"/>
          <w:szCs w:val="21"/>
          <w:lang w:val="en-AU"/>
        </w:rPr>
        <w:t xml:space="preserve"> </w:t>
      </w:r>
    </w:p>
    <w:p w14:paraId="699B5F63" w14:textId="5A2B0E38" w:rsidR="00644E55" w:rsidRPr="00F41945" w:rsidRDefault="00DC3CDA" w:rsidP="00C82246">
      <w:pPr>
        <w:tabs>
          <w:tab w:val="left" w:pos="284"/>
        </w:tabs>
        <w:spacing w:line="276" w:lineRule="auto"/>
        <w:jc w:val="both"/>
        <w:rPr>
          <w:rFonts w:eastAsia="Times New Roman"/>
          <w:color w:val="auto"/>
          <w:sz w:val="21"/>
          <w:szCs w:val="21"/>
        </w:rPr>
      </w:pPr>
      <w:r w:rsidRPr="00F41945">
        <w:rPr>
          <w:rFonts w:eastAsia="Times New Roman"/>
          <w:color w:val="auto"/>
          <w:sz w:val="21"/>
          <w:szCs w:val="21"/>
          <w:lang w:val="en-AU"/>
        </w:rPr>
        <w:t>A</w:t>
      </w:r>
      <w:r w:rsidR="00406151" w:rsidRPr="00F41945">
        <w:rPr>
          <w:rFonts w:eastAsia="Times New Roman"/>
          <w:color w:val="auto"/>
          <w:sz w:val="21"/>
          <w:szCs w:val="21"/>
          <w:lang w:val="en-AU"/>
        </w:rPr>
        <w:t xml:space="preserve">longside </w:t>
      </w:r>
      <w:r w:rsidR="00AE3E4C" w:rsidRPr="00F41945">
        <w:rPr>
          <w:rFonts w:eastAsia="Times New Roman"/>
          <w:color w:val="auto"/>
          <w:sz w:val="21"/>
          <w:szCs w:val="21"/>
          <w:lang w:val="en-AU"/>
        </w:rPr>
        <w:t xml:space="preserve">our </w:t>
      </w:r>
      <w:r w:rsidRPr="00F41945">
        <w:rPr>
          <w:rFonts w:eastAsia="Times New Roman"/>
          <w:color w:val="auto"/>
          <w:sz w:val="21"/>
          <w:szCs w:val="21"/>
          <w:lang w:val="en-AU"/>
        </w:rPr>
        <w:t xml:space="preserve">private sector </w:t>
      </w:r>
      <w:r w:rsidR="00902E36" w:rsidRPr="00F41945">
        <w:rPr>
          <w:rFonts w:eastAsia="Times New Roman"/>
          <w:color w:val="auto"/>
          <w:sz w:val="21"/>
          <w:szCs w:val="21"/>
          <w:lang w:val="en-AU"/>
        </w:rPr>
        <w:t>investment</w:t>
      </w:r>
      <w:r w:rsidRPr="00F41945">
        <w:rPr>
          <w:rFonts w:eastAsia="Times New Roman"/>
          <w:color w:val="auto"/>
          <w:sz w:val="21"/>
          <w:szCs w:val="21"/>
          <w:lang w:val="en-AU"/>
        </w:rPr>
        <w:t xml:space="preserve"> drive,</w:t>
      </w:r>
      <w:r w:rsidR="00557E77" w:rsidRPr="00F41945">
        <w:rPr>
          <w:rFonts w:eastAsia="Times New Roman"/>
          <w:color w:val="auto"/>
          <w:sz w:val="21"/>
          <w:szCs w:val="21"/>
          <w:lang w:val="en-AU"/>
        </w:rPr>
        <w:t xml:space="preserve"> this investment,</w:t>
      </w:r>
      <w:r w:rsidRPr="00F41945">
        <w:rPr>
          <w:rFonts w:eastAsia="Times New Roman"/>
          <w:color w:val="auto"/>
          <w:sz w:val="21"/>
          <w:szCs w:val="21"/>
          <w:lang w:val="en-AU"/>
        </w:rPr>
        <w:t xml:space="preserve"> </w:t>
      </w:r>
      <w:r w:rsidR="00C82246" w:rsidRPr="00F41945">
        <w:rPr>
          <w:rFonts w:eastAsia="Times New Roman"/>
          <w:b/>
          <w:bCs/>
          <w:color w:val="auto"/>
          <w:sz w:val="21"/>
          <w:szCs w:val="21"/>
          <w:lang w:val="en-AU"/>
        </w:rPr>
        <w:t>Prospera 2.0 (including Katalis 2.0)</w:t>
      </w:r>
      <w:r w:rsidR="00037CCD" w:rsidRPr="00F41945">
        <w:rPr>
          <w:rFonts w:eastAsia="Times New Roman"/>
          <w:b/>
          <w:bCs/>
          <w:color w:val="auto"/>
          <w:sz w:val="21"/>
          <w:szCs w:val="21"/>
          <w:lang w:val="en-AU"/>
        </w:rPr>
        <w:t xml:space="preserve"> </w:t>
      </w:r>
      <w:r w:rsidR="00037CCD" w:rsidRPr="00F41945">
        <w:rPr>
          <w:rFonts w:eastAsia="Times New Roman"/>
          <w:color w:val="auto"/>
          <w:sz w:val="21"/>
          <w:szCs w:val="21"/>
          <w:lang w:val="en-AU"/>
        </w:rPr>
        <w:t xml:space="preserve">will serve as the vehicle for Australia to </w:t>
      </w:r>
      <w:r w:rsidR="00037CCD" w:rsidRPr="00F41945">
        <w:rPr>
          <w:rFonts w:eastAsia="Times New Roman"/>
          <w:b/>
          <w:bCs/>
          <w:color w:val="auto"/>
          <w:sz w:val="21"/>
          <w:szCs w:val="21"/>
          <w:lang w:val="en-AU"/>
        </w:rPr>
        <w:t>maintain our role as</w:t>
      </w:r>
      <w:r w:rsidR="00037CCD" w:rsidRPr="00F41945">
        <w:rPr>
          <w:rFonts w:eastAsia="Times New Roman"/>
          <w:color w:val="auto"/>
          <w:sz w:val="21"/>
          <w:szCs w:val="21"/>
          <w:lang w:val="en-AU"/>
        </w:rPr>
        <w:t xml:space="preserve"> </w:t>
      </w:r>
      <w:r w:rsidR="00037CCD" w:rsidRPr="00F41945">
        <w:rPr>
          <w:rFonts w:eastAsia="Times New Roman"/>
          <w:b/>
          <w:bCs/>
          <w:color w:val="auto"/>
          <w:sz w:val="21"/>
          <w:szCs w:val="21"/>
        </w:rPr>
        <w:t>Indonesia’s</w:t>
      </w:r>
      <w:r w:rsidRPr="00F41945">
        <w:rPr>
          <w:rFonts w:eastAsia="Times New Roman"/>
          <w:b/>
          <w:bCs/>
          <w:color w:val="auto"/>
          <w:sz w:val="21"/>
          <w:szCs w:val="21"/>
        </w:rPr>
        <w:t xml:space="preserve"> technocratic</w:t>
      </w:r>
      <w:r w:rsidR="00037CCD" w:rsidRPr="00F41945">
        <w:rPr>
          <w:rFonts w:eastAsia="Times New Roman"/>
          <w:b/>
          <w:bCs/>
          <w:color w:val="auto"/>
          <w:sz w:val="21"/>
          <w:szCs w:val="21"/>
        </w:rPr>
        <w:t xml:space="preserve"> partner of choice for economic reforms. </w:t>
      </w:r>
      <w:r w:rsidR="00037CCD" w:rsidRPr="00F41945">
        <w:rPr>
          <w:rFonts w:eastAsia="Times New Roman"/>
          <w:color w:val="auto"/>
          <w:sz w:val="21"/>
          <w:szCs w:val="21"/>
        </w:rPr>
        <w:t xml:space="preserve">This means preserving Australia’s close and trusted role supporting Indonesia’s economic institutions in the development and implementation of the country’s economic reforms needed to achieve </w:t>
      </w:r>
      <w:r w:rsidR="005D3084" w:rsidRPr="00F41945">
        <w:rPr>
          <w:rFonts w:eastAsia="Times New Roman"/>
          <w:color w:val="auto"/>
          <w:sz w:val="21"/>
          <w:szCs w:val="21"/>
        </w:rPr>
        <w:t>its</w:t>
      </w:r>
      <w:r w:rsidR="00037CCD" w:rsidRPr="00F41945">
        <w:rPr>
          <w:rFonts w:eastAsia="Times New Roman"/>
          <w:color w:val="auto"/>
          <w:sz w:val="21"/>
          <w:szCs w:val="21"/>
        </w:rPr>
        <w:t xml:space="preserve"> long-term economic development ambitions and prosperity. </w:t>
      </w:r>
      <w:r w:rsidR="00BB56C2" w:rsidRPr="00F41945">
        <w:rPr>
          <w:rFonts w:eastAsia="Times New Roman"/>
          <w:color w:val="auto"/>
          <w:sz w:val="21"/>
          <w:szCs w:val="21"/>
        </w:rPr>
        <w:t xml:space="preserve"> </w:t>
      </w:r>
    </w:p>
    <w:p w14:paraId="3057F92E" w14:textId="0CDD791F" w:rsidR="00513ED2" w:rsidRPr="00F41945" w:rsidRDefault="00C82246" w:rsidP="48287D06">
      <w:pPr>
        <w:tabs>
          <w:tab w:val="left" w:pos="284"/>
        </w:tabs>
        <w:spacing w:line="276" w:lineRule="auto"/>
        <w:jc w:val="both"/>
        <w:rPr>
          <w:rFonts w:eastAsia="Times New Roman"/>
          <w:color w:val="auto"/>
          <w:sz w:val="21"/>
          <w:szCs w:val="21"/>
        </w:rPr>
      </w:pPr>
      <w:r w:rsidRPr="00F41945">
        <w:rPr>
          <w:rFonts w:eastAsia="Times New Roman"/>
          <w:b/>
          <w:bCs/>
          <w:color w:val="auto"/>
          <w:sz w:val="21"/>
          <w:szCs w:val="21"/>
        </w:rPr>
        <w:t>This investment</w:t>
      </w:r>
      <w:r w:rsidR="00724485" w:rsidRPr="00F41945">
        <w:rPr>
          <w:rFonts w:eastAsia="Times New Roman"/>
          <w:b/>
          <w:bCs/>
          <w:color w:val="auto"/>
          <w:sz w:val="21"/>
          <w:szCs w:val="21"/>
        </w:rPr>
        <w:t xml:space="preserve"> </w:t>
      </w:r>
      <w:r w:rsidR="00513ED2" w:rsidRPr="00F41945">
        <w:rPr>
          <w:rFonts w:eastAsia="Times New Roman"/>
          <w:b/>
          <w:bCs/>
          <w:color w:val="auto"/>
          <w:sz w:val="21"/>
          <w:szCs w:val="21"/>
        </w:rPr>
        <w:t xml:space="preserve">will also help manage the risks of economic and financial market instability. </w:t>
      </w:r>
      <w:r w:rsidR="00513ED2" w:rsidRPr="00F41945">
        <w:rPr>
          <w:rFonts w:eastAsia="Times New Roman"/>
          <w:color w:val="auto"/>
          <w:sz w:val="21"/>
          <w:szCs w:val="21"/>
        </w:rPr>
        <w:t>Indonesia remains concerned with averting another financial crisis, given the impact of the Asian Financial Crisis on political stability</w:t>
      </w:r>
      <w:r w:rsidR="00EF40DE" w:rsidRPr="00F41945">
        <w:rPr>
          <w:rFonts w:eastAsia="Times New Roman"/>
          <w:color w:val="auto"/>
          <w:sz w:val="21"/>
          <w:szCs w:val="21"/>
        </w:rPr>
        <w:t>.</w:t>
      </w:r>
      <w:r w:rsidR="00652156" w:rsidRPr="00F41945">
        <w:rPr>
          <w:rFonts w:eastAsia="Times New Roman"/>
          <w:color w:val="auto"/>
          <w:sz w:val="21"/>
          <w:szCs w:val="21"/>
        </w:rPr>
        <w:t xml:space="preserve"> This has driven Indonesia to adopt stringent lending practices, giving it a low debt-to-GDP ratio that has made the country attractive to investors.  </w:t>
      </w:r>
      <w:r w:rsidR="00615733" w:rsidRPr="00F41945">
        <w:rPr>
          <w:rFonts w:eastAsia="Times New Roman"/>
          <w:color w:val="auto"/>
          <w:sz w:val="21"/>
          <w:szCs w:val="21"/>
        </w:rPr>
        <w:t xml:space="preserve">Energy transition and </w:t>
      </w:r>
      <w:r w:rsidR="005E7167" w:rsidRPr="00F41945">
        <w:rPr>
          <w:rFonts w:eastAsia="Times New Roman"/>
          <w:color w:val="auto"/>
          <w:sz w:val="21"/>
          <w:szCs w:val="21"/>
        </w:rPr>
        <w:t xml:space="preserve">climate risks pose new </w:t>
      </w:r>
      <w:r w:rsidR="004E3C0C" w:rsidRPr="00F41945">
        <w:rPr>
          <w:rFonts w:eastAsia="Times New Roman"/>
          <w:color w:val="auto"/>
          <w:sz w:val="21"/>
          <w:szCs w:val="21"/>
        </w:rPr>
        <w:t xml:space="preserve">challenges including for the </w:t>
      </w:r>
      <w:r w:rsidR="00635733" w:rsidRPr="00F41945">
        <w:rPr>
          <w:rFonts w:eastAsia="Times New Roman"/>
          <w:color w:val="auto"/>
          <w:sz w:val="21"/>
          <w:szCs w:val="21"/>
        </w:rPr>
        <w:t>financial sector</w:t>
      </w:r>
      <w:r w:rsidR="00C10335" w:rsidRPr="00F41945">
        <w:rPr>
          <w:rFonts w:eastAsia="Times New Roman"/>
          <w:color w:val="auto"/>
          <w:sz w:val="21"/>
          <w:szCs w:val="21"/>
        </w:rPr>
        <w:t xml:space="preserve"> globally</w:t>
      </w:r>
      <w:r w:rsidR="00B77714" w:rsidRPr="00F41945">
        <w:rPr>
          <w:rFonts w:eastAsia="Times New Roman"/>
          <w:color w:val="auto"/>
          <w:sz w:val="21"/>
          <w:szCs w:val="21"/>
        </w:rPr>
        <w:t>.</w:t>
      </w:r>
      <w:r w:rsidR="002A6030" w:rsidRPr="00F41945">
        <w:rPr>
          <w:rFonts w:eastAsia="Times New Roman"/>
          <w:color w:val="auto"/>
          <w:sz w:val="21"/>
          <w:szCs w:val="21"/>
        </w:rPr>
        <w:t xml:space="preserve"> Indonesia</w:t>
      </w:r>
      <w:r w:rsidR="00B77714" w:rsidRPr="00F41945">
        <w:rPr>
          <w:rFonts w:eastAsia="Times New Roman"/>
          <w:color w:val="auto"/>
          <w:sz w:val="21"/>
          <w:szCs w:val="21"/>
        </w:rPr>
        <w:t>’</w:t>
      </w:r>
      <w:r w:rsidR="002A6030" w:rsidRPr="00F41945">
        <w:rPr>
          <w:rFonts w:eastAsia="Times New Roman"/>
          <w:color w:val="auto"/>
          <w:sz w:val="21"/>
          <w:szCs w:val="21"/>
        </w:rPr>
        <w:t xml:space="preserve">s </w:t>
      </w:r>
      <w:r w:rsidR="00DC6D97" w:rsidRPr="00F41945">
        <w:rPr>
          <w:rFonts w:eastAsia="Times New Roman"/>
          <w:color w:val="auto"/>
          <w:sz w:val="21"/>
          <w:szCs w:val="21"/>
        </w:rPr>
        <w:t xml:space="preserve">banking sector </w:t>
      </w:r>
      <w:r w:rsidR="005B039F" w:rsidRPr="00F41945">
        <w:rPr>
          <w:rFonts w:eastAsia="Times New Roman"/>
          <w:color w:val="auto"/>
          <w:sz w:val="21"/>
          <w:szCs w:val="21"/>
        </w:rPr>
        <w:t xml:space="preserve">and financial regulators have a key role to play in </w:t>
      </w:r>
      <w:r w:rsidR="00AA4FE7" w:rsidRPr="00F41945">
        <w:rPr>
          <w:rFonts w:eastAsia="Times New Roman"/>
          <w:color w:val="auto"/>
          <w:sz w:val="21"/>
          <w:szCs w:val="21"/>
        </w:rPr>
        <w:t xml:space="preserve">ensuring Indonesia can </w:t>
      </w:r>
      <w:r w:rsidR="003507B3" w:rsidRPr="00F41945">
        <w:rPr>
          <w:rFonts w:eastAsia="Times New Roman"/>
          <w:color w:val="auto"/>
          <w:sz w:val="21"/>
          <w:szCs w:val="21"/>
        </w:rPr>
        <w:t>take advantage of new industries</w:t>
      </w:r>
      <w:r w:rsidR="00731529" w:rsidRPr="00F41945">
        <w:rPr>
          <w:rFonts w:eastAsia="Times New Roman"/>
          <w:color w:val="auto"/>
          <w:sz w:val="21"/>
          <w:szCs w:val="21"/>
        </w:rPr>
        <w:t xml:space="preserve"> </w:t>
      </w:r>
      <w:r w:rsidR="00BE50D6" w:rsidRPr="00F41945">
        <w:rPr>
          <w:rFonts w:eastAsia="Times New Roman"/>
          <w:color w:val="auto"/>
          <w:sz w:val="21"/>
          <w:szCs w:val="21"/>
        </w:rPr>
        <w:t>resulting from energy transi</w:t>
      </w:r>
      <w:r w:rsidR="00853AA2" w:rsidRPr="00F41945">
        <w:rPr>
          <w:rFonts w:eastAsia="Times New Roman"/>
          <w:color w:val="auto"/>
          <w:sz w:val="21"/>
          <w:szCs w:val="21"/>
        </w:rPr>
        <w:t>tion</w:t>
      </w:r>
      <w:r w:rsidR="00B77714" w:rsidRPr="00F41945">
        <w:rPr>
          <w:rFonts w:eastAsia="Times New Roman"/>
          <w:color w:val="auto"/>
          <w:sz w:val="21"/>
          <w:szCs w:val="21"/>
        </w:rPr>
        <w:t xml:space="preserve"> while </w:t>
      </w:r>
      <w:r w:rsidR="00424FCB" w:rsidRPr="00F41945">
        <w:rPr>
          <w:rFonts w:eastAsia="Times New Roman"/>
          <w:color w:val="auto"/>
          <w:sz w:val="21"/>
          <w:szCs w:val="21"/>
        </w:rPr>
        <w:t xml:space="preserve">mitigating against </w:t>
      </w:r>
      <w:r w:rsidR="00930FC0" w:rsidRPr="00F41945">
        <w:rPr>
          <w:rFonts w:eastAsia="Times New Roman"/>
          <w:color w:val="auto"/>
          <w:sz w:val="21"/>
          <w:szCs w:val="21"/>
        </w:rPr>
        <w:t xml:space="preserve">the </w:t>
      </w:r>
      <w:r w:rsidR="00D0689F" w:rsidRPr="00F41945">
        <w:rPr>
          <w:rFonts w:eastAsia="Times New Roman"/>
          <w:color w:val="auto"/>
          <w:sz w:val="21"/>
          <w:szCs w:val="21"/>
        </w:rPr>
        <w:t xml:space="preserve">financial </w:t>
      </w:r>
      <w:r w:rsidR="00930FC0" w:rsidRPr="00F41945">
        <w:rPr>
          <w:rFonts w:eastAsia="Times New Roman"/>
          <w:color w:val="auto"/>
          <w:sz w:val="21"/>
          <w:szCs w:val="21"/>
        </w:rPr>
        <w:t xml:space="preserve">impacts of climate risk including </w:t>
      </w:r>
      <w:r w:rsidR="00132CB3" w:rsidRPr="00F41945">
        <w:rPr>
          <w:rFonts w:eastAsia="Times New Roman"/>
          <w:color w:val="auto"/>
          <w:sz w:val="21"/>
          <w:szCs w:val="21"/>
        </w:rPr>
        <w:t>extreme w</w:t>
      </w:r>
      <w:r w:rsidR="000C0145" w:rsidRPr="00F41945">
        <w:rPr>
          <w:rFonts w:eastAsia="Times New Roman"/>
          <w:color w:val="auto"/>
          <w:sz w:val="21"/>
          <w:szCs w:val="21"/>
        </w:rPr>
        <w:t>eather</w:t>
      </w:r>
      <w:r w:rsidR="00132CB3" w:rsidRPr="00F41945">
        <w:rPr>
          <w:rFonts w:eastAsia="Times New Roman"/>
          <w:color w:val="auto"/>
          <w:sz w:val="21"/>
          <w:szCs w:val="21"/>
        </w:rPr>
        <w:t xml:space="preserve"> events</w:t>
      </w:r>
      <w:r w:rsidR="00D0689F" w:rsidRPr="00F41945">
        <w:rPr>
          <w:rFonts w:eastAsia="Times New Roman"/>
          <w:color w:val="auto"/>
          <w:sz w:val="21"/>
          <w:szCs w:val="21"/>
        </w:rPr>
        <w:t>.</w:t>
      </w:r>
      <w:r w:rsidR="00132CB3" w:rsidRPr="00F41945">
        <w:rPr>
          <w:rFonts w:eastAsia="Times New Roman"/>
          <w:color w:val="auto"/>
          <w:sz w:val="21"/>
          <w:szCs w:val="21"/>
        </w:rPr>
        <w:t xml:space="preserve"> </w:t>
      </w:r>
      <w:r w:rsidR="00513ED2" w:rsidRPr="00F41945">
        <w:rPr>
          <w:rFonts w:eastAsia="Times New Roman"/>
          <w:color w:val="auto"/>
          <w:sz w:val="21"/>
          <w:szCs w:val="21"/>
        </w:rPr>
        <w:t xml:space="preserve"> </w:t>
      </w:r>
    </w:p>
    <w:p w14:paraId="0D412859" w14:textId="277C4067" w:rsidR="00BD4049" w:rsidRPr="00F41945" w:rsidRDefault="29984D91" w:rsidP="00EB6BE8">
      <w:pPr>
        <w:tabs>
          <w:tab w:val="left" w:pos="284"/>
        </w:tabs>
        <w:spacing w:before="0" w:after="120" w:line="276" w:lineRule="auto"/>
        <w:jc w:val="both"/>
        <w:rPr>
          <w:rFonts w:eastAsia="Times New Roman" w:cs="Times New Roman"/>
          <w:color w:val="auto"/>
          <w:sz w:val="21"/>
          <w:szCs w:val="21"/>
          <w:lang w:val="en-AU"/>
        </w:rPr>
      </w:pPr>
      <w:bookmarkStart w:id="4" w:name="_Hlk171670872"/>
      <w:r w:rsidRPr="00F41945">
        <w:rPr>
          <w:rFonts w:eastAsia="Times New Roman" w:cs="Times New Roman"/>
          <w:b/>
          <w:bCs/>
          <w:color w:val="auto"/>
          <w:sz w:val="21"/>
          <w:szCs w:val="21"/>
          <w:lang w:val="en-AU"/>
        </w:rPr>
        <w:t>Indonesia’s a</w:t>
      </w:r>
      <w:r w:rsidR="00423CC2" w:rsidRPr="00F41945">
        <w:rPr>
          <w:rFonts w:eastAsia="Times New Roman" w:cs="Times New Roman"/>
          <w:b/>
          <w:bCs/>
          <w:color w:val="auto"/>
          <w:sz w:val="21"/>
          <w:szCs w:val="21"/>
          <w:lang w:val="en-AU"/>
        </w:rPr>
        <w:t>mbition</w:t>
      </w:r>
      <w:r w:rsidRPr="00F41945">
        <w:rPr>
          <w:rFonts w:eastAsia="Times New Roman" w:cs="Times New Roman"/>
          <w:b/>
          <w:bCs/>
          <w:color w:val="auto"/>
          <w:sz w:val="21"/>
          <w:szCs w:val="21"/>
          <w:lang w:val="en-AU"/>
        </w:rPr>
        <w:t xml:space="preserve"> </w:t>
      </w:r>
      <w:r w:rsidR="33D5D83B" w:rsidRPr="00F41945">
        <w:rPr>
          <w:rFonts w:eastAsia="Times New Roman" w:cs="Times New Roman"/>
          <w:b/>
          <w:bCs/>
          <w:color w:val="auto"/>
          <w:sz w:val="21"/>
          <w:szCs w:val="21"/>
          <w:lang w:val="en-AU"/>
        </w:rPr>
        <w:t>to become a</w:t>
      </w:r>
      <w:r w:rsidR="27F909AC" w:rsidRPr="00F41945">
        <w:rPr>
          <w:rFonts w:eastAsia="Times New Roman"/>
          <w:b/>
          <w:bCs/>
          <w:color w:val="auto"/>
          <w:sz w:val="21"/>
          <w:szCs w:val="21"/>
          <w:lang w:val="en-AU"/>
        </w:rPr>
        <w:t xml:space="preserve"> high-income country by 2045</w:t>
      </w:r>
      <w:r w:rsidR="005434FE" w:rsidRPr="00F41945">
        <w:rPr>
          <w:rFonts w:eastAsia="Times New Roman"/>
          <w:b/>
          <w:bCs/>
          <w:color w:val="auto"/>
          <w:sz w:val="21"/>
          <w:szCs w:val="21"/>
          <w:lang w:val="en-AU"/>
        </w:rPr>
        <w:t xml:space="preserve"> means that it will continue to seek </w:t>
      </w:r>
      <w:r w:rsidR="00C52295" w:rsidRPr="00F41945">
        <w:rPr>
          <w:rFonts w:eastAsia="Times New Roman"/>
          <w:b/>
          <w:bCs/>
          <w:color w:val="auto"/>
          <w:sz w:val="21"/>
          <w:szCs w:val="21"/>
          <w:lang w:val="en-AU"/>
        </w:rPr>
        <w:t xml:space="preserve">knowledge partners </w:t>
      </w:r>
      <w:r w:rsidR="005434FE" w:rsidRPr="00F41945">
        <w:rPr>
          <w:rFonts w:eastAsia="Times New Roman"/>
          <w:b/>
          <w:bCs/>
          <w:color w:val="auto"/>
          <w:sz w:val="21"/>
          <w:szCs w:val="21"/>
          <w:lang w:val="en-AU"/>
        </w:rPr>
        <w:t xml:space="preserve">to navigate increasingly complex policy reforms. </w:t>
      </w:r>
      <w:r w:rsidR="00DE050B" w:rsidRPr="00F41945">
        <w:rPr>
          <w:rFonts w:eastAsia="Times New Roman"/>
          <w:color w:val="auto"/>
          <w:sz w:val="21"/>
          <w:szCs w:val="21"/>
          <w:lang w:val="en-AU"/>
        </w:rPr>
        <w:t>This advice will be particularly relevant as Indonesia navigates accession to the Organisation for Economic Co-operation and Development (OECD)</w:t>
      </w:r>
      <w:r w:rsidR="00366BD6" w:rsidRPr="00F41945">
        <w:rPr>
          <w:rFonts w:eastAsia="Times New Roman"/>
          <w:color w:val="auto"/>
          <w:sz w:val="21"/>
          <w:szCs w:val="21"/>
          <w:lang w:val="en-AU"/>
        </w:rPr>
        <w:t xml:space="preserve"> and contemplates </w:t>
      </w:r>
      <w:r w:rsidR="00D65C11" w:rsidRPr="00F41945">
        <w:rPr>
          <w:rFonts w:eastAsia="Times New Roman"/>
          <w:color w:val="auto"/>
          <w:sz w:val="21"/>
          <w:szCs w:val="21"/>
          <w:lang w:val="en-AU"/>
        </w:rPr>
        <w:t xml:space="preserve">a bid to </w:t>
      </w:r>
      <w:r w:rsidR="00366BD6" w:rsidRPr="00F41945">
        <w:rPr>
          <w:rFonts w:eastAsia="Times New Roman"/>
          <w:color w:val="auto"/>
          <w:sz w:val="21"/>
          <w:szCs w:val="21"/>
          <w:lang w:val="en-AU"/>
        </w:rPr>
        <w:t>join the Comprehensive and Progressive Agreement for Trans-Pacific Partnership (CPTPP</w:t>
      </w:r>
      <w:r w:rsidR="00823054" w:rsidRPr="00F41945">
        <w:rPr>
          <w:rFonts w:eastAsia="Times New Roman"/>
          <w:color w:val="auto"/>
          <w:sz w:val="21"/>
          <w:szCs w:val="21"/>
          <w:lang w:val="en-AU"/>
        </w:rPr>
        <w:t>).</w:t>
      </w:r>
      <w:r w:rsidR="00FC2846" w:rsidRPr="00F41945">
        <w:rPr>
          <w:rFonts w:eastAsia="Times New Roman"/>
          <w:color w:val="auto"/>
          <w:sz w:val="21"/>
          <w:szCs w:val="21"/>
          <w:lang w:val="en-AU"/>
        </w:rPr>
        <w:t xml:space="preserve"> </w:t>
      </w:r>
      <w:r w:rsidR="00C63270" w:rsidRPr="00F41945">
        <w:rPr>
          <w:rFonts w:eastAsia="Times New Roman"/>
          <w:color w:val="auto"/>
          <w:sz w:val="21"/>
          <w:szCs w:val="21"/>
          <w:lang w:val="en-AU"/>
        </w:rPr>
        <w:t xml:space="preserve">Efforts to become an OECD member also create momentum and a framework for Indonesia’s future economic reforms and economic </w:t>
      </w:r>
      <w:r w:rsidR="00C63270" w:rsidRPr="00F41945">
        <w:rPr>
          <w:rFonts w:eastAsia="Times New Roman"/>
          <w:color w:val="auto"/>
          <w:sz w:val="21"/>
          <w:szCs w:val="21"/>
          <w:lang w:val="en-AU"/>
        </w:rPr>
        <w:lastRenderedPageBreak/>
        <w:t>development</w:t>
      </w:r>
      <w:r w:rsidR="00FC2846" w:rsidRPr="00F41945">
        <w:rPr>
          <w:rFonts w:eastAsia="Times New Roman" w:cs="Times New Roman"/>
          <w:color w:val="auto"/>
          <w:sz w:val="21"/>
          <w:szCs w:val="21"/>
          <w:lang w:val="en-AU"/>
        </w:rPr>
        <w:t>.  Adoption of OECD standards and best practices will help Indonesia further integrate into the global economy, important for our economic and regional security interests.</w:t>
      </w:r>
    </w:p>
    <w:bookmarkEnd w:id="4"/>
    <w:p w14:paraId="62B0E842" w14:textId="5DCFB5E5" w:rsidR="009F3C9F" w:rsidRPr="00934857" w:rsidRDefault="009F3C9F" w:rsidP="00934857">
      <w:pPr>
        <w:pStyle w:val="Heading3"/>
      </w:pPr>
      <w:r w:rsidRPr="00934857">
        <w:t xml:space="preserve">Locally led </w:t>
      </w:r>
      <w:proofErr w:type="gramStart"/>
      <w:r w:rsidRPr="00934857">
        <w:t>development</w:t>
      </w:r>
      <w:proofErr w:type="gramEnd"/>
    </w:p>
    <w:p w14:paraId="01DFEB44" w14:textId="5DBAFBF5" w:rsidR="00E66386" w:rsidRPr="00F41945" w:rsidRDefault="00BF021B" w:rsidP="009F19F4">
      <w:pPr>
        <w:spacing w:after="120" w:line="276" w:lineRule="auto"/>
        <w:jc w:val="both"/>
        <w:rPr>
          <w:rFonts w:eastAsia="Times New Roman"/>
          <w:color w:val="auto"/>
          <w:sz w:val="21"/>
          <w:szCs w:val="21"/>
          <w:lang w:val="en-AU"/>
        </w:rPr>
      </w:pPr>
      <w:r w:rsidRPr="00F41945">
        <w:rPr>
          <w:rFonts w:eastAsia="Times New Roman"/>
          <w:color w:val="auto"/>
          <w:sz w:val="21"/>
          <w:szCs w:val="21"/>
          <w:lang w:val="en-AU"/>
        </w:rPr>
        <w:t>Building on the successful approach of Prospera</w:t>
      </w:r>
      <w:r w:rsidR="002C7CA0" w:rsidRPr="00F41945">
        <w:rPr>
          <w:rFonts w:eastAsia="Times New Roman"/>
          <w:color w:val="auto"/>
          <w:sz w:val="21"/>
          <w:szCs w:val="21"/>
          <w:lang w:val="en-AU"/>
        </w:rPr>
        <w:t xml:space="preserve"> and Katalis in their </w:t>
      </w:r>
      <w:r w:rsidRPr="00F41945">
        <w:rPr>
          <w:rFonts w:eastAsia="Times New Roman"/>
          <w:color w:val="auto"/>
          <w:sz w:val="21"/>
          <w:szCs w:val="21"/>
          <w:lang w:val="en-AU"/>
        </w:rPr>
        <w:t>current phase</w:t>
      </w:r>
      <w:r w:rsidR="00D6004F" w:rsidRPr="00F41945">
        <w:rPr>
          <w:rFonts w:eastAsia="Times New Roman"/>
          <w:color w:val="auto"/>
          <w:sz w:val="21"/>
          <w:szCs w:val="21"/>
          <w:lang w:val="en-AU"/>
        </w:rPr>
        <w:t>s</w:t>
      </w:r>
      <w:r w:rsidR="00317B1C" w:rsidRPr="00F41945">
        <w:rPr>
          <w:rFonts w:eastAsia="Times New Roman"/>
          <w:color w:val="auto"/>
          <w:sz w:val="21"/>
          <w:szCs w:val="21"/>
          <w:lang w:val="en-AU"/>
        </w:rPr>
        <w:t xml:space="preserve"> (see details below)</w:t>
      </w:r>
      <w:r w:rsidRPr="00F41945">
        <w:rPr>
          <w:rFonts w:eastAsia="Times New Roman"/>
          <w:color w:val="auto"/>
          <w:sz w:val="21"/>
          <w:szCs w:val="21"/>
          <w:lang w:val="en-AU"/>
        </w:rPr>
        <w:t>, Prosper</w:t>
      </w:r>
      <w:r w:rsidR="004F2064" w:rsidRPr="00F41945">
        <w:rPr>
          <w:rFonts w:eastAsia="Times New Roman"/>
          <w:color w:val="auto"/>
          <w:sz w:val="21"/>
          <w:szCs w:val="21"/>
          <w:lang w:val="en-AU"/>
        </w:rPr>
        <w:t>a</w:t>
      </w:r>
      <w:r w:rsidRPr="00F41945">
        <w:rPr>
          <w:rFonts w:eastAsia="Times New Roman"/>
          <w:color w:val="auto"/>
          <w:sz w:val="21"/>
          <w:szCs w:val="21"/>
          <w:lang w:val="en-AU"/>
        </w:rPr>
        <w:t xml:space="preserve"> 2.0</w:t>
      </w:r>
      <w:r w:rsidR="001A6C1D" w:rsidRPr="00F41945">
        <w:rPr>
          <w:rFonts w:eastAsia="Times New Roman"/>
          <w:color w:val="auto"/>
          <w:sz w:val="21"/>
          <w:szCs w:val="21"/>
          <w:lang w:val="en-AU"/>
        </w:rPr>
        <w:t xml:space="preserve"> (including Katalis 2.0)</w:t>
      </w:r>
      <w:r w:rsidRPr="00F41945">
        <w:rPr>
          <w:rFonts w:eastAsia="Times New Roman"/>
          <w:color w:val="auto"/>
          <w:sz w:val="21"/>
          <w:szCs w:val="21"/>
          <w:lang w:val="en-AU"/>
        </w:rPr>
        <w:t xml:space="preserve"> will place a strong emphasis on </w:t>
      </w:r>
      <w:proofErr w:type="gramStart"/>
      <w:r w:rsidRPr="00F41945">
        <w:rPr>
          <w:rFonts w:eastAsia="Times New Roman"/>
          <w:color w:val="auto"/>
          <w:sz w:val="21"/>
          <w:szCs w:val="21"/>
          <w:lang w:val="en-AU"/>
        </w:rPr>
        <w:t>l</w:t>
      </w:r>
      <w:r w:rsidR="00A65FFA" w:rsidRPr="00F41945">
        <w:rPr>
          <w:rFonts w:eastAsia="Times New Roman"/>
          <w:color w:val="auto"/>
          <w:sz w:val="21"/>
          <w:szCs w:val="21"/>
          <w:lang w:val="en-AU"/>
        </w:rPr>
        <w:t>ocally</w:t>
      </w:r>
      <w:r w:rsidR="009751B1" w:rsidRPr="00F41945">
        <w:rPr>
          <w:rFonts w:eastAsia="Times New Roman"/>
          <w:color w:val="auto"/>
          <w:sz w:val="21"/>
          <w:szCs w:val="21"/>
          <w:lang w:val="en-AU"/>
        </w:rPr>
        <w:t>-led</w:t>
      </w:r>
      <w:proofErr w:type="gramEnd"/>
      <w:r w:rsidRPr="00F41945">
        <w:rPr>
          <w:rFonts w:eastAsia="Times New Roman"/>
          <w:color w:val="auto"/>
          <w:sz w:val="21"/>
          <w:szCs w:val="21"/>
          <w:lang w:val="en-AU"/>
        </w:rPr>
        <w:t xml:space="preserve"> development through the extensive use of Indonesian advisers, </w:t>
      </w:r>
      <w:r w:rsidR="005055DC" w:rsidRPr="00F41945">
        <w:rPr>
          <w:rFonts w:eastAsia="Times New Roman"/>
          <w:color w:val="auto"/>
          <w:sz w:val="21"/>
          <w:szCs w:val="21"/>
          <w:lang w:val="en-AU"/>
        </w:rPr>
        <w:t>local evidence and knowledge</w:t>
      </w:r>
      <w:r w:rsidR="002105D6" w:rsidRPr="00F41945">
        <w:rPr>
          <w:rFonts w:eastAsia="Times New Roman"/>
          <w:color w:val="auto"/>
          <w:sz w:val="21"/>
          <w:szCs w:val="21"/>
          <w:lang w:val="en-AU"/>
        </w:rPr>
        <w:t>,</w:t>
      </w:r>
      <w:r w:rsidR="005055DC" w:rsidRPr="00F41945">
        <w:rPr>
          <w:rFonts w:eastAsia="Times New Roman"/>
          <w:color w:val="auto"/>
          <w:sz w:val="21"/>
          <w:szCs w:val="21"/>
          <w:lang w:val="en-AU"/>
        </w:rPr>
        <w:t xml:space="preserve"> </w:t>
      </w:r>
      <w:r w:rsidRPr="00F41945">
        <w:rPr>
          <w:rFonts w:eastAsia="Times New Roman"/>
          <w:color w:val="auto"/>
          <w:sz w:val="21"/>
          <w:szCs w:val="21"/>
          <w:lang w:val="en-AU"/>
        </w:rPr>
        <w:t>by prioritising areas</w:t>
      </w:r>
      <w:r w:rsidR="00D65C11" w:rsidRPr="00F41945">
        <w:rPr>
          <w:rFonts w:eastAsia="Times New Roman"/>
          <w:color w:val="auto"/>
          <w:sz w:val="21"/>
          <w:szCs w:val="21"/>
          <w:lang w:val="en-AU"/>
        </w:rPr>
        <w:t xml:space="preserve"> of</w:t>
      </w:r>
      <w:r w:rsidRPr="00F41945">
        <w:rPr>
          <w:rFonts w:eastAsia="Times New Roman"/>
          <w:color w:val="auto"/>
          <w:sz w:val="21"/>
          <w:szCs w:val="21"/>
          <w:lang w:val="en-AU"/>
        </w:rPr>
        <w:t xml:space="preserve"> policy focus that are requested by Indonesian </w:t>
      </w:r>
      <w:r w:rsidR="00D9669A" w:rsidRPr="00F41945">
        <w:rPr>
          <w:rFonts w:eastAsia="Times New Roman"/>
          <w:color w:val="auto"/>
          <w:sz w:val="21"/>
          <w:szCs w:val="21"/>
          <w:lang w:val="en-AU"/>
        </w:rPr>
        <w:t xml:space="preserve">Government </w:t>
      </w:r>
      <w:r w:rsidRPr="00F41945">
        <w:rPr>
          <w:rFonts w:eastAsia="Times New Roman"/>
          <w:color w:val="auto"/>
          <w:sz w:val="21"/>
          <w:szCs w:val="21"/>
          <w:lang w:val="en-AU"/>
        </w:rPr>
        <w:t>entities</w:t>
      </w:r>
      <w:r w:rsidR="00632AD5" w:rsidRPr="00F41945">
        <w:rPr>
          <w:rFonts w:eastAsia="Times New Roman"/>
          <w:color w:val="auto"/>
          <w:sz w:val="21"/>
          <w:szCs w:val="21"/>
          <w:lang w:val="en-AU"/>
        </w:rPr>
        <w:t xml:space="preserve">, </w:t>
      </w:r>
      <w:r w:rsidR="002105D6" w:rsidRPr="00F41945">
        <w:rPr>
          <w:rFonts w:eastAsia="Times New Roman"/>
          <w:color w:val="auto"/>
          <w:sz w:val="21"/>
          <w:szCs w:val="21"/>
          <w:lang w:val="en-AU"/>
        </w:rPr>
        <w:t>and by</w:t>
      </w:r>
      <w:r w:rsidR="00934046" w:rsidRPr="00F41945">
        <w:rPr>
          <w:rFonts w:eastAsia="Times New Roman"/>
          <w:color w:val="auto"/>
          <w:sz w:val="21"/>
          <w:szCs w:val="21"/>
          <w:lang w:val="en-AU"/>
        </w:rPr>
        <w:t xml:space="preserve"> delivering </w:t>
      </w:r>
      <w:r w:rsidR="0035509F" w:rsidRPr="00F41945">
        <w:rPr>
          <w:rFonts w:eastAsia="Times New Roman"/>
          <w:color w:val="auto"/>
        </w:rPr>
        <w:t xml:space="preserve">policy advice </w:t>
      </w:r>
      <w:r w:rsidR="00691C70" w:rsidRPr="00F41945">
        <w:rPr>
          <w:rFonts w:eastAsia="Times New Roman"/>
          <w:color w:val="auto"/>
        </w:rPr>
        <w:t>tailored to</w:t>
      </w:r>
      <w:r w:rsidR="0035509F" w:rsidRPr="00F41945">
        <w:rPr>
          <w:rFonts w:eastAsia="Times New Roman"/>
          <w:color w:val="auto"/>
        </w:rPr>
        <w:t xml:space="preserve"> the Indonesian context</w:t>
      </w:r>
      <w:r w:rsidR="009751B1" w:rsidRPr="00F41945">
        <w:rPr>
          <w:rFonts w:eastAsia="Times New Roman"/>
          <w:color w:val="auto"/>
          <w:sz w:val="21"/>
          <w:szCs w:val="21"/>
          <w:lang w:val="en-AU"/>
        </w:rPr>
        <w:t>.</w:t>
      </w:r>
      <w:r w:rsidRPr="00F41945">
        <w:rPr>
          <w:rFonts w:eastAsia="Times New Roman"/>
          <w:color w:val="auto"/>
          <w:sz w:val="21"/>
          <w:szCs w:val="21"/>
          <w:lang w:val="en-AU"/>
        </w:rPr>
        <w:t xml:space="preserve"> The design will also consider options to </w:t>
      </w:r>
      <w:r w:rsidR="00D719AD" w:rsidRPr="00F41945">
        <w:rPr>
          <w:rFonts w:eastAsia="Times New Roman"/>
          <w:color w:val="auto"/>
          <w:sz w:val="21"/>
          <w:szCs w:val="21"/>
          <w:lang w:val="en-AU"/>
        </w:rPr>
        <w:t>insti</w:t>
      </w:r>
      <w:r w:rsidR="00155873" w:rsidRPr="00F41945">
        <w:rPr>
          <w:rFonts w:eastAsia="Times New Roman"/>
          <w:color w:val="auto"/>
          <w:sz w:val="21"/>
          <w:szCs w:val="21"/>
          <w:lang w:val="en-AU"/>
        </w:rPr>
        <w:t>tutionalis</w:t>
      </w:r>
      <w:r w:rsidR="009751B1" w:rsidRPr="00F41945">
        <w:rPr>
          <w:rFonts w:eastAsia="Times New Roman"/>
          <w:color w:val="auto"/>
          <w:sz w:val="21"/>
          <w:szCs w:val="21"/>
          <w:lang w:val="en-AU"/>
        </w:rPr>
        <w:t>e</w:t>
      </w:r>
      <w:r w:rsidR="00155873" w:rsidRPr="00F41945">
        <w:rPr>
          <w:rFonts w:eastAsia="Times New Roman"/>
          <w:color w:val="auto"/>
          <w:sz w:val="21"/>
          <w:szCs w:val="21"/>
          <w:lang w:val="en-AU"/>
        </w:rPr>
        <w:t xml:space="preserve"> </w:t>
      </w:r>
      <w:r w:rsidR="00C016DE" w:rsidRPr="00F41945">
        <w:rPr>
          <w:rFonts w:eastAsia="Times New Roman"/>
          <w:color w:val="auto"/>
          <w:sz w:val="21"/>
          <w:szCs w:val="21"/>
          <w:lang w:val="en-AU"/>
        </w:rPr>
        <w:t>advisory support within</w:t>
      </w:r>
      <w:r w:rsidR="004F2064" w:rsidRPr="00F41945">
        <w:rPr>
          <w:rFonts w:eastAsia="Times New Roman"/>
          <w:color w:val="auto"/>
          <w:sz w:val="21"/>
          <w:szCs w:val="21"/>
          <w:lang w:val="en-AU"/>
        </w:rPr>
        <w:t xml:space="preserve"> the Indonesian Government system.</w:t>
      </w:r>
      <w:r w:rsidRPr="00F41945">
        <w:rPr>
          <w:rFonts w:eastAsia="Times New Roman"/>
          <w:color w:val="auto"/>
          <w:sz w:val="21"/>
          <w:szCs w:val="21"/>
          <w:lang w:val="en-AU"/>
        </w:rPr>
        <w:t xml:space="preserve"> See </w:t>
      </w:r>
      <w:r w:rsidR="00644E55" w:rsidRPr="00F41945">
        <w:rPr>
          <w:rFonts w:eastAsia="Times New Roman"/>
          <w:color w:val="auto"/>
          <w:sz w:val="21"/>
          <w:szCs w:val="21"/>
          <w:lang w:val="en-AU"/>
        </w:rPr>
        <w:t>S</w:t>
      </w:r>
      <w:r w:rsidRPr="00F41945">
        <w:rPr>
          <w:rFonts w:eastAsia="Times New Roman"/>
          <w:color w:val="auto"/>
          <w:sz w:val="21"/>
          <w:szCs w:val="21"/>
          <w:lang w:val="en-AU"/>
        </w:rPr>
        <w:t xml:space="preserve">ection D below for more detail. APS partnerships will also continue to explore partnership models </w:t>
      </w:r>
      <w:r w:rsidR="00FB28FA" w:rsidRPr="00F41945">
        <w:rPr>
          <w:rFonts w:eastAsia="Times New Roman"/>
          <w:color w:val="auto"/>
          <w:sz w:val="21"/>
          <w:szCs w:val="21"/>
          <w:lang w:val="en-AU"/>
        </w:rPr>
        <w:t xml:space="preserve">that </w:t>
      </w:r>
      <w:r w:rsidRPr="00F41945">
        <w:rPr>
          <w:rFonts w:eastAsia="Times New Roman"/>
          <w:color w:val="auto"/>
          <w:sz w:val="21"/>
          <w:szCs w:val="21"/>
          <w:lang w:val="en-AU"/>
        </w:rPr>
        <w:t>move beyond capacity development and training delivery to focus on mutual benefi</w:t>
      </w:r>
      <w:r w:rsidR="000D57E7" w:rsidRPr="00F41945">
        <w:rPr>
          <w:rFonts w:eastAsia="Times New Roman"/>
          <w:color w:val="auto"/>
          <w:sz w:val="21"/>
          <w:szCs w:val="21"/>
          <w:lang w:val="en-AU"/>
        </w:rPr>
        <w:t>t</w:t>
      </w:r>
      <w:r w:rsidRPr="00F41945">
        <w:rPr>
          <w:rFonts w:eastAsia="Times New Roman"/>
          <w:color w:val="auto"/>
          <w:sz w:val="21"/>
          <w:szCs w:val="21"/>
          <w:lang w:val="en-AU"/>
        </w:rPr>
        <w:t xml:space="preserve"> and cooperation, including in international fora and supporting Indonesia’s ambition to </w:t>
      </w:r>
      <w:r w:rsidR="00BD1128" w:rsidRPr="00F41945">
        <w:rPr>
          <w:rFonts w:eastAsia="Times New Roman"/>
          <w:color w:val="auto"/>
          <w:sz w:val="21"/>
          <w:szCs w:val="21"/>
          <w:lang w:val="en-AU"/>
        </w:rPr>
        <w:t>engage</w:t>
      </w:r>
      <w:r w:rsidR="00877DBB" w:rsidRPr="00F41945">
        <w:rPr>
          <w:rFonts w:eastAsia="Times New Roman"/>
          <w:color w:val="auto"/>
          <w:sz w:val="21"/>
          <w:szCs w:val="21"/>
          <w:lang w:val="en-AU"/>
        </w:rPr>
        <w:t xml:space="preserve"> as a development partner outside of Indonesia</w:t>
      </w:r>
      <w:r w:rsidR="0086221C" w:rsidRPr="00F41945">
        <w:rPr>
          <w:rFonts w:eastAsia="Times New Roman"/>
          <w:color w:val="auto"/>
          <w:sz w:val="21"/>
          <w:szCs w:val="21"/>
          <w:lang w:val="en-AU"/>
        </w:rPr>
        <w:t>,</w:t>
      </w:r>
      <w:r w:rsidR="00BD1128" w:rsidRPr="00F41945">
        <w:rPr>
          <w:rFonts w:eastAsia="Times New Roman"/>
          <w:color w:val="auto"/>
          <w:sz w:val="21"/>
          <w:szCs w:val="21"/>
          <w:lang w:val="en-AU"/>
        </w:rPr>
        <w:t xml:space="preserve"> </w:t>
      </w:r>
      <w:r w:rsidR="00BC0FED" w:rsidRPr="00F41945">
        <w:rPr>
          <w:rFonts w:eastAsia="Times New Roman"/>
          <w:color w:val="auto"/>
          <w:sz w:val="21"/>
          <w:szCs w:val="21"/>
          <w:lang w:val="en-AU"/>
        </w:rPr>
        <w:t xml:space="preserve">including </w:t>
      </w:r>
      <w:r w:rsidR="00120941" w:rsidRPr="00F41945">
        <w:rPr>
          <w:rFonts w:eastAsia="Times New Roman"/>
          <w:color w:val="auto"/>
          <w:sz w:val="21"/>
          <w:szCs w:val="21"/>
          <w:lang w:val="en-AU"/>
        </w:rPr>
        <w:t xml:space="preserve">through </w:t>
      </w:r>
      <w:r w:rsidR="00BC0FED" w:rsidRPr="00F41945">
        <w:rPr>
          <w:rFonts w:eastAsia="Times New Roman"/>
          <w:color w:val="auto"/>
          <w:sz w:val="21"/>
          <w:szCs w:val="21"/>
          <w:lang w:val="en-AU"/>
        </w:rPr>
        <w:t xml:space="preserve">trilateral </w:t>
      </w:r>
      <w:r w:rsidR="00120941" w:rsidRPr="00F41945">
        <w:rPr>
          <w:rFonts w:eastAsia="Times New Roman"/>
          <w:color w:val="auto"/>
          <w:sz w:val="21"/>
          <w:szCs w:val="21"/>
          <w:lang w:val="en-AU"/>
        </w:rPr>
        <w:t xml:space="preserve">development cooperation </w:t>
      </w:r>
      <w:r w:rsidR="00BD1128" w:rsidRPr="00F41945">
        <w:rPr>
          <w:rFonts w:eastAsia="Times New Roman"/>
          <w:color w:val="auto"/>
          <w:sz w:val="21"/>
          <w:szCs w:val="21"/>
          <w:lang w:val="en-AU"/>
        </w:rPr>
        <w:t>in the Pacific</w:t>
      </w:r>
      <w:r w:rsidR="008A3F35" w:rsidRPr="00F41945">
        <w:rPr>
          <w:rFonts w:eastAsia="Times New Roman"/>
          <w:color w:val="auto"/>
          <w:sz w:val="21"/>
          <w:szCs w:val="21"/>
          <w:lang w:val="en-AU"/>
        </w:rPr>
        <w:t>.</w:t>
      </w:r>
    </w:p>
    <w:p w14:paraId="1507BDF5" w14:textId="5DA545E7" w:rsidR="3BF24E45" w:rsidRPr="00F41945" w:rsidRDefault="3BF24E45" w:rsidP="00934857">
      <w:pPr>
        <w:pStyle w:val="Heading3"/>
      </w:pPr>
      <w:r w:rsidRPr="00F41945">
        <w:t xml:space="preserve">Key lessons from </w:t>
      </w:r>
      <w:r w:rsidR="3A0F936A" w:rsidRPr="00F41945">
        <w:t xml:space="preserve">the </w:t>
      </w:r>
      <w:r w:rsidR="00C933DC" w:rsidRPr="00F41945">
        <w:t>current phases</w:t>
      </w:r>
      <w:r w:rsidR="0A7016C1" w:rsidRPr="00F41945">
        <w:t xml:space="preserve"> </w:t>
      </w:r>
    </w:p>
    <w:p w14:paraId="7FEBAB0B" w14:textId="67A8FC9C" w:rsidR="00264F5A" w:rsidRPr="00F41945" w:rsidRDefault="007E48E9" w:rsidP="00264F5A">
      <w:pPr>
        <w:tabs>
          <w:tab w:val="left" w:pos="284"/>
        </w:tabs>
        <w:spacing w:line="276" w:lineRule="auto"/>
        <w:jc w:val="both"/>
        <w:rPr>
          <w:rFonts w:eastAsia="Times New Roman"/>
          <w:b/>
          <w:bCs/>
          <w:color w:val="auto"/>
          <w:sz w:val="21"/>
          <w:szCs w:val="21"/>
        </w:rPr>
      </w:pPr>
      <w:r w:rsidRPr="00F41945">
        <w:rPr>
          <w:rStyle w:val="ui-provider"/>
          <w:color w:val="auto"/>
        </w:rPr>
        <w:t xml:space="preserve">The </w:t>
      </w:r>
      <w:r w:rsidRPr="00F41945">
        <w:rPr>
          <w:rStyle w:val="Strong"/>
          <w:b w:val="0"/>
          <w:color w:val="auto"/>
        </w:rPr>
        <w:t xml:space="preserve">Australia Indonesia Partnership for Economic Development (Prospera) </w:t>
      </w:r>
      <w:r w:rsidRPr="00F41945">
        <w:rPr>
          <w:rStyle w:val="ui-provider"/>
          <w:bCs/>
          <w:color w:val="auto"/>
        </w:rPr>
        <w:t>is</w:t>
      </w:r>
      <w:r w:rsidRPr="00F41945">
        <w:rPr>
          <w:rStyle w:val="ui-provider"/>
          <w:color w:val="auto"/>
        </w:rPr>
        <w:t xml:space="preserve"> a $259m facility (2018</w:t>
      </w:r>
      <w:r w:rsidR="00E25D23" w:rsidRPr="00F41945">
        <w:rPr>
          <w:rStyle w:val="ui-provider"/>
          <w:color w:val="auto"/>
        </w:rPr>
        <w:t xml:space="preserve"> </w:t>
      </w:r>
      <w:r w:rsidRPr="00F41945">
        <w:rPr>
          <w:rStyle w:val="ui-provider"/>
          <w:color w:val="auto"/>
        </w:rPr>
        <w:t xml:space="preserve">– 2026), </w:t>
      </w:r>
      <w:r w:rsidR="00667560" w:rsidRPr="00F41945">
        <w:rPr>
          <w:rStyle w:val="ui-provider"/>
          <w:color w:val="auto"/>
        </w:rPr>
        <w:t xml:space="preserve">which </w:t>
      </w:r>
      <w:r w:rsidRPr="00F41945">
        <w:rPr>
          <w:rStyle w:val="ui-provider"/>
          <w:color w:val="auto"/>
        </w:rPr>
        <w:t xml:space="preserve">contributes to </w:t>
      </w:r>
      <w:r w:rsidRPr="00F41945">
        <w:rPr>
          <w:rStyle w:val="Strong"/>
          <w:b w:val="0"/>
          <w:bCs w:val="0"/>
          <w:color w:val="auto"/>
        </w:rPr>
        <w:t xml:space="preserve">Indonesia’s strong, </w:t>
      </w:r>
      <w:proofErr w:type="gramStart"/>
      <w:r w:rsidRPr="00F41945">
        <w:rPr>
          <w:rStyle w:val="Strong"/>
          <w:b w:val="0"/>
          <w:bCs w:val="0"/>
          <w:color w:val="auto"/>
        </w:rPr>
        <w:t>sustainable</w:t>
      </w:r>
      <w:proofErr w:type="gramEnd"/>
      <w:r w:rsidRPr="00F41945">
        <w:rPr>
          <w:rStyle w:val="Strong"/>
          <w:b w:val="0"/>
          <w:bCs w:val="0"/>
          <w:color w:val="auto"/>
        </w:rPr>
        <w:t xml:space="preserve"> and inclusive economic growth</w:t>
      </w:r>
      <w:r w:rsidR="00667560" w:rsidRPr="00F41945">
        <w:rPr>
          <w:rStyle w:val="Strong"/>
          <w:b w:val="0"/>
          <w:bCs w:val="0"/>
          <w:color w:val="auto"/>
        </w:rPr>
        <w:t>.</w:t>
      </w:r>
      <w:r w:rsidRPr="00F41945">
        <w:rPr>
          <w:rStyle w:val="Strong"/>
          <w:b w:val="0"/>
          <w:bCs w:val="0"/>
          <w:color w:val="auto"/>
        </w:rPr>
        <w:t xml:space="preserve"> </w:t>
      </w:r>
      <w:r w:rsidR="00264F5A" w:rsidRPr="00F41945">
        <w:rPr>
          <w:rFonts w:eastAsia="Times New Roman"/>
          <w:color w:val="auto"/>
          <w:sz w:val="21"/>
          <w:szCs w:val="21"/>
          <w:lang w:val="en-AU"/>
        </w:rPr>
        <w:t xml:space="preserve">Prospera currently delivers the policy and regulatory pillar of KINETIK </w:t>
      </w:r>
      <w:r w:rsidR="00264F5A" w:rsidRPr="00F41945">
        <w:rPr>
          <w:rStyle w:val="ui-provider"/>
          <w:color w:val="auto"/>
        </w:rPr>
        <w:t xml:space="preserve">(the </w:t>
      </w:r>
      <w:r w:rsidR="00DC3CDA" w:rsidRPr="00F41945">
        <w:rPr>
          <w:rFonts w:eastAsia="Times New Roman"/>
          <w:color w:val="auto"/>
          <w:sz w:val="21"/>
          <w:szCs w:val="21"/>
          <w:lang w:val="en-AU"/>
        </w:rPr>
        <w:t xml:space="preserve">Australia-Indonesia </w:t>
      </w:r>
      <w:r w:rsidR="00264F5A" w:rsidRPr="00F41945">
        <w:rPr>
          <w:rStyle w:val="ui-provider"/>
          <w:color w:val="auto"/>
        </w:rPr>
        <w:t>Climate and Infrastructure Partnership)</w:t>
      </w:r>
      <w:r w:rsidR="00DC3CDA" w:rsidRPr="00F41945">
        <w:rPr>
          <w:rStyle w:val="ui-provider"/>
          <w:color w:val="auto"/>
        </w:rPr>
        <w:t>,</w:t>
      </w:r>
      <w:r w:rsidR="00264F5A" w:rsidRPr="00F41945">
        <w:rPr>
          <w:rStyle w:val="ui-provider"/>
          <w:color w:val="auto"/>
        </w:rPr>
        <w:t xml:space="preserve"> aimed at deepening bilateral cooperation on reducing emissions and promoting clean energy systems and industries to accelerate the net zero transition.</w:t>
      </w:r>
    </w:p>
    <w:p w14:paraId="7369C007" w14:textId="28CD38D0" w:rsidR="000508F3" w:rsidRPr="00F41945" w:rsidRDefault="00F524CA" w:rsidP="789E459B">
      <w:pPr>
        <w:tabs>
          <w:tab w:val="left" w:pos="284"/>
        </w:tabs>
        <w:spacing w:line="276" w:lineRule="auto"/>
        <w:jc w:val="both"/>
        <w:rPr>
          <w:rFonts w:eastAsia="Times New Roman"/>
          <w:color w:val="auto"/>
          <w:sz w:val="21"/>
          <w:szCs w:val="21"/>
          <w:lang w:val="en-AU"/>
        </w:rPr>
      </w:pPr>
      <w:r w:rsidRPr="00F41945">
        <w:rPr>
          <w:rFonts w:eastAsia="Times New Roman"/>
          <w:b/>
          <w:bCs/>
          <w:color w:val="auto"/>
          <w:sz w:val="21"/>
          <w:szCs w:val="21"/>
        </w:rPr>
        <w:t xml:space="preserve">The Mid-term Review of Prospera (2021) found the current program to be highly effective, </w:t>
      </w:r>
      <w:proofErr w:type="gramStart"/>
      <w:r w:rsidRPr="00F41945">
        <w:rPr>
          <w:rFonts w:eastAsia="Times New Roman"/>
          <w:b/>
          <w:bCs/>
          <w:color w:val="auto"/>
          <w:sz w:val="21"/>
          <w:szCs w:val="21"/>
        </w:rPr>
        <w:t>efficient</w:t>
      </w:r>
      <w:proofErr w:type="gramEnd"/>
      <w:r w:rsidRPr="00F41945">
        <w:rPr>
          <w:rFonts w:eastAsia="Times New Roman"/>
          <w:b/>
          <w:bCs/>
          <w:color w:val="auto"/>
          <w:sz w:val="21"/>
          <w:szCs w:val="21"/>
        </w:rPr>
        <w:t xml:space="preserve"> and relevant. </w:t>
      </w:r>
      <w:r w:rsidR="00397ABA" w:rsidRPr="00F41945">
        <w:rPr>
          <w:rFonts w:eastAsia="Times New Roman"/>
          <w:color w:val="auto"/>
          <w:sz w:val="21"/>
          <w:szCs w:val="21"/>
          <w:lang w:val="en-AU"/>
        </w:rPr>
        <w:t>Prospera</w:t>
      </w:r>
      <w:r w:rsidR="00360348" w:rsidRPr="00F41945">
        <w:rPr>
          <w:rFonts w:eastAsia="Times New Roman"/>
          <w:color w:val="auto"/>
          <w:sz w:val="21"/>
          <w:szCs w:val="21"/>
          <w:lang w:val="en-AU"/>
        </w:rPr>
        <w:t xml:space="preserve"> provides Indonesia with diverse, high-quality advisory services </w:t>
      </w:r>
      <w:r w:rsidR="00D65C11" w:rsidRPr="00F41945">
        <w:rPr>
          <w:rFonts w:eastAsia="Times New Roman"/>
          <w:color w:val="auto"/>
          <w:sz w:val="21"/>
          <w:szCs w:val="21"/>
          <w:lang w:val="en-AU"/>
        </w:rPr>
        <w:t xml:space="preserve">that have </w:t>
      </w:r>
      <w:r w:rsidR="00360348" w:rsidRPr="00F41945">
        <w:rPr>
          <w:rFonts w:eastAsia="Times New Roman"/>
          <w:color w:val="auto"/>
          <w:sz w:val="21"/>
          <w:szCs w:val="21"/>
          <w:lang w:val="en-AU"/>
        </w:rPr>
        <w:t>help</w:t>
      </w:r>
      <w:r w:rsidR="00D65C11" w:rsidRPr="00F41945">
        <w:rPr>
          <w:rFonts w:eastAsia="Times New Roman"/>
          <w:color w:val="auto"/>
          <w:sz w:val="21"/>
          <w:szCs w:val="21"/>
          <w:lang w:val="en-AU"/>
        </w:rPr>
        <w:t xml:space="preserve">ed make </w:t>
      </w:r>
      <w:r w:rsidR="00360348" w:rsidRPr="00F41945">
        <w:rPr>
          <w:rFonts w:eastAsia="Times New Roman"/>
          <w:color w:val="auto"/>
          <w:sz w:val="21"/>
          <w:szCs w:val="21"/>
          <w:lang w:val="en-AU"/>
        </w:rPr>
        <w:t xml:space="preserve">it a trusted 'internal' adviser within a complex political and bureaucratic context. GoI views Prospera as the development partner of choice in shaping economic reforms. Its effectiveness is also due to its ability to mobilise high-quality technical assistance quickly compared to Indonesian systems and other development partners that face lengthy procurement processes. Indonesia can always access 'first best' policy advice from </w:t>
      </w:r>
      <w:r w:rsidR="00BF2327" w:rsidRPr="00F41945">
        <w:rPr>
          <w:rFonts w:eastAsia="Times New Roman"/>
          <w:color w:val="auto"/>
          <w:sz w:val="21"/>
          <w:szCs w:val="21"/>
          <w:lang w:val="en-AU"/>
        </w:rPr>
        <w:t>multilateral development banks</w:t>
      </w:r>
      <w:r w:rsidR="00360348" w:rsidRPr="00F41945">
        <w:rPr>
          <w:rFonts w:eastAsia="Times New Roman"/>
          <w:color w:val="auto"/>
          <w:sz w:val="21"/>
          <w:szCs w:val="21"/>
          <w:lang w:val="en-AU"/>
        </w:rPr>
        <w:t xml:space="preserve">, but Prospera's politically </w:t>
      </w:r>
      <w:r w:rsidR="005F6364" w:rsidRPr="00F41945">
        <w:rPr>
          <w:rFonts w:eastAsia="Times New Roman"/>
          <w:color w:val="auto"/>
          <w:sz w:val="21"/>
          <w:szCs w:val="21"/>
          <w:lang w:val="en-AU"/>
        </w:rPr>
        <w:t>informed</w:t>
      </w:r>
      <w:r w:rsidR="00360348" w:rsidRPr="00F41945">
        <w:rPr>
          <w:rFonts w:eastAsia="Times New Roman"/>
          <w:color w:val="auto"/>
          <w:sz w:val="21"/>
          <w:szCs w:val="21"/>
          <w:lang w:val="en-AU"/>
        </w:rPr>
        <w:t xml:space="preserve"> 'best possible' advice is more relevant for policymakers</w:t>
      </w:r>
      <w:r w:rsidR="00464109" w:rsidRPr="00F41945">
        <w:rPr>
          <w:rFonts w:eastAsia="Times New Roman"/>
          <w:color w:val="auto"/>
          <w:sz w:val="21"/>
          <w:szCs w:val="21"/>
          <w:lang w:val="en-AU"/>
        </w:rPr>
        <w:t xml:space="preserve"> that need to navigate</w:t>
      </w:r>
      <w:r w:rsidR="00360348" w:rsidRPr="00F41945">
        <w:rPr>
          <w:rFonts w:eastAsia="Times New Roman"/>
          <w:color w:val="auto"/>
          <w:sz w:val="21"/>
          <w:szCs w:val="21"/>
          <w:lang w:val="en-AU"/>
        </w:rPr>
        <w:t xml:space="preserve"> technical, </w:t>
      </w:r>
      <w:proofErr w:type="gramStart"/>
      <w:r w:rsidR="00360348" w:rsidRPr="00F41945">
        <w:rPr>
          <w:rFonts w:eastAsia="Times New Roman"/>
          <w:color w:val="auto"/>
          <w:sz w:val="21"/>
          <w:szCs w:val="21"/>
          <w:lang w:val="en-AU"/>
        </w:rPr>
        <w:t>political</w:t>
      </w:r>
      <w:proofErr w:type="gramEnd"/>
      <w:r w:rsidR="00360348" w:rsidRPr="00F41945">
        <w:rPr>
          <w:rFonts w:eastAsia="Times New Roman"/>
          <w:color w:val="auto"/>
          <w:sz w:val="21"/>
          <w:szCs w:val="21"/>
          <w:lang w:val="en-AU"/>
        </w:rPr>
        <w:t xml:space="preserve"> and budgetary constraints</w:t>
      </w:r>
      <w:r w:rsidR="00667560" w:rsidRPr="00F41945">
        <w:rPr>
          <w:rFonts w:eastAsia="Times New Roman"/>
          <w:color w:val="auto"/>
          <w:sz w:val="21"/>
          <w:szCs w:val="21"/>
          <w:lang w:val="en-AU"/>
        </w:rPr>
        <w:t>.</w:t>
      </w:r>
      <w:r w:rsidR="002079B7" w:rsidRPr="00F41945">
        <w:rPr>
          <w:rStyle w:val="FootnoteReference"/>
          <w:rFonts w:eastAsia="Times New Roman"/>
          <w:color w:val="auto"/>
          <w:sz w:val="21"/>
          <w:szCs w:val="21"/>
          <w:lang w:val="en-AU"/>
        </w:rPr>
        <w:footnoteReference w:id="2"/>
      </w:r>
    </w:p>
    <w:p w14:paraId="70AE6F74" w14:textId="77777777" w:rsidR="00EB6BE8" w:rsidRPr="00F41945" w:rsidRDefault="002C2153" w:rsidP="001E432D">
      <w:pPr>
        <w:tabs>
          <w:tab w:val="left" w:pos="284"/>
        </w:tabs>
        <w:spacing w:line="276" w:lineRule="auto"/>
        <w:jc w:val="both"/>
        <w:rPr>
          <w:color w:val="auto"/>
          <w:sz w:val="21"/>
          <w:szCs w:val="21"/>
        </w:rPr>
      </w:pPr>
      <w:r w:rsidRPr="00F41945">
        <w:rPr>
          <w:rFonts w:eastAsia="Times New Roman"/>
          <w:b/>
          <w:bCs/>
          <w:color w:val="auto"/>
          <w:sz w:val="21"/>
          <w:szCs w:val="21"/>
        </w:rPr>
        <w:t>Prospera's integrated model of APS partnerships and advisory services drives its effectiveness.</w:t>
      </w:r>
      <w:r w:rsidRPr="00F41945">
        <w:rPr>
          <w:rStyle w:val="Strong"/>
          <w:color w:val="auto"/>
          <w:sz w:val="21"/>
          <w:szCs w:val="21"/>
        </w:rPr>
        <w:t xml:space="preserve"> </w:t>
      </w:r>
      <w:r w:rsidRPr="00F41945">
        <w:rPr>
          <w:color w:val="auto"/>
          <w:sz w:val="21"/>
          <w:szCs w:val="21"/>
        </w:rPr>
        <w:t>Many of the twenty APS partners have partnered with Indonesian counterparts for over 20 years. APS partnerships have forged strong people-to-people and institution-to-institution links that complement Prospera's advisory support by allowing Indonesia to learn about Australia's institutional experience. Integrating APS partners and advisory support into a single program has led to better policy coherence and complementarity across APS partners and advisory activities.</w:t>
      </w:r>
    </w:p>
    <w:p w14:paraId="57F98757" w14:textId="254BC02A" w:rsidR="00DA262A" w:rsidRPr="00F41945" w:rsidRDefault="00531CFE" w:rsidP="00EB6BE8">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T</w:t>
      </w:r>
      <w:r w:rsidR="3F512593" w:rsidRPr="00F41945">
        <w:rPr>
          <w:rFonts w:eastAsia="Times New Roman"/>
          <w:color w:val="auto"/>
          <w:sz w:val="21"/>
          <w:szCs w:val="21"/>
          <w:lang w:val="en-AU"/>
        </w:rPr>
        <w:t>he design</w:t>
      </w:r>
      <w:r w:rsidR="006559E8" w:rsidRPr="00F41945">
        <w:rPr>
          <w:rFonts w:eastAsia="Times New Roman"/>
          <w:color w:val="auto"/>
          <w:sz w:val="21"/>
          <w:szCs w:val="21"/>
          <w:lang w:val="en-AU"/>
        </w:rPr>
        <w:t xml:space="preserve"> will </w:t>
      </w:r>
      <w:r w:rsidR="00BF7D4B" w:rsidRPr="00F41945">
        <w:rPr>
          <w:rFonts w:eastAsia="Times New Roman"/>
          <w:color w:val="auto"/>
          <w:sz w:val="21"/>
          <w:szCs w:val="21"/>
          <w:lang w:val="en-AU"/>
        </w:rPr>
        <w:t>also</w:t>
      </w:r>
      <w:r w:rsidRPr="00F41945">
        <w:rPr>
          <w:rFonts w:eastAsia="Times New Roman"/>
          <w:color w:val="auto"/>
          <w:sz w:val="21"/>
          <w:szCs w:val="21"/>
          <w:lang w:val="en-AU"/>
        </w:rPr>
        <w:t xml:space="preserve"> </w:t>
      </w:r>
      <w:r w:rsidR="006559E8" w:rsidRPr="00F41945">
        <w:rPr>
          <w:rFonts w:eastAsia="Times New Roman"/>
          <w:color w:val="auto"/>
          <w:sz w:val="21"/>
          <w:szCs w:val="21"/>
          <w:lang w:val="en-AU"/>
        </w:rPr>
        <w:t>be informed by</w:t>
      </w:r>
      <w:r w:rsidR="005471BF" w:rsidRPr="00F41945">
        <w:rPr>
          <w:rFonts w:eastAsia="Times New Roman"/>
          <w:color w:val="auto"/>
          <w:sz w:val="21"/>
          <w:szCs w:val="21"/>
          <w:lang w:val="en-AU"/>
        </w:rPr>
        <w:t xml:space="preserve"> an</w:t>
      </w:r>
      <w:r w:rsidR="006559E8" w:rsidRPr="00F41945">
        <w:rPr>
          <w:rFonts w:eastAsia="Times New Roman"/>
          <w:color w:val="auto"/>
          <w:sz w:val="21"/>
          <w:szCs w:val="21"/>
          <w:lang w:val="en-AU"/>
        </w:rPr>
        <w:t xml:space="preserve"> independent evaluation</w:t>
      </w:r>
      <w:r w:rsidR="00F35DBA" w:rsidRPr="00F41945">
        <w:rPr>
          <w:rFonts w:eastAsia="Times New Roman"/>
          <w:color w:val="auto"/>
          <w:sz w:val="21"/>
          <w:szCs w:val="21"/>
          <w:lang w:val="en-AU"/>
        </w:rPr>
        <w:t xml:space="preserve"> of Prospera</w:t>
      </w:r>
      <w:r w:rsidR="006559E8" w:rsidRPr="00F41945">
        <w:rPr>
          <w:rFonts w:eastAsia="Times New Roman"/>
          <w:color w:val="auto"/>
          <w:sz w:val="21"/>
          <w:szCs w:val="21"/>
          <w:lang w:val="en-AU"/>
        </w:rPr>
        <w:t xml:space="preserve"> </w:t>
      </w:r>
      <w:r w:rsidR="00076168" w:rsidRPr="00F41945">
        <w:rPr>
          <w:rFonts w:eastAsia="Times New Roman"/>
          <w:color w:val="auto"/>
          <w:sz w:val="21"/>
          <w:szCs w:val="21"/>
          <w:lang w:val="en-AU"/>
        </w:rPr>
        <w:t xml:space="preserve">to be </w:t>
      </w:r>
      <w:r w:rsidR="00E2553F" w:rsidRPr="00F41945">
        <w:rPr>
          <w:rFonts w:eastAsia="Times New Roman"/>
          <w:color w:val="auto"/>
          <w:sz w:val="21"/>
          <w:szCs w:val="21"/>
          <w:lang w:val="en-AU"/>
        </w:rPr>
        <w:t>completed</w:t>
      </w:r>
      <w:r w:rsidR="00076168" w:rsidRPr="00F41945">
        <w:rPr>
          <w:rFonts w:eastAsia="Times New Roman"/>
          <w:color w:val="auto"/>
          <w:sz w:val="21"/>
          <w:szCs w:val="21"/>
          <w:lang w:val="en-AU"/>
        </w:rPr>
        <w:t xml:space="preserve"> by </w:t>
      </w:r>
      <w:r w:rsidR="00E04FB9" w:rsidRPr="00F41945">
        <w:rPr>
          <w:rFonts w:eastAsia="Times New Roman"/>
          <w:color w:val="auto"/>
          <w:sz w:val="21"/>
          <w:szCs w:val="21"/>
          <w:lang w:val="en-AU"/>
        </w:rPr>
        <w:t>end</w:t>
      </w:r>
      <w:r w:rsidR="00BF2327" w:rsidRPr="00F41945">
        <w:rPr>
          <w:rFonts w:eastAsia="Times New Roman"/>
          <w:color w:val="auto"/>
          <w:sz w:val="21"/>
          <w:szCs w:val="21"/>
          <w:lang w:val="en-AU"/>
        </w:rPr>
        <w:t>-</w:t>
      </w:r>
      <w:r w:rsidR="00E04FB9" w:rsidRPr="00F41945">
        <w:rPr>
          <w:rFonts w:eastAsia="Times New Roman"/>
          <w:color w:val="auto"/>
          <w:sz w:val="21"/>
          <w:szCs w:val="21"/>
          <w:lang w:val="en-AU"/>
        </w:rPr>
        <w:t>2024.</w:t>
      </w:r>
    </w:p>
    <w:p w14:paraId="738B2010" w14:textId="5556B590" w:rsidR="00A220F1" w:rsidRPr="00F41945" w:rsidRDefault="00A46AC9" w:rsidP="6FB5F132">
      <w:pPr>
        <w:spacing w:after="120" w:line="276" w:lineRule="auto"/>
        <w:jc w:val="both"/>
        <w:rPr>
          <w:color w:val="auto"/>
          <w:sz w:val="21"/>
          <w:szCs w:val="21"/>
        </w:rPr>
      </w:pPr>
      <w:r w:rsidRPr="00F41945">
        <w:rPr>
          <w:color w:val="auto"/>
          <w:sz w:val="21"/>
          <w:szCs w:val="21"/>
        </w:rPr>
        <w:t xml:space="preserve">The </w:t>
      </w:r>
      <w:r w:rsidR="00254BD1" w:rsidRPr="00F41945">
        <w:rPr>
          <w:color w:val="auto"/>
          <w:sz w:val="21"/>
          <w:szCs w:val="21"/>
        </w:rPr>
        <w:t>IA-CEPA Economic Cooperation Program (ECP)</w:t>
      </w:r>
      <w:r w:rsidR="00945F26" w:rsidRPr="00F41945">
        <w:rPr>
          <w:color w:val="auto"/>
          <w:sz w:val="21"/>
          <w:szCs w:val="21"/>
        </w:rPr>
        <w:t xml:space="preserve"> (</w:t>
      </w:r>
      <w:r w:rsidR="00254BD1" w:rsidRPr="00F41945">
        <w:rPr>
          <w:color w:val="auto"/>
          <w:sz w:val="21"/>
          <w:szCs w:val="21"/>
        </w:rPr>
        <w:t>Katalis</w:t>
      </w:r>
      <w:r w:rsidR="00945F26" w:rsidRPr="00F41945">
        <w:rPr>
          <w:color w:val="auto"/>
          <w:sz w:val="21"/>
          <w:szCs w:val="21"/>
        </w:rPr>
        <w:t xml:space="preserve">) </w:t>
      </w:r>
      <w:r w:rsidR="009003F8" w:rsidRPr="00F41945">
        <w:rPr>
          <w:color w:val="auto"/>
          <w:sz w:val="21"/>
          <w:szCs w:val="21"/>
        </w:rPr>
        <w:t>is a</w:t>
      </w:r>
      <w:r w:rsidR="00632749" w:rsidRPr="00F41945">
        <w:rPr>
          <w:color w:val="auto"/>
          <w:sz w:val="21"/>
          <w:szCs w:val="21"/>
        </w:rPr>
        <w:t xml:space="preserve">n investment worth A$40 million over 5 years </w:t>
      </w:r>
      <w:r w:rsidR="006D6A96" w:rsidRPr="00F41945">
        <w:rPr>
          <w:color w:val="auto"/>
          <w:sz w:val="21"/>
          <w:szCs w:val="21"/>
        </w:rPr>
        <w:t xml:space="preserve">(2020-2025) </w:t>
      </w:r>
      <w:r w:rsidR="003525CC" w:rsidRPr="00F41945">
        <w:rPr>
          <w:color w:val="auto"/>
          <w:sz w:val="21"/>
          <w:szCs w:val="21"/>
        </w:rPr>
        <w:t xml:space="preserve">designed to support </w:t>
      </w:r>
      <w:r w:rsidR="1659364F" w:rsidRPr="00F41945">
        <w:rPr>
          <w:color w:val="auto"/>
          <w:sz w:val="21"/>
          <w:szCs w:val="21"/>
        </w:rPr>
        <w:t xml:space="preserve">strong, </w:t>
      </w:r>
      <w:proofErr w:type="gramStart"/>
      <w:r w:rsidR="1659364F" w:rsidRPr="00F41945">
        <w:rPr>
          <w:color w:val="auto"/>
          <w:sz w:val="21"/>
          <w:szCs w:val="21"/>
        </w:rPr>
        <w:t>sustainable</w:t>
      </w:r>
      <w:proofErr w:type="gramEnd"/>
      <w:r w:rsidR="1659364F" w:rsidRPr="00F41945">
        <w:rPr>
          <w:color w:val="auto"/>
          <w:sz w:val="21"/>
          <w:szCs w:val="21"/>
        </w:rPr>
        <w:t xml:space="preserve"> and inclusive trade and investment between Australia and Indonesia. </w:t>
      </w:r>
    </w:p>
    <w:p w14:paraId="090D5080" w14:textId="69EC86E0" w:rsidR="00623527" w:rsidRPr="00F41945" w:rsidRDefault="00AA3942" w:rsidP="009717E6">
      <w:pPr>
        <w:spacing w:after="120" w:line="276" w:lineRule="auto"/>
        <w:jc w:val="both"/>
        <w:rPr>
          <w:rFonts w:eastAsia="Times New Roman" w:cstheme="minorHAnsi"/>
          <w:color w:val="auto"/>
          <w:sz w:val="21"/>
          <w:szCs w:val="21"/>
          <w:lang w:val="en-AU"/>
        </w:rPr>
      </w:pPr>
      <w:r w:rsidRPr="00F41945">
        <w:rPr>
          <w:rFonts w:eastAsia="Times New Roman" w:cstheme="minorHAnsi"/>
          <w:b/>
          <w:bCs/>
          <w:color w:val="auto"/>
          <w:sz w:val="21"/>
          <w:szCs w:val="21"/>
        </w:rPr>
        <w:t>A</w:t>
      </w:r>
      <w:r w:rsidR="000A2886" w:rsidRPr="00F41945">
        <w:rPr>
          <w:rFonts w:eastAsia="Times New Roman" w:cstheme="minorHAnsi"/>
          <w:b/>
          <w:bCs/>
          <w:color w:val="auto"/>
          <w:sz w:val="21"/>
          <w:szCs w:val="21"/>
        </w:rPr>
        <w:t xml:space="preserve"> M</w:t>
      </w:r>
      <w:r w:rsidR="00F340B1" w:rsidRPr="00F41945">
        <w:rPr>
          <w:rFonts w:eastAsia="Times New Roman" w:cstheme="minorHAnsi"/>
          <w:b/>
          <w:bCs/>
          <w:color w:val="auto"/>
          <w:sz w:val="21"/>
          <w:szCs w:val="21"/>
        </w:rPr>
        <w:t>id-term Review of</w:t>
      </w:r>
      <w:r w:rsidRPr="00F41945">
        <w:rPr>
          <w:rFonts w:eastAsia="Times New Roman" w:cstheme="minorHAnsi"/>
          <w:b/>
          <w:bCs/>
          <w:color w:val="auto"/>
          <w:sz w:val="21"/>
          <w:szCs w:val="21"/>
        </w:rPr>
        <w:t xml:space="preserve"> Katalis</w:t>
      </w:r>
      <w:r w:rsidR="000A2886" w:rsidRPr="00F41945">
        <w:rPr>
          <w:rFonts w:eastAsia="Times New Roman" w:cstheme="minorHAnsi"/>
          <w:b/>
          <w:bCs/>
          <w:color w:val="auto"/>
          <w:sz w:val="21"/>
          <w:szCs w:val="21"/>
        </w:rPr>
        <w:t xml:space="preserve"> was </w:t>
      </w:r>
      <w:r w:rsidRPr="00F41945">
        <w:rPr>
          <w:rFonts w:eastAsia="Times New Roman" w:cstheme="minorHAnsi"/>
          <w:b/>
          <w:bCs/>
          <w:color w:val="auto"/>
          <w:sz w:val="21"/>
          <w:szCs w:val="21"/>
        </w:rPr>
        <w:t>completed i</w:t>
      </w:r>
      <w:r w:rsidR="000A2886" w:rsidRPr="00F41945">
        <w:rPr>
          <w:rFonts w:eastAsia="Times New Roman" w:cstheme="minorHAnsi"/>
          <w:b/>
          <w:bCs/>
          <w:color w:val="auto"/>
          <w:sz w:val="21"/>
          <w:szCs w:val="21"/>
        </w:rPr>
        <w:t>n May 2024</w:t>
      </w:r>
      <w:r w:rsidR="008C4ADD" w:rsidRPr="00F41945">
        <w:rPr>
          <w:rFonts w:eastAsia="Times New Roman" w:cstheme="minorHAnsi"/>
          <w:b/>
          <w:bCs/>
          <w:color w:val="auto"/>
          <w:sz w:val="21"/>
          <w:szCs w:val="21"/>
        </w:rPr>
        <w:t>.</w:t>
      </w:r>
      <w:r w:rsidR="008C4ADD" w:rsidRPr="00F41945">
        <w:rPr>
          <w:rFonts w:eastAsia="Times New Roman" w:cstheme="minorHAnsi"/>
          <w:color w:val="auto"/>
          <w:sz w:val="21"/>
          <w:szCs w:val="21"/>
        </w:rPr>
        <w:t xml:space="preserve"> </w:t>
      </w:r>
      <w:r w:rsidR="000A2886" w:rsidRPr="00F41945">
        <w:rPr>
          <w:rFonts w:eastAsia="Times New Roman" w:cstheme="minorHAnsi"/>
          <w:color w:val="auto"/>
          <w:sz w:val="21"/>
          <w:szCs w:val="21"/>
        </w:rPr>
        <w:t xml:space="preserve">It found that Katalis had performed exceptionally well in difficult circumstances and was on track to deliver some important outputs to enhance two-way trade and investment between Indonesia and Australia. </w:t>
      </w:r>
      <w:r w:rsidR="00C246DC" w:rsidRPr="00F41945">
        <w:rPr>
          <w:rFonts w:eastAsia="Times New Roman" w:cstheme="minorHAnsi"/>
          <w:color w:val="auto"/>
          <w:sz w:val="21"/>
          <w:szCs w:val="21"/>
        </w:rPr>
        <w:t>However</w:t>
      </w:r>
      <w:r w:rsidR="00780407" w:rsidRPr="00F41945">
        <w:rPr>
          <w:rFonts w:eastAsia="Times New Roman" w:cstheme="minorHAnsi"/>
          <w:color w:val="auto"/>
          <w:sz w:val="21"/>
          <w:szCs w:val="21"/>
        </w:rPr>
        <w:t>,</w:t>
      </w:r>
      <w:r w:rsidR="00C246DC" w:rsidRPr="00F41945">
        <w:rPr>
          <w:rFonts w:eastAsia="Times New Roman" w:cstheme="minorHAnsi"/>
          <w:color w:val="auto"/>
          <w:sz w:val="21"/>
          <w:szCs w:val="21"/>
        </w:rPr>
        <w:t xml:space="preserve"> t</w:t>
      </w:r>
      <w:r w:rsidR="00247625" w:rsidRPr="00F41945">
        <w:rPr>
          <w:rFonts w:eastAsia="Times New Roman" w:cstheme="minorHAnsi"/>
          <w:color w:val="auto"/>
          <w:sz w:val="21"/>
          <w:szCs w:val="21"/>
        </w:rPr>
        <w:t>he review</w:t>
      </w:r>
      <w:r w:rsidR="000A2886" w:rsidRPr="00F41945">
        <w:rPr>
          <w:rFonts w:eastAsia="Times New Roman" w:cstheme="minorHAnsi"/>
          <w:color w:val="auto"/>
          <w:sz w:val="21"/>
          <w:szCs w:val="21"/>
        </w:rPr>
        <w:t xml:space="preserve"> recognised </w:t>
      </w:r>
      <w:r w:rsidR="00247625" w:rsidRPr="00F41945">
        <w:rPr>
          <w:rFonts w:eastAsia="Times New Roman" w:cstheme="minorHAnsi"/>
          <w:color w:val="auto"/>
          <w:sz w:val="21"/>
          <w:szCs w:val="21"/>
        </w:rPr>
        <w:t xml:space="preserve">that </w:t>
      </w:r>
      <w:r w:rsidR="000A2886" w:rsidRPr="00F41945">
        <w:rPr>
          <w:rFonts w:eastAsia="Times New Roman" w:cstheme="minorHAnsi"/>
          <w:color w:val="auto"/>
          <w:sz w:val="21"/>
          <w:szCs w:val="21"/>
        </w:rPr>
        <w:t>Katalis has had to evolve significantly from its original design</w:t>
      </w:r>
      <w:r w:rsidR="00247625" w:rsidRPr="00F41945">
        <w:rPr>
          <w:rFonts w:eastAsia="Times New Roman" w:cstheme="minorHAnsi"/>
          <w:color w:val="auto"/>
          <w:sz w:val="21"/>
          <w:szCs w:val="21"/>
        </w:rPr>
        <w:t xml:space="preserve"> and </w:t>
      </w:r>
      <w:r w:rsidR="00622D8D" w:rsidRPr="00F41945">
        <w:rPr>
          <w:rFonts w:eastAsia="Times New Roman" w:cstheme="minorHAnsi"/>
          <w:color w:val="auto"/>
          <w:sz w:val="21"/>
          <w:szCs w:val="21"/>
        </w:rPr>
        <w:t xml:space="preserve">recommended that for any future phase of Katalis </w:t>
      </w:r>
      <w:r w:rsidR="00623527" w:rsidRPr="00F41945">
        <w:rPr>
          <w:rFonts w:eastAsia="Times New Roman" w:cstheme="minorHAnsi"/>
          <w:color w:val="auto"/>
          <w:sz w:val="21"/>
          <w:szCs w:val="21"/>
        </w:rPr>
        <w:t xml:space="preserve">it would be necessary </w:t>
      </w:r>
      <w:r w:rsidR="00780407" w:rsidRPr="00F41945">
        <w:rPr>
          <w:rFonts w:eastAsia="Times New Roman" w:cstheme="minorHAnsi"/>
          <w:color w:val="auto"/>
          <w:sz w:val="21"/>
          <w:szCs w:val="21"/>
        </w:rPr>
        <w:lastRenderedPageBreak/>
        <w:t xml:space="preserve">for a </w:t>
      </w:r>
      <w:r w:rsidR="00623527" w:rsidRPr="00F41945">
        <w:rPr>
          <w:rFonts w:eastAsia="Times New Roman" w:cstheme="minorHAnsi"/>
          <w:color w:val="auto"/>
          <w:sz w:val="21"/>
          <w:szCs w:val="21"/>
          <w:lang w:val="en-AU"/>
        </w:rPr>
        <w:t xml:space="preserve">rethink of Katalis’ purpose, to reflect lessons learned, the changing context, and to </w:t>
      </w:r>
      <w:r w:rsidR="007E20C9" w:rsidRPr="00F41945">
        <w:rPr>
          <w:rFonts w:eastAsia="Times New Roman" w:cstheme="minorHAnsi"/>
          <w:color w:val="auto"/>
          <w:sz w:val="21"/>
          <w:szCs w:val="21"/>
          <w:lang w:val="en-AU"/>
        </w:rPr>
        <w:t>ad</w:t>
      </w:r>
      <w:r w:rsidR="00623527" w:rsidRPr="00F41945">
        <w:rPr>
          <w:rFonts w:eastAsia="Times New Roman" w:cstheme="minorHAnsi"/>
          <w:color w:val="auto"/>
          <w:sz w:val="21"/>
          <w:szCs w:val="21"/>
          <w:lang w:val="en-AU"/>
        </w:rPr>
        <w:t>dress limitations in the original design</w:t>
      </w:r>
      <w:r w:rsidR="00AB77F6" w:rsidRPr="00F41945">
        <w:rPr>
          <w:rFonts w:eastAsia="Times New Roman" w:cstheme="minorHAnsi"/>
          <w:color w:val="auto"/>
          <w:sz w:val="21"/>
          <w:szCs w:val="21"/>
          <w:lang w:val="en-AU"/>
        </w:rPr>
        <w:t>.</w:t>
      </w:r>
    </w:p>
    <w:p w14:paraId="6E6049D8" w14:textId="798201C0" w:rsidR="00971799" w:rsidRPr="00F41945" w:rsidRDefault="00971799" w:rsidP="00934857">
      <w:pPr>
        <w:pStyle w:val="Heading3"/>
      </w:pPr>
      <w:r w:rsidRPr="00F41945">
        <w:t>ODA eligibility</w:t>
      </w:r>
    </w:p>
    <w:p w14:paraId="0778B7A2" w14:textId="62968CD8" w:rsidR="00971799" w:rsidRPr="00F41945" w:rsidRDefault="00971799" w:rsidP="000B0AAC">
      <w:pPr>
        <w:tabs>
          <w:tab w:val="left" w:pos="284"/>
        </w:tabs>
        <w:spacing w:before="0" w:line="276" w:lineRule="auto"/>
        <w:jc w:val="both"/>
        <w:rPr>
          <w:rFonts w:eastAsia="Times New Roman"/>
          <w:color w:val="auto"/>
          <w:sz w:val="21"/>
          <w:szCs w:val="21"/>
          <w:lang w:val="en-AU"/>
        </w:rPr>
      </w:pPr>
      <w:r w:rsidRPr="00F41945">
        <w:rPr>
          <w:color w:val="auto"/>
          <w:sz w:val="21"/>
          <w:szCs w:val="21"/>
        </w:rPr>
        <w:t>The ODA Eligibility Flowchart confirms the proposed investment is ODA eligible. The design will</w:t>
      </w:r>
      <w:r w:rsidR="00AB6610" w:rsidRPr="00F41945">
        <w:rPr>
          <w:color w:val="auto"/>
          <w:sz w:val="21"/>
          <w:szCs w:val="21"/>
        </w:rPr>
        <w:t xml:space="preserve"> also</w:t>
      </w:r>
      <w:r w:rsidRPr="00F41945">
        <w:rPr>
          <w:color w:val="auto"/>
          <w:sz w:val="21"/>
          <w:szCs w:val="21"/>
        </w:rPr>
        <w:t xml:space="preserve"> explore</w:t>
      </w:r>
      <w:r w:rsidR="00AE7274" w:rsidRPr="00F41945">
        <w:rPr>
          <w:color w:val="auto"/>
          <w:sz w:val="21"/>
          <w:szCs w:val="21"/>
        </w:rPr>
        <w:t xml:space="preserve"> a mechanism to </w:t>
      </w:r>
      <w:r w:rsidR="00AB6610" w:rsidRPr="00F41945">
        <w:rPr>
          <w:color w:val="auto"/>
          <w:sz w:val="21"/>
          <w:szCs w:val="21"/>
        </w:rPr>
        <w:t>enable us</w:t>
      </w:r>
      <w:r w:rsidR="000B0AAC" w:rsidRPr="00F41945">
        <w:rPr>
          <w:color w:val="auto"/>
          <w:sz w:val="21"/>
          <w:szCs w:val="21"/>
        </w:rPr>
        <w:t>e</w:t>
      </w:r>
      <w:r w:rsidR="00AB6610" w:rsidRPr="00F41945">
        <w:rPr>
          <w:color w:val="auto"/>
          <w:sz w:val="21"/>
          <w:szCs w:val="21"/>
        </w:rPr>
        <w:t xml:space="preserve"> of </w:t>
      </w:r>
      <w:proofErr w:type="spellStart"/>
      <w:r w:rsidR="00AB6610" w:rsidRPr="00F41945">
        <w:rPr>
          <w:color w:val="auto"/>
          <w:sz w:val="21"/>
          <w:szCs w:val="21"/>
        </w:rPr>
        <w:t>non-ODA</w:t>
      </w:r>
      <w:proofErr w:type="spellEnd"/>
      <w:r w:rsidR="00AB6610" w:rsidRPr="00F41945">
        <w:rPr>
          <w:color w:val="auto"/>
          <w:sz w:val="21"/>
          <w:szCs w:val="21"/>
        </w:rPr>
        <w:t xml:space="preserve"> funding </w:t>
      </w:r>
      <w:r w:rsidR="000B0AAC" w:rsidRPr="00F41945">
        <w:rPr>
          <w:color w:val="auto"/>
          <w:sz w:val="21"/>
          <w:szCs w:val="21"/>
        </w:rPr>
        <w:t>by</w:t>
      </w:r>
      <w:r w:rsidR="00AB6610" w:rsidRPr="00F41945">
        <w:rPr>
          <w:color w:val="auto"/>
          <w:sz w:val="21"/>
          <w:szCs w:val="21"/>
        </w:rPr>
        <w:t xml:space="preserve"> the </w:t>
      </w:r>
      <w:r w:rsidRPr="00F41945">
        <w:rPr>
          <w:color w:val="auto"/>
          <w:sz w:val="21"/>
          <w:szCs w:val="21"/>
        </w:rPr>
        <w:t>investment</w:t>
      </w:r>
      <w:r w:rsidR="00AB6610" w:rsidRPr="00F41945">
        <w:rPr>
          <w:color w:val="auto"/>
          <w:sz w:val="21"/>
          <w:szCs w:val="21"/>
        </w:rPr>
        <w:t xml:space="preserve">. </w:t>
      </w:r>
      <w:r w:rsidRPr="00F41945">
        <w:rPr>
          <w:color w:val="auto"/>
          <w:sz w:val="21"/>
          <w:szCs w:val="21"/>
        </w:rPr>
        <w:t xml:space="preserve"> </w:t>
      </w:r>
    </w:p>
    <w:p w14:paraId="5C39ED78" w14:textId="1E235C27" w:rsidR="0ECBFD60" w:rsidRPr="008322C9" w:rsidRDefault="1F61A49F" w:rsidP="008322C9">
      <w:pPr>
        <w:pStyle w:val="Heading2"/>
      </w:pPr>
      <w:r w:rsidRPr="008322C9">
        <w:t>Proposed Outcomes and Investment Options (</w:t>
      </w:r>
      <w:r w:rsidR="3D0F03F7" w:rsidRPr="008322C9">
        <w:t>What</w:t>
      </w:r>
      <w:r w:rsidRPr="008322C9">
        <w:t>?)</w:t>
      </w:r>
    </w:p>
    <w:p w14:paraId="6254507C" w14:textId="2B900FEF" w:rsidR="00CC5129" w:rsidRPr="00F41945" w:rsidRDefault="005D7EB0" w:rsidP="3744A5BA">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The goal of </w:t>
      </w:r>
      <w:r w:rsidR="006A486E" w:rsidRPr="00F41945">
        <w:rPr>
          <w:rFonts w:eastAsia="Times New Roman"/>
          <w:color w:val="auto"/>
          <w:sz w:val="21"/>
          <w:szCs w:val="21"/>
          <w:lang w:val="en-AU"/>
        </w:rPr>
        <w:t xml:space="preserve">this investment </w:t>
      </w:r>
      <w:r w:rsidRPr="00F41945">
        <w:rPr>
          <w:rFonts w:eastAsia="Times New Roman"/>
          <w:color w:val="auto"/>
          <w:sz w:val="21"/>
          <w:szCs w:val="21"/>
          <w:lang w:val="en-AU"/>
        </w:rPr>
        <w:t>is to</w:t>
      </w:r>
      <w:r w:rsidR="001579CE" w:rsidRPr="00F41945">
        <w:rPr>
          <w:rFonts w:eastAsia="Times New Roman"/>
          <w:color w:val="auto"/>
          <w:sz w:val="21"/>
          <w:szCs w:val="21"/>
          <w:lang w:val="en-AU"/>
        </w:rPr>
        <w:t xml:space="preserve"> support Indonesia’s economic transfo</w:t>
      </w:r>
      <w:r w:rsidR="00404B2C" w:rsidRPr="00F41945">
        <w:rPr>
          <w:rFonts w:eastAsia="Times New Roman"/>
          <w:color w:val="auto"/>
          <w:sz w:val="21"/>
          <w:szCs w:val="21"/>
          <w:lang w:val="en-AU"/>
        </w:rPr>
        <w:t>rmation</w:t>
      </w:r>
      <w:r w:rsidR="00B07F9A" w:rsidRPr="00F41945">
        <w:rPr>
          <w:rFonts w:eastAsia="Times New Roman"/>
          <w:color w:val="auto"/>
          <w:sz w:val="21"/>
          <w:szCs w:val="21"/>
          <w:lang w:val="en-AU"/>
        </w:rPr>
        <w:t xml:space="preserve">, enabling </w:t>
      </w:r>
      <w:r w:rsidR="000037F4" w:rsidRPr="00F41945">
        <w:rPr>
          <w:rFonts w:eastAsia="Times New Roman"/>
          <w:color w:val="auto"/>
          <w:sz w:val="21"/>
          <w:szCs w:val="21"/>
          <w:lang w:val="en-AU"/>
        </w:rPr>
        <w:t xml:space="preserve">greater </w:t>
      </w:r>
      <w:r w:rsidR="00CD45F6" w:rsidRPr="00F41945">
        <w:rPr>
          <w:rFonts w:eastAsia="Times New Roman"/>
          <w:color w:val="auto"/>
          <w:sz w:val="21"/>
          <w:szCs w:val="21"/>
          <w:lang w:val="en-AU"/>
        </w:rPr>
        <w:t xml:space="preserve">investment, including from Australia, and </w:t>
      </w:r>
      <w:r w:rsidR="00324320" w:rsidRPr="00F41945">
        <w:rPr>
          <w:rFonts w:eastAsia="Times New Roman"/>
          <w:color w:val="auto"/>
          <w:sz w:val="21"/>
          <w:szCs w:val="21"/>
          <w:lang w:val="en-AU"/>
        </w:rPr>
        <w:t xml:space="preserve">to support stronger, </w:t>
      </w:r>
      <w:r w:rsidR="00670BEE" w:rsidRPr="00F41945">
        <w:rPr>
          <w:rFonts w:eastAsia="Times New Roman"/>
          <w:color w:val="auto"/>
          <w:sz w:val="21"/>
          <w:szCs w:val="21"/>
          <w:lang w:val="en-AU"/>
        </w:rPr>
        <w:t xml:space="preserve">more </w:t>
      </w:r>
      <w:r w:rsidR="00324320" w:rsidRPr="00F41945">
        <w:rPr>
          <w:rFonts w:eastAsia="Times New Roman"/>
          <w:color w:val="auto"/>
          <w:sz w:val="21"/>
          <w:szCs w:val="21"/>
          <w:lang w:val="en-AU"/>
        </w:rPr>
        <w:t xml:space="preserve">inclusive economic growth in-line with Indonesia’s ambition to reach high-income status by 2045. </w:t>
      </w:r>
      <w:r w:rsidR="00CC5129" w:rsidRPr="00F41945">
        <w:rPr>
          <w:rFonts w:eastAsia="Times New Roman"/>
          <w:color w:val="auto"/>
          <w:sz w:val="21"/>
          <w:szCs w:val="21"/>
          <w:lang w:val="en-AU"/>
        </w:rPr>
        <w:t>This goal support</w:t>
      </w:r>
      <w:r w:rsidR="00115C35" w:rsidRPr="00F41945">
        <w:rPr>
          <w:rFonts w:eastAsia="Times New Roman"/>
          <w:color w:val="auto"/>
          <w:sz w:val="21"/>
          <w:szCs w:val="21"/>
          <w:lang w:val="en-AU"/>
        </w:rPr>
        <w:t>s Australia’s ambitions to deepen</w:t>
      </w:r>
      <w:r w:rsidR="00420343" w:rsidRPr="00F41945">
        <w:rPr>
          <w:rFonts w:eastAsia="Times New Roman"/>
          <w:color w:val="auto"/>
          <w:sz w:val="21"/>
          <w:szCs w:val="21"/>
          <w:lang w:val="en-AU"/>
        </w:rPr>
        <w:t xml:space="preserve"> our economic relationship with Indonesia, including through increased two-way investment. </w:t>
      </w:r>
      <w:r w:rsidR="00714B22" w:rsidRPr="00F41945">
        <w:rPr>
          <w:rFonts w:eastAsia="Times New Roman"/>
          <w:color w:val="auto"/>
          <w:sz w:val="21"/>
          <w:szCs w:val="21"/>
          <w:lang w:val="en-AU"/>
        </w:rPr>
        <w:t>This investment</w:t>
      </w:r>
      <w:r w:rsidR="00100B0A" w:rsidRPr="00F41945">
        <w:rPr>
          <w:rFonts w:eastAsia="Times New Roman"/>
          <w:color w:val="auto"/>
          <w:sz w:val="21"/>
          <w:szCs w:val="21"/>
          <w:lang w:val="en-AU"/>
        </w:rPr>
        <w:t xml:space="preserve">, </w:t>
      </w:r>
      <w:r w:rsidR="00420343" w:rsidRPr="00F41945">
        <w:rPr>
          <w:rFonts w:eastAsia="Times New Roman"/>
          <w:color w:val="auto"/>
          <w:sz w:val="21"/>
          <w:szCs w:val="21"/>
          <w:lang w:val="en-AU"/>
        </w:rPr>
        <w:t>Prospera 2.0</w:t>
      </w:r>
      <w:r w:rsidR="00DB7B07" w:rsidRPr="00F41945">
        <w:rPr>
          <w:rFonts w:eastAsia="Times New Roman"/>
          <w:color w:val="auto"/>
          <w:sz w:val="21"/>
          <w:szCs w:val="21"/>
          <w:lang w:val="en-AU"/>
        </w:rPr>
        <w:t xml:space="preserve"> (including Katalis 2.0)</w:t>
      </w:r>
      <w:r w:rsidR="00100B0A" w:rsidRPr="00F41945">
        <w:rPr>
          <w:rFonts w:eastAsia="Times New Roman"/>
          <w:color w:val="auto"/>
          <w:sz w:val="21"/>
          <w:szCs w:val="21"/>
          <w:lang w:val="en-AU"/>
        </w:rPr>
        <w:t>,</w:t>
      </w:r>
      <w:r w:rsidR="000372A5" w:rsidRPr="00F41945">
        <w:rPr>
          <w:rFonts w:eastAsia="Times New Roman"/>
          <w:color w:val="auto"/>
          <w:sz w:val="21"/>
          <w:szCs w:val="21"/>
          <w:lang w:val="en-AU"/>
        </w:rPr>
        <w:t xml:space="preserve"> will contribute to a stronger, less discretionary regulatory environment that provides </w:t>
      </w:r>
      <w:r w:rsidR="007B4868" w:rsidRPr="00F41945">
        <w:rPr>
          <w:rFonts w:eastAsia="Times New Roman"/>
          <w:color w:val="auto"/>
          <w:sz w:val="21"/>
          <w:szCs w:val="21"/>
          <w:lang w:val="en-AU"/>
        </w:rPr>
        <w:t xml:space="preserve">greater certainty </w:t>
      </w:r>
      <w:r w:rsidR="00191F47" w:rsidRPr="00F41945">
        <w:rPr>
          <w:rFonts w:eastAsia="Times New Roman"/>
          <w:color w:val="auto"/>
          <w:sz w:val="21"/>
          <w:szCs w:val="21"/>
          <w:lang w:val="en-AU"/>
        </w:rPr>
        <w:t xml:space="preserve">to investors. </w:t>
      </w:r>
      <w:r w:rsidR="00445A78" w:rsidRPr="00F41945">
        <w:rPr>
          <w:rFonts w:eastAsia="Times New Roman"/>
          <w:color w:val="auto"/>
          <w:sz w:val="21"/>
          <w:szCs w:val="21"/>
          <w:lang w:val="en-AU"/>
        </w:rPr>
        <w:t xml:space="preserve">Stronger, more inclusive growth </w:t>
      </w:r>
      <w:r w:rsidR="009E5E3C" w:rsidRPr="00F41945">
        <w:rPr>
          <w:rFonts w:eastAsia="Times New Roman"/>
          <w:color w:val="auto"/>
          <w:sz w:val="21"/>
          <w:szCs w:val="21"/>
          <w:lang w:val="en-AU"/>
        </w:rPr>
        <w:t xml:space="preserve">provides </w:t>
      </w:r>
      <w:r w:rsidR="00825B19" w:rsidRPr="00F41945">
        <w:rPr>
          <w:rFonts w:eastAsia="Times New Roman"/>
          <w:color w:val="auto"/>
          <w:sz w:val="21"/>
          <w:szCs w:val="21"/>
          <w:lang w:val="en-AU"/>
        </w:rPr>
        <w:t>more opportunities for trade and investment</w:t>
      </w:r>
      <w:r w:rsidR="00AB271B" w:rsidRPr="00F41945">
        <w:rPr>
          <w:rFonts w:eastAsia="Times New Roman"/>
          <w:color w:val="auto"/>
          <w:sz w:val="21"/>
          <w:szCs w:val="21"/>
          <w:lang w:val="en-AU"/>
        </w:rPr>
        <w:t xml:space="preserve"> and supports </w:t>
      </w:r>
      <w:r w:rsidR="00117A26" w:rsidRPr="00F41945">
        <w:rPr>
          <w:rFonts w:eastAsia="Times New Roman"/>
          <w:color w:val="auto"/>
          <w:sz w:val="21"/>
          <w:szCs w:val="21"/>
          <w:lang w:val="en-AU"/>
        </w:rPr>
        <w:t>human development</w:t>
      </w:r>
      <w:r w:rsidR="00D53C73" w:rsidRPr="00F41945">
        <w:rPr>
          <w:rFonts w:eastAsia="Times New Roman"/>
          <w:color w:val="auto"/>
          <w:sz w:val="21"/>
          <w:szCs w:val="21"/>
          <w:lang w:val="en-AU"/>
        </w:rPr>
        <w:t>.</w:t>
      </w:r>
    </w:p>
    <w:p w14:paraId="1914533C" w14:textId="18EA7D29" w:rsidR="00E172DA" w:rsidRPr="00F41945" w:rsidRDefault="009313EA" w:rsidP="007135C0">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The drafting of th</w:t>
      </w:r>
      <w:r w:rsidR="00DB7B07" w:rsidRPr="00F41945">
        <w:rPr>
          <w:rFonts w:eastAsia="Times New Roman"/>
          <w:color w:val="auto"/>
          <w:sz w:val="21"/>
          <w:szCs w:val="21"/>
          <w:lang w:val="en-AU"/>
        </w:rPr>
        <w:t>is</w:t>
      </w:r>
      <w:r w:rsidRPr="00F41945">
        <w:rPr>
          <w:rFonts w:eastAsia="Times New Roman"/>
          <w:color w:val="auto"/>
          <w:sz w:val="21"/>
          <w:szCs w:val="21"/>
          <w:lang w:val="en-AU"/>
        </w:rPr>
        <w:t xml:space="preserve"> ICN has been completed in parallel with a portfolio planning process in the Indonesia program, covering all </w:t>
      </w:r>
      <w:r w:rsidR="00916C86" w:rsidRPr="00F41945">
        <w:rPr>
          <w:rFonts w:eastAsia="Times New Roman"/>
          <w:color w:val="auto"/>
          <w:sz w:val="21"/>
          <w:szCs w:val="21"/>
          <w:lang w:val="en-AU"/>
        </w:rPr>
        <w:t>major</w:t>
      </w:r>
      <w:r w:rsidRPr="00F41945">
        <w:rPr>
          <w:rFonts w:eastAsia="Times New Roman"/>
          <w:color w:val="auto"/>
          <w:sz w:val="21"/>
          <w:szCs w:val="21"/>
          <w:lang w:val="en-AU"/>
        </w:rPr>
        <w:t xml:space="preserve"> economic, trade, </w:t>
      </w:r>
      <w:proofErr w:type="gramStart"/>
      <w:r w:rsidRPr="00F41945">
        <w:rPr>
          <w:rFonts w:eastAsia="Times New Roman"/>
          <w:color w:val="auto"/>
          <w:sz w:val="21"/>
          <w:szCs w:val="21"/>
          <w:lang w:val="en-AU"/>
        </w:rPr>
        <w:t>climate</w:t>
      </w:r>
      <w:proofErr w:type="gramEnd"/>
      <w:r w:rsidRPr="00F41945">
        <w:rPr>
          <w:rFonts w:eastAsia="Times New Roman"/>
          <w:color w:val="auto"/>
          <w:sz w:val="21"/>
          <w:szCs w:val="21"/>
          <w:lang w:val="en-AU"/>
        </w:rPr>
        <w:t xml:space="preserve"> and infrastructure development programs. </w:t>
      </w:r>
      <w:r w:rsidR="00BB0766" w:rsidRPr="00F41945">
        <w:rPr>
          <w:rFonts w:eastAsia="Times New Roman"/>
          <w:color w:val="auto"/>
          <w:sz w:val="21"/>
          <w:szCs w:val="21"/>
          <w:lang w:val="en-AU"/>
        </w:rPr>
        <w:t xml:space="preserve">This planning proposes </w:t>
      </w:r>
      <w:r w:rsidR="00E91787" w:rsidRPr="00F41945">
        <w:rPr>
          <w:rFonts w:eastAsia="Times New Roman"/>
          <w:color w:val="auto"/>
          <w:sz w:val="21"/>
          <w:szCs w:val="21"/>
          <w:lang w:val="en-AU"/>
        </w:rPr>
        <w:t xml:space="preserve">two </w:t>
      </w:r>
      <w:r w:rsidR="00095CB8" w:rsidRPr="00F41945">
        <w:rPr>
          <w:rFonts w:eastAsia="Times New Roman"/>
          <w:color w:val="auto"/>
          <w:sz w:val="21"/>
          <w:szCs w:val="21"/>
          <w:lang w:val="en-AU"/>
        </w:rPr>
        <w:t>main</w:t>
      </w:r>
      <w:r w:rsidR="000D6CC0" w:rsidRPr="00F41945">
        <w:rPr>
          <w:rFonts w:eastAsia="Times New Roman"/>
          <w:color w:val="auto"/>
          <w:sz w:val="21"/>
          <w:szCs w:val="21"/>
          <w:lang w:val="en-AU"/>
        </w:rPr>
        <w:t xml:space="preserve"> </w:t>
      </w:r>
      <w:r w:rsidR="002553D6" w:rsidRPr="00F41945">
        <w:rPr>
          <w:rFonts w:eastAsia="Times New Roman"/>
          <w:color w:val="auto"/>
          <w:sz w:val="21"/>
          <w:szCs w:val="21"/>
          <w:lang w:val="en-AU"/>
        </w:rPr>
        <w:t>investments</w:t>
      </w:r>
      <w:r w:rsidR="0035461E" w:rsidRPr="00F41945">
        <w:rPr>
          <w:rFonts w:eastAsia="Times New Roman"/>
          <w:color w:val="auto"/>
          <w:sz w:val="21"/>
          <w:szCs w:val="21"/>
          <w:lang w:val="en-AU"/>
        </w:rPr>
        <w:t xml:space="preserve"> for the Portfolio</w:t>
      </w:r>
      <w:r w:rsidR="00BB0766" w:rsidRPr="00F41945">
        <w:rPr>
          <w:rFonts w:eastAsia="Times New Roman"/>
          <w:color w:val="auto"/>
          <w:sz w:val="21"/>
          <w:szCs w:val="21"/>
          <w:lang w:val="en-AU"/>
        </w:rPr>
        <w:t>: Prospera 2.0</w:t>
      </w:r>
      <w:r w:rsidR="00B167B4" w:rsidRPr="00F41945">
        <w:rPr>
          <w:rFonts w:eastAsia="Times New Roman"/>
          <w:color w:val="auto"/>
          <w:sz w:val="21"/>
          <w:szCs w:val="21"/>
          <w:lang w:val="en-AU"/>
        </w:rPr>
        <w:t xml:space="preserve"> (including Katalis 2.0)</w:t>
      </w:r>
      <w:r w:rsidR="00BB0766" w:rsidRPr="00F41945">
        <w:rPr>
          <w:rFonts w:eastAsia="Times New Roman"/>
          <w:color w:val="auto"/>
          <w:sz w:val="21"/>
          <w:szCs w:val="21"/>
          <w:lang w:val="en-AU"/>
        </w:rPr>
        <w:t>, focused on economic policy</w:t>
      </w:r>
      <w:r w:rsidR="008C73B6" w:rsidRPr="00F41945">
        <w:rPr>
          <w:rFonts w:eastAsia="Times New Roman"/>
          <w:color w:val="auto"/>
          <w:sz w:val="21"/>
          <w:szCs w:val="21"/>
          <w:lang w:val="en-AU"/>
        </w:rPr>
        <w:t xml:space="preserve"> </w:t>
      </w:r>
      <w:r w:rsidR="4461ACDD" w:rsidRPr="00F41945">
        <w:rPr>
          <w:rFonts w:eastAsia="Times New Roman"/>
          <w:color w:val="auto"/>
          <w:sz w:val="21"/>
          <w:szCs w:val="21"/>
          <w:lang w:val="en-AU"/>
        </w:rPr>
        <w:t xml:space="preserve">and economic cooperation </w:t>
      </w:r>
      <w:r w:rsidR="008C73B6" w:rsidRPr="00F41945">
        <w:rPr>
          <w:rFonts w:eastAsia="Times New Roman"/>
          <w:color w:val="auto"/>
          <w:sz w:val="21"/>
          <w:szCs w:val="21"/>
          <w:lang w:val="en-AU"/>
        </w:rPr>
        <w:t xml:space="preserve">and </w:t>
      </w:r>
      <w:r w:rsidR="00684641" w:rsidRPr="00F41945">
        <w:rPr>
          <w:rFonts w:eastAsia="Times New Roman"/>
          <w:color w:val="auto"/>
          <w:sz w:val="21"/>
          <w:szCs w:val="21"/>
          <w:lang w:val="en-AU"/>
        </w:rPr>
        <w:t>incorporating the policy and regulatory pillar of KINETIK</w:t>
      </w:r>
      <w:r w:rsidR="00BB0766" w:rsidRPr="00F41945">
        <w:rPr>
          <w:rFonts w:eastAsia="Times New Roman"/>
          <w:color w:val="auto"/>
          <w:sz w:val="21"/>
          <w:szCs w:val="21"/>
          <w:lang w:val="en-AU"/>
        </w:rPr>
        <w:t xml:space="preserve">; and </w:t>
      </w:r>
      <w:r w:rsidR="00A83768" w:rsidRPr="00F41945">
        <w:rPr>
          <w:rFonts w:eastAsia="Times New Roman"/>
          <w:color w:val="auto"/>
          <w:sz w:val="21"/>
          <w:szCs w:val="21"/>
          <w:lang w:val="en-AU"/>
        </w:rPr>
        <w:t>a</w:t>
      </w:r>
      <w:r w:rsidR="00ED3D98" w:rsidRPr="00F41945">
        <w:rPr>
          <w:rFonts w:eastAsia="Times New Roman"/>
          <w:color w:val="auto"/>
          <w:sz w:val="21"/>
          <w:szCs w:val="21"/>
          <w:lang w:val="en-AU"/>
        </w:rPr>
        <w:t>n</w:t>
      </w:r>
      <w:r w:rsidR="006E11ED" w:rsidRPr="00F41945">
        <w:rPr>
          <w:rFonts w:eastAsia="Times New Roman"/>
          <w:color w:val="auto"/>
          <w:sz w:val="21"/>
          <w:szCs w:val="21"/>
          <w:lang w:val="en-AU"/>
        </w:rPr>
        <w:t xml:space="preserve"> investment</w:t>
      </w:r>
      <w:r w:rsidR="000245E6" w:rsidRPr="00F41945">
        <w:rPr>
          <w:rFonts w:eastAsia="Times New Roman"/>
          <w:color w:val="auto"/>
          <w:sz w:val="21"/>
          <w:szCs w:val="21"/>
          <w:lang w:val="en-AU"/>
        </w:rPr>
        <w:t xml:space="preserve"> </w:t>
      </w:r>
      <w:r w:rsidR="00A83768" w:rsidRPr="00F41945">
        <w:rPr>
          <w:rFonts w:eastAsia="Times New Roman"/>
          <w:color w:val="auto"/>
          <w:sz w:val="21"/>
          <w:szCs w:val="21"/>
          <w:lang w:val="en-AU"/>
        </w:rPr>
        <w:t xml:space="preserve">focused on infrastructure </w:t>
      </w:r>
      <w:r w:rsidR="00DC3CDA" w:rsidRPr="00F41945">
        <w:rPr>
          <w:rFonts w:eastAsia="Times New Roman"/>
          <w:color w:val="auto"/>
          <w:sz w:val="21"/>
          <w:szCs w:val="21"/>
          <w:lang w:val="en-AU"/>
        </w:rPr>
        <w:t xml:space="preserve">and </w:t>
      </w:r>
      <w:r w:rsidR="00A83768" w:rsidRPr="00F41945">
        <w:rPr>
          <w:rFonts w:eastAsia="Times New Roman"/>
          <w:color w:val="auto"/>
          <w:sz w:val="21"/>
          <w:szCs w:val="21"/>
          <w:lang w:val="en-AU"/>
        </w:rPr>
        <w:t>financing</w:t>
      </w:r>
      <w:r w:rsidR="00DC3CDA" w:rsidRPr="00F41945">
        <w:rPr>
          <w:rFonts w:eastAsia="Times New Roman"/>
          <w:color w:val="auto"/>
          <w:sz w:val="21"/>
          <w:szCs w:val="21"/>
          <w:lang w:val="en-AU"/>
        </w:rPr>
        <w:t>,</w:t>
      </w:r>
      <w:r w:rsidR="000B6083" w:rsidRPr="00F41945">
        <w:rPr>
          <w:rFonts w:eastAsia="Times New Roman"/>
          <w:color w:val="auto"/>
          <w:sz w:val="21"/>
          <w:szCs w:val="21"/>
          <w:lang w:val="en-AU"/>
        </w:rPr>
        <w:t xml:space="preserve"> which takes on the financing components of KINETIK</w:t>
      </w:r>
      <w:r w:rsidR="00233ED2" w:rsidRPr="00F41945">
        <w:rPr>
          <w:rFonts w:eastAsia="Times New Roman"/>
          <w:color w:val="auto"/>
          <w:sz w:val="21"/>
          <w:szCs w:val="21"/>
          <w:lang w:val="en-AU"/>
        </w:rPr>
        <w:t>.</w:t>
      </w:r>
    </w:p>
    <w:p w14:paraId="4CF3753A" w14:textId="39B6E21E" w:rsidR="00E31192" w:rsidRPr="00F41945" w:rsidRDefault="00B60765" w:rsidP="00E31192">
      <w:pPr>
        <w:spacing w:after="120" w:line="276" w:lineRule="auto"/>
        <w:jc w:val="both"/>
        <w:rPr>
          <w:color w:val="auto"/>
        </w:rPr>
      </w:pPr>
      <w:r w:rsidRPr="00F41945">
        <w:rPr>
          <w:rFonts w:eastAsia="Times New Roman"/>
          <w:color w:val="auto"/>
          <w:sz w:val="21"/>
          <w:szCs w:val="21"/>
          <w:lang w:val="en-AU"/>
        </w:rPr>
        <w:t xml:space="preserve">The Prospera 2.0 </w:t>
      </w:r>
      <w:r w:rsidR="0050277E" w:rsidRPr="00F41945">
        <w:rPr>
          <w:rFonts w:eastAsia="Times New Roman"/>
          <w:color w:val="auto"/>
          <w:sz w:val="21"/>
          <w:szCs w:val="21"/>
          <w:lang w:val="en-AU"/>
        </w:rPr>
        <w:t>(</w:t>
      </w:r>
      <w:r w:rsidR="00954EC9" w:rsidRPr="00F41945">
        <w:rPr>
          <w:rFonts w:eastAsia="Times New Roman"/>
          <w:color w:val="auto"/>
          <w:sz w:val="21"/>
          <w:szCs w:val="21"/>
          <w:lang w:val="en-AU"/>
        </w:rPr>
        <w:t xml:space="preserve">including Katalis 2.0) </w:t>
      </w:r>
      <w:r w:rsidRPr="00F41945">
        <w:rPr>
          <w:rFonts w:eastAsia="Times New Roman"/>
          <w:color w:val="auto"/>
          <w:sz w:val="21"/>
          <w:szCs w:val="21"/>
          <w:lang w:val="en-AU"/>
        </w:rPr>
        <w:t xml:space="preserve">design will examine how to best </w:t>
      </w:r>
      <w:r w:rsidR="00115372" w:rsidRPr="00F41945">
        <w:rPr>
          <w:rFonts w:eastAsia="Times New Roman"/>
          <w:color w:val="auto"/>
          <w:sz w:val="21"/>
          <w:szCs w:val="21"/>
          <w:lang w:val="en-AU"/>
        </w:rPr>
        <w:t xml:space="preserve">integrate the next phases of Prospera and </w:t>
      </w:r>
      <w:r w:rsidR="005D473F" w:rsidRPr="00F41945">
        <w:rPr>
          <w:rFonts w:eastAsia="Times New Roman"/>
          <w:color w:val="auto"/>
          <w:sz w:val="21"/>
          <w:szCs w:val="21"/>
          <w:lang w:val="en-AU"/>
        </w:rPr>
        <w:t>K</w:t>
      </w:r>
      <w:r w:rsidRPr="00F41945">
        <w:rPr>
          <w:rFonts w:eastAsia="Times New Roman"/>
          <w:color w:val="auto"/>
          <w:sz w:val="21"/>
          <w:szCs w:val="21"/>
          <w:lang w:val="en-AU"/>
        </w:rPr>
        <w:t>atalis</w:t>
      </w:r>
      <w:r w:rsidR="003C720C" w:rsidRPr="00F41945">
        <w:rPr>
          <w:rFonts w:eastAsia="Times New Roman"/>
          <w:color w:val="auto"/>
          <w:sz w:val="21"/>
          <w:szCs w:val="21"/>
          <w:lang w:val="en-AU"/>
        </w:rPr>
        <w:t xml:space="preserve"> including to </w:t>
      </w:r>
      <w:r w:rsidR="00E31192" w:rsidRPr="00F41945">
        <w:rPr>
          <w:color w:val="auto"/>
        </w:rPr>
        <w:t xml:space="preserve">maximise the ability of Katalis </w:t>
      </w:r>
      <w:r w:rsidR="00D735F5" w:rsidRPr="00F41945">
        <w:rPr>
          <w:color w:val="auto"/>
        </w:rPr>
        <w:t xml:space="preserve">to </w:t>
      </w:r>
      <w:r w:rsidR="00E31192" w:rsidRPr="00F41945">
        <w:rPr>
          <w:color w:val="auto"/>
        </w:rPr>
        <w:t>benefit from linkages to Prospera</w:t>
      </w:r>
      <w:r w:rsidR="009B1FD6" w:rsidRPr="00F41945">
        <w:rPr>
          <w:color w:val="auto"/>
        </w:rPr>
        <w:t xml:space="preserve">. </w:t>
      </w:r>
      <w:proofErr w:type="gramStart"/>
      <w:r w:rsidR="009B1FD6" w:rsidRPr="00F41945">
        <w:rPr>
          <w:color w:val="auto"/>
        </w:rPr>
        <w:t>I</w:t>
      </w:r>
      <w:r w:rsidR="00E31192" w:rsidRPr="00F41945">
        <w:rPr>
          <w:color w:val="auto"/>
        </w:rPr>
        <w:t>n particular</w:t>
      </w:r>
      <w:r w:rsidR="001F190E" w:rsidRPr="00F41945">
        <w:rPr>
          <w:color w:val="auto"/>
        </w:rPr>
        <w:t>,</w:t>
      </w:r>
      <w:r w:rsidR="00E31192" w:rsidRPr="00F41945">
        <w:rPr>
          <w:color w:val="auto"/>
        </w:rPr>
        <w:t xml:space="preserve"> </w:t>
      </w:r>
      <w:r w:rsidR="004E72C2" w:rsidRPr="00F41945">
        <w:rPr>
          <w:color w:val="auto"/>
        </w:rPr>
        <w:t>i</w:t>
      </w:r>
      <w:r w:rsidR="00C62485" w:rsidRPr="00F41945">
        <w:rPr>
          <w:color w:val="auto"/>
        </w:rPr>
        <w:t>t</w:t>
      </w:r>
      <w:proofErr w:type="gramEnd"/>
      <w:r w:rsidR="00C62485" w:rsidRPr="00F41945">
        <w:rPr>
          <w:color w:val="auto"/>
        </w:rPr>
        <w:t xml:space="preserve"> should </w:t>
      </w:r>
      <w:r w:rsidR="00FD636C" w:rsidRPr="00F41945">
        <w:rPr>
          <w:color w:val="auto"/>
        </w:rPr>
        <w:t xml:space="preserve">focus on </w:t>
      </w:r>
      <w:r w:rsidR="00E31192" w:rsidRPr="00F41945">
        <w:rPr>
          <w:color w:val="auto"/>
        </w:rPr>
        <w:t>enabl</w:t>
      </w:r>
      <w:r w:rsidR="00B563A3" w:rsidRPr="00F41945">
        <w:rPr>
          <w:color w:val="auto"/>
        </w:rPr>
        <w:t>ing</w:t>
      </w:r>
      <w:r w:rsidR="00E31192" w:rsidRPr="00F41945">
        <w:rPr>
          <w:color w:val="auto"/>
        </w:rPr>
        <w:t xml:space="preserve"> greater synergy between the work Prospera does on policy reform to support economic growth in Indonesia and Katalis’ goal to improve market access</w:t>
      </w:r>
      <w:r w:rsidR="002C093E" w:rsidRPr="00F41945">
        <w:rPr>
          <w:color w:val="auto"/>
        </w:rPr>
        <w:t xml:space="preserve"> and</w:t>
      </w:r>
      <w:r w:rsidR="000C00DF" w:rsidRPr="00F41945">
        <w:rPr>
          <w:color w:val="auto"/>
        </w:rPr>
        <w:t xml:space="preserve"> </w:t>
      </w:r>
      <w:r w:rsidR="00E31192" w:rsidRPr="00F41945">
        <w:rPr>
          <w:color w:val="auto"/>
        </w:rPr>
        <w:t>increase two-way trade and investment. Katalis w</w:t>
      </w:r>
      <w:r w:rsidR="004659FE" w:rsidRPr="00F41945">
        <w:rPr>
          <w:color w:val="auto"/>
        </w:rPr>
        <w:t xml:space="preserve">ill </w:t>
      </w:r>
      <w:r w:rsidR="00E31192" w:rsidRPr="00F41945">
        <w:rPr>
          <w:color w:val="auto"/>
        </w:rPr>
        <w:t xml:space="preserve">continue its work to find new opportunities to bring together the complementary strengths and ambitions of Australia and Indonesia to realise greater trade and investment, while leveraging Prospera’s parallel work on policy reform. </w:t>
      </w:r>
    </w:p>
    <w:p w14:paraId="6C5CC192" w14:textId="76CBFDF6" w:rsidR="00B60765" w:rsidRPr="00F41945" w:rsidRDefault="00574142" w:rsidP="00B60765">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T</w:t>
      </w:r>
      <w:r w:rsidR="005D473F" w:rsidRPr="00F41945">
        <w:rPr>
          <w:rFonts w:eastAsia="Times New Roman"/>
          <w:color w:val="auto"/>
          <w:sz w:val="21"/>
          <w:szCs w:val="21"/>
          <w:lang w:val="en-AU"/>
        </w:rPr>
        <w:t>he investment</w:t>
      </w:r>
      <w:r w:rsidR="00AC7B3F" w:rsidRPr="00F41945">
        <w:rPr>
          <w:color w:val="auto"/>
        </w:rPr>
        <w:t xml:space="preserve"> will be structured to both retain the Katalis brand and to preserve Prospera’s trusted advisor status</w:t>
      </w:r>
      <w:r w:rsidR="00EA5BC3" w:rsidRPr="00F41945">
        <w:rPr>
          <w:color w:val="auto"/>
        </w:rPr>
        <w:t xml:space="preserve">. This will </w:t>
      </w:r>
      <w:r w:rsidR="00A32872" w:rsidRPr="00F41945">
        <w:rPr>
          <w:color w:val="auto"/>
        </w:rPr>
        <w:t>involve</w:t>
      </w:r>
      <w:r w:rsidR="005D473F" w:rsidRPr="00F41945">
        <w:rPr>
          <w:rFonts w:eastAsia="Times New Roman"/>
          <w:color w:val="auto"/>
          <w:sz w:val="21"/>
          <w:szCs w:val="21"/>
          <w:lang w:val="en-AU"/>
        </w:rPr>
        <w:t xml:space="preserve"> a </w:t>
      </w:r>
      <w:r w:rsidR="009B249C" w:rsidRPr="00F41945">
        <w:rPr>
          <w:rFonts w:eastAsia="Times New Roman"/>
          <w:color w:val="auto"/>
          <w:sz w:val="21"/>
          <w:szCs w:val="21"/>
          <w:lang w:val="en-AU"/>
        </w:rPr>
        <w:t xml:space="preserve">separately procured </w:t>
      </w:r>
      <w:r w:rsidR="00C2066E" w:rsidRPr="00F41945">
        <w:rPr>
          <w:rFonts w:eastAsia="Times New Roman"/>
          <w:color w:val="auto"/>
          <w:sz w:val="21"/>
          <w:szCs w:val="21"/>
          <w:lang w:val="en-AU"/>
        </w:rPr>
        <w:t xml:space="preserve">Katalis </w:t>
      </w:r>
      <w:r w:rsidR="00B045BA" w:rsidRPr="00F41945">
        <w:rPr>
          <w:rFonts w:eastAsia="Times New Roman"/>
          <w:color w:val="auto"/>
          <w:sz w:val="21"/>
          <w:szCs w:val="21"/>
          <w:lang w:val="en-AU"/>
        </w:rPr>
        <w:t xml:space="preserve">component that </w:t>
      </w:r>
      <w:r w:rsidR="00B60765" w:rsidRPr="00F41945">
        <w:rPr>
          <w:rFonts w:eastAsia="Times New Roman"/>
          <w:color w:val="auto"/>
          <w:sz w:val="21"/>
          <w:szCs w:val="21"/>
          <w:lang w:val="en-AU"/>
        </w:rPr>
        <w:t>support</w:t>
      </w:r>
      <w:r w:rsidR="00B045BA" w:rsidRPr="00F41945">
        <w:rPr>
          <w:rFonts w:eastAsia="Times New Roman"/>
          <w:color w:val="auto"/>
          <w:sz w:val="21"/>
          <w:szCs w:val="21"/>
          <w:lang w:val="en-AU"/>
        </w:rPr>
        <w:t>s</w:t>
      </w:r>
      <w:r w:rsidR="00B60765" w:rsidRPr="00F41945">
        <w:rPr>
          <w:rFonts w:eastAsia="Times New Roman"/>
          <w:color w:val="auto"/>
          <w:sz w:val="21"/>
          <w:szCs w:val="21"/>
          <w:lang w:val="en-AU"/>
        </w:rPr>
        <w:t xml:space="preserve"> Australia’s economic cooperation program obligations under the IA-CEPA free trade agreement</w:t>
      </w:r>
      <w:r w:rsidR="00093F17" w:rsidRPr="00F41945">
        <w:rPr>
          <w:rFonts w:eastAsia="Times New Roman"/>
          <w:color w:val="auto"/>
          <w:sz w:val="21"/>
          <w:szCs w:val="21"/>
          <w:lang w:val="en-AU"/>
        </w:rPr>
        <w:t>.</w:t>
      </w:r>
      <w:r w:rsidR="00661133" w:rsidRPr="00F41945">
        <w:rPr>
          <w:rFonts w:eastAsia="Times New Roman"/>
          <w:color w:val="auto"/>
          <w:sz w:val="21"/>
          <w:szCs w:val="21"/>
          <w:lang w:val="en-AU"/>
        </w:rPr>
        <w:t xml:space="preserve"> </w:t>
      </w:r>
      <w:r w:rsidR="005D7A63" w:rsidRPr="00F41945">
        <w:rPr>
          <w:rFonts w:eastAsia="Times New Roman"/>
          <w:color w:val="auto"/>
          <w:sz w:val="21"/>
          <w:szCs w:val="21"/>
          <w:lang w:val="en-AU"/>
        </w:rPr>
        <w:t xml:space="preserve">The design will </w:t>
      </w:r>
      <w:r w:rsidR="00CF2C67" w:rsidRPr="00F41945">
        <w:rPr>
          <w:rFonts w:eastAsia="Times New Roman"/>
          <w:color w:val="auto"/>
          <w:sz w:val="21"/>
          <w:szCs w:val="21"/>
          <w:lang w:val="en-AU"/>
        </w:rPr>
        <w:t xml:space="preserve">develop a </w:t>
      </w:r>
      <w:r w:rsidR="005D7A63" w:rsidRPr="00F41945">
        <w:rPr>
          <w:rFonts w:eastAsia="Times New Roman"/>
          <w:color w:val="auto"/>
          <w:sz w:val="21"/>
          <w:szCs w:val="21"/>
          <w:lang w:val="en-AU"/>
        </w:rPr>
        <w:t>combin</w:t>
      </w:r>
      <w:r w:rsidR="00CF2C67" w:rsidRPr="00F41945">
        <w:rPr>
          <w:rFonts w:eastAsia="Times New Roman"/>
          <w:color w:val="auto"/>
          <w:sz w:val="21"/>
          <w:szCs w:val="21"/>
          <w:lang w:val="en-AU"/>
        </w:rPr>
        <w:t xml:space="preserve">ed investment level </w:t>
      </w:r>
      <w:r w:rsidR="005D7A63" w:rsidRPr="00F41945">
        <w:rPr>
          <w:rFonts w:eastAsia="Times New Roman"/>
          <w:color w:val="auto"/>
          <w:sz w:val="21"/>
          <w:szCs w:val="21"/>
          <w:lang w:val="en-AU"/>
        </w:rPr>
        <w:t>program logic</w:t>
      </w:r>
      <w:r w:rsidR="00194F61" w:rsidRPr="00F41945">
        <w:rPr>
          <w:rFonts w:eastAsia="Times New Roman"/>
          <w:color w:val="auto"/>
          <w:sz w:val="21"/>
          <w:szCs w:val="21"/>
          <w:lang w:val="en-AU"/>
        </w:rPr>
        <w:t>, as well as component program logics for both</w:t>
      </w:r>
      <w:r w:rsidR="005D7A63" w:rsidRPr="00F41945">
        <w:rPr>
          <w:rFonts w:eastAsia="Times New Roman"/>
          <w:color w:val="auto"/>
          <w:sz w:val="21"/>
          <w:szCs w:val="21"/>
          <w:lang w:val="en-AU"/>
        </w:rPr>
        <w:t xml:space="preserve"> Prospera 2.0 and Katalis 2.0</w:t>
      </w:r>
      <w:r w:rsidR="008A587D" w:rsidRPr="00F41945">
        <w:rPr>
          <w:rFonts w:eastAsia="Times New Roman"/>
          <w:color w:val="auto"/>
          <w:sz w:val="21"/>
          <w:szCs w:val="21"/>
          <w:lang w:val="en-AU"/>
        </w:rPr>
        <w:t xml:space="preserve">. </w:t>
      </w:r>
      <w:r w:rsidR="00820695" w:rsidRPr="00F41945">
        <w:rPr>
          <w:rFonts w:eastAsia="Times New Roman"/>
          <w:color w:val="auto"/>
          <w:sz w:val="21"/>
          <w:szCs w:val="21"/>
          <w:lang w:val="en-AU"/>
        </w:rPr>
        <w:t>The design will also consider management mechanism</w:t>
      </w:r>
      <w:r w:rsidR="008B6234" w:rsidRPr="00F41945">
        <w:rPr>
          <w:rFonts w:eastAsia="Times New Roman"/>
          <w:color w:val="auto"/>
          <w:sz w:val="21"/>
          <w:szCs w:val="21"/>
          <w:lang w:val="en-AU"/>
        </w:rPr>
        <w:t>s</w:t>
      </w:r>
      <w:r w:rsidR="005D7A63" w:rsidRPr="00F41945">
        <w:rPr>
          <w:rFonts w:eastAsia="Times New Roman"/>
          <w:color w:val="auto"/>
          <w:sz w:val="21"/>
          <w:szCs w:val="21"/>
          <w:lang w:val="en-AU"/>
        </w:rPr>
        <w:t xml:space="preserve"> that ensure appropriate feedback loops and cross pollination on policy and regulatory issues</w:t>
      </w:r>
      <w:r w:rsidR="0022677F" w:rsidRPr="00F41945">
        <w:rPr>
          <w:rFonts w:eastAsia="Times New Roman"/>
          <w:color w:val="auto"/>
          <w:sz w:val="21"/>
          <w:szCs w:val="21"/>
          <w:lang w:val="en-AU"/>
        </w:rPr>
        <w:t xml:space="preserve"> across all components of the investment</w:t>
      </w:r>
      <w:r w:rsidR="00D31FB2" w:rsidRPr="00F41945">
        <w:rPr>
          <w:rFonts w:eastAsia="Times New Roman"/>
          <w:color w:val="auto"/>
          <w:sz w:val="21"/>
          <w:szCs w:val="21"/>
          <w:lang w:val="en-AU"/>
        </w:rPr>
        <w:t xml:space="preserve">. </w:t>
      </w:r>
      <w:r w:rsidR="00B73BAD" w:rsidRPr="00F41945">
        <w:rPr>
          <w:rFonts w:eastAsia="Times New Roman"/>
          <w:color w:val="auto"/>
          <w:sz w:val="21"/>
          <w:szCs w:val="21"/>
          <w:lang w:val="en-AU"/>
        </w:rPr>
        <w:t xml:space="preserve">This will include considering how Prospera </w:t>
      </w:r>
      <w:r w:rsidR="00921217" w:rsidRPr="00F41945">
        <w:rPr>
          <w:rFonts w:eastAsia="Times New Roman"/>
          <w:color w:val="auto"/>
          <w:sz w:val="21"/>
          <w:szCs w:val="21"/>
          <w:lang w:val="en-AU"/>
        </w:rPr>
        <w:t>and</w:t>
      </w:r>
      <w:r w:rsidR="002A153B" w:rsidRPr="00F41945">
        <w:rPr>
          <w:rFonts w:eastAsia="Times New Roman"/>
          <w:color w:val="auto"/>
          <w:sz w:val="21"/>
          <w:szCs w:val="21"/>
          <w:lang w:val="en-AU"/>
        </w:rPr>
        <w:t xml:space="preserve"> Katalis </w:t>
      </w:r>
      <w:r w:rsidR="00143B9C" w:rsidRPr="00F41945">
        <w:rPr>
          <w:rFonts w:eastAsia="Times New Roman"/>
          <w:color w:val="auto"/>
          <w:sz w:val="21"/>
          <w:szCs w:val="21"/>
          <w:lang w:val="en-AU"/>
        </w:rPr>
        <w:t xml:space="preserve">work together </w:t>
      </w:r>
      <w:r w:rsidR="00F34F77" w:rsidRPr="00F41945">
        <w:rPr>
          <w:rFonts w:eastAsia="Times New Roman"/>
          <w:color w:val="auto"/>
          <w:sz w:val="21"/>
          <w:szCs w:val="21"/>
          <w:lang w:val="en-AU"/>
        </w:rPr>
        <w:t xml:space="preserve">to enable </w:t>
      </w:r>
      <w:r w:rsidR="004E3DEC" w:rsidRPr="00F41945">
        <w:rPr>
          <w:rFonts w:eastAsia="Times New Roman"/>
          <w:color w:val="auto"/>
          <w:sz w:val="21"/>
          <w:szCs w:val="21"/>
          <w:lang w:val="en-AU"/>
        </w:rPr>
        <w:t xml:space="preserve">broader </w:t>
      </w:r>
      <w:r w:rsidR="00F959FC" w:rsidRPr="00F41945">
        <w:rPr>
          <w:rFonts w:eastAsia="Times New Roman"/>
          <w:color w:val="auto"/>
          <w:sz w:val="21"/>
          <w:szCs w:val="21"/>
          <w:lang w:val="en-AU"/>
        </w:rPr>
        <w:t xml:space="preserve">trade and investment </w:t>
      </w:r>
      <w:r w:rsidR="004E3DEC" w:rsidRPr="00F41945">
        <w:rPr>
          <w:rFonts w:eastAsia="Times New Roman"/>
          <w:color w:val="auto"/>
          <w:sz w:val="21"/>
          <w:szCs w:val="21"/>
          <w:lang w:val="en-AU"/>
        </w:rPr>
        <w:t>reforms</w:t>
      </w:r>
      <w:r w:rsidR="00F959FC" w:rsidRPr="00F41945">
        <w:rPr>
          <w:rFonts w:eastAsia="Times New Roman"/>
          <w:color w:val="auto"/>
          <w:sz w:val="21"/>
          <w:szCs w:val="21"/>
          <w:lang w:val="en-AU"/>
        </w:rPr>
        <w:t xml:space="preserve"> </w:t>
      </w:r>
      <w:r w:rsidR="007F7B8C" w:rsidRPr="00F41945">
        <w:rPr>
          <w:rFonts w:eastAsia="Times New Roman"/>
          <w:color w:val="auto"/>
          <w:sz w:val="21"/>
          <w:szCs w:val="21"/>
          <w:lang w:val="en-AU"/>
        </w:rPr>
        <w:t xml:space="preserve">that </w:t>
      </w:r>
      <w:r w:rsidR="00F959FC" w:rsidRPr="00F41945">
        <w:rPr>
          <w:rFonts w:eastAsia="Times New Roman"/>
          <w:color w:val="auto"/>
          <w:sz w:val="21"/>
          <w:szCs w:val="21"/>
          <w:lang w:val="en-AU"/>
        </w:rPr>
        <w:t>impact inclusive economic growth.</w:t>
      </w:r>
      <w:r w:rsidR="007F7B8C" w:rsidRPr="00F41945">
        <w:rPr>
          <w:rFonts w:eastAsia="Times New Roman"/>
          <w:color w:val="auto"/>
          <w:sz w:val="21"/>
          <w:szCs w:val="21"/>
          <w:lang w:val="en-AU"/>
        </w:rPr>
        <w:t xml:space="preserve"> </w:t>
      </w:r>
    </w:p>
    <w:p w14:paraId="624A1763" w14:textId="7DC8C211" w:rsidR="00A960ED" w:rsidRPr="00F41945" w:rsidRDefault="00E97235" w:rsidP="00E272B5">
      <w:pPr>
        <w:spacing w:after="240" w:line="276" w:lineRule="auto"/>
        <w:jc w:val="both"/>
        <w:rPr>
          <w:strike/>
          <w:color w:val="auto"/>
        </w:rPr>
      </w:pPr>
      <w:r w:rsidRPr="00F41945">
        <w:rPr>
          <w:rFonts w:eastAsia="Times New Roman"/>
          <w:color w:val="auto"/>
          <w:sz w:val="21"/>
          <w:szCs w:val="21"/>
          <w:lang w:val="en-AU"/>
        </w:rPr>
        <w:t>T</w:t>
      </w:r>
      <w:r w:rsidR="001F15D9" w:rsidRPr="00F41945">
        <w:rPr>
          <w:rFonts w:eastAsia="Times New Roman"/>
          <w:color w:val="auto"/>
          <w:sz w:val="21"/>
          <w:szCs w:val="21"/>
          <w:lang w:val="en-AU"/>
        </w:rPr>
        <w:t>his investment</w:t>
      </w:r>
      <w:r w:rsidR="00E47ECF" w:rsidRPr="00F41945">
        <w:rPr>
          <w:rFonts w:eastAsia="Times New Roman"/>
          <w:color w:val="auto"/>
          <w:sz w:val="21"/>
          <w:szCs w:val="21"/>
          <w:lang w:val="en-AU"/>
        </w:rPr>
        <w:t>,</w:t>
      </w:r>
      <w:r w:rsidR="005A6B9C" w:rsidRPr="00F41945">
        <w:rPr>
          <w:rFonts w:eastAsia="Times New Roman"/>
          <w:color w:val="auto"/>
          <w:sz w:val="21"/>
          <w:szCs w:val="21"/>
          <w:lang w:val="en-AU"/>
        </w:rPr>
        <w:t xml:space="preserve"> </w:t>
      </w:r>
      <w:r w:rsidR="00DE317F" w:rsidRPr="00F41945">
        <w:rPr>
          <w:rFonts w:eastAsia="Times New Roman"/>
          <w:color w:val="auto"/>
          <w:sz w:val="21"/>
          <w:szCs w:val="21"/>
          <w:lang w:val="en-AU"/>
        </w:rPr>
        <w:t>Prospera 2.0</w:t>
      </w:r>
      <w:r w:rsidR="005A6B9C" w:rsidRPr="00F41945">
        <w:rPr>
          <w:rFonts w:eastAsia="Times New Roman"/>
          <w:color w:val="auto"/>
          <w:sz w:val="21"/>
          <w:szCs w:val="21"/>
          <w:lang w:val="en-AU"/>
        </w:rPr>
        <w:t xml:space="preserve"> (including Katalis 2.0)</w:t>
      </w:r>
      <w:r w:rsidR="00E47ECF" w:rsidRPr="00F41945">
        <w:rPr>
          <w:rFonts w:eastAsia="Times New Roman"/>
          <w:color w:val="auto"/>
          <w:sz w:val="21"/>
          <w:szCs w:val="21"/>
          <w:lang w:val="en-AU"/>
        </w:rPr>
        <w:t>,</w:t>
      </w:r>
      <w:r w:rsidR="00DE317F" w:rsidRPr="00F41945">
        <w:rPr>
          <w:rFonts w:eastAsia="Times New Roman"/>
          <w:color w:val="auto"/>
          <w:sz w:val="21"/>
          <w:szCs w:val="21"/>
          <w:lang w:val="en-AU"/>
        </w:rPr>
        <w:t xml:space="preserve"> </w:t>
      </w:r>
      <w:r w:rsidR="003D6463" w:rsidRPr="00F41945">
        <w:rPr>
          <w:rFonts w:eastAsia="Times New Roman"/>
          <w:color w:val="auto"/>
          <w:sz w:val="21"/>
          <w:szCs w:val="21"/>
          <w:lang w:val="en-AU"/>
        </w:rPr>
        <w:t xml:space="preserve">will continue to deliver </w:t>
      </w:r>
      <w:r w:rsidR="005A0015" w:rsidRPr="00F41945">
        <w:rPr>
          <w:rFonts w:eastAsia="Times New Roman"/>
          <w:color w:val="auto"/>
          <w:sz w:val="21"/>
          <w:szCs w:val="21"/>
          <w:lang w:val="en-AU"/>
        </w:rPr>
        <w:t>the policy and regulatory pillar of</w:t>
      </w:r>
      <w:r w:rsidR="00D65C11" w:rsidRPr="00F41945">
        <w:rPr>
          <w:rFonts w:eastAsia="Times New Roman"/>
          <w:color w:val="auto"/>
          <w:sz w:val="21"/>
          <w:szCs w:val="21"/>
          <w:lang w:val="en-AU"/>
        </w:rPr>
        <w:t xml:space="preserve"> KINETIK,</w:t>
      </w:r>
      <w:r w:rsidR="005A0015" w:rsidRPr="00F41945">
        <w:rPr>
          <w:rFonts w:eastAsia="Times New Roman"/>
          <w:color w:val="auto"/>
          <w:sz w:val="21"/>
          <w:szCs w:val="21"/>
          <w:lang w:val="en-AU"/>
        </w:rPr>
        <w:t xml:space="preserve"> </w:t>
      </w:r>
      <w:r w:rsidR="00916C86" w:rsidRPr="00F41945">
        <w:rPr>
          <w:rFonts w:eastAsia="Times New Roman"/>
          <w:color w:val="auto"/>
          <w:sz w:val="21"/>
          <w:szCs w:val="21"/>
          <w:lang w:val="en-AU"/>
        </w:rPr>
        <w:t xml:space="preserve">the </w:t>
      </w:r>
      <w:r w:rsidR="00A960ED" w:rsidRPr="00F41945">
        <w:rPr>
          <w:rFonts w:eastAsia="Times New Roman"/>
          <w:color w:val="auto"/>
          <w:sz w:val="21"/>
          <w:szCs w:val="21"/>
          <w:lang w:val="en-AU"/>
        </w:rPr>
        <w:t xml:space="preserve">Australia-Indonesia </w:t>
      </w:r>
      <w:r w:rsidR="00916C86" w:rsidRPr="00F41945">
        <w:rPr>
          <w:rFonts w:eastAsia="Times New Roman"/>
          <w:color w:val="auto"/>
          <w:sz w:val="21"/>
          <w:szCs w:val="21"/>
          <w:lang w:val="en-AU"/>
        </w:rPr>
        <w:t>Climate and Infrastructure Partnership</w:t>
      </w:r>
      <w:r w:rsidR="00A960ED" w:rsidRPr="00F41945">
        <w:rPr>
          <w:rFonts w:eastAsia="Times New Roman"/>
          <w:color w:val="auto"/>
          <w:sz w:val="21"/>
          <w:szCs w:val="21"/>
          <w:lang w:val="en-AU"/>
        </w:rPr>
        <w:t>. This</w:t>
      </w:r>
      <w:r w:rsidR="00D65C11" w:rsidRPr="00F41945">
        <w:rPr>
          <w:rFonts w:eastAsia="Times New Roman"/>
          <w:color w:val="auto"/>
          <w:sz w:val="21"/>
          <w:szCs w:val="21"/>
          <w:lang w:val="en-AU"/>
        </w:rPr>
        <w:t xml:space="preserve"> will </w:t>
      </w:r>
      <w:r w:rsidR="009B6E60" w:rsidRPr="00F41945">
        <w:rPr>
          <w:rFonts w:eastAsia="Times New Roman"/>
          <w:color w:val="auto"/>
          <w:sz w:val="21"/>
          <w:szCs w:val="21"/>
          <w:lang w:val="en-AU"/>
        </w:rPr>
        <w:t xml:space="preserve">ensure that we </w:t>
      </w:r>
      <w:r w:rsidR="00FB32C7" w:rsidRPr="00F41945">
        <w:rPr>
          <w:rFonts w:eastAsia="Times New Roman"/>
          <w:color w:val="auto"/>
          <w:sz w:val="21"/>
          <w:szCs w:val="21"/>
          <w:lang w:val="en-AU"/>
        </w:rPr>
        <w:t>can report on t</w:t>
      </w:r>
      <w:r w:rsidR="00B626B3" w:rsidRPr="00F41945">
        <w:rPr>
          <w:rFonts w:eastAsia="Times New Roman"/>
          <w:color w:val="auto"/>
          <w:sz w:val="21"/>
          <w:szCs w:val="21"/>
          <w:lang w:val="en-AU"/>
        </w:rPr>
        <w:t xml:space="preserve">hat </w:t>
      </w:r>
      <w:r w:rsidR="00A960ED" w:rsidRPr="00F41945">
        <w:rPr>
          <w:rFonts w:eastAsia="Times New Roman"/>
          <w:color w:val="auto"/>
          <w:sz w:val="21"/>
          <w:szCs w:val="21"/>
          <w:lang w:val="en-AU"/>
        </w:rPr>
        <w:t xml:space="preserve">5-year </w:t>
      </w:r>
      <w:r w:rsidR="004911E3" w:rsidRPr="00F41945">
        <w:rPr>
          <w:rFonts w:eastAsia="Times New Roman"/>
          <w:color w:val="auto"/>
          <w:sz w:val="21"/>
          <w:szCs w:val="21"/>
          <w:lang w:val="en-AU"/>
        </w:rPr>
        <w:t>AUD</w:t>
      </w:r>
      <w:r w:rsidR="00B626B3" w:rsidRPr="00F41945">
        <w:rPr>
          <w:rFonts w:eastAsia="Times New Roman"/>
          <w:color w:val="auto"/>
          <w:sz w:val="21"/>
          <w:szCs w:val="21"/>
          <w:lang w:val="en-AU"/>
        </w:rPr>
        <w:t>200</w:t>
      </w:r>
      <w:r w:rsidR="00916C86" w:rsidRPr="00F41945">
        <w:rPr>
          <w:rFonts w:eastAsia="Times New Roman"/>
          <w:color w:val="auto"/>
          <w:sz w:val="21"/>
          <w:szCs w:val="21"/>
          <w:lang w:val="en-AU"/>
        </w:rPr>
        <w:t xml:space="preserve"> million government</w:t>
      </w:r>
      <w:r w:rsidR="004911E3" w:rsidRPr="00F41945">
        <w:rPr>
          <w:rFonts w:eastAsia="Times New Roman"/>
          <w:color w:val="auto"/>
          <w:sz w:val="21"/>
          <w:szCs w:val="21"/>
          <w:lang w:val="en-AU"/>
        </w:rPr>
        <w:t xml:space="preserve"> commitment </w:t>
      </w:r>
      <w:r w:rsidR="0021306D" w:rsidRPr="00F41945">
        <w:rPr>
          <w:rFonts w:eastAsia="Times New Roman"/>
          <w:color w:val="auto"/>
          <w:sz w:val="21"/>
          <w:szCs w:val="21"/>
          <w:lang w:val="en-AU"/>
        </w:rPr>
        <w:t>(</w:t>
      </w:r>
      <w:r w:rsidR="00A960ED" w:rsidRPr="00F41945">
        <w:rPr>
          <w:rFonts w:eastAsia="Times New Roman"/>
          <w:color w:val="auto"/>
          <w:sz w:val="21"/>
          <w:szCs w:val="21"/>
          <w:lang w:val="en-AU"/>
        </w:rPr>
        <w:t xml:space="preserve">mid-2022 to </w:t>
      </w:r>
      <w:r w:rsidR="0021306D" w:rsidRPr="00F41945">
        <w:rPr>
          <w:rFonts w:eastAsia="Times New Roman"/>
          <w:color w:val="auto"/>
          <w:sz w:val="21"/>
          <w:szCs w:val="21"/>
          <w:lang w:val="en-AU"/>
        </w:rPr>
        <w:t>mid</w:t>
      </w:r>
      <w:r w:rsidR="00A960ED" w:rsidRPr="00F41945">
        <w:rPr>
          <w:rFonts w:eastAsia="Times New Roman"/>
          <w:color w:val="auto"/>
          <w:sz w:val="21"/>
          <w:szCs w:val="21"/>
          <w:lang w:val="en-AU"/>
        </w:rPr>
        <w:t>-</w:t>
      </w:r>
      <w:r w:rsidR="0021306D" w:rsidRPr="00F41945">
        <w:rPr>
          <w:rFonts w:eastAsia="Times New Roman"/>
          <w:color w:val="auto"/>
          <w:sz w:val="21"/>
          <w:szCs w:val="21"/>
          <w:lang w:val="en-AU"/>
        </w:rPr>
        <w:t>2027)</w:t>
      </w:r>
      <w:r w:rsidR="00D65C11" w:rsidRPr="00F41945">
        <w:rPr>
          <w:rFonts w:eastAsia="Times New Roman"/>
          <w:color w:val="auto"/>
          <w:sz w:val="21"/>
          <w:szCs w:val="21"/>
          <w:lang w:val="en-AU"/>
        </w:rPr>
        <w:t xml:space="preserve">. </w:t>
      </w:r>
      <w:r w:rsidR="00A960ED" w:rsidRPr="00F41945">
        <w:rPr>
          <w:rFonts w:eastAsia="Times New Roman"/>
          <w:color w:val="auto"/>
          <w:sz w:val="21"/>
          <w:szCs w:val="21"/>
          <w:lang w:val="en-AU"/>
        </w:rPr>
        <w:t>Beyond that</w:t>
      </w:r>
      <w:r w:rsidR="00D65C11" w:rsidRPr="00F41945">
        <w:rPr>
          <w:rFonts w:eastAsia="Times New Roman"/>
          <w:color w:val="auto"/>
          <w:sz w:val="21"/>
          <w:szCs w:val="21"/>
          <w:lang w:val="en-AU"/>
        </w:rPr>
        <w:t xml:space="preserve">, </w:t>
      </w:r>
      <w:r w:rsidR="009249FE" w:rsidRPr="00F41945">
        <w:rPr>
          <w:rFonts w:eastAsia="Times New Roman"/>
          <w:color w:val="auto"/>
          <w:sz w:val="21"/>
          <w:szCs w:val="21"/>
          <w:lang w:val="en-AU"/>
        </w:rPr>
        <w:t xml:space="preserve">the investment’s </w:t>
      </w:r>
      <w:r w:rsidR="00D65C11" w:rsidRPr="00F41945">
        <w:rPr>
          <w:rFonts w:eastAsia="Times New Roman"/>
          <w:color w:val="auto"/>
          <w:sz w:val="21"/>
          <w:szCs w:val="21"/>
          <w:lang w:val="en-AU"/>
        </w:rPr>
        <w:t xml:space="preserve"> work o</w:t>
      </w:r>
      <w:r w:rsidR="00A960ED" w:rsidRPr="00F41945">
        <w:rPr>
          <w:rFonts w:eastAsia="Times New Roman"/>
          <w:color w:val="auto"/>
          <w:sz w:val="21"/>
          <w:szCs w:val="21"/>
          <w:lang w:val="en-AU"/>
        </w:rPr>
        <w:t>n</w:t>
      </w:r>
      <w:r w:rsidR="00D65C11" w:rsidRPr="00F41945">
        <w:rPr>
          <w:rFonts w:eastAsia="Times New Roman"/>
          <w:color w:val="auto"/>
          <w:sz w:val="21"/>
          <w:szCs w:val="21"/>
          <w:lang w:val="en-AU"/>
        </w:rPr>
        <w:t xml:space="preserve"> climate and energy transformation</w:t>
      </w:r>
      <w:r w:rsidR="00A960ED" w:rsidRPr="00F41945">
        <w:rPr>
          <w:rFonts w:eastAsia="Times New Roman"/>
          <w:color w:val="auto"/>
          <w:sz w:val="21"/>
          <w:szCs w:val="21"/>
          <w:lang w:val="en-AU"/>
        </w:rPr>
        <w:t xml:space="preserve"> and on the private sector</w:t>
      </w:r>
      <w:r w:rsidR="00D65C11" w:rsidRPr="00F41945">
        <w:rPr>
          <w:rFonts w:eastAsia="Times New Roman"/>
          <w:color w:val="auto"/>
          <w:sz w:val="21"/>
          <w:szCs w:val="21"/>
          <w:lang w:val="en-AU"/>
        </w:rPr>
        <w:t xml:space="preserve"> </w:t>
      </w:r>
      <w:r w:rsidR="00E550B0" w:rsidRPr="00F41945">
        <w:rPr>
          <w:rFonts w:eastAsia="Times New Roman"/>
          <w:color w:val="auto"/>
          <w:sz w:val="21"/>
          <w:szCs w:val="21"/>
          <w:lang w:val="en-AU"/>
        </w:rPr>
        <w:t>will</w:t>
      </w:r>
      <w:r w:rsidR="00A960ED" w:rsidRPr="00F41945">
        <w:rPr>
          <w:rFonts w:eastAsia="Times New Roman"/>
          <w:color w:val="auto"/>
          <w:sz w:val="21"/>
          <w:szCs w:val="21"/>
          <w:lang w:val="en-AU"/>
        </w:rPr>
        <w:t xml:space="preserve"> continue</w:t>
      </w:r>
      <w:r w:rsidR="00E550B0" w:rsidRPr="00F41945">
        <w:rPr>
          <w:rFonts w:eastAsia="Times New Roman"/>
          <w:color w:val="auto"/>
          <w:sz w:val="21"/>
          <w:szCs w:val="21"/>
          <w:lang w:val="en-AU"/>
        </w:rPr>
        <w:t xml:space="preserve"> </w:t>
      </w:r>
      <w:r w:rsidR="00A960ED" w:rsidRPr="00F41945">
        <w:rPr>
          <w:rFonts w:eastAsia="Times New Roman"/>
          <w:color w:val="auto"/>
          <w:sz w:val="21"/>
          <w:szCs w:val="21"/>
          <w:lang w:val="en-AU"/>
        </w:rPr>
        <w:t xml:space="preserve">to </w:t>
      </w:r>
      <w:r w:rsidR="00D65C11" w:rsidRPr="00F41945">
        <w:rPr>
          <w:rFonts w:eastAsia="Times New Roman"/>
          <w:color w:val="auto"/>
          <w:sz w:val="21"/>
          <w:szCs w:val="21"/>
          <w:lang w:val="en-AU"/>
        </w:rPr>
        <w:t>complement</w:t>
      </w:r>
      <w:r w:rsidR="000610D9" w:rsidRPr="00F41945">
        <w:rPr>
          <w:rFonts w:eastAsia="Times New Roman"/>
          <w:color w:val="auto"/>
          <w:sz w:val="21"/>
          <w:szCs w:val="21"/>
          <w:lang w:val="en-AU"/>
        </w:rPr>
        <w:t xml:space="preserve"> and draw on insights from</w:t>
      </w:r>
      <w:r w:rsidR="00E550B0" w:rsidRPr="00F41945">
        <w:rPr>
          <w:rFonts w:eastAsia="Times New Roman"/>
          <w:color w:val="auto"/>
          <w:sz w:val="21"/>
          <w:szCs w:val="21"/>
          <w:lang w:val="en-AU"/>
        </w:rPr>
        <w:t xml:space="preserve"> our efforts to crowd</w:t>
      </w:r>
      <w:r w:rsidR="000610D9" w:rsidRPr="00F41945">
        <w:rPr>
          <w:rFonts w:eastAsia="Times New Roman"/>
          <w:color w:val="auto"/>
          <w:sz w:val="21"/>
          <w:szCs w:val="21"/>
          <w:lang w:val="en-AU"/>
        </w:rPr>
        <w:t>-</w:t>
      </w:r>
      <w:r w:rsidR="00E550B0" w:rsidRPr="00F41945">
        <w:rPr>
          <w:rFonts w:eastAsia="Times New Roman"/>
          <w:color w:val="auto"/>
          <w:sz w:val="21"/>
          <w:szCs w:val="21"/>
          <w:lang w:val="en-AU"/>
        </w:rPr>
        <w:t>in Australian and other private sector investment</w:t>
      </w:r>
      <w:r w:rsidR="00E550B0" w:rsidRPr="00F41945">
        <w:rPr>
          <w:color w:val="auto"/>
        </w:rPr>
        <w:t xml:space="preserve"> into Indonesia’s clean energy transition through </w:t>
      </w:r>
      <w:r w:rsidR="00A960ED" w:rsidRPr="00F41945">
        <w:rPr>
          <w:color w:val="auto"/>
        </w:rPr>
        <w:t xml:space="preserve">the </w:t>
      </w:r>
      <w:r w:rsidR="00E550B0" w:rsidRPr="00F41945">
        <w:rPr>
          <w:color w:val="auto"/>
        </w:rPr>
        <w:t>blended finance mechanism</w:t>
      </w:r>
      <w:r w:rsidR="00A960ED" w:rsidRPr="00F41945">
        <w:rPr>
          <w:color w:val="auto"/>
        </w:rPr>
        <w:t>s</w:t>
      </w:r>
      <w:r w:rsidR="00E550B0" w:rsidRPr="00F41945">
        <w:rPr>
          <w:color w:val="auto"/>
        </w:rPr>
        <w:t xml:space="preserve"> </w:t>
      </w:r>
      <w:r w:rsidR="00A960ED" w:rsidRPr="00F41945">
        <w:rPr>
          <w:color w:val="auto"/>
        </w:rPr>
        <w:t xml:space="preserve">established and capitalised under KINETIK </w:t>
      </w:r>
      <w:r w:rsidR="00A960ED" w:rsidRPr="00F41945">
        <w:rPr>
          <w:rFonts w:eastAsia="Times New Roman"/>
          <w:color w:val="auto"/>
          <w:sz w:val="21"/>
          <w:szCs w:val="21"/>
          <w:lang w:val="en-AU"/>
        </w:rPr>
        <w:t xml:space="preserve">(these investments – through </w:t>
      </w:r>
      <w:r w:rsidR="00A960ED" w:rsidRPr="00F41945">
        <w:rPr>
          <w:color w:val="auto"/>
        </w:rPr>
        <w:t>A</w:t>
      </w:r>
      <w:r w:rsidR="00C225CA" w:rsidRPr="00F41945">
        <w:rPr>
          <w:color w:val="auto"/>
        </w:rPr>
        <w:t xml:space="preserve">ustralian </w:t>
      </w:r>
      <w:r w:rsidR="00A960ED" w:rsidRPr="00F41945">
        <w:rPr>
          <w:color w:val="auto"/>
        </w:rPr>
        <w:t>D</w:t>
      </w:r>
      <w:r w:rsidR="00C225CA" w:rsidRPr="00F41945">
        <w:rPr>
          <w:color w:val="auto"/>
        </w:rPr>
        <w:t xml:space="preserve">evelopment </w:t>
      </w:r>
      <w:r w:rsidR="00A960ED" w:rsidRPr="00F41945">
        <w:rPr>
          <w:color w:val="auto"/>
        </w:rPr>
        <w:t>I</w:t>
      </w:r>
      <w:r w:rsidR="00C225CA" w:rsidRPr="00F41945">
        <w:rPr>
          <w:color w:val="auto"/>
        </w:rPr>
        <w:t>nvestments (ADI)</w:t>
      </w:r>
      <w:r w:rsidR="00A960ED" w:rsidRPr="00F41945">
        <w:rPr>
          <w:color w:val="auto"/>
        </w:rPr>
        <w:t xml:space="preserve"> and P</w:t>
      </w:r>
      <w:r w:rsidR="0039716F" w:rsidRPr="00F41945">
        <w:rPr>
          <w:color w:val="auto"/>
        </w:rPr>
        <w:t xml:space="preserve">rivate </w:t>
      </w:r>
      <w:r w:rsidR="00A960ED" w:rsidRPr="00F41945">
        <w:rPr>
          <w:color w:val="auto"/>
        </w:rPr>
        <w:t>I</w:t>
      </w:r>
      <w:r w:rsidR="0039716F" w:rsidRPr="00F41945">
        <w:rPr>
          <w:color w:val="auto"/>
        </w:rPr>
        <w:t xml:space="preserve">nfrastructure </w:t>
      </w:r>
      <w:r w:rsidR="00A960ED" w:rsidRPr="00F41945">
        <w:rPr>
          <w:color w:val="auto"/>
        </w:rPr>
        <w:t>D</w:t>
      </w:r>
      <w:r w:rsidR="0039716F" w:rsidRPr="00F41945">
        <w:rPr>
          <w:color w:val="auto"/>
        </w:rPr>
        <w:t xml:space="preserve">evelopment </w:t>
      </w:r>
      <w:r w:rsidR="00A960ED" w:rsidRPr="00F41945">
        <w:rPr>
          <w:color w:val="auto"/>
        </w:rPr>
        <w:t>G</w:t>
      </w:r>
      <w:r w:rsidR="0039716F" w:rsidRPr="00F41945">
        <w:rPr>
          <w:color w:val="auto"/>
        </w:rPr>
        <w:t>roup (PIDG)</w:t>
      </w:r>
      <w:r w:rsidR="00A960ED" w:rsidRPr="00F41945">
        <w:rPr>
          <w:color w:val="auto"/>
        </w:rPr>
        <w:t xml:space="preserve"> </w:t>
      </w:r>
      <w:r w:rsidR="00A960ED" w:rsidRPr="00F41945">
        <w:rPr>
          <w:rFonts w:eastAsia="Times New Roman"/>
          <w:color w:val="auto"/>
          <w:sz w:val="21"/>
          <w:szCs w:val="21"/>
          <w:lang w:val="en-AU"/>
        </w:rPr>
        <w:t xml:space="preserve"> – </w:t>
      </w:r>
      <w:r w:rsidR="00A960ED" w:rsidRPr="00F41945">
        <w:rPr>
          <w:color w:val="auto"/>
        </w:rPr>
        <w:t>will remain active beyond mid-2027</w:t>
      </w:r>
      <w:r w:rsidR="000610D9" w:rsidRPr="00F41945">
        <w:rPr>
          <w:color w:val="auto"/>
        </w:rPr>
        <w:t xml:space="preserve"> and </w:t>
      </w:r>
      <w:r w:rsidR="00B26D9C" w:rsidRPr="00F41945">
        <w:rPr>
          <w:color w:val="auto"/>
        </w:rPr>
        <w:t xml:space="preserve">are proposed to </w:t>
      </w:r>
      <w:r w:rsidR="000610D9" w:rsidRPr="00F41945">
        <w:rPr>
          <w:color w:val="auto"/>
        </w:rPr>
        <w:t>be incorporated into the</w:t>
      </w:r>
      <w:r w:rsidR="00201CD2" w:rsidRPr="00F41945">
        <w:rPr>
          <w:color w:val="auto"/>
        </w:rPr>
        <w:t xml:space="preserve"> infrastructure and financing </w:t>
      </w:r>
      <w:r w:rsidR="000610D9" w:rsidRPr="00F41945">
        <w:rPr>
          <w:color w:val="auto"/>
        </w:rPr>
        <w:t>investment</w:t>
      </w:r>
      <w:r w:rsidR="00A960ED" w:rsidRPr="00F41945">
        <w:rPr>
          <w:color w:val="auto"/>
        </w:rPr>
        <w:t>)</w:t>
      </w:r>
      <w:r w:rsidR="00633B89" w:rsidRPr="00F41945">
        <w:rPr>
          <w:rFonts w:eastAsia="Times New Roman"/>
          <w:color w:val="auto"/>
          <w:sz w:val="21"/>
          <w:szCs w:val="21"/>
          <w:lang w:val="en-AU"/>
        </w:rPr>
        <w:t>.</w:t>
      </w:r>
      <w:r w:rsidR="00EE1339" w:rsidRPr="00F41945">
        <w:rPr>
          <w:rFonts w:eastAsia="Times New Roman"/>
          <w:color w:val="auto"/>
          <w:sz w:val="21"/>
          <w:szCs w:val="21"/>
          <w:lang w:val="en-AU"/>
        </w:rPr>
        <w:t xml:space="preserve"> </w:t>
      </w:r>
    </w:p>
    <w:p w14:paraId="1E9A92FC" w14:textId="47355F7A" w:rsidR="00E34504" w:rsidRPr="00F41945" w:rsidRDefault="00E34504" w:rsidP="00E34504">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lastRenderedPageBreak/>
        <w:t xml:space="preserve">End-of-program outcomes are proposed for </w:t>
      </w:r>
      <w:r w:rsidR="00127B20" w:rsidRPr="00F41945">
        <w:rPr>
          <w:rFonts w:eastAsia="Times New Roman"/>
          <w:color w:val="auto"/>
          <w:sz w:val="21"/>
          <w:szCs w:val="21"/>
          <w:lang w:val="en-AU"/>
        </w:rPr>
        <w:t>the Investment</w:t>
      </w:r>
      <w:r w:rsidRPr="00F41945">
        <w:rPr>
          <w:rFonts w:eastAsia="Times New Roman"/>
          <w:color w:val="auto"/>
          <w:sz w:val="21"/>
          <w:szCs w:val="21"/>
          <w:lang w:val="en-AU"/>
        </w:rPr>
        <w:t xml:space="preserve"> across three key areas across its implementing mechanisms and with a 10-year horizon. These will be refined through the design process.</w:t>
      </w:r>
    </w:p>
    <w:p w14:paraId="2B0599FA" w14:textId="77777777" w:rsidR="00E34504" w:rsidRPr="00F41945" w:rsidRDefault="00E34504" w:rsidP="00E34504">
      <w:pPr>
        <w:pStyle w:val="ListParagraph"/>
        <w:numPr>
          <w:ilvl w:val="0"/>
          <w:numId w:val="18"/>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Economic transformation: macroeconomic, financial sector, budget, and revenue policies, with a focus on gender and disability in policy outcomes.  </w:t>
      </w:r>
    </w:p>
    <w:p w14:paraId="10F0C9CA" w14:textId="77777777" w:rsidR="00E34504" w:rsidRPr="00F41945" w:rsidRDefault="00E34504" w:rsidP="00E34504">
      <w:pPr>
        <w:pStyle w:val="ListParagraph"/>
        <w:numPr>
          <w:ilvl w:val="0"/>
          <w:numId w:val="18"/>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Private sector transformation: micro-economic, trade and investment, competition and innovation, labour market and digital economy, focusing on female labour force participation.</w:t>
      </w:r>
    </w:p>
    <w:p w14:paraId="007A062E" w14:textId="77777777" w:rsidR="00E34504" w:rsidRPr="00F41945" w:rsidRDefault="00E34504" w:rsidP="00E34504">
      <w:pPr>
        <w:pStyle w:val="ListParagraph"/>
        <w:numPr>
          <w:ilvl w:val="0"/>
          <w:numId w:val="18"/>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Energy and climate transformation, including issues of a just transition.</w:t>
      </w:r>
    </w:p>
    <w:p w14:paraId="150D9798" w14:textId="7ACC033A" w:rsidR="00423F47" w:rsidRPr="00F41945" w:rsidRDefault="00423F47" w:rsidP="00423F47">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In formulating the EOPOs, Post considered the trade-offs between Indonesian </w:t>
      </w:r>
      <w:r w:rsidR="00D9669A" w:rsidRPr="00F41945">
        <w:rPr>
          <w:rFonts w:eastAsia="Times New Roman"/>
          <w:color w:val="auto"/>
          <w:sz w:val="21"/>
          <w:szCs w:val="21"/>
          <w:lang w:val="en-AU"/>
        </w:rPr>
        <w:t>G</w:t>
      </w:r>
      <w:r w:rsidRPr="00F41945">
        <w:rPr>
          <w:rFonts w:eastAsia="Times New Roman"/>
          <w:color w:val="auto"/>
          <w:sz w:val="21"/>
          <w:szCs w:val="21"/>
          <w:lang w:val="en-AU"/>
        </w:rPr>
        <w:t xml:space="preserve">overnment needs, </w:t>
      </w:r>
      <w:proofErr w:type="gramStart"/>
      <w:r w:rsidRPr="00F41945">
        <w:rPr>
          <w:rFonts w:eastAsia="Times New Roman"/>
          <w:color w:val="auto"/>
          <w:sz w:val="21"/>
          <w:szCs w:val="21"/>
          <w:lang w:val="en-AU"/>
        </w:rPr>
        <w:t>whether or not</w:t>
      </w:r>
      <w:proofErr w:type="gramEnd"/>
      <w:r w:rsidRPr="00F41945">
        <w:rPr>
          <w:rFonts w:eastAsia="Times New Roman"/>
          <w:color w:val="auto"/>
          <w:sz w:val="21"/>
          <w:szCs w:val="21"/>
          <w:lang w:val="en-AU"/>
        </w:rPr>
        <w:t xml:space="preserve"> to continue long-running activities, including the need to preserve Australian influence, and how Indonesia will evolve as a middle-income country.</w:t>
      </w:r>
    </w:p>
    <w:p w14:paraId="457D5D43" w14:textId="77777777" w:rsidR="00423F47" w:rsidRPr="00F41945" w:rsidRDefault="00423F47" w:rsidP="00423F47">
      <w:pPr>
        <w:pStyle w:val="ListParagraph"/>
        <w:numPr>
          <w:ilvl w:val="0"/>
          <w:numId w:val="19"/>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Prospera (and AIPEG before it) began as an economic policy program focused on economic stability, building budget, and PFM capacity. Over its lifetime, the program has evolved to take on a wider set of complex policy reforms, including climate and energy, digital transformation, and institutional transformation in the health sector. </w:t>
      </w:r>
    </w:p>
    <w:p w14:paraId="756FB245" w14:textId="63FEBA30" w:rsidR="00423F47" w:rsidRPr="00F41945" w:rsidRDefault="00423F47" w:rsidP="00423F47">
      <w:pPr>
        <w:pStyle w:val="ListParagraph"/>
        <w:numPr>
          <w:ilvl w:val="0"/>
          <w:numId w:val="19"/>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Although demand still exists from MoF for technical assistance in core macroeconomic, financial sector, </w:t>
      </w:r>
      <w:proofErr w:type="gramStart"/>
      <w:r w:rsidRPr="00F41945">
        <w:rPr>
          <w:rFonts w:eastAsia="Times New Roman"/>
          <w:color w:val="auto"/>
          <w:sz w:val="21"/>
          <w:szCs w:val="21"/>
          <w:lang w:val="en-AU"/>
        </w:rPr>
        <w:t>budget</w:t>
      </w:r>
      <w:proofErr w:type="gramEnd"/>
      <w:r w:rsidRPr="00F41945">
        <w:rPr>
          <w:rFonts w:eastAsia="Times New Roman"/>
          <w:color w:val="auto"/>
          <w:sz w:val="21"/>
          <w:szCs w:val="21"/>
          <w:lang w:val="en-AU"/>
        </w:rPr>
        <w:t xml:space="preserve"> and PFM, DFAT assistance in these areas has been longstanding. Good development practice demands we evaluate this assistance and encourage Indonesia to build its capability. </w:t>
      </w:r>
    </w:p>
    <w:p w14:paraId="59170696" w14:textId="77777777" w:rsidR="00423F47" w:rsidRPr="00F41945" w:rsidRDefault="00423F47" w:rsidP="00423F47">
      <w:pPr>
        <w:pStyle w:val="ListParagraph"/>
        <w:numPr>
          <w:ilvl w:val="0"/>
          <w:numId w:val="19"/>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Experience from other middle-income countries shows that issues captured in EOPO 1 are central to the next growth phase. Indonesia will need to generate higher productivity growth from competition, innovation and open trade and investment as growth from factor accumulation slows.</w:t>
      </w:r>
    </w:p>
    <w:p w14:paraId="63649CB4" w14:textId="6F845886" w:rsidR="00423F47" w:rsidRPr="00F41945" w:rsidRDefault="00423F47" w:rsidP="00423F47">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Balancing the trade-offs between the above, this concept note combines Prospera's current EOPOs 2 and 3 into a single EOPO. Doing so reduces the level of support in these areas. In the 10-year time horizon for Prospera 2.0, some activities supported in the current phase (in public financial management and macroeconomic policymaking) should be gradually transferred, potentially to an Indonesian </w:t>
      </w:r>
      <w:r w:rsidR="00D9669A" w:rsidRPr="00F41945">
        <w:rPr>
          <w:rFonts w:eastAsia="Times New Roman"/>
          <w:color w:val="auto"/>
          <w:sz w:val="21"/>
          <w:szCs w:val="21"/>
          <w:lang w:val="en-AU"/>
        </w:rPr>
        <w:t>G</w:t>
      </w:r>
      <w:r w:rsidRPr="00F41945">
        <w:rPr>
          <w:rFonts w:eastAsia="Times New Roman"/>
          <w:color w:val="auto"/>
          <w:sz w:val="21"/>
          <w:szCs w:val="21"/>
          <w:lang w:val="en-AU"/>
        </w:rPr>
        <w:t>overnment think tank</w:t>
      </w:r>
      <w:r w:rsidR="00051687" w:rsidRPr="00F41945">
        <w:rPr>
          <w:rFonts w:eastAsia="Times New Roman"/>
          <w:color w:val="auto"/>
          <w:sz w:val="21"/>
          <w:szCs w:val="21"/>
          <w:lang w:val="en-AU"/>
        </w:rPr>
        <w:t xml:space="preserve"> that would be</w:t>
      </w:r>
      <w:r w:rsidRPr="00F41945">
        <w:rPr>
          <w:rFonts w:eastAsia="Times New Roman"/>
          <w:color w:val="auto"/>
          <w:sz w:val="21"/>
          <w:szCs w:val="21"/>
          <w:lang w:val="en-AU"/>
        </w:rPr>
        <w:t xml:space="preserve"> seed funded by Prospera (see delivery approach for further details).</w:t>
      </w:r>
    </w:p>
    <w:p w14:paraId="13AF2433" w14:textId="43BBC087" w:rsidR="001063B6" w:rsidRPr="00F41945" w:rsidRDefault="00134CF6" w:rsidP="00423F47">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The design will also explore how </w:t>
      </w:r>
      <w:r w:rsidR="00C8714D" w:rsidRPr="00F41945">
        <w:rPr>
          <w:rFonts w:eastAsia="Times New Roman"/>
          <w:color w:val="auto"/>
          <w:sz w:val="21"/>
          <w:szCs w:val="21"/>
          <w:lang w:val="en-AU"/>
        </w:rPr>
        <w:t>the investment</w:t>
      </w:r>
      <w:r w:rsidRPr="00F41945">
        <w:rPr>
          <w:rFonts w:eastAsia="Times New Roman"/>
          <w:color w:val="auto"/>
          <w:sz w:val="21"/>
          <w:szCs w:val="21"/>
          <w:lang w:val="en-AU"/>
        </w:rPr>
        <w:t xml:space="preserve"> intersects with DFAT’s human development programs in health, </w:t>
      </w:r>
      <w:proofErr w:type="gramStart"/>
      <w:r w:rsidRPr="00F41945">
        <w:rPr>
          <w:rFonts w:eastAsia="Times New Roman"/>
          <w:color w:val="auto"/>
          <w:sz w:val="21"/>
          <w:szCs w:val="21"/>
          <w:lang w:val="en-AU"/>
        </w:rPr>
        <w:t>education</w:t>
      </w:r>
      <w:proofErr w:type="gramEnd"/>
      <w:r w:rsidRPr="00F41945">
        <w:rPr>
          <w:rFonts w:eastAsia="Times New Roman"/>
          <w:color w:val="auto"/>
          <w:sz w:val="21"/>
          <w:szCs w:val="21"/>
          <w:lang w:val="en-AU"/>
        </w:rPr>
        <w:t xml:space="preserve"> and other areas.</w:t>
      </w:r>
      <w:r w:rsidR="00E547E7" w:rsidRPr="00F41945">
        <w:rPr>
          <w:rFonts w:eastAsia="Times New Roman"/>
          <w:color w:val="auto"/>
          <w:sz w:val="21"/>
          <w:szCs w:val="21"/>
          <w:lang w:val="en-AU"/>
        </w:rPr>
        <w:t xml:space="preserve"> For example, consider whether Prospera 2.0 should focus on public sector transformation and whether this focus is restricted to central/economic agencies or works with service delivery agencies.</w:t>
      </w:r>
    </w:p>
    <w:p w14:paraId="6CC1E794" w14:textId="77777777" w:rsidR="00DB40B3" w:rsidRPr="00F41945" w:rsidRDefault="00DB40B3" w:rsidP="00DB40B3">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Prospera 2.0 will work towards outcomes in these three areas by delivering:</w:t>
      </w:r>
    </w:p>
    <w:p w14:paraId="65DE1C90" w14:textId="77777777" w:rsidR="00DB40B3" w:rsidRPr="00F41945" w:rsidRDefault="00DB40B3" w:rsidP="00DB40B3">
      <w:pPr>
        <w:pStyle w:val="ListParagraph"/>
        <w:numPr>
          <w:ilvl w:val="0"/>
          <w:numId w:val="20"/>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High-level, responsive policy advice.</w:t>
      </w:r>
    </w:p>
    <w:p w14:paraId="14FAADA3" w14:textId="77777777" w:rsidR="00DB40B3" w:rsidRPr="00F41945" w:rsidRDefault="00DB40B3" w:rsidP="00DB40B3">
      <w:pPr>
        <w:pStyle w:val="ListParagraph"/>
        <w:numPr>
          <w:ilvl w:val="0"/>
          <w:numId w:val="20"/>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Institutional transformation through support for selected longer-term change efforts.</w:t>
      </w:r>
    </w:p>
    <w:p w14:paraId="6FE3FA36" w14:textId="77777777" w:rsidR="00DB40B3" w:rsidRPr="00F41945" w:rsidRDefault="00DB40B3" w:rsidP="00DB40B3">
      <w:pPr>
        <w:pStyle w:val="ListParagraph"/>
        <w:numPr>
          <w:ilvl w:val="0"/>
          <w:numId w:val="20"/>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Effective partnerships between Australian and Indonesian institutions. </w:t>
      </w:r>
    </w:p>
    <w:p w14:paraId="0132F0CC" w14:textId="5DF29BC0" w:rsidR="00720EEC" w:rsidRPr="00F41945" w:rsidRDefault="00720EEC" w:rsidP="00DB40B3">
      <w:pPr>
        <w:pStyle w:val="ListParagraph"/>
        <w:numPr>
          <w:ilvl w:val="0"/>
          <w:numId w:val="20"/>
        </w:num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Econo</w:t>
      </w:r>
      <w:r w:rsidR="00717326" w:rsidRPr="00F41945">
        <w:rPr>
          <w:rFonts w:eastAsia="Times New Roman"/>
          <w:color w:val="auto"/>
          <w:sz w:val="21"/>
          <w:szCs w:val="21"/>
          <w:lang w:val="en-AU"/>
        </w:rPr>
        <w:t>mic cooperation program activities.</w:t>
      </w:r>
    </w:p>
    <w:p w14:paraId="5113BEDE" w14:textId="77777777" w:rsidR="001B0DFC" w:rsidRPr="00F41945" w:rsidRDefault="001B0DFC" w:rsidP="00537AEB">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APS partnerships will be embedded across each of the three EOPOs. APS capability is described in Section D.</w:t>
      </w:r>
    </w:p>
    <w:p w14:paraId="7868A12C" w14:textId="4B60D08E" w:rsidR="007E2B3F" w:rsidRPr="00F41945" w:rsidRDefault="007E2B3F" w:rsidP="00934857">
      <w:pPr>
        <w:pStyle w:val="Heading3"/>
      </w:pPr>
      <w:r w:rsidRPr="00F41945">
        <w:t>Economic</w:t>
      </w:r>
      <w:r w:rsidR="00AB3170" w:rsidRPr="00F41945">
        <w:t xml:space="preserve"> policy and institutional</w:t>
      </w:r>
      <w:r w:rsidRPr="00F41945">
        <w:t xml:space="preserve"> transformation</w:t>
      </w:r>
    </w:p>
    <w:p w14:paraId="4268B2DD" w14:textId="14AADA2E" w:rsidR="003F60BA" w:rsidRPr="00F41945" w:rsidRDefault="007E2B3F" w:rsidP="003F60BA">
      <w:pPr>
        <w:tabs>
          <w:tab w:val="left" w:pos="284"/>
        </w:tabs>
        <w:spacing w:line="276" w:lineRule="auto"/>
        <w:jc w:val="both"/>
        <w:rPr>
          <w:rFonts w:eastAsia="Times New Roman"/>
          <w:color w:val="auto"/>
          <w:sz w:val="21"/>
          <w:szCs w:val="21"/>
          <w:lang w:val="en-AU"/>
        </w:rPr>
      </w:pPr>
      <w:r w:rsidRPr="00F41945">
        <w:rPr>
          <w:rFonts w:eastAsia="Times New Roman"/>
          <w:b/>
          <w:bCs/>
          <w:color w:val="auto"/>
          <w:sz w:val="21"/>
          <w:szCs w:val="21"/>
        </w:rPr>
        <w:t>EOPO 1</w:t>
      </w:r>
      <w:r w:rsidR="00FC587D" w:rsidRPr="00F41945">
        <w:rPr>
          <w:rFonts w:eastAsia="Times New Roman"/>
          <w:b/>
          <w:bCs/>
          <w:color w:val="auto"/>
          <w:sz w:val="21"/>
          <w:szCs w:val="21"/>
        </w:rPr>
        <w:t xml:space="preserve">: </w:t>
      </w:r>
      <w:r w:rsidR="00490E20" w:rsidRPr="00F41945">
        <w:rPr>
          <w:rFonts w:eastAsia="Times New Roman"/>
          <w:color w:val="auto"/>
          <w:sz w:val="21"/>
          <w:szCs w:val="21"/>
          <w:lang w:val="en-AU"/>
        </w:rPr>
        <w:t xml:space="preserve">Strong macro-economic, financial sector, budget and revenue policies are developed and implemented by capable institutions, and drive stable, </w:t>
      </w:r>
      <w:proofErr w:type="gramStart"/>
      <w:r w:rsidR="00490E20" w:rsidRPr="00F41945">
        <w:rPr>
          <w:rFonts w:eastAsia="Times New Roman"/>
          <w:color w:val="auto"/>
          <w:sz w:val="21"/>
          <w:szCs w:val="21"/>
          <w:lang w:val="en-AU"/>
        </w:rPr>
        <w:t>inclusive</w:t>
      </w:r>
      <w:proofErr w:type="gramEnd"/>
      <w:r w:rsidR="00490E20" w:rsidRPr="00F41945">
        <w:rPr>
          <w:rFonts w:eastAsia="Times New Roman"/>
          <w:color w:val="auto"/>
          <w:sz w:val="21"/>
          <w:szCs w:val="21"/>
          <w:lang w:val="en-AU"/>
        </w:rPr>
        <w:t xml:space="preserve"> and sustainable growth in Indonesia.</w:t>
      </w:r>
      <w:r w:rsidR="00490E20" w:rsidRPr="00F41945">
        <w:rPr>
          <w:rFonts w:eastAsia="Times New Roman"/>
          <w:b/>
          <w:bCs/>
          <w:color w:val="auto"/>
          <w:sz w:val="21"/>
          <w:szCs w:val="21"/>
          <w:lang w:val="en-AU"/>
        </w:rPr>
        <w:t xml:space="preserve"> </w:t>
      </w:r>
      <w:r w:rsidR="003F60BA" w:rsidRPr="00F41945">
        <w:rPr>
          <w:rFonts w:eastAsia="Times New Roman"/>
          <w:color w:val="auto"/>
          <w:sz w:val="21"/>
          <w:szCs w:val="21"/>
          <w:lang w:val="en-AU"/>
        </w:rPr>
        <w:t xml:space="preserve">This EOPO will include macro-economic, financial sector, budget, public financial management and revenue. </w:t>
      </w:r>
      <w:r w:rsidR="00537AEB" w:rsidRPr="00F41945">
        <w:rPr>
          <w:rFonts w:eastAsia="Times New Roman"/>
          <w:color w:val="auto"/>
          <w:sz w:val="21"/>
          <w:szCs w:val="21"/>
          <w:lang w:val="en-AU"/>
        </w:rPr>
        <w:t xml:space="preserve">The work of relevant </w:t>
      </w:r>
      <w:r w:rsidR="003F60BA" w:rsidRPr="00F41945">
        <w:rPr>
          <w:rFonts w:eastAsia="Times New Roman"/>
          <w:color w:val="auto"/>
          <w:sz w:val="21"/>
          <w:szCs w:val="21"/>
          <w:lang w:val="en-AU"/>
        </w:rPr>
        <w:t>APS partnerships</w:t>
      </w:r>
      <w:r w:rsidR="00537AEB" w:rsidRPr="00F41945">
        <w:rPr>
          <w:rFonts w:eastAsia="Times New Roman"/>
          <w:color w:val="auto"/>
          <w:sz w:val="21"/>
          <w:szCs w:val="21"/>
          <w:lang w:val="en-AU"/>
        </w:rPr>
        <w:t xml:space="preserve"> such as</w:t>
      </w:r>
      <w:r w:rsidR="003F60BA" w:rsidRPr="00F41945">
        <w:rPr>
          <w:rFonts w:eastAsia="Times New Roman"/>
          <w:color w:val="auto"/>
          <w:sz w:val="21"/>
          <w:szCs w:val="21"/>
          <w:lang w:val="en-AU"/>
        </w:rPr>
        <w:t xml:space="preserve"> for Treasury, ATO, ANAO, Department of Finance and other economic agencies</w:t>
      </w:r>
      <w:r w:rsidR="00537AEB" w:rsidRPr="00F41945">
        <w:rPr>
          <w:rFonts w:eastAsia="Times New Roman"/>
          <w:color w:val="auto"/>
          <w:sz w:val="21"/>
          <w:szCs w:val="21"/>
          <w:lang w:val="en-AU"/>
        </w:rPr>
        <w:t xml:space="preserve"> will contribute to this EOPO</w:t>
      </w:r>
      <w:r w:rsidR="003F60BA" w:rsidRPr="00F41945">
        <w:rPr>
          <w:rFonts w:eastAsia="Times New Roman"/>
          <w:color w:val="auto"/>
          <w:sz w:val="21"/>
          <w:szCs w:val="21"/>
          <w:lang w:val="en-AU"/>
        </w:rPr>
        <w:t xml:space="preserve">. </w:t>
      </w:r>
    </w:p>
    <w:p w14:paraId="60336C55" w14:textId="77777777" w:rsidR="003E59FE" w:rsidRPr="00F41945" w:rsidRDefault="003E59FE">
      <w:pPr>
        <w:suppressAutoHyphens w:val="0"/>
        <w:spacing w:before="0" w:after="120" w:line="440" w:lineRule="atLeast"/>
        <w:rPr>
          <w:rFonts w:eastAsia="Times New Roman"/>
          <w:i/>
          <w:iCs/>
          <w:color w:val="auto"/>
          <w:sz w:val="21"/>
          <w:szCs w:val="21"/>
          <w:lang w:val="en-AU"/>
        </w:rPr>
      </w:pPr>
      <w:r w:rsidRPr="00F41945">
        <w:rPr>
          <w:rFonts w:eastAsia="Times New Roman"/>
          <w:i/>
          <w:iCs/>
          <w:color w:val="auto"/>
          <w:sz w:val="21"/>
          <w:szCs w:val="21"/>
          <w:lang w:val="en-AU"/>
        </w:rPr>
        <w:br w:type="page"/>
      </w:r>
    </w:p>
    <w:p w14:paraId="45A2ACEA" w14:textId="395DD7FA" w:rsidR="003F60BA" w:rsidRPr="00F41945" w:rsidRDefault="003F60BA" w:rsidP="003F60BA">
      <w:pPr>
        <w:tabs>
          <w:tab w:val="left" w:pos="284"/>
        </w:tabs>
        <w:spacing w:line="276" w:lineRule="auto"/>
        <w:jc w:val="both"/>
        <w:rPr>
          <w:rFonts w:eastAsia="Times New Roman"/>
          <w:i/>
          <w:iCs/>
          <w:color w:val="auto"/>
          <w:sz w:val="21"/>
          <w:szCs w:val="21"/>
          <w:lang w:val="en-AU"/>
        </w:rPr>
      </w:pPr>
      <w:r w:rsidRPr="00F41945">
        <w:rPr>
          <w:rFonts w:eastAsia="Times New Roman"/>
          <w:i/>
          <w:iCs/>
          <w:color w:val="auto"/>
          <w:sz w:val="21"/>
          <w:szCs w:val="21"/>
          <w:lang w:val="en-AU"/>
        </w:rPr>
        <w:lastRenderedPageBreak/>
        <w:t>What does success look like?</w:t>
      </w:r>
    </w:p>
    <w:p w14:paraId="6FA4F3BE" w14:textId="19964892" w:rsidR="003F60BA" w:rsidRPr="00F41945" w:rsidRDefault="003F60BA" w:rsidP="007E2B3F">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Indonesia continues to remain resilient to economic and financial shocks, and macro-financial stability underpins long-term growth. Increasingly, Indonesia enacts the economic reforms to enable transformation to high-income status. Indonesia continues to develop its institutional capability to deliver better policies and services. </w:t>
      </w:r>
    </w:p>
    <w:p w14:paraId="2090BD91" w14:textId="2035504B" w:rsidR="008F0942" w:rsidRPr="00F41945" w:rsidRDefault="006B3F44" w:rsidP="00934857">
      <w:pPr>
        <w:pStyle w:val="Heading3"/>
      </w:pPr>
      <w:r w:rsidRPr="00F41945">
        <w:t xml:space="preserve">Private sector </w:t>
      </w:r>
      <w:r w:rsidR="00346976" w:rsidRPr="00F41945">
        <w:t xml:space="preserve">and digital transformation </w:t>
      </w:r>
    </w:p>
    <w:p w14:paraId="1B58E7E2" w14:textId="2527693F" w:rsidR="000F6BFC" w:rsidRPr="00F41945" w:rsidRDefault="00346976" w:rsidP="3744A5BA">
      <w:pPr>
        <w:tabs>
          <w:tab w:val="left" w:pos="284"/>
        </w:tabs>
        <w:spacing w:line="276" w:lineRule="auto"/>
        <w:jc w:val="both"/>
        <w:rPr>
          <w:rFonts w:eastAsia="Times New Roman"/>
          <w:b/>
          <w:bCs/>
          <w:color w:val="auto"/>
          <w:sz w:val="21"/>
          <w:szCs w:val="21"/>
          <w:lang w:val="en-AU"/>
        </w:rPr>
      </w:pPr>
      <w:r w:rsidRPr="00F41945">
        <w:rPr>
          <w:rFonts w:eastAsia="Times New Roman"/>
          <w:b/>
          <w:bCs/>
          <w:color w:val="auto"/>
          <w:sz w:val="21"/>
          <w:szCs w:val="21"/>
          <w:lang w:val="en-AU"/>
        </w:rPr>
        <w:t>EOPO 2</w:t>
      </w:r>
      <w:r w:rsidR="00F6135B" w:rsidRPr="00F41945">
        <w:rPr>
          <w:rFonts w:eastAsia="Times New Roman"/>
          <w:b/>
          <w:bCs/>
          <w:color w:val="auto"/>
          <w:sz w:val="21"/>
          <w:szCs w:val="21"/>
          <w:lang w:val="en-AU"/>
        </w:rPr>
        <w:t xml:space="preserve">: </w:t>
      </w:r>
      <w:r w:rsidR="00BA209F" w:rsidRPr="00F41945">
        <w:rPr>
          <w:rFonts w:eastAsia="Times New Roman"/>
          <w:color w:val="auto"/>
          <w:sz w:val="21"/>
          <w:szCs w:val="21"/>
          <w:lang w:val="en-AU"/>
        </w:rPr>
        <w:t>Target</w:t>
      </w:r>
      <w:r w:rsidR="00EB6D1C" w:rsidRPr="00F41945">
        <w:rPr>
          <w:rFonts w:eastAsia="Times New Roman"/>
          <w:color w:val="auto"/>
          <w:sz w:val="21"/>
          <w:szCs w:val="21"/>
          <w:lang w:val="en-AU"/>
        </w:rPr>
        <w:t xml:space="preserve">ed </w:t>
      </w:r>
      <w:r w:rsidR="00537AEB" w:rsidRPr="00F41945">
        <w:rPr>
          <w:rFonts w:eastAsia="Times New Roman"/>
          <w:color w:val="auto"/>
          <w:sz w:val="21"/>
          <w:szCs w:val="21"/>
          <w:lang w:val="en-AU"/>
        </w:rPr>
        <w:t>m</w:t>
      </w:r>
      <w:r w:rsidR="00513714" w:rsidRPr="00F41945">
        <w:rPr>
          <w:rFonts w:eastAsia="Times New Roman"/>
          <w:color w:val="auto"/>
          <w:sz w:val="21"/>
          <w:szCs w:val="21"/>
          <w:lang w:val="en-AU"/>
        </w:rPr>
        <w:t>inist</w:t>
      </w:r>
      <w:r w:rsidR="002665B1" w:rsidRPr="00F41945">
        <w:rPr>
          <w:rFonts w:eastAsia="Times New Roman"/>
          <w:color w:val="auto"/>
          <w:sz w:val="21"/>
          <w:szCs w:val="21"/>
          <w:lang w:val="en-AU"/>
        </w:rPr>
        <w:t xml:space="preserve">ries are </w:t>
      </w:r>
      <w:r w:rsidR="00153F6E" w:rsidRPr="00F41945">
        <w:rPr>
          <w:rFonts w:eastAsia="Times New Roman"/>
          <w:color w:val="auto"/>
          <w:sz w:val="21"/>
          <w:szCs w:val="21"/>
          <w:lang w:val="en-AU"/>
        </w:rPr>
        <w:t xml:space="preserve">implementing </w:t>
      </w:r>
      <w:r w:rsidR="00F54AFE" w:rsidRPr="00F41945">
        <w:rPr>
          <w:rFonts w:eastAsia="Times New Roman"/>
          <w:color w:val="auto"/>
          <w:sz w:val="21"/>
          <w:szCs w:val="21"/>
          <w:lang w:val="en-AU"/>
        </w:rPr>
        <w:t>micro</w:t>
      </w:r>
      <w:r w:rsidR="00E3531D" w:rsidRPr="00F41945">
        <w:rPr>
          <w:rFonts w:eastAsia="Times New Roman"/>
          <w:color w:val="auto"/>
          <w:sz w:val="21"/>
          <w:szCs w:val="21"/>
          <w:lang w:val="en-AU"/>
        </w:rPr>
        <w:t>economic, trade</w:t>
      </w:r>
      <w:r w:rsidR="008B7E4D" w:rsidRPr="00F41945">
        <w:rPr>
          <w:rFonts w:eastAsia="Times New Roman"/>
          <w:color w:val="auto"/>
          <w:sz w:val="21"/>
          <w:szCs w:val="21"/>
          <w:lang w:val="en-AU"/>
        </w:rPr>
        <w:t>, investment, and digital</w:t>
      </w:r>
      <w:r w:rsidR="00F23431" w:rsidRPr="00F41945">
        <w:rPr>
          <w:rFonts w:eastAsia="Times New Roman"/>
          <w:color w:val="auto"/>
          <w:sz w:val="21"/>
          <w:szCs w:val="21"/>
          <w:lang w:val="en-AU"/>
        </w:rPr>
        <w:t xml:space="preserve"> policies </w:t>
      </w:r>
      <w:r w:rsidR="00A442BF" w:rsidRPr="00F41945">
        <w:rPr>
          <w:rFonts w:eastAsia="Times New Roman"/>
          <w:color w:val="auto"/>
          <w:sz w:val="21"/>
          <w:szCs w:val="21"/>
          <w:lang w:val="en-AU"/>
        </w:rPr>
        <w:t xml:space="preserve">that are </w:t>
      </w:r>
      <w:r w:rsidR="000F3D03" w:rsidRPr="00F41945">
        <w:rPr>
          <w:rFonts w:eastAsia="Times New Roman"/>
          <w:color w:val="auto"/>
          <w:sz w:val="21"/>
          <w:szCs w:val="21"/>
          <w:lang w:val="en-AU"/>
        </w:rPr>
        <w:t xml:space="preserve">unlocking </w:t>
      </w:r>
      <w:r w:rsidR="00FC602B" w:rsidRPr="00F41945">
        <w:rPr>
          <w:rFonts w:eastAsia="Times New Roman"/>
          <w:color w:val="auto"/>
          <w:sz w:val="21"/>
          <w:szCs w:val="21"/>
          <w:lang w:val="en-AU"/>
        </w:rPr>
        <w:t>ke</w:t>
      </w:r>
      <w:r w:rsidR="004347C0" w:rsidRPr="00F41945">
        <w:rPr>
          <w:rFonts w:eastAsia="Times New Roman"/>
          <w:color w:val="auto"/>
          <w:sz w:val="21"/>
          <w:szCs w:val="21"/>
          <w:lang w:val="en-AU"/>
        </w:rPr>
        <w:t>y</w:t>
      </w:r>
      <w:r w:rsidR="00FC602B" w:rsidRPr="00F41945">
        <w:rPr>
          <w:rFonts w:eastAsia="Times New Roman"/>
          <w:color w:val="auto"/>
          <w:sz w:val="21"/>
          <w:szCs w:val="21"/>
          <w:lang w:val="en-AU"/>
        </w:rPr>
        <w:t xml:space="preserve"> economic transformations required to move Indonesia beyond middle-income status</w:t>
      </w:r>
      <w:r w:rsidR="00FF43D3" w:rsidRPr="00F41945">
        <w:rPr>
          <w:rFonts w:eastAsia="Times New Roman"/>
          <w:color w:val="auto"/>
          <w:sz w:val="21"/>
          <w:szCs w:val="21"/>
          <w:lang w:val="en-AU"/>
        </w:rPr>
        <w:t xml:space="preserve">, including on female labour force participation, digital </w:t>
      </w:r>
      <w:proofErr w:type="gramStart"/>
      <w:r w:rsidR="00FF43D3" w:rsidRPr="00F41945">
        <w:rPr>
          <w:rFonts w:eastAsia="Times New Roman"/>
          <w:color w:val="auto"/>
          <w:sz w:val="21"/>
          <w:szCs w:val="21"/>
          <w:lang w:val="en-AU"/>
        </w:rPr>
        <w:t>economy</w:t>
      </w:r>
      <w:proofErr w:type="gramEnd"/>
      <w:r w:rsidR="00FF43D3" w:rsidRPr="00F41945">
        <w:rPr>
          <w:rFonts w:eastAsia="Times New Roman"/>
          <w:color w:val="auto"/>
          <w:sz w:val="21"/>
          <w:szCs w:val="21"/>
          <w:lang w:val="en-AU"/>
        </w:rPr>
        <w:t xml:space="preserve"> and </w:t>
      </w:r>
      <w:r w:rsidR="001B7C3C" w:rsidRPr="00F41945">
        <w:rPr>
          <w:rFonts w:eastAsia="Times New Roman"/>
          <w:color w:val="auto"/>
          <w:sz w:val="21"/>
          <w:szCs w:val="21"/>
          <w:lang w:val="en-AU"/>
        </w:rPr>
        <w:t>private sector competiti</w:t>
      </w:r>
      <w:r w:rsidR="00B963F5" w:rsidRPr="00F41945">
        <w:rPr>
          <w:rFonts w:eastAsia="Times New Roman"/>
          <w:color w:val="auto"/>
          <w:sz w:val="21"/>
          <w:szCs w:val="21"/>
          <w:lang w:val="en-AU"/>
        </w:rPr>
        <w:t>on</w:t>
      </w:r>
      <w:r w:rsidR="001B7C3C" w:rsidRPr="00F41945">
        <w:rPr>
          <w:rFonts w:eastAsia="Times New Roman"/>
          <w:color w:val="auto"/>
          <w:sz w:val="21"/>
          <w:szCs w:val="21"/>
          <w:lang w:val="en-AU"/>
        </w:rPr>
        <w:t>.</w:t>
      </w:r>
    </w:p>
    <w:p w14:paraId="6AAF09BC" w14:textId="00B6D3CE" w:rsidR="006108A1" w:rsidRPr="00F41945" w:rsidRDefault="006108A1" w:rsidP="006108A1">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This EOPO will include microeconomics, trade and investment, competition and innovation, labour market, and digital economy. It will also focus on lifting female labour force participation</w:t>
      </w:r>
      <w:r w:rsidR="00E119D6" w:rsidRPr="00F41945">
        <w:rPr>
          <w:rFonts w:eastAsia="Times New Roman"/>
          <w:color w:val="auto"/>
          <w:sz w:val="21"/>
          <w:szCs w:val="21"/>
          <w:lang w:val="en-AU"/>
        </w:rPr>
        <w:t>.  The work of relevant</w:t>
      </w:r>
      <w:r w:rsidRPr="00F41945">
        <w:rPr>
          <w:rFonts w:eastAsia="Times New Roman"/>
          <w:color w:val="auto"/>
          <w:sz w:val="21"/>
          <w:szCs w:val="21"/>
          <w:lang w:val="en-AU"/>
        </w:rPr>
        <w:t xml:space="preserve"> APS partnerships</w:t>
      </w:r>
      <w:r w:rsidR="00E119D6" w:rsidRPr="00F41945">
        <w:rPr>
          <w:rFonts w:eastAsia="Times New Roman"/>
          <w:color w:val="auto"/>
          <w:sz w:val="21"/>
          <w:szCs w:val="21"/>
          <w:lang w:val="en-AU"/>
        </w:rPr>
        <w:t xml:space="preserve">, such as </w:t>
      </w:r>
      <w:r w:rsidRPr="00F41945">
        <w:rPr>
          <w:rFonts w:eastAsia="Times New Roman"/>
          <w:color w:val="auto"/>
          <w:sz w:val="21"/>
          <w:szCs w:val="21"/>
          <w:lang w:val="en-AU"/>
        </w:rPr>
        <w:t>with the DTA, CSIRO, ACCC, and other</w:t>
      </w:r>
      <w:r w:rsidR="001A544B" w:rsidRPr="00F41945">
        <w:rPr>
          <w:rFonts w:eastAsia="Times New Roman"/>
          <w:color w:val="auto"/>
          <w:sz w:val="21"/>
          <w:szCs w:val="21"/>
          <w:lang w:val="en-AU"/>
        </w:rPr>
        <w:t>s</w:t>
      </w:r>
      <w:r w:rsidRPr="00F41945">
        <w:rPr>
          <w:rFonts w:eastAsia="Times New Roman"/>
          <w:color w:val="auto"/>
          <w:sz w:val="21"/>
          <w:szCs w:val="21"/>
          <w:lang w:val="en-AU"/>
        </w:rPr>
        <w:t>,</w:t>
      </w:r>
      <w:r w:rsidR="00E119D6" w:rsidRPr="00F41945">
        <w:rPr>
          <w:rFonts w:eastAsia="Times New Roman"/>
          <w:color w:val="auto"/>
          <w:sz w:val="21"/>
          <w:szCs w:val="21"/>
          <w:lang w:val="en-AU"/>
        </w:rPr>
        <w:t xml:space="preserve"> will contribute to this EOPO</w:t>
      </w:r>
      <w:r w:rsidRPr="00F41945">
        <w:rPr>
          <w:rFonts w:eastAsia="Times New Roman"/>
          <w:color w:val="auto"/>
          <w:sz w:val="21"/>
          <w:szCs w:val="21"/>
          <w:lang w:val="en-AU"/>
        </w:rPr>
        <w:t xml:space="preserve">. </w:t>
      </w:r>
    </w:p>
    <w:p w14:paraId="581562F6" w14:textId="77777777" w:rsidR="006108A1" w:rsidRPr="00F41945" w:rsidRDefault="006108A1" w:rsidP="006108A1">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This EOPO retains Prospera's current focus on this set of policy issues, anticipating that these issues will become increasingly important. Compared to the current program, this EOPO will focus more on the digital economy. It will position lifting female force participation as a key driver of supply-side economic growth.</w:t>
      </w:r>
    </w:p>
    <w:p w14:paraId="30E84895" w14:textId="2581D13C" w:rsidR="00E119D6" w:rsidRPr="00F41945" w:rsidRDefault="00E119D6" w:rsidP="00E119D6">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Indonesia’s policy settings under this pillar directly impact Australia’s trade and investment interests. Indonesia’s openness to trade impacts Australian firms’ ability to export to Indonesia; Indonesian regulations impact Indonesia’s attractiveness as an investment destination and the profitability of Australian investment in Indonesia; digital policy settings will shape the growth and direction of the digital economy and shape digital trade between Indonesia and Australia. </w:t>
      </w:r>
      <w:r w:rsidR="0033712F" w:rsidRPr="00F41945">
        <w:rPr>
          <w:rFonts w:eastAsia="Times New Roman"/>
          <w:color w:val="auto"/>
          <w:sz w:val="21"/>
          <w:szCs w:val="21"/>
          <w:lang w:val="en-AU"/>
        </w:rPr>
        <w:t xml:space="preserve">Katalis 2.0 will deliver economic cooperation activities under this pillar, linking to systemic reforms pursued under Prospera 2.0. </w:t>
      </w:r>
      <w:r w:rsidR="00FE20DC" w:rsidRPr="00F41945">
        <w:rPr>
          <w:rFonts w:eastAsia="Times New Roman"/>
          <w:color w:val="auto"/>
          <w:sz w:val="21"/>
          <w:szCs w:val="21"/>
          <w:lang w:val="en-AU"/>
        </w:rPr>
        <w:t>The design will continue to refine this EOPO, including to ensure it captures outcomes relevant to Katalis 2.0’s objectives.</w:t>
      </w:r>
    </w:p>
    <w:p w14:paraId="7099EB95" w14:textId="77777777" w:rsidR="006108A1" w:rsidRPr="00F41945" w:rsidRDefault="006108A1" w:rsidP="006108A1">
      <w:pPr>
        <w:tabs>
          <w:tab w:val="left" w:pos="284"/>
        </w:tabs>
        <w:spacing w:line="276" w:lineRule="auto"/>
        <w:jc w:val="both"/>
        <w:rPr>
          <w:rFonts w:eastAsia="Times New Roman"/>
          <w:i/>
          <w:iCs/>
          <w:color w:val="auto"/>
          <w:sz w:val="21"/>
          <w:szCs w:val="21"/>
          <w:lang w:val="en-AU"/>
        </w:rPr>
      </w:pPr>
      <w:r w:rsidRPr="00F41945">
        <w:rPr>
          <w:rFonts w:eastAsia="Times New Roman"/>
          <w:i/>
          <w:iCs/>
          <w:color w:val="auto"/>
          <w:sz w:val="21"/>
          <w:szCs w:val="21"/>
          <w:lang w:val="en-AU"/>
        </w:rPr>
        <w:t>What does success look like?</w:t>
      </w:r>
    </w:p>
    <w:p w14:paraId="4E1632F9" w14:textId="12261EE7" w:rsidR="003A21FF" w:rsidRPr="00F41945" w:rsidRDefault="006108A1" w:rsidP="000F6BFC">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Success for Indonesia is a private sector that delivers middle-class jobs and </w:t>
      </w:r>
      <w:r w:rsidR="00537AEB" w:rsidRPr="00F41945">
        <w:rPr>
          <w:rFonts w:eastAsia="Times New Roman"/>
          <w:color w:val="auto"/>
          <w:sz w:val="21"/>
          <w:szCs w:val="21"/>
          <w:lang w:val="en-AU"/>
        </w:rPr>
        <w:t>contributes to</w:t>
      </w:r>
      <w:r w:rsidRPr="00F41945">
        <w:rPr>
          <w:rFonts w:eastAsia="Times New Roman"/>
          <w:color w:val="auto"/>
          <w:sz w:val="21"/>
          <w:szCs w:val="21"/>
          <w:lang w:val="en-AU"/>
        </w:rPr>
        <w:t xml:space="preserve"> the 2045 goals. This will require higher firm and labour productivity growth, underpinned by competition and innovation, open trade and investment settings, higher female labour force participation and a vibrant digital economy. Success for Prospera 2.0</w:t>
      </w:r>
      <w:r w:rsidR="00E119D6" w:rsidRPr="00F41945">
        <w:rPr>
          <w:rFonts w:eastAsia="Times New Roman"/>
          <w:color w:val="auto"/>
          <w:sz w:val="21"/>
          <w:szCs w:val="21"/>
          <w:lang w:val="en-AU"/>
        </w:rPr>
        <w:t xml:space="preserve"> (including Katalis 2.0)</w:t>
      </w:r>
      <w:r w:rsidRPr="00F41945">
        <w:rPr>
          <w:rFonts w:eastAsia="Times New Roman"/>
          <w:color w:val="auto"/>
          <w:sz w:val="21"/>
          <w:szCs w:val="21"/>
          <w:lang w:val="en-AU"/>
        </w:rPr>
        <w:t xml:space="preserve"> will be the Indonesian </w:t>
      </w:r>
      <w:r w:rsidR="00D9669A" w:rsidRPr="00F41945">
        <w:rPr>
          <w:rFonts w:eastAsia="Times New Roman"/>
          <w:color w:val="auto"/>
          <w:sz w:val="21"/>
          <w:szCs w:val="21"/>
          <w:lang w:val="en-AU"/>
        </w:rPr>
        <w:t>G</w:t>
      </w:r>
      <w:r w:rsidRPr="00F41945">
        <w:rPr>
          <w:rFonts w:eastAsia="Times New Roman"/>
          <w:color w:val="auto"/>
          <w:sz w:val="21"/>
          <w:szCs w:val="21"/>
          <w:lang w:val="en-AU"/>
        </w:rPr>
        <w:t>overnment increasingly delivering economic reforms in this area</w:t>
      </w:r>
      <w:r w:rsidR="00E119D6" w:rsidRPr="00F41945">
        <w:rPr>
          <w:rFonts w:eastAsia="Times New Roman"/>
          <w:color w:val="auto"/>
          <w:sz w:val="21"/>
          <w:szCs w:val="21"/>
          <w:lang w:val="en-AU"/>
        </w:rPr>
        <w:t>, including in ways that support bilateral trade and investment,</w:t>
      </w:r>
      <w:r w:rsidRPr="00F41945">
        <w:rPr>
          <w:rFonts w:eastAsia="Times New Roman"/>
          <w:color w:val="auto"/>
          <w:sz w:val="21"/>
          <w:szCs w:val="21"/>
          <w:lang w:val="en-AU"/>
        </w:rPr>
        <w:t xml:space="preserve"> and with more robust institutional capabilities to devise and implement policies and regulations.</w:t>
      </w:r>
    </w:p>
    <w:p w14:paraId="2826F77E" w14:textId="6A50C099" w:rsidR="007E2B3F" w:rsidRPr="00F41945" w:rsidRDefault="007E2B3F" w:rsidP="00934857">
      <w:pPr>
        <w:pStyle w:val="Heading3"/>
      </w:pPr>
      <w:r w:rsidRPr="00F41945">
        <w:t>Energy and climate transformation</w:t>
      </w:r>
    </w:p>
    <w:p w14:paraId="79F172F0" w14:textId="77777777" w:rsidR="007E2B3F" w:rsidRPr="00F41945" w:rsidRDefault="007E2B3F" w:rsidP="007E2B3F">
      <w:pPr>
        <w:tabs>
          <w:tab w:val="left" w:pos="284"/>
        </w:tabs>
        <w:spacing w:line="276" w:lineRule="auto"/>
        <w:jc w:val="both"/>
        <w:rPr>
          <w:rFonts w:eastAsia="Times New Roman"/>
          <w:color w:val="auto"/>
          <w:sz w:val="21"/>
          <w:szCs w:val="21"/>
          <w:lang w:val="en-AU"/>
        </w:rPr>
      </w:pPr>
      <w:r w:rsidRPr="00F41945">
        <w:rPr>
          <w:rFonts w:eastAsia="Times New Roman"/>
          <w:b/>
          <w:bCs/>
          <w:color w:val="auto"/>
          <w:sz w:val="21"/>
          <w:szCs w:val="21"/>
          <w:lang w:val="en-AU"/>
        </w:rPr>
        <w:t xml:space="preserve">EOPO 3: </w:t>
      </w:r>
      <w:r w:rsidRPr="00F41945">
        <w:rPr>
          <w:rFonts w:eastAsia="Times New Roman"/>
          <w:color w:val="auto"/>
          <w:sz w:val="21"/>
          <w:szCs w:val="21"/>
          <w:lang w:val="en-AU"/>
        </w:rPr>
        <w:t>Macro-level policies are enabling a just and affordable transition to a sustainable economy, including through increased investment in decarbonisation and renewable energy.</w:t>
      </w:r>
    </w:p>
    <w:p w14:paraId="68677051" w14:textId="26CC28AE" w:rsidR="00E119D6" w:rsidRPr="00F41945" w:rsidRDefault="00E119D6" w:rsidP="00E119D6">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Initially at least, this EOPO will be framed as Prospera 2.0 delivering the policy and regulatory pillar of KINETIK (per </w:t>
      </w:r>
      <w:r w:rsidR="002C2035" w:rsidRPr="00F41945">
        <w:rPr>
          <w:rFonts w:eastAsia="Times New Roman"/>
          <w:color w:val="auto"/>
          <w:sz w:val="21"/>
          <w:szCs w:val="21"/>
          <w:lang w:val="en-AU"/>
        </w:rPr>
        <w:t>fourth</w:t>
      </w:r>
      <w:r w:rsidRPr="00F41945">
        <w:rPr>
          <w:rFonts w:eastAsia="Times New Roman"/>
          <w:color w:val="auto"/>
          <w:sz w:val="21"/>
          <w:szCs w:val="21"/>
          <w:lang w:val="en-AU"/>
        </w:rPr>
        <w:t xml:space="preserve"> paragraph of Section C above). Prospera will likely focus on macro climate and energy policies. The delineation between this investment and the </w:t>
      </w:r>
      <w:r w:rsidR="00D56430" w:rsidRPr="00F41945">
        <w:rPr>
          <w:rFonts w:eastAsia="Times New Roman"/>
          <w:color w:val="auto"/>
          <w:sz w:val="21"/>
          <w:szCs w:val="21"/>
          <w:lang w:val="en-AU"/>
        </w:rPr>
        <w:t xml:space="preserve">infrastructure and finance </w:t>
      </w:r>
      <w:r w:rsidRPr="00F41945">
        <w:rPr>
          <w:rFonts w:eastAsia="Times New Roman"/>
          <w:color w:val="auto"/>
          <w:sz w:val="21"/>
          <w:szCs w:val="21"/>
          <w:lang w:val="en-AU"/>
        </w:rPr>
        <w:t xml:space="preserve">successor </w:t>
      </w:r>
      <w:r w:rsidR="002D250D" w:rsidRPr="00F41945">
        <w:rPr>
          <w:rFonts w:eastAsia="Times New Roman"/>
          <w:color w:val="auto"/>
          <w:sz w:val="21"/>
          <w:szCs w:val="21"/>
          <w:lang w:val="en-AU"/>
        </w:rPr>
        <w:t>investment</w:t>
      </w:r>
      <w:r w:rsidRPr="00F41945">
        <w:rPr>
          <w:rFonts w:eastAsia="Times New Roman"/>
          <w:color w:val="auto"/>
          <w:sz w:val="21"/>
          <w:szCs w:val="21"/>
          <w:lang w:val="en-AU"/>
        </w:rPr>
        <w:t>, which will include a focus on some of the technical aspects of energy transition and renewable energy, will be further elaborated during concurrent design processes.</w:t>
      </w:r>
    </w:p>
    <w:p w14:paraId="3432D1DA" w14:textId="2EFC0B23" w:rsidR="00BF08FB" w:rsidRPr="00F41945" w:rsidRDefault="00E119D6" w:rsidP="002428EF">
      <w:pPr>
        <w:tabs>
          <w:tab w:val="left" w:pos="284"/>
        </w:tabs>
        <w:spacing w:line="276" w:lineRule="auto"/>
        <w:jc w:val="both"/>
        <w:rPr>
          <w:rFonts w:eastAsia="Times New Roman"/>
          <w:i/>
          <w:iCs/>
          <w:color w:val="auto"/>
          <w:sz w:val="21"/>
          <w:szCs w:val="21"/>
          <w:lang w:val="en-AU"/>
        </w:rPr>
      </w:pPr>
      <w:r w:rsidRPr="00F41945">
        <w:rPr>
          <w:rFonts w:eastAsia="Times New Roman"/>
          <w:color w:val="auto"/>
          <w:sz w:val="21"/>
          <w:szCs w:val="21"/>
          <w:lang w:val="en-AU"/>
        </w:rPr>
        <w:t xml:space="preserve">APS partnerships, such as with DCCEEW, DISR, BoM, CSIRO, the CEFC and other agencies, will contribute to this EOPO. </w:t>
      </w:r>
    </w:p>
    <w:p w14:paraId="3ED35D0B" w14:textId="2D586BF8" w:rsidR="007E2B3F" w:rsidRPr="00F41945" w:rsidRDefault="007E2B3F" w:rsidP="007E2B3F">
      <w:pPr>
        <w:tabs>
          <w:tab w:val="left" w:pos="284"/>
        </w:tabs>
        <w:spacing w:line="276" w:lineRule="auto"/>
        <w:jc w:val="both"/>
        <w:rPr>
          <w:rFonts w:eastAsia="Times New Roman"/>
          <w:i/>
          <w:iCs/>
          <w:color w:val="auto"/>
          <w:sz w:val="21"/>
          <w:szCs w:val="21"/>
          <w:lang w:val="en-AU"/>
        </w:rPr>
      </w:pPr>
      <w:r w:rsidRPr="00F41945">
        <w:rPr>
          <w:rFonts w:eastAsia="Times New Roman"/>
          <w:i/>
          <w:iCs/>
          <w:color w:val="auto"/>
          <w:sz w:val="21"/>
          <w:szCs w:val="21"/>
          <w:lang w:val="en-AU"/>
        </w:rPr>
        <w:t>What does success look like?</w:t>
      </w:r>
    </w:p>
    <w:p w14:paraId="62111ADC" w14:textId="7114C888" w:rsidR="00DC5F77" w:rsidRPr="00F41945" w:rsidRDefault="007E2B3F" w:rsidP="007E2B3F">
      <w:pPr>
        <w:tabs>
          <w:tab w:val="left" w:pos="284"/>
        </w:tabs>
        <w:spacing w:line="276" w:lineRule="auto"/>
        <w:jc w:val="both"/>
        <w:rPr>
          <w:rFonts w:eastAsia="Times New Roman"/>
          <w:color w:val="auto"/>
          <w:sz w:val="21"/>
          <w:szCs w:val="21"/>
          <w:lang w:val="en-AU"/>
        </w:rPr>
      </w:pPr>
      <w:r w:rsidRPr="00F41945">
        <w:rPr>
          <w:rFonts w:eastAsia="Times New Roman"/>
          <w:color w:val="auto"/>
          <w:sz w:val="21"/>
          <w:szCs w:val="21"/>
          <w:lang w:val="en-AU"/>
        </w:rPr>
        <w:t xml:space="preserve">Transitioning energy systems and dealing with the increasing impacts of climate change will be one of the defining policy challenges of the next decade. The success of Indonesia’s transition will depend on strong national leadership, policy coordination and implementation of macro-level energy, climate, fiscal, economic, and social policies. These </w:t>
      </w:r>
      <w:r w:rsidRPr="00F41945">
        <w:rPr>
          <w:rFonts w:eastAsia="Times New Roman"/>
          <w:color w:val="auto"/>
          <w:sz w:val="21"/>
          <w:szCs w:val="21"/>
          <w:lang w:val="en-AU"/>
        </w:rPr>
        <w:lastRenderedPageBreak/>
        <w:t>macro-level policies will continue to be driven by the central agency actors with whom Prospera has built up its reputation as a trusted partner.</w:t>
      </w:r>
      <w:r w:rsidR="00E119D6" w:rsidRPr="00F41945">
        <w:rPr>
          <w:rFonts w:eastAsia="Times New Roman"/>
          <w:color w:val="auto"/>
          <w:sz w:val="21"/>
          <w:szCs w:val="21"/>
          <w:lang w:val="en-AU"/>
        </w:rPr>
        <w:t xml:space="preserve"> Women and girls, who will experience this transition differently from men and boys, will have a more active voice in transition policymaking and more gender-equal access to economic opportunities.</w:t>
      </w:r>
    </w:p>
    <w:p w14:paraId="5BFC46E5" w14:textId="28E37AB8" w:rsidR="003214B2" w:rsidRPr="00F41945" w:rsidRDefault="003214B2" w:rsidP="00934857">
      <w:pPr>
        <w:pStyle w:val="Heading3"/>
        <w:rPr>
          <w:rFonts w:eastAsia="Calibri Light"/>
        </w:rPr>
      </w:pPr>
      <w:r w:rsidRPr="00F41945">
        <w:rPr>
          <w:rFonts w:eastAsia="Calibri Light"/>
        </w:rPr>
        <w:t>GEDSI</w:t>
      </w:r>
    </w:p>
    <w:p w14:paraId="3E75A341" w14:textId="6F613B30" w:rsidR="002971EE" w:rsidRPr="00F41945" w:rsidRDefault="00A117A7" w:rsidP="003214B2">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color w:val="auto"/>
          <w:sz w:val="21"/>
          <w:szCs w:val="21"/>
          <w:lang w:val="en-AU" w:eastAsia="en-AU"/>
        </w:rPr>
        <w:t>Gender equality will be a significant objective of Prospera 2.0</w:t>
      </w:r>
      <w:r w:rsidR="00A74A26" w:rsidRPr="00F41945">
        <w:rPr>
          <w:rFonts w:eastAsia="Times New Roman" w:cs="Arial"/>
          <w:color w:val="auto"/>
          <w:sz w:val="21"/>
          <w:szCs w:val="21"/>
          <w:lang w:val="en-AU" w:eastAsia="en-AU"/>
        </w:rPr>
        <w:t xml:space="preserve"> (including </w:t>
      </w:r>
      <w:proofErr w:type="spellStart"/>
      <w:r w:rsidR="00A74A26" w:rsidRPr="00F41945">
        <w:rPr>
          <w:rFonts w:eastAsia="Times New Roman" w:cs="Arial"/>
          <w:color w:val="auto"/>
          <w:sz w:val="21"/>
          <w:szCs w:val="21"/>
          <w:lang w:val="en-AU" w:eastAsia="en-AU"/>
        </w:rPr>
        <w:t>Katalis</w:t>
      </w:r>
      <w:proofErr w:type="spellEnd"/>
      <w:r w:rsidR="00A74A26" w:rsidRPr="00F41945">
        <w:rPr>
          <w:rFonts w:eastAsia="Times New Roman" w:cs="Arial"/>
          <w:color w:val="auto"/>
          <w:sz w:val="21"/>
          <w:szCs w:val="21"/>
          <w:lang w:val="en-AU" w:eastAsia="en-AU"/>
        </w:rPr>
        <w:t xml:space="preserve"> 2.0)</w:t>
      </w:r>
      <w:r w:rsidRPr="00F41945">
        <w:rPr>
          <w:rFonts w:eastAsia="Times New Roman" w:cs="Arial"/>
          <w:color w:val="auto"/>
          <w:sz w:val="21"/>
          <w:szCs w:val="21"/>
          <w:lang w:val="en-AU" w:eastAsia="en-AU"/>
        </w:rPr>
        <w:t xml:space="preserve">. </w:t>
      </w:r>
      <w:r w:rsidR="00F9163C" w:rsidRPr="00F41945">
        <w:rPr>
          <w:color w:val="auto"/>
          <w:sz w:val="21"/>
          <w:szCs w:val="21"/>
          <w:lang w:eastAsia="en-AU"/>
        </w:rPr>
        <w:t>A</w:t>
      </w:r>
      <w:r w:rsidR="00932944" w:rsidRPr="00F41945">
        <w:rPr>
          <w:color w:val="auto"/>
          <w:sz w:val="21"/>
          <w:szCs w:val="21"/>
          <w:lang w:eastAsia="en-AU"/>
        </w:rPr>
        <w:t xml:space="preserve">n </w:t>
      </w:r>
      <w:r w:rsidR="00F9163C" w:rsidRPr="00F41945">
        <w:rPr>
          <w:color w:val="auto"/>
          <w:sz w:val="21"/>
          <w:szCs w:val="21"/>
          <w:lang w:eastAsia="en-AU"/>
        </w:rPr>
        <w:t>emphasis of this</w:t>
      </w:r>
      <w:r w:rsidR="00932944" w:rsidRPr="00F41945">
        <w:rPr>
          <w:color w:val="auto"/>
          <w:sz w:val="21"/>
          <w:szCs w:val="21"/>
          <w:lang w:eastAsia="en-AU"/>
        </w:rPr>
        <w:t xml:space="preserve"> investment</w:t>
      </w:r>
      <w:r w:rsidR="00F9163C" w:rsidRPr="00F41945">
        <w:rPr>
          <w:color w:val="auto"/>
          <w:sz w:val="21"/>
          <w:szCs w:val="21"/>
          <w:lang w:eastAsia="en-AU"/>
        </w:rPr>
        <w:t xml:space="preserve"> is </w:t>
      </w:r>
      <w:r w:rsidR="00932944" w:rsidRPr="00F41945">
        <w:rPr>
          <w:color w:val="auto"/>
          <w:sz w:val="21"/>
          <w:szCs w:val="21"/>
          <w:lang w:eastAsia="en-AU"/>
        </w:rPr>
        <w:t xml:space="preserve">also </w:t>
      </w:r>
      <w:r w:rsidR="00F9163C" w:rsidRPr="00F41945">
        <w:rPr>
          <w:color w:val="auto"/>
          <w:sz w:val="21"/>
          <w:szCs w:val="21"/>
          <w:lang w:eastAsia="en-AU"/>
        </w:rPr>
        <w:t>to improve economic participation and social life</w:t>
      </w:r>
      <w:r w:rsidR="00932944" w:rsidRPr="00F41945">
        <w:rPr>
          <w:color w:val="auto"/>
          <w:sz w:val="21"/>
          <w:szCs w:val="21"/>
          <w:lang w:eastAsia="en-AU"/>
        </w:rPr>
        <w:t>,</w:t>
      </w:r>
      <w:r w:rsidR="00F9163C" w:rsidRPr="00F41945">
        <w:rPr>
          <w:color w:val="auto"/>
          <w:sz w:val="21"/>
          <w:szCs w:val="21"/>
          <w:lang w:eastAsia="en-AU"/>
        </w:rPr>
        <w:t xml:space="preserve"> </w:t>
      </w:r>
      <w:r w:rsidR="00932944" w:rsidRPr="00F41945">
        <w:rPr>
          <w:color w:val="auto"/>
          <w:sz w:val="21"/>
          <w:szCs w:val="21"/>
          <w:lang w:eastAsia="en-AU"/>
        </w:rPr>
        <w:t xml:space="preserve">for women and people with disabilities, </w:t>
      </w:r>
      <w:r w:rsidR="00F9163C" w:rsidRPr="00F41945">
        <w:rPr>
          <w:color w:val="auto"/>
          <w:sz w:val="21"/>
          <w:szCs w:val="21"/>
          <w:lang w:eastAsia="en-AU"/>
        </w:rPr>
        <w:t xml:space="preserve">through access to resources, </w:t>
      </w:r>
      <w:proofErr w:type="gramStart"/>
      <w:r w:rsidR="00F9163C" w:rsidRPr="00F41945">
        <w:rPr>
          <w:color w:val="auto"/>
          <w:sz w:val="21"/>
          <w:szCs w:val="21"/>
          <w:lang w:eastAsia="en-AU"/>
        </w:rPr>
        <w:t>opportunities</w:t>
      </w:r>
      <w:proofErr w:type="gramEnd"/>
      <w:r w:rsidR="00F9163C" w:rsidRPr="00F41945">
        <w:rPr>
          <w:color w:val="auto"/>
          <w:sz w:val="21"/>
          <w:szCs w:val="21"/>
          <w:lang w:eastAsia="en-AU"/>
        </w:rPr>
        <w:t xml:space="preserve"> and decision</w:t>
      </w:r>
      <w:r w:rsidR="004000DF" w:rsidRPr="00F41945">
        <w:rPr>
          <w:color w:val="auto"/>
          <w:sz w:val="21"/>
          <w:szCs w:val="21"/>
          <w:lang w:eastAsia="en-AU"/>
        </w:rPr>
        <w:t>-</w:t>
      </w:r>
      <w:r w:rsidR="00F9163C" w:rsidRPr="00F41945">
        <w:rPr>
          <w:color w:val="auto"/>
          <w:sz w:val="21"/>
          <w:szCs w:val="21"/>
          <w:lang w:eastAsia="en-AU"/>
        </w:rPr>
        <w:t>making processes.</w:t>
      </w:r>
    </w:p>
    <w:p w14:paraId="7838A611" w14:textId="03B52970" w:rsidR="003214B2" w:rsidRPr="00F41945" w:rsidRDefault="009E1EA7" w:rsidP="003214B2">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color w:val="auto"/>
          <w:sz w:val="21"/>
          <w:szCs w:val="21"/>
          <w:lang w:val="en-AU" w:eastAsia="en-AU"/>
        </w:rPr>
        <w:t>The investment</w:t>
      </w:r>
      <w:r w:rsidR="009F628B" w:rsidRPr="00F41945">
        <w:rPr>
          <w:rFonts w:eastAsia="Times New Roman" w:cs="Arial"/>
          <w:color w:val="auto"/>
          <w:sz w:val="21"/>
          <w:szCs w:val="21"/>
          <w:lang w:val="en-AU" w:eastAsia="en-AU"/>
        </w:rPr>
        <w:t xml:space="preserve"> will take a twin</w:t>
      </w:r>
      <w:r w:rsidR="003D4804" w:rsidRPr="00F41945">
        <w:rPr>
          <w:rFonts w:eastAsia="Times New Roman" w:cs="Arial"/>
          <w:color w:val="auto"/>
          <w:sz w:val="21"/>
          <w:szCs w:val="21"/>
          <w:lang w:val="en-AU" w:eastAsia="en-AU"/>
        </w:rPr>
        <w:t xml:space="preserve">-track approach </w:t>
      </w:r>
      <w:r w:rsidR="007D6A85" w:rsidRPr="00F41945">
        <w:rPr>
          <w:rFonts w:eastAsia="Times New Roman" w:cs="Arial"/>
          <w:color w:val="auto"/>
          <w:sz w:val="21"/>
          <w:szCs w:val="21"/>
          <w:lang w:val="en-AU" w:eastAsia="en-AU"/>
        </w:rPr>
        <w:t xml:space="preserve">to </w:t>
      </w:r>
      <w:r w:rsidR="00C56799" w:rsidRPr="00F41945">
        <w:rPr>
          <w:rFonts w:eastAsia="Times New Roman" w:cs="Arial"/>
          <w:color w:val="auto"/>
          <w:sz w:val="21"/>
          <w:szCs w:val="21"/>
          <w:lang w:val="en-AU" w:eastAsia="en-AU"/>
        </w:rPr>
        <w:t>GEDSI with outcome</w:t>
      </w:r>
      <w:r w:rsidR="007C19A5" w:rsidRPr="00F41945">
        <w:rPr>
          <w:rFonts w:eastAsia="Times New Roman" w:cs="Arial"/>
          <w:color w:val="auto"/>
          <w:sz w:val="21"/>
          <w:szCs w:val="21"/>
          <w:lang w:val="en-AU" w:eastAsia="en-AU"/>
        </w:rPr>
        <w:t xml:space="preserve">s firmly embedded </w:t>
      </w:r>
      <w:r w:rsidR="00BB75D9" w:rsidRPr="00F41945">
        <w:rPr>
          <w:rFonts w:eastAsia="Times New Roman" w:cs="Arial"/>
          <w:color w:val="auto"/>
          <w:sz w:val="21"/>
          <w:szCs w:val="21"/>
          <w:lang w:val="en-AU" w:eastAsia="en-AU"/>
        </w:rPr>
        <w:t xml:space="preserve">in the </w:t>
      </w:r>
      <w:r w:rsidR="007C18D4" w:rsidRPr="00F41945">
        <w:rPr>
          <w:rFonts w:eastAsia="Times New Roman" w:cs="Arial"/>
          <w:color w:val="auto"/>
          <w:sz w:val="21"/>
          <w:szCs w:val="21"/>
          <w:lang w:val="en-AU" w:eastAsia="en-AU"/>
        </w:rPr>
        <w:t>program logic and the programs outcomes.</w:t>
      </w:r>
      <w:r w:rsidR="00FA6397" w:rsidRPr="00F41945">
        <w:rPr>
          <w:rFonts w:eastAsia="Times New Roman" w:cs="Arial"/>
          <w:color w:val="auto"/>
          <w:sz w:val="21"/>
          <w:szCs w:val="21"/>
          <w:lang w:val="en-AU" w:eastAsia="en-AU"/>
        </w:rPr>
        <w:t xml:space="preserve"> GEDSI will be a </w:t>
      </w:r>
      <w:r w:rsidR="00DC78E2" w:rsidRPr="00F41945">
        <w:rPr>
          <w:rFonts w:eastAsia="Times New Roman" w:cs="Arial"/>
          <w:color w:val="auto"/>
          <w:sz w:val="21"/>
          <w:szCs w:val="21"/>
          <w:lang w:val="en-AU" w:eastAsia="en-AU"/>
        </w:rPr>
        <w:t xml:space="preserve">mainstreamed </w:t>
      </w:r>
      <w:r w:rsidR="00FA6397" w:rsidRPr="00F41945">
        <w:rPr>
          <w:rFonts w:eastAsia="Times New Roman" w:cs="Arial"/>
          <w:color w:val="auto"/>
          <w:sz w:val="21"/>
          <w:szCs w:val="21"/>
          <w:lang w:val="en-AU" w:eastAsia="en-AU"/>
        </w:rPr>
        <w:t>consideration across all areas of work</w:t>
      </w:r>
      <w:r w:rsidR="00484AA0" w:rsidRPr="00F41945">
        <w:rPr>
          <w:rFonts w:eastAsia="Times New Roman" w:cs="Arial"/>
          <w:color w:val="auto"/>
          <w:sz w:val="21"/>
          <w:szCs w:val="21"/>
          <w:lang w:val="en-AU" w:eastAsia="en-AU"/>
        </w:rPr>
        <w:t>, for example</w:t>
      </w:r>
      <w:r w:rsidR="003D4370" w:rsidRPr="00F41945">
        <w:rPr>
          <w:rFonts w:eastAsia="Times New Roman" w:cs="Arial"/>
          <w:color w:val="auto"/>
          <w:sz w:val="21"/>
          <w:szCs w:val="21"/>
          <w:lang w:val="en-AU" w:eastAsia="en-AU"/>
        </w:rPr>
        <w:t>,</w:t>
      </w:r>
      <w:r w:rsidR="00484AA0" w:rsidRPr="00F41945">
        <w:rPr>
          <w:rFonts w:eastAsia="Times New Roman" w:cs="Arial"/>
          <w:color w:val="auto"/>
          <w:sz w:val="21"/>
          <w:szCs w:val="21"/>
          <w:lang w:val="en-AU" w:eastAsia="en-AU"/>
        </w:rPr>
        <w:t xml:space="preserve"> a</w:t>
      </w:r>
      <w:r w:rsidR="008454E5" w:rsidRPr="00F41945">
        <w:rPr>
          <w:rFonts w:eastAsia="Times New Roman" w:cs="Arial"/>
          <w:color w:val="auto"/>
          <w:sz w:val="21"/>
          <w:szCs w:val="21"/>
          <w:lang w:val="en-AU" w:eastAsia="en-AU"/>
        </w:rPr>
        <w:t>nalys</w:t>
      </w:r>
      <w:r w:rsidR="005A41B3" w:rsidRPr="00F41945">
        <w:rPr>
          <w:rFonts w:eastAsia="Times New Roman" w:cs="Arial"/>
          <w:color w:val="auto"/>
          <w:sz w:val="21"/>
          <w:szCs w:val="21"/>
          <w:lang w:val="en-AU" w:eastAsia="en-AU"/>
        </w:rPr>
        <w:t>es</w:t>
      </w:r>
      <w:r w:rsidR="00F5156E" w:rsidRPr="00F41945">
        <w:rPr>
          <w:rFonts w:eastAsia="Times New Roman" w:cs="Arial"/>
          <w:color w:val="auto"/>
          <w:sz w:val="21"/>
          <w:szCs w:val="21"/>
          <w:lang w:val="en-AU" w:eastAsia="en-AU"/>
        </w:rPr>
        <w:t xml:space="preserve"> </w:t>
      </w:r>
      <w:r w:rsidR="00F319D7" w:rsidRPr="00F41945">
        <w:rPr>
          <w:rFonts w:eastAsia="Times New Roman" w:cs="Arial"/>
          <w:color w:val="auto"/>
          <w:sz w:val="21"/>
          <w:szCs w:val="21"/>
          <w:lang w:val="en-AU" w:eastAsia="en-AU"/>
        </w:rPr>
        <w:t xml:space="preserve">underpinning </w:t>
      </w:r>
      <w:r w:rsidR="008454E5" w:rsidRPr="00F41945">
        <w:rPr>
          <w:rFonts w:eastAsia="Times New Roman" w:cs="Arial"/>
          <w:color w:val="auto"/>
          <w:sz w:val="21"/>
          <w:szCs w:val="21"/>
          <w:lang w:val="en-AU" w:eastAsia="en-AU"/>
        </w:rPr>
        <w:t xml:space="preserve">policy </w:t>
      </w:r>
      <w:r w:rsidR="00EE37B5" w:rsidRPr="00F41945">
        <w:rPr>
          <w:rFonts w:eastAsia="Times New Roman" w:cs="Arial"/>
          <w:color w:val="auto"/>
          <w:sz w:val="21"/>
          <w:szCs w:val="21"/>
          <w:lang w:val="en-AU" w:eastAsia="en-AU"/>
        </w:rPr>
        <w:t>reform activit</w:t>
      </w:r>
      <w:r w:rsidR="00F319D7" w:rsidRPr="00F41945">
        <w:rPr>
          <w:rFonts w:eastAsia="Times New Roman" w:cs="Arial"/>
          <w:color w:val="auto"/>
          <w:sz w:val="21"/>
          <w:szCs w:val="21"/>
          <w:lang w:val="en-AU" w:eastAsia="en-AU"/>
        </w:rPr>
        <w:t>ies</w:t>
      </w:r>
      <w:r w:rsidR="00EE37B5" w:rsidRPr="00F41945">
        <w:rPr>
          <w:rFonts w:eastAsia="Times New Roman" w:cs="Arial"/>
          <w:color w:val="auto"/>
          <w:sz w:val="21"/>
          <w:szCs w:val="21"/>
          <w:lang w:val="en-AU" w:eastAsia="en-AU"/>
        </w:rPr>
        <w:t xml:space="preserve"> </w:t>
      </w:r>
      <w:r w:rsidR="00F5156E" w:rsidRPr="00F41945">
        <w:rPr>
          <w:rFonts w:eastAsia="Times New Roman" w:cs="Arial"/>
          <w:color w:val="auto"/>
          <w:sz w:val="21"/>
          <w:szCs w:val="21"/>
          <w:lang w:val="en-AU" w:eastAsia="en-AU"/>
        </w:rPr>
        <w:t xml:space="preserve">will need to consider how </w:t>
      </w:r>
      <w:r w:rsidR="001622E4" w:rsidRPr="00F41945">
        <w:rPr>
          <w:rFonts w:eastAsia="Times New Roman" w:cs="Arial"/>
          <w:color w:val="auto"/>
          <w:sz w:val="21"/>
          <w:szCs w:val="21"/>
          <w:lang w:val="en-AU" w:eastAsia="en-AU"/>
        </w:rPr>
        <w:t xml:space="preserve">women, men, </w:t>
      </w:r>
      <w:proofErr w:type="gramStart"/>
      <w:r w:rsidR="001622E4" w:rsidRPr="00F41945">
        <w:rPr>
          <w:rFonts w:eastAsia="Times New Roman" w:cs="Arial"/>
          <w:color w:val="auto"/>
          <w:sz w:val="21"/>
          <w:szCs w:val="21"/>
          <w:lang w:val="en-AU" w:eastAsia="en-AU"/>
        </w:rPr>
        <w:t>girls</w:t>
      </w:r>
      <w:proofErr w:type="gramEnd"/>
      <w:r w:rsidR="001622E4" w:rsidRPr="00F41945">
        <w:rPr>
          <w:rFonts w:eastAsia="Times New Roman" w:cs="Arial"/>
          <w:color w:val="auto"/>
          <w:sz w:val="21"/>
          <w:szCs w:val="21"/>
          <w:lang w:val="en-AU" w:eastAsia="en-AU"/>
        </w:rPr>
        <w:t xml:space="preserve"> and boys</w:t>
      </w:r>
      <w:r w:rsidR="001422A4" w:rsidRPr="00F41945">
        <w:rPr>
          <w:rFonts w:eastAsia="Times New Roman" w:cs="Arial"/>
          <w:color w:val="auto"/>
          <w:sz w:val="21"/>
          <w:szCs w:val="21"/>
          <w:lang w:val="en-AU" w:eastAsia="en-AU"/>
        </w:rPr>
        <w:t xml:space="preserve">, including </w:t>
      </w:r>
      <w:r w:rsidR="001622E4" w:rsidRPr="00F41945">
        <w:rPr>
          <w:rFonts w:eastAsia="Times New Roman" w:cs="Arial"/>
          <w:color w:val="auto"/>
          <w:sz w:val="21"/>
          <w:szCs w:val="21"/>
          <w:lang w:val="en-AU" w:eastAsia="en-AU"/>
        </w:rPr>
        <w:t xml:space="preserve">those with </w:t>
      </w:r>
      <w:r w:rsidR="00B42693" w:rsidRPr="00F41945">
        <w:rPr>
          <w:rFonts w:eastAsia="Times New Roman" w:cs="Arial"/>
          <w:color w:val="auto"/>
          <w:sz w:val="21"/>
          <w:szCs w:val="21"/>
          <w:lang w:val="en-AU" w:eastAsia="en-AU"/>
        </w:rPr>
        <w:t>disabilities</w:t>
      </w:r>
      <w:r w:rsidR="00141016" w:rsidRPr="00F41945">
        <w:rPr>
          <w:rFonts w:eastAsia="Times New Roman" w:cs="Arial"/>
          <w:color w:val="auto"/>
          <w:sz w:val="21"/>
          <w:szCs w:val="21"/>
          <w:lang w:val="en-AU" w:eastAsia="en-AU"/>
        </w:rPr>
        <w:t xml:space="preserve"> </w:t>
      </w:r>
      <w:r w:rsidR="009419B0" w:rsidRPr="00F41945">
        <w:rPr>
          <w:rFonts w:eastAsia="Times New Roman" w:cs="Arial"/>
          <w:color w:val="auto"/>
          <w:sz w:val="21"/>
          <w:szCs w:val="21"/>
          <w:lang w:val="en-AU" w:eastAsia="en-AU"/>
        </w:rPr>
        <w:t xml:space="preserve">and/or </w:t>
      </w:r>
      <w:r w:rsidR="0007103A" w:rsidRPr="00F41945">
        <w:rPr>
          <w:rFonts w:eastAsia="Times New Roman" w:cs="Arial"/>
          <w:color w:val="auto"/>
          <w:sz w:val="21"/>
          <w:szCs w:val="21"/>
          <w:lang w:val="en-AU" w:eastAsia="en-AU"/>
        </w:rPr>
        <w:t xml:space="preserve">dimensions </w:t>
      </w:r>
      <w:r w:rsidR="00886E95" w:rsidRPr="00F41945">
        <w:rPr>
          <w:rFonts w:eastAsia="Times New Roman" w:cs="Arial"/>
          <w:color w:val="auto"/>
          <w:sz w:val="21"/>
          <w:szCs w:val="21"/>
          <w:lang w:val="en-AU" w:eastAsia="en-AU"/>
        </w:rPr>
        <w:t xml:space="preserve">of social disadvantage </w:t>
      </w:r>
      <w:r w:rsidR="00E26E85" w:rsidRPr="00F41945">
        <w:rPr>
          <w:rFonts w:eastAsia="Times New Roman" w:cs="Arial"/>
          <w:color w:val="auto"/>
          <w:sz w:val="21"/>
          <w:szCs w:val="21"/>
          <w:lang w:val="en-AU" w:eastAsia="en-AU"/>
        </w:rPr>
        <w:t xml:space="preserve">will be </w:t>
      </w:r>
      <w:r w:rsidR="001C4FA6" w:rsidRPr="00F41945">
        <w:rPr>
          <w:rFonts w:eastAsia="Times New Roman" w:cs="Arial"/>
          <w:color w:val="auto"/>
          <w:sz w:val="21"/>
          <w:szCs w:val="21"/>
          <w:lang w:val="en-AU" w:eastAsia="en-AU"/>
        </w:rPr>
        <w:t xml:space="preserve">impacted by </w:t>
      </w:r>
      <w:r w:rsidR="00F46372" w:rsidRPr="00F41945">
        <w:rPr>
          <w:rFonts w:eastAsia="Times New Roman" w:cs="Arial"/>
          <w:color w:val="auto"/>
          <w:sz w:val="21"/>
          <w:szCs w:val="21"/>
          <w:lang w:val="en-AU" w:eastAsia="en-AU"/>
        </w:rPr>
        <w:t>a policy</w:t>
      </w:r>
      <w:r w:rsidR="00B42693" w:rsidRPr="00F41945">
        <w:rPr>
          <w:rFonts w:eastAsia="Times New Roman" w:cs="Arial"/>
          <w:color w:val="auto"/>
          <w:sz w:val="21"/>
          <w:szCs w:val="21"/>
          <w:lang w:val="en-AU" w:eastAsia="en-AU"/>
        </w:rPr>
        <w:t xml:space="preserve">. </w:t>
      </w:r>
      <w:r w:rsidR="00AB6164" w:rsidRPr="00F41945">
        <w:rPr>
          <w:rFonts w:eastAsia="Times New Roman" w:cs="Arial"/>
          <w:color w:val="auto"/>
          <w:sz w:val="21"/>
          <w:szCs w:val="21"/>
          <w:lang w:val="en-AU" w:eastAsia="en-AU"/>
        </w:rPr>
        <w:t xml:space="preserve">In addition to this, targeted </w:t>
      </w:r>
      <w:r w:rsidR="00BB1A6A" w:rsidRPr="00F41945">
        <w:rPr>
          <w:rFonts w:eastAsia="Times New Roman" w:cs="Arial"/>
          <w:color w:val="auto"/>
          <w:sz w:val="21"/>
          <w:szCs w:val="21"/>
          <w:lang w:val="en-AU" w:eastAsia="en-AU"/>
        </w:rPr>
        <w:t>interventions</w:t>
      </w:r>
      <w:r w:rsidR="00AB6164" w:rsidRPr="00F41945">
        <w:rPr>
          <w:rFonts w:eastAsia="Times New Roman" w:cs="Arial"/>
          <w:color w:val="auto"/>
          <w:sz w:val="21"/>
          <w:szCs w:val="21"/>
          <w:lang w:val="en-AU" w:eastAsia="en-AU"/>
        </w:rPr>
        <w:t xml:space="preserve"> will be </w:t>
      </w:r>
      <w:r w:rsidR="0006321F" w:rsidRPr="00F41945">
        <w:rPr>
          <w:rFonts w:eastAsia="Times New Roman" w:cs="Arial"/>
          <w:color w:val="auto"/>
          <w:sz w:val="21"/>
          <w:szCs w:val="21"/>
          <w:lang w:val="en-AU" w:eastAsia="en-AU"/>
        </w:rPr>
        <w:t>delivered</w:t>
      </w:r>
      <w:r w:rsidR="00993DD9" w:rsidRPr="00F41945">
        <w:rPr>
          <w:rFonts w:eastAsia="Times New Roman" w:cs="Arial"/>
          <w:color w:val="auto"/>
          <w:sz w:val="21"/>
          <w:szCs w:val="21"/>
          <w:lang w:val="en-AU" w:eastAsia="en-AU"/>
        </w:rPr>
        <w:t xml:space="preserve">, which </w:t>
      </w:r>
      <w:r w:rsidR="00B02EF2" w:rsidRPr="00F41945">
        <w:rPr>
          <w:rFonts w:eastAsia="Times New Roman" w:cs="Arial"/>
          <w:color w:val="auto"/>
          <w:sz w:val="21"/>
          <w:szCs w:val="21"/>
          <w:lang w:val="en-AU" w:eastAsia="en-AU"/>
        </w:rPr>
        <w:t xml:space="preserve">actively </w:t>
      </w:r>
      <w:r w:rsidR="003C1AF3" w:rsidRPr="00F41945">
        <w:rPr>
          <w:rFonts w:eastAsia="Times New Roman" w:cs="Arial"/>
          <w:color w:val="auto"/>
          <w:sz w:val="21"/>
          <w:szCs w:val="21"/>
          <w:lang w:val="en-AU" w:eastAsia="en-AU"/>
        </w:rPr>
        <w:t xml:space="preserve">seek to improve </w:t>
      </w:r>
      <w:r w:rsidR="00FA2BE4" w:rsidRPr="00F41945">
        <w:rPr>
          <w:rFonts w:eastAsia="Times New Roman" w:cs="Arial"/>
          <w:color w:val="auto"/>
          <w:sz w:val="21"/>
          <w:szCs w:val="21"/>
          <w:lang w:val="en-AU" w:eastAsia="en-AU"/>
        </w:rPr>
        <w:t xml:space="preserve">the ability of various groups to access the benefits </w:t>
      </w:r>
      <w:r w:rsidR="00230D4E" w:rsidRPr="00F41945">
        <w:rPr>
          <w:rFonts w:eastAsia="Times New Roman" w:cs="Arial"/>
          <w:color w:val="auto"/>
          <w:sz w:val="21"/>
          <w:szCs w:val="21"/>
          <w:lang w:val="en-AU" w:eastAsia="en-AU"/>
        </w:rPr>
        <w:t xml:space="preserve">of </w:t>
      </w:r>
      <w:r w:rsidR="000852EB" w:rsidRPr="00F41945">
        <w:rPr>
          <w:rFonts w:eastAsia="Times New Roman" w:cs="Arial"/>
          <w:color w:val="auto"/>
          <w:sz w:val="21"/>
          <w:szCs w:val="21"/>
          <w:lang w:val="en-AU" w:eastAsia="en-AU"/>
        </w:rPr>
        <w:t xml:space="preserve">economic </w:t>
      </w:r>
      <w:r w:rsidR="00230D4E" w:rsidRPr="00F41945">
        <w:rPr>
          <w:rFonts w:eastAsia="Times New Roman" w:cs="Arial"/>
          <w:color w:val="auto"/>
          <w:sz w:val="21"/>
          <w:szCs w:val="21"/>
          <w:lang w:val="en-AU" w:eastAsia="en-AU"/>
        </w:rPr>
        <w:t xml:space="preserve">policy reforms and </w:t>
      </w:r>
      <w:r w:rsidR="00BB1A6A" w:rsidRPr="00F41945">
        <w:rPr>
          <w:rFonts w:eastAsia="Times New Roman" w:cs="Arial"/>
          <w:color w:val="auto"/>
          <w:sz w:val="21"/>
          <w:szCs w:val="21"/>
          <w:lang w:val="en-AU" w:eastAsia="en-AU"/>
        </w:rPr>
        <w:t>the</w:t>
      </w:r>
      <w:r w:rsidR="000852EB" w:rsidRPr="00F41945">
        <w:rPr>
          <w:rFonts w:eastAsia="Times New Roman" w:cs="Arial"/>
          <w:color w:val="auto"/>
          <w:sz w:val="21"/>
          <w:szCs w:val="21"/>
          <w:lang w:val="en-AU" w:eastAsia="en-AU"/>
        </w:rPr>
        <w:t xml:space="preserve"> programs EOPOs</w:t>
      </w:r>
      <w:r w:rsidR="00E57429" w:rsidRPr="00F41945">
        <w:rPr>
          <w:rFonts w:eastAsia="Times New Roman" w:cs="Arial"/>
          <w:color w:val="auto"/>
          <w:sz w:val="21"/>
          <w:szCs w:val="21"/>
          <w:lang w:val="en-AU" w:eastAsia="en-AU"/>
        </w:rPr>
        <w:t>.</w:t>
      </w:r>
      <w:r w:rsidR="003214B2" w:rsidRPr="00F41945">
        <w:rPr>
          <w:rFonts w:eastAsia="Times New Roman" w:cs="Arial"/>
          <w:color w:val="auto"/>
          <w:sz w:val="21"/>
          <w:szCs w:val="21"/>
          <w:lang w:val="en-AU" w:eastAsia="en-AU"/>
        </w:rPr>
        <w:t xml:space="preserve"> </w:t>
      </w:r>
    </w:p>
    <w:p w14:paraId="02CC3E54" w14:textId="6CD285B3" w:rsidR="00FF465E" w:rsidRPr="00F41945" w:rsidRDefault="00FF465E" w:rsidP="003214B2">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color w:val="auto"/>
          <w:sz w:val="21"/>
          <w:szCs w:val="21"/>
          <w:lang w:val="en-AU" w:eastAsia="en-AU"/>
        </w:rPr>
        <w:t xml:space="preserve">The design will </w:t>
      </w:r>
      <w:r w:rsidR="008E0B02" w:rsidRPr="00F41945">
        <w:rPr>
          <w:rFonts w:eastAsia="Times New Roman" w:cs="Arial"/>
          <w:color w:val="auto"/>
          <w:sz w:val="21"/>
          <w:szCs w:val="21"/>
          <w:lang w:val="en-AU" w:eastAsia="en-AU"/>
        </w:rPr>
        <w:t xml:space="preserve">consider areas where </w:t>
      </w:r>
      <w:r w:rsidR="008B4F38" w:rsidRPr="00F41945">
        <w:rPr>
          <w:rFonts w:eastAsia="Times New Roman" w:cs="Arial"/>
          <w:color w:val="auto"/>
          <w:sz w:val="21"/>
          <w:szCs w:val="21"/>
          <w:lang w:val="en-AU" w:eastAsia="en-AU"/>
        </w:rPr>
        <w:t xml:space="preserve">targeted interventions </w:t>
      </w:r>
      <w:r w:rsidR="00003B7B" w:rsidRPr="00F41945">
        <w:rPr>
          <w:rFonts w:eastAsia="Times New Roman" w:cs="Arial"/>
          <w:color w:val="auto"/>
          <w:sz w:val="21"/>
          <w:szCs w:val="21"/>
          <w:lang w:val="en-AU" w:eastAsia="en-AU"/>
        </w:rPr>
        <w:t>could</w:t>
      </w:r>
      <w:r w:rsidR="00F702A0" w:rsidRPr="00F41945">
        <w:rPr>
          <w:rFonts w:eastAsia="Times New Roman" w:cs="Arial"/>
          <w:color w:val="auto"/>
          <w:sz w:val="21"/>
          <w:szCs w:val="21"/>
          <w:lang w:val="en-AU" w:eastAsia="en-AU"/>
        </w:rPr>
        <w:t xml:space="preserve"> assist </w:t>
      </w:r>
      <w:r w:rsidR="009B3586" w:rsidRPr="00F41945">
        <w:rPr>
          <w:rFonts w:eastAsia="Times New Roman" w:cs="Arial"/>
          <w:color w:val="auto"/>
          <w:sz w:val="21"/>
          <w:szCs w:val="21"/>
          <w:lang w:val="en-AU" w:eastAsia="en-AU"/>
        </w:rPr>
        <w:t xml:space="preserve">the </w:t>
      </w:r>
      <w:r w:rsidR="00684C1B" w:rsidRPr="00F41945">
        <w:rPr>
          <w:rFonts w:eastAsia="Times New Roman" w:cs="Arial"/>
          <w:color w:val="auto"/>
          <w:sz w:val="21"/>
          <w:szCs w:val="21"/>
          <w:lang w:val="en-AU" w:eastAsia="en-AU"/>
        </w:rPr>
        <w:t xml:space="preserve">achievement of </w:t>
      </w:r>
      <w:r w:rsidR="00A35DC6" w:rsidRPr="00F41945">
        <w:rPr>
          <w:rFonts w:eastAsia="Times New Roman" w:cs="Arial"/>
          <w:color w:val="auto"/>
          <w:sz w:val="21"/>
          <w:szCs w:val="21"/>
          <w:lang w:val="en-AU" w:eastAsia="en-AU"/>
        </w:rPr>
        <w:t>GEDSI outcomes</w:t>
      </w:r>
      <w:r w:rsidR="00684C1B" w:rsidRPr="00F41945">
        <w:rPr>
          <w:rFonts w:eastAsia="Times New Roman" w:cs="Arial"/>
          <w:color w:val="auto"/>
          <w:sz w:val="21"/>
          <w:szCs w:val="21"/>
          <w:lang w:val="en-AU" w:eastAsia="en-AU"/>
        </w:rPr>
        <w:t xml:space="preserve"> in the ear</w:t>
      </w:r>
      <w:r w:rsidR="00526FEF" w:rsidRPr="00F41945">
        <w:rPr>
          <w:rFonts w:eastAsia="Times New Roman" w:cs="Arial"/>
          <w:color w:val="auto"/>
          <w:sz w:val="21"/>
          <w:szCs w:val="21"/>
          <w:lang w:val="en-AU" w:eastAsia="en-AU"/>
        </w:rPr>
        <w:t xml:space="preserve">ly years of the </w:t>
      </w:r>
      <w:r w:rsidR="00FD0D55" w:rsidRPr="00F41945">
        <w:rPr>
          <w:rFonts w:eastAsia="Times New Roman" w:cs="Arial"/>
          <w:color w:val="auto"/>
          <w:sz w:val="21"/>
          <w:szCs w:val="21"/>
          <w:lang w:val="en-AU" w:eastAsia="en-AU"/>
        </w:rPr>
        <w:t xml:space="preserve">program. It will also consider the </w:t>
      </w:r>
      <w:r w:rsidR="00DB4583" w:rsidRPr="00F41945">
        <w:rPr>
          <w:rFonts w:eastAsia="Times New Roman" w:cs="Arial"/>
          <w:color w:val="auto"/>
          <w:sz w:val="21"/>
          <w:szCs w:val="21"/>
          <w:lang w:val="en-AU" w:eastAsia="en-AU"/>
        </w:rPr>
        <w:t>GEDSI dimensions of the</w:t>
      </w:r>
      <w:r w:rsidR="007F1906" w:rsidRPr="00F41945">
        <w:rPr>
          <w:rFonts w:eastAsia="Times New Roman" w:cs="Arial"/>
          <w:color w:val="auto"/>
          <w:sz w:val="21"/>
          <w:szCs w:val="21"/>
          <w:lang w:val="en-AU" w:eastAsia="en-AU"/>
        </w:rPr>
        <w:t xml:space="preserve"> program logic and EOPOs</w:t>
      </w:r>
      <w:r w:rsidR="00DC36FB" w:rsidRPr="00F41945">
        <w:rPr>
          <w:rFonts w:eastAsia="Times New Roman" w:cs="Arial"/>
          <w:color w:val="auto"/>
          <w:sz w:val="21"/>
          <w:szCs w:val="21"/>
          <w:lang w:val="en-AU" w:eastAsia="en-AU"/>
        </w:rPr>
        <w:t>.</w:t>
      </w:r>
    </w:p>
    <w:p w14:paraId="752F21C7" w14:textId="30294EBA" w:rsidR="00490CDB" w:rsidRPr="008322C9" w:rsidRDefault="1F61A49F" w:rsidP="008322C9">
      <w:pPr>
        <w:pStyle w:val="Heading2"/>
      </w:pPr>
      <w:r w:rsidRPr="008322C9">
        <w:t>Implementation Arrangements and Delivery Approach (</w:t>
      </w:r>
      <w:r w:rsidR="3D0F03F7" w:rsidRPr="008322C9">
        <w:t xml:space="preserve">How will DFAT </w:t>
      </w:r>
      <w:r w:rsidR="2ECC3B7E" w:rsidRPr="008322C9">
        <w:t xml:space="preserve">deliver it and </w:t>
      </w:r>
      <w:r w:rsidR="3D0F03F7" w:rsidRPr="008322C9">
        <w:t>engage?</w:t>
      </w:r>
      <w:r w:rsidRPr="008322C9">
        <w:t>)</w:t>
      </w:r>
    </w:p>
    <w:p w14:paraId="6F1C7EDE" w14:textId="4A7D6312" w:rsidR="00EB5300" w:rsidRPr="00F41945" w:rsidRDefault="003E1468" w:rsidP="000E1E9C">
      <w:pPr>
        <w:tabs>
          <w:tab w:val="left" w:pos="284"/>
        </w:tabs>
        <w:spacing w:line="276" w:lineRule="auto"/>
        <w:jc w:val="both"/>
        <w:rPr>
          <w:rFonts w:eastAsia="Times New Roman"/>
          <w:color w:val="auto"/>
          <w:sz w:val="21"/>
          <w:szCs w:val="21"/>
        </w:rPr>
      </w:pPr>
      <w:r w:rsidRPr="00F41945">
        <w:rPr>
          <w:rFonts w:eastAsia="Times New Roman"/>
          <w:color w:val="auto"/>
          <w:sz w:val="21"/>
          <w:szCs w:val="21"/>
          <w:lang w:val="en-AU"/>
        </w:rPr>
        <w:t>Prospera 2.0</w:t>
      </w:r>
      <w:r w:rsidR="009F00D6" w:rsidRPr="00F41945">
        <w:rPr>
          <w:rFonts w:eastAsia="Times New Roman"/>
          <w:color w:val="auto"/>
          <w:sz w:val="21"/>
          <w:szCs w:val="21"/>
          <w:lang w:val="en-AU"/>
        </w:rPr>
        <w:t xml:space="preserve"> (including </w:t>
      </w:r>
      <w:proofErr w:type="spellStart"/>
      <w:r w:rsidR="009F00D6" w:rsidRPr="00F41945">
        <w:rPr>
          <w:rFonts w:eastAsia="Times New Roman"/>
          <w:color w:val="auto"/>
          <w:sz w:val="21"/>
          <w:szCs w:val="21"/>
          <w:lang w:val="en-AU"/>
        </w:rPr>
        <w:t>Katalis</w:t>
      </w:r>
      <w:proofErr w:type="spellEnd"/>
      <w:r w:rsidR="009F00D6" w:rsidRPr="00F41945">
        <w:rPr>
          <w:rFonts w:eastAsia="Times New Roman"/>
          <w:color w:val="auto"/>
          <w:sz w:val="21"/>
          <w:szCs w:val="21"/>
          <w:lang w:val="en-AU"/>
        </w:rPr>
        <w:t xml:space="preserve"> 2.0)</w:t>
      </w:r>
      <w:r w:rsidRPr="00F41945">
        <w:rPr>
          <w:rFonts w:eastAsia="Times New Roman"/>
          <w:color w:val="auto"/>
          <w:sz w:val="21"/>
          <w:szCs w:val="21"/>
          <w:lang w:val="en-AU"/>
        </w:rPr>
        <w:t xml:space="preserve"> will be deployed towards supporting the Indonesian </w:t>
      </w:r>
      <w:r w:rsidR="00D9669A" w:rsidRPr="00F41945">
        <w:rPr>
          <w:rFonts w:eastAsia="Times New Roman"/>
          <w:color w:val="auto"/>
          <w:sz w:val="21"/>
          <w:szCs w:val="21"/>
          <w:lang w:val="en-AU"/>
        </w:rPr>
        <w:t xml:space="preserve">Government </w:t>
      </w:r>
      <w:r w:rsidRPr="00F41945">
        <w:rPr>
          <w:rFonts w:eastAsia="Times New Roman"/>
          <w:color w:val="auto"/>
          <w:sz w:val="21"/>
          <w:szCs w:val="21"/>
          <w:lang w:val="en-AU"/>
        </w:rPr>
        <w:t xml:space="preserve">to tackle complex policy problems that require high levels of technical knowledge, multi-sectoral or inter-ministerial coordination and where the political economy is challenging. </w:t>
      </w:r>
      <w:r w:rsidR="00222828" w:rsidRPr="00F41945">
        <w:rPr>
          <w:rFonts w:eastAsia="Times New Roman"/>
          <w:color w:val="auto"/>
          <w:sz w:val="21"/>
          <w:szCs w:val="21"/>
          <w:lang w:val="en-AU"/>
        </w:rPr>
        <w:t xml:space="preserve">A key to success will be the ability to leverage opportunities when the political economy is favourable by bringing fast and responsive technical expertise behind institutions and reform leaders. </w:t>
      </w:r>
    </w:p>
    <w:p w14:paraId="320F9E87" w14:textId="2A287B9B" w:rsidR="00EC72A7" w:rsidRPr="00F41945" w:rsidRDefault="56D9D18C" w:rsidP="00C16CE1">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b/>
          <w:bCs/>
          <w:color w:val="auto"/>
          <w:sz w:val="21"/>
          <w:szCs w:val="21"/>
          <w:lang w:val="en-AU" w:eastAsia="en-AU"/>
        </w:rPr>
        <w:t>Government-to-Government partnerships</w:t>
      </w:r>
      <w:r w:rsidR="004C0B45" w:rsidRPr="00F41945">
        <w:rPr>
          <w:rFonts w:eastAsia="Times New Roman" w:cs="Arial"/>
          <w:b/>
          <w:bCs/>
          <w:color w:val="auto"/>
          <w:sz w:val="21"/>
          <w:szCs w:val="21"/>
          <w:lang w:val="en-AU" w:eastAsia="en-AU"/>
        </w:rPr>
        <w:t xml:space="preserve"> (G2G)</w:t>
      </w:r>
      <w:r w:rsidRPr="00F41945">
        <w:rPr>
          <w:rFonts w:eastAsia="Times New Roman" w:cs="Arial"/>
          <w:color w:val="auto"/>
          <w:sz w:val="21"/>
          <w:szCs w:val="21"/>
          <w:lang w:val="en-AU" w:eastAsia="en-AU"/>
        </w:rPr>
        <w:t xml:space="preserve">: </w:t>
      </w:r>
      <w:r w:rsidR="007A464C" w:rsidRPr="00F41945">
        <w:rPr>
          <w:rFonts w:eastAsia="Times New Roman" w:cs="Arial"/>
          <w:color w:val="auto"/>
          <w:sz w:val="21"/>
          <w:szCs w:val="21"/>
          <w:lang w:val="en-AU" w:eastAsia="en-AU"/>
        </w:rPr>
        <w:t>continue</w:t>
      </w:r>
      <w:r w:rsidRPr="00F41945">
        <w:rPr>
          <w:rFonts w:eastAsia="Times New Roman" w:cs="Arial"/>
          <w:color w:val="auto"/>
          <w:sz w:val="21"/>
          <w:szCs w:val="21"/>
          <w:lang w:val="en-AU" w:eastAsia="en-AU"/>
        </w:rPr>
        <w:t xml:space="preserve"> the </w:t>
      </w:r>
      <w:r w:rsidR="00096D8E" w:rsidRPr="00F41945">
        <w:rPr>
          <w:rFonts w:eastAsia="Times New Roman" w:cs="Arial"/>
          <w:color w:val="auto"/>
          <w:sz w:val="21"/>
          <w:szCs w:val="21"/>
          <w:lang w:val="en-AU" w:eastAsia="en-AU"/>
        </w:rPr>
        <w:t xml:space="preserve">longstanding </w:t>
      </w:r>
      <w:r w:rsidRPr="00F41945">
        <w:rPr>
          <w:rFonts w:eastAsia="Times New Roman" w:cs="Arial"/>
          <w:color w:val="auto"/>
          <w:sz w:val="21"/>
          <w:szCs w:val="21"/>
          <w:lang w:val="en-AU" w:eastAsia="en-AU"/>
        </w:rPr>
        <w:t xml:space="preserve">successful APS partnerships </w:t>
      </w:r>
      <w:r w:rsidR="007A464C" w:rsidRPr="00F41945">
        <w:rPr>
          <w:rFonts w:eastAsia="Times New Roman" w:cs="Arial"/>
          <w:color w:val="auto"/>
          <w:sz w:val="21"/>
          <w:szCs w:val="21"/>
          <w:lang w:val="en-AU" w:eastAsia="en-AU"/>
        </w:rPr>
        <w:t>with a</w:t>
      </w:r>
      <w:r w:rsidRPr="00F41945">
        <w:rPr>
          <w:rFonts w:eastAsia="Times New Roman" w:cs="Arial"/>
          <w:color w:val="auto"/>
          <w:sz w:val="21"/>
          <w:szCs w:val="21"/>
          <w:lang w:val="en-AU" w:eastAsia="en-AU"/>
        </w:rPr>
        <w:t xml:space="preserve">ctivities </w:t>
      </w:r>
      <w:r w:rsidR="007A464C" w:rsidRPr="00F41945">
        <w:rPr>
          <w:rFonts w:eastAsia="Times New Roman" w:cs="Arial"/>
          <w:color w:val="auto"/>
          <w:sz w:val="21"/>
          <w:szCs w:val="21"/>
          <w:lang w:val="en-AU" w:eastAsia="en-AU"/>
        </w:rPr>
        <w:t xml:space="preserve">that </w:t>
      </w:r>
      <w:r w:rsidRPr="00F41945">
        <w:rPr>
          <w:rFonts w:eastAsia="Times New Roman" w:cs="Arial"/>
          <w:color w:val="auto"/>
          <w:sz w:val="21"/>
          <w:szCs w:val="21"/>
          <w:lang w:val="en-AU" w:eastAsia="en-AU"/>
        </w:rPr>
        <w:t xml:space="preserve">include peer-to-peer technical advice to </w:t>
      </w:r>
      <w:r w:rsidR="009F1952" w:rsidRPr="00F41945">
        <w:rPr>
          <w:rFonts w:eastAsia="Times New Roman" w:cs="Arial"/>
          <w:color w:val="auto"/>
          <w:sz w:val="21"/>
          <w:szCs w:val="21"/>
          <w:lang w:val="en-AU" w:eastAsia="en-AU"/>
        </w:rPr>
        <w:t xml:space="preserve">support and </w:t>
      </w:r>
      <w:r w:rsidRPr="00F41945">
        <w:rPr>
          <w:rFonts w:eastAsia="Times New Roman" w:cs="Arial"/>
          <w:color w:val="auto"/>
          <w:sz w:val="21"/>
          <w:szCs w:val="21"/>
          <w:lang w:val="en-AU" w:eastAsia="en-AU"/>
        </w:rPr>
        <w:t>influence</w:t>
      </w:r>
      <w:r w:rsidR="009F1952" w:rsidRPr="00F41945">
        <w:rPr>
          <w:rFonts w:eastAsia="Times New Roman" w:cs="Arial"/>
          <w:color w:val="auto"/>
          <w:sz w:val="21"/>
          <w:szCs w:val="21"/>
          <w:lang w:val="en-AU" w:eastAsia="en-AU"/>
        </w:rPr>
        <w:t xml:space="preserve"> policy reforms</w:t>
      </w:r>
      <w:r w:rsidRPr="00F41945">
        <w:rPr>
          <w:rFonts w:eastAsia="Times New Roman" w:cs="Arial"/>
          <w:color w:val="auto"/>
          <w:sz w:val="21"/>
          <w:szCs w:val="21"/>
          <w:lang w:val="en-AU" w:eastAsia="en-AU"/>
        </w:rPr>
        <w:t>, the long-term deployment of Australian officials into Indonesian counterpart</w:t>
      </w:r>
      <w:r w:rsidR="009F1952" w:rsidRPr="00F41945">
        <w:rPr>
          <w:rFonts w:eastAsia="Times New Roman" w:cs="Arial"/>
          <w:color w:val="auto"/>
          <w:sz w:val="21"/>
          <w:szCs w:val="21"/>
          <w:lang w:val="en-AU" w:eastAsia="en-AU"/>
        </w:rPr>
        <w:t xml:space="preserve"> institutions</w:t>
      </w:r>
      <w:r w:rsidRPr="00F41945">
        <w:rPr>
          <w:rFonts w:eastAsia="Times New Roman" w:cs="Arial"/>
          <w:color w:val="auto"/>
          <w:sz w:val="21"/>
          <w:szCs w:val="21"/>
          <w:lang w:val="en-AU" w:eastAsia="en-AU"/>
        </w:rPr>
        <w:t>, short-term</w:t>
      </w:r>
      <w:r w:rsidR="00E63934" w:rsidRPr="00F41945">
        <w:rPr>
          <w:rFonts w:eastAsia="Times New Roman" w:cs="Arial"/>
          <w:color w:val="auto"/>
          <w:sz w:val="21"/>
          <w:szCs w:val="21"/>
          <w:lang w:val="en-AU" w:eastAsia="en-AU"/>
        </w:rPr>
        <w:t>/periodic</w:t>
      </w:r>
      <w:r w:rsidRPr="00F41945">
        <w:rPr>
          <w:rFonts w:eastAsia="Times New Roman" w:cs="Arial"/>
          <w:color w:val="auto"/>
          <w:sz w:val="21"/>
          <w:szCs w:val="21"/>
          <w:lang w:val="en-AU" w:eastAsia="en-AU"/>
        </w:rPr>
        <w:t xml:space="preserve"> FIFO partnership arrangements </w:t>
      </w:r>
      <w:r w:rsidR="00E269F2" w:rsidRPr="00F41945">
        <w:rPr>
          <w:rFonts w:eastAsia="Times New Roman" w:cs="Arial"/>
          <w:color w:val="auto"/>
          <w:sz w:val="21"/>
          <w:szCs w:val="21"/>
          <w:lang w:val="en-AU" w:eastAsia="en-AU"/>
        </w:rPr>
        <w:t xml:space="preserve">to support the provision of advice </w:t>
      </w:r>
      <w:r w:rsidRPr="00F41945">
        <w:rPr>
          <w:rFonts w:eastAsia="Times New Roman" w:cs="Arial"/>
          <w:color w:val="auto"/>
          <w:sz w:val="21"/>
          <w:szCs w:val="21"/>
          <w:lang w:val="en-AU" w:eastAsia="en-AU"/>
        </w:rPr>
        <w:t>on specific reform initiatives,</w:t>
      </w:r>
      <w:r w:rsidR="00E269F2" w:rsidRPr="00F41945">
        <w:rPr>
          <w:rFonts w:eastAsia="Times New Roman" w:cs="Arial"/>
          <w:color w:val="auto"/>
          <w:sz w:val="21"/>
          <w:szCs w:val="21"/>
          <w:lang w:val="en-AU" w:eastAsia="en-AU"/>
        </w:rPr>
        <w:t xml:space="preserve"> as well as other forms of</w:t>
      </w:r>
      <w:r w:rsidRPr="00F41945">
        <w:rPr>
          <w:rFonts w:eastAsia="Times New Roman" w:cs="Arial"/>
          <w:color w:val="auto"/>
          <w:sz w:val="21"/>
          <w:szCs w:val="21"/>
          <w:lang w:val="en-AU" w:eastAsia="en-AU"/>
        </w:rPr>
        <w:t xml:space="preserve"> capacity building, two-way twinning, and exchange programs. </w:t>
      </w:r>
      <w:r w:rsidR="00E7291E" w:rsidRPr="00F41945">
        <w:rPr>
          <w:rFonts w:eastAsia="Times New Roman" w:cs="Arial"/>
          <w:color w:val="auto"/>
          <w:sz w:val="21"/>
          <w:szCs w:val="21"/>
          <w:lang w:val="en-AU" w:eastAsia="en-AU"/>
        </w:rPr>
        <w:t xml:space="preserve">Under </w:t>
      </w:r>
      <w:r w:rsidR="004A3606" w:rsidRPr="00F41945">
        <w:rPr>
          <w:rFonts w:eastAsia="Times New Roman" w:cs="Arial"/>
          <w:color w:val="auto"/>
          <w:sz w:val="21"/>
          <w:szCs w:val="21"/>
          <w:lang w:val="en-AU" w:eastAsia="en-AU"/>
        </w:rPr>
        <w:t>this investment</w:t>
      </w:r>
      <w:r w:rsidR="00E7291E" w:rsidRPr="00F41945">
        <w:rPr>
          <w:rFonts w:eastAsia="Times New Roman" w:cs="Arial"/>
          <w:color w:val="auto"/>
          <w:sz w:val="21"/>
          <w:szCs w:val="21"/>
          <w:lang w:val="en-AU" w:eastAsia="en-AU"/>
        </w:rPr>
        <w:t xml:space="preserve"> </w:t>
      </w:r>
      <w:r w:rsidR="0071533A" w:rsidRPr="00F41945">
        <w:rPr>
          <w:rFonts w:eastAsia="Times New Roman" w:cs="Arial"/>
          <w:color w:val="auto"/>
          <w:sz w:val="21"/>
          <w:szCs w:val="21"/>
          <w:lang w:val="en-AU" w:eastAsia="en-AU"/>
        </w:rPr>
        <w:t xml:space="preserve">we would </w:t>
      </w:r>
      <w:r w:rsidR="00A126EF" w:rsidRPr="00F41945">
        <w:rPr>
          <w:rFonts w:eastAsia="Times New Roman" w:cs="Arial"/>
          <w:color w:val="auto"/>
          <w:sz w:val="21"/>
          <w:szCs w:val="21"/>
          <w:lang w:val="en-AU" w:eastAsia="en-AU"/>
        </w:rPr>
        <w:t xml:space="preserve">also </w:t>
      </w:r>
      <w:r w:rsidR="0071533A" w:rsidRPr="00F41945">
        <w:rPr>
          <w:rFonts w:eastAsia="Times New Roman" w:cs="Arial"/>
          <w:color w:val="auto"/>
          <w:sz w:val="21"/>
          <w:szCs w:val="21"/>
          <w:lang w:val="en-AU" w:eastAsia="en-AU"/>
        </w:rPr>
        <w:t xml:space="preserve">seek to </w:t>
      </w:r>
      <w:r w:rsidR="005465CB" w:rsidRPr="00F41945">
        <w:rPr>
          <w:rFonts w:eastAsia="Times New Roman" w:cs="Arial"/>
          <w:color w:val="auto"/>
          <w:sz w:val="21"/>
          <w:szCs w:val="21"/>
          <w:lang w:val="en-AU" w:eastAsia="en-AU"/>
        </w:rPr>
        <w:t xml:space="preserve">draw </w:t>
      </w:r>
      <w:r w:rsidR="002F1682" w:rsidRPr="00F41945">
        <w:rPr>
          <w:rFonts w:eastAsia="Times New Roman" w:cs="Arial"/>
          <w:color w:val="auto"/>
          <w:sz w:val="21"/>
          <w:szCs w:val="21"/>
          <w:lang w:val="en-AU" w:eastAsia="en-AU"/>
        </w:rPr>
        <w:t>o</w:t>
      </w:r>
      <w:r w:rsidR="00470770" w:rsidRPr="00F41945">
        <w:rPr>
          <w:rFonts w:eastAsia="Times New Roman" w:cs="Arial"/>
          <w:color w:val="auto"/>
          <w:sz w:val="21"/>
          <w:szCs w:val="21"/>
          <w:lang w:val="en-AU" w:eastAsia="en-AU"/>
        </w:rPr>
        <w:t xml:space="preserve">n expertise from </w:t>
      </w:r>
      <w:r w:rsidR="009E1D05" w:rsidRPr="00F41945">
        <w:rPr>
          <w:rFonts w:eastAsia="Times New Roman" w:cs="Arial"/>
          <w:color w:val="auto"/>
          <w:sz w:val="21"/>
          <w:szCs w:val="21"/>
          <w:lang w:val="en-AU" w:eastAsia="en-AU"/>
        </w:rPr>
        <w:t xml:space="preserve">industry bodies, </w:t>
      </w:r>
      <w:r w:rsidR="006848A3" w:rsidRPr="00F41945">
        <w:rPr>
          <w:rFonts w:eastAsia="Times New Roman" w:cs="Arial"/>
          <w:color w:val="auto"/>
          <w:sz w:val="21"/>
          <w:szCs w:val="21"/>
          <w:lang w:val="en-AU" w:eastAsia="en-AU"/>
        </w:rPr>
        <w:t xml:space="preserve">specialist think-tanks and </w:t>
      </w:r>
      <w:r w:rsidR="005465CB" w:rsidRPr="00F41945">
        <w:rPr>
          <w:rFonts w:eastAsia="Times New Roman" w:cs="Arial"/>
          <w:color w:val="auto"/>
          <w:sz w:val="21"/>
          <w:szCs w:val="21"/>
          <w:lang w:val="en-AU" w:eastAsia="en-AU"/>
        </w:rPr>
        <w:t xml:space="preserve">Australian state and territory </w:t>
      </w:r>
      <w:r w:rsidR="006848A3" w:rsidRPr="00F41945">
        <w:rPr>
          <w:rFonts w:eastAsia="Times New Roman" w:cs="Arial"/>
          <w:color w:val="auto"/>
          <w:sz w:val="21"/>
          <w:szCs w:val="21"/>
          <w:lang w:val="en-AU" w:eastAsia="en-AU"/>
        </w:rPr>
        <w:t>agencies</w:t>
      </w:r>
      <w:r w:rsidR="005465CB" w:rsidRPr="00F41945">
        <w:rPr>
          <w:rFonts w:eastAsia="Times New Roman" w:cs="Arial"/>
          <w:color w:val="auto"/>
          <w:sz w:val="21"/>
          <w:szCs w:val="21"/>
          <w:lang w:val="en-AU" w:eastAsia="en-AU"/>
        </w:rPr>
        <w:t xml:space="preserve">. </w:t>
      </w:r>
      <w:r w:rsidR="00974A1A" w:rsidRPr="00F41945">
        <w:rPr>
          <w:rFonts w:eastAsia="Times New Roman" w:cs="Arial"/>
          <w:color w:val="auto"/>
          <w:sz w:val="21"/>
          <w:szCs w:val="21"/>
          <w:lang w:val="en-AU" w:eastAsia="en-AU"/>
        </w:rPr>
        <w:t>The design will examine the composition of APS partners to determine wh</w:t>
      </w:r>
      <w:r w:rsidR="00F606B8" w:rsidRPr="00F41945">
        <w:rPr>
          <w:rFonts w:eastAsia="Times New Roman" w:cs="Arial"/>
          <w:color w:val="auto"/>
          <w:sz w:val="21"/>
          <w:szCs w:val="21"/>
          <w:lang w:val="en-AU" w:eastAsia="en-AU"/>
        </w:rPr>
        <w:t>ich sh</w:t>
      </w:r>
      <w:r w:rsidR="00CC30EA" w:rsidRPr="00F41945">
        <w:rPr>
          <w:rFonts w:eastAsia="Times New Roman" w:cs="Arial"/>
          <w:color w:val="auto"/>
          <w:sz w:val="21"/>
          <w:szCs w:val="21"/>
          <w:lang w:val="en-AU" w:eastAsia="en-AU"/>
        </w:rPr>
        <w:t>ould</w:t>
      </w:r>
      <w:r w:rsidR="00AC0948" w:rsidRPr="00F41945">
        <w:rPr>
          <w:rFonts w:eastAsia="Times New Roman" w:cs="Arial"/>
          <w:color w:val="auto"/>
          <w:sz w:val="21"/>
          <w:szCs w:val="21"/>
          <w:lang w:val="en-AU" w:eastAsia="en-AU"/>
        </w:rPr>
        <w:t xml:space="preserve"> be</w:t>
      </w:r>
      <w:r w:rsidR="002614D2" w:rsidRPr="00F41945">
        <w:rPr>
          <w:rFonts w:eastAsia="Times New Roman" w:cs="Arial"/>
          <w:color w:val="auto"/>
          <w:sz w:val="21"/>
          <w:szCs w:val="21"/>
          <w:lang w:val="en-AU" w:eastAsia="en-AU"/>
        </w:rPr>
        <w:t xml:space="preserve"> </w:t>
      </w:r>
      <w:r w:rsidR="005C5CDA" w:rsidRPr="00F41945">
        <w:rPr>
          <w:rFonts w:eastAsia="Times New Roman" w:cs="Arial"/>
          <w:color w:val="auto"/>
          <w:sz w:val="21"/>
          <w:szCs w:val="21"/>
          <w:lang w:val="en-AU" w:eastAsia="en-AU"/>
        </w:rPr>
        <w:t xml:space="preserve">incorporated into Prospera 2.0. </w:t>
      </w:r>
      <w:r w:rsidR="00C84F6F" w:rsidRPr="00F41945">
        <w:rPr>
          <w:rFonts w:eastAsia="Times New Roman" w:cs="Arial"/>
          <w:color w:val="auto"/>
          <w:sz w:val="21"/>
          <w:szCs w:val="21"/>
          <w:lang w:val="en-AU" w:eastAsia="en-AU"/>
        </w:rPr>
        <w:t xml:space="preserve">The design will </w:t>
      </w:r>
      <w:r w:rsidR="00835BDE" w:rsidRPr="00F41945">
        <w:rPr>
          <w:rFonts w:eastAsia="Times New Roman" w:cs="Arial"/>
          <w:color w:val="auto"/>
          <w:sz w:val="21"/>
          <w:szCs w:val="21"/>
          <w:lang w:val="en-AU" w:eastAsia="en-AU"/>
        </w:rPr>
        <w:t xml:space="preserve">work closely with the new SEA G2G program to ensure complementarity and </w:t>
      </w:r>
      <w:r w:rsidR="00B86C1E" w:rsidRPr="00F41945">
        <w:rPr>
          <w:rFonts w:eastAsia="Times New Roman" w:cs="Arial"/>
          <w:color w:val="auto"/>
          <w:sz w:val="21"/>
          <w:szCs w:val="21"/>
          <w:lang w:val="en-AU" w:eastAsia="en-AU"/>
        </w:rPr>
        <w:t>exchang</w:t>
      </w:r>
      <w:r w:rsidR="00A126EF" w:rsidRPr="00F41945">
        <w:rPr>
          <w:rFonts w:eastAsia="Times New Roman" w:cs="Arial"/>
          <w:color w:val="auto"/>
          <w:sz w:val="21"/>
          <w:szCs w:val="21"/>
          <w:lang w:val="en-AU" w:eastAsia="en-AU"/>
        </w:rPr>
        <w:t>e</w:t>
      </w:r>
      <w:r w:rsidR="00B86C1E" w:rsidRPr="00F41945">
        <w:rPr>
          <w:rFonts w:eastAsia="Times New Roman" w:cs="Arial"/>
          <w:color w:val="auto"/>
          <w:sz w:val="21"/>
          <w:szCs w:val="21"/>
          <w:lang w:val="en-AU" w:eastAsia="en-AU"/>
        </w:rPr>
        <w:t xml:space="preserve"> of lessons learned.</w:t>
      </w:r>
    </w:p>
    <w:p w14:paraId="33654A32" w14:textId="2F7C2455" w:rsidR="00210211" w:rsidRPr="00F41945" w:rsidRDefault="004079A2" w:rsidP="00252E8D">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b/>
          <w:bCs/>
          <w:color w:val="auto"/>
          <w:sz w:val="21"/>
          <w:szCs w:val="21"/>
          <w:lang w:val="en-AU" w:eastAsia="en-AU"/>
        </w:rPr>
        <w:t>Technical assistance</w:t>
      </w:r>
      <w:r w:rsidRPr="00F41945">
        <w:rPr>
          <w:rFonts w:eastAsia="Times New Roman" w:cs="Arial"/>
          <w:color w:val="auto"/>
          <w:sz w:val="21"/>
          <w:szCs w:val="21"/>
          <w:lang w:val="en-AU" w:eastAsia="en-AU"/>
        </w:rPr>
        <w:t xml:space="preserve">: </w:t>
      </w:r>
      <w:r w:rsidR="00D849CF" w:rsidRPr="00F41945">
        <w:rPr>
          <w:rFonts w:eastAsia="Times New Roman" w:cs="Arial"/>
          <w:color w:val="auto"/>
          <w:sz w:val="21"/>
          <w:szCs w:val="21"/>
          <w:lang w:val="en-AU" w:eastAsia="en-AU"/>
        </w:rPr>
        <w:t xml:space="preserve"> use high quality technical </w:t>
      </w:r>
      <w:r w:rsidR="001C0A0A" w:rsidRPr="00F41945">
        <w:rPr>
          <w:rFonts w:eastAsia="Times New Roman" w:cs="Arial"/>
          <w:color w:val="auto"/>
          <w:sz w:val="21"/>
          <w:szCs w:val="21"/>
          <w:lang w:val="en-AU" w:eastAsia="en-AU"/>
        </w:rPr>
        <w:t xml:space="preserve">assistance, </w:t>
      </w:r>
      <w:r w:rsidRPr="00F41945">
        <w:rPr>
          <w:rFonts w:eastAsia="Times New Roman" w:cs="Arial"/>
          <w:color w:val="auto"/>
          <w:sz w:val="21"/>
          <w:szCs w:val="21"/>
          <w:lang w:val="en-AU" w:eastAsia="en-AU"/>
        </w:rPr>
        <w:t xml:space="preserve">targeted at </w:t>
      </w:r>
      <w:r w:rsidR="00EE32A5" w:rsidRPr="00F41945">
        <w:rPr>
          <w:rFonts w:eastAsia="Times New Roman" w:cs="Arial"/>
          <w:color w:val="auto"/>
          <w:sz w:val="21"/>
          <w:szCs w:val="21"/>
          <w:lang w:val="en-AU" w:eastAsia="en-AU"/>
        </w:rPr>
        <w:t xml:space="preserve">providing </w:t>
      </w:r>
      <w:r w:rsidR="000548E1" w:rsidRPr="00F41945">
        <w:rPr>
          <w:rFonts w:eastAsia="Times New Roman" w:cs="Arial"/>
          <w:color w:val="auto"/>
          <w:sz w:val="21"/>
          <w:szCs w:val="21"/>
          <w:lang w:val="en-AU" w:eastAsia="en-AU"/>
        </w:rPr>
        <w:t>context appropriate</w:t>
      </w:r>
      <w:r w:rsidR="00094E48" w:rsidRPr="00F41945">
        <w:rPr>
          <w:rFonts w:eastAsia="Times New Roman" w:cs="Arial"/>
          <w:color w:val="auto"/>
          <w:sz w:val="21"/>
          <w:szCs w:val="21"/>
          <w:lang w:val="en-AU" w:eastAsia="en-AU"/>
        </w:rPr>
        <w:t xml:space="preserve"> ‘best possible’</w:t>
      </w:r>
      <w:r w:rsidR="000548E1" w:rsidRPr="00F41945">
        <w:rPr>
          <w:rFonts w:eastAsia="Times New Roman" w:cs="Arial"/>
          <w:color w:val="auto"/>
          <w:sz w:val="21"/>
          <w:szCs w:val="21"/>
          <w:lang w:val="en-AU" w:eastAsia="en-AU"/>
        </w:rPr>
        <w:t xml:space="preserve"> advice on </w:t>
      </w:r>
      <w:r w:rsidR="00D849CF" w:rsidRPr="00F41945">
        <w:rPr>
          <w:rFonts w:eastAsia="Times New Roman" w:cs="Arial"/>
          <w:color w:val="auto"/>
          <w:sz w:val="21"/>
          <w:szCs w:val="21"/>
          <w:lang w:val="en-AU" w:eastAsia="en-AU"/>
        </w:rPr>
        <w:t xml:space="preserve">economic policies, </w:t>
      </w:r>
      <w:r w:rsidR="00E7756B" w:rsidRPr="00F41945">
        <w:rPr>
          <w:rFonts w:eastAsia="Times New Roman" w:cs="Arial"/>
          <w:color w:val="auto"/>
          <w:sz w:val="21"/>
          <w:szCs w:val="21"/>
          <w:lang w:val="en-AU" w:eastAsia="en-AU"/>
        </w:rPr>
        <w:t xml:space="preserve">and delivered in-concert with the activities under the G2G partnerships. </w:t>
      </w:r>
      <w:r w:rsidR="00210211" w:rsidRPr="00F41945">
        <w:rPr>
          <w:rFonts w:eastAsia="Times New Roman" w:cs="Arial"/>
          <w:color w:val="auto"/>
          <w:sz w:val="21"/>
          <w:szCs w:val="21"/>
          <w:lang w:val="en-AU" w:eastAsia="en-AU"/>
        </w:rPr>
        <w:t xml:space="preserve">The design will consider </w:t>
      </w:r>
      <w:r w:rsidR="003A77B2" w:rsidRPr="00F41945">
        <w:rPr>
          <w:rFonts w:eastAsia="Times New Roman" w:cs="Arial"/>
          <w:color w:val="auto"/>
          <w:sz w:val="21"/>
          <w:szCs w:val="21"/>
          <w:lang w:val="en-AU" w:eastAsia="en-AU"/>
        </w:rPr>
        <w:t xml:space="preserve">the best </w:t>
      </w:r>
      <w:r w:rsidR="00210211" w:rsidRPr="00F41945">
        <w:rPr>
          <w:rFonts w:eastAsia="Times New Roman" w:cs="Arial"/>
          <w:color w:val="auto"/>
          <w:sz w:val="21"/>
          <w:szCs w:val="21"/>
          <w:lang w:val="en-AU" w:eastAsia="en-AU"/>
        </w:rPr>
        <w:t xml:space="preserve">modalities to broaden out the reach and </w:t>
      </w:r>
      <w:r w:rsidR="00D41937" w:rsidRPr="00F41945">
        <w:rPr>
          <w:rFonts w:eastAsia="Times New Roman" w:cs="Arial"/>
          <w:color w:val="auto"/>
          <w:sz w:val="21"/>
          <w:szCs w:val="21"/>
          <w:lang w:val="en-AU" w:eastAsia="en-AU"/>
        </w:rPr>
        <w:t xml:space="preserve">to further </w:t>
      </w:r>
      <w:r w:rsidR="009F6843" w:rsidRPr="00F41945">
        <w:rPr>
          <w:rFonts w:eastAsia="Times New Roman" w:cs="Arial"/>
          <w:color w:val="auto"/>
          <w:sz w:val="21"/>
          <w:szCs w:val="21"/>
          <w:lang w:val="en-AU" w:eastAsia="en-AU"/>
        </w:rPr>
        <w:t xml:space="preserve">institutionalise </w:t>
      </w:r>
      <w:r w:rsidR="00D41937" w:rsidRPr="00F41945">
        <w:rPr>
          <w:rFonts w:eastAsia="Times New Roman" w:cs="Arial"/>
          <w:color w:val="auto"/>
          <w:sz w:val="21"/>
          <w:szCs w:val="21"/>
          <w:lang w:val="en-AU" w:eastAsia="en-AU"/>
        </w:rPr>
        <w:t xml:space="preserve">partnerships with economic institutions and key personnel/interlocutors.  </w:t>
      </w:r>
    </w:p>
    <w:p w14:paraId="70B98B6B" w14:textId="690FA9EE" w:rsidR="5693A798" w:rsidRPr="00F41945" w:rsidRDefault="7BE7D5D6" w:rsidP="5693A798">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b/>
          <w:bCs/>
          <w:color w:val="auto"/>
          <w:sz w:val="21"/>
          <w:szCs w:val="21"/>
          <w:lang w:val="en-AU" w:eastAsia="en-AU"/>
        </w:rPr>
        <w:t>Economic cooperation activities</w:t>
      </w:r>
      <w:r w:rsidRPr="00F41945">
        <w:rPr>
          <w:rFonts w:eastAsia="Times New Roman" w:cs="Arial"/>
          <w:color w:val="auto"/>
          <w:sz w:val="21"/>
          <w:szCs w:val="21"/>
          <w:lang w:val="en-AU" w:eastAsia="en-AU"/>
        </w:rPr>
        <w:t>: activities delivered by Katalis to support enhanced two-way trade and investment between Indonesia and Australia. These activities may include business partnerships, training or technical assistance</w:t>
      </w:r>
      <w:r w:rsidR="00F54D94" w:rsidRPr="00F41945">
        <w:rPr>
          <w:rFonts w:eastAsia="Times New Roman" w:cs="Arial"/>
          <w:color w:val="auto"/>
          <w:sz w:val="21"/>
          <w:szCs w:val="21"/>
          <w:lang w:val="en-AU" w:eastAsia="en-AU"/>
        </w:rPr>
        <w:t xml:space="preserve"> that are geared towards </w:t>
      </w:r>
      <w:r w:rsidR="004A4DFC" w:rsidRPr="00F41945">
        <w:rPr>
          <w:rFonts w:eastAsia="Times New Roman" w:cs="Arial"/>
          <w:color w:val="auto"/>
          <w:sz w:val="21"/>
          <w:szCs w:val="21"/>
          <w:lang w:val="en-AU" w:eastAsia="en-AU"/>
        </w:rPr>
        <w:t>bilateral trade and investment outcomes but also enable a broader impact on inclusive economic growth in Indonesia.</w:t>
      </w:r>
      <w:r w:rsidRPr="00F41945">
        <w:rPr>
          <w:rFonts w:eastAsia="Times New Roman" w:cs="Arial"/>
          <w:color w:val="auto"/>
          <w:sz w:val="21"/>
          <w:szCs w:val="21"/>
          <w:lang w:val="en-AU" w:eastAsia="en-AU"/>
        </w:rPr>
        <w:t xml:space="preserve"> </w:t>
      </w:r>
    </w:p>
    <w:p w14:paraId="03D92D7F" w14:textId="118F8103" w:rsidR="00EC03CC" w:rsidRPr="00F41945" w:rsidRDefault="00CC55F2" w:rsidP="00934857">
      <w:pPr>
        <w:pStyle w:val="Heading3"/>
        <w:rPr>
          <w:rFonts w:eastAsia="Calibri Light"/>
        </w:rPr>
      </w:pPr>
      <w:r w:rsidRPr="00F41945">
        <w:rPr>
          <w:rFonts w:eastAsia="Calibri Light"/>
        </w:rPr>
        <w:t>Opt</w:t>
      </w:r>
      <w:r w:rsidR="002566C5" w:rsidRPr="00F41945">
        <w:rPr>
          <w:rFonts w:eastAsia="Calibri Light"/>
        </w:rPr>
        <w:t xml:space="preserve">ions for delivering the </w:t>
      </w:r>
      <w:proofErr w:type="gramStart"/>
      <w:r w:rsidR="002566C5" w:rsidRPr="00F41945">
        <w:rPr>
          <w:rFonts w:eastAsia="Calibri Light"/>
        </w:rPr>
        <w:t>investment</w:t>
      </w:r>
      <w:proofErr w:type="gramEnd"/>
    </w:p>
    <w:p w14:paraId="0453EF4C" w14:textId="18F6FC42" w:rsidR="515D24E9" w:rsidRPr="00F41945" w:rsidRDefault="515D24E9">
      <w:pPr>
        <w:tabs>
          <w:tab w:val="left" w:pos="284"/>
        </w:tabs>
        <w:spacing w:before="0" w:line="276" w:lineRule="auto"/>
        <w:jc w:val="both"/>
        <w:rPr>
          <w:rFonts w:eastAsia="Times New Roman" w:cs="Arial"/>
          <w:b/>
          <w:bCs/>
          <w:color w:val="auto"/>
          <w:sz w:val="21"/>
          <w:szCs w:val="21"/>
          <w:lang w:val="en-AU" w:eastAsia="en-AU"/>
        </w:rPr>
      </w:pPr>
      <w:r w:rsidRPr="00F41945">
        <w:rPr>
          <w:rFonts w:eastAsia="Times New Roman" w:cs="Arial"/>
          <w:b/>
          <w:bCs/>
          <w:color w:val="auto"/>
          <w:sz w:val="21"/>
          <w:szCs w:val="21"/>
          <w:lang w:val="en-AU" w:eastAsia="en-AU"/>
        </w:rPr>
        <w:t xml:space="preserve">Option 1: </w:t>
      </w:r>
      <w:r w:rsidR="00556909" w:rsidRPr="00F41945">
        <w:rPr>
          <w:rFonts w:eastAsia="Times New Roman" w:cs="Arial"/>
          <w:b/>
          <w:bCs/>
          <w:color w:val="auto"/>
          <w:sz w:val="21"/>
          <w:szCs w:val="21"/>
          <w:lang w:val="en-AU" w:eastAsia="en-AU"/>
        </w:rPr>
        <w:t>P</w:t>
      </w:r>
      <w:r w:rsidR="328036B9" w:rsidRPr="00F41945">
        <w:rPr>
          <w:rFonts w:eastAsia="Times New Roman" w:cs="Arial"/>
          <w:b/>
          <w:bCs/>
          <w:color w:val="auto"/>
          <w:sz w:val="21"/>
          <w:szCs w:val="21"/>
          <w:lang w:val="en-AU" w:eastAsia="en-AU"/>
        </w:rPr>
        <w:t xml:space="preserve">rogrammatic </w:t>
      </w:r>
      <w:r w:rsidR="00AA3521" w:rsidRPr="00F41945">
        <w:rPr>
          <w:rFonts w:eastAsia="Times New Roman" w:cs="Arial"/>
          <w:b/>
          <w:bCs/>
          <w:color w:val="auto"/>
          <w:sz w:val="21"/>
          <w:szCs w:val="21"/>
          <w:lang w:val="en-AU" w:eastAsia="en-AU"/>
        </w:rPr>
        <w:t xml:space="preserve">(development) </w:t>
      </w:r>
      <w:r w:rsidR="003A69F3" w:rsidRPr="00F41945">
        <w:rPr>
          <w:rFonts w:eastAsia="Times New Roman" w:cs="Arial"/>
          <w:b/>
          <w:bCs/>
          <w:color w:val="auto"/>
          <w:sz w:val="21"/>
          <w:szCs w:val="21"/>
          <w:lang w:val="en-AU" w:eastAsia="en-AU"/>
        </w:rPr>
        <w:t>facilit</w:t>
      </w:r>
      <w:r w:rsidR="001B3A2B" w:rsidRPr="00F41945">
        <w:rPr>
          <w:rFonts w:eastAsia="Times New Roman" w:cs="Arial"/>
          <w:b/>
          <w:bCs/>
          <w:color w:val="auto"/>
          <w:sz w:val="21"/>
          <w:szCs w:val="21"/>
          <w:lang w:val="en-AU" w:eastAsia="en-AU"/>
        </w:rPr>
        <w:t>ies</w:t>
      </w:r>
      <w:r w:rsidR="00B34915" w:rsidRPr="00F41945">
        <w:rPr>
          <w:rFonts w:eastAsia="Times New Roman" w:cs="Arial"/>
          <w:b/>
          <w:bCs/>
          <w:color w:val="auto"/>
          <w:sz w:val="21"/>
          <w:szCs w:val="21"/>
          <w:lang w:val="en-AU" w:eastAsia="en-AU"/>
        </w:rPr>
        <w:t xml:space="preserve"> </w:t>
      </w:r>
      <w:r w:rsidR="00232D9E" w:rsidRPr="00F41945">
        <w:rPr>
          <w:rFonts w:eastAsia="Times New Roman" w:cs="Arial"/>
          <w:b/>
          <w:bCs/>
          <w:color w:val="auto"/>
          <w:sz w:val="21"/>
          <w:szCs w:val="21"/>
          <w:lang w:val="en-AU" w:eastAsia="en-AU"/>
        </w:rPr>
        <w:t xml:space="preserve">- </w:t>
      </w:r>
      <w:r w:rsidR="003E3A74" w:rsidRPr="00F41945">
        <w:rPr>
          <w:rFonts w:eastAsia="Times New Roman" w:cs="Arial"/>
          <w:b/>
          <w:bCs/>
          <w:color w:val="auto"/>
          <w:sz w:val="21"/>
          <w:szCs w:val="21"/>
          <w:lang w:val="en-AU" w:eastAsia="en-AU"/>
        </w:rPr>
        <w:t>p</w:t>
      </w:r>
      <w:r w:rsidR="00DA7ECF" w:rsidRPr="00F41945">
        <w:rPr>
          <w:rFonts w:eastAsia="Times New Roman" w:cs="Arial"/>
          <w:b/>
          <w:bCs/>
          <w:color w:val="auto"/>
          <w:sz w:val="21"/>
          <w:szCs w:val="21"/>
          <w:lang w:val="en-AU" w:eastAsia="en-AU"/>
        </w:rPr>
        <w:t>referred</w:t>
      </w:r>
      <w:r w:rsidR="00BB2B7B" w:rsidRPr="00F41945">
        <w:rPr>
          <w:rFonts w:eastAsia="Times New Roman" w:cs="Arial"/>
          <w:b/>
          <w:bCs/>
          <w:color w:val="auto"/>
          <w:sz w:val="21"/>
          <w:szCs w:val="21"/>
          <w:lang w:val="en-AU" w:eastAsia="en-AU"/>
        </w:rPr>
        <w:t xml:space="preserve"> (same as current Prospera modality)</w:t>
      </w:r>
    </w:p>
    <w:p w14:paraId="230FD794" w14:textId="7B3239D9" w:rsidR="00E17A45" w:rsidRPr="00F41945" w:rsidRDefault="00E17A45">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i/>
          <w:iCs/>
          <w:color w:val="auto"/>
          <w:sz w:val="21"/>
          <w:szCs w:val="21"/>
          <w:lang w:val="en-AU" w:eastAsia="en-AU"/>
        </w:rPr>
        <w:t>DFAT procures Managing Contractor</w:t>
      </w:r>
      <w:r w:rsidR="00B2702B" w:rsidRPr="00F41945">
        <w:rPr>
          <w:rFonts w:eastAsia="Times New Roman" w:cs="Arial"/>
          <w:i/>
          <w:iCs/>
          <w:color w:val="auto"/>
          <w:sz w:val="21"/>
          <w:szCs w:val="21"/>
          <w:lang w:val="en-AU" w:eastAsia="en-AU"/>
        </w:rPr>
        <w:t>(s)</w:t>
      </w:r>
      <w:r w:rsidR="005B0AD7" w:rsidRPr="00F41945">
        <w:rPr>
          <w:rFonts w:eastAsia="Times New Roman" w:cs="Arial"/>
          <w:i/>
          <w:iCs/>
          <w:color w:val="auto"/>
          <w:sz w:val="21"/>
          <w:szCs w:val="21"/>
          <w:lang w:val="en-AU" w:eastAsia="en-AU"/>
        </w:rPr>
        <w:t xml:space="preserve"> (MC)</w:t>
      </w:r>
      <w:r w:rsidRPr="00F41945">
        <w:rPr>
          <w:rFonts w:eastAsia="Times New Roman" w:cs="Arial"/>
          <w:i/>
          <w:iCs/>
          <w:color w:val="auto"/>
          <w:sz w:val="21"/>
          <w:szCs w:val="21"/>
          <w:lang w:val="en-AU" w:eastAsia="en-AU"/>
        </w:rPr>
        <w:t xml:space="preserve"> to implement </w:t>
      </w:r>
      <w:r w:rsidR="00681BC5" w:rsidRPr="00F41945">
        <w:rPr>
          <w:rFonts w:eastAsia="Times New Roman" w:cs="Arial"/>
          <w:i/>
          <w:iCs/>
          <w:color w:val="auto"/>
          <w:sz w:val="21"/>
          <w:szCs w:val="21"/>
          <w:lang w:val="en-AU" w:eastAsia="en-AU"/>
        </w:rPr>
        <w:t>Prospera 2.0</w:t>
      </w:r>
      <w:r w:rsidR="002868FE" w:rsidRPr="00F41945">
        <w:rPr>
          <w:rFonts w:eastAsia="Times New Roman" w:cs="Arial"/>
          <w:i/>
          <w:iCs/>
          <w:color w:val="auto"/>
          <w:sz w:val="21"/>
          <w:szCs w:val="21"/>
          <w:lang w:val="en-AU" w:eastAsia="en-AU"/>
        </w:rPr>
        <w:t xml:space="preserve"> (including Katalis 2.0)</w:t>
      </w:r>
      <w:r w:rsidR="00681BC5" w:rsidRPr="00F41945">
        <w:rPr>
          <w:rFonts w:eastAsia="Times New Roman" w:cs="Arial"/>
          <w:color w:val="auto"/>
          <w:sz w:val="21"/>
          <w:szCs w:val="21"/>
          <w:lang w:val="en-AU" w:eastAsia="en-AU"/>
        </w:rPr>
        <w:t xml:space="preserve">. </w:t>
      </w:r>
      <w:r w:rsidR="0083431D" w:rsidRPr="00F41945">
        <w:rPr>
          <w:rFonts w:eastAsia="Times New Roman" w:cs="Arial"/>
          <w:color w:val="auto"/>
          <w:sz w:val="21"/>
          <w:szCs w:val="21"/>
          <w:lang w:val="en-AU" w:eastAsia="en-AU"/>
        </w:rPr>
        <w:t>Under this option</w:t>
      </w:r>
      <w:r w:rsidR="00A5559A" w:rsidRPr="00F41945">
        <w:rPr>
          <w:rFonts w:eastAsia="Times New Roman" w:cs="Arial"/>
          <w:color w:val="auto"/>
          <w:sz w:val="21"/>
          <w:szCs w:val="21"/>
          <w:lang w:val="en-AU" w:eastAsia="en-AU"/>
        </w:rPr>
        <w:t>,</w:t>
      </w:r>
      <w:r w:rsidR="0083431D" w:rsidRPr="00F41945">
        <w:rPr>
          <w:rFonts w:eastAsia="Times New Roman" w:cs="Arial"/>
          <w:color w:val="auto"/>
          <w:sz w:val="21"/>
          <w:szCs w:val="21"/>
          <w:lang w:val="en-AU" w:eastAsia="en-AU"/>
        </w:rPr>
        <w:t xml:space="preserve"> we would procure and contract separately the Prospera and Katalis components under the investment</w:t>
      </w:r>
      <w:r w:rsidR="00BD1DC6" w:rsidRPr="00F41945">
        <w:rPr>
          <w:rFonts w:eastAsia="Times New Roman" w:cs="Arial"/>
          <w:color w:val="auto"/>
          <w:sz w:val="21"/>
          <w:szCs w:val="21"/>
          <w:lang w:val="en-AU" w:eastAsia="en-AU"/>
        </w:rPr>
        <w:t xml:space="preserve"> (with the Prospera component structured to help ensure activities</w:t>
      </w:r>
      <w:r w:rsidR="00A375BC" w:rsidRPr="00F41945">
        <w:rPr>
          <w:rFonts w:eastAsia="Times New Roman" w:cs="Arial"/>
          <w:color w:val="auto"/>
          <w:sz w:val="21"/>
          <w:szCs w:val="21"/>
          <w:lang w:val="en-AU" w:eastAsia="en-AU"/>
        </w:rPr>
        <w:t xml:space="preserve"> under</w:t>
      </w:r>
      <w:r w:rsidR="00BD1DC6" w:rsidRPr="00F41945">
        <w:rPr>
          <w:rFonts w:eastAsia="Times New Roman" w:cs="Arial"/>
          <w:color w:val="auto"/>
          <w:sz w:val="21"/>
          <w:szCs w:val="21"/>
          <w:lang w:val="en-AU" w:eastAsia="en-AU"/>
        </w:rPr>
        <w:t xml:space="preserve"> Katalis </w:t>
      </w:r>
      <w:r w:rsidR="00E41EF1" w:rsidRPr="00F41945">
        <w:rPr>
          <w:rFonts w:eastAsia="Times New Roman" w:cs="Arial"/>
          <w:color w:val="auto"/>
          <w:sz w:val="21"/>
          <w:szCs w:val="21"/>
          <w:lang w:val="en-AU" w:eastAsia="en-AU"/>
        </w:rPr>
        <w:t xml:space="preserve">can </w:t>
      </w:r>
      <w:r w:rsidR="00E43152" w:rsidRPr="00F41945">
        <w:rPr>
          <w:rFonts w:eastAsia="Times New Roman" w:cs="Arial"/>
          <w:color w:val="auto"/>
          <w:sz w:val="21"/>
          <w:szCs w:val="21"/>
          <w:lang w:val="en-AU" w:eastAsia="en-AU"/>
        </w:rPr>
        <w:t>have</w:t>
      </w:r>
      <w:r w:rsidR="00BD1DC6" w:rsidRPr="00F41945">
        <w:rPr>
          <w:rFonts w:eastAsia="Times New Roman" w:cs="Arial"/>
          <w:color w:val="auto"/>
          <w:sz w:val="21"/>
          <w:szCs w:val="21"/>
          <w:lang w:val="en-AU" w:eastAsia="en-AU"/>
        </w:rPr>
        <w:t xml:space="preserve"> broader</w:t>
      </w:r>
      <w:r w:rsidR="00A375BC" w:rsidRPr="00F41945">
        <w:rPr>
          <w:rFonts w:eastAsia="Times New Roman" w:cs="Arial"/>
          <w:color w:val="auto"/>
          <w:sz w:val="21"/>
          <w:szCs w:val="21"/>
          <w:lang w:val="en-AU" w:eastAsia="en-AU"/>
        </w:rPr>
        <w:t>/systemic</w:t>
      </w:r>
      <w:r w:rsidR="00BD1DC6" w:rsidRPr="00F41945">
        <w:rPr>
          <w:rFonts w:eastAsia="Times New Roman" w:cs="Arial"/>
          <w:color w:val="auto"/>
          <w:sz w:val="21"/>
          <w:szCs w:val="21"/>
          <w:lang w:val="en-AU" w:eastAsia="en-AU"/>
        </w:rPr>
        <w:t xml:space="preserve"> </w:t>
      </w:r>
      <w:r w:rsidR="00E43152" w:rsidRPr="00F41945">
        <w:rPr>
          <w:rFonts w:eastAsia="Times New Roman" w:cs="Arial"/>
          <w:color w:val="auto"/>
          <w:sz w:val="21"/>
          <w:szCs w:val="21"/>
          <w:lang w:val="en-AU" w:eastAsia="en-AU"/>
        </w:rPr>
        <w:t>impact</w:t>
      </w:r>
      <w:r w:rsidR="00A375BC" w:rsidRPr="00F41945">
        <w:rPr>
          <w:rFonts w:eastAsia="Times New Roman" w:cs="Arial"/>
          <w:color w:val="auto"/>
          <w:sz w:val="21"/>
          <w:szCs w:val="21"/>
          <w:lang w:val="en-AU" w:eastAsia="en-AU"/>
        </w:rPr>
        <w:t>s</w:t>
      </w:r>
      <w:r w:rsidR="00BD1DC6" w:rsidRPr="00F41945">
        <w:rPr>
          <w:rFonts w:eastAsia="Times New Roman" w:cs="Arial"/>
          <w:color w:val="auto"/>
          <w:sz w:val="21"/>
          <w:szCs w:val="21"/>
          <w:lang w:val="en-AU" w:eastAsia="en-AU"/>
        </w:rPr>
        <w:t>)</w:t>
      </w:r>
      <w:r w:rsidR="0083431D" w:rsidRPr="00F41945">
        <w:rPr>
          <w:rFonts w:eastAsia="Times New Roman" w:cs="Arial"/>
          <w:color w:val="auto"/>
          <w:sz w:val="21"/>
          <w:szCs w:val="21"/>
          <w:lang w:val="en-AU" w:eastAsia="en-AU"/>
        </w:rPr>
        <w:t xml:space="preserve">.  </w:t>
      </w:r>
      <w:r w:rsidR="00A34E5F" w:rsidRPr="00F41945">
        <w:rPr>
          <w:rFonts w:eastAsia="Times New Roman" w:cs="Arial"/>
          <w:color w:val="auto"/>
          <w:sz w:val="21"/>
          <w:szCs w:val="21"/>
          <w:lang w:val="en-AU" w:eastAsia="en-AU"/>
        </w:rPr>
        <w:t>As per the current model, the MC</w:t>
      </w:r>
      <w:r w:rsidR="00B2702B" w:rsidRPr="00F41945">
        <w:rPr>
          <w:rFonts w:eastAsia="Times New Roman" w:cs="Arial"/>
          <w:color w:val="auto"/>
          <w:sz w:val="21"/>
          <w:szCs w:val="21"/>
          <w:lang w:val="en-AU" w:eastAsia="en-AU"/>
        </w:rPr>
        <w:t>(s)</w:t>
      </w:r>
      <w:r w:rsidR="00A34E5F" w:rsidRPr="00F41945">
        <w:rPr>
          <w:rFonts w:eastAsia="Times New Roman" w:cs="Arial"/>
          <w:color w:val="auto"/>
          <w:sz w:val="21"/>
          <w:szCs w:val="21"/>
          <w:lang w:val="en-AU" w:eastAsia="en-AU"/>
        </w:rPr>
        <w:t xml:space="preserve"> would develop a strong program strategy </w:t>
      </w:r>
      <w:r w:rsidR="00474AA3" w:rsidRPr="00F41945">
        <w:rPr>
          <w:rFonts w:eastAsia="Times New Roman" w:cs="Arial"/>
          <w:color w:val="auto"/>
          <w:sz w:val="21"/>
          <w:szCs w:val="21"/>
          <w:lang w:val="en-AU" w:eastAsia="en-AU"/>
        </w:rPr>
        <w:t>for each component,</w:t>
      </w:r>
      <w:r w:rsidR="00A34E5F" w:rsidRPr="00F41945">
        <w:rPr>
          <w:rFonts w:eastAsia="Times New Roman" w:cs="Arial"/>
          <w:color w:val="auto"/>
          <w:sz w:val="21"/>
          <w:szCs w:val="21"/>
          <w:lang w:val="en-AU" w:eastAsia="en-AU"/>
        </w:rPr>
        <w:t xml:space="preserve"> but also retain the flexibility of a facility model. </w:t>
      </w:r>
      <w:r w:rsidRPr="00F41945">
        <w:rPr>
          <w:rFonts w:eastAsia="Times New Roman" w:cs="Arial"/>
          <w:color w:val="auto"/>
          <w:sz w:val="21"/>
          <w:szCs w:val="21"/>
          <w:lang w:val="en-AU" w:eastAsia="en-AU"/>
        </w:rPr>
        <w:t>The MC</w:t>
      </w:r>
      <w:r w:rsidR="00955DD4" w:rsidRPr="00F41945">
        <w:rPr>
          <w:rFonts w:eastAsia="Times New Roman" w:cs="Arial"/>
          <w:color w:val="auto"/>
          <w:sz w:val="21"/>
          <w:szCs w:val="21"/>
          <w:lang w:val="en-AU" w:eastAsia="en-AU"/>
        </w:rPr>
        <w:t>(s)</w:t>
      </w:r>
      <w:r w:rsidR="6B1774A5" w:rsidRPr="00F41945">
        <w:rPr>
          <w:rFonts w:eastAsia="Times New Roman" w:cs="Arial"/>
          <w:color w:val="auto"/>
          <w:sz w:val="21"/>
          <w:szCs w:val="21"/>
          <w:lang w:val="en-AU" w:eastAsia="en-AU"/>
        </w:rPr>
        <w:t xml:space="preserve"> would develop</w:t>
      </w:r>
      <w:r w:rsidR="00A77D5B" w:rsidRPr="00F41945">
        <w:rPr>
          <w:rFonts w:eastAsia="Times New Roman" w:cs="Arial"/>
          <w:color w:val="auto"/>
          <w:sz w:val="21"/>
          <w:szCs w:val="21"/>
          <w:lang w:val="en-AU" w:eastAsia="en-AU"/>
        </w:rPr>
        <w:t xml:space="preserve"> an overall implementation </w:t>
      </w:r>
      <w:r w:rsidRPr="00F41945">
        <w:rPr>
          <w:rFonts w:eastAsia="Times New Roman" w:cs="Arial"/>
          <w:color w:val="auto"/>
          <w:sz w:val="21"/>
          <w:szCs w:val="21"/>
          <w:lang w:val="en-AU" w:eastAsia="en-AU"/>
        </w:rPr>
        <w:t xml:space="preserve">strategy for </w:t>
      </w:r>
      <w:r w:rsidR="0064561F" w:rsidRPr="00F41945">
        <w:rPr>
          <w:rFonts w:eastAsia="Times New Roman" w:cs="Arial"/>
          <w:color w:val="auto"/>
          <w:sz w:val="21"/>
          <w:szCs w:val="21"/>
          <w:lang w:val="en-AU" w:eastAsia="en-AU"/>
        </w:rPr>
        <w:t xml:space="preserve">including clear </w:t>
      </w:r>
      <w:r w:rsidR="0064561F" w:rsidRPr="00F41945">
        <w:rPr>
          <w:rFonts w:eastAsia="Times New Roman" w:cs="Arial"/>
          <w:color w:val="auto"/>
          <w:sz w:val="21"/>
          <w:szCs w:val="21"/>
          <w:lang w:val="en-AU" w:eastAsia="en-AU"/>
        </w:rPr>
        <w:lastRenderedPageBreak/>
        <w:t>approach to harnessing the collaboration opportunities between technical assistance</w:t>
      </w:r>
      <w:r w:rsidR="00955DD4" w:rsidRPr="00F41945">
        <w:rPr>
          <w:rFonts w:eastAsia="Times New Roman" w:cs="Arial"/>
          <w:color w:val="auto"/>
          <w:sz w:val="21"/>
          <w:szCs w:val="21"/>
          <w:lang w:val="en-AU" w:eastAsia="en-AU"/>
        </w:rPr>
        <w:t xml:space="preserve"> in both </w:t>
      </w:r>
      <w:r w:rsidR="009B5937" w:rsidRPr="00F41945">
        <w:rPr>
          <w:rFonts w:eastAsia="Times New Roman" w:cs="Arial"/>
          <w:color w:val="auto"/>
          <w:sz w:val="21"/>
          <w:szCs w:val="21"/>
          <w:lang w:val="en-AU" w:eastAsia="en-AU"/>
        </w:rPr>
        <w:t>Katalis and Prospera components</w:t>
      </w:r>
      <w:r w:rsidR="0064561F" w:rsidRPr="00F41945">
        <w:rPr>
          <w:rFonts w:eastAsia="Times New Roman" w:cs="Arial"/>
          <w:color w:val="auto"/>
          <w:sz w:val="21"/>
          <w:szCs w:val="21"/>
          <w:lang w:val="en-AU" w:eastAsia="en-AU"/>
        </w:rPr>
        <w:t xml:space="preserve"> and APS partners</w:t>
      </w:r>
      <w:r w:rsidR="006007CE" w:rsidRPr="00F41945">
        <w:rPr>
          <w:rFonts w:eastAsia="Times New Roman" w:cs="Arial"/>
          <w:color w:val="auto"/>
          <w:sz w:val="21"/>
          <w:szCs w:val="21"/>
          <w:lang w:val="en-AU" w:eastAsia="en-AU"/>
        </w:rPr>
        <w:t>.</w:t>
      </w:r>
      <w:r w:rsidR="0064561F" w:rsidRPr="00F41945">
        <w:rPr>
          <w:rFonts w:eastAsia="Times New Roman" w:cs="Arial"/>
          <w:color w:val="auto"/>
          <w:sz w:val="21"/>
          <w:szCs w:val="21"/>
          <w:lang w:val="en-AU" w:eastAsia="en-AU"/>
        </w:rPr>
        <w:t xml:space="preserve"> The MC</w:t>
      </w:r>
      <w:r w:rsidR="00FE091A" w:rsidRPr="00F41945">
        <w:rPr>
          <w:rFonts w:eastAsia="Times New Roman" w:cs="Arial"/>
          <w:color w:val="auto"/>
          <w:sz w:val="21"/>
          <w:szCs w:val="21"/>
          <w:lang w:val="en-AU" w:eastAsia="en-AU"/>
        </w:rPr>
        <w:t>(s)</w:t>
      </w:r>
      <w:r w:rsidR="0064561F" w:rsidRPr="00F41945">
        <w:rPr>
          <w:rFonts w:eastAsia="Times New Roman" w:cs="Arial"/>
          <w:color w:val="auto"/>
          <w:sz w:val="21"/>
          <w:szCs w:val="21"/>
          <w:lang w:val="en-AU" w:eastAsia="en-AU"/>
        </w:rPr>
        <w:t xml:space="preserve"> would also provide </w:t>
      </w:r>
      <w:r w:rsidRPr="00F41945">
        <w:rPr>
          <w:rFonts w:eastAsia="Times New Roman" w:cs="Arial"/>
          <w:color w:val="auto"/>
          <w:sz w:val="21"/>
          <w:szCs w:val="21"/>
          <w:lang w:val="en-AU" w:eastAsia="en-AU"/>
        </w:rPr>
        <w:t xml:space="preserve">coordination and oversight; and deliver </w:t>
      </w:r>
      <w:r w:rsidR="007060A1" w:rsidRPr="00F41945">
        <w:rPr>
          <w:rFonts w:eastAsia="Times New Roman" w:cs="Arial"/>
          <w:color w:val="auto"/>
          <w:sz w:val="21"/>
          <w:szCs w:val="21"/>
          <w:lang w:val="en-AU" w:eastAsia="en-AU"/>
        </w:rPr>
        <w:t>monitoring, eva</w:t>
      </w:r>
      <w:r w:rsidR="000E54AB" w:rsidRPr="00F41945">
        <w:rPr>
          <w:rFonts w:eastAsia="Times New Roman" w:cs="Arial"/>
          <w:color w:val="auto"/>
          <w:sz w:val="21"/>
          <w:szCs w:val="21"/>
          <w:lang w:val="en-AU" w:eastAsia="en-AU"/>
        </w:rPr>
        <w:t>l</w:t>
      </w:r>
      <w:r w:rsidR="007060A1" w:rsidRPr="00F41945">
        <w:rPr>
          <w:rFonts w:eastAsia="Times New Roman" w:cs="Arial"/>
          <w:color w:val="auto"/>
          <w:sz w:val="21"/>
          <w:szCs w:val="21"/>
          <w:lang w:val="en-AU" w:eastAsia="en-AU"/>
        </w:rPr>
        <w:t>uation</w:t>
      </w:r>
      <w:r w:rsidR="000E54AB" w:rsidRPr="00F41945">
        <w:rPr>
          <w:rFonts w:eastAsia="Times New Roman" w:cs="Arial"/>
          <w:color w:val="auto"/>
          <w:sz w:val="21"/>
          <w:szCs w:val="21"/>
          <w:lang w:val="en-AU" w:eastAsia="en-AU"/>
        </w:rPr>
        <w:t>,</w:t>
      </w:r>
      <w:r w:rsidR="007060A1" w:rsidRPr="00F41945">
        <w:rPr>
          <w:rFonts w:eastAsia="Times New Roman" w:cs="Arial"/>
          <w:color w:val="auto"/>
          <w:sz w:val="21"/>
          <w:szCs w:val="21"/>
          <w:lang w:val="en-AU" w:eastAsia="en-AU"/>
        </w:rPr>
        <w:t xml:space="preserve"> and learning processes, reporting and </w:t>
      </w:r>
      <w:r w:rsidRPr="00F41945">
        <w:rPr>
          <w:rFonts w:eastAsia="Times New Roman" w:cs="Arial"/>
          <w:color w:val="auto"/>
          <w:sz w:val="21"/>
          <w:szCs w:val="21"/>
          <w:lang w:val="en-AU" w:eastAsia="en-AU"/>
        </w:rPr>
        <w:t>communications</w:t>
      </w:r>
      <w:r w:rsidR="0064561F" w:rsidRPr="00F41945">
        <w:rPr>
          <w:rFonts w:eastAsia="Times New Roman" w:cs="Arial"/>
          <w:color w:val="auto"/>
          <w:sz w:val="21"/>
          <w:szCs w:val="21"/>
          <w:lang w:val="en-AU" w:eastAsia="en-AU"/>
        </w:rPr>
        <w:t xml:space="preserve"> for its technical assistance activities</w:t>
      </w:r>
      <w:r w:rsidR="00C26C54" w:rsidRPr="00F41945">
        <w:rPr>
          <w:rFonts w:eastAsia="Times New Roman" w:cs="Arial"/>
          <w:color w:val="auto"/>
          <w:sz w:val="21"/>
          <w:szCs w:val="21"/>
          <w:lang w:val="en-AU" w:eastAsia="en-AU"/>
        </w:rPr>
        <w:t>,</w:t>
      </w:r>
      <w:r w:rsidR="0064561F" w:rsidRPr="00F41945">
        <w:rPr>
          <w:rFonts w:eastAsia="Times New Roman" w:cs="Arial"/>
          <w:color w:val="auto"/>
          <w:sz w:val="21"/>
          <w:szCs w:val="21"/>
          <w:lang w:val="en-AU" w:eastAsia="en-AU"/>
        </w:rPr>
        <w:t xml:space="preserve"> as well as the APS partners. </w:t>
      </w:r>
      <w:r w:rsidR="001F3E72" w:rsidRPr="00F41945">
        <w:rPr>
          <w:rFonts w:eastAsia="Times New Roman" w:cs="Arial"/>
          <w:color w:val="auto"/>
          <w:sz w:val="21"/>
          <w:szCs w:val="21"/>
          <w:lang w:val="en-AU" w:eastAsia="en-AU"/>
        </w:rPr>
        <w:t xml:space="preserve">APS partners would </w:t>
      </w:r>
      <w:r w:rsidR="00DF5E48" w:rsidRPr="00F41945">
        <w:rPr>
          <w:rFonts w:eastAsia="Times New Roman" w:cs="Arial"/>
          <w:color w:val="auto"/>
          <w:sz w:val="21"/>
          <w:szCs w:val="21"/>
          <w:lang w:val="en-AU" w:eastAsia="en-AU"/>
        </w:rPr>
        <w:t xml:space="preserve">enter into ROU agreements with DFAT </w:t>
      </w:r>
      <w:r w:rsidR="00A54FF3" w:rsidRPr="00F41945">
        <w:rPr>
          <w:rFonts w:eastAsia="Times New Roman" w:cs="Arial"/>
          <w:color w:val="auto"/>
          <w:sz w:val="21"/>
          <w:szCs w:val="21"/>
          <w:lang w:val="en-AU" w:eastAsia="en-AU"/>
        </w:rPr>
        <w:t xml:space="preserve">under this investment. </w:t>
      </w:r>
    </w:p>
    <w:p w14:paraId="4B9F6B27" w14:textId="79D1DD72" w:rsidR="00E17A45" w:rsidRPr="00F41945" w:rsidRDefault="515D24E9">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b/>
          <w:bCs/>
          <w:color w:val="auto"/>
          <w:sz w:val="21"/>
          <w:szCs w:val="21"/>
          <w:lang w:val="en-AU" w:eastAsia="en-AU"/>
        </w:rPr>
        <w:t xml:space="preserve">Option 2: </w:t>
      </w:r>
      <w:r w:rsidR="00556909" w:rsidRPr="00F41945">
        <w:rPr>
          <w:rFonts w:eastAsia="Times New Roman" w:cs="Arial"/>
          <w:b/>
          <w:bCs/>
          <w:color w:val="auto"/>
          <w:sz w:val="21"/>
          <w:szCs w:val="21"/>
          <w:lang w:val="en-AU" w:eastAsia="en-AU"/>
        </w:rPr>
        <w:t xml:space="preserve">Fully programmed </w:t>
      </w:r>
      <w:r w:rsidR="008A0A0E" w:rsidRPr="00F41945">
        <w:rPr>
          <w:rFonts w:eastAsia="Times New Roman" w:cs="Arial"/>
          <w:b/>
          <w:bCs/>
          <w:color w:val="auto"/>
          <w:sz w:val="21"/>
          <w:szCs w:val="21"/>
          <w:lang w:val="en-AU" w:eastAsia="en-AU"/>
        </w:rPr>
        <w:t xml:space="preserve">- not </w:t>
      </w:r>
      <w:proofErr w:type="gramStart"/>
      <w:r w:rsidR="003E3A74" w:rsidRPr="00F41945">
        <w:rPr>
          <w:rFonts w:eastAsia="Times New Roman" w:cs="Arial"/>
          <w:b/>
          <w:bCs/>
          <w:color w:val="auto"/>
          <w:sz w:val="21"/>
          <w:szCs w:val="21"/>
          <w:lang w:val="en-AU" w:eastAsia="en-AU"/>
        </w:rPr>
        <w:t>p</w:t>
      </w:r>
      <w:r w:rsidR="008A0A0E" w:rsidRPr="00F41945">
        <w:rPr>
          <w:rFonts w:eastAsia="Times New Roman" w:cs="Arial"/>
          <w:b/>
          <w:bCs/>
          <w:color w:val="auto"/>
          <w:sz w:val="21"/>
          <w:szCs w:val="21"/>
          <w:lang w:val="en-AU" w:eastAsia="en-AU"/>
        </w:rPr>
        <w:t>referred</w:t>
      </w:r>
      <w:proofErr w:type="gramEnd"/>
    </w:p>
    <w:p w14:paraId="50808EC0" w14:textId="68E51647" w:rsidR="008A0A0E" w:rsidRPr="00F41945" w:rsidRDefault="008A0A0E">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i/>
          <w:iCs/>
          <w:color w:val="auto"/>
          <w:sz w:val="21"/>
          <w:szCs w:val="21"/>
          <w:lang w:val="en-AU" w:eastAsia="en-AU"/>
        </w:rPr>
        <w:t>Prospera 2.0</w:t>
      </w:r>
      <w:r w:rsidR="00344787" w:rsidRPr="00F41945">
        <w:rPr>
          <w:rFonts w:eastAsia="Times New Roman" w:cs="Arial"/>
          <w:i/>
          <w:iCs/>
          <w:color w:val="auto"/>
          <w:sz w:val="21"/>
          <w:szCs w:val="21"/>
          <w:lang w:val="en-AU" w:eastAsia="en-AU"/>
        </w:rPr>
        <w:t xml:space="preserve"> (including </w:t>
      </w:r>
      <w:proofErr w:type="spellStart"/>
      <w:r w:rsidR="00344787" w:rsidRPr="00F41945">
        <w:rPr>
          <w:rFonts w:eastAsia="Times New Roman" w:cs="Arial"/>
          <w:i/>
          <w:iCs/>
          <w:color w:val="auto"/>
          <w:sz w:val="21"/>
          <w:szCs w:val="21"/>
          <w:lang w:val="en-AU" w:eastAsia="en-AU"/>
        </w:rPr>
        <w:t>Katalis</w:t>
      </w:r>
      <w:proofErr w:type="spellEnd"/>
      <w:r w:rsidR="00344787" w:rsidRPr="00F41945">
        <w:rPr>
          <w:rFonts w:eastAsia="Times New Roman" w:cs="Arial"/>
          <w:i/>
          <w:iCs/>
          <w:color w:val="auto"/>
          <w:sz w:val="21"/>
          <w:szCs w:val="21"/>
          <w:lang w:val="en-AU" w:eastAsia="en-AU"/>
        </w:rPr>
        <w:t xml:space="preserve"> 2.0)</w:t>
      </w:r>
      <w:r w:rsidRPr="00F41945">
        <w:rPr>
          <w:rFonts w:eastAsia="Times New Roman" w:cs="Arial"/>
          <w:i/>
          <w:iCs/>
          <w:color w:val="auto"/>
          <w:sz w:val="21"/>
          <w:szCs w:val="21"/>
          <w:lang w:val="en-AU" w:eastAsia="en-AU"/>
        </w:rPr>
        <w:t xml:space="preserve"> </w:t>
      </w:r>
      <w:r w:rsidR="00DF0984" w:rsidRPr="00F41945">
        <w:rPr>
          <w:rFonts w:eastAsia="Times New Roman" w:cs="Arial"/>
          <w:i/>
          <w:iCs/>
          <w:color w:val="auto"/>
          <w:sz w:val="21"/>
          <w:szCs w:val="21"/>
          <w:lang w:val="en-AU" w:eastAsia="en-AU"/>
        </w:rPr>
        <w:t>is</w:t>
      </w:r>
      <w:r w:rsidRPr="00F41945">
        <w:rPr>
          <w:rFonts w:eastAsia="Times New Roman" w:cs="Arial"/>
          <w:i/>
          <w:iCs/>
          <w:color w:val="auto"/>
          <w:sz w:val="21"/>
          <w:szCs w:val="21"/>
          <w:lang w:val="en-AU" w:eastAsia="en-AU"/>
        </w:rPr>
        <w:t xml:space="preserve"> delivered through a traditional program model.</w:t>
      </w:r>
      <w:r w:rsidRPr="00F41945">
        <w:rPr>
          <w:rFonts w:eastAsia="Times New Roman" w:cs="Arial"/>
          <w:color w:val="auto"/>
          <w:sz w:val="21"/>
          <w:szCs w:val="21"/>
          <w:lang w:val="en-AU" w:eastAsia="en-AU"/>
        </w:rPr>
        <w:t xml:space="preserve"> </w:t>
      </w:r>
      <w:r w:rsidR="006007CE" w:rsidRPr="00F41945">
        <w:rPr>
          <w:rFonts w:eastAsia="Times New Roman" w:cs="Arial"/>
          <w:color w:val="auto"/>
          <w:sz w:val="21"/>
          <w:szCs w:val="21"/>
          <w:lang w:val="en-AU" w:eastAsia="en-AU"/>
        </w:rPr>
        <w:t xml:space="preserve">This would be </w:t>
      </w:r>
      <w:proofErr w:type="gramStart"/>
      <w:r w:rsidR="006007CE" w:rsidRPr="00F41945">
        <w:rPr>
          <w:rFonts w:eastAsia="Times New Roman" w:cs="Arial"/>
          <w:color w:val="auto"/>
          <w:sz w:val="21"/>
          <w:szCs w:val="21"/>
          <w:lang w:val="en-AU" w:eastAsia="en-AU"/>
        </w:rPr>
        <w:t>similar to</w:t>
      </w:r>
      <w:proofErr w:type="gramEnd"/>
      <w:r w:rsidR="006007CE" w:rsidRPr="00F41945">
        <w:rPr>
          <w:rFonts w:eastAsia="Times New Roman" w:cs="Arial"/>
          <w:color w:val="auto"/>
          <w:sz w:val="21"/>
          <w:szCs w:val="21"/>
          <w:lang w:val="en-AU" w:eastAsia="en-AU"/>
        </w:rPr>
        <w:t xml:space="preserve"> Option 1 but with less flexibility and with programming de</w:t>
      </w:r>
      <w:r w:rsidR="00A54954" w:rsidRPr="00F41945">
        <w:rPr>
          <w:rFonts w:eastAsia="Times New Roman" w:cs="Arial"/>
          <w:color w:val="auto"/>
          <w:sz w:val="21"/>
          <w:szCs w:val="21"/>
          <w:lang w:val="en-AU" w:eastAsia="en-AU"/>
        </w:rPr>
        <w:t>signed from commencement, with built-in adjustment points. The investmen</w:t>
      </w:r>
      <w:r w:rsidR="00095353" w:rsidRPr="00F41945">
        <w:rPr>
          <w:rFonts w:eastAsia="Times New Roman" w:cs="Arial"/>
          <w:color w:val="auto"/>
          <w:sz w:val="21"/>
          <w:szCs w:val="21"/>
          <w:lang w:val="en-AU" w:eastAsia="en-AU"/>
        </w:rPr>
        <w:t>t</w:t>
      </w:r>
      <w:r w:rsidR="00A54954" w:rsidRPr="00F41945">
        <w:rPr>
          <w:rFonts w:eastAsia="Times New Roman" w:cs="Arial"/>
          <w:color w:val="auto"/>
          <w:sz w:val="21"/>
          <w:szCs w:val="21"/>
          <w:lang w:val="en-AU" w:eastAsia="en-AU"/>
        </w:rPr>
        <w:t xml:space="preserve"> </w:t>
      </w:r>
      <w:r w:rsidR="000F42A2" w:rsidRPr="00F41945">
        <w:rPr>
          <w:rFonts w:eastAsia="Times New Roman" w:cs="Arial"/>
          <w:color w:val="auto"/>
          <w:sz w:val="21"/>
          <w:szCs w:val="21"/>
          <w:lang w:val="en-AU" w:eastAsia="en-AU"/>
        </w:rPr>
        <w:t>c</w:t>
      </w:r>
      <w:r w:rsidR="00A54954" w:rsidRPr="00F41945">
        <w:rPr>
          <w:rFonts w:eastAsia="Times New Roman" w:cs="Arial"/>
          <w:color w:val="auto"/>
          <w:sz w:val="21"/>
          <w:szCs w:val="21"/>
          <w:lang w:val="en-AU" w:eastAsia="en-AU"/>
        </w:rPr>
        <w:t xml:space="preserve">ould </w:t>
      </w:r>
      <w:r w:rsidR="000F42A2" w:rsidRPr="00F41945">
        <w:rPr>
          <w:rFonts w:eastAsia="Times New Roman" w:cs="Arial"/>
          <w:color w:val="auto"/>
          <w:sz w:val="21"/>
          <w:szCs w:val="21"/>
          <w:lang w:val="en-AU" w:eastAsia="en-AU"/>
        </w:rPr>
        <w:t xml:space="preserve">also </w:t>
      </w:r>
      <w:r w:rsidR="00A54954" w:rsidRPr="00F41945">
        <w:rPr>
          <w:rFonts w:eastAsia="Times New Roman" w:cs="Arial"/>
          <w:color w:val="auto"/>
          <w:sz w:val="21"/>
          <w:szCs w:val="21"/>
          <w:lang w:val="en-AU" w:eastAsia="en-AU"/>
        </w:rPr>
        <w:t xml:space="preserve">be structured </w:t>
      </w:r>
      <w:r w:rsidR="0004217A" w:rsidRPr="00F41945">
        <w:rPr>
          <w:rFonts w:eastAsia="Times New Roman" w:cs="Arial"/>
          <w:color w:val="auto"/>
          <w:sz w:val="21"/>
          <w:szCs w:val="21"/>
          <w:lang w:val="en-AU" w:eastAsia="en-AU"/>
        </w:rPr>
        <w:t xml:space="preserve">as a series of smaller, finite investments for the different mechanisms </w:t>
      </w:r>
      <w:r w:rsidR="000F42A2" w:rsidRPr="00F41945">
        <w:rPr>
          <w:rFonts w:eastAsia="Times New Roman" w:cs="Arial"/>
          <w:color w:val="auto"/>
          <w:sz w:val="21"/>
          <w:szCs w:val="21"/>
          <w:lang w:val="en-AU" w:eastAsia="en-AU"/>
        </w:rPr>
        <w:t>with</w:t>
      </w:r>
      <w:r w:rsidR="0004217A" w:rsidRPr="00F41945">
        <w:rPr>
          <w:rFonts w:eastAsia="Times New Roman" w:cs="Arial"/>
          <w:color w:val="auto"/>
          <w:sz w:val="21"/>
          <w:szCs w:val="21"/>
          <w:lang w:val="en-AU" w:eastAsia="en-AU"/>
        </w:rPr>
        <w:t xml:space="preserve"> clear, pre-agreed inputs, </w:t>
      </w:r>
      <w:proofErr w:type="gramStart"/>
      <w:r w:rsidR="0004217A" w:rsidRPr="00F41945">
        <w:rPr>
          <w:rFonts w:eastAsia="Times New Roman" w:cs="Arial"/>
          <w:color w:val="auto"/>
          <w:sz w:val="21"/>
          <w:szCs w:val="21"/>
          <w:lang w:val="en-AU" w:eastAsia="en-AU"/>
        </w:rPr>
        <w:t>deliverables</w:t>
      </w:r>
      <w:proofErr w:type="gramEnd"/>
      <w:r w:rsidR="0004217A" w:rsidRPr="00F41945">
        <w:rPr>
          <w:rFonts w:eastAsia="Times New Roman" w:cs="Arial"/>
          <w:color w:val="auto"/>
          <w:sz w:val="21"/>
          <w:szCs w:val="21"/>
          <w:lang w:val="en-AU" w:eastAsia="en-AU"/>
        </w:rPr>
        <w:t xml:space="preserve"> and outcomes. This option would enable easier management and oversight of program implementation and could allow greater diversity of implementing partners and contractors. However, it would come at the expense of the flexibility and responsiveness that makes the current phase of Prospera a partner of choice for </w:t>
      </w:r>
      <w:proofErr w:type="spellStart"/>
      <w:r w:rsidR="0021198D" w:rsidRPr="00F41945">
        <w:rPr>
          <w:rFonts w:eastAsia="Times New Roman" w:cs="Arial"/>
          <w:color w:val="auto"/>
          <w:sz w:val="21"/>
          <w:szCs w:val="21"/>
          <w:lang w:val="en-AU" w:eastAsia="en-AU"/>
        </w:rPr>
        <w:t>GoI</w:t>
      </w:r>
      <w:proofErr w:type="spellEnd"/>
      <w:r w:rsidR="0004217A" w:rsidRPr="00F41945">
        <w:rPr>
          <w:rFonts w:eastAsia="Times New Roman" w:cs="Arial"/>
          <w:color w:val="auto"/>
          <w:sz w:val="21"/>
          <w:szCs w:val="21"/>
          <w:lang w:val="en-AU" w:eastAsia="en-AU"/>
        </w:rPr>
        <w:t>.</w:t>
      </w:r>
    </w:p>
    <w:p w14:paraId="3DDE9BF2" w14:textId="0CACF985" w:rsidR="515D24E9" w:rsidRPr="00F41945" w:rsidRDefault="4DC441EC" w:rsidP="00266E0F">
      <w:pPr>
        <w:tabs>
          <w:tab w:val="left" w:pos="284"/>
        </w:tabs>
        <w:spacing w:before="0" w:line="276" w:lineRule="auto"/>
        <w:jc w:val="both"/>
        <w:rPr>
          <w:rFonts w:eastAsia="Times New Roman" w:cs="Arial"/>
          <w:b/>
          <w:color w:val="auto"/>
          <w:sz w:val="21"/>
          <w:szCs w:val="21"/>
          <w:lang w:val="en-AU" w:eastAsia="en-AU"/>
        </w:rPr>
      </w:pPr>
      <w:r w:rsidRPr="00F41945">
        <w:rPr>
          <w:rFonts w:eastAsia="Times New Roman" w:cs="Arial"/>
          <w:b/>
          <w:bCs/>
          <w:color w:val="auto"/>
          <w:sz w:val="21"/>
          <w:szCs w:val="21"/>
          <w:lang w:val="en-AU" w:eastAsia="en-AU"/>
        </w:rPr>
        <w:t>Option 3: Multilateral Deliver</w:t>
      </w:r>
      <w:r w:rsidR="00BC440D" w:rsidRPr="00F41945">
        <w:rPr>
          <w:rFonts w:eastAsia="Times New Roman" w:cs="Arial"/>
          <w:b/>
          <w:bCs/>
          <w:color w:val="auto"/>
          <w:sz w:val="21"/>
          <w:szCs w:val="21"/>
          <w:lang w:val="en-AU" w:eastAsia="en-AU"/>
        </w:rPr>
        <w:t xml:space="preserve">y - </w:t>
      </w:r>
      <w:r w:rsidR="001C6C2F" w:rsidRPr="00F41945">
        <w:rPr>
          <w:rFonts w:eastAsia="Times New Roman" w:cs="Arial"/>
          <w:b/>
          <w:bCs/>
          <w:color w:val="auto"/>
          <w:sz w:val="21"/>
          <w:szCs w:val="21"/>
          <w:lang w:val="en-AU" w:eastAsia="en-AU"/>
        </w:rPr>
        <w:t xml:space="preserve">not </w:t>
      </w:r>
      <w:proofErr w:type="gramStart"/>
      <w:r w:rsidR="003E3A74" w:rsidRPr="00F41945">
        <w:rPr>
          <w:rFonts w:eastAsia="Times New Roman" w:cs="Arial"/>
          <w:b/>
          <w:bCs/>
          <w:color w:val="auto"/>
          <w:sz w:val="21"/>
          <w:szCs w:val="21"/>
          <w:lang w:val="en-AU" w:eastAsia="en-AU"/>
        </w:rPr>
        <w:t>p</w:t>
      </w:r>
      <w:r w:rsidR="001C6C2F" w:rsidRPr="00F41945">
        <w:rPr>
          <w:rFonts w:eastAsia="Times New Roman" w:cs="Arial"/>
          <w:b/>
          <w:bCs/>
          <w:color w:val="auto"/>
          <w:sz w:val="21"/>
          <w:szCs w:val="21"/>
          <w:lang w:val="en-AU" w:eastAsia="en-AU"/>
        </w:rPr>
        <w:t>referred</w:t>
      </w:r>
      <w:proofErr w:type="gramEnd"/>
    </w:p>
    <w:p w14:paraId="1FD6C2A9" w14:textId="531F3AE3" w:rsidR="003A1FD3" w:rsidRPr="00F41945" w:rsidRDefault="00E17A45" w:rsidP="001C3359">
      <w:pPr>
        <w:tabs>
          <w:tab w:val="left" w:pos="284"/>
        </w:tabs>
        <w:spacing w:line="276" w:lineRule="auto"/>
        <w:jc w:val="both"/>
        <w:rPr>
          <w:rFonts w:eastAsia="Times New Roman" w:cs="Arial"/>
          <w:color w:val="auto"/>
          <w:sz w:val="21"/>
          <w:szCs w:val="21"/>
          <w:lang w:val="en-AU" w:eastAsia="en-AU"/>
        </w:rPr>
      </w:pPr>
      <w:r w:rsidRPr="00F41945">
        <w:rPr>
          <w:rFonts w:eastAsia="Times New Roman" w:cs="Arial"/>
          <w:i/>
          <w:iCs/>
          <w:color w:val="auto"/>
          <w:sz w:val="21"/>
          <w:szCs w:val="21"/>
          <w:lang w:val="en-AU" w:eastAsia="en-AU"/>
        </w:rPr>
        <w:t>DFAT delivers the bulk of the funding t</w:t>
      </w:r>
      <w:r w:rsidR="0020516B" w:rsidRPr="00F41945">
        <w:rPr>
          <w:rFonts w:eastAsia="Times New Roman" w:cs="Arial"/>
          <w:i/>
          <w:iCs/>
          <w:color w:val="auto"/>
          <w:sz w:val="21"/>
          <w:szCs w:val="21"/>
          <w:lang w:val="en-AU" w:eastAsia="en-AU"/>
        </w:rPr>
        <w:t>hrough</w:t>
      </w:r>
      <w:r w:rsidRPr="00F41945">
        <w:rPr>
          <w:rFonts w:eastAsia="Times New Roman" w:cs="Arial"/>
          <w:i/>
          <w:iCs/>
          <w:color w:val="auto"/>
          <w:sz w:val="21"/>
          <w:szCs w:val="21"/>
          <w:lang w:val="en-AU" w:eastAsia="en-AU"/>
        </w:rPr>
        <w:t xml:space="preserve"> a</w:t>
      </w:r>
      <w:r w:rsidR="00860967" w:rsidRPr="00F41945">
        <w:rPr>
          <w:rFonts w:eastAsia="Times New Roman" w:cs="Arial"/>
          <w:i/>
          <w:iCs/>
          <w:color w:val="auto"/>
          <w:sz w:val="21"/>
          <w:szCs w:val="21"/>
          <w:lang w:val="en-AU" w:eastAsia="en-AU"/>
        </w:rPr>
        <w:t xml:space="preserve"> multilateral partner</w:t>
      </w:r>
      <w:r w:rsidR="00855EE7" w:rsidRPr="00F41945">
        <w:rPr>
          <w:rFonts w:eastAsia="Times New Roman" w:cs="Arial"/>
          <w:i/>
          <w:iCs/>
          <w:color w:val="auto"/>
          <w:sz w:val="21"/>
          <w:szCs w:val="21"/>
          <w:lang w:val="en-AU" w:eastAsia="en-AU"/>
        </w:rPr>
        <w:t>/s</w:t>
      </w:r>
      <w:r w:rsidR="0082298D" w:rsidRPr="00F41945">
        <w:rPr>
          <w:rFonts w:eastAsia="Times New Roman" w:cs="Arial"/>
          <w:color w:val="auto"/>
          <w:sz w:val="21"/>
          <w:szCs w:val="21"/>
          <w:lang w:val="en-AU" w:eastAsia="en-AU"/>
        </w:rPr>
        <w:t xml:space="preserve">, for example, </w:t>
      </w:r>
      <w:r w:rsidR="00855EE7" w:rsidRPr="00F41945">
        <w:rPr>
          <w:rFonts w:eastAsia="Times New Roman" w:cs="Arial"/>
          <w:color w:val="auto"/>
          <w:sz w:val="21"/>
          <w:szCs w:val="21"/>
          <w:lang w:val="en-AU" w:eastAsia="en-AU"/>
        </w:rPr>
        <w:t>the World Bank</w:t>
      </w:r>
      <w:r w:rsidR="0082298D" w:rsidRPr="00F41945">
        <w:rPr>
          <w:rFonts w:eastAsia="Times New Roman" w:cs="Arial"/>
          <w:color w:val="auto"/>
          <w:sz w:val="21"/>
          <w:szCs w:val="21"/>
          <w:lang w:val="en-AU" w:eastAsia="en-AU"/>
        </w:rPr>
        <w:t xml:space="preserve"> and the </w:t>
      </w:r>
      <w:r w:rsidR="00855EE7" w:rsidRPr="00F41945">
        <w:rPr>
          <w:rFonts w:eastAsia="Times New Roman" w:cs="Arial"/>
          <w:color w:val="auto"/>
          <w:sz w:val="21"/>
          <w:szCs w:val="21"/>
          <w:lang w:val="en-AU" w:eastAsia="en-AU"/>
        </w:rPr>
        <w:t>OECD</w:t>
      </w:r>
      <w:r w:rsidR="00051B7B" w:rsidRPr="00F41945">
        <w:rPr>
          <w:rFonts w:eastAsia="Times New Roman" w:cs="Arial"/>
          <w:color w:val="auto"/>
          <w:sz w:val="21"/>
          <w:szCs w:val="21"/>
          <w:lang w:val="en-AU" w:eastAsia="en-AU"/>
        </w:rPr>
        <w:t>.</w:t>
      </w:r>
      <w:r w:rsidR="00E06C0F" w:rsidRPr="00F41945">
        <w:rPr>
          <w:rFonts w:eastAsia="Times New Roman" w:cs="Arial"/>
          <w:color w:val="auto"/>
          <w:sz w:val="21"/>
          <w:szCs w:val="21"/>
          <w:lang w:val="en-AU" w:eastAsia="en-AU"/>
        </w:rPr>
        <w:t xml:space="preserve"> This option would draw on these partners</w:t>
      </w:r>
      <w:r w:rsidR="005E7CD6" w:rsidRPr="00F41945">
        <w:rPr>
          <w:rFonts w:eastAsia="Times New Roman" w:cs="Arial"/>
          <w:color w:val="auto"/>
          <w:sz w:val="21"/>
          <w:szCs w:val="21"/>
          <w:lang w:val="en-AU" w:eastAsia="en-AU"/>
        </w:rPr>
        <w:t>’</w:t>
      </w:r>
      <w:r w:rsidR="00E06C0F" w:rsidRPr="00F41945">
        <w:rPr>
          <w:rFonts w:eastAsia="Times New Roman" w:cs="Arial"/>
          <w:color w:val="auto"/>
          <w:sz w:val="21"/>
          <w:szCs w:val="21"/>
          <w:lang w:val="en-AU" w:eastAsia="en-AU"/>
        </w:rPr>
        <w:t xml:space="preserve"> expertise </w:t>
      </w:r>
      <w:r w:rsidR="00E64707" w:rsidRPr="00F41945">
        <w:rPr>
          <w:rFonts w:eastAsia="Times New Roman" w:cs="Arial"/>
          <w:color w:val="auto"/>
          <w:sz w:val="21"/>
          <w:szCs w:val="21"/>
          <w:lang w:val="en-AU" w:eastAsia="en-AU"/>
        </w:rPr>
        <w:t xml:space="preserve">and reputation </w:t>
      </w:r>
      <w:r w:rsidR="00636FA6" w:rsidRPr="00F41945">
        <w:rPr>
          <w:rFonts w:eastAsia="Times New Roman" w:cs="Arial"/>
          <w:color w:val="auto"/>
          <w:sz w:val="21"/>
          <w:szCs w:val="21"/>
          <w:lang w:val="en-AU" w:eastAsia="en-AU"/>
        </w:rPr>
        <w:t xml:space="preserve">with technical assistance </w:t>
      </w:r>
      <w:r w:rsidR="00EA6E5B" w:rsidRPr="00F41945">
        <w:rPr>
          <w:rFonts w:eastAsia="Times New Roman" w:cs="Arial"/>
          <w:color w:val="auto"/>
          <w:sz w:val="21"/>
          <w:szCs w:val="21"/>
          <w:lang w:val="en-AU" w:eastAsia="en-AU"/>
        </w:rPr>
        <w:t xml:space="preserve">and would </w:t>
      </w:r>
      <w:r w:rsidR="00015AE3" w:rsidRPr="00F41945">
        <w:rPr>
          <w:rFonts w:eastAsia="Times New Roman" w:cs="Arial"/>
          <w:color w:val="auto"/>
          <w:sz w:val="21"/>
          <w:szCs w:val="21"/>
          <w:lang w:val="en-AU" w:eastAsia="en-AU"/>
        </w:rPr>
        <w:t xml:space="preserve">minimise resourcing at </w:t>
      </w:r>
      <w:r w:rsidRPr="00F41945">
        <w:rPr>
          <w:rFonts w:eastAsia="Times New Roman" w:cs="Arial"/>
          <w:color w:val="auto"/>
          <w:sz w:val="21"/>
          <w:szCs w:val="21"/>
          <w:lang w:val="en-AU" w:eastAsia="en-AU"/>
        </w:rPr>
        <w:t>required at Post</w:t>
      </w:r>
      <w:r w:rsidR="004E62E0" w:rsidRPr="00F41945">
        <w:rPr>
          <w:rFonts w:eastAsia="Times New Roman" w:cs="Arial"/>
          <w:color w:val="auto"/>
          <w:sz w:val="21"/>
          <w:szCs w:val="21"/>
          <w:lang w:val="en-AU" w:eastAsia="en-AU"/>
        </w:rPr>
        <w:t>,</w:t>
      </w:r>
      <w:r w:rsidR="00E64707" w:rsidRPr="00F41945">
        <w:rPr>
          <w:rFonts w:eastAsia="Times New Roman" w:cs="Arial"/>
          <w:color w:val="auto"/>
          <w:sz w:val="21"/>
          <w:szCs w:val="21"/>
          <w:lang w:val="en-AU" w:eastAsia="en-AU"/>
        </w:rPr>
        <w:t xml:space="preserve"> compared to a facility</w:t>
      </w:r>
      <w:r w:rsidRPr="00F41945">
        <w:rPr>
          <w:rFonts w:eastAsia="Times New Roman" w:cs="Arial"/>
          <w:color w:val="auto"/>
          <w:sz w:val="21"/>
          <w:szCs w:val="21"/>
          <w:lang w:val="en-AU" w:eastAsia="en-AU"/>
        </w:rPr>
        <w:t xml:space="preserve">. </w:t>
      </w:r>
      <w:r w:rsidR="003A1FD3" w:rsidRPr="00F41945">
        <w:rPr>
          <w:rFonts w:eastAsia="Times New Roman" w:cs="Arial"/>
          <w:color w:val="auto"/>
          <w:sz w:val="21"/>
          <w:szCs w:val="21"/>
          <w:lang w:val="en-AU" w:eastAsia="en-AU"/>
        </w:rPr>
        <w:t xml:space="preserve">This option would not be favoured by </w:t>
      </w:r>
      <w:r w:rsidR="0021198D" w:rsidRPr="00F41945">
        <w:rPr>
          <w:rFonts w:eastAsia="Times New Roman" w:cs="Arial"/>
          <w:color w:val="auto"/>
          <w:sz w:val="21"/>
          <w:szCs w:val="21"/>
          <w:lang w:val="en-AU" w:eastAsia="en-AU"/>
        </w:rPr>
        <w:t>GoI</w:t>
      </w:r>
      <w:r w:rsidR="003A1FD3" w:rsidRPr="00F41945">
        <w:rPr>
          <w:rFonts w:eastAsia="Times New Roman" w:cs="Arial"/>
          <w:color w:val="auto"/>
          <w:sz w:val="21"/>
          <w:szCs w:val="21"/>
          <w:lang w:val="en-AU" w:eastAsia="en-AU"/>
        </w:rPr>
        <w:t xml:space="preserve">, have less effective Australian </w:t>
      </w:r>
      <w:proofErr w:type="gramStart"/>
      <w:r w:rsidR="003A1FD3" w:rsidRPr="00F41945">
        <w:rPr>
          <w:rFonts w:eastAsia="Times New Roman" w:cs="Arial"/>
          <w:color w:val="auto"/>
          <w:sz w:val="21"/>
          <w:szCs w:val="21"/>
          <w:lang w:val="en-AU" w:eastAsia="en-AU"/>
        </w:rPr>
        <w:t>branding</w:t>
      </w:r>
      <w:proofErr w:type="gramEnd"/>
      <w:r w:rsidR="003A1FD3" w:rsidRPr="00F41945">
        <w:rPr>
          <w:rFonts w:eastAsia="Times New Roman" w:cs="Arial"/>
          <w:color w:val="auto"/>
          <w:sz w:val="21"/>
          <w:szCs w:val="21"/>
          <w:lang w:val="en-AU" w:eastAsia="en-AU"/>
        </w:rPr>
        <w:t xml:space="preserve"> and </w:t>
      </w:r>
      <w:r w:rsidR="00F85B44" w:rsidRPr="00F41945">
        <w:rPr>
          <w:rFonts w:eastAsia="Times New Roman" w:cs="Arial"/>
          <w:color w:val="auto"/>
          <w:sz w:val="21"/>
          <w:szCs w:val="21"/>
          <w:lang w:val="en-AU" w:eastAsia="en-AU"/>
        </w:rPr>
        <w:t>would not be based on the lessons learned from Prospera</w:t>
      </w:r>
      <w:r w:rsidR="009F467E" w:rsidRPr="00F41945">
        <w:rPr>
          <w:rFonts w:eastAsia="Times New Roman" w:cs="Arial"/>
          <w:color w:val="auto"/>
          <w:sz w:val="21"/>
          <w:szCs w:val="21"/>
          <w:lang w:val="en-AU" w:eastAsia="en-AU"/>
        </w:rPr>
        <w:t>’s current phase</w:t>
      </w:r>
      <w:r w:rsidR="00F85B44" w:rsidRPr="00F41945">
        <w:rPr>
          <w:rFonts w:eastAsia="Times New Roman" w:cs="Arial"/>
          <w:color w:val="auto"/>
          <w:sz w:val="21"/>
          <w:szCs w:val="21"/>
          <w:lang w:val="en-AU" w:eastAsia="en-AU"/>
        </w:rPr>
        <w:t>.</w:t>
      </w:r>
    </w:p>
    <w:p w14:paraId="5CB5C80B" w14:textId="7214EF86" w:rsidR="00E17A45" w:rsidRPr="00F41945" w:rsidRDefault="00E1741E" w:rsidP="00934857">
      <w:pPr>
        <w:pStyle w:val="Heading3"/>
        <w:rPr>
          <w:lang w:eastAsia="en-AU"/>
        </w:rPr>
      </w:pPr>
      <w:r w:rsidRPr="00F41945">
        <w:rPr>
          <w:lang w:eastAsia="en-AU"/>
        </w:rPr>
        <w:t>Preferred option</w:t>
      </w:r>
    </w:p>
    <w:p w14:paraId="2E583456" w14:textId="442F2897" w:rsidR="00281F26" w:rsidRPr="00F41945" w:rsidRDefault="00BC454F">
      <w:pPr>
        <w:tabs>
          <w:tab w:val="left" w:pos="284"/>
        </w:tabs>
        <w:spacing w:line="276" w:lineRule="auto"/>
        <w:jc w:val="both"/>
        <w:rPr>
          <w:rFonts w:eastAsia="Times New Roman" w:cs="Arial"/>
          <w:color w:val="auto"/>
          <w:sz w:val="21"/>
          <w:szCs w:val="21"/>
          <w:lang w:val="en-AU" w:eastAsia="en-AU"/>
        </w:rPr>
      </w:pPr>
      <w:r w:rsidRPr="00F41945">
        <w:rPr>
          <w:rFonts w:eastAsia="Times New Roman" w:cs="Arial"/>
          <w:color w:val="auto"/>
          <w:sz w:val="21"/>
          <w:szCs w:val="21"/>
          <w:lang w:val="en-AU" w:eastAsia="en-AU"/>
        </w:rPr>
        <w:t>Option 1 is the preferred delivery model</w:t>
      </w:r>
      <w:r w:rsidR="00135574" w:rsidRPr="00F41945">
        <w:rPr>
          <w:rFonts w:eastAsia="Times New Roman" w:cs="Arial"/>
          <w:color w:val="auto"/>
          <w:sz w:val="21"/>
          <w:szCs w:val="21"/>
          <w:lang w:val="en-AU" w:eastAsia="en-AU"/>
        </w:rPr>
        <w:t xml:space="preserve">. </w:t>
      </w:r>
      <w:r w:rsidR="1D735F31" w:rsidRPr="00F41945">
        <w:rPr>
          <w:rFonts w:eastAsia="Times New Roman" w:cs="Arial"/>
          <w:color w:val="auto"/>
          <w:sz w:val="21"/>
          <w:szCs w:val="21"/>
          <w:lang w:val="en-AU" w:eastAsia="en-AU"/>
        </w:rPr>
        <w:t xml:space="preserve">This </w:t>
      </w:r>
      <w:r w:rsidR="00E80BD7" w:rsidRPr="00F41945">
        <w:rPr>
          <w:rFonts w:eastAsia="Times New Roman" w:cs="Arial"/>
          <w:color w:val="auto"/>
          <w:sz w:val="21"/>
          <w:szCs w:val="21"/>
          <w:lang w:val="en-AU" w:eastAsia="en-AU"/>
        </w:rPr>
        <w:t xml:space="preserve">option </w:t>
      </w:r>
      <w:r w:rsidR="003E25C5" w:rsidRPr="00F41945">
        <w:rPr>
          <w:rFonts w:eastAsia="Times New Roman" w:cs="Arial"/>
          <w:color w:val="auto"/>
          <w:sz w:val="21"/>
          <w:szCs w:val="21"/>
          <w:lang w:val="en-AU" w:eastAsia="en-AU"/>
        </w:rPr>
        <w:t>will</w:t>
      </w:r>
      <w:r w:rsidR="00E80BD7" w:rsidRPr="00F41945">
        <w:rPr>
          <w:rFonts w:eastAsia="Times New Roman" w:cs="Arial"/>
          <w:color w:val="auto"/>
          <w:sz w:val="21"/>
          <w:szCs w:val="21"/>
          <w:lang w:val="en-AU" w:eastAsia="en-AU"/>
        </w:rPr>
        <w:t xml:space="preserve"> continue </w:t>
      </w:r>
      <w:r w:rsidR="007906EE" w:rsidRPr="00F41945">
        <w:rPr>
          <w:rFonts w:eastAsia="Times New Roman" w:cs="Arial"/>
          <w:color w:val="auto"/>
          <w:sz w:val="21"/>
          <w:szCs w:val="21"/>
          <w:lang w:val="en-AU" w:eastAsia="en-AU"/>
        </w:rPr>
        <w:t>many of the existing (and high</w:t>
      </w:r>
      <w:r w:rsidR="00BA01A4" w:rsidRPr="00F41945">
        <w:rPr>
          <w:rFonts w:eastAsia="Times New Roman" w:cs="Arial"/>
          <w:color w:val="auto"/>
          <w:sz w:val="21"/>
          <w:szCs w:val="21"/>
          <w:lang w:val="en-AU" w:eastAsia="en-AU"/>
        </w:rPr>
        <w:t>ly</w:t>
      </w:r>
      <w:r w:rsidR="007906EE" w:rsidRPr="00F41945">
        <w:rPr>
          <w:rFonts w:eastAsia="Times New Roman" w:cs="Arial"/>
          <w:color w:val="auto"/>
          <w:sz w:val="21"/>
          <w:szCs w:val="21"/>
          <w:lang w:val="en-AU" w:eastAsia="en-AU"/>
        </w:rPr>
        <w:t xml:space="preserve"> valued) activities</w:t>
      </w:r>
      <w:r w:rsidR="00C33791" w:rsidRPr="00F41945">
        <w:rPr>
          <w:rFonts w:eastAsia="Times New Roman" w:cs="Arial"/>
          <w:color w:val="auto"/>
          <w:sz w:val="21"/>
          <w:szCs w:val="21"/>
          <w:lang w:val="en-AU" w:eastAsia="en-AU"/>
        </w:rPr>
        <w:t xml:space="preserve"> and be better positioned to </w:t>
      </w:r>
      <w:r w:rsidR="00E80BD7" w:rsidRPr="00F41945">
        <w:rPr>
          <w:rFonts w:eastAsia="Times New Roman" w:cs="Arial"/>
          <w:color w:val="auto"/>
          <w:sz w:val="21"/>
          <w:szCs w:val="21"/>
          <w:lang w:val="en-AU" w:eastAsia="en-AU"/>
        </w:rPr>
        <w:t xml:space="preserve">quickly </w:t>
      </w:r>
      <w:r w:rsidR="00C33791" w:rsidRPr="00F41945">
        <w:rPr>
          <w:rFonts w:eastAsia="Times New Roman" w:cs="Arial"/>
          <w:color w:val="auto"/>
          <w:sz w:val="21"/>
          <w:szCs w:val="21"/>
          <w:lang w:val="en-AU" w:eastAsia="en-AU"/>
        </w:rPr>
        <w:t>start new activities. Th</w:t>
      </w:r>
      <w:r w:rsidR="7AF05F2F" w:rsidRPr="00F41945">
        <w:rPr>
          <w:rFonts w:eastAsia="Times New Roman" w:cs="Arial"/>
          <w:color w:val="auto"/>
          <w:sz w:val="21"/>
          <w:szCs w:val="21"/>
          <w:lang w:val="en-AU" w:eastAsia="en-AU"/>
        </w:rPr>
        <w:t>e</w:t>
      </w:r>
      <w:r w:rsidR="00BA01A4" w:rsidRPr="00F41945">
        <w:rPr>
          <w:rFonts w:eastAsia="Times New Roman" w:cs="Arial"/>
          <w:color w:val="auto"/>
          <w:sz w:val="21"/>
          <w:szCs w:val="21"/>
          <w:lang w:val="en-AU" w:eastAsia="en-AU"/>
        </w:rPr>
        <w:t xml:space="preserve"> continued responsiveness </w:t>
      </w:r>
      <w:r w:rsidR="00C33791" w:rsidRPr="00F41945">
        <w:rPr>
          <w:rFonts w:eastAsia="Times New Roman" w:cs="Arial"/>
          <w:color w:val="auto"/>
          <w:sz w:val="21"/>
          <w:szCs w:val="21"/>
          <w:lang w:val="en-AU" w:eastAsia="en-AU"/>
        </w:rPr>
        <w:t>w</w:t>
      </w:r>
      <w:r w:rsidR="003E25C5" w:rsidRPr="00F41945">
        <w:rPr>
          <w:rFonts w:eastAsia="Times New Roman" w:cs="Arial"/>
          <w:color w:val="auto"/>
          <w:sz w:val="21"/>
          <w:szCs w:val="21"/>
          <w:lang w:val="en-AU" w:eastAsia="en-AU"/>
        </w:rPr>
        <w:t>ill</w:t>
      </w:r>
      <w:r w:rsidR="009B2D33" w:rsidRPr="00F41945">
        <w:rPr>
          <w:rFonts w:eastAsia="Times New Roman" w:cs="Arial"/>
          <w:color w:val="auto"/>
          <w:sz w:val="21"/>
          <w:szCs w:val="21"/>
          <w:lang w:val="en-AU" w:eastAsia="en-AU"/>
        </w:rPr>
        <w:t xml:space="preserve"> underpin Prospera 2.0’s comparative advantage</w:t>
      </w:r>
      <w:r w:rsidR="00367E5E" w:rsidRPr="00F41945">
        <w:rPr>
          <w:rFonts w:eastAsia="Times New Roman" w:cs="Arial"/>
          <w:color w:val="auto"/>
          <w:sz w:val="21"/>
          <w:szCs w:val="21"/>
          <w:lang w:val="en-AU" w:eastAsia="en-AU"/>
        </w:rPr>
        <w:t xml:space="preserve"> with key GoI counterparts</w:t>
      </w:r>
      <w:r w:rsidR="009B2D33" w:rsidRPr="00F41945">
        <w:rPr>
          <w:rFonts w:eastAsia="Times New Roman" w:cs="Arial"/>
          <w:color w:val="auto"/>
          <w:sz w:val="21"/>
          <w:szCs w:val="21"/>
          <w:lang w:val="en-AU" w:eastAsia="en-AU"/>
        </w:rPr>
        <w:t>.</w:t>
      </w:r>
      <w:r w:rsidR="00C33791" w:rsidRPr="00F41945">
        <w:rPr>
          <w:rFonts w:eastAsia="Times New Roman" w:cs="Arial"/>
          <w:color w:val="auto"/>
          <w:sz w:val="21"/>
          <w:szCs w:val="21"/>
          <w:lang w:val="en-AU" w:eastAsia="en-AU"/>
        </w:rPr>
        <w:t xml:space="preserve"> </w:t>
      </w:r>
    </w:p>
    <w:p w14:paraId="045ACD85" w14:textId="4DE4DA36" w:rsidR="00503653" w:rsidRPr="00F41945" w:rsidRDefault="00503653" w:rsidP="00934857">
      <w:pPr>
        <w:pStyle w:val="Heading3"/>
        <w:rPr>
          <w:rFonts w:eastAsia="Calibri Light"/>
        </w:rPr>
      </w:pPr>
      <w:r w:rsidRPr="00F41945">
        <w:rPr>
          <w:rFonts w:eastAsia="Calibri Light"/>
        </w:rPr>
        <w:t xml:space="preserve">Opportunities to leverage other ODA and non-ODA </w:t>
      </w:r>
      <w:proofErr w:type="gramStart"/>
      <w:r w:rsidRPr="00F41945">
        <w:rPr>
          <w:rFonts w:eastAsia="Calibri Light"/>
        </w:rPr>
        <w:t>investments</w:t>
      </w:r>
      <w:proofErr w:type="gramEnd"/>
    </w:p>
    <w:p w14:paraId="31177013" w14:textId="014162B2" w:rsidR="003F0ADC" w:rsidRPr="00F41945" w:rsidRDefault="00503653" w:rsidP="00C87247">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color w:val="auto"/>
          <w:sz w:val="21"/>
          <w:szCs w:val="21"/>
          <w:lang w:val="en-AU" w:eastAsia="en-AU"/>
        </w:rPr>
        <w:t>Prospera 2.0</w:t>
      </w:r>
      <w:r w:rsidR="00C14431" w:rsidRPr="00F41945">
        <w:rPr>
          <w:rFonts w:eastAsia="Times New Roman" w:cs="Arial"/>
          <w:color w:val="auto"/>
          <w:sz w:val="21"/>
          <w:szCs w:val="21"/>
          <w:lang w:val="en-AU" w:eastAsia="en-AU"/>
        </w:rPr>
        <w:t xml:space="preserve"> (including Katalis 2.0)</w:t>
      </w:r>
      <w:r w:rsidR="00CE7A1D" w:rsidRPr="00F41945">
        <w:rPr>
          <w:rFonts w:eastAsia="Times New Roman" w:cs="Arial"/>
          <w:color w:val="auto"/>
          <w:sz w:val="21"/>
          <w:szCs w:val="21"/>
          <w:lang w:val="en-AU" w:eastAsia="en-AU"/>
        </w:rPr>
        <w:t xml:space="preserve"> will</w:t>
      </w:r>
      <w:r w:rsidR="003F0ADC" w:rsidRPr="00F41945">
        <w:rPr>
          <w:rFonts w:eastAsia="Times New Roman" w:cs="Arial"/>
          <w:color w:val="auto"/>
          <w:sz w:val="21"/>
          <w:szCs w:val="21"/>
          <w:lang w:val="en-AU" w:eastAsia="en-AU"/>
        </w:rPr>
        <w:t xml:space="preserve"> continue to work alongside the portfolio of ODA and non-ODA investments deployed by Australia to enhance our economic engagement with Indonesia. </w:t>
      </w:r>
      <w:r w:rsidR="00C35750" w:rsidRPr="00F41945">
        <w:rPr>
          <w:rFonts w:eastAsia="Times New Roman" w:cs="Arial"/>
          <w:color w:val="auto"/>
          <w:sz w:val="21"/>
          <w:szCs w:val="21"/>
          <w:lang w:val="en-AU" w:eastAsia="en-AU"/>
        </w:rPr>
        <w:t>The investment’s</w:t>
      </w:r>
      <w:r w:rsidR="00E501A4" w:rsidRPr="00F41945">
        <w:rPr>
          <w:rFonts w:eastAsia="Times New Roman" w:cs="Arial"/>
          <w:color w:val="auto"/>
          <w:sz w:val="21"/>
          <w:szCs w:val="21"/>
          <w:lang w:val="en-AU" w:eastAsia="en-AU"/>
        </w:rPr>
        <w:t xml:space="preserve"> focus is on the policy and regulatory environment. The design will document </w:t>
      </w:r>
      <w:r w:rsidR="003C3E6A" w:rsidRPr="00F41945">
        <w:rPr>
          <w:rFonts w:eastAsia="Times New Roman" w:cs="Arial"/>
          <w:color w:val="auto"/>
          <w:sz w:val="21"/>
          <w:szCs w:val="21"/>
          <w:lang w:val="en-AU" w:eastAsia="en-AU"/>
        </w:rPr>
        <w:t>the creation of two-way feedback loops</w:t>
      </w:r>
      <w:r w:rsidR="00C35750" w:rsidRPr="00F41945">
        <w:rPr>
          <w:rFonts w:eastAsia="Times New Roman" w:cs="Arial"/>
          <w:color w:val="auto"/>
          <w:sz w:val="21"/>
          <w:szCs w:val="21"/>
          <w:lang w:val="en-AU" w:eastAsia="en-AU"/>
        </w:rPr>
        <w:t xml:space="preserve"> to and</w:t>
      </w:r>
      <w:r w:rsidR="003C3E6A" w:rsidRPr="00F41945">
        <w:rPr>
          <w:rFonts w:eastAsia="Times New Roman" w:cs="Arial"/>
          <w:color w:val="auto"/>
          <w:sz w:val="21"/>
          <w:szCs w:val="21"/>
          <w:lang w:val="en-AU" w:eastAsia="en-AU"/>
        </w:rPr>
        <w:t xml:space="preserve"> from the </w:t>
      </w:r>
      <w:r w:rsidR="00D43EB0" w:rsidRPr="00F41945">
        <w:rPr>
          <w:rFonts w:eastAsia="Times New Roman" w:cs="Arial"/>
          <w:color w:val="auto"/>
          <w:sz w:val="21"/>
          <w:szCs w:val="21"/>
          <w:lang w:val="en-AU" w:eastAsia="en-AU"/>
        </w:rPr>
        <w:t xml:space="preserve">broader economics </w:t>
      </w:r>
      <w:r w:rsidR="003C3E6A" w:rsidRPr="00F41945">
        <w:rPr>
          <w:rFonts w:eastAsia="Times New Roman" w:cs="Arial"/>
          <w:color w:val="auto"/>
          <w:sz w:val="21"/>
          <w:szCs w:val="21"/>
          <w:lang w:val="en-AU" w:eastAsia="en-AU"/>
        </w:rPr>
        <w:t>portfolio.</w:t>
      </w:r>
      <w:r w:rsidR="002A37FD" w:rsidRPr="00F41945">
        <w:rPr>
          <w:rFonts w:eastAsia="Times New Roman" w:cs="Arial"/>
          <w:color w:val="auto"/>
          <w:sz w:val="21"/>
          <w:szCs w:val="21"/>
          <w:lang w:val="en-AU" w:eastAsia="en-AU"/>
        </w:rPr>
        <w:t xml:space="preserve"> This includes documenting how Prospera 2.0</w:t>
      </w:r>
      <w:r w:rsidR="00CB0C09" w:rsidRPr="00F41945">
        <w:rPr>
          <w:rFonts w:eastAsia="Times New Roman" w:cs="Arial"/>
          <w:color w:val="auto"/>
          <w:sz w:val="21"/>
          <w:szCs w:val="21"/>
          <w:lang w:val="en-AU" w:eastAsia="en-AU"/>
        </w:rPr>
        <w:t xml:space="preserve"> (including Katalis 2.0)</w:t>
      </w:r>
      <w:r w:rsidR="002A37FD" w:rsidRPr="00F41945">
        <w:rPr>
          <w:rFonts w:eastAsia="Times New Roman" w:cs="Arial"/>
          <w:color w:val="auto"/>
          <w:sz w:val="21"/>
          <w:szCs w:val="21"/>
          <w:lang w:val="en-AU" w:eastAsia="en-AU"/>
        </w:rPr>
        <w:t xml:space="preserve"> will work with Export Finance Australia, the</w:t>
      </w:r>
      <w:r w:rsidR="001D3695" w:rsidRPr="00F41945">
        <w:rPr>
          <w:rFonts w:eastAsia="Times New Roman" w:cs="Arial"/>
          <w:color w:val="auto"/>
          <w:sz w:val="21"/>
          <w:szCs w:val="21"/>
          <w:lang w:val="en-AU" w:eastAsia="en-AU"/>
        </w:rPr>
        <w:t xml:space="preserve"> Jakarta</w:t>
      </w:r>
      <w:r w:rsidR="002A37FD" w:rsidRPr="00F41945">
        <w:rPr>
          <w:rFonts w:eastAsia="Times New Roman" w:cs="Arial"/>
          <w:color w:val="auto"/>
          <w:sz w:val="21"/>
          <w:szCs w:val="21"/>
          <w:lang w:val="en-AU" w:eastAsia="en-AU"/>
        </w:rPr>
        <w:t xml:space="preserve"> Deal Team and </w:t>
      </w:r>
      <w:r w:rsidR="00F82378" w:rsidRPr="00F41945">
        <w:rPr>
          <w:rFonts w:eastAsia="Times New Roman" w:cs="Arial"/>
          <w:color w:val="auto"/>
          <w:sz w:val="21"/>
          <w:szCs w:val="21"/>
          <w:lang w:val="en-AU" w:eastAsia="en-AU"/>
        </w:rPr>
        <w:t xml:space="preserve">DFAT’s blended finance portfolio. </w:t>
      </w:r>
    </w:p>
    <w:p w14:paraId="531E8EB8" w14:textId="2514E68B" w:rsidR="008B1686" w:rsidRPr="00F41945" w:rsidRDefault="006375A9" w:rsidP="008B1686">
      <w:pPr>
        <w:tabs>
          <w:tab w:val="left" w:pos="284"/>
        </w:tabs>
        <w:spacing w:before="0" w:line="276" w:lineRule="auto"/>
        <w:jc w:val="both"/>
        <w:rPr>
          <w:rFonts w:eastAsia="Times New Roman" w:cs="Arial"/>
          <w:color w:val="auto"/>
          <w:sz w:val="21"/>
          <w:szCs w:val="21"/>
          <w:lang w:val="en-AU" w:eastAsia="en-AU"/>
        </w:rPr>
      </w:pPr>
      <w:r w:rsidRPr="00F41945">
        <w:rPr>
          <w:rFonts w:eastAsia="Times New Roman" w:cs="Arial"/>
          <w:color w:val="auto"/>
          <w:sz w:val="21"/>
          <w:szCs w:val="21"/>
          <w:lang w:val="en-AU" w:eastAsia="en-AU"/>
        </w:rPr>
        <w:t xml:space="preserve">The design will also explore how </w:t>
      </w:r>
      <w:r w:rsidR="00CB0C09" w:rsidRPr="00F41945">
        <w:rPr>
          <w:rFonts w:eastAsia="Times New Roman" w:cs="Arial"/>
          <w:color w:val="auto"/>
          <w:sz w:val="21"/>
          <w:szCs w:val="21"/>
          <w:lang w:val="en-AU" w:eastAsia="en-AU"/>
        </w:rPr>
        <w:t>this investment</w:t>
      </w:r>
      <w:r w:rsidR="00875A25" w:rsidRPr="00F41945">
        <w:rPr>
          <w:rFonts w:eastAsia="Times New Roman" w:cs="Arial"/>
          <w:color w:val="auto"/>
          <w:sz w:val="21"/>
          <w:szCs w:val="21"/>
          <w:lang w:val="en-AU" w:eastAsia="en-AU"/>
        </w:rPr>
        <w:t xml:space="preserve"> </w:t>
      </w:r>
      <w:r w:rsidR="00CB0C09" w:rsidRPr="00F41945">
        <w:rPr>
          <w:rFonts w:eastAsia="Times New Roman" w:cs="Arial"/>
          <w:color w:val="auto"/>
          <w:sz w:val="21"/>
          <w:szCs w:val="21"/>
          <w:lang w:val="en-AU" w:eastAsia="en-AU"/>
        </w:rPr>
        <w:t xml:space="preserve">will </w:t>
      </w:r>
      <w:r w:rsidR="00875A25" w:rsidRPr="00F41945">
        <w:rPr>
          <w:rFonts w:eastAsia="Times New Roman" w:cs="Arial"/>
          <w:color w:val="auto"/>
          <w:sz w:val="21"/>
          <w:szCs w:val="21"/>
          <w:lang w:val="en-AU" w:eastAsia="en-AU"/>
        </w:rPr>
        <w:t xml:space="preserve">work alongside other </w:t>
      </w:r>
      <w:r w:rsidR="00955378" w:rsidRPr="00F41945">
        <w:rPr>
          <w:rFonts w:eastAsia="Times New Roman" w:cs="Arial"/>
          <w:color w:val="auto"/>
          <w:sz w:val="21"/>
          <w:szCs w:val="21"/>
          <w:lang w:val="en-AU" w:eastAsia="en-AU"/>
        </w:rPr>
        <w:t>investm</w:t>
      </w:r>
      <w:r w:rsidR="000C1CEC" w:rsidRPr="00F41945">
        <w:rPr>
          <w:rFonts w:eastAsia="Times New Roman" w:cs="Arial"/>
          <w:color w:val="auto"/>
          <w:sz w:val="21"/>
          <w:szCs w:val="21"/>
          <w:lang w:val="en-AU" w:eastAsia="en-AU"/>
        </w:rPr>
        <w:t xml:space="preserve">ents </w:t>
      </w:r>
      <w:r w:rsidR="00E0651E" w:rsidRPr="00F41945">
        <w:rPr>
          <w:rFonts w:eastAsia="Times New Roman" w:cs="Arial"/>
          <w:color w:val="auto"/>
          <w:sz w:val="21"/>
          <w:szCs w:val="21"/>
          <w:lang w:val="en-AU" w:eastAsia="en-AU"/>
        </w:rPr>
        <w:t xml:space="preserve">in </w:t>
      </w:r>
      <w:r w:rsidR="00034167" w:rsidRPr="00F41945">
        <w:rPr>
          <w:rFonts w:eastAsia="Times New Roman" w:cs="Arial"/>
          <w:color w:val="auto"/>
          <w:sz w:val="21"/>
          <w:szCs w:val="21"/>
          <w:lang w:val="en-AU" w:eastAsia="en-AU"/>
        </w:rPr>
        <w:t xml:space="preserve">the </w:t>
      </w:r>
      <w:r w:rsidR="00E0651E" w:rsidRPr="00F41945">
        <w:rPr>
          <w:rFonts w:eastAsia="Times New Roman" w:cs="Arial"/>
          <w:color w:val="auto"/>
          <w:sz w:val="21"/>
          <w:szCs w:val="21"/>
          <w:lang w:val="en-AU" w:eastAsia="en-AU"/>
        </w:rPr>
        <w:t>Australia</w:t>
      </w:r>
      <w:r w:rsidR="00034167" w:rsidRPr="00F41945">
        <w:rPr>
          <w:rFonts w:eastAsia="Times New Roman" w:cs="Arial"/>
          <w:color w:val="auto"/>
          <w:sz w:val="21"/>
          <w:szCs w:val="21"/>
          <w:lang w:val="en-AU" w:eastAsia="en-AU"/>
        </w:rPr>
        <w:t xml:space="preserve"> Indonesia </w:t>
      </w:r>
      <w:r w:rsidR="0014718C" w:rsidRPr="00F41945">
        <w:rPr>
          <w:rFonts w:eastAsia="Times New Roman" w:cs="Arial"/>
          <w:color w:val="auto"/>
          <w:sz w:val="21"/>
          <w:szCs w:val="21"/>
          <w:lang w:val="en-AU" w:eastAsia="en-AU"/>
        </w:rPr>
        <w:t>d</w:t>
      </w:r>
      <w:r w:rsidR="00883270" w:rsidRPr="00F41945">
        <w:rPr>
          <w:rFonts w:eastAsia="Times New Roman" w:cs="Arial"/>
          <w:color w:val="auto"/>
          <w:sz w:val="21"/>
          <w:szCs w:val="21"/>
          <w:lang w:val="en-AU" w:eastAsia="en-AU"/>
        </w:rPr>
        <w:t>ev</w:t>
      </w:r>
      <w:r w:rsidR="00034167" w:rsidRPr="00F41945">
        <w:rPr>
          <w:rFonts w:eastAsia="Times New Roman" w:cs="Arial"/>
          <w:color w:val="auto"/>
          <w:sz w:val="21"/>
          <w:szCs w:val="21"/>
          <w:lang w:val="en-AU" w:eastAsia="en-AU"/>
        </w:rPr>
        <w:t>elopment partnership</w:t>
      </w:r>
      <w:r w:rsidR="004100F8" w:rsidRPr="00F41945">
        <w:rPr>
          <w:rFonts w:eastAsia="Times New Roman" w:cs="Arial"/>
          <w:color w:val="auto"/>
          <w:sz w:val="21"/>
          <w:szCs w:val="21"/>
          <w:lang w:val="en-AU" w:eastAsia="en-AU"/>
        </w:rPr>
        <w:t xml:space="preserve"> to </w:t>
      </w:r>
      <w:r w:rsidR="000E53E1" w:rsidRPr="00F41945">
        <w:rPr>
          <w:rFonts w:eastAsia="Times New Roman" w:cs="Arial"/>
          <w:color w:val="auto"/>
          <w:sz w:val="21"/>
          <w:szCs w:val="21"/>
          <w:lang w:val="en-AU" w:eastAsia="en-AU"/>
        </w:rPr>
        <w:t xml:space="preserve">identify potential intersections and </w:t>
      </w:r>
      <w:r w:rsidR="004100F8" w:rsidRPr="00F41945">
        <w:rPr>
          <w:rFonts w:eastAsia="Times New Roman" w:cs="Arial"/>
          <w:color w:val="auto"/>
          <w:sz w:val="21"/>
          <w:szCs w:val="21"/>
          <w:lang w:val="en-AU" w:eastAsia="en-AU"/>
        </w:rPr>
        <w:t xml:space="preserve">ensure complementarity. </w:t>
      </w:r>
    </w:p>
    <w:p w14:paraId="03B5A815" w14:textId="269F94DC" w:rsidR="00536B48" w:rsidRPr="00F41945" w:rsidRDefault="00536B48" w:rsidP="00934857">
      <w:pPr>
        <w:pStyle w:val="Heading3"/>
        <w:rPr>
          <w:lang w:eastAsia="en-AU"/>
        </w:rPr>
      </w:pPr>
      <w:r w:rsidRPr="00F41945">
        <w:rPr>
          <w:lang w:eastAsia="en-AU"/>
        </w:rPr>
        <w:t xml:space="preserve">Proposed Monitoring, Evaluation and Learning </w:t>
      </w:r>
    </w:p>
    <w:p w14:paraId="56F3AA71" w14:textId="5C76AA4E" w:rsidR="00536B48" w:rsidRPr="00F41945" w:rsidRDefault="00536B48" w:rsidP="09F394C5">
      <w:pPr>
        <w:tabs>
          <w:tab w:val="left" w:pos="284"/>
        </w:tabs>
        <w:spacing w:line="276" w:lineRule="auto"/>
        <w:jc w:val="both"/>
        <w:rPr>
          <w:rFonts w:eastAsia="Times New Roman" w:cs="Arial"/>
          <w:color w:val="auto"/>
          <w:sz w:val="21"/>
          <w:szCs w:val="21"/>
          <w:lang w:val="en-AU" w:eastAsia="en-AU"/>
        </w:rPr>
      </w:pPr>
      <w:r w:rsidRPr="00F41945">
        <w:rPr>
          <w:rFonts w:eastAsia="Times New Roman" w:cs="Arial"/>
          <w:color w:val="auto"/>
          <w:sz w:val="21"/>
          <w:szCs w:val="21"/>
          <w:lang w:val="en-AU" w:eastAsia="en-AU"/>
        </w:rPr>
        <w:t>A robust MEL system will be in place to capture learning across the investment to enable DFAT and the M</w:t>
      </w:r>
      <w:r w:rsidR="0095270A" w:rsidRPr="00F41945">
        <w:rPr>
          <w:rFonts w:eastAsia="Times New Roman" w:cs="Arial"/>
          <w:color w:val="auto"/>
          <w:sz w:val="21"/>
          <w:szCs w:val="21"/>
          <w:lang w:val="en-AU" w:eastAsia="en-AU"/>
        </w:rPr>
        <w:t xml:space="preserve">anaging </w:t>
      </w:r>
      <w:r w:rsidRPr="00F41945">
        <w:rPr>
          <w:rFonts w:eastAsia="Times New Roman" w:cs="Arial"/>
          <w:color w:val="auto"/>
          <w:sz w:val="21"/>
          <w:szCs w:val="21"/>
          <w:lang w:val="en-AU" w:eastAsia="en-AU"/>
        </w:rPr>
        <w:t>C</w:t>
      </w:r>
      <w:r w:rsidR="0095270A" w:rsidRPr="00F41945">
        <w:rPr>
          <w:rFonts w:eastAsia="Times New Roman" w:cs="Arial"/>
          <w:color w:val="auto"/>
          <w:sz w:val="21"/>
          <w:szCs w:val="21"/>
          <w:lang w:val="en-AU" w:eastAsia="en-AU"/>
        </w:rPr>
        <w:t>ontractor</w:t>
      </w:r>
      <w:r w:rsidRPr="00F41945">
        <w:rPr>
          <w:rFonts w:eastAsia="Times New Roman" w:cs="Arial"/>
          <w:color w:val="auto"/>
          <w:sz w:val="21"/>
          <w:szCs w:val="21"/>
          <w:lang w:val="en-AU" w:eastAsia="en-AU"/>
        </w:rPr>
        <w:t xml:space="preserve"> to make informed choices about when to adapt, expand or exit from specific lines of effort. Structured processes of shared learning and reflection will provide lessons to </w:t>
      </w:r>
      <w:r w:rsidR="00F82378" w:rsidRPr="00F41945">
        <w:rPr>
          <w:rFonts w:eastAsia="Times New Roman" w:cs="Arial"/>
          <w:color w:val="auto"/>
          <w:sz w:val="21"/>
          <w:szCs w:val="21"/>
          <w:lang w:val="en-AU" w:eastAsia="en-AU"/>
        </w:rPr>
        <w:t>enhance effectiveness and efficiency</w:t>
      </w:r>
      <w:r w:rsidRPr="00F41945">
        <w:rPr>
          <w:rFonts w:eastAsia="Times New Roman" w:cs="Arial"/>
          <w:color w:val="auto"/>
          <w:sz w:val="21"/>
          <w:szCs w:val="21"/>
          <w:lang w:val="en-AU" w:eastAsia="en-AU"/>
        </w:rPr>
        <w:t>.</w:t>
      </w:r>
      <w:r w:rsidR="7EBC5FC4" w:rsidRPr="00F41945">
        <w:rPr>
          <w:rFonts w:eastAsia="Times New Roman" w:cs="Arial"/>
          <w:color w:val="auto"/>
          <w:sz w:val="21"/>
          <w:szCs w:val="21"/>
          <w:lang w:val="en-AU" w:eastAsia="en-AU"/>
        </w:rPr>
        <w:t xml:space="preserve"> </w:t>
      </w:r>
      <w:r w:rsidRPr="00F41945">
        <w:rPr>
          <w:rFonts w:eastAsia="Times New Roman" w:cs="Arial"/>
          <w:color w:val="auto"/>
          <w:sz w:val="21"/>
          <w:szCs w:val="21"/>
          <w:lang w:val="en-AU" w:eastAsia="en-AU"/>
        </w:rPr>
        <w:t>The MEL system will also aggregate results from program components and</w:t>
      </w:r>
      <w:r w:rsidR="00C30F8E" w:rsidRPr="00F41945">
        <w:rPr>
          <w:rFonts w:eastAsia="Times New Roman" w:cs="Arial"/>
          <w:color w:val="auto"/>
          <w:sz w:val="21"/>
          <w:szCs w:val="21"/>
          <w:lang w:val="en-AU" w:eastAsia="en-AU"/>
        </w:rPr>
        <w:t xml:space="preserve"> APS</w:t>
      </w:r>
      <w:r w:rsidRPr="00F41945">
        <w:rPr>
          <w:rFonts w:eastAsia="Times New Roman" w:cs="Arial"/>
          <w:color w:val="auto"/>
          <w:sz w:val="21"/>
          <w:szCs w:val="21"/>
          <w:lang w:val="en-AU" w:eastAsia="en-AU"/>
        </w:rPr>
        <w:t xml:space="preserve"> partner interventions to enable analysis of how the </w:t>
      </w:r>
      <w:r w:rsidR="008605CE" w:rsidRPr="00F41945">
        <w:rPr>
          <w:rFonts w:eastAsia="Times New Roman" w:cs="Arial"/>
          <w:color w:val="auto"/>
          <w:sz w:val="21"/>
          <w:szCs w:val="21"/>
          <w:lang w:val="en-AU" w:eastAsia="en-AU"/>
        </w:rPr>
        <w:t>investment</w:t>
      </w:r>
      <w:proofErr w:type="gramStart"/>
      <w:r w:rsidR="007715C3" w:rsidRPr="00F41945">
        <w:rPr>
          <w:rFonts w:eastAsia="Times New Roman" w:cs="Arial"/>
          <w:color w:val="auto"/>
          <w:sz w:val="21"/>
          <w:szCs w:val="21"/>
          <w:lang w:val="en-AU" w:eastAsia="en-AU"/>
        </w:rPr>
        <w:t>,</w:t>
      </w:r>
      <w:r w:rsidRPr="00F41945">
        <w:rPr>
          <w:rFonts w:eastAsia="Times New Roman" w:cs="Arial"/>
          <w:color w:val="auto"/>
          <w:sz w:val="21"/>
          <w:szCs w:val="21"/>
          <w:lang w:val="en-AU" w:eastAsia="en-AU"/>
        </w:rPr>
        <w:t xml:space="preserve"> as </w:t>
      </w:r>
      <w:r w:rsidR="008605CE" w:rsidRPr="00F41945">
        <w:rPr>
          <w:rFonts w:eastAsia="Times New Roman" w:cs="Arial"/>
          <w:color w:val="auto"/>
          <w:sz w:val="21"/>
          <w:szCs w:val="21"/>
          <w:lang w:val="en-AU" w:eastAsia="en-AU"/>
        </w:rPr>
        <w:t xml:space="preserve">a </w:t>
      </w:r>
      <w:r w:rsidRPr="00F41945">
        <w:rPr>
          <w:rFonts w:eastAsia="Times New Roman" w:cs="Arial"/>
          <w:color w:val="auto"/>
          <w:sz w:val="21"/>
          <w:szCs w:val="21"/>
          <w:lang w:val="en-AU" w:eastAsia="en-AU"/>
        </w:rPr>
        <w:t>whole</w:t>
      </w:r>
      <w:r w:rsidR="007715C3" w:rsidRPr="00F41945">
        <w:rPr>
          <w:rFonts w:eastAsia="Times New Roman" w:cs="Arial"/>
          <w:color w:val="auto"/>
          <w:sz w:val="21"/>
          <w:szCs w:val="21"/>
          <w:lang w:val="en-AU" w:eastAsia="en-AU"/>
        </w:rPr>
        <w:t>,</w:t>
      </w:r>
      <w:r w:rsidRPr="00F41945">
        <w:rPr>
          <w:rFonts w:eastAsia="Times New Roman" w:cs="Arial"/>
          <w:color w:val="auto"/>
          <w:sz w:val="21"/>
          <w:szCs w:val="21"/>
          <w:lang w:val="en-AU" w:eastAsia="en-AU"/>
        </w:rPr>
        <w:t xml:space="preserve"> is</w:t>
      </w:r>
      <w:proofErr w:type="gramEnd"/>
      <w:r w:rsidRPr="00F41945">
        <w:rPr>
          <w:rFonts w:eastAsia="Times New Roman" w:cs="Arial"/>
          <w:color w:val="auto"/>
          <w:sz w:val="21"/>
          <w:szCs w:val="21"/>
          <w:lang w:val="en-AU" w:eastAsia="en-AU"/>
        </w:rPr>
        <w:t xml:space="preserve"> progressing toward outcomes that deepen our </w:t>
      </w:r>
      <w:r w:rsidR="000D7414" w:rsidRPr="00F41945">
        <w:rPr>
          <w:rFonts w:eastAsia="Times New Roman" w:cs="Arial"/>
          <w:color w:val="auto"/>
          <w:sz w:val="21"/>
          <w:szCs w:val="21"/>
          <w:lang w:val="en-AU" w:eastAsia="en-AU"/>
        </w:rPr>
        <w:t xml:space="preserve">bilateral </w:t>
      </w:r>
      <w:r w:rsidRPr="00F41945">
        <w:rPr>
          <w:rFonts w:eastAsia="Times New Roman" w:cs="Arial"/>
          <w:color w:val="auto"/>
          <w:sz w:val="21"/>
          <w:szCs w:val="21"/>
          <w:lang w:val="en-AU" w:eastAsia="en-AU"/>
        </w:rPr>
        <w:t>economic engagement</w:t>
      </w:r>
      <w:r w:rsidR="000D7414" w:rsidRPr="00F41945">
        <w:rPr>
          <w:rFonts w:eastAsia="Times New Roman" w:cs="Arial"/>
          <w:color w:val="auto"/>
          <w:sz w:val="21"/>
          <w:szCs w:val="21"/>
          <w:lang w:val="en-AU" w:eastAsia="en-AU"/>
        </w:rPr>
        <w:t>.</w:t>
      </w:r>
      <w:r w:rsidRPr="00F41945">
        <w:rPr>
          <w:rFonts w:eastAsia="Times New Roman" w:cs="Arial"/>
          <w:color w:val="auto"/>
          <w:sz w:val="21"/>
          <w:szCs w:val="21"/>
          <w:lang w:val="en-AU" w:eastAsia="en-AU"/>
        </w:rPr>
        <w:t xml:space="preserve"> </w:t>
      </w:r>
    </w:p>
    <w:sectPr w:rsidR="00536B48" w:rsidRPr="00F41945" w:rsidSect="00E42E75">
      <w:headerReference w:type="default" r:id="rId11"/>
      <w:footerReference w:type="default" r:id="rId12"/>
      <w:headerReference w:type="first" r:id="rId13"/>
      <w:footerReference w:type="first" r:id="rId14"/>
      <w:pgSz w:w="11906" w:h="16838"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3419" w14:textId="77777777" w:rsidR="002F777D" w:rsidRDefault="002F777D" w:rsidP="00D37B04">
      <w:r>
        <w:separator/>
      </w:r>
    </w:p>
  </w:endnote>
  <w:endnote w:type="continuationSeparator" w:id="0">
    <w:p w14:paraId="4F7F0475" w14:textId="77777777" w:rsidR="002F777D" w:rsidRDefault="002F777D" w:rsidP="00D37B04">
      <w:r>
        <w:continuationSeparator/>
      </w:r>
    </w:p>
  </w:endnote>
  <w:endnote w:type="continuationNotice" w:id="1">
    <w:p w14:paraId="27491E05" w14:textId="77777777" w:rsidR="002F777D" w:rsidRDefault="002F77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5668" w14:textId="7528CB3F" w:rsidR="00453888" w:rsidRPr="00F41945" w:rsidRDefault="00934857">
    <w:pPr>
      <w:pStyle w:val="Footer"/>
      <w:jc w:val="right"/>
      <w:rPr>
        <w:color w:val="auto"/>
      </w:rPr>
    </w:pPr>
    <w:sdt>
      <w:sdtPr>
        <w:rPr>
          <w:color w:val="auto"/>
        </w:rPr>
        <w:id w:val="2088876455"/>
        <w:docPartObj>
          <w:docPartGallery w:val="Page Numbers (Bottom of Page)"/>
          <w:docPartUnique/>
        </w:docPartObj>
      </w:sdtPr>
      <w:sdtEndPr>
        <w:rPr>
          <w:noProof/>
        </w:rPr>
      </w:sdtEndPr>
      <w:sdtContent>
        <w:r w:rsidR="00453888" w:rsidRPr="00F41945">
          <w:rPr>
            <w:color w:val="auto"/>
            <w:shd w:val="clear" w:color="auto" w:fill="E6E6E6"/>
          </w:rPr>
          <w:fldChar w:fldCharType="begin"/>
        </w:r>
        <w:r w:rsidR="00453888" w:rsidRPr="00F41945">
          <w:rPr>
            <w:color w:val="auto"/>
          </w:rPr>
          <w:instrText xml:space="preserve"> PAGE   \* MERGEFORMAT </w:instrText>
        </w:r>
        <w:r w:rsidR="00453888" w:rsidRPr="00F41945">
          <w:rPr>
            <w:color w:val="auto"/>
            <w:shd w:val="clear" w:color="auto" w:fill="E6E6E6"/>
          </w:rPr>
          <w:fldChar w:fldCharType="separate"/>
        </w:r>
        <w:r w:rsidR="002D780B" w:rsidRPr="00F41945">
          <w:rPr>
            <w:noProof/>
            <w:color w:val="auto"/>
          </w:rPr>
          <w:t>2</w:t>
        </w:r>
        <w:r w:rsidR="00453888" w:rsidRPr="00F41945">
          <w:rPr>
            <w:noProof/>
            <w:color w:val="auto"/>
            <w:shd w:val="clear" w:color="auto" w:fill="E6E6E6"/>
          </w:rPr>
          <w:fldChar w:fldCharType="end"/>
        </w:r>
      </w:sdtContent>
    </w:sdt>
  </w:p>
  <w:p w14:paraId="6C71B39D" w14:textId="77777777" w:rsidR="00FC322F" w:rsidRPr="00FC322F" w:rsidRDefault="00FC322F"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0E1F" w14:textId="52FB611B" w:rsidR="00453888" w:rsidRPr="00F41945" w:rsidRDefault="00453888">
    <w:pPr>
      <w:pStyle w:val="Footer"/>
      <w:jc w:val="right"/>
      <w:rPr>
        <w:color w:val="auto"/>
      </w:rPr>
    </w:pPr>
    <w:r w:rsidRPr="00F41945">
      <w:rPr>
        <w:color w:val="auto"/>
        <w:shd w:val="clear" w:color="auto" w:fill="E6E6E6"/>
      </w:rPr>
      <w:fldChar w:fldCharType="begin"/>
    </w:r>
    <w:r w:rsidRPr="00F41945">
      <w:rPr>
        <w:color w:val="auto"/>
      </w:rPr>
      <w:instrText xml:space="preserve"> PAGE   \* MERGEFORMAT </w:instrText>
    </w:r>
    <w:r w:rsidRPr="00F41945">
      <w:rPr>
        <w:color w:val="auto"/>
        <w:shd w:val="clear" w:color="auto" w:fill="E6E6E6"/>
      </w:rPr>
      <w:fldChar w:fldCharType="separate"/>
    </w:r>
    <w:r w:rsidR="002D780B" w:rsidRPr="00F41945">
      <w:rPr>
        <w:noProof/>
        <w:color w:val="auto"/>
      </w:rPr>
      <w:t>1</w:t>
    </w:r>
    <w:r w:rsidRPr="00F41945">
      <w:rPr>
        <w:noProof/>
        <w:color w:val="auto"/>
        <w:shd w:val="clear" w:color="auto" w:fill="E6E6E6"/>
      </w:rPr>
      <w:fldChar w:fldCharType="end"/>
    </w:r>
  </w:p>
  <w:p w14:paraId="490E9C4B"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F030" w14:textId="77777777" w:rsidR="002F777D" w:rsidRPr="008C5A0E" w:rsidRDefault="002F777D" w:rsidP="00D37B04">
      <w:pPr>
        <w:pStyle w:val="Footer"/>
      </w:pPr>
    </w:p>
  </w:footnote>
  <w:footnote w:type="continuationSeparator" w:id="0">
    <w:p w14:paraId="047C6D43" w14:textId="77777777" w:rsidR="002F777D" w:rsidRDefault="002F777D" w:rsidP="00D37B04">
      <w:r>
        <w:continuationSeparator/>
      </w:r>
    </w:p>
  </w:footnote>
  <w:footnote w:type="continuationNotice" w:id="1">
    <w:p w14:paraId="09568E34" w14:textId="77777777" w:rsidR="002F777D" w:rsidRDefault="002F777D">
      <w:pPr>
        <w:spacing w:before="0" w:after="0" w:line="240" w:lineRule="auto"/>
      </w:pPr>
    </w:p>
  </w:footnote>
  <w:footnote w:id="2">
    <w:p w14:paraId="6A616AD0" w14:textId="02F8A44F" w:rsidR="002079B7" w:rsidRPr="008F2179" w:rsidRDefault="002079B7">
      <w:pPr>
        <w:pStyle w:val="FootnoteText"/>
        <w:rPr>
          <w:sz w:val="16"/>
          <w:szCs w:val="16"/>
          <w:lang w:val="en-AU"/>
        </w:rPr>
      </w:pPr>
      <w:r w:rsidRPr="008F2179">
        <w:rPr>
          <w:rStyle w:val="FootnoteReference"/>
          <w:sz w:val="16"/>
          <w:szCs w:val="16"/>
        </w:rPr>
        <w:footnoteRef/>
      </w:r>
      <w:r w:rsidRPr="008F2179">
        <w:rPr>
          <w:sz w:val="16"/>
          <w:szCs w:val="16"/>
        </w:rPr>
        <w:t xml:space="preserve"> </w:t>
      </w:r>
      <w:r w:rsidR="00B376B3" w:rsidRPr="00785AF0">
        <w:rPr>
          <w:sz w:val="18"/>
          <w:szCs w:val="18"/>
          <w:lang w:val="en-AU"/>
        </w:rPr>
        <w:t xml:space="preserve">MDB advice </w:t>
      </w:r>
      <w:r w:rsidR="00270F36" w:rsidRPr="00785AF0">
        <w:rPr>
          <w:sz w:val="18"/>
          <w:szCs w:val="18"/>
          <w:lang w:val="en-AU"/>
        </w:rPr>
        <w:t>is theoretically sound but cannot be informed by political constraints</w:t>
      </w:r>
      <w:r w:rsidR="00D9669A" w:rsidRPr="00785AF0">
        <w:rPr>
          <w:sz w:val="18"/>
          <w:szCs w:val="18"/>
          <w:lang w:val="en-AU"/>
        </w:rPr>
        <w:t xml:space="preserve"> to the same degree</w:t>
      </w:r>
      <w:r w:rsidR="00270F36" w:rsidRPr="00785AF0">
        <w:rPr>
          <w:sz w:val="18"/>
          <w:szCs w:val="18"/>
          <w:lang w:val="en-AU"/>
        </w:rPr>
        <w:t xml:space="preserve">. </w:t>
      </w:r>
      <w:r w:rsidR="00F24CE0" w:rsidRPr="00785AF0">
        <w:rPr>
          <w:sz w:val="18"/>
          <w:szCs w:val="18"/>
          <w:lang w:val="en-AU"/>
        </w:rPr>
        <w:t xml:space="preserve">See this paper by Stefan Dercon (ex DFID Chief Economist) for an explanation of these concepts: </w:t>
      </w:r>
      <w:hyperlink r:id="rId1" w:history="1">
        <w:r w:rsidR="00F24CE0" w:rsidRPr="00785AF0">
          <w:rPr>
            <w:rStyle w:val="Hyperlink"/>
            <w:sz w:val="18"/>
            <w:szCs w:val="18"/>
          </w:rPr>
          <w:t>The Political Economy of Economic Policy Advice (ox.ac.uk)</w:t>
        </w:r>
      </w:hyperlink>
      <w:r w:rsidR="006272AC" w:rsidRPr="008F217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832" w14:textId="77777777" w:rsidR="007973FA" w:rsidRPr="00F41945" w:rsidRDefault="007973FA" w:rsidP="002D5B25">
    <w:pPr>
      <w:pStyle w:val="Header"/>
      <w:rPr>
        <w:noProof/>
        <w:color w:val="auto"/>
        <w:shd w:val="clear" w:color="auto" w:fill="E6E6E6"/>
        <w:lang w:val="en-AU" w:eastAsia="en-AU"/>
      </w:rPr>
    </w:pPr>
  </w:p>
  <w:p w14:paraId="3C7BF2DA" w14:textId="231479E0" w:rsidR="002D5B25" w:rsidRPr="000854FD" w:rsidRDefault="002D5B25" w:rsidP="002D5B25">
    <w:pPr>
      <w:pStyle w:val="Header"/>
    </w:pPr>
    <w:r w:rsidRPr="00943730">
      <w:rPr>
        <w:noProof/>
        <w:color w:val="2B579A"/>
        <w:shd w:val="clear" w:color="auto" w:fill="E6E6E6"/>
        <w:lang w:val="en-AU" w:eastAsia="en-AU"/>
      </w:rPr>
      <w:drawing>
        <wp:anchor distT="0" distB="0" distL="114300" distR="114300" simplePos="0" relativeHeight="251658241" behindDoc="1" locked="1" layoutInCell="1" allowOverlap="1" wp14:anchorId="00FE8894" wp14:editId="3FCA4259">
          <wp:simplePos x="0" y="0"/>
          <wp:positionH relativeFrom="page">
            <wp:posOffset>12700</wp:posOffset>
          </wp:positionH>
          <wp:positionV relativeFrom="page">
            <wp:posOffset>0</wp:posOffset>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38EB" w14:textId="1D590F4E" w:rsidR="00D37B04" w:rsidRPr="00F41945" w:rsidRDefault="002D5B25" w:rsidP="00943730">
    <w:pPr>
      <w:pStyle w:val="Header"/>
      <w:rPr>
        <w:color w:val="auto"/>
      </w:rPr>
    </w:pPr>
    <w:r w:rsidRPr="00F41945">
      <w:rPr>
        <w:color w:val="auto"/>
        <w:shd w:val="clear" w:color="auto" w:fill="E6E6E6"/>
      </w:rPr>
      <w:fldChar w:fldCharType="begin"/>
    </w:r>
    <w:r w:rsidRPr="00F41945">
      <w:rPr>
        <w:color w:val="auto"/>
      </w:rPr>
      <w:instrText xml:space="preserve"> DATE  \@ "MMMM yyyy"  \* MERGEFORMAT </w:instrText>
    </w:r>
    <w:r w:rsidRPr="00F41945">
      <w:rPr>
        <w:color w:val="auto"/>
        <w:shd w:val="clear" w:color="auto" w:fill="E6E6E6"/>
      </w:rPr>
      <w:fldChar w:fldCharType="separate"/>
    </w:r>
    <w:r w:rsidR="008322C9">
      <w:rPr>
        <w:noProof/>
        <w:color w:val="auto"/>
      </w:rPr>
      <w:t>November 2024</w:t>
    </w:r>
    <w:r w:rsidRPr="00F41945">
      <w:rPr>
        <w:color w:val="auto"/>
        <w:shd w:val="clear" w:color="auto" w:fill="E6E6E6"/>
      </w:rPr>
      <w:fldChar w:fldCharType="end"/>
    </w:r>
    <w:r w:rsidRPr="00F41945">
      <w:rPr>
        <w:noProof/>
        <w:color w:val="auto"/>
        <w:shd w:val="clear" w:color="auto" w:fill="E6E6E6"/>
        <w:lang w:val="en-AU" w:eastAsia="en-AU"/>
      </w:rPr>
      <w:drawing>
        <wp:anchor distT="0" distB="0" distL="114300" distR="114300" simplePos="0" relativeHeight="251658240" behindDoc="1" locked="1" layoutInCell="1" allowOverlap="1" wp14:anchorId="36BE135F" wp14:editId="79AE5B81">
          <wp:simplePos x="0" y="0"/>
          <wp:positionH relativeFrom="page">
            <wp:posOffset>720090</wp:posOffset>
          </wp:positionH>
          <wp:positionV relativeFrom="page">
            <wp:posOffset>882015</wp:posOffset>
          </wp:positionV>
          <wp:extent cx="3166920" cy="554400"/>
          <wp:effectExtent l="0" t="0" r="0" b="0"/>
          <wp:wrapNone/>
          <wp:docPr id="5" name="Picture 5"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F41945">
      <w:rPr>
        <w:noProof/>
        <w:color w:val="auto"/>
        <w:shd w:val="clear" w:color="auto" w:fill="E6E6E6"/>
        <w:lang w:val="en-AU" w:eastAsia="en-AU"/>
      </w:rPr>
      <w:drawing>
        <wp:anchor distT="0" distB="0" distL="114300" distR="114300" simplePos="0" relativeHeight="251658242" behindDoc="1" locked="1" layoutInCell="1" allowOverlap="1" wp14:anchorId="736E0EE7" wp14:editId="603EA270">
          <wp:simplePos x="0" y="0"/>
          <wp:positionH relativeFrom="page">
            <wp:posOffset>12700</wp:posOffset>
          </wp:positionH>
          <wp:positionV relativeFrom="page">
            <wp:posOffset>0</wp:posOffset>
          </wp:positionV>
          <wp:extent cx="7559040" cy="10692130"/>
          <wp:effectExtent l="0" t="0" r="3810" b="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790DC4FA" w:rsidRPr="00F41945">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F4"/>
    <w:multiLevelType w:val="hybridMultilevel"/>
    <w:tmpl w:val="FDEC00C2"/>
    <w:lvl w:ilvl="0" w:tplc="02ACF7B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A3264C"/>
    <w:multiLevelType w:val="hybridMultilevel"/>
    <w:tmpl w:val="55867FC4"/>
    <w:lvl w:ilvl="0" w:tplc="0C09000F">
      <w:start w:val="1"/>
      <w:numFmt w:val="decimal"/>
      <w:lvlText w:val="%1."/>
      <w:lvlJc w:val="left"/>
      <w:pPr>
        <w:ind w:left="720" w:hanging="360"/>
      </w:pPr>
      <w:rPr>
        <w:rFonts w:hint="default"/>
      </w:rPr>
    </w:lvl>
    <w:lvl w:ilvl="1" w:tplc="27C648E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C1267"/>
    <w:multiLevelType w:val="hybridMultilevel"/>
    <w:tmpl w:val="3E76ADF0"/>
    <w:lvl w:ilvl="0" w:tplc="FFFFFFFF">
      <w:start w:val="1"/>
      <w:numFmt w:val="decimal"/>
      <w:pStyle w:val="Bullet1"/>
      <w:lvlText w:val="%1."/>
      <w:lvlJc w:val="left"/>
      <w:pPr>
        <w:ind w:left="360" w:hanging="360"/>
      </w:pPr>
    </w:lvl>
    <w:lvl w:ilvl="1" w:tplc="0C090019">
      <w:start w:val="1"/>
      <w:numFmt w:val="lowerLetter"/>
      <w:pStyle w:val="Bullet2"/>
      <w:lvlText w:val="%2."/>
      <w:lvlJc w:val="left"/>
      <w:pPr>
        <w:ind w:left="1440" w:hanging="360"/>
      </w:pPr>
    </w:lvl>
    <w:lvl w:ilvl="2" w:tplc="0C09001B" w:tentative="1">
      <w:start w:val="1"/>
      <w:numFmt w:val="lowerRoman"/>
      <w:pStyle w:val="Bullet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B5331C"/>
    <w:multiLevelType w:val="hybridMultilevel"/>
    <w:tmpl w:val="31AAB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4D2BA2"/>
    <w:multiLevelType w:val="hybridMultilevel"/>
    <w:tmpl w:val="703AE69C"/>
    <w:lvl w:ilvl="0" w:tplc="F9468518">
      <w:start w:val="2"/>
      <w:numFmt w:val="decimal"/>
      <w:lvlText w:val="%1."/>
      <w:lvlJc w:val="left"/>
      <w:pPr>
        <w:ind w:left="1211"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403231"/>
    <w:multiLevelType w:val="hybridMultilevel"/>
    <w:tmpl w:val="9320BA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5141B7D"/>
    <w:multiLevelType w:val="hybridMultilevel"/>
    <w:tmpl w:val="7A823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DAC5C50"/>
    <w:multiLevelType w:val="hybridMultilevel"/>
    <w:tmpl w:val="FF308D6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0" w15:restartNumberingAfterBreak="0">
    <w:nsid w:val="3379781D"/>
    <w:multiLevelType w:val="hybridMultilevel"/>
    <w:tmpl w:val="48C06BE8"/>
    <w:lvl w:ilvl="0" w:tplc="FDFE9AB8">
      <w:start w:val="1"/>
      <w:numFmt w:val="upperLetter"/>
      <w:pStyle w:val="Heading2"/>
      <w:lvlText w:val="%1."/>
      <w:lvlJc w:val="left"/>
      <w:pPr>
        <w:ind w:left="720" w:hanging="360"/>
      </w:pPr>
      <w:rPr>
        <w:b/>
        <w:color w:val="495965" w:themeColor="text2"/>
        <w:sz w:val="22"/>
        <w:szCs w:val="22"/>
      </w:rPr>
    </w:lvl>
    <w:lvl w:ilvl="1" w:tplc="FFFFFFFF">
      <w:start w:val="1"/>
      <w:numFmt w:val="bullet"/>
      <w:lvlText w:val="›"/>
      <w:lvlJc w:val="left"/>
      <w:pPr>
        <w:ind w:left="1440" w:hanging="360"/>
      </w:pPr>
      <w:rPr>
        <w:rFonts w:ascii="Times New Roman" w:hAnsi="Times New Roman"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9640D1"/>
    <w:multiLevelType w:val="hybridMultilevel"/>
    <w:tmpl w:val="287A3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D92B36"/>
    <w:multiLevelType w:val="hybridMultilevel"/>
    <w:tmpl w:val="A3E65C24"/>
    <w:lvl w:ilvl="0" w:tplc="0C090019">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50E43"/>
    <w:multiLevelType w:val="hybridMultilevel"/>
    <w:tmpl w:val="99165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27063BF"/>
    <w:multiLevelType w:val="hybridMultilevel"/>
    <w:tmpl w:val="AE0ED80E"/>
    <w:lvl w:ilvl="0" w:tplc="353ED52A">
      <w:start w:val="1"/>
      <w:numFmt w:val="decimal"/>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6C903F3"/>
    <w:multiLevelType w:val="hybridMultilevel"/>
    <w:tmpl w:val="64209724"/>
    <w:lvl w:ilvl="0" w:tplc="8D20A9EE">
      <w:start w:val="1"/>
      <w:numFmt w:val="upperLetter"/>
      <w:pStyle w:val="ListBullet"/>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73107305"/>
    <w:multiLevelType w:val="hybridMultilevel"/>
    <w:tmpl w:val="A6FA45D0"/>
    <w:styleLink w:val="BulletsList"/>
    <w:lvl w:ilvl="0" w:tplc="5ABA1A22">
      <w:start w:val="1"/>
      <w:numFmt w:val="bullet"/>
      <w:lvlText w:val=""/>
      <w:lvlJc w:val="left"/>
      <w:pPr>
        <w:ind w:left="284" w:hanging="284"/>
      </w:pPr>
      <w:rPr>
        <w:rFonts w:ascii="Symbol" w:hAnsi="Symbol" w:hint="default"/>
      </w:rPr>
    </w:lvl>
    <w:lvl w:ilvl="1" w:tplc="CCEE58BE">
      <w:start w:val="1"/>
      <w:numFmt w:val="bullet"/>
      <w:lvlText w:val="–"/>
      <w:lvlJc w:val="left"/>
      <w:pPr>
        <w:ind w:left="568" w:hanging="284"/>
      </w:pPr>
      <w:rPr>
        <w:rFonts w:ascii="Arial" w:hAnsi="Arial" w:hint="default"/>
      </w:rPr>
    </w:lvl>
    <w:lvl w:ilvl="2" w:tplc="CD746FBE">
      <w:start w:val="1"/>
      <w:numFmt w:val="bullet"/>
      <w:lvlText w:val="»"/>
      <w:lvlJc w:val="left"/>
      <w:pPr>
        <w:ind w:left="852" w:hanging="284"/>
      </w:pPr>
      <w:rPr>
        <w:rFonts w:ascii="Arial" w:hAnsi="Arial" w:hint="default"/>
      </w:rPr>
    </w:lvl>
    <w:lvl w:ilvl="3" w:tplc="458EC4E4">
      <w:start w:val="1"/>
      <w:numFmt w:val="decimal"/>
      <w:lvlText w:val="(%4)"/>
      <w:lvlJc w:val="left"/>
      <w:pPr>
        <w:ind w:left="1136" w:hanging="284"/>
      </w:pPr>
    </w:lvl>
    <w:lvl w:ilvl="4" w:tplc="F1340752">
      <w:start w:val="1"/>
      <w:numFmt w:val="lowerLetter"/>
      <w:lvlText w:val="(%5)"/>
      <w:lvlJc w:val="left"/>
      <w:pPr>
        <w:ind w:left="1420" w:hanging="284"/>
      </w:pPr>
    </w:lvl>
    <w:lvl w:ilvl="5" w:tplc="46905076">
      <w:start w:val="1"/>
      <w:numFmt w:val="lowerRoman"/>
      <w:lvlText w:val="(%6)"/>
      <w:lvlJc w:val="left"/>
      <w:pPr>
        <w:ind w:left="1704" w:hanging="284"/>
      </w:pPr>
    </w:lvl>
    <w:lvl w:ilvl="6" w:tplc="4EB27A6A">
      <w:start w:val="1"/>
      <w:numFmt w:val="decimal"/>
      <w:lvlText w:val="%7."/>
      <w:lvlJc w:val="left"/>
      <w:pPr>
        <w:ind w:left="1988" w:hanging="284"/>
      </w:pPr>
    </w:lvl>
    <w:lvl w:ilvl="7" w:tplc="BD7234A0">
      <w:start w:val="1"/>
      <w:numFmt w:val="lowerLetter"/>
      <w:lvlText w:val="%8."/>
      <w:lvlJc w:val="left"/>
      <w:pPr>
        <w:ind w:left="2272" w:hanging="284"/>
      </w:pPr>
    </w:lvl>
    <w:lvl w:ilvl="8" w:tplc="6FB0556C">
      <w:start w:val="1"/>
      <w:numFmt w:val="lowerRoman"/>
      <w:lvlText w:val="%9."/>
      <w:lvlJc w:val="left"/>
      <w:pPr>
        <w:ind w:left="2556" w:hanging="284"/>
      </w:pPr>
    </w:lvl>
  </w:abstractNum>
  <w:abstractNum w:abstractNumId="19" w15:restartNumberingAfterBreak="0">
    <w:nsid w:val="792E3E94"/>
    <w:multiLevelType w:val="hybridMultilevel"/>
    <w:tmpl w:val="F5FC89DC"/>
    <w:lvl w:ilvl="0" w:tplc="0D469CE2">
      <w:start w:val="1"/>
      <w:numFmt w:val="bullet"/>
      <w:pStyle w:val="Box1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F7A528B"/>
    <w:multiLevelType w:val="hybridMultilevel"/>
    <w:tmpl w:val="A39658C0"/>
    <w:lvl w:ilvl="0" w:tplc="7B640FF6">
      <w:start w:val="1"/>
      <w:numFmt w:val="bullet"/>
      <w:pStyle w:val="Box2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16cid:durableId="865875142">
    <w:abstractNumId w:val="18"/>
  </w:num>
  <w:num w:numId="2" w16cid:durableId="2134638795">
    <w:abstractNumId w:val="1"/>
  </w:num>
  <w:num w:numId="3" w16cid:durableId="1299728920">
    <w:abstractNumId w:val="8"/>
  </w:num>
  <w:num w:numId="4" w16cid:durableId="1974948266">
    <w:abstractNumId w:val="15"/>
  </w:num>
  <w:num w:numId="5" w16cid:durableId="1095860041">
    <w:abstractNumId w:val="16"/>
  </w:num>
  <w:num w:numId="6" w16cid:durableId="1905253">
    <w:abstractNumId w:val="19"/>
  </w:num>
  <w:num w:numId="7" w16cid:durableId="407579830">
    <w:abstractNumId w:val="20"/>
  </w:num>
  <w:num w:numId="8" w16cid:durableId="197085936">
    <w:abstractNumId w:val="17"/>
  </w:num>
  <w:num w:numId="9" w16cid:durableId="1353920201">
    <w:abstractNumId w:val="10"/>
  </w:num>
  <w:num w:numId="10" w16cid:durableId="1439831069">
    <w:abstractNumId w:val="3"/>
  </w:num>
  <w:num w:numId="11" w16cid:durableId="1412777685">
    <w:abstractNumId w:val="2"/>
  </w:num>
  <w:num w:numId="12" w16cid:durableId="2008824365">
    <w:abstractNumId w:val="4"/>
  </w:num>
  <w:num w:numId="13" w16cid:durableId="501895969">
    <w:abstractNumId w:val="11"/>
  </w:num>
  <w:num w:numId="14" w16cid:durableId="1657567485">
    <w:abstractNumId w:val="12"/>
  </w:num>
  <w:num w:numId="15" w16cid:durableId="1513566554">
    <w:abstractNumId w:val="5"/>
  </w:num>
  <w:num w:numId="16" w16cid:durableId="2109423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8962869">
    <w:abstractNumId w:val="9"/>
  </w:num>
  <w:num w:numId="18" w16cid:durableId="1847280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8724237">
    <w:abstractNumId w:val="7"/>
  </w:num>
  <w:num w:numId="20" w16cid:durableId="1673483231">
    <w:abstractNumId w:val="13"/>
  </w:num>
  <w:num w:numId="21" w16cid:durableId="72780509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031F"/>
    <w:rsid w:val="000003AC"/>
    <w:rsid w:val="00000E60"/>
    <w:rsid w:val="00001084"/>
    <w:rsid w:val="000015DE"/>
    <w:rsid w:val="00001896"/>
    <w:rsid w:val="00001C01"/>
    <w:rsid w:val="00001DA8"/>
    <w:rsid w:val="000020C1"/>
    <w:rsid w:val="000022AA"/>
    <w:rsid w:val="000026F8"/>
    <w:rsid w:val="000027BE"/>
    <w:rsid w:val="00002A91"/>
    <w:rsid w:val="00002AAB"/>
    <w:rsid w:val="00002E0C"/>
    <w:rsid w:val="00002FC3"/>
    <w:rsid w:val="000037F4"/>
    <w:rsid w:val="0000387F"/>
    <w:rsid w:val="00003B56"/>
    <w:rsid w:val="00003B7B"/>
    <w:rsid w:val="00003DDD"/>
    <w:rsid w:val="00003F02"/>
    <w:rsid w:val="00003FA7"/>
    <w:rsid w:val="000041D8"/>
    <w:rsid w:val="000041ED"/>
    <w:rsid w:val="00004971"/>
    <w:rsid w:val="00004973"/>
    <w:rsid w:val="00004D06"/>
    <w:rsid w:val="000052DB"/>
    <w:rsid w:val="000058C2"/>
    <w:rsid w:val="00005D05"/>
    <w:rsid w:val="00005D7C"/>
    <w:rsid w:val="00005F05"/>
    <w:rsid w:val="000060B9"/>
    <w:rsid w:val="00006A87"/>
    <w:rsid w:val="00006BFF"/>
    <w:rsid w:val="00007641"/>
    <w:rsid w:val="00007EF0"/>
    <w:rsid w:val="000100D7"/>
    <w:rsid w:val="0001024A"/>
    <w:rsid w:val="000102D5"/>
    <w:rsid w:val="0001042F"/>
    <w:rsid w:val="00010584"/>
    <w:rsid w:val="000106A6"/>
    <w:rsid w:val="00010A53"/>
    <w:rsid w:val="00011349"/>
    <w:rsid w:val="00012225"/>
    <w:rsid w:val="00012636"/>
    <w:rsid w:val="00012A50"/>
    <w:rsid w:val="00012C16"/>
    <w:rsid w:val="00013136"/>
    <w:rsid w:val="000131D0"/>
    <w:rsid w:val="00013430"/>
    <w:rsid w:val="00013513"/>
    <w:rsid w:val="00013582"/>
    <w:rsid w:val="00013968"/>
    <w:rsid w:val="00013E95"/>
    <w:rsid w:val="000140A4"/>
    <w:rsid w:val="00014949"/>
    <w:rsid w:val="0001566E"/>
    <w:rsid w:val="00015762"/>
    <w:rsid w:val="0001596A"/>
    <w:rsid w:val="00015AE3"/>
    <w:rsid w:val="00015BFA"/>
    <w:rsid w:val="00015C9D"/>
    <w:rsid w:val="00015EF1"/>
    <w:rsid w:val="000167B0"/>
    <w:rsid w:val="000167E0"/>
    <w:rsid w:val="000168F5"/>
    <w:rsid w:val="00016A4D"/>
    <w:rsid w:val="00016D49"/>
    <w:rsid w:val="0001F6CF"/>
    <w:rsid w:val="0002021D"/>
    <w:rsid w:val="00020791"/>
    <w:rsid w:val="000207B0"/>
    <w:rsid w:val="0002080A"/>
    <w:rsid w:val="0002124B"/>
    <w:rsid w:val="00021763"/>
    <w:rsid w:val="00021B6B"/>
    <w:rsid w:val="00022084"/>
    <w:rsid w:val="00022329"/>
    <w:rsid w:val="00022F57"/>
    <w:rsid w:val="00023002"/>
    <w:rsid w:val="000231BC"/>
    <w:rsid w:val="00023422"/>
    <w:rsid w:val="00024035"/>
    <w:rsid w:val="0002408F"/>
    <w:rsid w:val="0002459A"/>
    <w:rsid w:val="000245E6"/>
    <w:rsid w:val="00024959"/>
    <w:rsid w:val="000250BD"/>
    <w:rsid w:val="000250D5"/>
    <w:rsid w:val="0002512D"/>
    <w:rsid w:val="000251FC"/>
    <w:rsid w:val="00025B15"/>
    <w:rsid w:val="00025FF9"/>
    <w:rsid w:val="000264F6"/>
    <w:rsid w:val="0002673F"/>
    <w:rsid w:val="00026A5F"/>
    <w:rsid w:val="00026EA6"/>
    <w:rsid w:val="00026ECE"/>
    <w:rsid w:val="0002782F"/>
    <w:rsid w:val="00027CE5"/>
    <w:rsid w:val="00027EF2"/>
    <w:rsid w:val="00027FF9"/>
    <w:rsid w:val="00030088"/>
    <w:rsid w:val="000300E8"/>
    <w:rsid w:val="000303D0"/>
    <w:rsid w:val="00030465"/>
    <w:rsid w:val="0003074B"/>
    <w:rsid w:val="0003084F"/>
    <w:rsid w:val="00031623"/>
    <w:rsid w:val="0003172B"/>
    <w:rsid w:val="00031805"/>
    <w:rsid w:val="00032AE6"/>
    <w:rsid w:val="00032E2B"/>
    <w:rsid w:val="00032F74"/>
    <w:rsid w:val="00033035"/>
    <w:rsid w:val="000330DF"/>
    <w:rsid w:val="000331E5"/>
    <w:rsid w:val="00033433"/>
    <w:rsid w:val="0003379D"/>
    <w:rsid w:val="00033A12"/>
    <w:rsid w:val="00033A80"/>
    <w:rsid w:val="00033D42"/>
    <w:rsid w:val="00033DCA"/>
    <w:rsid w:val="00033FD9"/>
    <w:rsid w:val="00034167"/>
    <w:rsid w:val="000344F3"/>
    <w:rsid w:val="00034EFA"/>
    <w:rsid w:val="000353A3"/>
    <w:rsid w:val="000353DE"/>
    <w:rsid w:val="0003544C"/>
    <w:rsid w:val="00035750"/>
    <w:rsid w:val="00035BBF"/>
    <w:rsid w:val="00035D29"/>
    <w:rsid w:val="00035E8E"/>
    <w:rsid w:val="00035F47"/>
    <w:rsid w:val="00036081"/>
    <w:rsid w:val="00036481"/>
    <w:rsid w:val="0003662D"/>
    <w:rsid w:val="00036F5A"/>
    <w:rsid w:val="0003713B"/>
    <w:rsid w:val="000372A5"/>
    <w:rsid w:val="0003740A"/>
    <w:rsid w:val="00037580"/>
    <w:rsid w:val="00037717"/>
    <w:rsid w:val="000379DA"/>
    <w:rsid w:val="00037CCD"/>
    <w:rsid w:val="00037F4D"/>
    <w:rsid w:val="0004006A"/>
    <w:rsid w:val="000400B5"/>
    <w:rsid w:val="000410E6"/>
    <w:rsid w:val="000411A7"/>
    <w:rsid w:val="0004126A"/>
    <w:rsid w:val="00041783"/>
    <w:rsid w:val="00041A87"/>
    <w:rsid w:val="00041B28"/>
    <w:rsid w:val="00041C6A"/>
    <w:rsid w:val="00041D60"/>
    <w:rsid w:val="0004217A"/>
    <w:rsid w:val="000425DE"/>
    <w:rsid w:val="0004284D"/>
    <w:rsid w:val="000428C3"/>
    <w:rsid w:val="00042C40"/>
    <w:rsid w:val="00042DAB"/>
    <w:rsid w:val="00042F59"/>
    <w:rsid w:val="000430B8"/>
    <w:rsid w:val="0004367E"/>
    <w:rsid w:val="00043881"/>
    <w:rsid w:val="00043980"/>
    <w:rsid w:val="00044210"/>
    <w:rsid w:val="00044435"/>
    <w:rsid w:val="00044985"/>
    <w:rsid w:val="00044ADA"/>
    <w:rsid w:val="00045105"/>
    <w:rsid w:val="00045298"/>
    <w:rsid w:val="000457B8"/>
    <w:rsid w:val="00045839"/>
    <w:rsid w:val="00045B1C"/>
    <w:rsid w:val="00045C55"/>
    <w:rsid w:val="00045DE3"/>
    <w:rsid w:val="00045EEF"/>
    <w:rsid w:val="000462BB"/>
    <w:rsid w:val="000466C9"/>
    <w:rsid w:val="0004695D"/>
    <w:rsid w:val="00046C0E"/>
    <w:rsid w:val="00047251"/>
    <w:rsid w:val="00050046"/>
    <w:rsid w:val="00050806"/>
    <w:rsid w:val="000508F3"/>
    <w:rsid w:val="0005091B"/>
    <w:rsid w:val="00050B47"/>
    <w:rsid w:val="00050E12"/>
    <w:rsid w:val="00051687"/>
    <w:rsid w:val="00051953"/>
    <w:rsid w:val="00051B07"/>
    <w:rsid w:val="00051B7B"/>
    <w:rsid w:val="00051F90"/>
    <w:rsid w:val="00052171"/>
    <w:rsid w:val="000522C4"/>
    <w:rsid w:val="000523FC"/>
    <w:rsid w:val="00052878"/>
    <w:rsid w:val="000528AC"/>
    <w:rsid w:val="000529AE"/>
    <w:rsid w:val="00052BBD"/>
    <w:rsid w:val="000534E3"/>
    <w:rsid w:val="0005379D"/>
    <w:rsid w:val="00053AB8"/>
    <w:rsid w:val="00053BDE"/>
    <w:rsid w:val="00053C38"/>
    <w:rsid w:val="00053D96"/>
    <w:rsid w:val="0005405C"/>
    <w:rsid w:val="000546D9"/>
    <w:rsid w:val="0005474D"/>
    <w:rsid w:val="000548E1"/>
    <w:rsid w:val="000548E3"/>
    <w:rsid w:val="00054A52"/>
    <w:rsid w:val="00054DDC"/>
    <w:rsid w:val="00054E4D"/>
    <w:rsid w:val="00054FF3"/>
    <w:rsid w:val="0005519F"/>
    <w:rsid w:val="00055257"/>
    <w:rsid w:val="00055283"/>
    <w:rsid w:val="0005573C"/>
    <w:rsid w:val="000558C3"/>
    <w:rsid w:val="00055D95"/>
    <w:rsid w:val="00055DF8"/>
    <w:rsid w:val="00056F15"/>
    <w:rsid w:val="0005761E"/>
    <w:rsid w:val="00057BE4"/>
    <w:rsid w:val="0006003C"/>
    <w:rsid w:val="00060073"/>
    <w:rsid w:val="0006050E"/>
    <w:rsid w:val="0006054A"/>
    <w:rsid w:val="000606E1"/>
    <w:rsid w:val="000606F1"/>
    <w:rsid w:val="00060DCC"/>
    <w:rsid w:val="000610D9"/>
    <w:rsid w:val="000610DB"/>
    <w:rsid w:val="0006112B"/>
    <w:rsid w:val="0006113E"/>
    <w:rsid w:val="000612AA"/>
    <w:rsid w:val="000612DA"/>
    <w:rsid w:val="0006143B"/>
    <w:rsid w:val="000616C6"/>
    <w:rsid w:val="00061949"/>
    <w:rsid w:val="00061AFE"/>
    <w:rsid w:val="00061CCA"/>
    <w:rsid w:val="00062337"/>
    <w:rsid w:val="0006235B"/>
    <w:rsid w:val="0006245F"/>
    <w:rsid w:val="000626C3"/>
    <w:rsid w:val="00062C99"/>
    <w:rsid w:val="00062EC7"/>
    <w:rsid w:val="0006321F"/>
    <w:rsid w:val="000639B5"/>
    <w:rsid w:val="0006435E"/>
    <w:rsid w:val="00064424"/>
    <w:rsid w:val="00064713"/>
    <w:rsid w:val="00064DAA"/>
    <w:rsid w:val="00065364"/>
    <w:rsid w:val="00065602"/>
    <w:rsid w:val="00065900"/>
    <w:rsid w:val="000666E6"/>
    <w:rsid w:val="00066B8F"/>
    <w:rsid w:val="00066EE7"/>
    <w:rsid w:val="00066F0A"/>
    <w:rsid w:val="000670FC"/>
    <w:rsid w:val="0006738E"/>
    <w:rsid w:val="0006747F"/>
    <w:rsid w:val="00067A7A"/>
    <w:rsid w:val="00070151"/>
    <w:rsid w:val="0007067B"/>
    <w:rsid w:val="00070950"/>
    <w:rsid w:val="00070F87"/>
    <w:rsid w:val="0007103A"/>
    <w:rsid w:val="0007197D"/>
    <w:rsid w:val="00071A52"/>
    <w:rsid w:val="00071A9D"/>
    <w:rsid w:val="00071B02"/>
    <w:rsid w:val="00071CC6"/>
    <w:rsid w:val="00071DDF"/>
    <w:rsid w:val="000728EE"/>
    <w:rsid w:val="00072AE9"/>
    <w:rsid w:val="00072E06"/>
    <w:rsid w:val="00073651"/>
    <w:rsid w:val="0007370B"/>
    <w:rsid w:val="0007378F"/>
    <w:rsid w:val="0007389F"/>
    <w:rsid w:val="00073EEA"/>
    <w:rsid w:val="00073FFF"/>
    <w:rsid w:val="000747E9"/>
    <w:rsid w:val="00074823"/>
    <w:rsid w:val="00074AD1"/>
    <w:rsid w:val="00074B4F"/>
    <w:rsid w:val="00074B8D"/>
    <w:rsid w:val="00074B93"/>
    <w:rsid w:val="00074EAB"/>
    <w:rsid w:val="000752E1"/>
    <w:rsid w:val="000752FB"/>
    <w:rsid w:val="0007535E"/>
    <w:rsid w:val="00076168"/>
    <w:rsid w:val="00076276"/>
    <w:rsid w:val="00076399"/>
    <w:rsid w:val="0007644C"/>
    <w:rsid w:val="0007651E"/>
    <w:rsid w:val="0007682D"/>
    <w:rsid w:val="00076A7A"/>
    <w:rsid w:val="00076C4C"/>
    <w:rsid w:val="00076EEF"/>
    <w:rsid w:val="00076F5F"/>
    <w:rsid w:val="00077180"/>
    <w:rsid w:val="00077307"/>
    <w:rsid w:val="00077458"/>
    <w:rsid w:val="0007768A"/>
    <w:rsid w:val="0007794B"/>
    <w:rsid w:val="00077BA5"/>
    <w:rsid w:val="00077D24"/>
    <w:rsid w:val="00080015"/>
    <w:rsid w:val="0008016D"/>
    <w:rsid w:val="00080228"/>
    <w:rsid w:val="000808F2"/>
    <w:rsid w:val="00080FD8"/>
    <w:rsid w:val="000810C9"/>
    <w:rsid w:val="000818D8"/>
    <w:rsid w:val="00081A75"/>
    <w:rsid w:val="00081C47"/>
    <w:rsid w:val="00081FCF"/>
    <w:rsid w:val="00082530"/>
    <w:rsid w:val="0008265D"/>
    <w:rsid w:val="000826BB"/>
    <w:rsid w:val="000827D5"/>
    <w:rsid w:val="00082EDA"/>
    <w:rsid w:val="000831DB"/>
    <w:rsid w:val="0008322C"/>
    <w:rsid w:val="00083666"/>
    <w:rsid w:val="0008373D"/>
    <w:rsid w:val="00083919"/>
    <w:rsid w:val="000839EF"/>
    <w:rsid w:val="00083FFE"/>
    <w:rsid w:val="0008443C"/>
    <w:rsid w:val="0008451E"/>
    <w:rsid w:val="0008465D"/>
    <w:rsid w:val="000849BF"/>
    <w:rsid w:val="00084F74"/>
    <w:rsid w:val="000852EB"/>
    <w:rsid w:val="000854FD"/>
    <w:rsid w:val="00085572"/>
    <w:rsid w:val="00085993"/>
    <w:rsid w:val="00086015"/>
    <w:rsid w:val="00086217"/>
    <w:rsid w:val="00086518"/>
    <w:rsid w:val="000865B7"/>
    <w:rsid w:val="000866C4"/>
    <w:rsid w:val="00086FB2"/>
    <w:rsid w:val="000870F9"/>
    <w:rsid w:val="000871BC"/>
    <w:rsid w:val="00087235"/>
    <w:rsid w:val="00087298"/>
    <w:rsid w:val="0008734A"/>
    <w:rsid w:val="000875D9"/>
    <w:rsid w:val="0008778B"/>
    <w:rsid w:val="00087957"/>
    <w:rsid w:val="00087F0D"/>
    <w:rsid w:val="00090064"/>
    <w:rsid w:val="000900C3"/>
    <w:rsid w:val="0009025B"/>
    <w:rsid w:val="000902A7"/>
    <w:rsid w:val="000902E4"/>
    <w:rsid w:val="000902EC"/>
    <w:rsid w:val="00090316"/>
    <w:rsid w:val="000906AF"/>
    <w:rsid w:val="00090884"/>
    <w:rsid w:val="00090CF3"/>
    <w:rsid w:val="00090D8A"/>
    <w:rsid w:val="0009136E"/>
    <w:rsid w:val="00091482"/>
    <w:rsid w:val="00091A75"/>
    <w:rsid w:val="00091E52"/>
    <w:rsid w:val="000924BE"/>
    <w:rsid w:val="000929A3"/>
    <w:rsid w:val="00092BD1"/>
    <w:rsid w:val="00092D4E"/>
    <w:rsid w:val="00092D88"/>
    <w:rsid w:val="00092DF9"/>
    <w:rsid w:val="00093094"/>
    <w:rsid w:val="000931E0"/>
    <w:rsid w:val="000933AE"/>
    <w:rsid w:val="00093AB3"/>
    <w:rsid w:val="00093F17"/>
    <w:rsid w:val="00093FF9"/>
    <w:rsid w:val="00094058"/>
    <w:rsid w:val="000940BD"/>
    <w:rsid w:val="00094E48"/>
    <w:rsid w:val="00095353"/>
    <w:rsid w:val="0009556C"/>
    <w:rsid w:val="00095C65"/>
    <w:rsid w:val="00095CB8"/>
    <w:rsid w:val="0009619A"/>
    <w:rsid w:val="00096452"/>
    <w:rsid w:val="00096605"/>
    <w:rsid w:val="00096624"/>
    <w:rsid w:val="0009663F"/>
    <w:rsid w:val="00096B52"/>
    <w:rsid w:val="00096CE4"/>
    <w:rsid w:val="00096D5F"/>
    <w:rsid w:val="00096D8E"/>
    <w:rsid w:val="000973FE"/>
    <w:rsid w:val="00097737"/>
    <w:rsid w:val="00097D27"/>
    <w:rsid w:val="00097DF6"/>
    <w:rsid w:val="00097F9A"/>
    <w:rsid w:val="000A051E"/>
    <w:rsid w:val="000A0643"/>
    <w:rsid w:val="000A06A6"/>
    <w:rsid w:val="000A09BE"/>
    <w:rsid w:val="000A144E"/>
    <w:rsid w:val="000A1600"/>
    <w:rsid w:val="000A1619"/>
    <w:rsid w:val="000A166B"/>
    <w:rsid w:val="000A1980"/>
    <w:rsid w:val="000A19DE"/>
    <w:rsid w:val="000A1BF7"/>
    <w:rsid w:val="000A1C98"/>
    <w:rsid w:val="000A215C"/>
    <w:rsid w:val="000A25A3"/>
    <w:rsid w:val="000A2886"/>
    <w:rsid w:val="000A2896"/>
    <w:rsid w:val="000A2D1D"/>
    <w:rsid w:val="000A2FC2"/>
    <w:rsid w:val="000A2FDD"/>
    <w:rsid w:val="000A315C"/>
    <w:rsid w:val="000A39D6"/>
    <w:rsid w:val="000A3AED"/>
    <w:rsid w:val="000A4052"/>
    <w:rsid w:val="000A450C"/>
    <w:rsid w:val="000A45A7"/>
    <w:rsid w:val="000A4752"/>
    <w:rsid w:val="000A4A0E"/>
    <w:rsid w:val="000A4C21"/>
    <w:rsid w:val="000A5176"/>
    <w:rsid w:val="000A52F1"/>
    <w:rsid w:val="000A5446"/>
    <w:rsid w:val="000A5953"/>
    <w:rsid w:val="000A5BDC"/>
    <w:rsid w:val="000A5BED"/>
    <w:rsid w:val="000A5C71"/>
    <w:rsid w:val="000A6035"/>
    <w:rsid w:val="000A62DB"/>
    <w:rsid w:val="000A65C9"/>
    <w:rsid w:val="000A6705"/>
    <w:rsid w:val="000A6B05"/>
    <w:rsid w:val="000A745D"/>
    <w:rsid w:val="000A773B"/>
    <w:rsid w:val="000A77E9"/>
    <w:rsid w:val="000A79A2"/>
    <w:rsid w:val="000A7BA2"/>
    <w:rsid w:val="000A84B6"/>
    <w:rsid w:val="000B0153"/>
    <w:rsid w:val="000B03CC"/>
    <w:rsid w:val="000B054C"/>
    <w:rsid w:val="000B068A"/>
    <w:rsid w:val="000B068B"/>
    <w:rsid w:val="000B07CB"/>
    <w:rsid w:val="000B0AAC"/>
    <w:rsid w:val="000B1360"/>
    <w:rsid w:val="000B1747"/>
    <w:rsid w:val="000B175B"/>
    <w:rsid w:val="000B1FB5"/>
    <w:rsid w:val="000B1FEE"/>
    <w:rsid w:val="000B2030"/>
    <w:rsid w:val="000B205A"/>
    <w:rsid w:val="000B2180"/>
    <w:rsid w:val="000B224A"/>
    <w:rsid w:val="000B230C"/>
    <w:rsid w:val="000B271A"/>
    <w:rsid w:val="000B29A5"/>
    <w:rsid w:val="000B2C04"/>
    <w:rsid w:val="000B2E95"/>
    <w:rsid w:val="000B2EAD"/>
    <w:rsid w:val="000B30B4"/>
    <w:rsid w:val="000B37F5"/>
    <w:rsid w:val="000B3E72"/>
    <w:rsid w:val="000B40D6"/>
    <w:rsid w:val="000B4756"/>
    <w:rsid w:val="000B4818"/>
    <w:rsid w:val="000B4895"/>
    <w:rsid w:val="000B49CA"/>
    <w:rsid w:val="000B4B16"/>
    <w:rsid w:val="000B4CE9"/>
    <w:rsid w:val="000B4E5B"/>
    <w:rsid w:val="000B5262"/>
    <w:rsid w:val="000B5290"/>
    <w:rsid w:val="000B52E0"/>
    <w:rsid w:val="000B5427"/>
    <w:rsid w:val="000B55A0"/>
    <w:rsid w:val="000B5909"/>
    <w:rsid w:val="000B5977"/>
    <w:rsid w:val="000B59CE"/>
    <w:rsid w:val="000B5C3B"/>
    <w:rsid w:val="000B5CE8"/>
    <w:rsid w:val="000B5D35"/>
    <w:rsid w:val="000B5E58"/>
    <w:rsid w:val="000B5F50"/>
    <w:rsid w:val="000B6083"/>
    <w:rsid w:val="000B673E"/>
    <w:rsid w:val="000B6B88"/>
    <w:rsid w:val="000B6BA2"/>
    <w:rsid w:val="000B7194"/>
    <w:rsid w:val="000B78A4"/>
    <w:rsid w:val="000B78BA"/>
    <w:rsid w:val="000B7E6B"/>
    <w:rsid w:val="000C00DF"/>
    <w:rsid w:val="000C0145"/>
    <w:rsid w:val="000C0461"/>
    <w:rsid w:val="000C09D5"/>
    <w:rsid w:val="000C0A29"/>
    <w:rsid w:val="000C0B4A"/>
    <w:rsid w:val="000C0BEA"/>
    <w:rsid w:val="000C0F9D"/>
    <w:rsid w:val="000C153A"/>
    <w:rsid w:val="000C18B6"/>
    <w:rsid w:val="000C1CEC"/>
    <w:rsid w:val="000C2988"/>
    <w:rsid w:val="000C2CDE"/>
    <w:rsid w:val="000C3029"/>
    <w:rsid w:val="000C3132"/>
    <w:rsid w:val="000C32F6"/>
    <w:rsid w:val="000C33E1"/>
    <w:rsid w:val="000C3B67"/>
    <w:rsid w:val="000C3DEB"/>
    <w:rsid w:val="000C3E31"/>
    <w:rsid w:val="000C42B6"/>
    <w:rsid w:val="000C4476"/>
    <w:rsid w:val="000C52F4"/>
    <w:rsid w:val="000C54C5"/>
    <w:rsid w:val="000C5597"/>
    <w:rsid w:val="000C5685"/>
    <w:rsid w:val="000C5A27"/>
    <w:rsid w:val="000C5A4E"/>
    <w:rsid w:val="000C5C88"/>
    <w:rsid w:val="000C5EC1"/>
    <w:rsid w:val="000C62C0"/>
    <w:rsid w:val="000C650F"/>
    <w:rsid w:val="000C6625"/>
    <w:rsid w:val="000C6A91"/>
    <w:rsid w:val="000C6C00"/>
    <w:rsid w:val="000C6E1E"/>
    <w:rsid w:val="000C6EEE"/>
    <w:rsid w:val="000C7584"/>
    <w:rsid w:val="000C78A7"/>
    <w:rsid w:val="000C7A1C"/>
    <w:rsid w:val="000C7E6A"/>
    <w:rsid w:val="000D025A"/>
    <w:rsid w:val="000D031E"/>
    <w:rsid w:val="000D07DB"/>
    <w:rsid w:val="000D087D"/>
    <w:rsid w:val="000D1230"/>
    <w:rsid w:val="000D1462"/>
    <w:rsid w:val="000D149F"/>
    <w:rsid w:val="000D14AE"/>
    <w:rsid w:val="000D1736"/>
    <w:rsid w:val="000D18D8"/>
    <w:rsid w:val="000D1908"/>
    <w:rsid w:val="000D1B76"/>
    <w:rsid w:val="000D1F31"/>
    <w:rsid w:val="000D1FA8"/>
    <w:rsid w:val="000D268E"/>
    <w:rsid w:val="000D28B9"/>
    <w:rsid w:val="000D2A85"/>
    <w:rsid w:val="000D2D61"/>
    <w:rsid w:val="000D2EFE"/>
    <w:rsid w:val="000D2F8F"/>
    <w:rsid w:val="000D3229"/>
    <w:rsid w:val="000D335F"/>
    <w:rsid w:val="000D4196"/>
    <w:rsid w:val="000D4242"/>
    <w:rsid w:val="000D4358"/>
    <w:rsid w:val="000D43EA"/>
    <w:rsid w:val="000D44EE"/>
    <w:rsid w:val="000D45C6"/>
    <w:rsid w:val="000D4661"/>
    <w:rsid w:val="000D5053"/>
    <w:rsid w:val="000D5450"/>
    <w:rsid w:val="000D56B8"/>
    <w:rsid w:val="000D56D2"/>
    <w:rsid w:val="000D57E7"/>
    <w:rsid w:val="000D5A9B"/>
    <w:rsid w:val="000D6244"/>
    <w:rsid w:val="000D66D6"/>
    <w:rsid w:val="000D6744"/>
    <w:rsid w:val="000D69E9"/>
    <w:rsid w:val="000D6CC0"/>
    <w:rsid w:val="000D705B"/>
    <w:rsid w:val="000D7414"/>
    <w:rsid w:val="000D7761"/>
    <w:rsid w:val="000D77C3"/>
    <w:rsid w:val="000D7D34"/>
    <w:rsid w:val="000DC33B"/>
    <w:rsid w:val="000E042A"/>
    <w:rsid w:val="000E0597"/>
    <w:rsid w:val="000E06B0"/>
    <w:rsid w:val="000E0CFD"/>
    <w:rsid w:val="000E0DEC"/>
    <w:rsid w:val="000E164E"/>
    <w:rsid w:val="000E1680"/>
    <w:rsid w:val="000E1794"/>
    <w:rsid w:val="000E1E9C"/>
    <w:rsid w:val="000E21F1"/>
    <w:rsid w:val="000E2433"/>
    <w:rsid w:val="000E2D05"/>
    <w:rsid w:val="000E3219"/>
    <w:rsid w:val="000E36B0"/>
    <w:rsid w:val="000E381E"/>
    <w:rsid w:val="000E3A4B"/>
    <w:rsid w:val="000E4449"/>
    <w:rsid w:val="000E519F"/>
    <w:rsid w:val="000E53E1"/>
    <w:rsid w:val="000E54AB"/>
    <w:rsid w:val="000E580D"/>
    <w:rsid w:val="000E5864"/>
    <w:rsid w:val="000E5B2E"/>
    <w:rsid w:val="000E61D0"/>
    <w:rsid w:val="000E6393"/>
    <w:rsid w:val="000E645B"/>
    <w:rsid w:val="000E6520"/>
    <w:rsid w:val="000E666E"/>
    <w:rsid w:val="000E6CEA"/>
    <w:rsid w:val="000E6DD9"/>
    <w:rsid w:val="000E7200"/>
    <w:rsid w:val="000E7558"/>
    <w:rsid w:val="000E7638"/>
    <w:rsid w:val="000E78BA"/>
    <w:rsid w:val="000E7A70"/>
    <w:rsid w:val="000E7CF7"/>
    <w:rsid w:val="000F00F1"/>
    <w:rsid w:val="000F03E2"/>
    <w:rsid w:val="000F0485"/>
    <w:rsid w:val="000F0664"/>
    <w:rsid w:val="000F08BE"/>
    <w:rsid w:val="000F0E6B"/>
    <w:rsid w:val="000F13D5"/>
    <w:rsid w:val="000F1912"/>
    <w:rsid w:val="000F19EE"/>
    <w:rsid w:val="000F1C51"/>
    <w:rsid w:val="000F22F2"/>
    <w:rsid w:val="000F23A5"/>
    <w:rsid w:val="000F247D"/>
    <w:rsid w:val="000F312F"/>
    <w:rsid w:val="000F3349"/>
    <w:rsid w:val="000F35CA"/>
    <w:rsid w:val="000F37B5"/>
    <w:rsid w:val="000F3A37"/>
    <w:rsid w:val="000F3A88"/>
    <w:rsid w:val="000F3B0A"/>
    <w:rsid w:val="000F3C7E"/>
    <w:rsid w:val="000F3D03"/>
    <w:rsid w:val="000F403D"/>
    <w:rsid w:val="000F42A2"/>
    <w:rsid w:val="000F437B"/>
    <w:rsid w:val="000F469F"/>
    <w:rsid w:val="000F46E2"/>
    <w:rsid w:val="000F47CC"/>
    <w:rsid w:val="000F492B"/>
    <w:rsid w:val="000F4CA0"/>
    <w:rsid w:val="000F4F9B"/>
    <w:rsid w:val="000F59E7"/>
    <w:rsid w:val="000F5B15"/>
    <w:rsid w:val="000F5E34"/>
    <w:rsid w:val="000F5FE4"/>
    <w:rsid w:val="000F606F"/>
    <w:rsid w:val="000F617A"/>
    <w:rsid w:val="000F61C8"/>
    <w:rsid w:val="000F6476"/>
    <w:rsid w:val="000F66F7"/>
    <w:rsid w:val="000F6919"/>
    <w:rsid w:val="000F6BFC"/>
    <w:rsid w:val="000F6E45"/>
    <w:rsid w:val="000F6E53"/>
    <w:rsid w:val="000F6E63"/>
    <w:rsid w:val="000F72D2"/>
    <w:rsid w:val="000F739B"/>
    <w:rsid w:val="000F7589"/>
    <w:rsid w:val="000F76B3"/>
    <w:rsid w:val="000F7815"/>
    <w:rsid w:val="000F7DE0"/>
    <w:rsid w:val="000F7EB2"/>
    <w:rsid w:val="000F7ED6"/>
    <w:rsid w:val="000F7F63"/>
    <w:rsid w:val="00100311"/>
    <w:rsid w:val="00100336"/>
    <w:rsid w:val="001007E9"/>
    <w:rsid w:val="00100B0A"/>
    <w:rsid w:val="00100F25"/>
    <w:rsid w:val="00100F86"/>
    <w:rsid w:val="001016A5"/>
    <w:rsid w:val="00101B01"/>
    <w:rsid w:val="00101E9A"/>
    <w:rsid w:val="00101F18"/>
    <w:rsid w:val="0010225A"/>
    <w:rsid w:val="00102541"/>
    <w:rsid w:val="001025AC"/>
    <w:rsid w:val="00102926"/>
    <w:rsid w:val="00102A0F"/>
    <w:rsid w:val="00102CEF"/>
    <w:rsid w:val="00102E36"/>
    <w:rsid w:val="00102FA4"/>
    <w:rsid w:val="00103039"/>
    <w:rsid w:val="0010376E"/>
    <w:rsid w:val="00103843"/>
    <w:rsid w:val="0010386A"/>
    <w:rsid w:val="00103C1A"/>
    <w:rsid w:val="00103E4C"/>
    <w:rsid w:val="00104115"/>
    <w:rsid w:val="00104175"/>
    <w:rsid w:val="001043D4"/>
    <w:rsid w:val="001044DE"/>
    <w:rsid w:val="00104BCD"/>
    <w:rsid w:val="00105007"/>
    <w:rsid w:val="00105019"/>
    <w:rsid w:val="0010543A"/>
    <w:rsid w:val="0010611A"/>
    <w:rsid w:val="001063B2"/>
    <w:rsid w:val="001063B6"/>
    <w:rsid w:val="001074EE"/>
    <w:rsid w:val="001074FE"/>
    <w:rsid w:val="00107604"/>
    <w:rsid w:val="00107E42"/>
    <w:rsid w:val="00107F1F"/>
    <w:rsid w:val="0011023C"/>
    <w:rsid w:val="001102DE"/>
    <w:rsid w:val="001104DB"/>
    <w:rsid w:val="001104EC"/>
    <w:rsid w:val="001107C0"/>
    <w:rsid w:val="00110983"/>
    <w:rsid w:val="00110B5F"/>
    <w:rsid w:val="00110B72"/>
    <w:rsid w:val="00110C25"/>
    <w:rsid w:val="00110F7D"/>
    <w:rsid w:val="00111176"/>
    <w:rsid w:val="00111CB6"/>
    <w:rsid w:val="00111CFF"/>
    <w:rsid w:val="0011217A"/>
    <w:rsid w:val="00112338"/>
    <w:rsid w:val="0011234E"/>
    <w:rsid w:val="00112494"/>
    <w:rsid w:val="00112C5F"/>
    <w:rsid w:val="00112D72"/>
    <w:rsid w:val="00112E2D"/>
    <w:rsid w:val="00113288"/>
    <w:rsid w:val="00113541"/>
    <w:rsid w:val="001138B1"/>
    <w:rsid w:val="00114356"/>
    <w:rsid w:val="00114888"/>
    <w:rsid w:val="00114AD6"/>
    <w:rsid w:val="00114DEA"/>
    <w:rsid w:val="001151C4"/>
    <w:rsid w:val="00115372"/>
    <w:rsid w:val="00115642"/>
    <w:rsid w:val="00115815"/>
    <w:rsid w:val="00115B30"/>
    <w:rsid w:val="00115C35"/>
    <w:rsid w:val="00115C4C"/>
    <w:rsid w:val="00115F0B"/>
    <w:rsid w:val="00115F8D"/>
    <w:rsid w:val="00116448"/>
    <w:rsid w:val="00116971"/>
    <w:rsid w:val="00116B1C"/>
    <w:rsid w:val="00116B38"/>
    <w:rsid w:val="00116F9C"/>
    <w:rsid w:val="00116FC7"/>
    <w:rsid w:val="00117204"/>
    <w:rsid w:val="001173FA"/>
    <w:rsid w:val="001174A1"/>
    <w:rsid w:val="001176E3"/>
    <w:rsid w:val="00117A26"/>
    <w:rsid w:val="00117F3F"/>
    <w:rsid w:val="001201DA"/>
    <w:rsid w:val="0012024F"/>
    <w:rsid w:val="0012056C"/>
    <w:rsid w:val="001208C1"/>
    <w:rsid w:val="00120941"/>
    <w:rsid w:val="00121227"/>
    <w:rsid w:val="00121308"/>
    <w:rsid w:val="001214BE"/>
    <w:rsid w:val="00121D12"/>
    <w:rsid w:val="001228CB"/>
    <w:rsid w:val="00122A4A"/>
    <w:rsid w:val="00122BE3"/>
    <w:rsid w:val="0012335E"/>
    <w:rsid w:val="00123376"/>
    <w:rsid w:val="001235AA"/>
    <w:rsid w:val="001242C8"/>
    <w:rsid w:val="001242DD"/>
    <w:rsid w:val="0012448B"/>
    <w:rsid w:val="00124E9B"/>
    <w:rsid w:val="001250BA"/>
    <w:rsid w:val="001250F0"/>
    <w:rsid w:val="001251EE"/>
    <w:rsid w:val="001254EE"/>
    <w:rsid w:val="00125901"/>
    <w:rsid w:val="001264A6"/>
    <w:rsid w:val="0012651C"/>
    <w:rsid w:val="001265F3"/>
    <w:rsid w:val="0012675C"/>
    <w:rsid w:val="00126976"/>
    <w:rsid w:val="001269F0"/>
    <w:rsid w:val="00127535"/>
    <w:rsid w:val="00127608"/>
    <w:rsid w:val="00127B20"/>
    <w:rsid w:val="00127CE6"/>
    <w:rsid w:val="00127D7D"/>
    <w:rsid w:val="001304D2"/>
    <w:rsid w:val="0013085E"/>
    <w:rsid w:val="00130C18"/>
    <w:rsid w:val="00130C74"/>
    <w:rsid w:val="00131013"/>
    <w:rsid w:val="0013101C"/>
    <w:rsid w:val="0013116F"/>
    <w:rsid w:val="001314A2"/>
    <w:rsid w:val="00131537"/>
    <w:rsid w:val="001315C5"/>
    <w:rsid w:val="00131823"/>
    <w:rsid w:val="0013186A"/>
    <w:rsid w:val="001318BE"/>
    <w:rsid w:val="00131E07"/>
    <w:rsid w:val="00131E92"/>
    <w:rsid w:val="00131F03"/>
    <w:rsid w:val="00132023"/>
    <w:rsid w:val="00132504"/>
    <w:rsid w:val="001329C9"/>
    <w:rsid w:val="001329D1"/>
    <w:rsid w:val="00132A63"/>
    <w:rsid w:val="00132CB3"/>
    <w:rsid w:val="00133132"/>
    <w:rsid w:val="0013343B"/>
    <w:rsid w:val="0013397C"/>
    <w:rsid w:val="001339B3"/>
    <w:rsid w:val="00133D34"/>
    <w:rsid w:val="001344BC"/>
    <w:rsid w:val="001345C3"/>
    <w:rsid w:val="001347B2"/>
    <w:rsid w:val="001347D4"/>
    <w:rsid w:val="0013483A"/>
    <w:rsid w:val="00134A0A"/>
    <w:rsid w:val="00134AF6"/>
    <w:rsid w:val="00134BC8"/>
    <w:rsid w:val="00134CF6"/>
    <w:rsid w:val="00135395"/>
    <w:rsid w:val="00135574"/>
    <w:rsid w:val="001355D3"/>
    <w:rsid w:val="00135989"/>
    <w:rsid w:val="001359DD"/>
    <w:rsid w:val="00135BFD"/>
    <w:rsid w:val="00135D4C"/>
    <w:rsid w:val="00135D90"/>
    <w:rsid w:val="00135EA9"/>
    <w:rsid w:val="00135ED8"/>
    <w:rsid w:val="001361C0"/>
    <w:rsid w:val="001365DC"/>
    <w:rsid w:val="00136705"/>
    <w:rsid w:val="001368A3"/>
    <w:rsid w:val="00136CCB"/>
    <w:rsid w:val="00136D72"/>
    <w:rsid w:val="0013736E"/>
    <w:rsid w:val="001373C1"/>
    <w:rsid w:val="001378FB"/>
    <w:rsid w:val="00137A3C"/>
    <w:rsid w:val="001400B6"/>
    <w:rsid w:val="0014054B"/>
    <w:rsid w:val="00140672"/>
    <w:rsid w:val="00140738"/>
    <w:rsid w:val="001409D5"/>
    <w:rsid w:val="00140D51"/>
    <w:rsid w:val="00140DDD"/>
    <w:rsid w:val="00141016"/>
    <w:rsid w:val="0014141E"/>
    <w:rsid w:val="00141487"/>
    <w:rsid w:val="00141563"/>
    <w:rsid w:val="0014179A"/>
    <w:rsid w:val="00141B4E"/>
    <w:rsid w:val="00141CA7"/>
    <w:rsid w:val="00141DAB"/>
    <w:rsid w:val="00141E76"/>
    <w:rsid w:val="00142041"/>
    <w:rsid w:val="001422A4"/>
    <w:rsid w:val="00143185"/>
    <w:rsid w:val="001431FA"/>
    <w:rsid w:val="0014330B"/>
    <w:rsid w:val="001435EC"/>
    <w:rsid w:val="00143A63"/>
    <w:rsid w:val="00143B9C"/>
    <w:rsid w:val="00143C4B"/>
    <w:rsid w:val="00143C8C"/>
    <w:rsid w:val="00143DD8"/>
    <w:rsid w:val="0014427D"/>
    <w:rsid w:val="00144A44"/>
    <w:rsid w:val="00144EEF"/>
    <w:rsid w:val="00145427"/>
    <w:rsid w:val="001459C1"/>
    <w:rsid w:val="00145CA5"/>
    <w:rsid w:val="00145F97"/>
    <w:rsid w:val="00146051"/>
    <w:rsid w:val="001461D6"/>
    <w:rsid w:val="00146579"/>
    <w:rsid w:val="001466DC"/>
    <w:rsid w:val="00146F05"/>
    <w:rsid w:val="001470F1"/>
    <w:rsid w:val="0014718C"/>
    <w:rsid w:val="001476EA"/>
    <w:rsid w:val="00147D6A"/>
    <w:rsid w:val="00147F4D"/>
    <w:rsid w:val="00147FAF"/>
    <w:rsid w:val="001501C0"/>
    <w:rsid w:val="0015078E"/>
    <w:rsid w:val="00150B0E"/>
    <w:rsid w:val="00150C60"/>
    <w:rsid w:val="001512AF"/>
    <w:rsid w:val="001516D0"/>
    <w:rsid w:val="00151D99"/>
    <w:rsid w:val="00151E6F"/>
    <w:rsid w:val="00152087"/>
    <w:rsid w:val="001520AE"/>
    <w:rsid w:val="00152388"/>
    <w:rsid w:val="001523B1"/>
    <w:rsid w:val="001523CF"/>
    <w:rsid w:val="00152A6E"/>
    <w:rsid w:val="00152C3E"/>
    <w:rsid w:val="00152E45"/>
    <w:rsid w:val="00152F00"/>
    <w:rsid w:val="00153042"/>
    <w:rsid w:val="0015305D"/>
    <w:rsid w:val="001531AA"/>
    <w:rsid w:val="001536E8"/>
    <w:rsid w:val="00153B40"/>
    <w:rsid w:val="00153D87"/>
    <w:rsid w:val="00153F6E"/>
    <w:rsid w:val="001541EA"/>
    <w:rsid w:val="00154360"/>
    <w:rsid w:val="00154814"/>
    <w:rsid w:val="00154A24"/>
    <w:rsid w:val="00154A93"/>
    <w:rsid w:val="00154AD3"/>
    <w:rsid w:val="00154C58"/>
    <w:rsid w:val="00155132"/>
    <w:rsid w:val="00155250"/>
    <w:rsid w:val="001552CB"/>
    <w:rsid w:val="00155873"/>
    <w:rsid w:val="001561D2"/>
    <w:rsid w:val="0015651C"/>
    <w:rsid w:val="00156A3B"/>
    <w:rsid w:val="00156C32"/>
    <w:rsid w:val="00156D0A"/>
    <w:rsid w:val="001571D4"/>
    <w:rsid w:val="001579CE"/>
    <w:rsid w:val="00157D70"/>
    <w:rsid w:val="00157DD1"/>
    <w:rsid w:val="00160122"/>
    <w:rsid w:val="00160188"/>
    <w:rsid w:val="001605CC"/>
    <w:rsid w:val="00161020"/>
    <w:rsid w:val="001611C7"/>
    <w:rsid w:val="00161305"/>
    <w:rsid w:val="001613C0"/>
    <w:rsid w:val="0016207F"/>
    <w:rsid w:val="001622E4"/>
    <w:rsid w:val="00162AC9"/>
    <w:rsid w:val="00162B72"/>
    <w:rsid w:val="00162FC6"/>
    <w:rsid w:val="00163315"/>
    <w:rsid w:val="00163555"/>
    <w:rsid w:val="0016364A"/>
    <w:rsid w:val="001637F7"/>
    <w:rsid w:val="001638C7"/>
    <w:rsid w:val="001638CD"/>
    <w:rsid w:val="00163C14"/>
    <w:rsid w:val="00163EA4"/>
    <w:rsid w:val="00163F2C"/>
    <w:rsid w:val="00163FF7"/>
    <w:rsid w:val="0016412B"/>
    <w:rsid w:val="00164623"/>
    <w:rsid w:val="0016465A"/>
    <w:rsid w:val="00164A52"/>
    <w:rsid w:val="00164AF9"/>
    <w:rsid w:val="00164DE5"/>
    <w:rsid w:val="00164FF0"/>
    <w:rsid w:val="0016551E"/>
    <w:rsid w:val="00165531"/>
    <w:rsid w:val="00165691"/>
    <w:rsid w:val="00165A3D"/>
    <w:rsid w:val="00165E26"/>
    <w:rsid w:val="00165E36"/>
    <w:rsid w:val="001662F9"/>
    <w:rsid w:val="001663D3"/>
    <w:rsid w:val="00166DFD"/>
    <w:rsid w:val="00167001"/>
    <w:rsid w:val="00167030"/>
    <w:rsid w:val="001678DA"/>
    <w:rsid w:val="0016CE73"/>
    <w:rsid w:val="001700B8"/>
    <w:rsid w:val="001709A4"/>
    <w:rsid w:val="00170B6B"/>
    <w:rsid w:val="00170E83"/>
    <w:rsid w:val="00170FAC"/>
    <w:rsid w:val="0017126E"/>
    <w:rsid w:val="001715BA"/>
    <w:rsid w:val="001715C0"/>
    <w:rsid w:val="001716A2"/>
    <w:rsid w:val="00171CAE"/>
    <w:rsid w:val="00171DA5"/>
    <w:rsid w:val="00172055"/>
    <w:rsid w:val="00172106"/>
    <w:rsid w:val="001727B5"/>
    <w:rsid w:val="00172977"/>
    <w:rsid w:val="00172A69"/>
    <w:rsid w:val="00172CF9"/>
    <w:rsid w:val="00172D91"/>
    <w:rsid w:val="00173781"/>
    <w:rsid w:val="001738DD"/>
    <w:rsid w:val="00174070"/>
    <w:rsid w:val="00174A02"/>
    <w:rsid w:val="00174EE2"/>
    <w:rsid w:val="00174FB1"/>
    <w:rsid w:val="001756C1"/>
    <w:rsid w:val="00175855"/>
    <w:rsid w:val="001758A8"/>
    <w:rsid w:val="00175D5A"/>
    <w:rsid w:val="0017629C"/>
    <w:rsid w:val="001766B4"/>
    <w:rsid w:val="00176A40"/>
    <w:rsid w:val="00176B04"/>
    <w:rsid w:val="00176F19"/>
    <w:rsid w:val="00177211"/>
    <w:rsid w:val="00177582"/>
    <w:rsid w:val="0017762E"/>
    <w:rsid w:val="00177AC6"/>
    <w:rsid w:val="00177C2E"/>
    <w:rsid w:val="00180153"/>
    <w:rsid w:val="0018053D"/>
    <w:rsid w:val="001807C2"/>
    <w:rsid w:val="001808A3"/>
    <w:rsid w:val="001808FB"/>
    <w:rsid w:val="001809E9"/>
    <w:rsid w:val="00180B0F"/>
    <w:rsid w:val="00180BB6"/>
    <w:rsid w:val="0018139D"/>
    <w:rsid w:val="0018198D"/>
    <w:rsid w:val="00181B3C"/>
    <w:rsid w:val="00181E2B"/>
    <w:rsid w:val="00181FCA"/>
    <w:rsid w:val="001822F2"/>
    <w:rsid w:val="001828B7"/>
    <w:rsid w:val="00182AFF"/>
    <w:rsid w:val="00182B2B"/>
    <w:rsid w:val="001830FE"/>
    <w:rsid w:val="00183621"/>
    <w:rsid w:val="0018364F"/>
    <w:rsid w:val="00184277"/>
    <w:rsid w:val="00184526"/>
    <w:rsid w:val="00184912"/>
    <w:rsid w:val="00185118"/>
    <w:rsid w:val="00185275"/>
    <w:rsid w:val="0018542C"/>
    <w:rsid w:val="0018576B"/>
    <w:rsid w:val="00186022"/>
    <w:rsid w:val="00186109"/>
    <w:rsid w:val="00186226"/>
    <w:rsid w:val="0018688D"/>
    <w:rsid w:val="00186979"/>
    <w:rsid w:val="001869ED"/>
    <w:rsid w:val="00186C1F"/>
    <w:rsid w:val="00186CBF"/>
    <w:rsid w:val="00187349"/>
    <w:rsid w:val="0018742F"/>
    <w:rsid w:val="00187492"/>
    <w:rsid w:val="0018784E"/>
    <w:rsid w:val="00187FD7"/>
    <w:rsid w:val="0018A6A5"/>
    <w:rsid w:val="00190330"/>
    <w:rsid w:val="00190494"/>
    <w:rsid w:val="001904FA"/>
    <w:rsid w:val="00190555"/>
    <w:rsid w:val="00190DEF"/>
    <w:rsid w:val="00190E0D"/>
    <w:rsid w:val="00191596"/>
    <w:rsid w:val="00191671"/>
    <w:rsid w:val="00191B00"/>
    <w:rsid w:val="00191F47"/>
    <w:rsid w:val="00192086"/>
    <w:rsid w:val="00192117"/>
    <w:rsid w:val="001925C2"/>
    <w:rsid w:val="001928A1"/>
    <w:rsid w:val="00192A01"/>
    <w:rsid w:val="00192B2B"/>
    <w:rsid w:val="00192D18"/>
    <w:rsid w:val="00192F46"/>
    <w:rsid w:val="00192F53"/>
    <w:rsid w:val="00193065"/>
    <w:rsid w:val="00193334"/>
    <w:rsid w:val="00193353"/>
    <w:rsid w:val="001939A1"/>
    <w:rsid w:val="001939C3"/>
    <w:rsid w:val="001945F1"/>
    <w:rsid w:val="00194F61"/>
    <w:rsid w:val="00195840"/>
    <w:rsid w:val="00195E03"/>
    <w:rsid w:val="0019617B"/>
    <w:rsid w:val="001965EC"/>
    <w:rsid w:val="00196DF4"/>
    <w:rsid w:val="00197051"/>
    <w:rsid w:val="001971C0"/>
    <w:rsid w:val="0019755B"/>
    <w:rsid w:val="00197705"/>
    <w:rsid w:val="00197797"/>
    <w:rsid w:val="0019783C"/>
    <w:rsid w:val="0019795F"/>
    <w:rsid w:val="00197B95"/>
    <w:rsid w:val="001A01A0"/>
    <w:rsid w:val="001A0382"/>
    <w:rsid w:val="001A0BA5"/>
    <w:rsid w:val="001A0BE4"/>
    <w:rsid w:val="001A0C6D"/>
    <w:rsid w:val="001A0FB2"/>
    <w:rsid w:val="001A0FC7"/>
    <w:rsid w:val="001A13D4"/>
    <w:rsid w:val="001A13D9"/>
    <w:rsid w:val="001A1A3D"/>
    <w:rsid w:val="001A1A8E"/>
    <w:rsid w:val="001A1B8E"/>
    <w:rsid w:val="001A1B9E"/>
    <w:rsid w:val="001A22EA"/>
    <w:rsid w:val="001A24B4"/>
    <w:rsid w:val="001A28E4"/>
    <w:rsid w:val="001A2C20"/>
    <w:rsid w:val="001A2C9F"/>
    <w:rsid w:val="001A2F6D"/>
    <w:rsid w:val="001A3182"/>
    <w:rsid w:val="001A342C"/>
    <w:rsid w:val="001A35C0"/>
    <w:rsid w:val="001A3801"/>
    <w:rsid w:val="001A3AD8"/>
    <w:rsid w:val="001A3EC7"/>
    <w:rsid w:val="001A4010"/>
    <w:rsid w:val="001A40BE"/>
    <w:rsid w:val="001A412D"/>
    <w:rsid w:val="001A446A"/>
    <w:rsid w:val="001A453A"/>
    <w:rsid w:val="001A4B5B"/>
    <w:rsid w:val="001A4DF3"/>
    <w:rsid w:val="001A4F29"/>
    <w:rsid w:val="001A544B"/>
    <w:rsid w:val="001A57C5"/>
    <w:rsid w:val="001A5E49"/>
    <w:rsid w:val="001A5F6F"/>
    <w:rsid w:val="001A62A2"/>
    <w:rsid w:val="001A67FF"/>
    <w:rsid w:val="001A6B9A"/>
    <w:rsid w:val="001A6C1D"/>
    <w:rsid w:val="001A6C21"/>
    <w:rsid w:val="001A6CEA"/>
    <w:rsid w:val="001A6F45"/>
    <w:rsid w:val="001A74CC"/>
    <w:rsid w:val="001A7676"/>
    <w:rsid w:val="001A7B2F"/>
    <w:rsid w:val="001A7CAA"/>
    <w:rsid w:val="001A89FB"/>
    <w:rsid w:val="001AF6FF"/>
    <w:rsid w:val="001B0AC2"/>
    <w:rsid w:val="001B0DFC"/>
    <w:rsid w:val="001B0F69"/>
    <w:rsid w:val="001B0F7E"/>
    <w:rsid w:val="001B0FC1"/>
    <w:rsid w:val="001B164A"/>
    <w:rsid w:val="001B16CB"/>
    <w:rsid w:val="001B1E55"/>
    <w:rsid w:val="001B20C8"/>
    <w:rsid w:val="001B23B1"/>
    <w:rsid w:val="001B2575"/>
    <w:rsid w:val="001B271A"/>
    <w:rsid w:val="001B28A6"/>
    <w:rsid w:val="001B2E54"/>
    <w:rsid w:val="001B3201"/>
    <w:rsid w:val="001B35EF"/>
    <w:rsid w:val="001B399D"/>
    <w:rsid w:val="001B3A2B"/>
    <w:rsid w:val="001B3AFC"/>
    <w:rsid w:val="001B423A"/>
    <w:rsid w:val="001B43F6"/>
    <w:rsid w:val="001B4A8E"/>
    <w:rsid w:val="001B4ABF"/>
    <w:rsid w:val="001B4AE4"/>
    <w:rsid w:val="001B4D71"/>
    <w:rsid w:val="001B4F30"/>
    <w:rsid w:val="001B52F7"/>
    <w:rsid w:val="001B544F"/>
    <w:rsid w:val="001B547D"/>
    <w:rsid w:val="001B5CEA"/>
    <w:rsid w:val="001B6043"/>
    <w:rsid w:val="001B6376"/>
    <w:rsid w:val="001B652D"/>
    <w:rsid w:val="001B6532"/>
    <w:rsid w:val="001B65BF"/>
    <w:rsid w:val="001B676B"/>
    <w:rsid w:val="001B6B02"/>
    <w:rsid w:val="001B6C62"/>
    <w:rsid w:val="001B6EAA"/>
    <w:rsid w:val="001B764E"/>
    <w:rsid w:val="001B7C3C"/>
    <w:rsid w:val="001C0060"/>
    <w:rsid w:val="001C010F"/>
    <w:rsid w:val="001C01FC"/>
    <w:rsid w:val="001C0261"/>
    <w:rsid w:val="001C046F"/>
    <w:rsid w:val="001C0A0A"/>
    <w:rsid w:val="001C0E75"/>
    <w:rsid w:val="001C0F05"/>
    <w:rsid w:val="001C0F31"/>
    <w:rsid w:val="001C0FAF"/>
    <w:rsid w:val="001C11DB"/>
    <w:rsid w:val="001C15F3"/>
    <w:rsid w:val="001C185B"/>
    <w:rsid w:val="001C1A46"/>
    <w:rsid w:val="001C232D"/>
    <w:rsid w:val="001C262F"/>
    <w:rsid w:val="001C3097"/>
    <w:rsid w:val="001C31C0"/>
    <w:rsid w:val="001C3359"/>
    <w:rsid w:val="001C342A"/>
    <w:rsid w:val="001C3C1B"/>
    <w:rsid w:val="001C3EF0"/>
    <w:rsid w:val="001C40C0"/>
    <w:rsid w:val="001C448A"/>
    <w:rsid w:val="001C44AA"/>
    <w:rsid w:val="001C4A1E"/>
    <w:rsid w:val="001C4B12"/>
    <w:rsid w:val="001C4CA0"/>
    <w:rsid w:val="001C4DF9"/>
    <w:rsid w:val="001C4FA6"/>
    <w:rsid w:val="001C5596"/>
    <w:rsid w:val="001C55D7"/>
    <w:rsid w:val="001C56EB"/>
    <w:rsid w:val="001C5808"/>
    <w:rsid w:val="001C5A19"/>
    <w:rsid w:val="001C5ADF"/>
    <w:rsid w:val="001C5BFF"/>
    <w:rsid w:val="001C5C90"/>
    <w:rsid w:val="001C6153"/>
    <w:rsid w:val="001C685B"/>
    <w:rsid w:val="001C6899"/>
    <w:rsid w:val="001C6934"/>
    <w:rsid w:val="001C694F"/>
    <w:rsid w:val="001C6A43"/>
    <w:rsid w:val="001C6C2F"/>
    <w:rsid w:val="001C6CFD"/>
    <w:rsid w:val="001C7A70"/>
    <w:rsid w:val="001C7F9B"/>
    <w:rsid w:val="001D0145"/>
    <w:rsid w:val="001D0224"/>
    <w:rsid w:val="001D0261"/>
    <w:rsid w:val="001D03A5"/>
    <w:rsid w:val="001D051F"/>
    <w:rsid w:val="001D05EE"/>
    <w:rsid w:val="001D0912"/>
    <w:rsid w:val="001D0BE2"/>
    <w:rsid w:val="001D0FA9"/>
    <w:rsid w:val="001D10AA"/>
    <w:rsid w:val="001D1357"/>
    <w:rsid w:val="001D1860"/>
    <w:rsid w:val="001D1DBB"/>
    <w:rsid w:val="001D1E8D"/>
    <w:rsid w:val="001D1F4F"/>
    <w:rsid w:val="001D2147"/>
    <w:rsid w:val="001D22ED"/>
    <w:rsid w:val="001D22F4"/>
    <w:rsid w:val="001D264B"/>
    <w:rsid w:val="001D2672"/>
    <w:rsid w:val="001D2B3B"/>
    <w:rsid w:val="001D2B83"/>
    <w:rsid w:val="001D3010"/>
    <w:rsid w:val="001D30CB"/>
    <w:rsid w:val="001D351A"/>
    <w:rsid w:val="001D3695"/>
    <w:rsid w:val="001D371D"/>
    <w:rsid w:val="001D39F6"/>
    <w:rsid w:val="001D3AC8"/>
    <w:rsid w:val="001D3C08"/>
    <w:rsid w:val="001D3D6D"/>
    <w:rsid w:val="001D3ECA"/>
    <w:rsid w:val="001D3FFC"/>
    <w:rsid w:val="001D4A35"/>
    <w:rsid w:val="001D4D68"/>
    <w:rsid w:val="001D5074"/>
    <w:rsid w:val="001D5A2A"/>
    <w:rsid w:val="001D5F34"/>
    <w:rsid w:val="001D60BF"/>
    <w:rsid w:val="001D6334"/>
    <w:rsid w:val="001D6604"/>
    <w:rsid w:val="001D663E"/>
    <w:rsid w:val="001D6708"/>
    <w:rsid w:val="001D6989"/>
    <w:rsid w:val="001D6CC8"/>
    <w:rsid w:val="001D6E18"/>
    <w:rsid w:val="001D6E89"/>
    <w:rsid w:val="001D7298"/>
    <w:rsid w:val="001D7C80"/>
    <w:rsid w:val="001DB785"/>
    <w:rsid w:val="001E0020"/>
    <w:rsid w:val="001E018C"/>
    <w:rsid w:val="001E0EF1"/>
    <w:rsid w:val="001E109A"/>
    <w:rsid w:val="001E12C5"/>
    <w:rsid w:val="001E12FE"/>
    <w:rsid w:val="001E15AE"/>
    <w:rsid w:val="001E164D"/>
    <w:rsid w:val="001E1D97"/>
    <w:rsid w:val="001E1DC0"/>
    <w:rsid w:val="001E1E20"/>
    <w:rsid w:val="001E22AD"/>
    <w:rsid w:val="001E2438"/>
    <w:rsid w:val="001E25CF"/>
    <w:rsid w:val="001E2A50"/>
    <w:rsid w:val="001E2C49"/>
    <w:rsid w:val="001E2C7F"/>
    <w:rsid w:val="001E2CFE"/>
    <w:rsid w:val="001E2DF3"/>
    <w:rsid w:val="001E3144"/>
    <w:rsid w:val="001E32D6"/>
    <w:rsid w:val="001E3399"/>
    <w:rsid w:val="001E3B2D"/>
    <w:rsid w:val="001E3C48"/>
    <w:rsid w:val="001E3CD1"/>
    <w:rsid w:val="001E4106"/>
    <w:rsid w:val="001E432D"/>
    <w:rsid w:val="001E4532"/>
    <w:rsid w:val="001E46FB"/>
    <w:rsid w:val="001E4760"/>
    <w:rsid w:val="001E4887"/>
    <w:rsid w:val="001E4A44"/>
    <w:rsid w:val="001E4ADD"/>
    <w:rsid w:val="001E5175"/>
    <w:rsid w:val="001E518F"/>
    <w:rsid w:val="001E54F7"/>
    <w:rsid w:val="001E59A7"/>
    <w:rsid w:val="001E5F8F"/>
    <w:rsid w:val="001E6873"/>
    <w:rsid w:val="001E6A0B"/>
    <w:rsid w:val="001E6B20"/>
    <w:rsid w:val="001E6BE4"/>
    <w:rsid w:val="001E72B8"/>
    <w:rsid w:val="001E7330"/>
    <w:rsid w:val="001E78D0"/>
    <w:rsid w:val="001F002E"/>
    <w:rsid w:val="001F093C"/>
    <w:rsid w:val="001F0D54"/>
    <w:rsid w:val="001F15D9"/>
    <w:rsid w:val="001F190E"/>
    <w:rsid w:val="001F1C1A"/>
    <w:rsid w:val="001F214B"/>
    <w:rsid w:val="001F24C7"/>
    <w:rsid w:val="001F27C9"/>
    <w:rsid w:val="001F2880"/>
    <w:rsid w:val="001F28B3"/>
    <w:rsid w:val="001F29F2"/>
    <w:rsid w:val="001F3100"/>
    <w:rsid w:val="001F3426"/>
    <w:rsid w:val="001F347D"/>
    <w:rsid w:val="001F36CB"/>
    <w:rsid w:val="001F37A8"/>
    <w:rsid w:val="001F37D0"/>
    <w:rsid w:val="001F3CA5"/>
    <w:rsid w:val="001F3E72"/>
    <w:rsid w:val="001F3EA1"/>
    <w:rsid w:val="001F4081"/>
    <w:rsid w:val="001F4159"/>
    <w:rsid w:val="001F4182"/>
    <w:rsid w:val="001F4240"/>
    <w:rsid w:val="001F439D"/>
    <w:rsid w:val="001F444F"/>
    <w:rsid w:val="001F4528"/>
    <w:rsid w:val="001F481D"/>
    <w:rsid w:val="001F4900"/>
    <w:rsid w:val="001F4EA3"/>
    <w:rsid w:val="001F4FEB"/>
    <w:rsid w:val="001F5231"/>
    <w:rsid w:val="001F524C"/>
    <w:rsid w:val="001F52EF"/>
    <w:rsid w:val="001F5336"/>
    <w:rsid w:val="001F56EA"/>
    <w:rsid w:val="001F5841"/>
    <w:rsid w:val="001F5BCF"/>
    <w:rsid w:val="001F5CAF"/>
    <w:rsid w:val="001F5F11"/>
    <w:rsid w:val="001F601F"/>
    <w:rsid w:val="001F60F9"/>
    <w:rsid w:val="001F657F"/>
    <w:rsid w:val="001F67CA"/>
    <w:rsid w:val="001F6854"/>
    <w:rsid w:val="001F6AD8"/>
    <w:rsid w:val="001F6C37"/>
    <w:rsid w:val="001F6E80"/>
    <w:rsid w:val="001F6FB7"/>
    <w:rsid w:val="001F7373"/>
    <w:rsid w:val="001F7C02"/>
    <w:rsid w:val="001F7C08"/>
    <w:rsid w:val="001F7E0A"/>
    <w:rsid w:val="0020020D"/>
    <w:rsid w:val="0020024A"/>
    <w:rsid w:val="002002CE"/>
    <w:rsid w:val="00200484"/>
    <w:rsid w:val="0020086A"/>
    <w:rsid w:val="0020093E"/>
    <w:rsid w:val="00200A55"/>
    <w:rsid w:val="00200AAA"/>
    <w:rsid w:val="00200CC6"/>
    <w:rsid w:val="002010F2"/>
    <w:rsid w:val="00201159"/>
    <w:rsid w:val="00201475"/>
    <w:rsid w:val="002014FF"/>
    <w:rsid w:val="0020165E"/>
    <w:rsid w:val="002016D3"/>
    <w:rsid w:val="002017BB"/>
    <w:rsid w:val="00201950"/>
    <w:rsid w:val="00201CD2"/>
    <w:rsid w:val="002021D2"/>
    <w:rsid w:val="00202505"/>
    <w:rsid w:val="002025FD"/>
    <w:rsid w:val="00202F57"/>
    <w:rsid w:val="00202FF2"/>
    <w:rsid w:val="00203277"/>
    <w:rsid w:val="002037F1"/>
    <w:rsid w:val="0020389E"/>
    <w:rsid w:val="00203915"/>
    <w:rsid w:val="00204582"/>
    <w:rsid w:val="00204593"/>
    <w:rsid w:val="00205018"/>
    <w:rsid w:val="0020516B"/>
    <w:rsid w:val="00205B2C"/>
    <w:rsid w:val="00205B2E"/>
    <w:rsid w:val="00205B64"/>
    <w:rsid w:val="00205C62"/>
    <w:rsid w:val="00206283"/>
    <w:rsid w:val="002063D0"/>
    <w:rsid w:val="00206471"/>
    <w:rsid w:val="002068C6"/>
    <w:rsid w:val="00206AE2"/>
    <w:rsid w:val="0020718A"/>
    <w:rsid w:val="002079B7"/>
    <w:rsid w:val="00207BAF"/>
    <w:rsid w:val="00207E04"/>
    <w:rsid w:val="00210211"/>
    <w:rsid w:val="002105D6"/>
    <w:rsid w:val="002105FF"/>
    <w:rsid w:val="0021071C"/>
    <w:rsid w:val="00210C22"/>
    <w:rsid w:val="002110FF"/>
    <w:rsid w:val="00211100"/>
    <w:rsid w:val="002114E5"/>
    <w:rsid w:val="00211541"/>
    <w:rsid w:val="0021162D"/>
    <w:rsid w:val="0021198D"/>
    <w:rsid w:val="00211CE0"/>
    <w:rsid w:val="00211DEA"/>
    <w:rsid w:val="002127A5"/>
    <w:rsid w:val="002128CF"/>
    <w:rsid w:val="00212C26"/>
    <w:rsid w:val="00212C69"/>
    <w:rsid w:val="00212D3E"/>
    <w:rsid w:val="00212F97"/>
    <w:rsid w:val="00212FCB"/>
    <w:rsid w:val="0021306D"/>
    <w:rsid w:val="0021386E"/>
    <w:rsid w:val="00213A6F"/>
    <w:rsid w:val="00213A77"/>
    <w:rsid w:val="00213C2F"/>
    <w:rsid w:val="00213FCB"/>
    <w:rsid w:val="0021433D"/>
    <w:rsid w:val="00214648"/>
    <w:rsid w:val="00214796"/>
    <w:rsid w:val="002149FB"/>
    <w:rsid w:val="00214CD5"/>
    <w:rsid w:val="00214F8B"/>
    <w:rsid w:val="0021516D"/>
    <w:rsid w:val="002151D5"/>
    <w:rsid w:val="00215468"/>
    <w:rsid w:val="002157C3"/>
    <w:rsid w:val="002159E0"/>
    <w:rsid w:val="00215ECD"/>
    <w:rsid w:val="00216328"/>
    <w:rsid w:val="002165E4"/>
    <w:rsid w:val="00216620"/>
    <w:rsid w:val="0021665D"/>
    <w:rsid w:val="00216945"/>
    <w:rsid w:val="00216B20"/>
    <w:rsid w:val="00216EAD"/>
    <w:rsid w:val="0021728D"/>
    <w:rsid w:val="002172C7"/>
    <w:rsid w:val="00217720"/>
    <w:rsid w:val="00217C40"/>
    <w:rsid w:val="00217FEC"/>
    <w:rsid w:val="00217FFD"/>
    <w:rsid w:val="0022015F"/>
    <w:rsid w:val="00220E3C"/>
    <w:rsid w:val="002214AD"/>
    <w:rsid w:val="0022151F"/>
    <w:rsid w:val="00221B61"/>
    <w:rsid w:val="0022209B"/>
    <w:rsid w:val="0022214E"/>
    <w:rsid w:val="00222738"/>
    <w:rsid w:val="002227D1"/>
    <w:rsid w:val="00222828"/>
    <w:rsid w:val="00222B94"/>
    <w:rsid w:val="00222BAA"/>
    <w:rsid w:val="0022301E"/>
    <w:rsid w:val="002237C7"/>
    <w:rsid w:val="00223923"/>
    <w:rsid w:val="00223996"/>
    <w:rsid w:val="00223CCF"/>
    <w:rsid w:val="00223F1A"/>
    <w:rsid w:val="00223F71"/>
    <w:rsid w:val="002240E9"/>
    <w:rsid w:val="002241A6"/>
    <w:rsid w:val="002246FC"/>
    <w:rsid w:val="002249FF"/>
    <w:rsid w:val="00225025"/>
    <w:rsid w:val="00225233"/>
    <w:rsid w:val="00225EB2"/>
    <w:rsid w:val="00226238"/>
    <w:rsid w:val="002266A9"/>
    <w:rsid w:val="0022677F"/>
    <w:rsid w:val="002268BC"/>
    <w:rsid w:val="00226A2E"/>
    <w:rsid w:val="00226F42"/>
    <w:rsid w:val="00227041"/>
    <w:rsid w:val="0022716D"/>
    <w:rsid w:val="00227623"/>
    <w:rsid w:val="00227BF0"/>
    <w:rsid w:val="00227C27"/>
    <w:rsid w:val="00227D3D"/>
    <w:rsid w:val="00230125"/>
    <w:rsid w:val="00230B89"/>
    <w:rsid w:val="00230BE9"/>
    <w:rsid w:val="00230D4E"/>
    <w:rsid w:val="00231386"/>
    <w:rsid w:val="002313A3"/>
    <w:rsid w:val="0023146D"/>
    <w:rsid w:val="00231482"/>
    <w:rsid w:val="002314AA"/>
    <w:rsid w:val="002315D3"/>
    <w:rsid w:val="0023163C"/>
    <w:rsid w:val="00231A19"/>
    <w:rsid w:val="00231E8F"/>
    <w:rsid w:val="00232805"/>
    <w:rsid w:val="00232BA1"/>
    <w:rsid w:val="00232D9E"/>
    <w:rsid w:val="002332F9"/>
    <w:rsid w:val="00233376"/>
    <w:rsid w:val="0023354A"/>
    <w:rsid w:val="00233ED2"/>
    <w:rsid w:val="00233FF5"/>
    <w:rsid w:val="0023442F"/>
    <w:rsid w:val="0023471C"/>
    <w:rsid w:val="00234818"/>
    <w:rsid w:val="002348AA"/>
    <w:rsid w:val="00234912"/>
    <w:rsid w:val="00235023"/>
    <w:rsid w:val="0023516D"/>
    <w:rsid w:val="00235349"/>
    <w:rsid w:val="0023546E"/>
    <w:rsid w:val="00235821"/>
    <w:rsid w:val="00235829"/>
    <w:rsid w:val="00235B24"/>
    <w:rsid w:val="00235D0E"/>
    <w:rsid w:val="00235FF3"/>
    <w:rsid w:val="002365D7"/>
    <w:rsid w:val="0023663D"/>
    <w:rsid w:val="00236D60"/>
    <w:rsid w:val="002370CC"/>
    <w:rsid w:val="00237359"/>
    <w:rsid w:val="00237374"/>
    <w:rsid w:val="00237566"/>
    <w:rsid w:val="002376AD"/>
    <w:rsid w:val="00237931"/>
    <w:rsid w:val="0023797C"/>
    <w:rsid w:val="002406D1"/>
    <w:rsid w:val="0024077B"/>
    <w:rsid w:val="002408AE"/>
    <w:rsid w:val="00240A03"/>
    <w:rsid w:val="00240C00"/>
    <w:rsid w:val="00240EA2"/>
    <w:rsid w:val="00241211"/>
    <w:rsid w:val="00241313"/>
    <w:rsid w:val="00241B34"/>
    <w:rsid w:val="00241DC4"/>
    <w:rsid w:val="00241DE7"/>
    <w:rsid w:val="0024235F"/>
    <w:rsid w:val="002425C4"/>
    <w:rsid w:val="00242894"/>
    <w:rsid w:val="002428EF"/>
    <w:rsid w:val="00242998"/>
    <w:rsid w:val="002429E6"/>
    <w:rsid w:val="00242EC1"/>
    <w:rsid w:val="0024307B"/>
    <w:rsid w:val="002434AA"/>
    <w:rsid w:val="00243614"/>
    <w:rsid w:val="0024362F"/>
    <w:rsid w:val="00243992"/>
    <w:rsid w:val="0024399E"/>
    <w:rsid w:val="002439C0"/>
    <w:rsid w:val="00243B4E"/>
    <w:rsid w:val="002440EB"/>
    <w:rsid w:val="00244147"/>
    <w:rsid w:val="00244970"/>
    <w:rsid w:val="00244DE5"/>
    <w:rsid w:val="00244EB3"/>
    <w:rsid w:val="0024504D"/>
    <w:rsid w:val="0024516C"/>
    <w:rsid w:val="0024548A"/>
    <w:rsid w:val="0024576B"/>
    <w:rsid w:val="00246031"/>
    <w:rsid w:val="0024644A"/>
    <w:rsid w:val="00246591"/>
    <w:rsid w:val="00246735"/>
    <w:rsid w:val="002467E1"/>
    <w:rsid w:val="0024695F"/>
    <w:rsid w:val="00246F92"/>
    <w:rsid w:val="002470AA"/>
    <w:rsid w:val="002471CD"/>
    <w:rsid w:val="00247625"/>
    <w:rsid w:val="0024FCD1"/>
    <w:rsid w:val="00250575"/>
    <w:rsid w:val="002507CF"/>
    <w:rsid w:val="002508FE"/>
    <w:rsid w:val="00251026"/>
    <w:rsid w:val="002510F6"/>
    <w:rsid w:val="00251281"/>
    <w:rsid w:val="002513AD"/>
    <w:rsid w:val="002513D2"/>
    <w:rsid w:val="002515A9"/>
    <w:rsid w:val="0025160F"/>
    <w:rsid w:val="00251CC5"/>
    <w:rsid w:val="00252073"/>
    <w:rsid w:val="002520BF"/>
    <w:rsid w:val="002520D0"/>
    <w:rsid w:val="00252346"/>
    <w:rsid w:val="00252892"/>
    <w:rsid w:val="002528FA"/>
    <w:rsid w:val="00252BEF"/>
    <w:rsid w:val="00252C04"/>
    <w:rsid w:val="00252E8D"/>
    <w:rsid w:val="00252EC6"/>
    <w:rsid w:val="0025347C"/>
    <w:rsid w:val="002535A0"/>
    <w:rsid w:val="002539A8"/>
    <w:rsid w:val="002539C0"/>
    <w:rsid w:val="00254021"/>
    <w:rsid w:val="00254072"/>
    <w:rsid w:val="002541E0"/>
    <w:rsid w:val="0025451B"/>
    <w:rsid w:val="00254B41"/>
    <w:rsid w:val="00254BD1"/>
    <w:rsid w:val="00254DB8"/>
    <w:rsid w:val="0025508D"/>
    <w:rsid w:val="00255138"/>
    <w:rsid w:val="002553D6"/>
    <w:rsid w:val="002559DB"/>
    <w:rsid w:val="00255EAA"/>
    <w:rsid w:val="002562C3"/>
    <w:rsid w:val="002566C5"/>
    <w:rsid w:val="00256B98"/>
    <w:rsid w:val="00256EBA"/>
    <w:rsid w:val="0025727C"/>
    <w:rsid w:val="0025795B"/>
    <w:rsid w:val="00257B02"/>
    <w:rsid w:val="00257CA6"/>
    <w:rsid w:val="00257D87"/>
    <w:rsid w:val="00257F55"/>
    <w:rsid w:val="00260581"/>
    <w:rsid w:val="00260C2F"/>
    <w:rsid w:val="002610F6"/>
    <w:rsid w:val="002614D2"/>
    <w:rsid w:val="002617B5"/>
    <w:rsid w:val="0026187C"/>
    <w:rsid w:val="00261C34"/>
    <w:rsid w:val="002622C9"/>
    <w:rsid w:val="00262310"/>
    <w:rsid w:val="002623E0"/>
    <w:rsid w:val="00262EF3"/>
    <w:rsid w:val="00263011"/>
    <w:rsid w:val="00263135"/>
    <w:rsid w:val="00263151"/>
    <w:rsid w:val="0026339D"/>
    <w:rsid w:val="00263708"/>
    <w:rsid w:val="00263750"/>
    <w:rsid w:val="00263994"/>
    <w:rsid w:val="00263A6B"/>
    <w:rsid w:val="00263D8E"/>
    <w:rsid w:val="0026403A"/>
    <w:rsid w:val="002641F0"/>
    <w:rsid w:val="00264468"/>
    <w:rsid w:val="00264587"/>
    <w:rsid w:val="00264890"/>
    <w:rsid w:val="00264B2F"/>
    <w:rsid w:val="00264E3F"/>
    <w:rsid w:val="00264F5A"/>
    <w:rsid w:val="002650D9"/>
    <w:rsid w:val="002650E2"/>
    <w:rsid w:val="00265243"/>
    <w:rsid w:val="002653B4"/>
    <w:rsid w:val="002654ED"/>
    <w:rsid w:val="0026557B"/>
    <w:rsid w:val="00265647"/>
    <w:rsid w:val="002657A7"/>
    <w:rsid w:val="00266130"/>
    <w:rsid w:val="002665B1"/>
    <w:rsid w:val="00266E0F"/>
    <w:rsid w:val="00266E6D"/>
    <w:rsid w:val="00267244"/>
    <w:rsid w:val="00267B6A"/>
    <w:rsid w:val="00267EC8"/>
    <w:rsid w:val="00270023"/>
    <w:rsid w:val="0027007A"/>
    <w:rsid w:val="002701B4"/>
    <w:rsid w:val="00270543"/>
    <w:rsid w:val="00270A3C"/>
    <w:rsid w:val="00270D67"/>
    <w:rsid w:val="00270E08"/>
    <w:rsid w:val="00270F36"/>
    <w:rsid w:val="002710F1"/>
    <w:rsid w:val="00271197"/>
    <w:rsid w:val="002711CA"/>
    <w:rsid w:val="00271492"/>
    <w:rsid w:val="00271799"/>
    <w:rsid w:val="0027179A"/>
    <w:rsid w:val="002717C0"/>
    <w:rsid w:val="00272673"/>
    <w:rsid w:val="00272685"/>
    <w:rsid w:val="00272978"/>
    <w:rsid w:val="00272AFF"/>
    <w:rsid w:val="00272B20"/>
    <w:rsid w:val="00272F15"/>
    <w:rsid w:val="00273053"/>
    <w:rsid w:val="00273240"/>
    <w:rsid w:val="0027335C"/>
    <w:rsid w:val="002735B8"/>
    <w:rsid w:val="00273ABD"/>
    <w:rsid w:val="00274095"/>
    <w:rsid w:val="0027442B"/>
    <w:rsid w:val="0027469F"/>
    <w:rsid w:val="0027482E"/>
    <w:rsid w:val="00274F8A"/>
    <w:rsid w:val="002750CB"/>
    <w:rsid w:val="00275606"/>
    <w:rsid w:val="00275662"/>
    <w:rsid w:val="00275837"/>
    <w:rsid w:val="002758D3"/>
    <w:rsid w:val="00275987"/>
    <w:rsid w:val="00275E6B"/>
    <w:rsid w:val="00275EB8"/>
    <w:rsid w:val="0027637B"/>
    <w:rsid w:val="0027662D"/>
    <w:rsid w:val="00276B31"/>
    <w:rsid w:val="00276BE0"/>
    <w:rsid w:val="00276BEC"/>
    <w:rsid w:val="00276D97"/>
    <w:rsid w:val="0027706A"/>
    <w:rsid w:val="002771D7"/>
    <w:rsid w:val="0027724A"/>
    <w:rsid w:val="00277509"/>
    <w:rsid w:val="00277514"/>
    <w:rsid w:val="00277729"/>
    <w:rsid w:val="00277B98"/>
    <w:rsid w:val="00277CD3"/>
    <w:rsid w:val="00277DE1"/>
    <w:rsid w:val="00280789"/>
    <w:rsid w:val="002807A1"/>
    <w:rsid w:val="002807B2"/>
    <w:rsid w:val="00280A8A"/>
    <w:rsid w:val="00280D52"/>
    <w:rsid w:val="0028104A"/>
    <w:rsid w:val="00281595"/>
    <w:rsid w:val="00281602"/>
    <w:rsid w:val="00281F26"/>
    <w:rsid w:val="002820DF"/>
    <w:rsid w:val="002822B2"/>
    <w:rsid w:val="002826F8"/>
    <w:rsid w:val="00282960"/>
    <w:rsid w:val="00282D9F"/>
    <w:rsid w:val="002833F1"/>
    <w:rsid w:val="00283DE5"/>
    <w:rsid w:val="00283E2D"/>
    <w:rsid w:val="00283EBD"/>
    <w:rsid w:val="00284069"/>
    <w:rsid w:val="002840B7"/>
    <w:rsid w:val="00284587"/>
    <w:rsid w:val="002847E6"/>
    <w:rsid w:val="00285B0F"/>
    <w:rsid w:val="00285D78"/>
    <w:rsid w:val="00285F44"/>
    <w:rsid w:val="0028602A"/>
    <w:rsid w:val="002868FE"/>
    <w:rsid w:val="0028690F"/>
    <w:rsid w:val="00286F1A"/>
    <w:rsid w:val="00286F81"/>
    <w:rsid w:val="0028702F"/>
    <w:rsid w:val="00287295"/>
    <w:rsid w:val="0028732B"/>
    <w:rsid w:val="002879E0"/>
    <w:rsid w:val="00287B56"/>
    <w:rsid w:val="00287BD3"/>
    <w:rsid w:val="002900B7"/>
    <w:rsid w:val="00290400"/>
    <w:rsid w:val="00290E20"/>
    <w:rsid w:val="00291576"/>
    <w:rsid w:val="00291680"/>
    <w:rsid w:val="00291697"/>
    <w:rsid w:val="00291927"/>
    <w:rsid w:val="00291B65"/>
    <w:rsid w:val="00291FDE"/>
    <w:rsid w:val="00292321"/>
    <w:rsid w:val="0029261D"/>
    <w:rsid w:val="0029289A"/>
    <w:rsid w:val="00292A45"/>
    <w:rsid w:val="00292AC2"/>
    <w:rsid w:val="00292BA7"/>
    <w:rsid w:val="00292D79"/>
    <w:rsid w:val="00292DDC"/>
    <w:rsid w:val="00292E8D"/>
    <w:rsid w:val="0029305B"/>
    <w:rsid w:val="002930A0"/>
    <w:rsid w:val="00293135"/>
    <w:rsid w:val="00293398"/>
    <w:rsid w:val="002938AB"/>
    <w:rsid w:val="00293F09"/>
    <w:rsid w:val="00294169"/>
    <w:rsid w:val="00294C36"/>
    <w:rsid w:val="00294EF5"/>
    <w:rsid w:val="00295087"/>
    <w:rsid w:val="00295100"/>
    <w:rsid w:val="002952D9"/>
    <w:rsid w:val="0029556B"/>
    <w:rsid w:val="0029566C"/>
    <w:rsid w:val="00295782"/>
    <w:rsid w:val="00295A0F"/>
    <w:rsid w:val="00295CF8"/>
    <w:rsid w:val="002969E0"/>
    <w:rsid w:val="00296A5E"/>
    <w:rsid w:val="00296C25"/>
    <w:rsid w:val="00297165"/>
    <w:rsid w:val="002971EE"/>
    <w:rsid w:val="00297309"/>
    <w:rsid w:val="002977A6"/>
    <w:rsid w:val="002979DB"/>
    <w:rsid w:val="00297A0E"/>
    <w:rsid w:val="00297F03"/>
    <w:rsid w:val="002A00DE"/>
    <w:rsid w:val="002A0489"/>
    <w:rsid w:val="002A06C9"/>
    <w:rsid w:val="002A07B6"/>
    <w:rsid w:val="002A0AFC"/>
    <w:rsid w:val="002A0F53"/>
    <w:rsid w:val="002A0F72"/>
    <w:rsid w:val="002A153B"/>
    <w:rsid w:val="002A1ACF"/>
    <w:rsid w:val="002A1BEC"/>
    <w:rsid w:val="002A1C40"/>
    <w:rsid w:val="002A1DBB"/>
    <w:rsid w:val="002A2261"/>
    <w:rsid w:val="002A24DB"/>
    <w:rsid w:val="002A29DF"/>
    <w:rsid w:val="002A2A8D"/>
    <w:rsid w:val="002A2C58"/>
    <w:rsid w:val="002A2F92"/>
    <w:rsid w:val="002A3201"/>
    <w:rsid w:val="002A37FD"/>
    <w:rsid w:val="002A3F2F"/>
    <w:rsid w:val="002A42C7"/>
    <w:rsid w:val="002A43E9"/>
    <w:rsid w:val="002A46C9"/>
    <w:rsid w:val="002A48F4"/>
    <w:rsid w:val="002A4FB1"/>
    <w:rsid w:val="002A572A"/>
    <w:rsid w:val="002A5ED9"/>
    <w:rsid w:val="002A5F35"/>
    <w:rsid w:val="002A6030"/>
    <w:rsid w:val="002A60C7"/>
    <w:rsid w:val="002A654A"/>
    <w:rsid w:val="002A663A"/>
    <w:rsid w:val="002A6B87"/>
    <w:rsid w:val="002A70DB"/>
    <w:rsid w:val="002A75DF"/>
    <w:rsid w:val="002A77F4"/>
    <w:rsid w:val="002A78B0"/>
    <w:rsid w:val="002A7AF6"/>
    <w:rsid w:val="002B0300"/>
    <w:rsid w:val="002B0573"/>
    <w:rsid w:val="002B06C7"/>
    <w:rsid w:val="002B0AE0"/>
    <w:rsid w:val="002B0C30"/>
    <w:rsid w:val="002B0C57"/>
    <w:rsid w:val="002B0CA1"/>
    <w:rsid w:val="002B0F69"/>
    <w:rsid w:val="002B0FEA"/>
    <w:rsid w:val="002B1261"/>
    <w:rsid w:val="002B1732"/>
    <w:rsid w:val="002B21BE"/>
    <w:rsid w:val="002B24FF"/>
    <w:rsid w:val="002B27F0"/>
    <w:rsid w:val="002B2AC1"/>
    <w:rsid w:val="002B35A0"/>
    <w:rsid w:val="002B3DD0"/>
    <w:rsid w:val="002B431A"/>
    <w:rsid w:val="002B43F2"/>
    <w:rsid w:val="002B44E9"/>
    <w:rsid w:val="002B5030"/>
    <w:rsid w:val="002B5385"/>
    <w:rsid w:val="002B55C9"/>
    <w:rsid w:val="002B55E7"/>
    <w:rsid w:val="002B5838"/>
    <w:rsid w:val="002B58A1"/>
    <w:rsid w:val="002B5B81"/>
    <w:rsid w:val="002B5D4A"/>
    <w:rsid w:val="002B5E10"/>
    <w:rsid w:val="002B6072"/>
    <w:rsid w:val="002B61AA"/>
    <w:rsid w:val="002B62F9"/>
    <w:rsid w:val="002B674E"/>
    <w:rsid w:val="002B6A22"/>
    <w:rsid w:val="002B6E4A"/>
    <w:rsid w:val="002B719D"/>
    <w:rsid w:val="002B723F"/>
    <w:rsid w:val="002B7915"/>
    <w:rsid w:val="002B7E81"/>
    <w:rsid w:val="002B7EB6"/>
    <w:rsid w:val="002C04ED"/>
    <w:rsid w:val="002C0660"/>
    <w:rsid w:val="002C0830"/>
    <w:rsid w:val="002C093E"/>
    <w:rsid w:val="002C1191"/>
    <w:rsid w:val="002C11F4"/>
    <w:rsid w:val="002C14DE"/>
    <w:rsid w:val="002C1877"/>
    <w:rsid w:val="002C1AB5"/>
    <w:rsid w:val="002C1D22"/>
    <w:rsid w:val="002C1F20"/>
    <w:rsid w:val="002C2035"/>
    <w:rsid w:val="002C2153"/>
    <w:rsid w:val="002C224B"/>
    <w:rsid w:val="002C231F"/>
    <w:rsid w:val="002C245C"/>
    <w:rsid w:val="002C24C9"/>
    <w:rsid w:val="002C25DE"/>
    <w:rsid w:val="002C284E"/>
    <w:rsid w:val="002C2858"/>
    <w:rsid w:val="002C2EFF"/>
    <w:rsid w:val="002C2F07"/>
    <w:rsid w:val="002C3439"/>
    <w:rsid w:val="002C3AE5"/>
    <w:rsid w:val="002C400D"/>
    <w:rsid w:val="002C405A"/>
    <w:rsid w:val="002C40F2"/>
    <w:rsid w:val="002C42F6"/>
    <w:rsid w:val="002C4456"/>
    <w:rsid w:val="002C46D6"/>
    <w:rsid w:val="002C475F"/>
    <w:rsid w:val="002C4A19"/>
    <w:rsid w:val="002C4D9A"/>
    <w:rsid w:val="002C5728"/>
    <w:rsid w:val="002C5C90"/>
    <w:rsid w:val="002C5CC8"/>
    <w:rsid w:val="002C5DED"/>
    <w:rsid w:val="002C6279"/>
    <w:rsid w:val="002C65D1"/>
    <w:rsid w:val="002C703C"/>
    <w:rsid w:val="002C7165"/>
    <w:rsid w:val="002C77DB"/>
    <w:rsid w:val="002C793D"/>
    <w:rsid w:val="002C7B00"/>
    <w:rsid w:val="002C7CA0"/>
    <w:rsid w:val="002C7DCE"/>
    <w:rsid w:val="002D0185"/>
    <w:rsid w:val="002D0507"/>
    <w:rsid w:val="002D0DEB"/>
    <w:rsid w:val="002D142C"/>
    <w:rsid w:val="002D193D"/>
    <w:rsid w:val="002D1AE5"/>
    <w:rsid w:val="002D1B96"/>
    <w:rsid w:val="002D236E"/>
    <w:rsid w:val="002D250D"/>
    <w:rsid w:val="002D2571"/>
    <w:rsid w:val="002D2647"/>
    <w:rsid w:val="002D2778"/>
    <w:rsid w:val="002D28F4"/>
    <w:rsid w:val="002D41A9"/>
    <w:rsid w:val="002D41E5"/>
    <w:rsid w:val="002D4211"/>
    <w:rsid w:val="002D4418"/>
    <w:rsid w:val="002D4600"/>
    <w:rsid w:val="002D55D1"/>
    <w:rsid w:val="002D57D2"/>
    <w:rsid w:val="002D5B25"/>
    <w:rsid w:val="002D6711"/>
    <w:rsid w:val="002D6A34"/>
    <w:rsid w:val="002D77A7"/>
    <w:rsid w:val="002D780B"/>
    <w:rsid w:val="002D7884"/>
    <w:rsid w:val="002D7F04"/>
    <w:rsid w:val="002E04F9"/>
    <w:rsid w:val="002E0749"/>
    <w:rsid w:val="002E07B3"/>
    <w:rsid w:val="002E0B7A"/>
    <w:rsid w:val="002E0EE2"/>
    <w:rsid w:val="002E1148"/>
    <w:rsid w:val="002E1289"/>
    <w:rsid w:val="002E131A"/>
    <w:rsid w:val="002E1BF0"/>
    <w:rsid w:val="002E1C13"/>
    <w:rsid w:val="002E2439"/>
    <w:rsid w:val="002E2703"/>
    <w:rsid w:val="002E27A7"/>
    <w:rsid w:val="002E285B"/>
    <w:rsid w:val="002E3068"/>
    <w:rsid w:val="002E32A2"/>
    <w:rsid w:val="002E3546"/>
    <w:rsid w:val="002E35B8"/>
    <w:rsid w:val="002E3791"/>
    <w:rsid w:val="002E386D"/>
    <w:rsid w:val="002E392A"/>
    <w:rsid w:val="002E39D3"/>
    <w:rsid w:val="002E3A77"/>
    <w:rsid w:val="002E3EDD"/>
    <w:rsid w:val="002E4267"/>
    <w:rsid w:val="002E42C2"/>
    <w:rsid w:val="002E482A"/>
    <w:rsid w:val="002E4DC6"/>
    <w:rsid w:val="002E5A1E"/>
    <w:rsid w:val="002E5CC0"/>
    <w:rsid w:val="002E5D3D"/>
    <w:rsid w:val="002E5EA7"/>
    <w:rsid w:val="002E6035"/>
    <w:rsid w:val="002E6087"/>
    <w:rsid w:val="002E669C"/>
    <w:rsid w:val="002E687A"/>
    <w:rsid w:val="002E6BD5"/>
    <w:rsid w:val="002E6EC8"/>
    <w:rsid w:val="002E7532"/>
    <w:rsid w:val="002E7766"/>
    <w:rsid w:val="002E77E8"/>
    <w:rsid w:val="002E7913"/>
    <w:rsid w:val="002E7DDD"/>
    <w:rsid w:val="002F0527"/>
    <w:rsid w:val="002F08AE"/>
    <w:rsid w:val="002F0E96"/>
    <w:rsid w:val="002F0F8A"/>
    <w:rsid w:val="002F1226"/>
    <w:rsid w:val="002F12EA"/>
    <w:rsid w:val="002F1682"/>
    <w:rsid w:val="002F168B"/>
    <w:rsid w:val="002F16E2"/>
    <w:rsid w:val="002F16F7"/>
    <w:rsid w:val="002F1760"/>
    <w:rsid w:val="002F186F"/>
    <w:rsid w:val="002F1BA7"/>
    <w:rsid w:val="002F1D60"/>
    <w:rsid w:val="002F1DCA"/>
    <w:rsid w:val="002F1E78"/>
    <w:rsid w:val="002F1EE1"/>
    <w:rsid w:val="002F1F8D"/>
    <w:rsid w:val="002F2118"/>
    <w:rsid w:val="002F2AAF"/>
    <w:rsid w:val="002F2D2A"/>
    <w:rsid w:val="002F2E5C"/>
    <w:rsid w:val="002F32AD"/>
    <w:rsid w:val="002F32F1"/>
    <w:rsid w:val="002F33C4"/>
    <w:rsid w:val="002F458C"/>
    <w:rsid w:val="002F46C1"/>
    <w:rsid w:val="002F49F3"/>
    <w:rsid w:val="002F4AD5"/>
    <w:rsid w:val="002F4C67"/>
    <w:rsid w:val="002F4F2B"/>
    <w:rsid w:val="002F4F37"/>
    <w:rsid w:val="002F5171"/>
    <w:rsid w:val="002F5353"/>
    <w:rsid w:val="002F537B"/>
    <w:rsid w:val="002F5875"/>
    <w:rsid w:val="002F58EF"/>
    <w:rsid w:val="002F696F"/>
    <w:rsid w:val="002F6B26"/>
    <w:rsid w:val="002F6D8F"/>
    <w:rsid w:val="002F6FEE"/>
    <w:rsid w:val="002F75D4"/>
    <w:rsid w:val="002F777D"/>
    <w:rsid w:val="002F7BF4"/>
    <w:rsid w:val="002F7C30"/>
    <w:rsid w:val="002F7C94"/>
    <w:rsid w:val="002F7FF4"/>
    <w:rsid w:val="002FA45F"/>
    <w:rsid w:val="003001FC"/>
    <w:rsid w:val="003002C0"/>
    <w:rsid w:val="00300447"/>
    <w:rsid w:val="003004EA"/>
    <w:rsid w:val="00300837"/>
    <w:rsid w:val="00300942"/>
    <w:rsid w:val="00300E33"/>
    <w:rsid w:val="003010BB"/>
    <w:rsid w:val="00301144"/>
    <w:rsid w:val="00301308"/>
    <w:rsid w:val="0030156A"/>
    <w:rsid w:val="00301626"/>
    <w:rsid w:val="00301B8A"/>
    <w:rsid w:val="00301D04"/>
    <w:rsid w:val="00302174"/>
    <w:rsid w:val="00302A32"/>
    <w:rsid w:val="00302A8F"/>
    <w:rsid w:val="00302BDC"/>
    <w:rsid w:val="00302C1B"/>
    <w:rsid w:val="003031C6"/>
    <w:rsid w:val="003031D5"/>
    <w:rsid w:val="00303378"/>
    <w:rsid w:val="0030355C"/>
    <w:rsid w:val="003039C2"/>
    <w:rsid w:val="00303EAA"/>
    <w:rsid w:val="00303EBC"/>
    <w:rsid w:val="003043D2"/>
    <w:rsid w:val="00304984"/>
    <w:rsid w:val="003049A2"/>
    <w:rsid w:val="00304B7B"/>
    <w:rsid w:val="00304C1C"/>
    <w:rsid w:val="00304C96"/>
    <w:rsid w:val="00304CC7"/>
    <w:rsid w:val="00304E2E"/>
    <w:rsid w:val="00304E5F"/>
    <w:rsid w:val="00304EF0"/>
    <w:rsid w:val="00305756"/>
    <w:rsid w:val="0030599B"/>
    <w:rsid w:val="00305A52"/>
    <w:rsid w:val="00305AD4"/>
    <w:rsid w:val="00305D2E"/>
    <w:rsid w:val="00305D96"/>
    <w:rsid w:val="00306CFE"/>
    <w:rsid w:val="00306D5B"/>
    <w:rsid w:val="00307398"/>
    <w:rsid w:val="0030769A"/>
    <w:rsid w:val="00307AC6"/>
    <w:rsid w:val="00307FC8"/>
    <w:rsid w:val="003100AE"/>
    <w:rsid w:val="00310435"/>
    <w:rsid w:val="00310903"/>
    <w:rsid w:val="0031095B"/>
    <w:rsid w:val="00310E03"/>
    <w:rsid w:val="00310E0F"/>
    <w:rsid w:val="00311A9B"/>
    <w:rsid w:val="00311BB2"/>
    <w:rsid w:val="00312AA8"/>
    <w:rsid w:val="00312BF8"/>
    <w:rsid w:val="00313607"/>
    <w:rsid w:val="003137D2"/>
    <w:rsid w:val="0031383A"/>
    <w:rsid w:val="00313D8D"/>
    <w:rsid w:val="003143D4"/>
    <w:rsid w:val="003148B7"/>
    <w:rsid w:val="00314C20"/>
    <w:rsid w:val="00314D84"/>
    <w:rsid w:val="00314E08"/>
    <w:rsid w:val="0031524F"/>
    <w:rsid w:val="0031535D"/>
    <w:rsid w:val="00315523"/>
    <w:rsid w:val="00315634"/>
    <w:rsid w:val="003158C3"/>
    <w:rsid w:val="00315F9A"/>
    <w:rsid w:val="0031604A"/>
    <w:rsid w:val="0031623E"/>
    <w:rsid w:val="00316445"/>
    <w:rsid w:val="00316589"/>
    <w:rsid w:val="00316E88"/>
    <w:rsid w:val="00317661"/>
    <w:rsid w:val="003176BF"/>
    <w:rsid w:val="00317880"/>
    <w:rsid w:val="00317AAD"/>
    <w:rsid w:val="00317B1C"/>
    <w:rsid w:val="00317E02"/>
    <w:rsid w:val="00320093"/>
    <w:rsid w:val="0032013F"/>
    <w:rsid w:val="0032085A"/>
    <w:rsid w:val="00320890"/>
    <w:rsid w:val="00320EE1"/>
    <w:rsid w:val="00321341"/>
    <w:rsid w:val="003214B2"/>
    <w:rsid w:val="00321686"/>
    <w:rsid w:val="0032181A"/>
    <w:rsid w:val="00321A17"/>
    <w:rsid w:val="00321A7E"/>
    <w:rsid w:val="00321F99"/>
    <w:rsid w:val="00322097"/>
    <w:rsid w:val="0032210D"/>
    <w:rsid w:val="00322342"/>
    <w:rsid w:val="00322488"/>
    <w:rsid w:val="00322725"/>
    <w:rsid w:val="00322798"/>
    <w:rsid w:val="00322961"/>
    <w:rsid w:val="00322D97"/>
    <w:rsid w:val="00322F4A"/>
    <w:rsid w:val="003230A7"/>
    <w:rsid w:val="00323194"/>
    <w:rsid w:val="0032320B"/>
    <w:rsid w:val="00323456"/>
    <w:rsid w:val="003237B1"/>
    <w:rsid w:val="00323C65"/>
    <w:rsid w:val="00323D6E"/>
    <w:rsid w:val="00324320"/>
    <w:rsid w:val="00324386"/>
    <w:rsid w:val="00324837"/>
    <w:rsid w:val="003248CD"/>
    <w:rsid w:val="00324B2C"/>
    <w:rsid w:val="00324F67"/>
    <w:rsid w:val="00325A33"/>
    <w:rsid w:val="00325E7C"/>
    <w:rsid w:val="00325F22"/>
    <w:rsid w:val="003263C5"/>
    <w:rsid w:val="003266E5"/>
    <w:rsid w:val="00326723"/>
    <w:rsid w:val="00326A46"/>
    <w:rsid w:val="00326C37"/>
    <w:rsid w:val="00326C4B"/>
    <w:rsid w:val="00326CE1"/>
    <w:rsid w:val="00327084"/>
    <w:rsid w:val="003274CD"/>
    <w:rsid w:val="0032784C"/>
    <w:rsid w:val="00327C69"/>
    <w:rsid w:val="00327D0F"/>
    <w:rsid w:val="0033074B"/>
    <w:rsid w:val="00330B24"/>
    <w:rsid w:val="00330C93"/>
    <w:rsid w:val="00330DA4"/>
    <w:rsid w:val="00330DF8"/>
    <w:rsid w:val="00330F81"/>
    <w:rsid w:val="00330FE6"/>
    <w:rsid w:val="00331C89"/>
    <w:rsid w:val="00331ECC"/>
    <w:rsid w:val="00331F5D"/>
    <w:rsid w:val="00332213"/>
    <w:rsid w:val="00332785"/>
    <w:rsid w:val="0033292B"/>
    <w:rsid w:val="00332981"/>
    <w:rsid w:val="00332CDF"/>
    <w:rsid w:val="00332E03"/>
    <w:rsid w:val="00333327"/>
    <w:rsid w:val="003333B3"/>
    <w:rsid w:val="00333501"/>
    <w:rsid w:val="00333BC7"/>
    <w:rsid w:val="00333C34"/>
    <w:rsid w:val="003344AE"/>
    <w:rsid w:val="00334A70"/>
    <w:rsid w:val="00334BF6"/>
    <w:rsid w:val="00335AE3"/>
    <w:rsid w:val="0033626F"/>
    <w:rsid w:val="003362CB"/>
    <w:rsid w:val="0033632A"/>
    <w:rsid w:val="00336355"/>
    <w:rsid w:val="0033670D"/>
    <w:rsid w:val="00336E0E"/>
    <w:rsid w:val="00336EC3"/>
    <w:rsid w:val="00337126"/>
    <w:rsid w:val="0033712F"/>
    <w:rsid w:val="003372CB"/>
    <w:rsid w:val="00337384"/>
    <w:rsid w:val="00337941"/>
    <w:rsid w:val="00337C10"/>
    <w:rsid w:val="003406BB"/>
    <w:rsid w:val="0034070E"/>
    <w:rsid w:val="00340E75"/>
    <w:rsid w:val="00341260"/>
    <w:rsid w:val="003416FF"/>
    <w:rsid w:val="003417CF"/>
    <w:rsid w:val="00341A40"/>
    <w:rsid w:val="00341ADE"/>
    <w:rsid w:val="00341B62"/>
    <w:rsid w:val="00341C08"/>
    <w:rsid w:val="00341C25"/>
    <w:rsid w:val="00342039"/>
    <w:rsid w:val="00342605"/>
    <w:rsid w:val="00342D77"/>
    <w:rsid w:val="00342F74"/>
    <w:rsid w:val="00342FFD"/>
    <w:rsid w:val="00343183"/>
    <w:rsid w:val="00343277"/>
    <w:rsid w:val="003432CF"/>
    <w:rsid w:val="003439F4"/>
    <w:rsid w:val="00343AFE"/>
    <w:rsid w:val="00343FFA"/>
    <w:rsid w:val="003440A4"/>
    <w:rsid w:val="00344677"/>
    <w:rsid w:val="0034471D"/>
    <w:rsid w:val="00344787"/>
    <w:rsid w:val="003447BF"/>
    <w:rsid w:val="00344893"/>
    <w:rsid w:val="00344974"/>
    <w:rsid w:val="00344AEE"/>
    <w:rsid w:val="00344D71"/>
    <w:rsid w:val="0034533C"/>
    <w:rsid w:val="003454E3"/>
    <w:rsid w:val="003457C4"/>
    <w:rsid w:val="003458D0"/>
    <w:rsid w:val="0034595F"/>
    <w:rsid w:val="00345F24"/>
    <w:rsid w:val="003465DE"/>
    <w:rsid w:val="003465EA"/>
    <w:rsid w:val="00346758"/>
    <w:rsid w:val="00346799"/>
    <w:rsid w:val="00346976"/>
    <w:rsid w:val="00346AFF"/>
    <w:rsid w:val="00347379"/>
    <w:rsid w:val="003477EF"/>
    <w:rsid w:val="00347E4C"/>
    <w:rsid w:val="0034DA36"/>
    <w:rsid w:val="00350626"/>
    <w:rsid w:val="003507B3"/>
    <w:rsid w:val="00350C99"/>
    <w:rsid w:val="00350DE5"/>
    <w:rsid w:val="0035119D"/>
    <w:rsid w:val="00351396"/>
    <w:rsid w:val="003513D4"/>
    <w:rsid w:val="00351690"/>
    <w:rsid w:val="00351EDA"/>
    <w:rsid w:val="00352102"/>
    <w:rsid w:val="00352251"/>
    <w:rsid w:val="003524DE"/>
    <w:rsid w:val="003525CC"/>
    <w:rsid w:val="003526FE"/>
    <w:rsid w:val="00352729"/>
    <w:rsid w:val="00352F80"/>
    <w:rsid w:val="003530DD"/>
    <w:rsid w:val="003532F8"/>
    <w:rsid w:val="0035348B"/>
    <w:rsid w:val="003534ED"/>
    <w:rsid w:val="0035389B"/>
    <w:rsid w:val="00353993"/>
    <w:rsid w:val="0035419B"/>
    <w:rsid w:val="003541E0"/>
    <w:rsid w:val="0035437F"/>
    <w:rsid w:val="0035445E"/>
    <w:rsid w:val="00354566"/>
    <w:rsid w:val="0035461E"/>
    <w:rsid w:val="003548F8"/>
    <w:rsid w:val="003549CE"/>
    <w:rsid w:val="00354A50"/>
    <w:rsid w:val="00354EC4"/>
    <w:rsid w:val="00354EED"/>
    <w:rsid w:val="00354F38"/>
    <w:rsid w:val="00355054"/>
    <w:rsid w:val="0035509F"/>
    <w:rsid w:val="00355202"/>
    <w:rsid w:val="0035523C"/>
    <w:rsid w:val="00355310"/>
    <w:rsid w:val="003555AD"/>
    <w:rsid w:val="00355689"/>
    <w:rsid w:val="003556CF"/>
    <w:rsid w:val="00355DE8"/>
    <w:rsid w:val="0035636F"/>
    <w:rsid w:val="003563FC"/>
    <w:rsid w:val="0035642F"/>
    <w:rsid w:val="0035659F"/>
    <w:rsid w:val="00356946"/>
    <w:rsid w:val="003569D5"/>
    <w:rsid w:val="00356A72"/>
    <w:rsid w:val="00356F43"/>
    <w:rsid w:val="00356FF7"/>
    <w:rsid w:val="00357168"/>
    <w:rsid w:val="00357359"/>
    <w:rsid w:val="003574E1"/>
    <w:rsid w:val="00360281"/>
    <w:rsid w:val="00360348"/>
    <w:rsid w:val="00360F3A"/>
    <w:rsid w:val="003610C7"/>
    <w:rsid w:val="00361511"/>
    <w:rsid w:val="00361756"/>
    <w:rsid w:val="00361D2A"/>
    <w:rsid w:val="00362187"/>
    <w:rsid w:val="0036222C"/>
    <w:rsid w:val="00362311"/>
    <w:rsid w:val="00362FCD"/>
    <w:rsid w:val="00363230"/>
    <w:rsid w:val="0036350C"/>
    <w:rsid w:val="00363579"/>
    <w:rsid w:val="00363770"/>
    <w:rsid w:val="0036389E"/>
    <w:rsid w:val="00363BD1"/>
    <w:rsid w:val="00363C39"/>
    <w:rsid w:val="0036403D"/>
    <w:rsid w:val="003640A7"/>
    <w:rsid w:val="00364132"/>
    <w:rsid w:val="003643B9"/>
    <w:rsid w:val="0036456D"/>
    <w:rsid w:val="00364A00"/>
    <w:rsid w:val="00364C85"/>
    <w:rsid w:val="00365455"/>
    <w:rsid w:val="00365BC4"/>
    <w:rsid w:val="00365EAB"/>
    <w:rsid w:val="003667CB"/>
    <w:rsid w:val="003668EE"/>
    <w:rsid w:val="00366BD6"/>
    <w:rsid w:val="00366CBE"/>
    <w:rsid w:val="00367321"/>
    <w:rsid w:val="003677F4"/>
    <w:rsid w:val="003678F7"/>
    <w:rsid w:val="003679FC"/>
    <w:rsid w:val="00367AC9"/>
    <w:rsid w:val="00367C74"/>
    <w:rsid w:val="00367E5E"/>
    <w:rsid w:val="00367EA2"/>
    <w:rsid w:val="0036BC57"/>
    <w:rsid w:val="0036DF29"/>
    <w:rsid w:val="00370064"/>
    <w:rsid w:val="00370264"/>
    <w:rsid w:val="0037062F"/>
    <w:rsid w:val="00370892"/>
    <w:rsid w:val="003708E4"/>
    <w:rsid w:val="00370DD2"/>
    <w:rsid w:val="0037149C"/>
    <w:rsid w:val="00371514"/>
    <w:rsid w:val="00371559"/>
    <w:rsid w:val="00371585"/>
    <w:rsid w:val="00371A42"/>
    <w:rsid w:val="00371A4F"/>
    <w:rsid w:val="00371BC4"/>
    <w:rsid w:val="00371DF4"/>
    <w:rsid w:val="003725A4"/>
    <w:rsid w:val="00372704"/>
    <w:rsid w:val="003728BB"/>
    <w:rsid w:val="00372A88"/>
    <w:rsid w:val="00372CBC"/>
    <w:rsid w:val="003732FE"/>
    <w:rsid w:val="00373346"/>
    <w:rsid w:val="00373523"/>
    <w:rsid w:val="003735C8"/>
    <w:rsid w:val="00373862"/>
    <w:rsid w:val="00373946"/>
    <w:rsid w:val="0037397E"/>
    <w:rsid w:val="00373C46"/>
    <w:rsid w:val="0037456A"/>
    <w:rsid w:val="00374C48"/>
    <w:rsid w:val="003763E9"/>
    <w:rsid w:val="00376469"/>
    <w:rsid w:val="003767BB"/>
    <w:rsid w:val="00376896"/>
    <w:rsid w:val="003768A9"/>
    <w:rsid w:val="00376A39"/>
    <w:rsid w:val="00376B4E"/>
    <w:rsid w:val="00376D48"/>
    <w:rsid w:val="00376E33"/>
    <w:rsid w:val="00376EC4"/>
    <w:rsid w:val="00376FA2"/>
    <w:rsid w:val="00377272"/>
    <w:rsid w:val="00377352"/>
    <w:rsid w:val="00377391"/>
    <w:rsid w:val="00377761"/>
    <w:rsid w:val="00377ABA"/>
    <w:rsid w:val="00377B86"/>
    <w:rsid w:val="00377CEE"/>
    <w:rsid w:val="00377ECF"/>
    <w:rsid w:val="00380EF9"/>
    <w:rsid w:val="00381174"/>
    <w:rsid w:val="003812D1"/>
    <w:rsid w:val="003812D8"/>
    <w:rsid w:val="0038140B"/>
    <w:rsid w:val="00381700"/>
    <w:rsid w:val="0038175C"/>
    <w:rsid w:val="00381D2E"/>
    <w:rsid w:val="00381FC0"/>
    <w:rsid w:val="0038205C"/>
    <w:rsid w:val="00382067"/>
    <w:rsid w:val="003820EC"/>
    <w:rsid w:val="00382172"/>
    <w:rsid w:val="003823EC"/>
    <w:rsid w:val="003829C0"/>
    <w:rsid w:val="00383392"/>
    <w:rsid w:val="00383580"/>
    <w:rsid w:val="0038392F"/>
    <w:rsid w:val="00383A27"/>
    <w:rsid w:val="00383D11"/>
    <w:rsid w:val="00384431"/>
    <w:rsid w:val="00384678"/>
    <w:rsid w:val="00384805"/>
    <w:rsid w:val="00384A5E"/>
    <w:rsid w:val="00384CD0"/>
    <w:rsid w:val="00384D40"/>
    <w:rsid w:val="00385528"/>
    <w:rsid w:val="003855D9"/>
    <w:rsid w:val="00385716"/>
    <w:rsid w:val="00385752"/>
    <w:rsid w:val="00385E1A"/>
    <w:rsid w:val="00386AAF"/>
    <w:rsid w:val="00386CFE"/>
    <w:rsid w:val="0038711F"/>
    <w:rsid w:val="003872FF"/>
    <w:rsid w:val="00387A5B"/>
    <w:rsid w:val="00387AE6"/>
    <w:rsid w:val="00387C2A"/>
    <w:rsid w:val="0039030F"/>
    <w:rsid w:val="00390A68"/>
    <w:rsid w:val="003910EC"/>
    <w:rsid w:val="00391115"/>
    <w:rsid w:val="00392846"/>
    <w:rsid w:val="00392B20"/>
    <w:rsid w:val="00392C94"/>
    <w:rsid w:val="00392D26"/>
    <w:rsid w:val="00392D79"/>
    <w:rsid w:val="00393211"/>
    <w:rsid w:val="0039344A"/>
    <w:rsid w:val="0039352C"/>
    <w:rsid w:val="00393A4A"/>
    <w:rsid w:val="003941BB"/>
    <w:rsid w:val="003944AF"/>
    <w:rsid w:val="00394F22"/>
    <w:rsid w:val="00394F92"/>
    <w:rsid w:val="00395023"/>
    <w:rsid w:val="00395163"/>
    <w:rsid w:val="003952F1"/>
    <w:rsid w:val="0039562E"/>
    <w:rsid w:val="00395805"/>
    <w:rsid w:val="003960E7"/>
    <w:rsid w:val="0039611E"/>
    <w:rsid w:val="0039619B"/>
    <w:rsid w:val="00396F83"/>
    <w:rsid w:val="003970A7"/>
    <w:rsid w:val="00397160"/>
    <w:rsid w:val="0039716F"/>
    <w:rsid w:val="0039719E"/>
    <w:rsid w:val="0039735C"/>
    <w:rsid w:val="00397493"/>
    <w:rsid w:val="003976F3"/>
    <w:rsid w:val="00397835"/>
    <w:rsid w:val="003978DE"/>
    <w:rsid w:val="00397ABA"/>
    <w:rsid w:val="00397C8C"/>
    <w:rsid w:val="00398CB5"/>
    <w:rsid w:val="003A06BA"/>
    <w:rsid w:val="003A06D8"/>
    <w:rsid w:val="003A070D"/>
    <w:rsid w:val="003A07E6"/>
    <w:rsid w:val="003A0C92"/>
    <w:rsid w:val="003A11D2"/>
    <w:rsid w:val="003A14E8"/>
    <w:rsid w:val="003A1595"/>
    <w:rsid w:val="003A1775"/>
    <w:rsid w:val="003A1995"/>
    <w:rsid w:val="003A1FD3"/>
    <w:rsid w:val="003A21FF"/>
    <w:rsid w:val="003A2559"/>
    <w:rsid w:val="003A257E"/>
    <w:rsid w:val="003A264C"/>
    <w:rsid w:val="003A28BA"/>
    <w:rsid w:val="003A2953"/>
    <w:rsid w:val="003A2EBE"/>
    <w:rsid w:val="003A33AE"/>
    <w:rsid w:val="003A369F"/>
    <w:rsid w:val="003A383C"/>
    <w:rsid w:val="003A3D54"/>
    <w:rsid w:val="003A4241"/>
    <w:rsid w:val="003A44CA"/>
    <w:rsid w:val="003A4693"/>
    <w:rsid w:val="003A478D"/>
    <w:rsid w:val="003A491C"/>
    <w:rsid w:val="003A4A3F"/>
    <w:rsid w:val="003A50F2"/>
    <w:rsid w:val="003A527E"/>
    <w:rsid w:val="003A546A"/>
    <w:rsid w:val="003A54F8"/>
    <w:rsid w:val="003A5A41"/>
    <w:rsid w:val="003A5D0F"/>
    <w:rsid w:val="003A5DCF"/>
    <w:rsid w:val="003A5F23"/>
    <w:rsid w:val="003A5FBE"/>
    <w:rsid w:val="003A6185"/>
    <w:rsid w:val="003A633F"/>
    <w:rsid w:val="003A63DC"/>
    <w:rsid w:val="003A66FF"/>
    <w:rsid w:val="003A6995"/>
    <w:rsid w:val="003A69F3"/>
    <w:rsid w:val="003A6DBE"/>
    <w:rsid w:val="003A71A2"/>
    <w:rsid w:val="003A71ED"/>
    <w:rsid w:val="003A747B"/>
    <w:rsid w:val="003A755A"/>
    <w:rsid w:val="003A77B2"/>
    <w:rsid w:val="003A7E0C"/>
    <w:rsid w:val="003A7FB0"/>
    <w:rsid w:val="003B06D1"/>
    <w:rsid w:val="003B0AEF"/>
    <w:rsid w:val="003B0C7C"/>
    <w:rsid w:val="003B0D03"/>
    <w:rsid w:val="003B1580"/>
    <w:rsid w:val="003B16AB"/>
    <w:rsid w:val="003B1737"/>
    <w:rsid w:val="003B1DC7"/>
    <w:rsid w:val="003B2056"/>
    <w:rsid w:val="003B23F7"/>
    <w:rsid w:val="003B2461"/>
    <w:rsid w:val="003B269B"/>
    <w:rsid w:val="003B28B5"/>
    <w:rsid w:val="003B3243"/>
    <w:rsid w:val="003B34AE"/>
    <w:rsid w:val="003B35E9"/>
    <w:rsid w:val="003B3728"/>
    <w:rsid w:val="003B387A"/>
    <w:rsid w:val="003B3C2F"/>
    <w:rsid w:val="003B3C86"/>
    <w:rsid w:val="003B3CA5"/>
    <w:rsid w:val="003B40BD"/>
    <w:rsid w:val="003B4326"/>
    <w:rsid w:val="003B47F5"/>
    <w:rsid w:val="003B4F12"/>
    <w:rsid w:val="003B51CE"/>
    <w:rsid w:val="003B5262"/>
    <w:rsid w:val="003B5600"/>
    <w:rsid w:val="003B582D"/>
    <w:rsid w:val="003B6732"/>
    <w:rsid w:val="003B68A0"/>
    <w:rsid w:val="003B6D92"/>
    <w:rsid w:val="003B7576"/>
    <w:rsid w:val="003B75DE"/>
    <w:rsid w:val="003B7648"/>
    <w:rsid w:val="003B796F"/>
    <w:rsid w:val="003C0626"/>
    <w:rsid w:val="003C09AC"/>
    <w:rsid w:val="003C0BC5"/>
    <w:rsid w:val="003C0E2C"/>
    <w:rsid w:val="003C100C"/>
    <w:rsid w:val="003C18DA"/>
    <w:rsid w:val="003C1A1F"/>
    <w:rsid w:val="003C1AF3"/>
    <w:rsid w:val="003C1CE8"/>
    <w:rsid w:val="003C1ECE"/>
    <w:rsid w:val="003C216C"/>
    <w:rsid w:val="003C231F"/>
    <w:rsid w:val="003C2581"/>
    <w:rsid w:val="003C2747"/>
    <w:rsid w:val="003C3183"/>
    <w:rsid w:val="003C346E"/>
    <w:rsid w:val="003C362B"/>
    <w:rsid w:val="003C3E6A"/>
    <w:rsid w:val="003C423C"/>
    <w:rsid w:val="003C4308"/>
    <w:rsid w:val="003C43DD"/>
    <w:rsid w:val="003C4839"/>
    <w:rsid w:val="003C48E4"/>
    <w:rsid w:val="003C4DF8"/>
    <w:rsid w:val="003C506B"/>
    <w:rsid w:val="003C5228"/>
    <w:rsid w:val="003C5446"/>
    <w:rsid w:val="003C5ACF"/>
    <w:rsid w:val="003C5E55"/>
    <w:rsid w:val="003C5ECD"/>
    <w:rsid w:val="003C5F5D"/>
    <w:rsid w:val="003C5F63"/>
    <w:rsid w:val="003C62F9"/>
    <w:rsid w:val="003C64DB"/>
    <w:rsid w:val="003C64DD"/>
    <w:rsid w:val="003C6756"/>
    <w:rsid w:val="003C6B75"/>
    <w:rsid w:val="003C6F42"/>
    <w:rsid w:val="003C720C"/>
    <w:rsid w:val="003C75D1"/>
    <w:rsid w:val="003C7726"/>
    <w:rsid w:val="003C7762"/>
    <w:rsid w:val="003C7CB9"/>
    <w:rsid w:val="003C7D30"/>
    <w:rsid w:val="003D0067"/>
    <w:rsid w:val="003D0125"/>
    <w:rsid w:val="003D0D77"/>
    <w:rsid w:val="003D0FB9"/>
    <w:rsid w:val="003D0FF9"/>
    <w:rsid w:val="003D1198"/>
    <w:rsid w:val="003D13EF"/>
    <w:rsid w:val="003D1687"/>
    <w:rsid w:val="003D178B"/>
    <w:rsid w:val="003D180F"/>
    <w:rsid w:val="003D18A9"/>
    <w:rsid w:val="003D19D0"/>
    <w:rsid w:val="003D2158"/>
    <w:rsid w:val="003D2176"/>
    <w:rsid w:val="003D243B"/>
    <w:rsid w:val="003D27EC"/>
    <w:rsid w:val="003D29E6"/>
    <w:rsid w:val="003D2CED"/>
    <w:rsid w:val="003D30AA"/>
    <w:rsid w:val="003D32E0"/>
    <w:rsid w:val="003D3A98"/>
    <w:rsid w:val="003D3BF6"/>
    <w:rsid w:val="003D4069"/>
    <w:rsid w:val="003D4370"/>
    <w:rsid w:val="003D4765"/>
    <w:rsid w:val="003D47DB"/>
    <w:rsid w:val="003D4804"/>
    <w:rsid w:val="003D48C1"/>
    <w:rsid w:val="003D48F2"/>
    <w:rsid w:val="003D4920"/>
    <w:rsid w:val="003D4A15"/>
    <w:rsid w:val="003D4B87"/>
    <w:rsid w:val="003D4BFC"/>
    <w:rsid w:val="003D4C1F"/>
    <w:rsid w:val="003D4CA8"/>
    <w:rsid w:val="003D50B1"/>
    <w:rsid w:val="003D5AA1"/>
    <w:rsid w:val="003D5B45"/>
    <w:rsid w:val="003D5B68"/>
    <w:rsid w:val="003D5C32"/>
    <w:rsid w:val="003D5E6B"/>
    <w:rsid w:val="003D5FF1"/>
    <w:rsid w:val="003D6463"/>
    <w:rsid w:val="003D67FA"/>
    <w:rsid w:val="003D6D87"/>
    <w:rsid w:val="003D70DB"/>
    <w:rsid w:val="003D7F40"/>
    <w:rsid w:val="003E00B9"/>
    <w:rsid w:val="003E024F"/>
    <w:rsid w:val="003E07AF"/>
    <w:rsid w:val="003E0C36"/>
    <w:rsid w:val="003E0CB5"/>
    <w:rsid w:val="003E0F51"/>
    <w:rsid w:val="003E10B3"/>
    <w:rsid w:val="003E1251"/>
    <w:rsid w:val="003E1424"/>
    <w:rsid w:val="003E1468"/>
    <w:rsid w:val="003E17D2"/>
    <w:rsid w:val="003E1BBF"/>
    <w:rsid w:val="003E1CEE"/>
    <w:rsid w:val="003E1EFE"/>
    <w:rsid w:val="003E2348"/>
    <w:rsid w:val="003E246B"/>
    <w:rsid w:val="003E25C5"/>
    <w:rsid w:val="003E2952"/>
    <w:rsid w:val="003E3152"/>
    <w:rsid w:val="003E315B"/>
    <w:rsid w:val="003E31D9"/>
    <w:rsid w:val="003E3774"/>
    <w:rsid w:val="003E3A74"/>
    <w:rsid w:val="003E3B07"/>
    <w:rsid w:val="003E3BEE"/>
    <w:rsid w:val="003E3C2B"/>
    <w:rsid w:val="003E3FF3"/>
    <w:rsid w:val="003E532E"/>
    <w:rsid w:val="003E59FE"/>
    <w:rsid w:val="003E5ADC"/>
    <w:rsid w:val="003E5DC5"/>
    <w:rsid w:val="003E5E89"/>
    <w:rsid w:val="003E632B"/>
    <w:rsid w:val="003E6553"/>
    <w:rsid w:val="003E663B"/>
    <w:rsid w:val="003E6C77"/>
    <w:rsid w:val="003E6EAA"/>
    <w:rsid w:val="003E6ECC"/>
    <w:rsid w:val="003E71F0"/>
    <w:rsid w:val="003E7474"/>
    <w:rsid w:val="003E787A"/>
    <w:rsid w:val="003E7C40"/>
    <w:rsid w:val="003F0054"/>
    <w:rsid w:val="003F023D"/>
    <w:rsid w:val="003F06AB"/>
    <w:rsid w:val="003F095B"/>
    <w:rsid w:val="003F0ADC"/>
    <w:rsid w:val="003F0D74"/>
    <w:rsid w:val="003F11C8"/>
    <w:rsid w:val="003F1402"/>
    <w:rsid w:val="003F16AF"/>
    <w:rsid w:val="003F16E3"/>
    <w:rsid w:val="003F19E3"/>
    <w:rsid w:val="003F1AB3"/>
    <w:rsid w:val="003F1B1F"/>
    <w:rsid w:val="003F1E7C"/>
    <w:rsid w:val="003F2041"/>
    <w:rsid w:val="003F27CF"/>
    <w:rsid w:val="003F2974"/>
    <w:rsid w:val="003F2A09"/>
    <w:rsid w:val="003F3477"/>
    <w:rsid w:val="003F3622"/>
    <w:rsid w:val="003F3721"/>
    <w:rsid w:val="003F3EFA"/>
    <w:rsid w:val="003F3F76"/>
    <w:rsid w:val="003F40E1"/>
    <w:rsid w:val="003F4618"/>
    <w:rsid w:val="003F4943"/>
    <w:rsid w:val="003F4D31"/>
    <w:rsid w:val="003F4E35"/>
    <w:rsid w:val="003F582E"/>
    <w:rsid w:val="003F5CC6"/>
    <w:rsid w:val="003F5D6C"/>
    <w:rsid w:val="003F6028"/>
    <w:rsid w:val="003F60BA"/>
    <w:rsid w:val="003F6F97"/>
    <w:rsid w:val="003F7187"/>
    <w:rsid w:val="003F7218"/>
    <w:rsid w:val="003F7242"/>
    <w:rsid w:val="003F74C5"/>
    <w:rsid w:val="003F79D0"/>
    <w:rsid w:val="003F7A4D"/>
    <w:rsid w:val="003F7C4C"/>
    <w:rsid w:val="004000DF"/>
    <w:rsid w:val="0040014A"/>
    <w:rsid w:val="004005C5"/>
    <w:rsid w:val="004007CD"/>
    <w:rsid w:val="00400AA6"/>
    <w:rsid w:val="00400F18"/>
    <w:rsid w:val="004011AB"/>
    <w:rsid w:val="004012B4"/>
    <w:rsid w:val="004016D3"/>
    <w:rsid w:val="00401752"/>
    <w:rsid w:val="004017F3"/>
    <w:rsid w:val="00401A3C"/>
    <w:rsid w:val="00401DE1"/>
    <w:rsid w:val="004023E3"/>
    <w:rsid w:val="00402487"/>
    <w:rsid w:val="004027A7"/>
    <w:rsid w:val="004027F6"/>
    <w:rsid w:val="004029DB"/>
    <w:rsid w:val="00402ACC"/>
    <w:rsid w:val="00402B0C"/>
    <w:rsid w:val="004039D3"/>
    <w:rsid w:val="00404360"/>
    <w:rsid w:val="004048B5"/>
    <w:rsid w:val="00404AE4"/>
    <w:rsid w:val="00404B07"/>
    <w:rsid w:val="00404B2C"/>
    <w:rsid w:val="00404EAD"/>
    <w:rsid w:val="00404EC3"/>
    <w:rsid w:val="004052BE"/>
    <w:rsid w:val="004052E2"/>
    <w:rsid w:val="004054CC"/>
    <w:rsid w:val="00405C35"/>
    <w:rsid w:val="00405C75"/>
    <w:rsid w:val="0040602A"/>
    <w:rsid w:val="00406052"/>
    <w:rsid w:val="00406151"/>
    <w:rsid w:val="004063B1"/>
    <w:rsid w:val="0040665B"/>
    <w:rsid w:val="004068BC"/>
    <w:rsid w:val="00406E89"/>
    <w:rsid w:val="00406FE6"/>
    <w:rsid w:val="00407053"/>
    <w:rsid w:val="00407905"/>
    <w:rsid w:val="004079A2"/>
    <w:rsid w:val="00407A4F"/>
    <w:rsid w:val="00407A52"/>
    <w:rsid w:val="00407AB7"/>
    <w:rsid w:val="004100F8"/>
    <w:rsid w:val="004109CB"/>
    <w:rsid w:val="00410CFB"/>
    <w:rsid w:val="00410E13"/>
    <w:rsid w:val="00410FBB"/>
    <w:rsid w:val="00411835"/>
    <w:rsid w:val="00411A9C"/>
    <w:rsid w:val="00411EE5"/>
    <w:rsid w:val="004120EC"/>
    <w:rsid w:val="00412350"/>
    <w:rsid w:val="0041252E"/>
    <w:rsid w:val="004127BF"/>
    <w:rsid w:val="004130F7"/>
    <w:rsid w:val="004133B0"/>
    <w:rsid w:val="0041374E"/>
    <w:rsid w:val="00413A73"/>
    <w:rsid w:val="00413BBB"/>
    <w:rsid w:val="00413C95"/>
    <w:rsid w:val="00413D95"/>
    <w:rsid w:val="004141EF"/>
    <w:rsid w:val="00414230"/>
    <w:rsid w:val="0041428D"/>
    <w:rsid w:val="004142AD"/>
    <w:rsid w:val="004144F1"/>
    <w:rsid w:val="004147D0"/>
    <w:rsid w:val="00414ADB"/>
    <w:rsid w:val="004158D0"/>
    <w:rsid w:val="00415E16"/>
    <w:rsid w:val="00416057"/>
    <w:rsid w:val="00416AFC"/>
    <w:rsid w:val="004170DB"/>
    <w:rsid w:val="0041754F"/>
    <w:rsid w:val="0041770E"/>
    <w:rsid w:val="00417A45"/>
    <w:rsid w:val="00417F43"/>
    <w:rsid w:val="00417FE9"/>
    <w:rsid w:val="00420075"/>
    <w:rsid w:val="00420343"/>
    <w:rsid w:val="0042068B"/>
    <w:rsid w:val="00420E09"/>
    <w:rsid w:val="00421533"/>
    <w:rsid w:val="00422736"/>
    <w:rsid w:val="00422870"/>
    <w:rsid w:val="0042391A"/>
    <w:rsid w:val="00423935"/>
    <w:rsid w:val="0042398C"/>
    <w:rsid w:val="00423A08"/>
    <w:rsid w:val="00423A57"/>
    <w:rsid w:val="00423A87"/>
    <w:rsid w:val="00423AD6"/>
    <w:rsid w:val="00423ADE"/>
    <w:rsid w:val="00423AF1"/>
    <w:rsid w:val="00423C21"/>
    <w:rsid w:val="00423CC2"/>
    <w:rsid w:val="00423E61"/>
    <w:rsid w:val="00423F31"/>
    <w:rsid w:val="00423F47"/>
    <w:rsid w:val="0042415C"/>
    <w:rsid w:val="0042429D"/>
    <w:rsid w:val="004242F9"/>
    <w:rsid w:val="004245F2"/>
    <w:rsid w:val="004246F6"/>
    <w:rsid w:val="00424FCB"/>
    <w:rsid w:val="0042502A"/>
    <w:rsid w:val="0042508E"/>
    <w:rsid w:val="0042555F"/>
    <w:rsid w:val="004256FD"/>
    <w:rsid w:val="00425961"/>
    <w:rsid w:val="0042602D"/>
    <w:rsid w:val="004264BF"/>
    <w:rsid w:val="00426B8C"/>
    <w:rsid w:val="00426E86"/>
    <w:rsid w:val="0042716F"/>
    <w:rsid w:val="0042767C"/>
    <w:rsid w:val="00427912"/>
    <w:rsid w:val="004279B0"/>
    <w:rsid w:val="0043002D"/>
    <w:rsid w:val="0043025E"/>
    <w:rsid w:val="004304F7"/>
    <w:rsid w:val="00430890"/>
    <w:rsid w:val="00430D41"/>
    <w:rsid w:val="004311EA"/>
    <w:rsid w:val="004312CB"/>
    <w:rsid w:val="004316DB"/>
    <w:rsid w:val="00431899"/>
    <w:rsid w:val="00431C61"/>
    <w:rsid w:val="0043211D"/>
    <w:rsid w:val="004328D6"/>
    <w:rsid w:val="004329BA"/>
    <w:rsid w:val="00432DAF"/>
    <w:rsid w:val="00432DBC"/>
    <w:rsid w:val="00432F60"/>
    <w:rsid w:val="004333EB"/>
    <w:rsid w:val="004333F1"/>
    <w:rsid w:val="0043343D"/>
    <w:rsid w:val="00433479"/>
    <w:rsid w:val="00433542"/>
    <w:rsid w:val="0043376F"/>
    <w:rsid w:val="004339E4"/>
    <w:rsid w:val="00433E31"/>
    <w:rsid w:val="00433EF1"/>
    <w:rsid w:val="004342DA"/>
    <w:rsid w:val="004347C0"/>
    <w:rsid w:val="00434B46"/>
    <w:rsid w:val="0043512D"/>
    <w:rsid w:val="0043513F"/>
    <w:rsid w:val="00435649"/>
    <w:rsid w:val="00435D3A"/>
    <w:rsid w:val="004360D4"/>
    <w:rsid w:val="004362F4"/>
    <w:rsid w:val="0043653D"/>
    <w:rsid w:val="004368A1"/>
    <w:rsid w:val="00436961"/>
    <w:rsid w:val="00436D08"/>
    <w:rsid w:val="00437735"/>
    <w:rsid w:val="00437B1F"/>
    <w:rsid w:val="00437C36"/>
    <w:rsid w:val="00437C76"/>
    <w:rsid w:val="00437D88"/>
    <w:rsid w:val="00437F94"/>
    <w:rsid w:val="00440ADA"/>
    <w:rsid w:val="00440C7D"/>
    <w:rsid w:val="00441139"/>
    <w:rsid w:val="00441F2D"/>
    <w:rsid w:val="00442055"/>
    <w:rsid w:val="004424BD"/>
    <w:rsid w:val="00442522"/>
    <w:rsid w:val="00442C9D"/>
    <w:rsid w:val="00442D56"/>
    <w:rsid w:val="00442F54"/>
    <w:rsid w:val="004430E6"/>
    <w:rsid w:val="00443834"/>
    <w:rsid w:val="00443EFC"/>
    <w:rsid w:val="004440C5"/>
    <w:rsid w:val="004442A5"/>
    <w:rsid w:val="00444490"/>
    <w:rsid w:val="0044466E"/>
    <w:rsid w:val="00444895"/>
    <w:rsid w:val="00444B70"/>
    <w:rsid w:val="00444DEC"/>
    <w:rsid w:val="004450F6"/>
    <w:rsid w:val="0044575D"/>
    <w:rsid w:val="00445A78"/>
    <w:rsid w:val="00445C8C"/>
    <w:rsid w:val="00445DC1"/>
    <w:rsid w:val="00445F3F"/>
    <w:rsid w:val="0044601B"/>
    <w:rsid w:val="004462DB"/>
    <w:rsid w:val="00446415"/>
    <w:rsid w:val="004464BB"/>
    <w:rsid w:val="00446D0D"/>
    <w:rsid w:val="004473C2"/>
    <w:rsid w:val="00447532"/>
    <w:rsid w:val="004476DA"/>
    <w:rsid w:val="00447A90"/>
    <w:rsid w:val="00447DD3"/>
    <w:rsid w:val="0044AAEC"/>
    <w:rsid w:val="0045004F"/>
    <w:rsid w:val="0045006D"/>
    <w:rsid w:val="00450238"/>
    <w:rsid w:val="004505C2"/>
    <w:rsid w:val="00450A5F"/>
    <w:rsid w:val="00450C65"/>
    <w:rsid w:val="00450FD8"/>
    <w:rsid w:val="00450FF8"/>
    <w:rsid w:val="004510C5"/>
    <w:rsid w:val="00451119"/>
    <w:rsid w:val="00451A71"/>
    <w:rsid w:val="00451CA4"/>
    <w:rsid w:val="00451E75"/>
    <w:rsid w:val="004521A3"/>
    <w:rsid w:val="004523B0"/>
    <w:rsid w:val="00452664"/>
    <w:rsid w:val="00452896"/>
    <w:rsid w:val="00452928"/>
    <w:rsid w:val="00452AA5"/>
    <w:rsid w:val="004531E2"/>
    <w:rsid w:val="00453592"/>
    <w:rsid w:val="00453888"/>
    <w:rsid w:val="0045394F"/>
    <w:rsid w:val="00453A88"/>
    <w:rsid w:val="00453A94"/>
    <w:rsid w:val="00453E49"/>
    <w:rsid w:val="0045430F"/>
    <w:rsid w:val="00454619"/>
    <w:rsid w:val="004548DF"/>
    <w:rsid w:val="00455086"/>
    <w:rsid w:val="0045509B"/>
    <w:rsid w:val="004550DE"/>
    <w:rsid w:val="004551FC"/>
    <w:rsid w:val="0045569B"/>
    <w:rsid w:val="00455AB5"/>
    <w:rsid w:val="00455BEF"/>
    <w:rsid w:val="00455C5A"/>
    <w:rsid w:val="00455CEC"/>
    <w:rsid w:val="00456435"/>
    <w:rsid w:val="004566B4"/>
    <w:rsid w:val="004566C3"/>
    <w:rsid w:val="004568CE"/>
    <w:rsid w:val="00456A51"/>
    <w:rsid w:val="004573B5"/>
    <w:rsid w:val="00457541"/>
    <w:rsid w:val="004577BD"/>
    <w:rsid w:val="00457947"/>
    <w:rsid w:val="00457C38"/>
    <w:rsid w:val="00457D3C"/>
    <w:rsid w:val="00457F73"/>
    <w:rsid w:val="00458BF4"/>
    <w:rsid w:val="00460286"/>
    <w:rsid w:val="004602E3"/>
    <w:rsid w:val="0046059C"/>
    <w:rsid w:val="004605F8"/>
    <w:rsid w:val="00460619"/>
    <w:rsid w:val="004606D7"/>
    <w:rsid w:val="00460732"/>
    <w:rsid w:val="004614B5"/>
    <w:rsid w:val="00461543"/>
    <w:rsid w:val="00461890"/>
    <w:rsid w:val="00461D2E"/>
    <w:rsid w:val="0046222F"/>
    <w:rsid w:val="004623E6"/>
    <w:rsid w:val="00462AF2"/>
    <w:rsid w:val="00462F29"/>
    <w:rsid w:val="004636DB"/>
    <w:rsid w:val="00463CF5"/>
    <w:rsid w:val="00463EF1"/>
    <w:rsid w:val="00464109"/>
    <w:rsid w:val="0046426C"/>
    <w:rsid w:val="00464958"/>
    <w:rsid w:val="00464E4B"/>
    <w:rsid w:val="00465110"/>
    <w:rsid w:val="004652D0"/>
    <w:rsid w:val="004654BE"/>
    <w:rsid w:val="00465835"/>
    <w:rsid w:val="00465848"/>
    <w:rsid w:val="004659FE"/>
    <w:rsid w:val="00465A01"/>
    <w:rsid w:val="00465C7F"/>
    <w:rsid w:val="00465E67"/>
    <w:rsid w:val="004662E8"/>
    <w:rsid w:val="0046690E"/>
    <w:rsid w:val="004678B9"/>
    <w:rsid w:val="00467CCA"/>
    <w:rsid w:val="00467E9C"/>
    <w:rsid w:val="004702B0"/>
    <w:rsid w:val="0047063E"/>
    <w:rsid w:val="00470770"/>
    <w:rsid w:val="00470926"/>
    <w:rsid w:val="00470979"/>
    <w:rsid w:val="00470FD0"/>
    <w:rsid w:val="004712C4"/>
    <w:rsid w:val="00471320"/>
    <w:rsid w:val="004713A0"/>
    <w:rsid w:val="004718A5"/>
    <w:rsid w:val="00471EDA"/>
    <w:rsid w:val="004721B4"/>
    <w:rsid w:val="00472367"/>
    <w:rsid w:val="004726C1"/>
    <w:rsid w:val="00472F6D"/>
    <w:rsid w:val="00473360"/>
    <w:rsid w:val="00473419"/>
    <w:rsid w:val="00474172"/>
    <w:rsid w:val="00474333"/>
    <w:rsid w:val="0047434D"/>
    <w:rsid w:val="00474828"/>
    <w:rsid w:val="00474875"/>
    <w:rsid w:val="00474AA3"/>
    <w:rsid w:val="00474D0A"/>
    <w:rsid w:val="00474FDD"/>
    <w:rsid w:val="00475163"/>
    <w:rsid w:val="00475A34"/>
    <w:rsid w:val="00475E5B"/>
    <w:rsid w:val="00475F1A"/>
    <w:rsid w:val="004760DC"/>
    <w:rsid w:val="0047633F"/>
    <w:rsid w:val="004764F4"/>
    <w:rsid w:val="0047726C"/>
    <w:rsid w:val="004772CD"/>
    <w:rsid w:val="00477339"/>
    <w:rsid w:val="00477438"/>
    <w:rsid w:val="004776A5"/>
    <w:rsid w:val="00477C7D"/>
    <w:rsid w:val="00477F66"/>
    <w:rsid w:val="00477FC9"/>
    <w:rsid w:val="0048076C"/>
    <w:rsid w:val="004809DA"/>
    <w:rsid w:val="00480B57"/>
    <w:rsid w:val="00480EFD"/>
    <w:rsid w:val="00480FA1"/>
    <w:rsid w:val="004810D0"/>
    <w:rsid w:val="00481388"/>
    <w:rsid w:val="00481619"/>
    <w:rsid w:val="00481631"/>
    <w:rsid w:val="00481D42"/>
    <w:rsid w:val="004820B6"/>
    <w:rsid w:val="004823DC"/>
    <w:rsid w:val="00482674"/>
    <w:rsid w:val="00482699"/>
    <w:rsid w:val="004828F1"/>
    <w:rsid w:val="00482A4C"/>
    <w:rsid w:val="00482AE8"/>
    <w:rsid w:val="00482F8C"/>
    <w:rsid w:val="0048309D"/>
    <w:rsid w:val="00483391"/>
    <w:rsid w:val="00483E57"/>
    <w:rsid w:val="0048405E"/>
    <w:rsid w:val="004840B8"/>
    <w:rsid w:val="004841AD"/>
    <w:rsid w:val="0048421E"/>
    <w:rsid w:val="0048492D"/>
    <w:rsid w:val="00484AA0"/>
    <w:rsid w:val="00484B91"/>
    <w:rsid w:val="00484FF3"/>
    <w:rsid w:val="0048509D"/>
    <w:rsid w:val="00485172"/>
    <w:rsid w:val="00485753"/>
    <w:rsid w:val="00485BA9"/>
    <w:rsid w:val="004861EC"/>
    <w:rsid w:val="004865BB"/>
    <w:rsid w:val="00486732"/>
    <w:rsid w:val="00486804"/>
    <w:rsid w:val="0048688B"/>
    <w:rsid w:val="00486F08"/>
    <w:rsid w:val="00487350"/>
    <w:rsid w:val="004875CC"/>
    <w:rsid w:val="004902F8"/>
    <w:rsid w:val="004909F6"/>
    <w:rsid w:val="00490CDB"/>
    <w:rsid w:val="00490E20"/>
    <w:rsid w:val="004910AF"/>
    <w:rsid w:val="004911E3"/>
    <w:rsid w:val="00491362"/>
    <w:rsid w:val="00491931"/>
    <w:rsid w:val="004919E8"/>
    <w:rsid w:val="00491B44"/>
    <w:rsid w:val="00491FD5"/>
    <w:rsid w:val="00492079"/>
    <w:rsid w:val="004924B4"/>
    <w:rsid w:val="004925DB"/>
    <w:rsid w:val="00492837"/>
    <w:rsid w:val="004931E8"/>
    <w:rsid w:val="0049391E"/>
    <w:rsid w:val="004939C4"/>
    <w:rsid w:val="00493BFF"/>
    <w:rsid w:val="00493D61"/>
    <w:rsid w:val="00493D69"/>
    <w:rsid w:val="00493EA8"/>
    <w:rsid w:val="00493FE4"/>
    <w:rsid w:val="004940A3"/>
    <w:rsid w:val="0049424E"/>
    <w:rsid w:val="004944A8"/>
    <w:rsid w:val="004945D1"/>
    <w:rsid w:val="00494970"/>
    <w:rsid w:val="00494BD5"/>
    <w:rsid w:val="00495619"/>
    <w:rsid w:val="00495674"/>
    <w:rsid w:val="00495A18"/>
    <w:rsid w:val="00495AA7"/>
    <w:rsid w:val="00495AD3"/>
    <w:rsid w:val="00495BBE"/>
    <w:rsid w:val="0049633F"/>
    <w:rsid w:val="004964D1"/>
    <w:rsid w:val="0049670C"/>
    <w:rsid w:val="004968D3"/>
    <w:rsid w:val="00496B68"/>
    <w:rsid w:val="00496C59"/>
    <w:rsid w:val="00496DAB"/>
    <w:rsid w:val="00496E5A"/>
    <w:rsid w:val="004970D0"/>
    <w:rsid w:val="00497571"/>
    <w:rsid w:val="00497618"/>
    <w:rsid w:val="00497737"/>
    <w:rsid w:val="004978C3"/>
    <w:rsid w:val="00497C35"/>
    <w:rsid w:val="00497EB1"/>
    <w:rsid w:val="004A06FC"/>
    <w:rsid w:val="004A0ADA"/>
    <w:rsid w:val="004A0D93"/>
    <w:rsid w:val="004A0F80"/>
    <w:rsid w:val="004A1571"/>
    <w:rsid w:val="004A1952"/>
    <w:rsid w:val="004A1B27"/>
    <w:rsid w:val="004A1CD4"/>
    <w:rsid w:val="004A1D4F"/>
    <w:rsid w:val="004A223B"/>
    <w:rsid w:val="004A2BFD"/>
    <w:rsid w:val="004A3233"/>
    <w:rsid w:val="004A3606"/>
    <w:rsid w:val="004A3795"/>
    <w:rsid w:val="004A3876"/>
    <w:rsid w:val="004A3DA8"/>
    <w:rsid w:val="004A3DC2"/>
    <w:rsid w:val="004A3FF0"/>
    <w:rsid w:val="004A463E"/>
    <w:rsid w:val="004A46A5"/>
    <w:rsid w:val="004A4AF4"/>
    <w:rsid w:val="004A4CC4"/>
    <w:rsid w:val="004A4DFC"/>
    <w:rsid w:val="004A4FA4"/>
    <w:rsid w:val="004A5176"/>
    <w:rsid w:val="004A549E"/>
    <w:rsid w:val="004A571B"/>
    <w:rsid w:val="004A60A1"/>
    <w:rsid w:val="004A63F1"/>
    <w:rsid w:val="004A6743"/>
    <w:rsid w:val="004A6A47"/>
    <w:rsid w:val="004A71A6"/>
    <w:rsid w:val="004A77EA"/>
    <w:rsid w:val="004A78E9"/>
    <w:rsid w:val="004A7A4C"/>
    <w:rsid w:val="004A7CBC"/>
    <w:rsid w:val="004B01B7"/>
    <w:rsid w:val="004B0220"/>
    <w:rsid w:val="004B080A"/>
    <w:rsid w:val="004B0B97"/>
    <w:rsid w:val="004B0BB2"/>
    <w:rsid w:val="004B0C0F"/>
    <w:rsid w:val="004B0C8F"/>
    <w:rsid w:val="004B0F21"/>
    <w:rsid w:val="004B11C8"/>
    <w:rsid w:val="004B1762"/>
    <w:rsid w:val="004B191F"/>
    <w:rsid w:val="004B1AD2"/>
    <w:rsid w:val="004B1AF3"/>
    <w:rsid w:val="004B1DF4"/>
    <w:rsid w:val="004B1F2E"/>
    <w:rsid w:val="004B212C"/>
    <w:rsid w:val="004B21A1"/>
    <w:rsid w:val="004B2760"/>
    <w:rsid w:val="004B27E7"/>
    <w:rsid w:val="004B2CF5"/>
    <w:rsid w:val="004B305B"/>
    <w:rsid w:val="004B30C8"/>
    <w:rsid w:val="004B30D2"/>
    <w:rsid w:val="004B33F9"/>
    <w:rsid w:val="004B35F3"/>
    <w:rsid w:val="004B3775"/>
    <w:rsid w:val="004B3B75"/>
    <w:rsid w:val="004B3CF1"/>
    <w:rsid w:val="004B3D5F"/>
    <w:rsid w:val="004B3DA5"/>
    <w:rsid w:val="004B3DF6"/>
    <w:rsid w:val="004B402D"/>
    <w:rsid w:val="004B4090"/>
    <w:rsid w:val="004B462E"/>
    <w:rsid w:val="004B47DA"/>
    <w:rsid w:val="004B49C0"/>
    <w:rsid w:val="004B50A0"/>
    <w:rsid w:val="004B52D0"/>
    <w:rsid w:val="004B587A"/>
    <w:rsid w:val="004B5A4D"/>
    <w:rsid w:val="004B5BD2"/>
    <w:rsid w:val="004B5C2D"/>
    <w:rsid w:val="004B5CAE"/>
    <w:rsid w:val="004B649F"/>
    <w:rsid w:val="004B64B8"/>
    <w:rsid w:val="004B650E"/>
    <w:rsid w:val="004B6750"/>
    <w:rsid w:val="004B69DF"/>
    <w:rsid w:val="004B6CCA"/>
    <w:rsid w:val="004B6FE3"/>
    <w:rsid w:val="004B732D"/>
    <w:rsid w:val="004B7917"/>
    <w:rsid w:val="004B7C75"/>
    <w:rsid w:val="004B7D0B"/>
    <w:rsid w:val="004B7DA7"/>
    <w:rsid w:val="004BBA0A"/>
    <w:rsid w:val="004C0755"/>
    <w:rsid w:val="004C07E3"/>
    <w:rsid w:val="004C0B45"/>
    <w:rsid w:val="004C0CA4"/>
    <w:rsid w:val="004C0CAD"/>
    <w:rsid w:val="004C15BF"/>
    <w:rsid w:val="004C1640"/>
    <w:rsid w:val="004C183F"/>
    <w:rsid w:val="004C187B"/>
    <w:rsid w:val="004C19E9"/>
    <w:rsid w:val="004C1CEB"/>
    <w:rsid w:val="004C24B4"/>
    <w:rsid w:val="004C2598"/>
    <w:rsid w:val="004C25E3"/>
    <w:rsid w:val="004C293E"/>
    <w:rsid w:val="004C2A9F"/>
    <w:rsid w:val="004C2CA5"/>
    <w:rsid w:val="004C3059"/>
    <w:rsid w:val="004C378B"/>
    <w:rsid w:val="004C3906"/>
    <w:rsid w:val="004C4335"/>
    <w:rsid w:val="004C4381"/>
    <w:rsid w:val="004C43D0"/>
    <w:rsid w:val="004C44A3"/>
    <w:rsid w:val="004C47A2"/>
    <w:rsid w:val="004C4841"/>
    <w:rsid w:val="004C49C5"/>
    <w:rsid w:val="004C4A27"/>
    <w:rsid w:val="004C4AF9"/>
    <w:rsid w:val="004C4BAB"/>
    <w:rsid w:val="004C4FD8"/>
    <w:rsid w:val="004C50B5"/>
    <w:rsid w:val="004C5318"/>
    <w:rsid w:val="004C54A0"/>
    <w:rsid w:val="004C5583"/>
    <w:rsid w:val="004C577E"/>
    <w:rsid w:val="004C59D8"/>
    <w:rsid w:val="004C5A8C"/>
    <w:rsid w:val="004C5E85"/>
    <w:rsid w:val="004C5F17"/>
    <w:rsid w:val="004C5FA9"/>
    <w:rsid w:val="004C62ED"/>
    <w:rsid w:val="004C6342"/>
    <w:rsid w:val="004C651A"/>
    <w:rsid w:val="004C6B00"/>
    <w:rsid w:val="004C6DFC"/>
    <w:rsid w:val="004C6FD4"/>
    <w:rsid w:val="004C70C5"/>
    <w:rsid w:val="004C715A"/>
    <w:rsid w:val="004C7A1F"/>
    <w:rsid w:val="004C7B31"/>
    <w:rsid w:val="004C7CE6"/>
    <w:rsid w:val="004D0346"/>
    <w:rsid w:val="004D0BA0"/>
    <w:rsid w:val="004D0DA4"/>
    <w:rsid w:val="004D11B2"/>
    <w:rsid w:val="004D16D2"/>
    <w:rsid w:val="004D1823"/>
    <w:rsid w:val="004D1B06"/>
    <w:rsid w:val="004D21AC"/>
    <w:rsid w:val="004D2505"/>
    <w:rsid w:val="004D29AF"/>
    <w:rsid w:val="004D3268"/>
    <w:rsid w:val="004D35A7"/>
    <w:rsid w:val="004D4262"/>
    <w:rsid w:val="004D48FA"/>
    <w:rsid w:val="004D4E8F"/>
    <w:rsid w:val="004D5D4C"/>
    <w:rsid w:val="004D60E2"/>
    <w:rsid w:val="004D6337"/>
    <w:rsid w:val="004D6518"/>
    <w:rsid w:val="004D6598"/>
    <w:rsid w:val="004D6E33"/>
    <w:rsid w:val="004D75FC"/>
    <w:rsid w:val="004D778B"/>
    <w:rsid w:val="004D7B96"/>
    <w:rsid w:val="004D7FCB"/>
    <w:rsid w:val="004E0129"/>
    <w:rsid w:val="004E058F"/>
    <w:rsid w:val="004E084F"/>
    <w:rsid w:val="004E08C9"/>
    <w:rsid w:val="004E094F"/>
    <w:rsid w:val="004E0C33"/>
    <w:rsid w:val="004E0CFD"/>
    <w:rsid w:val="004E1153"/>
    <w:rsid w:val="004E125D"/>
    <w:rsid w:val="004E14D3"/>
    <w:rsid w:val="004E1DB7"/>
    <w:rsid w:val="004E1FF0"/>
    <w:rsid w:val="004E221D"/>
    <w:rsid w:val="004E29AF"/>
    <w:rsid w:val="004E2F72"/>
    <w:rsid w:val="004E321A"/>
    <w:rsid w:val="004E3969"/>
    <w:rsid w:val="004E3B87"/>
    <w:rsid w:val="004E3BBE"/>
    <w:rsid w:val="004E3C0C"/>
    <w:rsid w:val="004E3DEC"/>
    <w:rsid w:val="004E3E28"/>
    <w:rsid w:val="004E46B8"/>
    <w:rsid w:val="004E5129"/>
    <w:rsid w:val="004E51FA"/>
    <w:rsid w:val="004E5763"/>
    <w:rsid w:val="004E59B0"/>
    <w:rsid w:val="004E5E38"/>
    <w:rsid w:val="004E62DA"/>
    <w:rsid w:val="004E62E0"/>
    <w:rsid w:val="004E64F4"/>
    <w:rsid w:val="004E665C"/>
    <w:rsid w:val="004E68A4"/>
    <w:rsid w:val="004E6CC6"/>
    <w:rsid w:val="004E6FCB"/>
    <w:rsid w:val="004E72C2"/>
    <w:rsid w:val="004E7537"/>
    <w:rsid w:val="004E7704"/>
    <w:rsid w:val="004E7BAB"/>
    <w:rsid w:val="004E7F6F"/>
    <w:rsid w:val="004F002E"/>
    <w:rsid w:val="004F07A0"/>
    <w:rsid w:val="004F0BB8"/>
    <w:rsid w:val="004F1245"/>
    <w:rsid w:val="004F1396"/>
    <w:rsid w:val="004F15EB"/>
    <w:rsid w:val="004F16D4"/>
    <w:rsid w:val="004F1A17"/>
    <w:rsid w:val="004F1A49"/>
    <w:rsid w:val="004F1CCC"/>
    <w:rsid w:val="004F202B"/>
    <w:rsid w:val="004F2064"/>
    <w:rsid w:val="004F21C8"/>
    <w:rsid w:val="004F298B"/>
    <w:rsid w:val="004F2A0F"/>
    <w:rsid w:val="004F2A4A"/>
    <w:rsid w:val="004F2AF9"/>
    <w:rsid w:val="004F3011"/>
    <w:rsid w:val="004F31D3"/>
    <w:rsid w:val="004F3204"/>
    <w:rsid w:val="004F33F6"/>
    <w:rsid w:val="004F3661"/>
    <w:rsid w:val="004F3868"/>
    <w:rsid w:val="004F3BC2"/>
    <w:rsid w:val="004F4255"/>
    <w:rsid w:val="004F4396"/>
    <w:rsid w:val="004F44DE"/>
    <w:rsid w:val="004F5157"/>
    <w:rsid w:val="004F54C1"/>
    <w:rsid w:val="004F5685"/>
    <w:rsid w:val="004F5922"/>
    <w:rsid w:val="004F592A"/>
    <w:rsid w:val="004F59F0"/>
    <w:rsid w:val="004F5A1A"/>
    <w:rsid w:val="004F5B3A"/>
    <w:rsid w:val="004F5E10"/>
    <w:rsid w:val="004F5F91"/>
    <w:rsid w:val="004F6A22"/>
    <w:rsid w:val="004F7061"/>
    <w:rsid w:val="004F7608"/>
    <w:rsid w:val="004F7677"/>
    <w:rsid w:val="005001F7"/>
    <w:rsid w:val="0050022E"/>
    <w:rsid w:val="00500659"/>
    <w:rsid w:val="005006E6"/>
    <w:rsid w:val="005009B4"/>
    <w:rsid w:val="0050105D"/>
    <w:rsid w:val="0050107B"/>
    <w:rsid w:val="005013C8"/>
    <w:rsid w:val="00501880"/>
    <w:rsid w:val="00501992"/>
    <w:rsid w:val="00501A05"/>
    <w:rsid w:val="00501A5D"/>
    <w:rsid w:val="00501A7A"/>
    <w:rsid w:val="00501BCC"/>
    <w:rsid w:val="00501F91"/>
    <w:rsid w:val="005021E6"/>
    <w:rsid w:val="005022FF"/>
    <w:rsid w:val="005024FD"/>
    <w:rsid w:val="005026CE"/>
    <w:rsid w:val="0050277E"/>
    <w:rsid w:val="00502EE7"/>
    <w:rsid w:val="005030D5"/>
    <w:rsid w:val="00503181"/>
    <w:rsid w:val="005033E2"/>
    <w:rsid w:val="0050360A"/>
    <w:rsid w:val="00503653"/>
    <w:rsid w:val="00503851"/>
    <w:rsid w:val="00503975"/>
    <w:rsid w:val="00503DDE"/>
    <w:rsid w:val="005045E5"/>
    <w:rsid w:val="00504A28"/>
    <w:rsid w:val="00504A4B"/>
    <w:rsid w:val="00504BF1"/>
    <w:rsid w:val="005051DE"/>
    <w:rsid w:val="005055DC"/>
    <w:rsid w:val="00505675"/>
    <w:rsid w:val="005056C3"/>
    <w:rsid w:val="0050593C"/>
    <w:rsid w:val="00505E00"/>
    <w:rsid w:val="00505F66"/>
    <w:rsid w:val="005061E4"/>
    <w:rsid w:val="00506354"/>
    <w:rsid w:val="005068A0"/>
    <w:rsid w:val="0050690A"/>
    <w:rsid w:val="005069F5"/>
    <w:rsid w:val="00506A19"/>
    <w:rsid w:val="00506DFA"/>
    <w:rsid w:val="0050734E"/>
    <w:rsid w:val="0050753A"/>
    <w:rsid w:val="00507CA7"/>
    <w:rsid w:val="00507E2F"/>
    <w:rsid w:val="00507F24"/>
    <w:rsid w:val="00507FFE"/>
    <w:rsid w:val="00510748"/>
    <w:rsid w:val="00510921"/>
    <w:rsid w:val="00510AD3"/>
    <w:rsid w:val="00510BF9"/>
    <w:rsid w:val="005115ED"/>
    <w:rsid w:val="0051187E"/>
    <w:rsid w:val="00511C29"/>
    <w:rsid w:val="00511E64"/>
    <w:rsid w:val="00512FF8"/>
    <w:rsid w:val="0051306D"/>
    <w:rsid w:val="00513348"/>
    <w:rsid w:val="00513369"/>
    <w:rsid w:val="00513714"/>
    <w:rsid w:val="00513760"/>
    <w:rsid w:val="005138B2"/>
    <w:rsid w:val="00513A3F"/>
    <w:rsid w:val="00513AD8"/>
    <w:rsid w:val="00513B71"/>
    <w:rsid w:val="00513ED2"/>
    <w:rsid w:val="0051422F"/>
    <w:rsid w:val="00514570"/>
    <w:rsid w:val="005146FB"/>
    <w:rsid w:val="005155E3"/>
    <w:rsid w:val="005156D1"/>
    <w:rsid w:val="005157B8"/>
    <w:rsid w:val="00515D9A"/>
    <w:rsid w:val="00515F94"/>
    <w:rsid w:val="00516350"/>
    <w:rsid w:val="00516BF2"/>
    <w:rsid w:val="00517213"/>
    <w:rsid w:val="00517262"/>
    <w:rsid w:val="0051727F"/>
    <w:rsid w:val="005174D8"/>
    <w:rsid w:val="00517B43"/>
    <w:rsid w:val="00517DA0"/>
    <w:rsid w:val="00520072"/>
    <w:rsid w:val="00520455"/>
    <w:rsid w:val="005204D2"/>
    <w:rsid w:val="0052088B"/>
    <w:rsid w:val="0052096B"/>
    <w:rsid w:val="00520A8C"/>
    <w:rsid w:val="00520AD7"/>
    <w:rsid w:val="00521052"/>
    <w:rsid w:val="0052129E"/>
    <w:rsid w:val="00521337"/>
    <w:rsid w:val="005216B3"/>
    <w:rsid w:val="005218C6"/>
    <w:rsid w:val="00521B6B"/>
    <w:rsid w:val="005222C0"/>
    <w:rsid w:val="00522396"/>
    <w:rsid w:val="005224AC"/>
    <w:rsid w:val="005225D0"/>
    <w:rsid w:val="00522D8A"/>
    <w:rsid w:val="005235AC"/>
    <w:rsid w:val="005236BF"/>
    <w:rsid w:val="0052373D"/>
    <w:rsid w:val="00523747"/>
    <w:rsid w:val="00523DC6"/>
    <w:rsid w:val="0052433D"/>
    <w:rsid w:val="005243E4"/>
    <w:rsid w:val="00524467"/>
    <w:rsid w:val="005246F1"/>
    <w:rsid w:val="005246F9"/>
    <w:rsid w:val="00524933"/>
    <w:rsid w:val="00524F4E"/>
    <w:rsid w:val="00525407"/>
    <w:rsid w:val="005254CB"/>
    <w:rsid w:val="0052560D"/>
    <w:rsid w:val="00525C18"/>
    <w:rsid w:val="005266AA"/>
    <w:rsid w:val="005266EB"/>
    <w:rsid w:val="00526D2B"/>
    <w:rsid w:val="00526FEF"/>
    <w:rsid w:val="0052717E"/>
    <w:rsid w:val="00527978"/>
    <w:rsid w:val="00527FD5"/>
    <w:rsid w:val="00527FDF"/>
    <w:rsid w:val="0053035E"/>
    <w:rsid w:val="0053057D"/>
    <w:rsid w:val="00530898"/>
    <w:rsid w:val="00530C7F"/>
    <w:rsid w:val="00530C9D"/>
    <w:rsid w:val="0053160C"/>
    <w:rsid w:val="00531A3F"/>
    <w:rsid w:val="00531CFE"/>
    <w:rsid w:val="00531D1F"/>
    <w:rsid w:val="005325E7"/>
    <w:rsid w:val="00532ABB"/>
    <w:rsid w:val="00532F33"/>
    <w:rsid w:val="0053343C"/>
    <w:rsid w:val="00533508"/>
    <w:rsid w:val="00533612"/>
    <w:rsid w:val="005336F6"/>
    <w:rsid w:val="00533B5D"/>
    <w:rsid w:val="00533D7A"/>
    <w:rsid w:val="00534157"/>
    <w:rsid w:val="00534606"/>
    <w:rsid w:val="00534B60"/>
    <w:rsid w:val="00534C1D"/>
    <w:rsid w:val="00534C38"/>
    <w:rsid w:val="00534FB5"/>
    <w:rsid w:val="00535705"/>
    <w:rsid w:val="00535A03"/>
    <w:rsid w:val="00535A5E"/>
    <w:rsid w:val="00535D54"/>
    <w:rsid w:val="00535FE5"/>
    <w:rsid w:val="0053622D"/>
    <w:rsid w:val="005364A4"/>
    <w:rsid w:val="00536715"/>
    <w:rsid w:val="005367BD"/>
    <w:rsid w:val="00536B48"/>
    <w:rsid w:val="00536FE5"/>
    <w:rsid w:val="00537065"/>
    <w:rsid w:val="00537300"/>
    <w:rsid w:val="005373D0"/>
    <w:rsid w:val="00537437"/>
    <w:rsid w:val="0053747D"/>
    <w:rsid w:val="00537951"/>
    <w:rsid w:val="005379AF"/>
    <w:rsid w:val="00537AEB"/>
    <w:rsid w:val="00537E99"/>
    <w:rsid w:val="005403B3"/>
    <w:rsid w:val="005406B2"/>
    <w:rsid w:val="00540B28"/>
    <w:rsid w:val="0054104F"/>
    <w:rsid w:val="005418D8"/>
    <w:rsid w:val="00541BC4"/>
    <w:rsid w:val="00541DEE"/>
    <w:rsid w:val="005423FE"/>
    <w:rsid w:val="005425C2"/>
    <w:rsid w:val="00542B00"/>
    <w:rsid w:val="00542B9D"/>
    <w:rsid w:val="00543289"/>
    <w:rsid w:val="0054343E"/>
    <w:rsid w:val="005434FE"/>
    <w:rsid w:val="005436D8"/>
    <w:rsid w:val="00543B01"/>
    <w:rsid w:val="00543B8B"/>
    <w:rsid w:val="00543BFF"/>
    <w:rsid w:val="005447A5"/>
    <w:rsid w:val="0054540D"/>
    <w:rsid w:val="00545EEC"/>
    <w:rsid w:val="005465CB"/>
    <w:rsid w:val="00546A05"/>
    <w:rsid w:val="00546CB6"/>
    <w:rsid w:val="00546E8C"/>
    <w:rsid w:val="00546EC0"/>
    <w:rsid w:val="00546EFA"/>
    <w:rsid w:val="005471BF"/>
    <w:rsid w:val="005474C4"/>
    <w:rsid w:val="00547A1B"/>
    <w:rsid w:val="00547C34"/>
    <w:rsid w:val="00547CDE"/>
    <w:rsid w:val="00547E3F"/>
    <w:rsid w:val="00550614"/>
    <w:rsid w:val="00550808"/>
    <w:rsid w:val="00550CCA"/>
    <w:rsid w:val="00550D90"/>
    <w:rsid w:val="005511DD"/>
    <w:rsid w:val="005512AB"/>
    <w:rsid w:val="00551AC5"/>
    <w:rsid w:val="00552018"/>
    <w:rsid w:val="005521C5"/>
    <w:rsid w:val="0055283B"/>
    <w:rsid w:val="00553335"/>
    <w:rsid w:val="005535D9"/>
    <w:rsid w:val="005539F9"/>
    <w:rsid w:val="00553AF1"/>
    <w:rsid w:val="00553BC8"/>
    <w:rsid w:val="00553EA9"/>
    <w:rsid w:val="00553F05"/>
    <w:rsid w:val="0055414E"/>
    <w:rsid w:val="005542CD"/>
    <w:rsid w:val="005544BE"/>
    <w:rsid w:val="0055498A"/>
    <w:rsid w:val="00554EC8"/>
    <w:rsid w:val="00554FE8"/>
    <w:rsid w:val="00555E12"/>
    <w:rsid w:val="00555E2E"/>
    <w:rsid w:val="005561C3"/>
    <w:rsid w:val="0055628B"/>
    <w:rsid w:val="005568E8"/>
    <w:rsid w:val="00556909"/>
    <w:rsid w:val="00557077"/>
    <w:rsid w:val="00557244"/>
    <w:rsid w:val="005572D9"/>
    <w:rsid w:val="00557515"/>
    <w:rsid w:val="00557E77"/>
    <w:rsid w:val="00560A6F"/>
    <w:rsid w:val="00560B26"/>
    <w:rsid w:val="00561405"/>
    <w:rsid w:val="00561455"/>
    <w:rsid w:val="0056177F"/>
    <w:rsid w:val="00561D0D"/>
    <w:rsid w:val="00561D4D"/>
    <w:rsid w:val="00561DD9"/>
    <w:rsid w:val="005620BA"/>
    <w:rsid w:val="005625AB"/>
    <w:rsid w:val="00562893"/>
    <w:rsid w:val="005628D5"/>
    <w:rsid w:val="00562915"/>
    <w:rsid w:val="00562ED0"/>
    <w:rsid w:val="0056311C"/>
    <w:rsid w:val="0056318A"/>
    <w:rsid w:val="00563471"/>
    <w:rsid w:val="00563490"/>
    <w:rsid w:val="00563594"/>
    <w:rsid w:val="005636A4"/>
    <w:rsid w:val="00563C71"/>
    <w:rsid w:val="00563E76"/>
    <w:rsid w:val="00563E9C"/>
    <w:rsid w:val="00564129"/>
    <w:rsid w:val="00564148"/>
    <w:rsid w:val="005644C7"/>
    <w:rsid w:val="0056455D"/>
    <w:rsid w:val="0056475E"/>
    <w:rsid w:val="005647F4"/>
    <w:rsid w:val="005649EC"/>
    <w:rsid w:val="00564BF2"/>
    <w:rsid w:val="00564F11"/>
    <w:rsid w:val="00565541"/>
    <w:rsid w:val="00565669"/>
    <w:rsid w:val="005656C4"/>
    <w:rsid w:val="00565AAB"/>
    <w:rsid w:val="00565B5A"/>
    <w:rsid w:val="00565B85"/>
    <w:rsid w:val="00565E02"/>
    <w:rsid w:val="00566438"/>
    <w:rsid w:val="00566472"/>
    <w:rsid w:val="005666F0"/>
    <w:rsid w:val="00566B89"/>
    <w:rsid w:val="00566C66"/>
    <w:rsid w:val="00566DDF"/>
    <w:rsid w:val="00567039"/>
    <w:rsid w:val="0056704F"/>
    <w:rsid w:val="00567815"/>
    <w:rsid w:val="00570020"/>
    <w:rsid w:val="00570074"/>
    <w:rsid w:val="00570B87"/>
    <w:rsid w:val="005714AA"/>
    <w:rsid w:val="005715F2"/>
    <w:rsid w:val="00571B52"/>
    <w:rsid w:val="00571B5F"/>
    <w:rsid w:val="00571C81"/>
    <w:rsid w:val="00572398"/>
    <w:rsid w:val="00572AF6"/>
    <w:rsid w:val="00572EE2"/>
    <w:rsid w:val="00573292"/>
    <w:rsid w:val="00573456"/>
    <w:rsid w:val="005735E5"/>
    <w:rsid w:val="00573691"/>
    <w:rsid w:val="005736AB"/>
    <w:rsid w:val="00573736"/>
    <w:rsid w:val="005739EB"/>
    <w:rsid w:val="00573C75"/>
    <w:rsid w:val="00573CC2"/>
    <w:rsid w:val="00573D4E"/>
    <w:rsid w:val="00573D80"/>
    <w:rsid w:val="00574142"/>
    <w:rsid w:val="005743A1"/>
    <w:rsid w:val="005744D4"/>
    <w:rsid w:val="00574642"/>
    <w:rsid w:val="00574AA2"/>
    <w:rsid w:val="00575251"/>
    <w:rsid w:val="00575623"/>
    <w:rsid w:val="00576D64"/>
    <w:rsid w:val="00576EF0"/>
    <w:rsid w:val="00577277"/>
    <w:rsid w:val="00577657"/>
    <w:rsid w:val="0057771C"/>
    <w:rsid w:val="0057778D"/>
    <w:rsid w:val="00577995"/>
    <w:rsid w:val="00577F13"/>
    <w:rsid w:val="00580A4B"/>
    <w:rsid w:val="00580DB1"/>
    <w:rsid w:val="00581096"/>
    <w:rsid w:val="00581A55"/>
    <w:rsid w:val="005823C7"/>
    <w:rsid w:val="00582678"/>
    <w:rsid w:val="00582778"/>
    <w:rsid w:val="00582B34"/>
    <w:rsid w:val="00582C32"/>
    <w:rsid w:val="0058314A"/>
    <w:rsid w:val="00583982"/>
    <w:rsid w:val="00583C6D"/>
    <w:rsid w:val="00583CE2"/>
    <w:rsid w:val="00583F14"/>
    <w:rsid w:val="0058412C"/>
    <w:rsid w:val="0058416A"/>
    <w:rsid w:val="0058439F"/>
    <w:rsid w:val="005845F4"/>
    <w:rsid w:val="00584F58"/>
    <w:rsid w:val="00584FFE"/>
    <w:rsid w:val="00585179"/>
    <w:rsid w:val="005859EE"/>
    <w:rsid w:val="00585BEE"/>
    <w:rsid w:val="00585CBE"/>
    <w:rsid w:val="00586CC0"/>
    <w:rsid w:val="00586CFB"/>
    <w:rsid w:val="005871D5"/>
    <w:rsid w:val="005875E2"/>
    <w:rsid w:val="00587754"/>
    <w:rsid w:val="00587802"/>
    <w:rsid w:val="00587AC5"/>
    <w:rsid w:val="00590233"/>
    <w:rsid w:val="00590252"/>
    <w:rsid w:val="00590477"/>
    <w:rsid w:val="00590D24"/>
    <w:rsid w:val="005915F3"/>
    <w:rsid w:val="00591958"/>
    <w:rsid w:val="00591A73"/>
    <w:rsid w:val="00591B04"/>
    <w:rsid w:val="00591F41"/>
    <w:rsid w:val="00592272"/>
    <w:rsid w:val="005925E3"/>
    <w:rsid w:val="00592C04"/>
    <w:rsid w:val="00592CC6"/>
    <w:rsid w:val="00592DD9"/>
    <w:rsid w:val="00592F2F"/>
    <w:rsid w:val="00593613"/>
    <w:rsid w:val="0059371C"/>
    <w:rsid w:val="005937CF"/>
    <w:rsid w:val="00593CCD"/>
    <w:rsid w:val="005940EE"/>
    <w:rsid w:val="005942B4"/>
    <w:rsid w:val="00594412"/>
    <w:rsid w:val="0059442A"/>
    <w:rsid w:val="00594603"/>
    <w:rsid w:val="005946FB"/>
    <w:rsid w:val="0059497A"/>
    <w:rsid w:val="00594BE7"/>
    <w:rsid w:val="005954AF"/>
    <w:rsid w:val="00595911"/>
    <w:rsid w:val="00595C16"/>
    <w:rsid w:val="005966F1"/>
    <w:rsid w:val="00596C34"/>
    <w:rsid w:val="00596CCF"/>
    <w:rsid w:val="00596ECC"/>
    <w:rsid w:val="0059710C"/>
    <w:rsid w:val="0059714E"/>
    <w:rsid w:val="00597751"/>
    <w:rsid w:val="005978CC"/>
    <w:rsid w:val="00597BC5"/>
    <w:rsid w:val="00597ECB"/>
    <w:rsid w:val="00597FD9"/>
    <w:rsid w:val="005A0015"/>
    <w:rsid w:val="005A03F9"/>
    <w:rsid w:val="005A04BF"/>
    <w:rsid w:val="005A0593"/>
    <w:rsid w:val="005A05EE"/>
    <w:rsid w:val="005A0A94"/>
    <w:rsid w:val="005A0CEC"/>
    <w:rsid w:val="005A0E15"/>
    <w:rsid w:val="005A0EDA"/>
    <w:rsid w:val="005A1174"/>
    <w:rsid w:val="005A19FA"/>
    <w:rsid w:val="005A19FF"/>
    <w:rsid w:val="005A1DA2"/>
    <w:rsid w:val="005A20F6"/>
    <w:rsid w:val="005A2156"/>
    <w:rsid w:val="005A273A"/>
    <w:rsid w:val="005A2AEE"/>
    <w:rsid w:val="005A2D57"/>
    <w:rsid w:val="005A3137"/>
    <w:rsid w:val="005A34BF"/>
    <w:rsid w:val="005A3664"/>
    <w:rsid w:val="005A3767"/>
    <w:rsid w:val="005A3780"/>
    <w:rsid w:val="005A38B1"/>
    <w:rsid w:val="005A38BC"/>
    <w:rsid w:val="005A3955"/>
    <w:rsid w:val="005A4187"/>
    <w:rsid w:val="005A41B3"/>
    <w:rsid w:val="005A43EF"/>
    <w:rsid w:val="005A471B"/>
    <w:rsid w:val="005A47C3"/>
    <w:rsid w:val="005A47F6"/>
    <w:rsid w:val="005A4B61"/>
    <w:rsid w:val="005A4E37"/>
    <w:rsid w:val="005A5407"/>
    <w:rsid w:val="005A57D0"/>
    <w:rsid w:val="005A57F3"/>
    <w:rsid w:val="005A5801"/>
    <w:rsid w:val="005A5B4A"/>
    <w:rsid w:val="005A5D45"/>
    <w:rsid w:val="005A63A2"/>
    <w:rsid w:val="005A6874"/>
    <w:rsid w:val="005A6ABF"/>
    <w:rsid w:val="005A6B9C"/>
    <w:rsid w:val="005A7197"/>
    <w:rsid w:val="005A7244"/>
    <w:rsid w:val="005A780E"/>
    <w:rsid w:val="005A794A"/>
    <w:rsid w:val="005A7B6F"/>
    <w:rsid w:val="005A7CF4"/>
    <w:rsid w:val="005A7DFD"/>
    <w:rsid w:val="005A7F5F"/>
    <w:rsid w:val="005B02A4"/>
    <w:rsid w:val="005B039F"/>
    <w:rsid w:val="005B0473"/>
    <w:rsid w:val="005B0988"/>
    <w:rsid w:val="005B09DC"/>
    <w:rsid w:val="005B0AD7"/>
    <w:rsid w:val="005B0CAA"/>
    <w:rsid w:val="005B17C8"/>
    <w:rsid w:val="005B1874"/>
    <w:rsid w:val="005B1C7A"/>
    <w:rsid w:val="005B1E6C"/>
    <w:rsid w:val="005B1FAD"/>
    <w:rsid w:val="005B2366"/>
    <w:rsid w:val="005B2567"/>
    <w:rsid w:val="005B2627"/>
    <w:rsid w:val="005B26C2"/>
    <w:rsid w:val="005B2AAF"/>
    <w:rsid w:val="005B2CEB"/>
    <w:rsid w:val="005B2ED0"/>
    <w:rsid w:val="005B2FE8"/>
    <w:rsid w:val="005B3240"/>
    <w:rsid w:val="005B33E3"/>
    <w:rsid w:val="005B392C"/>
    <w:rsid w:val="005B4071"/>
    <w:rsid w:val="005B40B6"/>
    <w:rsid w:val="005B54E8"/>
    <w:rsid w:val="005B55E8"/>
    <w:rsid w:val="005B5A5E"/>
    <w:rsid w:val="005B6682"/>
    <w:rsid w:val="005B698D"/>
    <w:rsid w:val="005B6B92"/>
    <w:rsid w:val="005B6F02"/>
    <w:rsid w:val="005B7014"/>
    <w:rsid w:val="005B740E"/>
    <w:rsid w:val="005B7519"/>
    <w:rsid w:val="005B7A80"/>
    <w:rsid w:val="005C0507"/>
    <w:rsid w:val="005C0E33"/>
    <w:rsid w:val="005C11DB"/>
    <w:rsid w:val="005C139A"/>
    <w:rsid w:val="005C1F93"/>
    <w:rsid w:val="005C1FD9"/>
    <w:rsid w:val="005C2CC7"/>
    <w:rsid w:val="005C3710"/>
    <w:rsid w:val="005C3D25"/>
    <w:rsid w:val="005C3F05"/>
    <w:rsid w:val="005C4240"/>
    <w:rsid w:val="005C43C0"/>
    <w:rsid w:val="005C4455"/>
    <w:rsid w:val="005C44A7"/>
    <w:rsid w:val="005C46A0"/>
    <w:rsid w:val="005C471D"/>
    <w:rsid w:val="005C5001"/>
    <w:rsid w:val="005C5024"/>
    <w:rsid w:val="005C503E"/>
    <w:rsid w:val="005C539D"/>
    <w:rsid w:val="005C5A99"/>
    <w:rsid w:val="005C5CDA"/>
    <w:rsid w:val="005C5D69"/>
    <w:rsid w:val="005C653F"/>
    <w:rsid w:val="005C6D23"/>
    <w:rsid w:val="005C6F16"/>
    <w:rsid w:val="005C76D3"/>
    <w:rsid w:val="005C7C57"/>
    <w:rsid w:val="005C7E11"/>
    <w:rsid w:val="005C7E45"/>
    <w:rsid w:val="005C7E57"/>
    <w:rsid w:val="005D03E8"/>
    <w:rsid w:val="005D0458"/>
    <w:rsid w:val="005D0621"/>
    <w:rsid w:val="005D0EFB"/>
    <w:rsid w:val="005D1CED"/>
    <w:rsid w:val="005D1EC5"/>
    <w:rsid w:val="005D1FEC"/>
    <w:rsid w:val="005D230D"/>
    <w:rsid w:val="005D2554"/>
    <w:rsid w:val="005D264E"/>
    <w:rsid w:val="005D28DC"/>
    <w:rsid w:val="005D295B"/>
    <w:rsid w:val="005D2B7C"/>
    <w:rsid w:val="005D2DFF"/>
    <w:rsid w:val="005D2F27"/>
    <w:rsid w:val="005D3024"/>
    <w:rsid w:val="005D3084"/>
    <w:rsid w:val="005D311B"/>
    <w:rsid w:val="005D311C"/>
    <w:rsid w:val="005D3655"/>
    <w:rsid w:val="005D3976"/>
    <w:rsid w:val="005D473F"/>
    <w:rsid w:val="005D4B36"/>
    <w:rsid w:val="005D4D27"/>
    <w:rsid w:val="005D4E4F"/>
    <w:rsid w:val="005D4ED4"/>
    <w:rsid w:val="005D5D20"/>
    <w:rsid w:val="005D5DEC"/>
    <w:rsid w:val="005D60E7"/>
    <w:rsid w:val="005D62B0"/>
    <w:rsid w:val="005D6993"/>
    <w:rsid w:val="005D6B1F"/>
    <w:rsid w:val="005D709B"/>
    <w:rsid w:val="005D78D7"/>
    <w:rsid w:val="005D78E5"/>
    <w:rsid w:val="005D7A63"/>
    <w:rsid w:val="005D7ADB"/>
    <w:rsid w:val="005D7DA6"/>
    <w:rsid w:val="005D7DB4"/>
    <w:rsid w:val="005D7EB0"/>
    <w:rsid w:val="005E020E"/>
    <w:rsid w:val="005E0441"/>
    <w:rsid w:val="005E061D"/>
    <w:rsid w:val="005E0A3F"/>
    <w:rsid w:val="005E0A61"/>
    <w:rsid w:val="005E0DC0"/>
    <w:rsid w:val="005E0F8E"/>
    <w:rsid w:val="005E1063"/>
    <w:rsid w:val="005E1113"/>
    <w:rsid w:val="005E1488"/>
    <w:rsid w:val="005E1747"/>
    <w:rsid w:val="005E1F23"/>
    <w:rsid w:val="005E2830"/>
    <w:rsid w:val="005E2D05"/>
    <w:rsid w:val="005E3478"/>
    <w:rsid w:val="005E34BE"/>
    <w:rsid w:val="005E376B"/>
    <w:rsid w:val="005E376D"/>
    <w:rsid w:val="005E3DFD"/>
    <w:rsid w:val="005E4194"/>
    <w:rsid w:val="005E448E"/>
    <w:rsid w:val="005E4830"/>
    <w:rsid w:val="005E49CC"/>
    <w:rsid w:val="005E4C24"/>
    <w:rsid w:val="005E4D6F"/>
    <w:rsid w:val="005E5320"/>
    <w:rsid w:val="005E5572"/>
    <w:rsid w:val="005E570E"/>
    <w:rsid w:val="005E586B"/>
    <w:rsid w:val="005E58A8"/>
    <w:rsid w:val="005E5F1D"/>
    <w:rsid w:val="005E65A9"/>
    <w:rsid w:val="005E6847"/>
    <w:rsid w:val="005E6B29"/>
    <w:rsid w:val="005E6B43"/>
    <w:rsid w:val="005E6DD6"/>
    <w:rsid w:val="005E70B2"/>
    <w:rsid w:val="005E7167"/>
    <w:rsid w:val="005E7B04"/>
    <w:rsid w:val="005E7CD6"/>
    <w:rsid w:val="005E7DA4"/>
    <w:rsid w:val="005E7EBF"/>
    <w:rsid w:val="005EE9E4"/>
    <w:rsid w:val="005F0006"/>
    <w:rsid w:val="005F014B"/>
    <w:rsid w:val="005F03B5"/>
    <w:rsid w:val="005F0497"/>
    <w:rsid w:val="005F0661"/>
    <w:rsid w:val="005F0BDA"/>
    <w:rsid w:val="005F0D30"/>
    <w:rsid w:val="005F13B6"/>
    <w:rsid w:val="005F20EC"/>
    <w:rsid w:val="005F217A"/>
    <w:rsid w:val="005F2533"/>
    <w:rsid w:val="005F25EF"/>
    <w:rsid w:val="005F26E9"/>
    <w:rsid w:val="005F2A6D"/>
    <w:rsid w:val="005F2F42"/>
    <w:rsid w:val="005F3000"/>
    <w:rsid w:val="005F32E7"/>
    <w:rsid w:val="005F32F4"/>
    <w:rsid w:val="005F372F"/>
    <w:rsid w:val="005F3AC1"/>
    <w:rsid w:val="005F3BE1"/>
    <w:rsid w:val="005F3C0D"/>
    <w:rsid w:val="005F3C4A"/>
    <w:rsid w:val="005F3D40"/>
    <w:rsid w:val="005F45C5"/>
    <w:rsid w:val="005F4620"/>
    <w:rsid w:val="005F4808"/>
    <w:rsid w:val="005F4E6A"/>
    <w:rsid w:val="005F524E"/>
    <w:rsid w:val="005F5407"/>
    <w:rsid w:val="005F5487"/>
    <w:rsid w:val="005F57C7"/>
    <w:rsid w:val="005F5A22"/>
    <w:rsid w:val="005F5B4C"/>
    <w:rsid w:val="005F5D20"/>
    <w:rsid w:val="005F5FDD"/>
    <w:rsid w:val="005F6364"/>
    <w:rsid w:val="005F6593"/>
    <w:rsid w:val="005F6CB3"/>
    <w:rsid w:val="005F6CEC"/>
    <w:rsid w:val="005F6D96"/>
    <w:rsid w:val="005F783E"/>
    <w:rsid w:val="005F7A01"/>
    <w:rsid w:val="005F7B51"/>
    <w:rsid w:val="0060054A"/>
    <w:rsid w:val="006007CE"/>
    <w:rsid w:val="00600824"/>
    <w:rsid w:val="00600871"/>
    <w:rsid w:val="00600A25"/>
    <w:rsid w:val="00600D64"/>
    <w:rsid w:val="00600E18"/>
    <w:rsid w:val="00601609"/>
    <w:rsid w:val="0060166C"/>
    <w:rsid w:val="00601782"/>
    <w:rsid w:val="00601790"/>
    <w:rsid w:val="00601A0C"/>
    <w:rsid w:val="00601CD8"/>
    <w:rsid w:val="00601FD1"/>
    <w:rsid w:val="006021C6"/>
    <w:rsid w:val="00602294"/>
    <w:rsid w:val="006027A7"/>
    <w:rsid w:val="00602A35"/>
    <w:rsid w:val="00602F23"/>
    <w:rsid w:val="00602FCE"/>
    <w:rsid w:val="0060332E"/>
    <w:rsid w:val="006033F6"/>
    <w:rsid w:val="00603A90"/>
    <w:rsid w:val="00603B12"/>
    <w:rsid w:val="00603BE1"/>
    <w:rsid w:val="00603D67"/>
    <w:rsid w:val="006040CC"/>
    <w:rsid w:val="0060411A"/>
    <w:rsid w:val="00604228"/>
    <w:rsid w:val="00604653"/>
    <w:rsid w:val="00604716"/>
    <w:rsid w:val="006047C0"/>
    <w:rsid w:val="006048AA"/>
    <w:rsid w:val="006048C2"/>
    <w:rsid w:val="00604BCD"/>
    <w:rsid w:val="00604E9A"/>
    <w:rsid w:val="00605506"/>
    <w:rsid w:val="006058F3"/>
    <w:rsid w:val="00605C69"/>
    <w:rsid w:val="00605E87"/>
    <w:rsid w:val="00605FD9"/>
    <w:rsid w:val="00606354"/>
    <w:rsid w:val="006063F4"/>
    <w:rsid w:val="00606D58"/>
    <w:rsid w:val="00606D81"/>
    <w:rsid w:val="00607216"/>
    <w:rsid w:val="00607511"/>
    <w:rsid w:val="00607593"/>
    <w:rsid w:val="00607662"/>
    <w:rsid w:val="00607CAF"/>
    <w:rsid w:val="00607CCE"/>
    <w:rsid w:val="00607FED"/>
    <w:rsid w:val="006102EA"/>
    <w:rsid w:val="006103BC"/>
    <w:rsid w:val="00610657"/>
    <w:rsid w:val="006107E5"/>
    <w:rsid w:val="006108A1"/>
    <w:rsid w:val="00611141"/>
    <w:rsid w:val="006114A7"/>
    <w:rsid w:val="0061192A"/>
    <w:rsid w:val="006119E4"/>
    <w:rsid w:val="00611A2D"/>
    <w:rsid w:val="00611C5B"/>
    <w:rsid w:val="0061200E"/>
    <w:rsid w:val="00612716"/>
    <w:rsid w:val="006129C1"/>
    <w:rsid w:val="00612CD5"/>
    <w:rsid w:val="00612EA5"/>
    <w:rsid w:val="00613420"/>
    <w:rsid w:val="00613517"/>
    <w:rsid w:val="006136FE"/>
    <w:rsid w:val="00613C2C"/>
    <w:rsid w:val="00613CFC"/>
    <w:rsid w:val="00613D70"/>
    <w:rsid w:val="00613F4F"/>
    <w:rsid w:val="006140C6"/>
    <w:rsid w:val="006141D3"/>
    <w:rsid w:val="00614307"/>
    <w:rsid w:val="006143D5"/>
    <w:rsid w:val="0061464B"/>
    <w:rsid w:val="00614C07"/>
    <w:rsid w:val="00614F38"/>
    <w:rsid w:val="006150BD"/>
    <w:rsid w:val="0061537D"/>
    <w:rsid w:val="006156E6"/>
    <w:rsid w:val="00615733"/>
    <w:rsid w:val="00615C06"/>
    <w:rsid w:val="00615F99"/>
    <w:rsid w:val="006163FD"/>
    <w:rsid w:val="00616400"/>
    <w:rsid w:val="00616EF9"/>
    <w:rsid w:val="0061739F"/>
    <w:rsid w:val="006176BB"/>
    <w:rsid w:val="00617740"/>
    <w:rsid w:val="006177D1"/>
    <w:rsid w:val="00617A40"/>
    <w:rsid w:val="00620B96"/>
    <w:rsid w:val="006210BD"/>
    <w:rsid w:val="006212B9"/>
    <w:rsid w:val="0062132B"/>
    <w:rsid w:val="00621344"/>
    <w:rsid w:val="00621536"/>
    <w:rsid w:val="00621673"/>
    <w:rsid w:val="00621A86"/>
    <w:rsid w:val="00622244"/>
    <w:rsid w:val="006222C7"/>
    <w:rsid w:val="0062243D"/>
    <w:rsid w:val="00622927"/>
    <w:rsid w:val="00622B86"/>
    <w:rsid w:val="00622D8D"/>
    <w:rsid w:val="00622DBF"/>
    <w:rsid w:val="0062303E"/>
    <w:rsid w:val="00623317"/>
    <w:rsid w:val="00623527"/>
    <w:rsid w:val="0062389C"/>
    <w:rsid w:val="00623B41"/>
    <w:rsid w:val="00623BA1"/>
    <w:rsid w:val="00623D8F"/>
    <w:rsid w:val="0062454A"/>
    <w:rsid w:val="00624591"/>
    <w:rsid w:val="00624924"/>
    <w:rsid w:val="00624A63"/>
    <w:rsid w:val="00624CBC"/>
    <w:rsid w:val="00624D63"/>
    <w:rsid w:val="00624E83"/>
    <w:rsid w:val="00625346"/>
    <w:rsid w:val="00625648"/>
    <w:rsid w:val="006260D3"/>
    <w:rsid w:val="00626107"/>
    <w:rsid w:val="00626582"/>
    <w:rsid w:val="00626AD2"/>
    <w:rsid w:val="00626BA2"/>
    <w:rsid w:val="00627074"/>
    <w:rsid w:val="006271F6"/>
    <w:rsid w:val="0062729A"/>
    <w:rsid w:val="006272AC"/>
    <w:rsid w:val="0062747E"/>
    <w:rsid w:val="00627DE3"/>
    <w:rsid w:val="00627F46"/>
    <w:rsid w:val="00627FF4"/>
    <w:rsid w:val="00630B52"/>
    <w:rsid w:val="00630B6C"/>
    <w:rsid w:val="00630C77"/>
    <w:rsid w:val="00630D93"/>
    <w:rsid w:val="00630E77"/>
    <w:rsid w:val="00630FF1"/>
    <w:rsid w:val="006314F3"/>
    <w:rsid w:val="0063175F"/>
    <w:rsid w:val="006317DB"/>
    <w:rsid w:val="006317EA"/>
    <w:rsid w:val="00632046"/>
    <w:rsid w:val="00632153"/>
    <w:rsid w:val="00632749"/>
    <w:rsid w:val="00632AD5"/>
    <w:rsid w:val="00632B59"/>
    <w:rsid w:val="00632E37"/>
    <w:rsid w:val="00632FCB"/>
    <w:rsid w:val="00633202"/>
    <w:rsid w:val="0063320D"/>
    <w:rsid w:val="00633265"/>
    <w:rsid w:val="00633998"/>
    <w:rsid w:val="00633B89"/>
    <w:rsid w:val="00633DB1"/>
    <w:rsid w:val="00633DC1"/>
    <w:rsid w:val="006343A7"/>
    <w:rsid w:val="0063467A"/>
    <w:rsid w:val="006346BC"/>
    <w:rsid w:val="006348D2"/>
    <w:rsid w:val="00634BE9"/>
    <w:rsid w:val="00635590"/>
    <w:rsid w:val="00635733"/>
    <w:rsid w:val="00635A9C"/>
    <w:rsid w:val="00635DD2"/>
    <w:rsid w:val="006369C9"/>
    <w:rsid w:val="00636AD0"/>
    <w:rsid w:val="00636FA6"/>
    <w:rsid w:val="00637125"/>
    <w:rsid w:val="006372AA"/>
    <w:rsid w:val="006375A9"/>
    <w:rsid w:val="00637751"/>
    <w:rsid w:val="006378CB"/>
    <w:rsid w:val="00637C9E"/>
    <w:rsid w:val="00637FC4"/>
    <w:rsid w:val="0064002B"/>
    <w:rsid w:val="00640438"/>
    <w:rsid w:val="0064048E"/>
    <w:rsid w:val="006405CF"/>
    <w:rsid w:val="00640B22"/>
    <w:rsid w:val="00640E5D"/>
    <w:rsid w:val="00641AA7"/>
    <w:rsid w:val="0064227B"/>
    <w:rsid w:val="00642D68"/>
    <w:rsid w:val="00642E4B"/>
    <w:rsid w:val="00643005"/>
    <w:rsid w:val="006430DE"/>
    <w:rsid w:val="00643258"/>
    <w:rsid w:val="00643461"/>
    <w:rsid w:val="00643575"/>
    <w:rsid w:val="0064371C"/>
    <w:rsid w:val="00643C51"/>
    <w:rsid w:val="00643D36"/>
    <w:rsid w:val="00644203"/>
    <w:rsid w:val="00644905"/>
    <w:rsid w:val="006449D5"/>
    <w:rsid w:val="00644BEA"/>
    <w:rsid w:val="00644C4E"/>
    <w:rsid w:val="00644E55"/>
    <w:rsid w:val="00644E9C"/>
    <w:rsid w:val="00644F5B"/>
    <w:rsid w:val="006450E4"/>
    <w:rsid w:val="00645131"/>
    <w:rsid w:val="0064561F"/>
    <w:rsid w:val="00645DBB"/>
    <w:rsid w:val="00646737"/>
    <w:rsid w:val="006468BF"/>
    <w:rsid w:val="00646CC8"/>
    <w:rsid w:val="00646CD8"/>
    <w:rsid w:val="00646DA2"/>
    <w:rsid w:val="00646FE6"/>
    <w:rsid w:val="006471F2"/>
    <w:rsid w:val="0064742B"/>
    <w:rsid w:val="0064749E"/>
    <w:rsid w:val="00647692"/>
    <w:rsid w:val="00647ECF"/>
    <w:rsid w:val="0064EE94"/>
    <w:rsid w:val="006505BB"/>
    <w:rsid w:val="00650CAF"/>
    <w:rsid w:val="00650D23"/>
    <w:rsid w:val="00651017"/>
    <w:rsid w:val="0065108C"/>
    <w:rsid w:val="006513F2"/>
    <w:rsid w:val="0065151B"/>
    <w:rsid w:val="00651A17"/>
    <w:rsid w:val="00651BAB"/>
    <w:rsid w:val="00651DFB"/>
    <w:rsid w:val="00651E48"/>
    <w:rsid w:val="0065207E"/>
    <w:rsid w:val="00652156"/>
    <w:rsid w:val="006524B5"/>
    <w:rsid w:val="006526E2"/>
    <w:rsid w:val="00652E1A"/>
    <w:rsid w:val="00652F02"/>
    <w:rsid w:val="006533A9"/>
    <w:rsid w:val="006535F5"/>
    <w:rsid w:val="006538B4"/>
    <w:rsid w:val="00653960"/>
    <w:rsid w:val="00653D7C"/>
    <w:rsid w:val="00653DE4"/>
    <w:rsid w:val="0065420E"/>
    <w:rsid w:val="00654260"/>
    <w:rsid w:val="00654491"/>
    <w:rsid w:val="00654495"/>
    <w:rsid w:val="006544F5"/>
    <w:rsid w:val="00654532"/>
    <w:rsid w:val="006548E5"/>
    <w:rsid w:val="0065492B"/>
    <w:rsid w:val="00654AA0"/>
    <w:rsid w:val="00654AF1"/>
    <w:rsid w:val="006550A1"/>
    <w:rsid w:val="006552B0"/>
    <w:rsid w:val="00655483"/>
    <w:rsid w:val="00655972"/>
    <w:rsid w:val="006559E8"/>
    <w:rsid w:val="00655B3D"/>
    <w:rsid w:val="00655B6E"/>
    <w:rsid w:val="00656217"/>
    <w:rsid w:val="0065622E"/>
    <w:rsid w:val="006563EF"/>
    <w:rsid w:val="0065654F"/>
    <w:rsid w:val="00656609"/>
    <w:rsid w:val="0065715F"/>
    <w:rsid w:val="00657412"/>
    <w:rsid w:val="00657756"/>
    <w:rsid w:val="00657B8D"/>
    <w:rsid w:val="00657C0A"/>
    <w:rsid w:val="00657E08"/>
    <w:rsid w:val="00660694"/>
    <w:rsid w:val="00660E4F"/>
    <w:rsid w:val="00660FFC"/>
    <w:rsid w:val="00661115"/>
    <w:rsid w:val="00661133"/>
    <w:rsid w:val="0066146F"/>
    <w:rsid w:val="00661576"/>
    <w:rsid w:val="0066158E"/>
    <w:rsid w:val="00661865"/>
    <w:rsid w:val="006619D4"/>
    <w:rsid w:val="00662199"/>
    <w:rsid w:val="00662352"/>
    <w:rsid w:val="00662CDA"/>
    <w:rsid w:val="00662D6B"/>
    <w:rsid w:val="00663205"/>
    <w:rsid w:val="0066371C"/>
    <w:rsid w:val="00663832"/>
    <w:rsid w:val="00663858"/>
    <w:rsid w:val="00663A34"/>
    <w:rsid w:val="00663C21"/>
    <w:rsid w:val="00663C66"/>
    <w:rsid w:val="00663CFE"/>
    <w:rsid w:val="00663ED4"/>
    <w:rsid w:val="0066435C"/>
    <w:rsid w:val="00664797"/>
    <w:rsid w:val="006650B3"/>
    <w:rsid w:val="0066512A"/>
    <w:rsid w:val="006651F6"/>
    <w:rsid w:val="00665489"/>
    <w:rsid w:val="0066558E"/>
    <w:rsid w:val="00665695"/>
    <w:rsid w:val="00665D3E"/>
    <w:rsid w:val="00665EF2"/>
    <w:rsid w:val="006661C9"/>
    <w:rsid w:val="006662F6"/>
    <w:rsid w:val="006663E7"/>
    <w:rsid w:val="006664B9"/>
    <w:rsid w:val="0066652A"/>
    <w:rsid w:val="00666592"/>
    <w:rsid w:val="006669BA"/>
    <w:rsid w:val="006669D8"/>
    <w:rsid w:val="00666EA6"/>
    <w:rsid w:val="00667227"/>
    <w:rsid w:val="00667560"/>
    <w:rsid w:val="00667B59"/>
    <w:rsid w:val="00667C9B"/>
    <w:rsid w:val="0066CE24"/>
    <w:rsid w:val="00670539"/>
    <w:rsid w:val="00670A55"/>
    <w:rsid w:val="00670BEE"/>
    <w:rsid w:val="00670F16"/>
    <w:rsid w:val="0067101A"/>
    <w:rsid w:val="0067105D"/>
    <w:rsid w:val="00671234"/>
    <w:rsid w:val="006712EE"/>
    <w:rsid w:val="006713E1"/>
    <w:rsid w:val="00671977"/>
    <w:rsid w:val="006719C3"/>
    <w:rsid w:val="00671E6C"/>
    <w:rsid w:val="0067244D"/>
    <w:rsid w:val="00672602"/>
    <w:rsid w:val="00672A52"/>
    <w:rsid w:val="006731F4"/>
    <w:rsid w:val="0067350C"/>
    <w:rsid w:val="0067409A"/>
    <w:rsid w:val="0067431D"/>
    <w:rsid w:val="0067485F"/>
    <w:rsid w:val="00674A7F"/>
    <w:rsid w:val="0067540D"/>
    <w:rsid w:val="0067564A"/>
    <w:rsid w:val="006759C3"/>
    <w:rsid w:val="00675A85"/>
    <w:rsid w:val="00675E9E"/>
    <w:rsid w:val="00676593"/>
    <w:rsid w:val="00676913"/>
    <w:rsid w:val="00676A2E"/>
    <w:rsid w:val="00676B2F"/>
    <w:rsid w:val="00676C88"/>
    <w:rsid w:val="00676CD0"/>
    <w:rsid w:val="00677037"/>
    <w:rsid w:val="0067794C"/>
    <w:rsid w:val="00677955"/>
    <w:rsid w:val="00677B63"/>
    <w:rsid w:val="00677B83"/>
    <w:rsid w:val="00677BA0"/>
    <w:rsid w:val="006801F5"/>
    <w:rsid w:val="006801F6"/>
    <w:rsid w:val="00680522"/>
    <w:rsid w:val="0068091D"/>
    <w:rsid w:val="0068099B"/>
    <w:rsid w:val="00681073"/>
    <w:rsid w:val="00681167"/>
    <w:rsid w:val="0068152C"/>
    <w:rsid w:val="00681557"/>
    <w:rsid w:val="006817C9"/>
    <w:rsid w:val="00681BC5"/>
    <w:rsid w:val="00682167"/>
    <w:rsid w:val="0068238E"/>
    <w:rsid w:val="006824A1"/>
    <w:rsid w:val="00682502"/>
    <w:rsid w:val="0068277F"/>
    <w:rsid w:val="00682C24"/>
    <w:rsid w:val="00683A8A"/>
    <w:rsid w:val="00683BA7"/>
    <w:rsid w:val="00684641"/>
    <w:rsid w:val="00684675"/>
    <w:rsid w:val="006848A3"/>
    <w:rsid w:val="00684C1B"/>
    <w:rsid w:val="00684E28"/>
    <w:rsid w:val="00684EAB"/>
    <w:rsid w:val="00684ED1"/>
    <w:rsid w:val="00684F0F"/>
    <w:rsid w:val="00685008"/>
    <w:rsid w:val="0068504A"/>
    <w:rsid w:val="00685148"/>
    <w:rsid w:val="006852A7"/>
    <w:rsid w:val="006854D4"/>
    <w:rsid w:val="00685A43"/>
    <w:rsid w:val="00685B47"/>
    <w:rsid w:val="00685B4B"/>
    <w:rsid w:val="00685B63"/>
    <w:rsid w:val="00686C61"/>
    <w:rsid w:val="00686DF9"/>
    <w:rsid w:val="006878D2"/>
    <w:rsid w:val="00687E20"/>
    <w:rsid w:val="00689FC8"/>
    <w:rsid w:val="0069052A"/>
    <w:rsid w:val="0069085D"/>
    <w:rsid w:val="00690926"/>
    <w:rsid w:val="00690C68"/>
    <w:rsid w:val="00690D87"/>
    <w:rsid w:val="00690D96"/>
    <w:rsid w:val="00690F85"/>
    <w:rsid w:val="00691092"/>
    <w:rsid w:val="006910EF"/>
    <w:rsid w:val="0069130D"/>
    <w:rsid w:val="00691A63"/>
    <w:rsid w:val="00691C70"/>
    <w:rsid w:val="00691F0B"/>
    <w:rsid w:val="00692245"/>
    <w:rsid w:val="006926C4"/>
    <w:rsid w:val="0069290E"/>
    <w:rsid w:val="00692E3E"/>
    <w:rsid w:val="006931DF"/>
    <w:rsid w:val="00693374"/>
    <w:rsid w:val="0069354C"/>
    <w:rsid w:val="006936B8"/>
    <w:rsid w:val="00694151"/>
    <w:rsid w:val="006942F6"/>
    <w:rsid w:val="00694812"/>
    <w:rsid w:val="00694A94"/>
    <w:rsid w:val="00694E60"/>
    <w:rsid w:val="00694EAB"/>
    <w:rsid w:val="006950AC"/>
    <w:rsid w:val="00695172"/>
    <w:rsid w:val="00695293"/>
    <w:rsid w:val="0069540D"/>
    <w:rsid w:val="00695457"/>
    <w:rsid w:val="006957B2"/>
    <w:rsid w:val="00695BED"/>
    <w:rsid w:val="00695E7A"/>
    <w:rsid w:val="00696322"/>
    <w:rsid w:val="00696530"/>
    <w:rsid w:val="0069658D"/>
    <w:rsid w:val="00696D2F"/>
    <w:rsid w:val="00696FFA"/>
    <w:rsid w:val="006972E5"/>
    <w:rsid w:val="0069744A"/>
    <w:rsid w:val="00697505"/>
    <w:rsid w:val="00697521"/>
    <w:rsid w:val="006977E7"/>
    <w:rsid w:val="00697D3B"/>
    <w:rsid w:val="00697E98"/>
    <w:rsid w:val="0069B494"/>
    <w:rsid w:val="006A0064"/>
    <w:rsid w:val="006A00C9"/>
    <w:rsid w:val="006A0720"/>
    <w:rsid w:val="006A07C0"/>
    <w:rsid w:val="006A0A7F"/>
    <w:rsid w:val="006A0BC7"/>
    <w:rsid w:val="006A0BE7"/>
    <w:rsid w:val="006A0E2D"/>
    <w:rsid w:val="006A0EEE"/>
    <w:rsid w:val="006A143C"/>
    <w:rsid w:val="006A1617"/>
    <w:rsid w:val="006A1632"/>
    <w:rsid w:val="006A1672"/>
    <w:rsid w:val="006A1A2B"/>
    <w:rsid w:val="006A1EFE"/>
    <w:rsid w:val="006A1F6B"/>
    <w:rsid w:val="006A2706"/>
    <w:rsid w:val="006A282F"/>
    <w:rsid w:val="006A2CEE"/>
    <w:rsid w:val="006A3A1C"/>
    <w:rsid w:val="006A3A5D"/>
    <w:rsid w:val="006A3BE9"/>
    <w:rsid w:val="006A3CE4"/>
    <w:rsid w:val="006A3F61"/>
    <w:rsid w:val="006A43D1"/>
    <w:rsid w:val="006A476F"/>
    <w:rsid w:val="006A486E"/>
    <w:rsid w:val="006A4884"/>
    <w:rsid w:val="006A4C8B"/>
    <w:rsid w:val="006A4CA3"/>
    <w:rsid w:val="006A5558"/>
    <w:rsid w:val="006A57AE"/>
    <w:rsid w:val="006A5EF8"/>
    <w:rsid w:val="006A60F3"/>
    <w:rsid w:val="006A6481"/>
    <w:rsid w:val="006A6A16"/>
    <w:rsid w:val="006A6A27"/>
    <w:rsid w:val="006A6AA7"/>
    <w:rsid w:val="006A6B45"/>
    <w:rsid w:val="006A6D7B"/>
    <w:rsid w:val="006A709B"/>
    <w:rsid w:val="006A7114"/>
    <w:rsid w:val="006A7212"/>
    <w:rsid w:val="006A7463"/>
    <w:rsid w:val="006A7DC1"/>
    <w:rsid w:val="006B00EF"/>
    <w:rsid w:val="006B0756"/>
    <w:rsid w:val="006B1319"/>
    <w:rsid w:val="006B164A"/>
    <w:rsid w:val="006B1CF5"/>
    <w:rsid w:val="006B1DB2"/>
    <w:rsid w:val="006B1F82"/>
    <w:rsid w:val="006B201C"/>
    <w:rsid w:val="006B2174"/>
    <w:rsid w:val="006B2657"/>
    <w:rsid w:val="006B26D9"/>
    <w:rsid w:val="006B26E3"/>
    <w:rsid w:val="006B2D63"/>
    <w:rsid w:val="006B3013"/>
    <w:rsid w:val="006B3031"/>
    <w:rsid w:val="006B324F"/>
    <w:rsid w:val="006B3616"/>
    <w:rsid w:val="006B3F44"/>
    <w:rsid w:val="006B437B"/>
    <w:rsid w:val="006B43AD"/>
    <w:rsid w:val="006B4B7D"/>
    <w:rsid w:val="006B4B9D"/>
    <w:rsid w:val="006B4C15"/>
    <w:rsid w:val="006B4C24"/>
    <w:rsid w:val="006B4FE2"/>
    <w:rsid w:val="006B51A0"/>
    <w:rsid w:val="006B522B"/>
    <w:rsid w:val="006B52B9"/>
    <w:rsid w:val="006B574E"/>
    <w:rsid w:val="006B5947"/>
    <w:rsid w:val="006B5B13"/>
    <w:rsid w:val="006B6264"/>
    <w:rsid w:val="006B62A4"/>
    <w:rsid w:val="006B6473"/>
    <w:rsid w:val="006B6542"/>
    <w:rsid w:val="006B663D"/>
    <w:rsid w:val="006B67D0"/>
    <w:rsid w:val="006B685F"/>
    <w:rsid w:val="006B6B82"/>
    <w:rsid w:val="006B746C"/>
    <w:rsid w:val="006B7C60"/>
    <w:rsid w:val="006B7D5B"/>
    <w:rsid w:val="006C002C"/>
    <w:rsid w:val="006C0F7D"/>
    <w:rsid w:val="006C0F90"/>
    <w:rsid w:val="006C10C0"/>
    <w:rsid w:val="006C134C"/>
    <w:rsid w:val="006C14DC"/>
    <w:rsid w:val="006C19FF"/>
    <w:rsid w:val="006C1BDF"/>
    <w:rsid w:val="006C1FD9"/>
    <w:rsid w:val="006C2364"/>
    <w:rsid w:val="006C23BC"/>
    <w:rsid w:val="006C27CE"/>
    <w:rsid w:val="006C2B74"/>
    <w:rsid w:val="006C2C11"/>
    <w:rsid w:val="006C2CF0"/>
    <w:rsid w:val="006C2F17"/>
    <w:rsid w:val="006C345C"/>
    <w:rsid w:val="006C3B28"/>
    <w:rsid w:val="006C3CDB"/>
    <w:rsid w:val="006C41A8"/>
    <w:rsid w:val="006C42AF"/>
    <w:rsid w:val="006C42FE"/>
    <w:rsid w:val="006C4905"/>
    <w:rsid w:val="006C4C3E"/>
    <w:rsid w:val="006C4FE8"/>
    <w:rsid w:val="006C51ED"/>
    <w:rsid w:val="006C535B"/>
    <w:rsid w:val="006C556F"/>
    <w:rsid w:val="006C565E"/>
    <w:rsid w:val="006C5A7D"/>
    <w:rsid w:val="006C5FDA"/>
    <w:rsid w:val="006C614A"/>
    <w:rsid w:val="006C6703"/>
    <w:rsid w:val="006C682D"/>
    <w:rsid w:val="006C6A9B"/>
    <w:rsid w:val="006C6C1A"/>
    <w:rsid w:val="006C6C66"/>
    <w:rsid w:val="006C6E8A"/>
    <w:rsid w:val="006C6FCE"/>
    <w:rsid w:val="006C750B"/>
    <w:rsid w:val="006C7940"/>
    <w:rsid w:val="006C7A23"/>
    <w:rsid w:val="006C7B19"/>
    <w:rsid w:val="006D059F"/>
    <w:rsid w:val="006D0912"/>
    <w:rsid w:val="006D0AB7"/>
    <w:rsid w:val="006D104E"/>
    <w:rsid w:val="006D14DA"/>
    <w:rsid w:val="006D1ACB"/>
    <w:rsid w:val="006D1AD3"/>
    <w:rsid w:val="006D29BC"/>
    <w:rsid w:val="006D32EA"/>
    <w:rsid w:val="006D39F7"/>
    <w:rsid w:val="006D3AF2"/>
    <w:rsid w:val="006D3D97"/>
    <w:rsid w:val="006D3EA0"/>
    <w:rsid w:val="006D409C"/>
    <w:rsid w:val="006D4239"/>
    <w:rsid w:val="006D44AA"/>
    <w:rsid w:val="006D4730"/>
    <w:rsid w:val="006D57B1"/>
    <w:rsid w:val="006D5BA1"/>
    <w:rsid w:val="006D5C6F"/>
    <w:rsid w:val="006D5EA9"/>
    <w:rsid w:val="006D5F7B"/>
    <w:rsid w:val="006D611B"/>
    <w:rsid w:val="006D6141"/>
    <w:rsid w:val="006D64F0"/>
    <w:rsid w:val="006D6797"/>
    <w:rsid w:val="006D67E5"/>
    <w:rsid w:val="006D69C6"/>
    <w:rsid w:val="006D6A96"/>
    <w:rsid w:val="006D6B8B"/>
    <w:rsid w:val="006D713F"/>
    <w:rsid w:val="006D7681"/>
    <w:rsid w:val="006E05E7"/>
    <w:rsid w:val="006E0790"/>
    <w:rsid w:val="006E0841"/>
    <w:rsid w:val="006E09F7"/>
    <w:rsid w:val="006E0DD2"/>
    <w:rsid w:val="006E105E"/>
    <w:rsid w:val="006E11D9"/>
    <w:rsid w:val="006E11ED"/>
    <w:rsid w:val="006E12EC"/>
    <w:rsid w:val="006E1B30"/>
    <w:rsid w:val="006E1C89"/>
    <w:rsid w:val="006E1F88"/>
    <w:rsid w:val="006E1FC4"/>
    <w:rsid w:val="006E210E"/>
    <w:rsid w:val="006E226C"/>
    <w:rsid w:val="006E2871"/>
    <w:rsid w:val="006E2A9C"/>
    <w:rsid w:val="006E2AA3"/>
    <w:rsid w:val="006E2B52"/>
    <w:rsid w:val="006E2BFA"/>
    <w:rsid w:val="006E2C43"/>
    <w:rsid w:val="006E2D38"/>
    <w:rsid w:val="006E2D6B"/>
    <w:rsid w:val="006E3323"/>
    <w:rsid w:val="006E3567"/>
    <w:rsid w:val="006E3775"/>
    <w:rsid w:val="006E3937"/>
    <w:rsid w:val="006E39E2"/>
    <w:rsid w:val="006E3A0C"/>
    <w:rsid w:val="006E3E46"/>
    <w:rsid w:val="006E4140"/>
    <w:rsid w:val="006E4155"/>
    <w:rsid w:val="006E4566"/>
    <w:rsid w:val="006E4891"/>
    <w:rsid w:val="006E496C"/>
    <w:rsid w:val="006E4DF9"/>
    <w:rsid w:val="006E4E28"/>
    <w:rsid w:val="006E53C9"/>
    <w:rsid w:val="006E5587"/>
    <w:rsid w:val="006E55E5"/>
    <w:rsid w:val="006E5935"/>
    <w:rsid w:val="006E597A"/>
    <w:rsid w:val="006E6751"/>
    <w:rsid w:val="006E6911"/>
    <w:rsid w:val="006E6A7C"/>
    <w:rsid w:val="006E6D2F"/>
    <w:rsid w:val="006E6F13"/>
    <w:rsid w:val="006E70AB"/>
    <w:rsid w:val="006E798C"/>
    <w:rsid w:val="006E79B2"/>
    <w:rsid w:val="006E7D85"/>
    <w:rsid w:val="006E7D92"/>
    <w:rsid w:val="006F0129"/>
    <w:rsid w:val="006F07CD"/>
    <w:rsid w:val="006F0CE6"/>
    <w:rsid w:val="006F0F74"/>
    <w:rsid w:val="006F111B"/>
    <w:rsid w:val="006F140E"/>
    <w:rsid w:val="006F17D4"/>
    <w:rsid w:val="006F1A98"/>
    <w:rsid w:val="006F1C63"/>
    <w:rsid w:val="006F1C83"/>
    <w:rsid w:val="006F2147"/>
    <w:rsid w:val="006F22B2"/>
    <w:rsid w:val="006F2385"/>
    <w:rsid w:val="006F24A9"/>
    <w:rsid w:val="006F2D70"/>
    <w:rsid w:val="006F2FC4"/>
    <w:rsid w:val="006F309D"/>
    <w:rsid w:val="006F3202"/>
    <w:rsid w:val="006F3C76"/>
    <w:rsid w:val="006F3F22"/>
    <w:rsid w:val="006F41B8"/>
    <w:rsid w:val="006F41BC"/>
    <w:rsid w:val="006F42A3"/>
    <w:rsid w:val="006F42BD"/>
    <w:rsid w:val="006F43C8"/>
    <w:rsid w:val="006F4526"/>
    <w:rsid w:val="006F4532"/>
    <w:rsid w:val="006F4538"/>
    <w:rsid w:val="006F463D"/>
    <w:rsid w:val="006F4952"/>
    <w:rsid w:val="006F4B08"/>
    <w:rsid w:val="006F4CFF"/>
    <w:rsid w:val="006F4EBC"/>
    <w:rsid w:val="006F4EFA"/>
    <w:rsid w:val="006F521F"/>
    <w:rsid w:val="006F5227"/>
    <w:rsid w:val="006F5665"/>
    <w:rsid w:val="006F600A"/>
    <w:rsid w:val="006F6280"/>
    <w:rsid w:val="006F63AE"/>
    <w:rsid w:val="006F72EF"/>
    <w:rsid w:val="006F7332"/>
    <w:rsid w:val="006F77C8"/>
    <w:rsid w:val="006F7811"/>
    <w:rsid w:val="006F7E22"/>
    <w:rsid w:val="0070012D"/>
    <w:rsid w:val="007002E9"/>
    <w:rsid w:val="0070054E"/>
    <w:rsid w:val="00700770"/>
    <w:rsid w:val="00700B60"/>
    <w:rsid w:val="00700EF5"/>
    <w:rsid w:val="007012BD"/>
    <w:rsid w:val="00701758"/>
    <w:rsid w:val="00701ACD"/>
    <w:rsid w:val="0070212E"/>
    <w:rsid w:val="007021B0"/>
    <w:rsid w:val="00702306"/>
    <w:rsid w:val="007028CF"/>
    <w:rsid w:val="00702EF1"/>
    <w:rsid w:val="0070328E"/>
    <w:rsid w:val="007038C8"/>
    <w:rsid w:val="00704217"/>
    <w:rsid w:val="0070431F"/>
    <w:rsid w:val="007045E0"/>
    <w:rsid w:val="00704D97"/>
    <w:rsid w:val="00704F39"/>
    <w:rsid w:val="00704F8F"/>
    <w:rsid w:val="0070502F"/>
    <w:rsid w:val="00705B7B"/>
    <w:rsid w:val="00705C29"/>
    <w:rsid w:val="00705D28"/>
    <w:rsid w:val="00705F0A"/>
    <w:rsid w:val="0070602A"/>
    <w:rsid w:val="007060A1"/>
    <w:rsid w:val="00706758"/>
    <w:rsid w:val="00706B08"/>
    <w:rsid w:val="00706C2A"/>
    <w:rsid w:val="0070742E"/>
    <w:rsid w:val="007075F1"/>
    <w:rsid w:val="00707985"/>
    <w:rsid w:val="00707AEB"/>
    <w:rsid w:val="00707B48"/>
    <w:rsid w:val="00707E9D"/>
    <w:rsid w:val="00707EF5"/>
    <w:rsid w:val="00707F49"/>
    <w:rsid w:val="00710894"/>
    <w:rsid w:val="00710A60"/>
    <w:rsid w:val="00710DE2"/>
    <w:rsid w:val="007112A0"/>
    <w:rsid w:val="007113C7"/>
    <w:rsid w:val="00711491"/>
    <w:rsid w:val="007115EF"/>
    <w:rsid w:val="00711A4E"/>
    <w:rsid w:val="00711D4F"/>
    <w:rsid w:val="00711D8E"/>
    <w:rsid w:val="00711EA4"/>
    <w:rsid w:val="00711EA8"/>
    <w:rsid w:val="00711F65"/>
    <w:rsid w:val="007120C8"/>
    <w:rsid w:val="00712672"/>
    <w:rsid w:val="00712AEA"/>
    <w:rsid w:val="00712B03"/>
    <w:rsid w:val="00712C33"/>
    <w:rsid w:val="00712D74"/>
    <w:rsid w:val="00712EE0"/>
    <w:rsid w:val="0071315A"/>
    <w:rsid w:val="0071340C"/>
    <w:rsid w:val="007134CC"/>
    <w:rsid w:val="00713539"/>
    <w:rsid w:val="007135C0"/>
    <w:rsid w:val="007139F1"/>
    <w:rsid w:val="00713AC4"/>
    <w:rsid w:val="00714079"/>
    <w:rsid w:val="00714A62"/>
    <w:rsid w:val="00714B22"/>
    <w:rsid w:val="007152D1"/>
    <w:rsid w:val="0071533A"/>
    <w:rsid w:val="0071571A"/>
    <w:rsid w:val="00715F27"/>
    <w:rsid w:val="0071635B"/>
    <w:rsid w:val="00716C80"/>
    <w:rsid w:val="00717067"/>
    <w:rsid w:val="007171B4"/>
    <w:rsid w:val="00717326"/>
    <w:rsid w:val="00717508"/>
    <w:rsid w:val="00717C47"/>
    <w:rsid w:val="00717D0C"/>
    <w:rsid w:val="0072072B"/>
    <w:rsid w:val="00720786"/>
    <w:rsid w:val="00720AB1"/>
    <w:rsid w:val="00720EEC"/>
    <w:rsid w:val="00720FDC"/>
    <w:rsid w:val="0072109E"/>
    <w:rsid w:val="00721194"/>
    <w:rsid w:val="0072145F"/>
    <w:rsid w:val="0072168C"/>
    <w:rsid w:val="0072185E"/>
    <w:rsid w:val="007218B3"/>
    <w:rsid w:val="00721E90"/>
    <w:rsid w:val="0072206B"/>
    <w:rsid w:val="007221F4"/>
    <w:rsid w:val="00722359"/>
    <w:rsid w:val="00722C47"/>
    <w:rsid w:val="00722F19"/>
    <w:rsid w:val="007231D4"/>
    <w:rsid w:val="007233A4"/>
    <w:rsid w:val="00723416"/>
    <w:rsid w:val="0072348C"/>
    <w:rsid w:val="00723842"/>
    <w:rsid w:val="00723990"/>
    <w:rsid w:val="0072401D"/>
    <w:rsid w:val="0072419C"/>
    <w:rsid w:val="00724485"/>
    <w:rsid w:val="00724904"/>
    <w:rsid w:val="00724BDA"/>
    <w:rsid w:val="00724CBE"/>
    <w:rsid w:val="00724E6D"/>
    <w:rsid w:val="00724EF3"/>
    <w:rsid w:val="0072554F"/>
    <w:rsid w:val="00725D7C"/>
    <w:rsid w:val="00725EAE"/>
    <w:rsid w:val="00725EB3"/>
    <w:rsid w:val="00725F5F"/>
    <w:rsid w:val="00726C24"/>
    <w:rsid w:val="00726D8A"/>
    <w:rsid w:val="00727066"/>
    <w:rsid w:val="0072713C"/>
    <w:rsid w:val="0072720E"/>
    <w:rsid w:val="007276CA"/>
    <w:rsid w:val="00727D2F"/>
    <w:rsid w:val="00727ED4"/>
    <w:rsid w:val="007301F0"/>
    <w:rsid w:val="007302B9"/>
    <w:rsid w:val="00730517"/>
    <w:rsid w:val="0073079D"/>
    <w:rsid w:val="00731001"/>
    <w:rsid w:val="0073111C"/>
    <w:rsid w:val="0073135D"/>
    <w:rsid w:val="00731529"/>
    <w:rsid w:val="007316BC"/>
    <w:rsid w:val="00731C46"/>
    <w:rsid w:val="0073273E"/>
    <w:rsid w:val="0073340F"/>
    <w:rsid w:val="00733765"/>
    <w:rsid w:val="007338E2"/>
    <w:rsid w:val="007345B3"/>
    <w:rsid w:val="00734E3F"/>
    <w:rsid w:val="00735216"/>
    <w:rsid w:val="00735405"/>
    <w:rsid w:val="007356E0"/>
    <w:rsid w:val="00735F71"/>
    <w:rsid w:val="0073605E"/>
    <w:rsid w:val="00736314"/>
    <w:rsid w:val="00736364"/>
    <w:rsid w:val="00736368"/>
    <w:rsid w:val="007368BC"/>
    <w:rsid w:val="00736985"/>
    <w:rsid w:val="00736D82"/>
    <w:rsid w:val="00736E88"/>
    <w:rsid w:val="00737219"/>
    <w:rsid w:val="007372AF"/>
    <w:rsid w:val="0073733B"/>
    <w:rsid w:val="00737586"/>
    <w:rsid w:val="00737EAB"/>
    <w:rsid w:val="00737ED4"/>
    <w:rsid w:val="007404EA"/>
    <w:rsid w:val="00740874"/>
    <w:rsid w:val="00740A3B"/>
    <w:rsid w:val="0074106C"/>
    <w:rsid w:val="00741239"/>
    <w:rsid w:val="007412AE"/>
    <w:rsid w:val="00741397"/>
    <w:rsid w:val="00741653"/>
    <w:rsid w:val="0074192B"/>
    <w:rsid w:val="00741C65"/>
    <w:rsid w:val="00741CE3"/>
    <w:rsid w:val="00741F2B"/>
    <w:rsid w:val="00742620"/>
    <w:rsid w:val="00742B49"/>
    <w:rsid w:val="00742FFB"/>
    <w:rsid w:val="00743427"/>
    <w:rsid w:val="00743760"/>
    <w:rsid w:val="00743CC3"/>
    <w:rsid w:val="00743FA6"/>
    <w:rsid w:val="00744051"/>
    <w:rsid w:val="007440D7"/>
    <w:rsid w:val="0074412A"/>
    <w:rsid w:val="00744C2D"/>
    <w:rsid w:val="00744CDB"/>
    <w:rsid w:val="00744EEF"/>
    <w:rsid w:val="00744F55"/>
    <w:rsid w:val="007451EB"/>
    <w:rsid w:val="00745578"/>
    <w:rsid w:val="007459B9"/>
    <w:rsid w:val="00745B81"/>
    <w:rsid w:val="00745D53"/>
    <w:rsid w:val="00745DF5"/>
    <w:rsid w:val="007461E0"/>
    <w:rsid w:val="0074633B"/>
    <w:rsid w:val="007465F4"/>
    <w:rsid w:val="00746AD6"/>
    <w:rsid w:val="00746AE3"/>
    <w:rsid w:val="00746C11"/>
    <w:rsid w:val="00746C35"/>
    <w:rsid w:val="00746C7A"/>
    <w:rsid w:val="00747432"/>
    <w:rsid w:val="00747642"/>
    <w:rsid w:val="0074796B"/>
    <w:rsid w:val="00747ABC"/>
    <w:rsid w:val="00747B79"/>
    <w:rsid w:val="00747D11"/>
    <w:rsid w:val="007502E9"/>
    <w:rsid w:val="0075039C"/>
    <w:rsid w:val="00750768"/>
    <w:rsid w:val="00750A53"/>
    <w:rsid w:val="00751033"/>
    <w:rsid w:val="00751416"/>
    <w:rsid w:val="00751420"/>
    <w:rsid w:val="007515FB"/>
    <w:rsid w:val="00751D0A"/>
    <w:rsid w:val="00751D4B"/>
    <w:rsid w:val="00751E40"/>
    <w:rsid w:val="0075221B"/>
    <w:rsid w:val="0075241F"/>
    <w:rsid w:val="0075321B"/>
    <w:rsid w:val="00753228"/>
    <w:rsid w:val="00753805"/>
    <w:rsid w:val="00753E00"/>
    <w:rsid w:val="00753E98"/>
    <w:rsid w:val="00753EF2"/>
    <w:rsid w:val="00754382"/>
    <w:rsid w:val="00754778"/>
    <w:rsid w:val="00754E0B"/>
    <w:rsid w:val="007551A1"/>
    <w:rsid w:val="007551F8"/>
    <w:rsid w:val="007553F5"/>
    <w:rsid w:val="00755554"/>
    <w:rsid w:val="00755559"/>
    <w:rsid w:val="00755914"/>
    <w:rsid w:val="00755E38"/>
    <w:rsid w:val="007560AE"/>
    <w:rsid w:val="007560FB"/>
    <w:rsid w:val="0075656B"/>
    <w:rsid w:val="007566E0"/>
    <w:rsid w:val="0075671C"/>
    <w:rsid w:val="00756B21"/>
    <w:rsid w:val="00757629"/>
    <w:rsid w:val="00757884"/>
    <w:rsid w:val="00757891"/>
    <w:rsid w:val="00757A5F"/>
    <w:rsid w:val="00760067"/>
    <w:rsid w:val="0076010D"/>
    <w:rsid w:val="00760264"/>
    <w:rsid w:val="00760A37"/>
    <w:rsid w:val="00760ACF"/>
    <w:rsid w:val="00760CEF"/>
    <w:rsid w:val="0076156C"/>
    <w:rsid w:val="00761C26"/>
    <w:rsid w:val="00762497"/>
    <w:rsid w:val="007624F3"/>
    <w:rsid w:val="0076250F"/>
    <w:rsid w:val="00762CCC"/>
    <w:rsid w:val="00762D58"/>
    <w:rsid w:val="00762FA2"/>
    <w:rsid w:val="00763213"/>
    <w:rsid w:val="0076322B"/>
    <w:rsid w:val="00763C51"/>
    <w:rsid w:val="007640F3"/>
    <w:rsid w:val="00764B49"/>
    <w:rsid w:val="00764D42"/>
    <w:rsid w:val="00765540"/>
    <w:rsid w:val="007656F0"/>
    <w:rsid w:val="00765C0B"/>
    <w:rsid w:val="00765E91"/>
    <w:rsid w:val="00765FF0"/>
    <w:rsid w:val="007662DA"/>
    <w:rsid w:val="00766496"/>
    <w:rsid w:val="00766968"/>
    <w:rsid w:val="00766D82"/>
    <w:rsid w:val="00766F35"/>
    <w:rsid w:val="007676A4"/>
    <w:rsid w:val="00767D18"/>
    <w:rsid w:val="00770194"/>
    <w:rsid w:val="0077022E"/>
    <w:rsid w:val="007703E9"/>
    <w:rsid w:val="0077040C"/>
    <w:rsid w:val="007706B8"/>
    <w:rsid w:val="007707C5"/>
    <w:rsid w:val="007709E9"/>
    <w:rsid w:val="00770DDA"/>
    <w:rsid w:val="007714B9"/>
    <w:rsid w:val="007714FC"/>
    <w:rsid w:val="007715C3"/>
    <w:rsid w:val="0077194B"/>
    <w:rsid w:val="007719EF"/>
    <w:rsid w:val="00771B31"/>
    <w:rsid w:val="007720DD"/>
    <w:rsid w:val="007724BC"/>
    <w:rsid w:val="00772551"/>
    <w:rsid w:val="0077299E"/>
    <w:rsid w:val="00772DD7"/>
    <w:rsid w:val="00772E04"/>
    <w:rsid w:val="00773180"/>
    <w:rsid w:val="00773491"/>
    <w:rsid w:val="007740FE"/>
    <w:rsid w:val="0077484C"/>
    <w:rsid w:val="007748BD"/>
    <w:rsid w:val="007749DF"/>
    <w:rsid w:val="00774CAD"/>
    <w:rsid w:val="00774EE4"/>
    <w:rsid w:val="00775085"/>
    <w:rsid w:val="00775786"/>
    <w:rsid w:val="00775E36"/>
    <w:rsid w:val="00775F21"/>
    <w:rsid w:val="0077652A"/>
    <w:rsid w:val="00776598"/>
    <w:rsid w:val="007767A4"/>
    <w:rsid w:val="00776C96"/>
    <w:rsid w:val="00776F54"/>
    <w:rsid w:val="007772A6"/>
    <w:rsid w:val="00777531"/>
    <w:rsid w:val="007779B3"/>
    <w:rsid w:val="00777A95"/>
    <w:rsid w:val="00777ACF"/>
    <w:rsid w:val="00777B64"/>
    <w:rsid w:val="00780236"/>
    <w:rsid w:val="00780407"/>
    <w:rsid w:val="0078095C"/>
    <w:rsid w:val="00780BBF"/>
    <w:rsid w:val="00780FA5"/>
    <w:rsid w:val="00780FF1"/>
    <w:rsid w:val="00781015"/>
    <w:rsid w:val="00781089"/>
    <w:rsid w:val="00781112"/>
    <w:rsid w:val="0078113B"/>
    <w:rsid w:val="007811F0"/>
    <w:rsid w:val="00781F5F"/>
    <w:rsid w:val="007822B4"/>
    <w:rsid w:val="0078265F"/>
    <w:rsid w:val="00782C20"/>
    <w:rsid w:val="0078300C"/>
    <w:rsid w:val="007831DB"/>
    <w:rsid w:val="007833E5"/>
    <w:rsid w:val="00783E9C"/>
    <w:rsid w:val="00784535"/>
    <w:rsid w:val="007847A7"/>
    <w:rsid w:val="00785076"/>
    <w:rsid w:val="00785708"/>
    <w:rsid w:val="007858B9"/>
    <w:rsid w:val="00785AF0"/>
    <w:rsid w:val="0078662E"/>
    <w:rsid w:val="00786681"/>
    <w:rsid w:val="00786843"/>
    <w:rsid w:val="0078695D"/>
    <w:rsid w:val="00786979"/>
    <w:rsid w:val="007871F2"/>
    <w:rsid w:val="00787C2E"/>
    <w:rsid w:val="00790319"/>
    <w:rsid w:val="0079059F"/>
    <w:rsid w:val="007906EE"/>
    <w:rsid w:val="00790BDC"/>
    <w:rsid w:val="00790C78"/>
    <w:rsid w:val="00790DA9"/>
    <w:rsid w:val="007912EB"/>
    <w:rsid w:val="0079150C"/>
    <w:rsid w:val="00791586"/>
    <w:rsid w:val="007915C6"/>
    <w:rsid w:val="007918B1"/>
    <w:rsid w:val="00791904"/>
    <w:rsid w:val="00791A5E"/>
    <w:rsid w:val="00791B70"/>
    <w:rsid w:val="00792805"/>
    <w:rsid w:val="00792911"/>
    <w:rsid w:val="00792918"/>
    <w:rsid w:val="00792D21"/>
    <w:rsid w:val="00792F5F"/>
    <w:rsid w:val="00793049"/>
    <w:rsid w:val="007930EB"/>
    <w:rsid w:val="00793126"/>
    <w:rsid w:val="00793216"/>
    <w:rsid w:val="007932D5"/>
    <w:rsid w:val="007934CA"/>
    <w:rsid w:val="007935A5"/>
    <w:rsid w:val="007935C1"/>
    <w:rsid w:val="00793A2A"/>
    <w:rsid w:val="00793B65"/>
    <w:rsid w:val="00793E10"/>
    <w:rsid w:val="00793F3B"/>
    <w:rsid w:val="007941F3"/>
    <w:rsid w:val="007945B8"/>
    <w:rsid w:val="00794907"/>
    <w:rsid w:val="0079497B"/>
    <w:rsid w:val="00794A6F"/>
    <w:rsid w:val="00794F7D"/>
    <w:rsid w:val="007953B2"/>
    <w:rsid w:val="00795B40"/>
    <w:rsid w:val="00795EB6"/>
    <w:rsid w:val="007961CE"/>
    <w:rsid w:val="00796405"/>
    <w:rsid w:val="0079652A"/>
    <w:rsid w:val="00796B0D"/>
    <w:rsid w:val="00796E41"/>
    <w:rsid w:val="00796F02"/>
    <w:rsid w:val="00796F1A"/>
    <w:rsid w:val="00796FC1"/>
    <w:rsid w:val="007970D3"/>
    <w:rsid w:val="0079719F"/>
    <w:rsid w:val="00797347"/>
    <w:rsid w:val="007973FA"/>
    <w:rsid w:val="00797744"/>
    <w:rsid w:val="00797996"/>
    <w:rsid w:val="00797C56"/>
    <w:rsid w:val="00797F8E"/>
    <w:rsid w:val="0079B006"/>
    <w:rsid w:val="007A014E"/>
    <w:rsid w:val="007A02FC"/>
    <w:rsid w:val="007A03F5"/>
    <w:rsid w:val="007A0497"/>
    <w:rsid w:val="007A0D00"/>
    <w:rsid w:val="007A1C93"/>
    <w:rsid w:val="007A205C"/>
    <w:rsid w:val="007A223F"/>
    <w:rsid w:val="007A22E6"/>
    <w:rsid w:val="007A2F5A"/>
    <w:rsid w:val="007A2F8C"/>
    <w:rsid w:val="007A2F97"/>
    <w:rsid w:val="007A34EB"/>
    <w:rsid w:val="007A35B7"/>
    <w:rsid w:val="007A36B9"/>
    <w:rsid w:val="007A38EC"/>
    <w:rsid w:val="007A3C06"/>
    <w:rsid w:val="007A3EEA"/>
    <w:rsid w:val="007A4380"/>
    <w:rsid w:val="007A4400"/>
    <w:rsid w:val="007A447F"/>
    <w:rsid w:val="007A464C"/>
    <w:rsid w:val="007A4B87"/>
    <w:rsid w:val="007A4C4C"/>
    <w:rsid w:val="007A4E3E"/>
    <w:rsid w:val="007A53C3"/>
    <w:rsid w:val="007A5739"/>
    <w:rsid w:val="007A5B6B"/>
    <w:rsid w:val="007A5EAF"/>
    <w:rsid w:val="007A5F76"/>
    <w:rsid w:val="007A61E4"/>
    <w:rsid w:val="007A623F"/>
    <w:rsid w:val="007A6BAD"/>
    <w:rsid w:val="007A6D20"/>
    <w:rsid w:val="007A6DA8"/>
    <w:rsid w:val="007A6DB7"/>
    <w:rsid w:val="007A6F29"/>
    <w:rsid w:val="007A6F2F"/>
    <w:rsid w:val="007B0138"/>
    <w:rsid w:val="007B0140"/>
    <w:rsid w:val="007B0233"/>
    <w:rsid w:val="007B0440"/>
    <w:rsid w:val="007B0768"/>
    <w:rsid w:val="007B0E4D"/>
    <w:rsid w:val="007B1056"/>
    <w:rsid w:val="007B1170"/>
    <w:rsid w:val="007B14DE"/>
    <w:rsid w:val="007B1581"/>
    <w:rsid w:val="007B1A55"/>
    <w:rsid w:val="007B1CB1"/>
    <w:rsid w:val="007B1F06"/>
    <w:rsid w:val="007B1F7A"/>
    <w:rsid w:val="007B2330"/>
    <w:rsid w:val="007B27EF"/>
    <w:rsid w:val="007B2878"/>
    <w:rsid w:val="007B29B6"/>
    <w:rsid w:val="007B32EF"/>
    <w:rsid w:val="007B3601"/>
    <w:rsid w:val="007B3643"/>
    <w:rsid w:val="007B36A8"/>
    <w:rsid w:val="007B3BBB"/>
    <w:rsid w:val="007B3C07"/>
    <w:rsid w:val="007B44A9"/>
    <w:rsid w:val="007B4868"/>
    <w:rsid w:val="007B4B16"/>
    <w:rsid w:val="007B4F9D"/>
    <w:rsid w:val="007B51DC"/>
    <w:rsid w:val="007B5272"/>
    <w:rsid w:val="007B57A2"/>
    <w:rsid w:val="007B5B2D"/>
    <w:rsid w:val="007B6200"/>
    <w:rsid w:val="007B69B1"/>
    <w:rsid w:val="007B6D78"/>
    <w:rsid w:val="007B71D9"/>
    <w:rsid w:val="007B7579"/>
    <w:rsid w:val="007B7AF0"/>
    <w:rsid w:val="007B7BEC"/>
    <w:rsid w:val="007C0331"/>
    <w:rsid w:val="007C04EC"/>
    <w:rsid w:val="007C0DC7"/>
    <w:rsid w:val="007C0E4A"/>
    <w:rsid w:val="007C10CB"/>
    <w:rsid w:val="007C12E9"/>
    <w:rsid w:val="007C16DA"/>
    <w:rsid w:val="007C18B1"/>
    <w:rsid w:val="007C18D4"/>
    <w:rsid w:val="007C193B"/>
    <w:rsid w:val="007C19A5"/>
    <w:rsid w:val="007C19F4"/>
    <w:rsid w:val="007C1A57"/>
    <w:rsid w:val="007C2058"/>
    <w:rsid w:val="007C277E"/>
    <w:rsid w:val="007C2BC1"/>
    <w:rsid w:val="007C3212"/>
    <w:rsid w:val="007C37D8"/>
    <w:rsid w:val="007C3903"/>
    <w:rsid w:val="007C3A8E"/>
    <w:rsid w:val="007C3BF9"/>
    <w:rsid w:val="007C4C0E"/>
    <w:rsid w:val="007C4D7E"/>
    <w:rsid w:val="007C4EF4"/>
    <w:rsid w:val="007C50DC"/>
    <w:rsid w:val="007C521A"/>
    <w:rsid w:val="007C5F03"/>
    <w:rsid w:val="007C644A"/>
    <w:rsid w:val="007C7468"/>
    <w:rsid w:val="007C7C62"/>
    <w:rsid w:val="007D0687"/>
    <w:rsid w:val="007D0834"/>
    <w:rsid w:val="007D08D1"/>
    <w:rsid w:val="007D0C86"/>
    <w:rsid w:val="007D10C1"/>
    <w:rsid w:val="007D124B"/>
    <w:rsid w:val="007D16ED"/>
    <w:rsid w:val="007D1A4C"/>
    <w:rsid w:val="007D1D90"/>
    <w:rsid w:val="007D1E87"/>
    <w:rsid w:val="007D20C1"/>
    <w:rsid w:val="007D20D4"/>
    <w:rsid w:val="007D2744"/>
    <w:rsid w:val="007D2829"/>
    <w:rsid w:val="007D2C43"/>
    <w:rsid w:val="007D2D51"/>
    <w:rsid w:val="007D3520"/>
    <w:rsid w:val="007D3731"/>
    <w:rsid w:val="007D3842"/>
    <w:rsid w:val="007D39F2"/>
    <w:rsid w:val="007D3F3A"/>
    <w:rsid w:val="007D42FF"/>
    <w:rsid w:val="007D47AC"/>
    <w:rsid w:val="007D4B3E"/>
    <w:rsid w:val="007D585E"/>
    <w:rsid w:val="007D59F9"/>
    <w:rsid w:val="007D5F2D"/>
    <w:rsid w:val="007D66D9"/>
    <w:rsid w:val="007D6A85"/>
    <w:rsid w:val="007D6B9C"/>
    <w:rsid w:val="007D6ECC"/>
    <w:rsid w:val="007D6F31"/>
    <w:rsid w:val="007D71EA"/>
    <w:rsid w:val="007D75BD"/>
    <w:rsid w:val="007D789D"/>
    <w:rsid w:val="007E0786"/>
    <w:rsid w:val="007E07EE"/>
    <w:rsid w:val="007E0D83"/>
    <w:rsid w:val="007E13D7"/>
    <w:rsid w:val="007E13F1"/>
    <w:rsid w:val="007E1606"/>
    <w:rsid w:val="007E1860"/>
    <w:rsid w:val="007E1FE7"/>
    <w:rsid w:val="007E20B7"/>
    <w:rsid w:val="007E20C9"/>
    <w:rsid w:val="007E2186"/>
    <w:rsid w:val="007E270C"/>
    <w:rsid w:val="007E28A3"/>
    <w:rsid w:val="007E2AFC"/>
    <w:rsid w:val="007E2B3F"/>
    <w:rsid w:val="007E2F0C"/>
    <w:rsid w:val="007E39A2"/>
    <w:rsid w:val="007E3F24"/>
    <w:rsid w:val="007E435B"/>
    <w:rsid w:val="007E4378"/>
    <w:rsid w:val="007E456B"/>
    <w:rsid w:val="007E48E9"/>
    <w:rsid w:val="007E49EE"/>
    <w:rsid w:val="007E4AA5"/>
    <w:rsid w:val="007E5478"/>
    <w:rsid w:val="007E55B8"/>
    <w:rsid w:val="007E56D9"/>
    <w:rsid w:val="007E56E3"/>
    <w:rsid w:val="007E58BB"/>
    <w:rsid w:val="007E5EA6"/>
    <w:rsid w:val="007E600C"/>
    <w:rsid w:val="007E6C02"/>
    <w:rsid w:val="007E6C17"/>
    <w:rsid w:val="007E6E0E"/>
    <w:rsid w:val="007E72D9"/>
    <w:rsid w:val="007E7482"/>
    <w:rsid w:val="007E75F0"/>
    <w:rsid w:val="007E7672"/>
    <w:rsid w:val="007E7762"/>
    <w:rsid w:val="007E8C5E"/>
    <w:rsid w:val="007F0077"/>
    <w:rsid w:val="007F01B1"/>
    <w:rsid w:val="007F0487"/>
    <w:rsid w:val="007F0536"/>
    <w:rsid w:val="007F06E4"/>
    <w:rsid w:val="007F07B3"/>
    <w:rsid w:val="007F07B6"/>
    <w:rsid w:val="007F09D0"/>
    <w:rsid w:val="007F0CE5"/>
    <w:rsid w:val="007F0DB5"/>
    <w:rsid w:val="007F0E72"/>
    <w:rsid w:val="007F1099"/>
    <w:rsid w:val="007F10AE"/>
    <w:rsid w:val="007F15A9"/>
    <w:rsid w:val="007F17B1"/>
    <w:rsid w:val="007F1906"/>
    <w:rsid w:val="007F1A2E"/>
    <w:rsid w:val="007F1A7B"/>
    <w:rsid w:val="007F1D6C"/>
    <w:rsid w:val="007F1D6F"/>
    <w:rsid w:val="007F1E6D"/>
    <w:rsid w:val="007F21F5"/>
    <w:rsid w:val="007F29D5"/>
    <w:rsid w:val="007F2D04"/>
    <w:rsid w:val="007F2D7A"/>
    <w:rsid w:val="007F2E9E"/>
    <w:rsid w:val="007F319B"/>
    <w:rsid w:val="007F3369"/>
    <w:rsid w:val="007F3395"/>
    <w:rsid w:val="007F3869"/>
    <w:rsid w:val="007F39E5"/>
    <w:rsid w:val="007F3B25"/>
    <w:rsid w:val="007F3B43"/>
    <w:rsid w:val="007F3BDE"/>
    <w:rsid w:val="007F3BE2"/>
    <w:rsid w:val="007F3CC9"/>
    <w:rsid w:val="007F47C2"/>
    <w:rsid w:val="007F4AA7"/>
    <w:rsid w:val="007F52D4"/>
    <w:rsid w:val="007F5353"/>
    <w:rsid w:val="007F5650"/>
    <w:rsid w:val="007F6A3B"/>
    <w:rsid w:val="007F6C36"/>
    <w:rsid w:val="007F6C7C"/>
    <w:rsid w:val="007F6E54"/>
    <w:rsid w:val="007F7180"/>
    <w:rsid w:val="007F71FA"/>
    <w:rsid w:val="007F7552"/>
    <w:rsid w:val="007F7595"/>
    <w:rsid w:val="007F7B8C"/>
    <w:rsid w:val="007F7C47"/>
    <w:rsid w:val="007F7DFC"/>
    <w:rsid w:val="007F7EB0"/>
    <w:rsid w:val="007F7F48"/>
    <w:rsid w:val="00800CA7"/>
    <w:rsid w:val="00800EAD"/>
    <w:rsid w:val="00801527"/>
    <w:rsid w:val="00801600"/>
    <w:rsid w:val="00801747"/>
    <w:rsid w:val="008017B4"/>
    <w:rsid w:val="008018B7"/>
    <w:rsid w:val="00801B9F"/>
    <w:rsid w:val="0080204D"/>
    <w:rsid w:val="008023EF"/>
    <w:rsid w:val="00803248"/>
    <w:rsid w:val="00803349"/>
    <w:rsid w:val="008034A3"/>
    <w:rsid w:val="0080377B"/>
    <w:rsid w:val="00803A6E"/>
    <w:rsid w:val="00803A72"/>
    <w:rsid w:val="00803AB5"/>
    <w:rsid w:val="00803F87"/>
    <w:rsid w:val="0080404C"/>
    <w:rsid w:val="0080448A"/>
    <w:rsid w:val="00804A3A"/>
    <w:rsid w:val="00804BEA"/>
    <w:rsid w:val="00804F15"/>
    <w:rsid w:val="00804F42"/>
    <w:rsid w:val="00804F5D"/>
    <w:rsid w:val="00805770"/>
    <w:rsid w:val="008057CF"/>
    <w:rsid w:val="00805AA5"/>
    <w:rsid w:val="00805B9C"/>
    <w:rsid w:val="0080605D"/>
    <w:rsid w:val="008063F1"/>
    <w:rsid w:val="008065EE"/>
    <w:rsid w:val="00806A84"/>
    <w:rsid w:val="00806C7C"/>
    <w:rsid w:val="00806DEF"/>
    <w:rsid w:val="0080702C"/>
    <w:rsid w:val="00807121"/>
    <w:rsid w:val="008071BA"/>
    <w:rsid w:val="008076A3"/>
    <w:rsid w:val="0080779C"/>
    <w:rsid w:val="008079ED"/>
    <w:rsid w:val="00807B7C"/>
    <w:rsid w:val="00807BB1"/>
    <w:rsid w:val="00807EEA"/>
    <w:rsid w:val="00807F16"/>
    <w:rsid w:val="00807FFA"/>
    <w:rsid w:val="0081056A"/>
    <w:rsid w:val="008106A2"/>
    <w:rsid w:val="00810A16"/>
    <w:rsid w:val="00810BC1"/>
    <w:rsid w:val="00810BF6"/>
    <w:rsid w:val="0081128F"/>
    <w:rsid w:val="00811881"/>
    <w:rsid w:val="008118DA"/>
    <w:rsid w:val="0081194C"/>
    <w:rsid w:val="00812051"/>
    <w:rsid w:val="008123D4"/>
    <w:rsid w:val="008128DB"/>
    <w:rsid w:val="008129F0"/>
    <w:rsid w:val="00812D2A"/>
    <w:rsid w:val="00812E31"/>
    <w:rsid w:val="008132A2"/>
    <w:rsid w:val="008134F0"/>
    <w:rsid w:val="00813552"/>
    <w:rsid w:val="00813780"/>
    <w:rsid w:val="00813817"/>
    <w:rsid w:val="008138AD"/>
    <w:rsid w:val="00813926"/>
    <w:rsid w:val="00813A5D"/>
    <w:rsid w:val="00813C3F"/>
    <w:rsid w:val="00813C4B"/>
    <w:rsid w:val="00813D5C"/>
    <w:rsid w:val="00813FB5"/>
    <w:rsid w:val="008140B0"/>
    <w:rsid w:val="008142B6"/>
    <w:rsid w:val="00814375"/>
    <w:rsid w:val="008147C7"/>
    <w:rsid w:val="00814805"/>
    <w:rsid w:val="00814938"/>
    <w:rsid w:val="008153B3"/>
    <w:rsid w:val="008154A0"/>
    <w:rsid w:val="008155DF"/>
    <w:rsid w:val="00815BB9"/>
    <w:rsid w:val="00815FED"/>
    <w:rsid w:val="0081662A"/>
    <w:rsid w:val="00817A7B"/>
    <w:rsid w:val="00817B2B"/>
    <w:rsid w:val="00817F85"/>
    <w:rsid w:val="00820005"/>
    <w:rsid w:val="00820150"/>
    <w:rsid w:val="0082036A"/>
    <w:rsid w:val="00820374"/>
    <w:rsid w:val="00820695"/>
    <w:rsid w:val="0082075E"/>
    <w:rsid w:val="00820DC6"/>
    <w:rsid w:val="00821047"/>
    <w:rsid w:val="0082116D"/>
    <w:rsid w:val="008215B9"/>
    <w:rsid w:val="00821724"/>
    <w:rsid w:val="008219EF"/>
    <w:rsid w:val="00821BE9"/>
    <w:rsid w:val="00821C72"/>
    <w:rsid w:val="00821E9F"/>
    <w:rsid w:val="008221EF"/>
    <w:rsid w:val="008225A0"/>
    <w:rsid w:val="0082298D"/>
    <w:rsid w:val="00822D03"/>
    <w:rsid w:val="00823054"/>
    <w:rsid w:val="00823281"/>
    <w:rsid w:val="008232F9"/>
    <w:rsid w:val="0082387A"/>
    <w:rsid w:val="008238AE"/>
    <w:rsid w:val="0082399E"/>
    <w:rsid w:val="00823A6D"/>
    <w:rsid w:val="00824184"/>
    <w:rsid w:val="00824582"/>
    <w:rsid w:val="008248FB"/>
    <w:rsid w:val="00824FD8"/>
    <w:rsid w:val="00825049"/>
    <w:rsid w:val="0082508D"/>
    <w:rsid w:val="0082541C"/>
    <w:rsid w:val="00825532"/>
    <w:rsid w:val="00825B19"/>
    <w:rsid w:val="00825C46"/>
    <w:rsid w:val="00825D2F"/>
    <w:rsid w:val="00825F85"/>
    <w:rsid w:val="0082605D"/>
    <w:rsid w:val="008261F2"/>
    <w:rsid w:val="00826500"/>
    <w:rsid w:val="00826B20"/>
    <w:rsid w:val="00826C91"/>
    <w:rsid w:val="00826DEB"/>
    <w:rsid w:val="0082753F"/>
    <w:rsid w:val="00827562"/>
    <w:rsid w:val="008276DE"/>
    <w:rsid w:val="008279FF"/>
    <w:rsid w:val="00827AB9"/>
    <w:rsid w:val="00827ADD"/>
    <w:rsid w:val="00827BE1"/>
    <w:rsid w:val="00827ED7"/>
    <w:rsid w:val="008301F3"/>
    <w:rsid w:val="00830296"/>
    <w:rsid w:val="008304C8"/>
    <w:rsid w:val="00830521"/>
    <w:rsid w:val="0083052F"/>
    <w:rsid w:val="00830A0C"/>
    <w:rsid w:val="00830A79"/>
    <w:rsid w:val="00830B6E"/>
    <w:rsid w:val="00830F2E"/>
    <w:rsid w:val="008316AF"/>
    <w:rsid w:val="0083172A"/>
    <w:rsid w:val="00831A1C"/>
    <w:rsid w:val="00831A65"/>
    <w:rsid w:val="00831B15"/>
    <w:rsid w:val="00831BB2"/>
    <w:rsid w:val="00831C67"/>
    <w:rsid w:val="00831CA4"/>
    <w:rsid w:val="00831D8C"/>
    <w:rsid w:val="0083200B"/>
    <w:rsid w:val="0083206C"/>
    <w:rsid w:val="00832167"/>
    <w:rsid w:val="008321FB"/>
    <w:rsid w:val="008322C9"/>
    <w:rsid w:val="008325EF"/>
    <w:rsid w:val="00832669"/>
    <w:rsid w:val="0083295B"/>
    <w:rsid w:val="00832A3C"/>
    <w:rsid w:val="00832C3C"/>
    <w:rsid w:val="00832C79"/>
    <w:rsid w:val="00832F2B"/>
    <w:rsid w:val="008331DF"/>
    <w:rsid w:val="0083335A"/>
    <w:rsid w:val="00833676"/>
    <w:rsid w:val="00834188"/>
    <w:rsid w:val="008342BE"/>
    <w:rsid w:val="0083431D"/>
    <w:rsid w:val="00834577"/>
    <w:rsid w:val="0083471E"/>
    <w:rsid w:val="00834870"/>
    <w:rsid w:val="00834A9F"/>
    <w:rsid w:val="00834C9F"/>
    <w:rsid w:val="00834E97"/>
    <w:rsid w:val="00834ED4"/>
    <w:rsid w:val="008357F2"/>
    <w:rsid w:val="0083584E"/>
    <w:rsid w:val="0083593E"/>
    <w:rsid w:val="00835BC4"/>
    <w:rsid w:val="00835BDE"/>
    <w:rsid w:val="00835C89"/>
    <w:rsid w:val="00835DDC"/>
    <w:rsid w:val="00836200"/>
    <w:rsid w:val="00836D94"/>
    <w:rsid w:val="00836F70"/>
    <w:rsid w:val="00837064"/>
    <w:rsid w:val="00837186"/>
    <w:rsid w:val="0083789C"/>
    <w:rsid w:val="0083794D"/>
    <w:rsid w:val="00837956"/>
    <w:rsid w:val="00837F7F"/>
    <w:rsid w:val="0083C7D4"/>
    <w:rsid w:val="008405A2"/>
    <w:rsid w:val="00840DAD"/>
    <w:rsid w:val="00840FB1"/>
    <w:rsid w:val="00841C91"/>
    <w:rsid w:val="00841CF0"/>
    <w:rsid w:val="008420BE"/>
    <w:rsid w:val="00842104"/>
    <w:rsid w:val="00842649"/>
    <w:rsid w:val="00842885"/>
    <w:rsid w:val="00842CD4"/>
    <w:rsid w:val="00842D28"/>
    <w:rsid w:val="00842F33"/>
    <w:rsid w:val="00843060"/>
    <w:rsid w:val="00843671"/>
    <w:rsid w:val="0084382E"/>
    <w:rsid w:val="00843B72"/>
    <w:rsid w:val="00843F95"/>
    <w:rsid w:val="00844118"/>
    <w:rsid w:val="0084414F"/>
    <w:rsid w:val="00844565"/>
    <w:rsid w:val="00844884"/>
    <w:rsid w:val="00844F91"/>
    <w:rsid w:val="0084509B"/>
    <w:rsid w:val="008453D9"/>
    <w:rsid w:val="008454E5"/>
    <w:rsid w:val="008457D7"/>
    <w:rsid w:val="00845A50"/>
    <w:rsid w:val="00845C18"/>
    <w:rsid w:val="00845F83"/>
    <w:rsid w:val="00845F92"/>
    <w:rsid w:val="00846803"/>
    <w:rsid w:val="008470B3"/>
    <w:rsid w:val="008470DF"/>
    <w:rsid w:val="008472CC"/>
    <w:rsid w:val="00847422"/>
    <w:rsid w:val="008474D4"/>
    <w:rsid w:val="00847555"/>
    <w:rsid w:val="008475F0"/>
    <w:rsid w:val="00847D34"/>
    <w:rsid w:val="00847D85"/>
    <w:rsid w:val="0084F194"/>
    <w:rsid w:val="008501EB"/>
    <w:rsid w:val="008503EF"/>
    <w:rsid w:val="0085077F"/>
    <w:rsid w:val="00850985"/>
    <w:rsid w:val="0085099A"/>
    <w:rsid w:val="00850E55"/>
    <w:rsid w:val="00851038"/>
    <w:rsid w:val="00851129"/>
    <w:rsid w:val="00851138"/>
    <w:rsid w:val="00851292"/>
    <w:rsid w:val="0085132F"/>
    <w:rsid w:val="00851A63"/>
    <w:rsid w:val="00851AE0"/>
    <w:rsid w:val="00851AF7"/>
    <w:rsid w:val="00851B58"/>
    <w:rsid w:val="008520BC"/>
    <w:rsid w:val="0085308D"/>
    <w:rsid w:val="00853A24"/>
    <w:rsid w:val="00853AA2"/>
    <w:rsid w:val="00853C48"/>
    <w:rsid w:val="00853C8D"/>
    <w:rsid w:val="00853EA1"/>
    <w:rsid w:val="00853EEE"/>
    <w:rsid w:val="00854442"/>
    <w:rsid w:val="008549A3"/>
    <w:rsid w:val="00854CAC"/>
    <w:rsid w:val="00854EBB"/>
    <w:rsid w:val="0085524F"/>
    <w:rsid w:val="008552E2"/>
    <w:rsid w:val="00855314"/>
    <w:rsid w:val="008553BF"/>
    <w:rsid w:val="008553DB"/>
    <w:rsid w:val="00855610"/>
    <w:rsid w:val="008557A7"/>
    <w:rsid w:val="00855EE7"/>
    <w:rsid w:val="0085603B"/>
    <w:rsid w:val="0085622E"/>
    <w:rsid w:val="00856857"/>
    <w:rsid w:val="00856FF1"/>
    <w:rsid w:val="0085710D"/>
    <w:rsid w:val="0085773F"/>
    <w:rsid w:val="008577CE"/>
    <w:rsid w:val="0085793B"/>
    <w:rsid w:val="00857BF4"/>
    <w:rsid w:val="00857BFF"/>
    <w:rsid w:val="008605CE"/>
    <w:rsid w:val="00860665"/>
    <w:rsid w:val="008606FC"/>
    <w:rsid w:val="00860967"/>
    <w:rsid w:val="00860F1F"/>
    <w:rsid w:val="00861BDE"/>
    <w:rsid w:val="00861CE4"/>
    <w:rsid w:val="00861D5A"/>
    <w:rsid w:val="00861EED"/>
    <w:rsid w:val="00861EF5"/>
    <w:rsid w:val="00861F8C"/>
    <w:rsid w:val="0086221C"/>
    <w:rsid w:val="008623D2"/>
    <w:rsid w:val="008624A9"/>
    <w:rsid w:val="00862799"/>
    <w:rsid w:val="008628CE"/>
    <w:rsid w:val="00862B9F"/>
    <w:rsid w:val="00863724"/>
    <w:rsid w:val="00863840"/>
    <w:rsid w:val="0086394D"/>
    <w:rsid w:val="00863A10"/>
    <w:rsid w:val="00863DF7"/>
    <w:rsid w:val="00864372"/>
    <w:rsid w:val="00864A84"/>
    <w:rsid w:val="00865046"/>
    <w:rsid w:val="008653B2"/>
    <w:rsid w:val="008653FA"/>
    <w:rsid w:val="008655BD"/>
    <w:rsid w:val="00865F39"/>
    <w:rsid w:val="008660FF"/>
    <w:rsid w:val="0086637B"/>
    <w:rsid w:val="008663B3"/>
    <w:rsid w:val="00866442"/>
    <w:rsid w:val="008666D0"/>
    <w:rsid w:val="0086679D"/>
    <w:rsid w:val="00866924"/>
    <w:rsid w:val="008669BE"/>
    <w:rsid w:val="008670DC"/>
    <w:rsid w:val="008677AA"/>
    <w:rsid w:val="0086791D"/>
    <w:rsid w:val="0087037B"/>
    <w:rsid w:val="00870478"/>
    <w:rsid w:val="00870928"/>
    <w:rsid w:val="00870BCD"/>
    <w:rsid w:val="00870D90"/>
    <w:rsid w:val="00870F74"/>
    <w:rsid w:val="008710BE"/>
    <w:rsid w:val="00871753"/>
    <w:rsid w:val="00872088"/>
    <w:rsid w:val="00872B26"/>
    <w:rsid w:val="0087327F"/>
    <w:rsid w:val="00873AE3"/>
    <w:rsid w:val="00873D76"/>
    <w:rsid w:val="0087425F"/>
    <w:rsid w:val="00874334"/>
    <w:rsid w:val="0087460C"/>
    <w:rsid w:val="008747DD"/>
    <w:rsid w:val="008751E9"/>
    <w:rsid w:val="0087560D"/>
    <w:rsid w:val="00875A25"/>
    <w:rsid w:val="00875EDF"/>
    <w:rsid w:val="00875F1D"/>
    <w:rsid w:val="00876357"/>
    <w:rsid w:val="008767F6"/>
    <w:rsid w:val="008768B2"/>
    <w:rsid w:val="008768D3"/>
    <w:rsid w:val="00876ABB"/>
    <w:rsid w:val="00876AE9"/>
    <w:rsid w:val="00876B3E"/>
    <w:rsid w:val="00876EE4"/>
    <w:rsid w:val="0087775E"/>
    <w:rsid w:val="0087794B"/>
    <w:rsid w:val="00877DA9"/>
    <w:rsid w:val="00877DBB"/>
    <w:rsid w:val="00877EF2"/>
    <w:rsid w:val="00880083"/>
    <w:rsid w:val="00880142"/>
    <w:rsid w:val="008804AB"/>
    <w:rsid w:val="0088084F"/>
    <w:rsid w:val="00880BA2"/>
    <w:rsid w:val="00880CA8"/>
    <w:rsid w:val="0088107E"/>
    <w:rsid w:val="008814C5"/>
    <w:rsid w:val="00881609"/>
    <w:rsid w:val="008818DC"/>
    <w:rsid w:val="008821AE"/>
    <w:rsid w:val="00882202"/>
    <w:rsid w:val="00882992"/>
    <w:rsid w:val="00882A30"/>
    <w:rsid w:val="00882BEA"/>
    <w:rsid w:val="00883270"/>
    <w:rsid w:val="00883887"/>
    <w:rsid w:val="00883D98"/>
    <w:rsid w:val="00883DD6"/>
    <w:rsid w:val="008846C4"/>
    <w:rsid w:val="00884735"/>
    <w:rsid w:val="00884A59"/>
    <w:rsid w:val="00884D17"/>
    <w:rsid w:val="0088501F"/>
    <w:rsid w:val="0088522A"/>
    <w:rsid w:val="00885638"/>
    <w:rsid w:val="0088568D"/>
    <w:rsid w:val="00885928"/>
    <w:rsid w:val="00885A62"/>
    <w:rsid w:val="00885B71"/>
    <w:rsid w:val="00885C3A"/>
    <w:rsid w:val="00885D22"/>
    <w:rsid w:val="00885D62"/>
    <w:rsid w:val="0088630E"/>
    <w:rsid w:val="008865C5"/>
    <w:rsid w:val="00886B11"/>
    <w:rsid w:val="00886E95"/>
    <w:rsid w:val="008872E9"/>
    <w:rsid w:val="008872EE"/>
    <w:rsid w:val="00887396"/>
    <w:rsid w:val="008873D9"/>
    <w:rsid w:val="008874F2"/>
    <w:rsid w:val="00887A00"/>
    <w:rsid w:val="00887C6F"/>
    <w:rsid w:val="00887D98"/>
    <w:rsid w:val="00890311"/>
    <w:rsid w:val="008903DD"/>
    <w:rsid w:val="00890681"/>
    <w:rsid w:val="00890A09"/>
    <w:rsid w:val="00890C13"/>
    <w:rsid w:val="00891D0D"/>
    <w:rsid w:val="00891EC2"/>
    <w:rsid w:val="00892336"/>
    <w:rsid w:val="008924E7"/>
    <w:rsid w:val="008925EB"/>
    <w:rsid w:val="008925F6"/>
    <w:rsid w:val="00892DA5"/>
    <w:rsid w:val="008933FD"/>
    <w:rsid w:val="00893A73"/>
    <w:rsid w:val="00893B7D"/>
    <w:rsid w:val="00893B82"/>
    <w:rsid w:val="00893EAA"/>
    <w:rsid w:val="0089405C"/>
    <w:rsid w:val="00894153"/>
    <w:rsid w:val="008949EC"/>
    <w:rsid w:val="00894D03"/>
    <w:rsid w:val="008958ED"/>
    <w:rsid w:val="00895FFB"/>
    <w:rsid w:val="00896108"/>
    <w:rsid w:val="008961F2"/>
    <w:rsid w:val="0089633E"/>
    <w:rsid w:val="0089638D"/>
    <w:rsid w:val="0089679B"/>
    <w:rsid w:val="00896812"/>
    <w:rsid w:val="00896A4C"/>
    <w:rsid w:val="0089740E"/>
    <w:rsid w:val="0089754A"/>
    <w:rsid w:val="008975F2"/>
    <w:rsid w:val="0089761E"/>
    <w:rsid w:val="00897831"/>
    <w:rsid w:val="0089788F"/>
    <w:rsid w:val="008978FF"/>
    <w:rsid w:val="00897AB6"/>
    <w:rsid w:val="00897FA2"/>
    <w:rsid w:val="008A0A0E"/>
    <w:rsid w:val="008A0CD0"/>
    <w:rsid w:val="008A124E"/>
    <w:rsid w:val="008A13D0"/>
    <w:rsid w:val="008A17CE"/>
    <w:rsid w:val="008A1D6A"/>
    <w:rsid w:val="008A2018"/>
    <w:rsid w:val="008A2B91"/>
    <w:rsid w:val="008A2D13"/>
    <w:rsid w:val="008A31E4"/>
    <w:rsid w:val="008A354E"/>
    <w:rsid w:val="008A35A8"/>
    <w:rsid w:val="008A3600"/>
    <w:rsid w:val="008A3888"/>
    <w:rsid w:val="008A3940"/>
    <w:rsid w:val="008A3B25"/>
    <w:rsid w:val="008A3F35"/>
    <w:rsid w:val="008A4725"/>
    <w:rsid w:val="008A4DFD"/>
    <w:rsid w:val="008A535A"/>
    <w:rsid w:val="008A5450"/>
    <w:rsid w:val="008A5548"/>
    <w:rsid w:val="008A5712"/>
    <w:rsid w:val="008A57CB"/>
    <w:rsid w:val="008A587D"/>
    <w:rsid w:val="008A59AE"/>
    <w:rsid w:val="008A5AFE"/>
    <w:rsid w:val="008A60DC"/>
    <w:rsid w:val="008A63D7"/>
    <w:rsid w:val="008A65E2"/>
    <w:rsid w:val="008A65ED"/>
    <w:rsid w:val="008A66D2"/>
    <w:rsid w:val="008A67B5"/>
    <w:rsid w:val="008A6A99"/>
    <w:rsid w:val="008A6B9C"/>
    <w:rsid w:val="008A6D43"/>
    <w:rsid w:val="008A7AFA"/>
    <w:rsid w:val="008A7F25"/>
    <w:rsid w:val="008B00A0"/>
    <w:rsid w:val="008B0230"/>
    <w:rsid w:val="008B02E4"/>
    <w:rsid w:val="008B0754"/>
    <w:rsid w:val="008B07CA"/>
    <w:rsid w:val="008B089D"/>
    <w:rsid w:val="008B0DBF"/>
    <w:rsid w:val="008B0EC9"/>
    <w:rsid w:val="008B0F56"/>
    <w:rsid w:val="008B10D3"/>
    <w:rsid w:val="008B112B"/>
    <w:rsid w:val="008B14CE"/>
    <w:rsid w:val="008B1686"/>
    <w:rsid w:val="008B17AA"/>
    <w:rsid w:val="008B19C3"/>
    <w:rsid w:val="008B19DA"/>
    <w:rsid w:val="008B1D16"/>
    <w:rsid w:val="008B23D1"/>
    <w:rsid w:val="008B25A7"/>
    <w:rsid w:val="008B2983"/>
    <w:rsid w:val="008B2BA8"/>
    <w:rsid w:val="008B2F0E"/>
    <w:rsid w:val="008B33B2"/>
    <w:rsid w:val="008B34E3"/>
    <w:rsid w:val="008B3583"/>
    <w:rsid w:val="008B35F6"/>
    <w:rsid w:val="008B40F4"/>
    <w:rsid w:val="008B42D1"/>
    <w:rsid w:val="008B46C0"/>
    <w:rsid w:val="008B4B6A"/>
    <w:rsid w:val="008B4BDA"/>
    <w:rsid w:val="008B4BF5"/>
    <w:rsid w:val="008B4DAD"/>
    <w:rsid w:val="008B4F38"/>
    <w:rsid w:val="008B5187"/>
    <w:rsid w:val="008B54D7"/>
    <w:rsid w:val="008B6234"/>
    <w:rsid w:val="008B62D1"/>
    <w:rsid w:val="008B62FA"/>
    <w:rsid w:val="008B643F"/>
    <w:rsid w:val="008B681B"/>
    <w:rsid w:val="008B6C8F"/>
    <w:rsid w:val="008B7085"/>
    <w:rsid w:val="008B7287"/>
    <w:rsid w:val="008B74C3"/>
    <w:rsid w:val="008B78C9"/>
    <w:rsid w:val="008B7B0B"/>
    <w:rsid w:val="008B7BE6"/>
    <w:rsid w:val="008B7BF0"/>
    <w:rsid w:val="008B7E4D"/>
    <w:rsid w:val="008C08D6"/>
    <w:rsid w:val="008C092D"/>
    <w:rsid w:val="008C108B"/>
    <w:rsid w:val="008C16DB"/>
    <w:rsid w:val="008C1ED4"/>
    <w:rsid w:val="008C21F5"/>
    <w:rsid w:val="008C23C7"/>
    <w:rsid w:val="008C2D36"/>
    <w:rsid w:val="008C2E79"/>
    <w:rsid w:val="008C332C"/>
    <w:rsid w:val="008C3396"/>
    <w:rsid w:val="008C378F"/>
    <w:rsid w:val="008C3868"/>
    <w:rsid w:val="008C3B15"/>
    <w:rsid w:val="008C3FF0"/>
    <w:rsid w:val="008C4040"/>
    <w:rsid w:val="008C460C"/>
    <w:rsid w:val="008C4698"/>
    <w:rsid w:val="008C4A8E"/>
    <w:rsid w:val="008C4ADD"/>
    <w:rsid w:val="008C4B76"/>
    <w:rsid w:val="008C4C6C"/>
    <w:rsid w:val="008C4EB3"/>
    <w:rsid w:val="008C5275"/>
    <w:rsid w:val="008C53E3"/>
    <w:rsid w:val="008C548D"/>
    <w:rsid w:val="008C54BD"/>
    <w:rsid w:val="008C5A05"/>
    <w:rsid w:val="008C5A0E"/>
    <w:rsid w:val="008C64BA"/>
    <w:rsid w:val="008C673E"/>
    <w:rsid w:val="008C6C69"/>
    <w:rsid w:val="008C6CF7"/>
    <w:rsid w:val="008C6E17"/>
    <w:rsid w:val="008C71B1"/>
    <w:rsid w:val="008C73A5"/>
    <w:rsid w:val="008C73B6"/>
    <w:rsid w:val="008C74A3"/>
    <w:rsid w:val="008C7884"/>
    <w:rsid w:val="008C78B0"/>
    <w:rsid w:val="008C78ED"/>
    <w:rsid w:val="008C7944"/>
    <w:rsid w:val="008C79BF"/>
    <w:rsid w:val="008C79F8"/>
    <w:rsid w:val="008C7BF8"/>
    <w:rsid w:val="008C7CD9"/>
    <w:rsid w:val="008D047A"/>
    <w:rsid w:val="008D079C"/>
    <w:rsid w:val="008D07F4"/>
    <w:rsid w:val="008D0AA1"/>
    <w:rsid w:val="008D0D84"/>
    <w:rsid w:val="008D11FF"/>
    <w:rsid w:val="008D15F7"/>
    <w:rsid w:val="008D1841"/>
    <w:rsid w:val="008D1DA2"/>
    <w:rsid w:val="008D1DCE"/>
    <w:rsid w:val="008D25D8"/>
    <w:rsid w:val="008D28AE"/>
    <w:rsid w:val="008D2AB8"/>
    <w:rsid w:val="008D2E53"/>
    <w:rsid w:val="008D3287"/>
    <w:rsid w:val="008D4118"/>
    <w:rsid w:val="008D41A4"/>
    <w:rsid w:val="008D4556"/>
    <w:rsid w:val="008D4623"/>
    <w:rsid w:val="008D4A4A"/>
    <w:rsid w:val="008D50DC"/>
    <w:rsid w:val="008D5200"/>
    <w:rsid w:val="008D5987"/>
    <w:rsid w:val="008D5ABD"/>
    <w:rsid w:val="008D5B76"/>
    <w:rsid w:val="008D5EAF"/>
    <w:rsid w:val="008D606B"/>
    <w:rsid w:val="008D6539"/>
    <w:rsid w:val="008D683E"/>
    <w:rsid w:val="008D6874"/>
    <w:rsid w:val="008D6D26"/>
    <w:rsid w:val="008D798B"/>
    <w:rsid w:val="008D7F5B"/>
    <w:rsid w:val="008DC34F"/>
    <w:rsid w:val="008DE311"/>
    <w:rsid w:val="008E0126"/>
    <w:rsid w:val="008E0729"/>
    <w:rsid w:val="008E0819"/>
    <w:rsid w:val="008E0AA4"/>
    <w:rsid w:val="008E0B02"/>
    <w:rsid w:val="008E0F16"/>
    <w:rsid w:val="008E14B8"/>
    <w:rsid w:val="008E1536"/>
    <w:rsid w:val="008E168A"/>
    <w:rsid w:val="008E1ADC"/>
    <w:rsid w:val="008E1EAD"/>
    <w:rsid w:val="008E277F"/>
    <w:rsid w:val="008E2AD3"/>
    <w:rsid w:val="008E2C7C"/>
    <w:rsid w:val="008E2CD3"/>
    <w:rsid w:val="008E2EE1"/>
    <w:rsid w:val="008E3436"/>
    <w:rsid w:val="008E3631"/>
    <w:rsid w:val="008E3B59"/>
    <w:rsid w:val="008E3BEE"/>
    <w:rsid w:val="008E3D8B"/>
    <w:rsid w:val="008E4051"/>
    <w:rsid w:val="008E41A8"/>
    <w:rsid w:val="008E424A"/>
    <w:rsid w:val="008E4ABF"/>
    <w:rsid w:val="008E4CAF"/>
    <w:rsid w:val="008E4D81"/>
    <w:rsid w:val="008E5241"/>
    <w:rsid w:val="008E54F6"/>
    <w:rsid w:val="008E5880"/>
    <w:rsid w:val="008E5B6E"/>
    <w:rsid w:val="008E63BE"/>
    <w:rsid w:val="008E67AB"/>
    <w:rsid w:val="008E6849"/>
    <w:rsid w:val="008E6994"/>
    <w:rsid w:val="008E6C1D"/>
    <w:rsid w:val="008E6FA3"/>
    <w:rsid w:val="008E71B3"/>
    <w:rsid w:val="008E722B"/>
    <w:rsid w:val="008E73D8"/>
    <w:rsid w:val="008E7716"/>
    <w:rsid w:val="008E787A"/>
    <w:rsid w:val="008F0520"/>
    <w:rsid w:val="008F0750"/>
    <w:rsid w:val="008F08D4"/>
    <w:rsid w:val="008F0942"/>
    <w:rsid w:val="008F0CDE"/>
    <w:rsid w:val="008F0E57"/>
    <w:rsid w:val="008F16A0"/>
    <w:rsid w:val="008F1760"/>
    <w:rsid w:val="008F1835"/>
    <w:rsid w:val="008F19A3"/>
    <w:rsid w:val="008F19BD"/>
    <w:rsid w:val="008F1FD4"/>
    <w:rsid w:val="008F2179"/>
    <w:rsid w:val="008F3052"/>
    <w:rsid w:val="008F37FA"/>
    <w:rsid w:val="008F3BBC"/>
    <w:rsid w:val="008F42E5"/>
    <w:rsid w:val="008F43D1"/>
    <w:rsid w:val="008F466F"/>
    <w:rsid w:val="008F47E9"/>
    <w:rsid w:val="008F497C"/>
    <w:rsid w:val="008F51C0"/>
    <w:rsid w:val="008F5313"/>
    <w:rsid w:val="008F5BFB"/>
    <w:rsid w:val="008F5CC1"/>
    <w:rsid w:val="008F5D64"/>
    <w:rsid w:val="008F64C4"/>
    <w:rsid w:val="008F66D2"/>
    <w:rsid w:val="008F6889"/>
    <w:rsid w:val="008F69B9"/>
    <w:rsid w:val="008F6E0F"/>
    <w:rsid w:val="008F701A"/>
    <w:rsid w:val="008F725B"/>
    <w:rsid w:val="008F7498"/>
    <w:rsid w:val="008F76F6"/>
    <w:rsid w:val="008F78C6"/>
    <w:rsid w:val="008F7E00"/>
    <w:rsid w:val="008F7ED6"/>
    <w:rsid w:val="008F7F0C"/>
    <w:rsid w:val="008F7FB3"/>
    <w:rsid w:val="008F7FEC"/>
    <w:rsid w:val="009003F8"/>
    <w:rsid w:val="009004A8"/>
    <w:rsid w:val="0090073F"/>
    <w:rsid w:val="00900FE7"/>
    <w:rsid w:val="009019A4"/>
    <w:rsid w:val="009019E7"/>
    <w:rsid w:val="00901D1F"/>
    <w:rsid w:val="00902592"/>
    <w:rsid w:val="009026E9"/>
    <w:rsid w:val="00902863"/>
    <w:rsid w:val="0090289E"/>
    <w:rsid w:val="00902A2C"/>
    <w:rsid w:val="00902D32"/>
    <w:rsid w:val="00902E36"/>
    <w:rsid w:val="009033D2"/>
    <w:rsid w:val="0090374D"/>
    <w:rsid w:val="00903ABB"/>
    <w:rsid w:val="00903C50"/>
    <w:rsid w:val="0090496C"/>
    <w:rsid w:val="00904CEB"/>
    <w:rsid w:val="00904D91"/>
    <w:rsid w:val="0090585B"/>
    <w:rsid w:val="00905AB1"/>
    <w:rsid w:val="00905CF5"/>
    <w:rsid w:val="00905D32"/>
    <w:rsid w:val="0090605A"/>
    <w:rsid w:val="009066C9"/>
    <w:rsid w:val="009068F0"/>
    <w:rsid w:val="00906D25"/>
    <w:rsid w:val="00906DFB"/>
    <w:rsid w:val="00910474"/>
    <w:rsid w:val="009107B8"/>
    <w:rsid w:val="00910A4E"/>
    <w:rsid w:val="00910CA2"/>
    <w:rsid w:val="00910F75"/>
    <w:rsid w:val="0091164E"/>
    <w:rsid w:val="00912463"/>
    <w:rsid w:val="009127C4"/>
    <w:rsid w:val="00912B77"/>
    <w:rsid w:val="00912F74"/>
    <w:rsid w:val="009131C4"/>
    <w:rsid w:val="00913762"/>
    <w:rsid w:val="00913BE4"/>
    <w:rsid w:val="00913CBD"/>
    <w:rsid w:val="00913DDE"/>
    <w:rsid w:val="009142D2"/>
    <w:rsid w:val="00914480"/>
    <w:rsid w:val="0091482D"/>
    <w:rsid w:val="00914993"/>
    <w:rsid w:val="00914C5D"/>
    <w:rsid w:val="00914ED2"/>
    <w:rsid w:val="009154FE"/>
    <w:rsid w:val="009157F6"/>
    <w:rsid w:val="00915D7A"/>
    <w:rsid w:val="00916370"/>
    <w:rsid w:val="0091683A"/>
    <w:rsid w:val="00916BC1"/>
    <w:rsid w:val="00916C4D"/>
    <w:rsid w:val="00916C86"/>
    <w:rsid w:val="00916D9A"/>
    <w:rsid w:val="009175F7"/>
    <w:rsid w:val="009177A7"/>
    <w:rsid w:val="00917E15"/>
    <w:rsid w:val="0092004F"/>
    <w:rsid w:val="00920177"/>
    <w:rsid w:val="009201F1"/>
    <w:rsid w:val="00920224"/>
    <w:rsid w:val="00920515"/>
    <w:rsid w:val="00920740"/>
    <w:rsid w:val="009208F7"/>
    <w:rsid w:val="00920B2D"/>
    <w:rsid w:val="00920C33"/>
    <w:rsid w:val="00920D41"/>
    <w:rsid w:val="00921217"/>
    <w:rsid w:val="00921E2C"/>
    <w:rsid w:val="00921E3C"/>
    <w:rsid w:val="00921E5D"/>
    <w:rsid w:val="00922018"/>
    <w:rsid w:val="00922346"/>
    <w:rsid w:val="00922694"/>
    <w:rsid w:val="009227A8"/>
    <w:rsid w:val="009229C8"/>
    <w:rsid w:val="00922D2F"/>
    <w:rsid w:val="0092388E"/>
    <w:rsid w:val="00923BED"/>
    <w:rsid w:val="00923D73"/>
    <w:rsid w:val="00923DC3"/>
    <w:rsid w:val="009240F9"/>
    <w:rsid w:val="009241DF"/>
    <w:rsid w:val="009249FE"/>
    <w:rsid w:val="00924EBE"/>
    <w:rsid w:val="00925090"/>
    <w:rsid w:val="009269B1"/>
    <w:rsid w:val="00926A77"/>
    <w:rsid w:val="00926D7F"/>
    <w:rsid w:val="00926DAE"/>
    <w:rsid w:val="009271AA"/>
    <w:rsid w:val="0092770B"/>
    <w:rsid w:val="0092783D"/>
    <w:rsid w:val="00927897"/>
    <w:rsid w:val="00927927"/>
    <w:rsid w:val="00927A78"/>
    <w:rsid w:val="00927E19"/>
    <w:rsid w:val="00927E61"/>
    <w:rsid w:val="0093008A"/>
    <w:rsid w:val="00930090"/>
    <w:rsid w:val="0093066A"/>
    <w:rsid w:val="00930762"/>
    <w:rsid w:val="0093076F"/>
    <w:rsid w:val="0093092C"/>
    <w:rsid w:val="00930B52"/>
    <w:rsid w:val="00930B9F"/>
    <w:rsid w:val="00930CA7"/>
    <w:rsid w:val="00930E58"/>
    <w:rsid w:val="00930FC0"/>
    <w:rsid w:val="009313EA"/>
    <w:rsid w:val="009313EF"/>
    <w:rsid w:val="0093151D"/>
    <w:rsid w:val="009321AC"/>
    <w:rsid w:val="00932383"/>
    <w:rsid w:val="00932944"/>
    <w:rsid w:val="00932E4C"/>
    <w:rsid w:val="00932F9F"/>
    <w:rsid w:val="00933046"/>
    <w:rsid w:val="00933131"/>
    <w:rsid w:val="00933286"/>
    <w:rsid w:val="009332D3"/>
    <w:rsid w:val="009333E4"/>
    <w:rsid w:val="00934046"/>
    <w:rsid w:val="009340A3"/>
    <w:rsid w:val="009340B5"/>
    <w:rsid w:val="00934857"/>
    <w:rsid w:val="00934BEB"/>
    <w:rsid w:val="00934D3B"/>
    <w:rsid w:val="0093517A"/>
    <w:rsid w:val="009357B4"/>
    <w:rsid w:val="00935CF5"/>
    <w:rsid w:val="009363B2"/>
    <w:rsid w:val="00936D95"/>
    <w:rsid w:val="00936FBF"/>
    <w:rsid w:val="00937706"/>
    <w:rsid w:val="00937A4F"/>
    <w:rsid w:val="00937DAA"/>
    <w:rsid w:val="00937E34"/>
    <w:rsid w:val="00937EB7"/>
    <w:rsid w:val="0094027A"/>
    <w:rsid w:val="00940784"/>
    <w:rsid w:val="00940CD0"/>
    <w:rsid w:val="009416C7"/>
    <w:rsid w:val="00941895"/>
    <w:rsid w:val="009419B0"/>
    <w:rsid w:val="00941D0E"/>
    <w:rsid w:val="009421F1"/>
    <w:rsid w:val="0094227D"/>
    <w:rsid w:val="009428B8"/>
    <w:rsid w:val="009428F1"/>
    <w:rsid w:val="00942FBE"/>
    <w:rsid w:val="009430FA"/>
    <w:rsid w:val="0094362C"/>
    <w:rsid w:val="00943632"/>
    <w:rsid w:val="00943655"/>
    <w:rsid w:val="00943730"/>
    <w:rsid w:val="009437A2"/>
    <w:rsid w:val="00943BBD"/>
    <w:rsid w:val="00943C3E"/>
    <w:rsid w:val="00943F9C"/>
    <w:rsid w:val="00944511"/>
    <w:rsid w:val="00944597"/>
    <w:rsid w:val="00944A1F"/>
    <w:rsid w:val="0094541E"/>
    <w:rsid w:val="00945490"/>
    <w:rsid w:val="0094570A"/>
    <w:rsid w:val="0094580F"/>
    <w:rsid w:val="009459D7"/>
    <w:rsid w:val="00945F26"/>
    <w:rsid w:val="00946488"/>
    <w:rsid w:val="0094685F"/>
    <w:rsid w:val="00946D1B"/>
    <w:rsid w:val="00946D36"/>
    <w:rsid w:val="00946E7E"/>
    <w:rsid w:val="0094716C"/>
    <w:rsid w:val="00947410"/>
    <w:rsid w:val="00947413"/>
    <w:rsid w:val="00947581"/>
    <w:rsid w:val="009478A8"/>
    <w:rsid w:val="00947D0E"/>
    <w:rsid w:val="00950081"/>
    <w:rsid w:val="00950373"/>
    <w:rsid w:val="0095060E"/>
    <w:rsid w:val="0095093A"/>
    <w:rsid w:val="00950C83"/>
    <w:rsid w:val="0095133A"/>
    <w:rsid w:val="009515A1"/>
    <w:rsid w:val="009516AB"/>
    <w:rsid w:val="0095172B"/>
    <w:rsid w:val="00951834"/>
    <w:rsid w:val="00951AB4"/>
    <w:rsid w:val="00951C53"/>
    <w:rsid w:val="00951C5B"/>
    <w:rsid w:val="00951C99"/>
    <w:rsid w:val="009521E6"/>
    <w:rsid w:val="009523E1"/>
    <w:rsid w:val="0095270A"/>
    <w:rsid w:val="00952871"/>
    <w:rsid w:val="00952C17"/>
    <w:rsid w:val="00952CE7"/>
    <w:rsid w:val="00952E6F"/>
    <w:rsid w:val="00953703"/>
    <w:rsid w:val="00953799"/>
    <w:rsid w:val="00953BA3"/>
    <w:rsid w:val="00953D05"/>
    <w:rsid w:val="00953D69"/>
    <w:rsid w:val="00953FCA"/>
    <w:rsid w:val="0095419A"/>
    <w:rsid w:val="0095465A"/>
    <w:rsid w:val="009549E6"/>
    <w:rsid w:val="00954EC9"/>
    <w:rsid w:val="00955144"/>
    <w:rsid w:val="00955378"/>
    <w:rsid w:val="0095553E"/>
    <w:rsid w:val="00955993"/>
    <w:rsid w:val="00955ABA"/>
    <w:rsid w:val="00955BED"/>
    <w:rsid w:val="00955DD4"/>
    <w:rsid w:val="00955E5A"/>
    <w:rsid w:val="00957002"/>
    <w:rsid w:val="00957198"/>
    <w:rsid w:val="009575E6"/>
    <w:rsid w:val="00957680"/>
    <w:rsid w:val="00957EFC"/>
    <w:rsid w:val="00960156"/>
    <w:rsid w:val="00960369"/>
    <w:rsid w:val="00960543"/>
    <w:rsid w:val="00960D36"/>
    <w:rsid w:val="009612A1"/>
    <w:rsid w:val="009612B0"/>
    <w:rsid w:val="00961758"/>
    <w:rsid w:val="009617EA"/>
    <w:rsid w:val="009618EB"/>
    <w:rsid w:val="00961909"/>
    <w:rsid w:val="00961E72"/>
    <w:rsid w:val="00961FB1"/>
    <w:rsid w:val="0096214B"/>
    <w:rsid w:val="0096220D"/>
    <w:rsid w:val="009624C1"/>
    <w:rsid w:val="009625C3"/>
    <w:rsid w:val="0096270D"/>
    <w:rsid w:val="00962781"/>
    <w:rsid w:val="00962825"/>
    <w:rsid w:val="00962A24"/>
    <w:rsid w:val="00962C7C"/>
    <w:rsid w:val="00962F3B"/>
    <w:rsid w:val="00962F8F"/>
    <w:rsid w:val="00963010"/>
    <w:rsid w:val="00963454"/>
    <w:rsid w:val="0096365B"/>
    <w:rsid w:val="0096369E"/>
    <w:rsid w:val="00963A6F"/>
    <w:rsid w:val="00963E79"/>
    <w:rsid w:val="00964453"/>
    <w:rsid w:val="00964728"/>
    <w:rsid w:val="00964735"/>
    <w:rsid w:val="0096508F"/>
    <w:rsid w:val="009652A2"/>
    <w:rsid w:val="009652BF"/>
    <w:rsid w:val="0096583F"/>
    <w:rsid w:val="009659F0"/>
    <w:rsid w:val="00965BDE"/>
    <w:rsid w:val="00965E1C"/>
    <w:rsid w:val="00965EC0"/>
    <w:rsid w:val="0096624A"/>
    <w:rsid w:val="009665E4"/>
    <w:rsid w:val="00967375"/>
    <w:rsid w:val="00967709"/>
    <w:rsid w:val="00967899"/>
    <w:rsid w:val="0096797B"/>
    <w:rsid w:val="00967981"/>
    <w:rsid w:val="00967CF2"/>
    <w:rsid w:val="0097007C"/>
    <w:rsid w:val="00970169"/>
    <w:rsid w:val="0097044C"/>
    <w:rsid w:val="00970617"/>
    <w:rsid w:val="00970629"/>
    <w:rsid w:val="00970635"/>
    <w:rsid w:val="009706D1"/>
    <w:rsid w:val="009707FB"/>
    <w:rsid w:val="00970911"/>
    <w:rsid w:val="00970E30"/>
    <w:rsid w:val="00971052"/>
    <w:rsid w:val="0097116A"/>
    <w:rsid w:val="0097133C"/>
    <w:rsid w:val="0097140F"/>
    <w:rsid w:val="00971799"/>
    <w:rsid w:val="009717E6"/>
    <w:rsid w:val="00971FA2"/>
    <w:rsid w:val="00972097"/>
    <w:rsid w:val="009724DA"/>
    <w:rsid w:val="00972C06"/>
    <w:rsid w:val="00972C5F"/>
    <w:rsid w:val="00972DE1"/>
    <w:rsid w:val="00973095"/>
    <w:rsid w:val="009730FA"/>
    <w:rsid w:val="00973B49"/>
    <w:rsid w:val="00973E13"/>
    <w:rsid w:val="009748EB"/>
    <w:rsid w:val="00974A1A"/>
    <w:rsid w:val="009751A5"/>
    <w:rsid w:val="009751B1"/>
    <w:rsid w:val="009751F0"/>
    <w:rsid w:val="00975758"/>
    <w:rsid w:val="00975A80"/>
    <w:rsid w:val="00975CA5"/>
    <w:rsid w:val="00975E92"/>
    <w:rsid w:val="00976681"/>
    <w:rsid w:val="00976854"/>
    <w:rsid w:val="00976A3C"/>
    <w:rsid w:val="00977B27"/>
    <w:rsid w:val="00977D21"/>
    <w:rsid w:val="0097DA98"/>
    <w:rsid w:val="0098012A"/>
    <w:rsid w:val="0098057C"/>
    <w:rsid w:val="0098069A"/>
    <w:rsid w:val="0098079E"/>
    <w:rsid w:val="00980AA1"/>
    <w:rsid w:val="00980B63"/>
    <w:rsid w:val="00980BCE"/>
    <w:rsid w:val="00980F42"/>
    <w:rsid w:val="00981273"/>
    <w:rsid w:val="00981535"/>
    <w:rsid w:val="0098194F"/>
    <w:rsid w:val="00981F9F"/>
    <w:rsid w:val="00982080"/>
    <w:rsid w:val="0098268B"/>
    <w:rsid w:val="009828F1"/>
    <w:rsid w:val="00982AEB"/>
    <w:rsid w:val="00982DD2"/>
    <w:rsid w:val="00982F77"/>
    <w:rsid w:val="009831E1"/>
    <w:rsid w:val="00983444"/>
    <w:rsid w:val="00983905"/>
    <w:rsid w:val="00983AED"/>
    <w:rsid w:val="00983CE2"/>
    <w:rsid w:val="009843B5"/>
    <w:rsid w:val="0098443D"/>
    <w:rsid w:val="00984681"/>
    <w:rsid w:val="00984682"/>
    <w:rsid w:val="00984C0A"/>
    <w:rsid w:val="009850B3"/>
    <w:rsid w:val="009850D4"/>
    <w:rsid w:val="009856E9"/>
    <w:rsid w:val="009857D1"/>
    <w:rsid w:val="00985964"/>
    <w:rsid w:val="00985E5A"/>
    <w:rsid w:val="009860B1"/>
    <w:rsid w:val="009861A4"/>
    <w:rsid w:val="009861B3"/>
    <w:rsid w:val="0098628B"/>
    <w:rsid w:val="00986590"/>
    <w:rsid w:val="009867FD"/>
    <w:rsid w:val="0098688D"/>
    <w:rsid w:val="00986D17"/>
    <w:rsid w:val="00986DC0"/>
    <w:rsid w:val="00987271"/>
    <w:rsid w:val="009873F1"/>
    <w:rsid w:val="00987569"/>
    <w:rsid w:val="009878B3"/>
    <w:rsid w:val="00987C94"/>
    <w:rsid w:val="0099038B"/>
    <w:rsid w:val="009905AB"/>
    <w:rsid w:val="009908CB"/>
    <w:rsid w:val="0099095A"/>
    <w:rsid w:val="0099134E"/>
    <w:rsid w:val="009919B7"/>
    <w:rsid w:val="00992352"/>
    <w:rsid w:val="00992944"/>
    <w:rsid w:val="00992A39"/>
    <w:rsid w:val="00992C76"/>
    <w:rsid w:val="00992E76"/>
    <w:rsid w:val="009932C1"/>
    <w:rsid w:val="00993546"/>
    <w:rsid w:val="00993DD9"/>
    <w:rsid w:val="0099465B"/>
    <w:rsid w:val="00994EAB"/>
    <w:rsid w:val="00995535"/>
    <w:rsid w:val="00995D34"/>
    <w:rsid w:val="00995E3A"/>
    <w:rsid w:val="00995F9C"/>
    <w:rsid w:val="00996277"/>
    <w:rsid w:val="0099637E"/>
    <w:rsid w:val="009965FB"/>
    <w:rsid w:val="00996932"/>
    <w:rsid w:val="009969D6"/>
    <w:rsid w:val="00996B8F"/>
    <w:rsid w:val="00996BAE"/>
    <w:rsid w:val="00996BDD"/>
    <w:rsid w:val="0099724E"/>
    <w:rsid w:val="009973A5"/>
    <w:rsid w:val="009978E3"/>
    <w:rsid w:val="00997A71"/>
    <w:rsid w:val="009A004E"/>
    <w:rsid w:val="009A0265"/>
    <w:rsid w:val="009A032B"/>
    <w:rsid w:val="009A051B"/>
    <w:rsid w:val="009A05E7"/>
    <w:rsid w:val="009A0696"/>
    <w:rsid w:val="009A082D"/>
    <w:rsid w:val="009A089A"/>
    <w:rsid w:val="009A0CB1"/>
    <w:rsid w:val="009A1066"/>
    <w:rsid w:val="009A115B"/>
    <w:rsid w:val="009A1948"/>
    <w:rsid w:val="009A20B9"/>
    <w:rsid w:val="009A20CE"/>
    <w:rsid w:val="009A210D"/>
    <w:rsid w:val="009A2CEC"/>
    <w:rsid w:val="009A2D21"/>
    <w:rsid w:val="009A2FC1"/>
    <w:rsid w:val="009A301F"/>
    <w:rsid w:val="009A3159"/>
    <w:rsid w:val="009A320A"/>
    <w:rsid w:val="009A3713"/>
    <w:rsid w:val="009A38F7"/>
    <w:rsid w:val="009A3AF2"/>
    <w:rsid w:val="009A3C7C"/>
    <w:rsid w:val="009A3DD2"/>
    <w:rsid w:val="009A3F59"/>
    <w:rsid w:val="009A4166"/>
    <w:rsid w:val="009A4416"/>
    <w:rsid w:val="009A4509"/>
    <w:rsid w:val="009A4773"/>
    <w:rsid w:val="009A4B22"/>
    <w:rsid w:val="009A4F88"/>
    <w:rsid w:val="009A5079"/>
    <w:rsid w:val="009A5A5D"/>
    <w:rsid w:val="009A5ACF"/>
    <w:rsid w:val="009A5B27"/>
    <w:rsid w:val="009A60E8"/>
    <w:rsid w:val="009A627F"/>
    <w:rsid w:val="009A6584"/>
    <w:rsid w:val="009A673B"/>
    <w:rsid w:val="009A68FB"/>
    <w:rsid w:val="009A6E98"/>
    <w:rsid w:val="009A6ED5"/>
    <w:rsid w:val="009A75F3"/>
    <w:rsid w:val="009A7A7D"/>
    <w:rsid w:val="009A7B8C"/>
    <w:rsid w:val="009A7E43"/>
    <w:rsid w:val="009A7EAF"/>
    <w:rsid w:val="009AA7B7"/>
    <w:rsid w:val="009B0841"/>
    <w:rsid w:val="009B09C6"/>
    <w:rsid w:val="009B0D2F"/>
    <w:rsid w:val="009B0D77"/>
    <w:rsid w:val="009B0FAD"/>
    <w:rsid w:val="009B151B"/>
    <w:rsid w:val="009B18A3"/>
    <w:rsid w:val="009B18B3"/>
    <w:rsid w:val="009B1FD6"/>
    <w:rsid w:val="009B2254"/>
    <w:rsid w:val="009B226B"/>
    <w:rsid w:val="009B23C0"/>
    <w:rsid w:val="009B249C"/>
    <w:rsid w:val="009B2736"/>
    <w:rsid w:val="009B27F8"/>
    <w:rsid w:val="009B294C"/>
    <w:rsid w:val="009B2D29"/>
    <w:rsid w:val="009B2D33"/>
    <w:rsid w:val="009B2E83"/>
    <w:rsid w:val="009B307D"/>
    <w:rsid w:val="009B30C7"/>
    <w:rsid w:val="009B31AB"/>
    <w:rsid w:val="009B322F"/>
    <w:rsid w:val="009B3543"/>
    <w:rsid w:val="009B3586"/>
    <w:rsid w:val="009B36DA"/>
    <w:rsid w:val="009B3B3D"/>
    <w:rsid w:val="009B3B57"/>
    <w:rsid w:val="009B3EEB"/>
    <w:rsid w:val="009B3FF3"/>
    <w:rsid w:val="009B459A"/>
    <w:rsid w:val="009B45BD"/>
    <w:rsid w:val="009B47CD"/>
    <w:rsid w:val="009B4D3B"/>
    <w:rsid w:val="009B4D5F"/>
    <w:rsid w:val="009B4E9E"/>
    <w:rsid w:val="009B5169"/>
    <w:rsid w:val="009B53F0"/>
    <w:rsid w:val="009B581A"/>
    <w:rsid w:val="009B5937"/>
    <w:rsid w:val="009B5AD6"/>
    <w:rsid w:val="009B5B3E"/>
    <w:rsid w:val="009B5F4A"/>
    <w:rsid w:val="009B6112"/>
    <w:rsid w:val="009B6159"/>
    <w:rsid w:val="009B69E6"/>
    <w:rsid w:val="009B6ABC"/>
    <w:rsid w:val="009B6E60"/>
    <w:rsid w:val="009B6F18"/>
    <w:rsid w:val="009B722E"/>
    <w:rsid w:val="009B76E1"/>
    <w:rsid w:val="009B772F"/>
    <w:rsid w:val="009B7942"/>
    <w:rsid w:val="009B7B42"/>
    <w:rsid w:val="009B7E2A"/>
    <w:rsid w:val="009B7E36"/>
    <w:rsid w:val="009BC711"/>
    <w:rsid w:val="009C008A"/>
    <w:rsid w:val="009C02EF"/>
    <w:rsid w:val="009C0399"/>
    <w:rsid w:val="009C047A"/>
    <w:rsid w:val="009C0802"/>
    <w:rsid w:val="009C0C4D"/>
    <w:rsid w:val="009C0C66"/>
    <w:rsid w:val="009C0C9B"/>
    <w:rsid w:val="009C0CA3"/>
    <w:rsid w:val="009C1177"/>
    <w:rsid w:val="009C1253"/>
    <w:rsid w:val="009C13CA"/>
    <w:rsid w:val="009C16F8"/>
    <w:rsid w:val="009C1D13"/>
    <w:rsid w:val="009C252B"/>
    <w:rsid w:val="009C2585"/>
    <w:rsid w:val="009C2689"/>
    <w:rsid w:val="009C277B"/>
    <w:rsid w:val="009C29E2"/>
    <w:rsid w:val="009C2DBA"/>
    <w:rsid w:val="009C31CB"/>
    <w:rsid w:val="009C3277"/>
    <w:rsid w:val="009C3399"/>
    <w:rsid w:val="009C38DC"/>
    <w:rsid w:val="009C394D"/>
    <w:rsid w:val="009C3D19"/>
    <w:rsid w:val="009C3DCE"/>
    <w:rsid w:val="009C4048"/>
    <w:rsid w:val="009C40ED"/>
    <w:rsid w:val="009C4637"/>
    <w:rsid w:val="009C4A33"/>
    <w:rsid w:val="009C4B3D"/>
    <w:rsid w:val="009C52D1"/>
    <w:rsid w:val="009C5886"/>
    <w:rsid w:val="009C5AEE"/>
    <w:rsid w:val="009C60AE"/>
    <w:rsid w:val="009C60F4"/>
    <w:rsid w:val="009C616E"/>
    <w:rsid w:val="009C61C2"/>
    <w:rsid w:val="009C6DAD"/>
    <w:rsid w:val="009C6EC6"/>
    <w:rsid w:val="009C6ED7"/>
    <w:rsid w:val="009C7363"/>
    <w:rsid w:val="009C7A01"/>
    <w:rsid w:val="009CCB14"/>
    <w:rsid w:val="009D0064"/>
    <w:rsid w:val="009D040D"/>
    <w:rsid w:val="009D05EC"/>
    <w:rsid w:val="009D06F6"/>
    <w:rsid w:val="009D07A9"/>
    <w:rsid w:val="009D0A6A"/>
    <w:rsid w:val="009D0AF4"/>
    <w:rsid w:val="009D0B53"/>
    <w:rsid w:val="009D0B75"/>
    <w:rsid w:val="009D1216"/>
    <w:rsid w:val="009D128D"/>
    <w:rsid w:val="009D191D"/>
    <w:rsid w:val="009D2745"/>
    <w:rsid w:val="009D2836"/>
    <w:rsid w:val="009D2BE8"/>
    <w:rsid w:val="009D2BEC"/>
    <w:rsid w:val="009D3237"/>
    <w:rsid w:val="009D3273"/>
    <w:rsid w:val="009D37F4"/>
    <w:rsid w:val="009D38EC"/>
    <w:rsid w:val="009D3BCB"/>
    <w:rsid w:val="009D4028"/>
    <w:rsid w:val="009D413F"/>
    <w:rsid w:val="009D414D"/>
    <w:rsid w:val="009D43B0"/>
    <w:rsid w:val="009D4443"/>
    <w:rsid w:val="009D48BB"/>
    <w:rsid w:val="009D4A8D"/>
    <w:rsid w:val="009D4B9E"/>
    <w:rsid w:val="009D4F87"/>
    <w:rsid w:val="009D5260"/>
    <w:rsid w:val="009D576B"/>
    <w:rsid w:val="009D587C"/>
    <w:rsid w:val="009D5969"/>
    <w:rsid w:val="009D5F0D"/>
    <w:rsid w:val="009D6021"/>
    <w:rsid w:val="009D61DB"/>
    <w:rsid w:val="009D633D"/>
    <w:rsid w:val="009D65D8"/>
    <w:rsid w:val="009D7407"/>
    <w:rsid w:val="009D742E"/>
    <w:rsid w:val="009D7788"/>
    <w:rsid w:val="009D7A08"/>
    <w:rsid w:val="009D7E68"/>
    <w:rsid w:val="009E00F6"/>
    <w:rsid w:val="009E029A"/>
    <w:rsid w:val="009E02DA"/>
    <w:rsid w:val="009E0314"/>
    <w:rsid w:val="009E07FB"/>
    <w:rsid w:val="009E0866"/>
    <w:rsid w:val="009E09C8"/>
    <w:rsid w:val="009E0B14"/>
    <w:rsid w:val="009E0BB7"/>
    <w:rsid w:val="009E0C87"/>
    <w:rsid w:val="009E102C"/>
    <w:rsid w:val="009E123E"/>
    <w:rsid w:val="009E1476"/>
    <w:rsid w:val="009E1519"/>
    <w:rsid w:val="009E169A"/>
    <w:rsid w:val="009E1A3D"/>
    <w:rsid w:val="009E1B05"/>
    <w:rsid w:val="009E1B0F"/>
    <w:rsid w:val="009E1B63"/>
    <w:rsid w:val="009E1D05"/>
    <w:rsid w:val="009E1EA7"/>
    <w:rsid w:val="009E20DE"/>
    <w:rsid w:val="009E22EA"/>
    <w:rsid w:val="009E2405"/>
    <w:rsid w:val="009E2450"/>
    <w:rsid w:val="009E2557"/>
    <w:rsid w:val="009E273C"/>
    <w:rsid w:val="009E2A5E"/>
    <w:rsid w:val="009E2D37"/>
    <w:rsid w:val="009E2E10"/>
    <w:rsid w:val="009E2FC7"/>
    <w:rsid w:val="009E3211"/>
    <w:rsid w:val="009E35C9"/>
    <w:rsid w:val="009E36B4"/>
    <w:rsid w:val="009E3930"/>
    <w:rsid w:val="009E3C4D"/>
    <w:rsid w:val="009E3CEF"/>
    <w:rsid w:val="009E400C"/>
    <w:rsid w:val="009E41DF"/>
    <w:rsid w:val="009E45AD"/>
    <w:rsid w:val="009E478A"/>
    <w:rsid w:val="009E481E"/>
    <w:rsid w:val="009E4945"/>
    <w:rsid w:val="009E4A10"/>
    <w:rsid w:val="009E4CB3"/>
    <w:rsid w:val="009E4EFC"/>
    <w:rsid w:val="009E5020"/>
    <w:rsid w:val="009E53CD"/>
    <w:rsid w:val="009E5686"/>
    <w:rsid w:val="009E5A14"/>
    <w:rsid w:val="009E5E3C"/>
    <w:rsid w:val="009E5F5E"/>
    <w:rsid w:val="009E653F"/>
    <w:rsid w:val="009E683C"/>
    <w:rsid w:val="009E698C"/>
    <w:rsid w:val="009E6EA5"/>
    <w:rsid w:val="009E7024"/>
    <w:rsid w:val="009E757C"/>
    <w:rsid w:val="009E7EB9"/>
    <w:rsid w:val="009E7F23"/>
    <w:rsid w:val="009ECF3A"/>
    <w:rsid w:val="009F009E"/>
    <w:rsid w:val="009F00D6"/>
    <w:rsid w:val="009F0121"/>
    <w:rsid w:val="009F0187"/>
    <w:rsid w:val="009F0235"/>
    <w:rsid w:val="009F04A8"/>
    <w:rsid w:val="009F0844"/>
    <w:rsid w:val="009F0901"/>
    <w:rsid w:val="009F0E6E"/>
    <w:rsid w:val="009F1350"/>
    <w:rsid w:val="009F169F"/>
    <w:rsid w:val="009F1952"/>
    <w:rsid w:val="009F19F4"/>
    <w:rsid w:val="009F1A90"/>
    <w:rsid w:val="009F1E1E"/>
    <w:rsid w:val="009F260B"/>
    <w:rsid w:val="009F29C8"/>
    <w:rsid w:val="009F2B6B"/>
    <w:rsid w:val="009F340A"/>
    <w:rsid w:val="009F3958"/>
    <w:rsid w:val="009F39B5"/>
    <w:rsid w:val="009F3C9F"/>
    <w:rsid w:val="009F410B"/>
    <w:rsid w:val="009F4374"/>
    <w:rsid w:val="009F4404"/>
    <w:rsid w:val="009F467E"/>
    <w:rsid w:val="009F4E5E"/>
    <w:rsid w:val="009F4EF1"/>
    <w:rsid w:val="009F4F92"/>
    <w:rsid w:val="009F53FB"/>
    <w:rsid w:val="009F56A1"/>
    <w:rsid w:val="009F570D"/>
    <w:rsid w:val="009F588F"/>
    <w:rsid w:val="009F5D84"/>
    <w:rsid w:val="009F5E09"/>
    <w:rsid w:val="009F5E1F"/>
    <w:rsid w:val="009F5FBC"/>
    <w:rsid w:val="009F628B"/>
    <w:rsid w:val="009F6394"/>
    <w:rsid w:val="009F6423"/>
    <w:rsid w:val="009F6843"/>
    <w:rsid w:val="009F68DF"/>
    <w:rsid w:val="009F6983"/>
    <w:rsid w:val="009F6E65"/>
    <w:rsid w:val="009F753F"/>
    <w:rsid w:val="009F7ACC"/>
    <w:rsid w:val="00A00357"/>
    <w:rsid w:val="00A00CE0"/>
    <w:rsid w:val="00A0144D"/>
    <w:rsid w:val="00A014C0"/>
    <w:rsid w:val="00A016C9"/>
    <w:rsid w:val="00A0178D"/>
    <w:rsid w:val="00A0186F"/>
    <w:rsid w:val="00A023C0"/>
    <w:rsid w:val="00A024A9"/>
    <w:rsid w:val="00A02739"/>
    <w:rsid w:val="00A027F3"/>
    <w:rsid w:val="00A02914"/>
    <w:rsid w:val="00A02BB4"/>
    <w:rsid w:val="00A02C62"/>
    <w:rsid w:val="00A02D11"/>
    <w:rsid w:val="00A0324C"/>
    <w:rsid w:val="00A0385D"/>
    <w:rsid w:val="00A03909"/>
    <w:rsid w:val="00A039F0"/>
    <w:rsid w:val="00A041FE"/>
    <w:rsid w:val="00A0423A"/>
    <w:rsid w:val="00A0444F"/>
    <w:rsid w:val="00A04B34"/>
    <w:rsid w:val="00A04E4C"/>
    <w:rsid w:val="00A04FB4"/>
    <w:rsid w:val="00A04FE7"/>
    <w:rsid w:val="00A05271"/>
    <w:rsid w:val="00A054F6"/>
    <w:rsid w:val="00A0586F"/>
    <w:rsid w:val="00A05BCE"/>
    <w:rsid w:val="00A064E7"/>
    <w:rsid w:val="00A0682C"/>
    <w:rsid w:val="00A06BAC"/>
    <w:rsid w:val="00A06E82"/>
    <w:rsid w:val="00A078B3"/>
    <w:rsid w:val="00A07C2E"/>
    <w:rsid w:val="00A07D7F"/>
    <w:rsid w:val="00A0C147"/>
    <w:rsid w:val="00A101EC"/>
    <w:rsid w:val="00A102EA"/>
    <w:rsid w:val="00A106D8"/>
    <w:rsid w:val="00A1071B"/>
    <w:rsid w:val="00A109D0"/>
    <w:rsid w:val="00A10B93"/>
    <w:rsid w:val="00A1103D"/>
    <w:rsid w:val="00A117A7"/>
    <w:rsid w:val="00A11A6D"/>
    <w:rsid w:val="00A11AA3"/>
    <w:rsid w:val="00A11D98"/>
    <w:rsid w:val="00A11FF1"/>
    <w:rsid w:val="00A1240D"/>
    <w:rsid w:val="00A12630"/>
    <w:rsid w:val="00A126EF"/>
    <w:rsid w:val="00A12AD8"/>
    <w:rsid w:val="00A12C7B"/>
    <w:rsid w:val="00A13231"/>
    <w:rsid w:val="00A13399"/>
    <w:rsid w:val="00A13489"/>
    <w:rsid w:val="00A13C89"/>
    <w:rsid w:val="00A13CD5"/>
    <w:rsid w:val="00A13DDF"/>
    <w:rsid w:val="00A144F0"/>
    <w:rsid w:val="00A14B67"/>
    <w:rsid w:val="00A14D50"/>
    <w:rsid w:val="00A14E06"/>
    <w:rsid w:val="00A14E74"/>
    <w:rsid w:val="00A15139"/>
    <w:rsid w:val="00A15B44"/>
    <w:rsid w:val="00A15B9E"/>
    <w:rsid w:val="00A15DAC"/>
    <w:rsid w:val="00A16955"/>
    <w:rsid w:val="00A175B3"/>
    <w:rsid w:val="00A177AF"/>
    <w:rsid w:val="00A179D1"/>
    <w:rsid w:val="00A17C53"/>
    <w:rsid w:val="00A17D69"/>
    <w:rsid w:val="00A17F27"/>
    <w:rsid w:val="00A201BA"/>
    <w:rsid w:val="00A202CB"/>
    <w:rsid w:val="00A20493"/>
    <w:rsid w:val="00A20ADE"/>
    <w:rsid w:val="00A20AFE"/>
    <w:rsid w:val="00A21287"/>
    <w:rsid w:val="00A215A8"/>
    <w:rsid w:val="00A215DC"/>
    <w:rsid w:val="00A21AB8"/>
    <w:rsid w:val="00A220F1"/>
    <w:rsid w:val="00A221BC"/>
    <w:rsid w:val="00A22545"/>
    <w:rsid w:val="00A22910"/>
    <w:rsid w:val="00A22AE7"/>
    <w:rsid w:val="00A23130"/>
    <w:rsid w:val="00A23137"/>
    <w:rsid w:val="00A23163"/>
    <w:rsid w:val="00A2329E"/>
    <w:rsid w:val="00A232CD"/>
    <w:rsid w:val="00A233A7"/>
    <w:rsid w:val="00A234D2"/>
    <w:rsid w:val="00A23D5B"/>
    <w:rsid w:val="00A23EF9"/>
    <w:rsid w:val="00A2438E"/>
    <w:rsid w:val="00A248C6"/>
    <w:rsid w:val="00A24A62"/>
    <w:rsid w:val="00A24C97"/>
    <w:rsid w:val="00A24D7C"/>
    <w:rsid w:val="00A251C1"/>
    <w:rsid w:val="00A25356"/>
    <w:rsid w:val="00A2599D"/>
    <w:rsid w:val="00A25A28"/>
    <w:rsid w:val="00A26582"/>
    <w:rsid w:val="00A268BD"/>
    <w:rsid w:val="00A26910"/>
    <w:rsid w:val="00A26BD3"/>
    <w:rsid w:val="00A26E17"/>
    <w:rsid w:val="00A27280"/>
    <w:rsid w:val="00A274FC"/>
    <w:rsid w:val="00A27511"/>
    <w:rsid w:val="00A27E09"/>
    <w:rsid w:val="00A30009"/>
    <w:rsid w:val="00A30594"/>
    <w:rsid w:val="00A30694"/>
    <w:rsid w:val="00A309E0"/>
    <w:rsid w:val="00A30B49"/>
    <w:rsid w:val="00A312B5"/>
    <w:rsid w:val="00A31C9F"/>
    <w:rsid w:val="00A31E18"/>
    <w:rsid w:val="00A3234E"/>
    <w:rsid w:val="00A325BA"/>
    <w:rsid w:val="00A32858"/>
    <w:rsid w:val="00A32872"/>
    <w:rsid w:val="00A3289C"/>
    <w:rsid w:val="00A32E8D"/>
    <w:rsid w:val="00A32F30"/>
    <w:rsid w:val="00A33295"/>
    <w:rsid w:val="00A3359D"/>
    <w:rsid w:val="00A3384D"/>
    <w:rsid w:val="00A33ACA"/>
    <w:rsid w:val="00A33D27"/>
    <w:rsid w:val="00A346E5"/>
    <w:rsid w:val="00A34B54"/>
    <w:rsid w:val="00A34CB9"/>
    <w:rsid w:val="00A34CFC"/>
    <w:rsid w:val="00A34D19"/>
    <w:rsid w:val="00A34E5F"/>
    <w:rsid w:val="00A34EF0"/>
    <w:rsid w:val="00A34FC4"/>
    <w:rsid w:val="00A35201"/>
    <w:rsid w:val="00A35584"/>
    <w:rsid w:val="00A355FD"/>
    <w:rsid w:val="00A35A90"/>
    <w:rsid w:val="00A35C8F"/>
    <w:rsid w:val="00A35DA2"/>
    <w:rsid w:val="00A35DC6"/>
    <w:rsid w:val="00A35F91"/>
    <w:rsid w:val="00A360BF"/>
    <w:rsid w:val="00A36519"/>
    <w:rsid w:val="00A3669F"/>
    <w:rsid w:val="00A36B6A"/>
    <w:rsid w:val="00A36C10"/>
    <w:rsid w:val="00A36FAD"/>
    <w:rsid w:val="00A37405"/>
    <w:rsid w:val="00A374FD"/>
    <w:rsid w:val="00A375BC"/>
    <w:rsid w:val="00A378AE"/>
    <w:rsid w:val="00A379B7"/>
    <w:rsid w:val="00A37B24"/>
    <w:rsid w:val="00A37E86"/>
    <w:rsid w:val="00A4004C"/>
    <w:rsid w:val="00A4075D"/>
    <w:rsid w:val="00A40F56"/>
    <w:rsid w:val="00A410D1"/>
    <w:rsid w:val="00A4144F"/>
    <w:rsid w:val="00A422BB"/>
    <w:rsid w:val="00A429B7"/>
    <w:rsid w:val="00A42A81"/>
    <w:rsid w:val="00A42CCC"/>
    <w:rsid w:val="00A42E90"/>
    <w:rsid w:val="00A433CC"/>
    <w:rsid w:val="00A43708"/>
    <w:rsid w:val="00A43979"/>
    <w:rsid w:val="00A44016"/>
    <w:rsid w:val="00A440D0"/>
    <w:rsid w:val="00A442BF"/>
    <w:rsid w:val="00A445A8"/>
    <w:rsid w:val="00A449CC"/>
    <w:rsid w:val="00A449E6"/>
    <w:rsid w:val="00A44A66"/>
    <w:rsid w:val="00A44AB6"/>
    <w:rsid w:val="00A44ADB"/>
    <w:rsid w:val="00A44BB7"/>
    <w:rsid w:val="00A44E0A"/>
    <w:rsid w:val="00A44F44"/>
    <w:rsid w:val="00A4515E"/>
    <w:rsid w:val="00A45ED6"/>
    <w:rsid w:val="00A4614C"/>
    <w:rsid w:val="00A4625B"/>
    <w:rsid w:val="00A4633B"/>
    <w:rsid w:val="00A46462"/>
    <w:rsid w:val="00A4648B"/>
    <w:rsid w:val="00A465EF"/>
    <w:rsid w:val="00A469AB"/>
    <w:rsid w:val="00A46AC9"/>
    <w:rsid w:val="00A46CF6"/>
    <w:rsid w:val="00A4713F"/>
    <w:rsid w:val="00A47148"/>
    <w:rsid w:val="00A4759B"/>
    <w:rsid w:val="00A476EE"/>
    <w:rsid w:val="00A47870"/>
    <w:rsid w:val="00A47C4E"/>
    <w:rsid w:val="00A47F30"/>
    <w:rsid w:val="00A5002C"/>
    <w:rsid w:val="00A50383"/>
    <w:rsid w:val="00A50524"/>
    <w:rsid w:val="00A50AE8"/>
    <w:rsid w:val="00A50FF3"/>
    <w:rsid w:val="00A514E7"/>
    <w:rsid w:val="00A51757"/>
    <w:rsid w:val="00A51941"/>
    <w:rsid w:val="00A5199E"/>
    <w:rsid w:val="00A51B9F"/>
    <w:rsid w:val="00A51D6B"/>
    <w:rsid w:val="00A5260A"/>
    <w:rsid w:val="00A530CA"/>
    <w:rsid w:val="00A5311B"/>
    <w:rsid w:val="00A531A5"/>
    <w:rsid w:val="00A531F4"/>
    <w:rsid w:val="00A5360C"/>
    <w:rsid w:val="00A538FD"/>
    <w:rsid w:val="00A5390A"/>
    <w:rsid w:val="00A53923"/>
    <w:rsid w:val="00A5392F"/>
    <w:rsid w:val="00A53CB4"/>
    <w:rsid w:val="00A545B6"/>
    <w:rsid w:val="00A546BB"/>
    <w:rsid w:val="00A54954"/>
    <w:rsid w:val="00A54964"/>
    <w:rsid w:val="00A54EB1"/>
    <w:rsid w:val="00A54F23"/>
    <w:rsid w:val="00A54F68"/>
    <w:rsid w:val="00A54FF3"/>
    <w:rsid w:val="00A5559A"/>
    <w:rsid w:val="00A555C0"/>
    <w:rsid w:val="00A55999"/>
    <w:rsid w:val="00A55D38"/>
    <w:rsid w:val="00A55DF6"/>
    <w:rsid w:val="00A56030"/>
    <w:rsid w:val="00A56628"/>
    <w:rsid w:val="00A56857"/>
    <w:rsid w:val="00A56869"/>
    <w:rsid w:val="00A5689D"/>
    <w:rsid w:val="00A56BA3"/>
    <w:rsid w:val="00A56E27"/>
    <w:rsid w:val="00A56E31"/>
    <w:rsid w:val="00A56F2C"/>
    <w:rsid w:val="00A571C7"/>
    <w:rsid w:val="00A57C9E"/>
    <w:rsid w:val="00A57E94"/>
    <w:rsid w:val="00A607AE"/>
    <w:rsid w:val="00A60B15"/>
    <w:rsid w:val="00A60B2D"/>
    <w:rsid w:val="00A60B87"/>
    <w:rsid w:val="00A60DA2"/>
    <w:rsid w:val="00A61251"/>
    <w:rsid w:val="00A6129F"/>
    <w:rsid w:val="00A612F7"/>
    <w:rsid w:val="00A6131C"/>
    <w:rsid w:val="00A614B0"/>
    <w:rsid w:val="00A618DA"/>
    <w:rsid w:val="00A619A5"/>
    <w:rsid w:val="00A61B4D"/>
    <w:rsid w:val="00A61D82"/>
    <w:rsid w:val="00A61FD7"/>
    <w:rsid w:val="00A6220D"/>
    <w:rsid w:val="00A6224F"/>
    <w:rsid w:val="00A62623"/>
    <w:rsid w:val="00A626B4"/>
    <w:rsid w:val="00A62908"/>
    <w:rsid w:val="00A6294D"/>
    <w:rsid w:val="00A62D75"/>
    <w:rsid w:val="00A62E03"/>
    <w:rsid w:val="00A6300E"/>
    <w:rsid w:val="00A633F3"/>
    <w:rsid w:val="00A63577"/>
    <w:rsid w:val="00A63892"/>
    <w:rsid w:val="00A638C6"/>
    <w:rsid w:val="00A63C3D"/>
    <w:rsid w:val="00A63C76"/>
    <w:rsid w:val="00A6447A"/>
    <w:rsid w:val="00A645FD"/>
    <w:rsid w:val="00A64A63"/>
    <w:rsid w:val="00A64F52"/>
    <w:rsid w:val="00A650CD"/>
    <w:rsid w:val="00A657C9"/>
    <w:rsid w:val="00A65CA6"/>
    <w:rsid w:val="00A65CC6"/>
    <w:rsid w:val="00A65F08"/>
    <w:rsid w:val="00A65FFA"/>
    <w:rsid w:val="00A6684A"/>
    <w:rsid w:val="00A66C4F"/>
    <w:rsid w:val="00A66D18"/>
    <w:rsid w:val="00A67090"/>
    <w:rsid w:val="00A674F2"/>
    <w:rsid w:val="00A6772C"/>
    <w:rsid w:val="00A67AF7"/>
    <w:rsid w:val="00A67BCA"/>
    <w:rsid w:val="00A67CB8"/>
    <w:rsid w:val="00A67F2F"/>
    <w:rsid w:val="00A67F4A"/>
    <w:rsid w:val="00A70364"/>
    <w:rsid w:val="00A70A36"/>
    <w:rsid w:val="00A70D66"/>
    <w:rsid w:val="00A71373"/>
    <w:rsid w:val="00A7141B"/>
    <w:rsid w:val="00A714B4"/>
    <w:rsid w:val="00A7156C"/>
    <w:rsid w:val="00A71642"/>
    <w:rsid w:val="00A71723"/>
    <w:rsid w:val="00A71956"/>
    <w:rsid w:val="00A7199D"/>
    <w:rsid w:val="00A71B9E"/>
    <w:rsid w:val="00A7284C"/>
    <w:rsid w:val="00A728F6"/>
    <w:rsid w:val="00A732D0"/>
    <w:rsid w:val="00A735BD"/>
    <w:rsid w:val="00A739CE"/>
    <w:rsid w:val="00A73D18"/>
    <w:rsid w:val="00A73E09"/>
    <w:rsid w:val="00A73E33"/>
    <w:rsid w:val="00A74343"/>
    <w:rsid w:val="00A74A26"/>
    <w:rsid w:val="00A74BCD"/>
    <w:rsid w:val="00A74C85"/>
    <w:rsid w:val="00A74DD2"/>
    <w:rsid w:val="00A7509E"/>
    <w:rsid w:val="00A753A9"/>
    <w:rsid w:val="00A75D22"/>
    <w:rsid w:val="00A76179"/>
    <w:rsid w:val="00A76524"/>
    <w:rsid w:val="00A77BC9"/>
    <w:rsid w:val="00A77C40"/>
    <w:rsid w:val="00A77D5B"/>
    <w:rsid w:val="00A77E9D"/>
    <w:rsid w:val="00A77F26"/>
    <w:rsid w:val="00A7BC0C"/>
    <w:rsid w:val="00A80119"/>
    <w:rsid w:val="00A8020B"/>
    <w:rsid w:val="00A804CE"/>
    <w:rsid w:val="00A80ABB"/>
    <w:rsid w:val="00A80F95"/>
    <w:rsid w:val="00A81EE7"/>
    <w:rsid w:val="00A81F0C"/>
    <w:rsid w:val="00A82069"/>
    <w:rsid w:val="00A82148"/>
    <w:rsid w:val="00A82281"/>
    <w:rsid w:val="00A822A0"/>
    <w:rsid w:val="00A822AD"/>
    <w:rsid w:val="00A8230B"/>
    <w:rsid w:val="00A8282A"/>
    <w:rsid w:val="00A8292C"/>
    <w:rsid w:val="00A829AD"/>
    <w:rsid w:val="00A82CFA"/>
    <w:rsid w:val="00A83354"/>
    <w:rsid w:val="00A833DA"/>
    <w:rsid w:val="00A8341F"/>
    <w:rsid w:val="00A83768"/>
    <w:rsid w:val="00A83BA8"/>
    <w:rsid w:val="00A83BDC"/>
    <w:rsid w:val="00A83D0C"/>
    <w:rsid w:val="00A8417D"/>
    <w:rsid w:val="00A84369"/>
    <w:rsid w:val="00A8461D"/>
    <w:rsid w:val="00A84EB1"/>
    <w:rsid w:val="00A85358"/>
    <w:rsid w:val="00A853BD"/>
    <w:rsid w:val="00A85546"/>
    <w:rsid w:val="00A85603"/>
    <w:rsid w:val="00A85A69"/>
    <w:rsid w:val="00A85B94"/>
    <w:rsid w:val="00A85D53"/>
    <w:rsid w:val="00A86819"/>
    <w:rsid w:val="00A86BD4"/>
    <w:rsid w:val="00A86E64"/>
    <w:rsid w:val="00A86FFF"/>
    <w:rsid w:val="00A87162"/>
    <w:rsid w:val="00A874A5"/>
    <w:rsid w:val="00A8784B"/>
    <w:rsid w:val="00A87CEF"/>
    <w:rsid w:val="00A87E4E"/>
    <w:rsid w:val="00A902CE"/>
    <w:rsid w:val="00A9031E"/>
    <w:rsid w:val="00A90337"/>
    <w:rsid w:val="00A906CF"/>
    <w:rsid w:val="00A90992"/>
    <w:rsid w:val="00A90D8D"/>
    <w:rsid w:val="00A91122"/>
    <w:rsid w:val="00A916ED"/>
    <w:rsid w:val="00A91750"/>
    <w:rsid w:val="00A91795"/>
    <w:rsid w:val="00A9180E"/>
    <w:rsid w:val="00A91EA7"/>
    <w:rsid w:val="00A92212"/>
    <w:rsid w:val="00A92296"/>
    <w:rsid w:val="00A92353"/>
    <w:rsid w:val="00A927EB"/>
    <w:rsid w:val="00A92B71"/>
    <w:rsid w:val="00A92E7B"/>
    <w:rsid w:val="00A92F1D"/>
    <w:rsid w:val="00A93119"/>
    <w:rsid w:val="00A93154"/>
    <w:rsid w:val="00A932BF"/>
    <w:rsid w:val="00A93492"/>
    <w:rsid w:val="00A93599"/>
    <w:rsid w:val="00A935B0"/>
    <w:rsid w:val="00A93AA5"/>
    <w:rsid w:val="00A93E0C"/>
    <w:rsid w:val="00A93F36"/>
    <w:rsid w:val="00A93FD9"/>
    <w:rsid w:val="00A94073"/>
    <w:rsid w:val="00A9418E"/>
    <w:rsid w:val="00A9448E"/>
    <w:rsid w:val="00A944BF"/>
    <w:rsid w:val="00A948C1"/>
    <w:rsid w:val="00A94A59"/>
    <w:rsid w:val="00A94A65"/>
    <w:rsid w:val="00A94C38"/>
    <w:rsid w:val="00A94D4A"/>
    <w:rsid w:val="00A950E4"/>
    <w:rsid w:val="00A9572E"/>
    <w:rsid w:val="00A960ED"/>
    <w:rsid w:val="00A961A1"/>
    <w:rsid w:val="00A96C52"/>
    <w:rsid w:val="00A96F3A"/>
    <w:rsid w:val="00A96FAC"/>
    <w:rsid w:val="00A9717C"/>
    <w:rsid w:val="00A975EA"/>
    <w:rsid w:val="00A9787F"/>
    <w:rsid w:val="00A97BF1"/>
    <w:rsid w:val="00A97D05"/>
    <w:rsid w:val="00A97EF3"/>
    <w:rsid w:val="00A97F2A"/>
    <w:rsid w:val="00AA0035"/>
    <w:rsid w:val="00AA0042"/>
    <w:rsid w:val="00AA042B"/>
    <w:rsid w:val="00AA044A"/>
    <w:rsid w:val="00AA06E0"/>
    <w:rsid w:val="00AA0E18"/>
    <w:rsid w:val="00AA0F1C"/>
    <w:rsid w:val="00AA1180"/>
    <w:rsid w:val="00AA17C0"/>
    <w:rsid w:val="00AA1B55"/>
    <w:rsid w:val="00AA1BF6"/>
    <w:rsid w:val="00AA1C81"/>
    <w:rsid w:val="00AA1D17"/>
    <w:rsid w:val="00AA23AE"/>
    <w:rsid w:val="00AA25A2"/>
    <w:rsid w:val="00AA298A"/>
    <w:rsid w:val="00AA2ABD"/>
    <w:rsid w:val="00AA315B"/>
    <w:rsid w:val="00AA334D"/>
    <w:rsid w:val="00AA3521"/>
    <w:rsid w:val="00AA3942"/>
    <w:rsid w:val="00AA39EC"/>
    <w:rsid w:val="00AA434E"/>
    <w:rsid w:val="00AA4795"/>
    <w:rsid w:val="00AA488C"/>
    <w:rsid w:val="00AA4893"/>
    <w:rsid w:val="00AA4986"/>
    <w:rsid w:val="00AA4AF3"/>
    <w:rsid w:val="00AA4F68"/>
    <w:rsid w:val="00AA4FE7"/>
    <w:rsid w:val="00AA5194"/>
    <w:rsid w:val="00AA52C3"/>
    <w:rsid w:val="00AA5769"/>
    <w:rsid w:val="00AA58FE"/>
    <w:rsid w:val="00AA5FB9"/>
    <w:rsid w:val="00AA621E"/>
    <w:rsid w:val="00AA68CF"/>
    <w:rsid w:val="00AA69E9"/>
    <w:rsid w:val="00AA6B7E"/>
    <w:rsid w:val="00AA6EFF"/>
    <w:rsid w:val="00AA799F"/>
    <w:rsid w:val="00AA7F28"/>
    <w:rsid w:val="00AB02B5"/>
    <w:rsid w:val="00AB0480"/>
    <w:rsid w:val="00AB0576"/>
    <w:rsid w:val="00AB0685"/>
    <w:rsid w:val="00AB0827"/>
    <w:rsid w:val="00AB0943"/>
    <w:rsid w:val="00AB0A3D"/>
    <w:rsid w:val="00AB1488"/>
    <w:rsid w:val="00AB1B43"/>
    <w:rsid w:val="00AB1B75"/>
    <w:rsid w:val="00AB24A1"/>
    <w:rsid w:val="00AB265B"/>
    <w:rsid w:val="00AB271B"/>
    <w:rsid w:val="00AB2AC9"/>
    <w:rsid w:val="00AB30C8"/>
    <w:rsid w:val="00AB3170"/>
    <w:rsid w:val="00AB323B"/>
    <w:rsid w:val="00AB3782"/>
    <w:rsid w:val="00AB3AA5"/>
    <w:rsid w:val="00AB3EA4"/>
    <w:rsid w:val="00AB3F3C"/>
    <w:rsid w:val="00AB4B74"/>
    <w:rsid w:val="00AB4C4D"/>
    <w:rsid w:val="00AB533A"/>
    <w:rsid w:val="00AB53CD"/>
    <w:rsid w:val="00AB574E"/>
    <w:rsid w:val="00AB5A56"/>
    <w:rsid w:val="00AB5BCD"/>
    <w:rsid w:val="00AB5E5B"/>
    <w:rsid w:val="00AB6164"/>
    <w:rsid w:val="00AB6610"/>
    <w:rsid w:val="00AB69FA"/>
    <w:rsid w:val="00AB6ED2"/>
    <w:rsid w:val="00AB7150"/>
    <w:rsid w:val="00AB7411"/>
    <w:rsid w:val="00AB77F6"/>
    <w:rsid w:val="00AB91AB"/>
    <w:rsid w:val="00AB9903"/>
    <w:rsid w:val="00AC010E"/>
    <w:rsid w:val="00AC018B"/>
    <w:rsid w:val="00AC0463"/>
    <w:rsid w:val="00AC064C"/>
    <w:rsid w:val="00AC0948"/>
    <w:rsid w:val="00AC0CA2"/>
    <w:rsid w:val="00AC12D3"/>
    <w:rsid w:val="00AC164A"/>
    <w:rsid w:val="00AC17A4"/>
    <w:rsid w:val="00AC1B99"/>
    <w:rsid w:val="00AC1BFA"/>
    <w:rsid w:val="00AC1C17"/>
    <w:rsid w:val="00AC1E6F"/>
    <w:rsid w:val="00AC2407"/>
    <w:rsid w:val="00AC2678"/>
    <w:rsid w:val="00AC26E1"/>
    <w:rsid w:val="00AC28FE"/>
    <w:rsid w:val="00AC2C92"/>
    <w:rsid w:val="00AC2E7B"/>
    <w:rsid w:val="00AC2F0D"/>
    <w:rsid w:val="00AC35E4"/>
    <w:rsid w:val="00AC384D"/>
    <w:rsid w:val="00AC3918"/>
    <w:rsid w:val="00AC3D67"/>
    <w:rsid w:val="00AC4007"/>
    <w:rsid w:val="00AC401A"/>
    <w:rsid w:val="00AC4468"/>
    <w:rsid w:val="00AC457A"/>
    <w:rsid w:val="00AC4782"/>
    <w:rsid w:val="00AC49BC"/>
    <w:rsid w:val="00AC4A9C"/>
    <w:rsid w:val="00AC4FEE"/>
    <w:rsid w:val="00AC51AB"/>
    <w:rsid w:val="00AC5576"/>
    <w:rsid w:val="00AC5BA4"/>
    <w:rsid w:val="00AC5BD1"/>
    <w:rsid w:val="00AC5EE7"/>
    <w:rsid w:val="00AC615A"/>
    <w:rsid w:val="00AC62D8"/>
    <w:rsid w:val="00AC6357"/>
    <w:rsid w:val="00AC65A9"/>
    <w:rsid w:val="00AC66F3"/>
    <w:rsid w:val="00AC6FB4"/>
    <w:rsid w:val="00AC710D"/>
    <w:rsid w:val="00AC725F"/>
    <w:rsid w:val="00AC7572"/>
    <w:rsid w:val="00AC760E"/>
    <w:rsid w:val="00AC7732"/>
    <w:rsid w:val="00AC79F6"/>
    <w:rsid w:val="00AC7AFA"/>
    <w:rsid w:val="00AC7B3F"/>
    <w:rsid w:val="00AC7DAF"/>
    <w:rsid w:val="00AC7DB1"/>
    <w:rsid w:val="00AD01D1"/>
    <w:rsid w:val="00AD0C19"/>
    <w:rsid w:val="00AD1208"/>
    <w:rsid w:val="00AD18B6"/>
    <w:rsid w:val="00AD1CA9"/>
    <w:rsid w:val="00AD211B"/>
    <w:rsid w:val="00AD2B3F"/>
    <w:rsid w:val="00AD35E7"/>
    <w:rsid w:val="00AD362D"/>
    <w:rsid w:val="00AD392C"/>
    <w:rsid w:val="00AD3989"/>
    <w:rsid w:val="00AD3CB6"/>
    <w:rsid w:val="00AD4760"/>
    <w:rsid w:val="00AD4C79"/>
    <w:rsid w:val="00AD4F6D"/>
    <w:rsid w:val="00AD4FEE"/>
    <w:rsid w:val="00AD5240"/>
    <w:rsid w:val="00AD574F"/>
    <w:rsid w:val="00AD61CA"/>
    <w:rsid w:val="00AD632A"/>
    <w:rsid w:val="00AD640C"/>
    <w:rsid w:val="00AD66B6"/>
    <w:rsid w:val="00AD6889"/>
    <w:rsid w:val="00AD698E"/>
    <w:rsid w:val="00AD6AA1"/>
    <w:rsid w:val="00AD6BC8"/>
    <w:rsid w:val="00AD737B"/>
    <w:rsid w:val="00AD73EB"/>
    <w:rsid w:val="00AE052A"/>
    <w:rsid w:val="00AE0E2D"/>
    <w:rsid w:val="00AE0E74"/>
    <w:rsid w:val="00AE0EDD"/>
    <w:rsid w:val="00AE0F4D"/>
    <w:rsid w:val="00AE1271"/>
    <w:rsid w:val="00AE12B6"/>
    <w:rsid w:val="00AE188A"/>
    <w:rsid w:val="00AE1A28"/>
    <w:rsid w:val="00AE1CA5"/>
    <w:rsid w:val="00AE1CF7"/>
    <w:rsid w:val="00AE2296"/>
    <w:rsid w:val="00AE2499"/>
    <w:rsid w:val="00AE2A15"/>
    <w:rsid w:val="00AE2CB0"/>
    <w:rsid w:val="00AE2E7F"/>
    <w:rsid w:val="00AE3037"/>
    <w:rsid w:val="00AE31AF"/>
    <w:rsid w:val="00AE337E"/>
    <w:rsid w:val="00AE35A2"/>
    <w:rsid w:val="00AE3C17"/>
    <w:rsid w:val="00AE3E4C"/>
    <w:rsid w:val="00AE4000"/>
    <w:rsid w:val="00AE43A0"/>
    <w:rsid w:val="00AE448A"/>
    <w:rsid w:val="00AE4569"/>
    <w:rsid w:val="00AE4593"/>
    <w:rsid w:val="00AE4B3A"/>
    <w:rsid w:val="00AE526A"/>
    <w:rsid w:val="00AE5684"/>
    <w:rsid w:val="00AE58E2"/>
    <w:rsid w:val="00AE5B20"/>
    <w:rsid w:val="00AE5B3C"/>
    <w:rsid w:val="00AE624C"/>
    <w:rsid w:val="00AE654E"/>
    <w:rsid w:val="00AE663B"/>
    <w:rsid w:val="00AE67A2"/>
    <w:rsid w:val="00AE69C3"/>
    <w:rsid w:val="00AE6A3C"/>
    <w:rsid w:val="00AE6C62"/>
    <w:rsid w:val="00AE721E"/>
    <w:rsid w:val="00AE7274"/>
    <w:rsid w:val="00AE7442"/>
    <w:rsid w:val="00AE7ABD"/>
    <w:rsid w:val="00AE7D4F"/>
    <w:rsid w:val="00AE7DE7"/>
    <w:rsid w:val="00AE7FA6"/>
    <w:rsid w:val="00AF0182"/>
    <w:rsid w:val="00AF038B"/>
    <w:rsid w:val="00AF0C43"/>
    <w:rsid w:val="00AF0C7E"/>
    <w:rsid w:val="00AF0D4B"/>
    <w:rsid w:val="00AF147C"/>
    <w:rsid w:val="00AF1CD2"/>
    <w:rsid w:val="00AF1EE5"/>
    <w:rsid w:val="00AF1FAB"/>
    <w:rsid w:val="00AF2050"/>
    <w:rsid w:val="00AF21AD"/>
    <w:rsid w:val="00AF22D2"/>
    <w:rsid w:val="00AF2715"/>
    <w:rsid w:val="00AF283E"/>
    <w:rsid w:val="00AF29B8"/>
    <w:rsid w:val="00AF2EAA"/>
    <w:rsid w:val="00AF3061"/>
    <w:rsid w:val="00AF30A5"/>
    <w:rsid w:val="00AF3355"/>
    <w:rsid w:val="00AF4D3B"/>
    <w:rsid w:val="00AF51B4"/>
    <w:rsid w:val="00AF5206"/>
    <w:rsid w:val="00AF539B"/>
    <w:rsid w:val="00AF553A"/>
    <w:rsid w:val="00AF5F75"/>
    <w:rsid w:val="00AF6AC7"/>
    <w:rsid w:val="00AF6AEB"/>
    <w:rsid w:val="00AF6D21"/>
    <w:rsid w:val="00AF730E"/>
    <w:rsid w:val="00AF766C"/>
    <w:rsid w:val="00AF7682"/>
    <w:rsid w:val="00AF77B1"/>
    <w:rsid w:val="00B003D3"/>
    <w:rsid w:val="00B003F6"/>
    <w:rsid w:val="00B00730"/>
    <w:rsid w:val="00B008E8"/>
    <w:rsid w:val="00B0098D"/>
    <w:rsid w:val="00B00DA3"/>
    <w:rsid w:val="00B016BD"/>
    <w:rsid w:val="00B01A81"/>
    <w:rsid w:val="00B01ED6"/>
    <w:rsid w:val="00B02101"/>
    <w:rsid w:val="00B02401"/>
    <w:rsid w:val="00B02497"/>
    <w:rsid w:val="00B02556"/>
    <w:rsid w:val="00B02919"/>
    <w:rsid w:val="00B02C58"/>
    <w:rsid w:val="00B02D1F"/>
    <w:rsid w:val="00B02EF2"/>
    <w:rsid w:val="00B036D7"/>
    <w:rsid w:val="00B037CE"/>
    <w:rsid w:val="00B03B46"/>
    <w:rsid w:val="00B03CA8"/>
    <w:rsid w:val="00B04058"/>
    <w:rsid w:val="00B0427A"/>
    <w:rsid w:val="00B04287"/>
    <w:rsid w:val="00B044C3"/>
    <w:rsid w:val="00B045BA"/>
    <w:rsid w:val="00B0497E"/>
    <w:rsid w:val="00B04EEB"/>
    <w:rsid w:val="00B05525"/>
    <w:rsid w:val="00B059F4"/>
    <w:rsid w:val="00B05CCB"/>
    <w:rsid w:val="00B05CFD"/>
    <w:rsid w:val="00B05D00"/>
    <w:rsid w:val="00B05D4C"/>
    <w:rsid w:val="00B06171"/>
    <w:rsid w:val="00B06B49"/>
    <w:rsid w:val="00B06CAF"/>
    <w:rsid w:val="00B06CCB"/>
    <w:rsid w:val="00B07A60"/>
    <w:rsid w:val="00B07E23"/>
    <w:rsid w:val="00B07F9A"/>
    <w:rsid w:val="00B1025A"/>
    <w:rsid w:val="00B106E9"/>
    <w:rsid w:val="00B10A54"/>
    <w:rsid w:val="00B10BB5"/>
    <w:rsid w:val="00B10D81"/>
    <w:rsid w:val="00B10DB3"/>
    <w:rsid w:val="00B10DE5"/>
    <w:rsid w:val="00B10E21"/>
    <w:rsid w:val="00B10EE1"/>
    <w:rsid w:val="00B10FBD"/>
    <w:rsid w:val="00B111DD"/>
    <w:rsid w:val="00B11223"/>
    <w:rsid w:val="00B11ACD"/>
    <w:rsid w:val="00B11ED1"/>
    <w:rsid w:val="00B12377"/>
    <w:rsid w:val="00B12626"/>
    <w:rsid w:val="00B12DB7"/>
    <w:rsid w:val="00B13506"/>
    <w:rsid w:val="00B137AA"/>
    <w:rsid w:val="00B13865"/>
    <w:rsid w:val="00B13BE8"/>
    <w:rsid w:val="00B141CA"/>
    <w:rsid w:val="00B141D8"/>
    <w:rsid w:val="00B14448"/>
    <w:rsid w:val="00B1458F"/>
    <w:rsid w:val="00B147D9"/>
    <w:rsid w:val="00B14D86"/>
    <w:rsid w:val="00B15257"/>
    <w:rsid w:val="00B1537C"/>
    <w:rsid w:val="00B154EF"/>
    <w:rsid w:val="00B155D5"/>
    <w:rsid w:val="00B158D3"/>
    <w:rsid w:val="00B15DB1"/>
    <w:rsid w:val="00B15F4B"/>
    <w:rsid w:val="00B16518"/>
    <w:rsid w:val="00B1654D"/>
    <w:rsid w:val="00B166BD"/>
    <w:rsid w:val="00B167B4"/>
    <w:rsid w:val="00B1689C"/>
    <w:rsid w:val="00B168E9"/>
    <w:rsid w:val="00B16BE6"/>
    <w:rsid w:val="00B174B9"/>
    <w:rsid w:val="00B17C75"/>
    <w:rsid w:val="00B19247"/>
    <w:rsid w:val="00B201E6"/>
    <w:rsid w:val="00B2034A"/>
    <w:rsid w:val="00B2035D"/>
    <w:rsid w:val="00B203B3"/>
    <w:rsid w:val="00B20598"/>
    <w:rsid w:val="00B208C5"/>
    <w:rsid w:val="00B20D1F"/>
    <w:rsid w:val="00B20DD7"/>
    <w:rsid w:val="00B21359"/>
    <w:rsid w:val="00B2186C"/>
    <w:rsid w:val="00B21AA3"/>
    <w:rsid w:val="00B21EBA"/>
    <w:rsid w:val="00B220CF"/>
    <w:rsid w:val="00B22752"/>
    <w:rsid w:val="00B227BB"/>
    <w:rsid w:val="00B2280D"/>
    <w:rsid w:val="00B22FED"/>
    <w:rsid w:val="00B22FFA"/>
    <w:rsid w:val="00B2326B"/>
    <w:rsid w:val="00B233ED"/>
    <w:rsid w:val="00B23945"/>
    <w:rsid w:val="00B23C7C"/>
    <w:rsid w:val="00B23CDB"/>
    <w:rsid w:val="00B23ED3"/>
    <w:rsid w:val="00B23FA4"/>
    <w:rsid w:val="00B2403E"/>
    <w:rsid w:val="00B242C3"/>
    <w:rsid w:val="00B24315"/>
    <w:rsid w:val="00B2474F"/>
    <w:rsid w:val="00B249A4"/>
    <w:rsid w:val="00B24B26"/>
    <w:rsid w:val="00B24EA9"/>
    <w:rsid w:val="00B2516A"/>
    <w:rsid w:val="00B252C2"/>
    <w:rsid w:val="00B2540E"/>
    <w:rsid w:val="00B256D1"/>
    <w:rsid w:val="00B25818"/>
    <w:rsid w:val="00B25CE2"/>
    <w:rsid w:val="00B25D6F"/>
    <w:rsid w:val="00B26157"/>
    <w:rsid w:val="00B264DD"/>
    <w:rsid w:val="00B2676F"/>
    <w:rsid w:val="00B267F1"/>
    <w:rsid w:val="00B26D9C"/>
    <w:rsid w:val="00B2702B"/>
    <w:rsid w:val="00B27058"/>
    <w:rsid w:val="00B270DF"/>
    <w:rsid w:val="00B2721D"/>
    <w:rsid w:val="00B276C0"/>
    <w:rsid w:val="00B27986"/>
    <w:rsid w:val="00B279DD"/>
    <w:rsid w:val="00B27C15"/>
    <w:rsid w:val="00B30090"/>
    <w:rsid w:val="00B300E4"/>
    <w:rsid w:val="00B304CD"/>
    <w:rsid w:val="00B30579"/>
    <w:rsid w:val="00B30935"/>
    <w:rsid w:val="00B30C35"/>
    <w:rsid w:val="00B312D8"/>
    <w:rsid w:val="00B31912"/>
    <w:rsid w:val="00B31B59"/>
    <w:rsid w:val="00B31BAD"/>
    <w:rsid w:val="00B32262"/>
    <w:rsid w:val="00B32A5E"/>
    <w:rsid w:val="00B32DB9"/>
    <w:rsid w:val="00B32DBC"/>
    <w:rsid w:val="00B33C0A"/>
    <w:rsid w:val="00B345A4"/>
    <w:rsid w:val="00B34915"/>
    <w:rsid w:val="00B34C69"/>
    <w:rsid w:val="00B34CAD"/>
    <w:rsid w:val="00B34DCF"/>
    <w:rsid w:val="00B350EF"/>
    <w:rsid w:val="00B3527D"/>
    <w:rsid w:val="00B359A3"/>
    <w:rsid w:val="00B35E9A"/>
    <w:rsid w:val="00B36186"/>
    <w:rsid w:val="00B36251"/>
    <w:rsid w:val="00B367C9"/>
    <w:rsid w:val="00B36A28"/>
    <w:rsid w:val="00B36C7C"/>
    <w:rsid w:val="00B36DFA"/>
    <w:rsid w:val="00B3745F"/>
    <w:rsid w:val="00B375EA"/>
    <w:rsid w:val="00B376B3"/>
    <w:rsid w:val="00B3774E"/>
    <w:rsid w:val="00B378E6"/>
    <w:rsid w:val="00B3799E"/>
    <w:rsid w:val="00B37CC5"/>
    <w:rsid w:val="00B37E94"/>
    <w:rsid w:val="00B40309"/>
    <w:rsid w:val="00B403FB"/>
    <w:rsid w:val="00B406A4"/>
    <w:rsid w:val="00B4088C"/>
    <w:rsid w:val="00B40D13"/>
    <w:rsid w:val="00B40D7F"/>
    <w:rsid w:val="00B41145"/>
    <w:rsid w:val="00B415E8"/>
    <w:rsid w:val="00B416AC"/>
    <w:rsid w:val="00B41938"/>
    <w:rsid w:val="00B41EE7"/>
    <w:rsid w:val="00B420AA"/>
    <w:rsid w:val="00B42182"/>
    <w:rsid w:val="00B425EB"/>
    <w:rsid w:val="00B42693"/>
    <w:rsid w:val="00B4282D"/>
    <w:rsid w:val="00B42A11"/>
    <w:rsid w:val="00B434FD"/>
    <w:rsid w:val="00B4392B"/>
    <w:rsid w:val="00B439C5"/>
    <w:rsid w:val="00B43D9F"/>
    <w:rsid w:val="00B4421D"/>
    <w:rsid w:val="00B44267"/>
    <w:rsid w:val="00B4436C"/>
    <w:rsid w:val="00B44473"/>
    <w:rsid w:val="00B44646"/>
    <w:rsid w:val="00B44B79"/>
    <w:rsid w:val="00B4537A"/>
    <w:rsid w:val="00B45D14"/>
    <w:rsid w:val="00B45DEB"/>
    <w:rsid w:val="00B461C3"/>
    <w:rsid w:val="00B4637C"/>
    <w:rsid w:val="00B46606"/>
    <w:rsid w:val="00B466AE"/>
    <w:rsid w:val="00B468FA"/>
    <w:rsid w:val="00B46AC0"/>
    <w:rsid w:val="00B46ADE"/>
    <w:rsid w:val="00B46B32"/>
    <w:rsid w:val="00B46EAC"/>
    <w:rsid w:val="00B46F7F"/>
    <w:rsid w:val="00B472ED"/>
    <w:rsid w:val="00B472F8"/>
    <w:rsid w:val="00B473D4"/>
    <w:rsid w:val="00B47CFE"/>
    <w:rsid w:val="00B50745"/>
    <w:rsid w:val="00B5086E"/>
    <w:rsid w:val="00B509FD"/>
    <w:rsid w:val="00B50C25"/>
    <w:rsid w:val="00B511AE"/>
    <w:rsid w:val="00B51764"/>
    <w:rsid w:val="00B5191A"/>
    <w:rsid w:val="00B51950"/>
    <w:rsid w:val="00B51C5B"/>
    <w:rsid w:val="00B51E2A"/>
    <w:rsid w:val="00B5212E"/>
    <w:rsid w:val="00B52183"/>
    <w:rsid w:val="00B5251B"/>
    <w:rsid w:val="00B52972"/>
    <w:rsid w:val="00B52C55"/>
    <w:rsid w:val="00B52C5B"/>
    <w:rsid w:val="00B5426E"/>
    <w:rsid w:val="00B542A4"/>
    <w:rsid w:val="00B542B6"/>
    <w:rsid w:val="00B5443A"/>
    <w:rsid w:val="00B54518"/>
    <w:rsid w:val="00B54AB0"/>
    <w:rsid w:val="00B54D58"/>
    <w:rsid w:val="00B54E9B"/>
    <w:rsid w:val="00B551B9"/>
    <w:rsid w:val="00B5556F"/>
    <w:rsid w:val="00B5584B"/>
    <w:rsid w:val="00B55996"/>
    <w:rsid w:val="00B55E19"/>
    <w:rsid w:val="00B56391"/>
    <w:rsid w:val="00B563A3"/>
    <w:rsid w:val="00B5670B"/>
    <w:rsid w:val="00B568C8"/>
    <w:rsid w:val="00B56C44"/>
    <w:rsid w:val="00B56C9B"/>
    <w:rsid w:val="00B56CBA"/>
    <w:rsid w:val="00B570CD"/>
    <w:rsid w:val="00B57234"/>
    <w:rsid w:val="00B57D59"/>
    <w:rsid w:val="00B60765"/>
    <w:rsid w:val="00B60A04"/>
    <w:rsid w:val="00B60C95"/>
    <w:rsid w:val="00B61071"/>
    <w:rsid w:val="00B614B9"/>
    <w:rsid w:val="00B61585"/>
    <w:rsid w:val="00B617A7"/>
    <w:rsid w:val="00B61BBF"/>
    <w:rsid w:val="00B61D22"/>
    <w:rsid w:val="00B61D31"/>
    <w:rsid w:val="00B625BD"/>
    <w:rsid w:val="00B626B3"/>
    <w:rsid w:val="00B62A85"/>
    <w:rsid w:val="00B62E26"/>
    <w:rsid w:val="00B62F34"/>
    <w:rsid w:val="00B63195"/>
    <w:rsid w:val="00B631DC"/>
    <w:rsid w:val="00B6323F"/>
    <w:rsid w:val="00B63350"/>
    <w:rsid w:val="00B634AD"/>
    <w:rsid w:val="00B635CB"/>
    <w:rsid w:val="00B63C03"/>
    <w:rsid w:val="00B641C4"/>
    <w:rsid w:val="00B64326"/>
    <w:rsid w:val="00B644A2"/>
    <w:rsid w:val="00B64669"/>
    <w:rsid w:val="00B64D20"/>
    <w:rsid w:val="00B64E57"/>
    <w:rsid w:val="00B64E8B"/>
    <w:rsid w:val="00B6520E"/>
    <w:rsid w:val="00B65287"/>
    <w:rsid w:val="00B656C6"/>
    <w:rsid w:val="00B65714"/>
    <w:rsid w:val="00B65798"/>
    <w:rsid w:val="00B657E4"/>
    <w:rsid w:val="00B658DF"/>
    <w:rsid w:val="00B65C1C"/>
    <w:rsid w:val="00B6621C"/>
    <w:rsid w:val="00B6655B"/>
    <w:rsid w:val="00B669C8"/>
    <w:rsid w:val="00B66A9F"/>
    <w:rsid w:val="00B66AD3"/>
    <w:rsid w:val="00B66AD5"/>
    <w:rsid w:val="00B66C7E"/>
    <w:rsid w:val="00B66FE8"/>
    <w:rsid w:val="00B67142"/>
    <w:rsid w:val="00B6751B"/>
    <w:rsid w:val="00B67E80"/>
    <w:rsid w:val="00B67FDD"/>
    <w:rsid w:val="00B70253"/>
    <w:rsid w:val="00B70495"/>
    <w:rsid w:val="00B70A64"/>
    <w:rsid w:val="00B70B0A"/>
    <w:rsid w:val="00B7102E"/>
    <w:rsid w:val="00B7118B"/>
    <w:rsid w:val="00B71336"/>
    <w:rsid w:val="00B718AD"/>
    <w:rsid w:val="00B71B26"/>
    <w:rsid w:val="00B71DAB"/>
    <w:rsid w:val="00B72445"/>
    <w:rsid w:val="00B72457"/>
    <w:rsid w:val="00B724DF"/>
    <w:rsid w:val="00B7266B"/>
    <w:rsid w:val="00B72EC2"/>
    <w:rsid w:val="00B738F9"/>
    <w:rsid w:val="00B73BAD"/>
    <w:rsid w:val="00B7403A"/>
    <w:rsid w:val="00B7406A"/>
    <w:rsid w:val="00B740E2"/>
    <w:rsid w:val="00B74DD8"/>
    <w:rsid w:val="00B74E37"/>
    <w:rsid w:val="00B74EF4"/>
    <w:rsid w:val="00B75473"/>
    <w:rsid w:val="00B75480"/>
    <w:rsid w:val="00B75856"/>
    <w:rsid w:val="00B75C78"/>
    <w:rsid w:val="00B75CAE"/>
    <w:rsid w:val="00B75E4C"/>
    <w:rsid w:val="00B761CD"/>
    <w:rsid w:val="00B762DA"/>
    <w:rsid w:val="00B76301"/>
    <w:rsid w:val="00B76457"/>
    <w:rsid w:val="00B764CC"/>
    <w:rsid w:val="00B7666E"/>
    <w:rsid w:val="00B76902"/>
    <w:rsid w:val="00B7696D"/>
    <w:rsid w:val="00B76BCA"/>
    <w:rsid w:val="00B76CE0"/>
    <w:rsid w:val="00B7702B"/>
    <w:rsid w:val="00B770B3"/>
    <w:rsid w:val="00B7751E"/>
    <w:rsid w:val="00B77714"/>
    <w:rsid w:val="00B7774C"/>
    <w:rsid w:val="00B77793"/>
    <w:rsid w:val="00B7782D"/>
    <w:rsid w:val="00B77AF3"/>
    <w:rsid w:val="00B77F62"/>
    <w:rsid w:val="00B800C2"/>
    <w:rsid w:val="00B8033C"/>
    <w:rsid w:val="00B80447"/>
    <w:rsid w:val="00B804DF"/>
    <w:rsid w:val="00B80627"/>
    <w:rsid w:val="00B80E09"/>
    <w:rsid w:val="00B80FFC"/>
    <w:rsid w:val="00B813D7"/>
    <w:rsid w:val="00B82525"/>
    <w:rsid w:val="00B82536"/>
    <w:rsid w:val="00B82756"/>
    <w:rsid w:val="00B8328B"/>
    <w:rsid w:val="00B8394D"/>
    <w:rsid w:val="00B83BF5"/>
    <w:rsid w:val="00B84236"/>
    <w:rsid w:val="00B8451D"/>
    <w:rsid w:val="00B848AA"/>
    <w:rsid w:val="00B849C7"/>
    <w:rsid w:val="00B85072"/>
    <w:rsid w:val="00B8539B"/>
    <w:rsid w:val="00B8577F"/>
    <w:rsid w:val="00B86227"/>
    <w:rsid w:val="00B868DB"/>
    <w:rsid w:val="00B86C1E"/>
    <w:rsid w:val="00B86D5B"/>
    <w:rsid w:val="00B86FBD"/>
    <w:rsid w:val="00B86FBF"/>
    <w:rsid w:val="00B86FE4"/>
    <w:rsid w:val="00B8721A"/>
    <w:rsid w:val="00B87347"/>
    <w:rsid w:val="00B873C6"/>
    <w:rsid w:val="00B874E1"/>
    <w:rsid w:val="00B8758A"/>
    <w:rsid w:val="00B877A5"/>
    <w:rsid w:val="00B87CA4"/>
    <w:rsid w:val="00B87DE4"/>
    <w:rsid w:val="00B90212"/>
    <w:rsid w:val="00B90575"/>
    <w:rsid w:val="00B90588"/>
    <w:rsid w:val="00B90B34"/>
    <w:rsid w:val="00B910C4"/>
    <w:rsid w:val="00B926CD"/>
    <w:rsid w:val="00B928C7"/>
    <w:rsid w:val="00B92B01"/>
    <w:rsid w:val="00B92B99"/>
    <w:rsid w:val="00B92D4C"/>
    <w:rsid w:val="00B92EF8"/>
    <w:rsid w:val="00B932C6"/>
    <w:rsid w:val="00B9391C"/>
    <w:rsid w:val="00B93955"/>
    <w:rsid w:val="00B93DB5"/>
    <w:rsid w:val="00B945F8"/>
    <w:rsid w:val="00B946C5"/>
    <w:rsid w:val="00B94758"/>
    <w:rsid w:val="00B94874"/>
    <w:rsid w:val="00B94B3C"/>
    <w:rsid w:val="00B94BB4"/>
    <w:rsid w:val="00B94FE3"/>
    <w:rsid w:val="00B95111"/>
    <w:rsid w:val="00B9520D"/>
    <w:rsid w:val="00B9599D"/>
    <w:rsid w:val="00B959F1"/>
    <w:rsid w:val="00B95D22"/>
    <w:rsid w:val="00B961EB"/>
    <w:rsid w:val="00B961EC"/>
    <w:rsid w:val="00B963F5"/>
    <w:rsid w:val="00B96626"/>
    <w:rsid w:val="00B96785"/>
    <w:rsid w:val="00B96A03"/>
    <w:rsid w:val="00B96E11"/>
    <w:rsid w:val="00B9722C"/>
    <w:rsid w:val="00B97585"/>
    <w:rsid w:val="00BA01A4"/>
    <w:rsid w:val="00BA0736"/>
    <w:rsid w:val="00BA0976"/>
    <w:rsid w:val="00BA1180"/>
    <w:rsid w:val="00BA12FA"/>
    <w:rsid w:val="00BA144C"/>
    <w:rsid w:val="00BA1647"/>
    <w:rsid w:val="00BA1765"/>
    <w:rsid w:val="00BA1C1C"/>
    <w:rsid w:val="00BA1F26"/>
    <w:rsid w:val="00BA205D"/>
    <w:rsid w:val="00BA209F"/>
    <w:rsid w:val="00BA21C5"/>
    <w:rsid w:val="00BA2394"/>
    <w:rsid w:val="00BA2973"/>
    <w:rsid w:val="00BA2BB7"/>
    <w:rsid w:val="00BA2CAC"/>
    <w:rsid w:val="00BA3006"/>
    <w:rsid w:val="00BA30D3"/>
    <w:rsid w:val="00BA34E5"/>
    <w:rsid w:val="00BA393E"/>
    <w:rsid w:val="00BA4103"/>
    <w:rsid w:val="00BA498C"/>
    <w:rsid w:val="00BA4B6D"/>
    <w:rsid w:val="00BA4B76"/>
    <w:rsid w:val="00BA52A4"/>
    <w:rsid w:val="00BA5322"/>
    <w:rsid w:val="00BA54C1"/>
    <w:rsid w:val="00BA5624"/>
    <w:rsid w:val="00BA5B96"/>
    <w:rsid w:val="00BA5BE1"/>
    <w:rsid w:val="00BA5F74"/>
    <w:rsid w:val="00BA5FC6"/>
    <w:rsid w:val="00BA64A4"/>
    <w:rsid w:val="00BA64F7"/>
    <w:rsid w:val="00BA6782"/>
    <w:rsid w:val="00BA6863"/>
    <w:rsid w:val="00BA6936"/>
    <w:rsid w:val="00BA6A7C"/>
    <w:rsid w:val="00BA6C61"/>
    <w:rsid w:val="00BA6E08"/>
    <w:rsid w:val="00BA6E09"/>
    <w:rsid w:val="00BA6F39"/>
    <w:rsid w:val="00BA7026"/>
    <w:rsid w:val="00BA72D0"/>
    <w:rsid w:val="00BA75ED"/>
    <w:rsid w:val="00BA7955"/>
    <w:rsid w:val="00BA7D6B"/>
    <w:rsid w:val="00BA7E1F"/>
    <w:rsid w:val="00BB01E2"/>
    <w:rsid w:val="00BB026A"/>
    <w:rsid w:val="00BB0731"/>
    <w:rsid w:val="00BB0766"/>
    <w:rsid w:val="00BB0C59"/>
    <w:rsid w:val="00BB0D36"/>
    <w:rsid w:val="00BB0DEA"/>
    <w:rsid w:val="00BB0E39"/>
    <w:rsid w:val="00BB10FB"/>
    <w:rsid w:val="00BB11BF"/>
    <w:rsid w:val="00BB17F2"/>
    <w:rsid w:val="00BB1A6A"/>
    <w:rsid w:val="00BB1FF1"/>
    <w:rsid w:val="00BB217B"/>
    <w:rsid w:val="00BB24B7"/>
    <w:rsid w:val="00BB25D3"/>
    <w:rsid w:val="00BB26C5"/>
    <w:rsid w:val="00BB28C0"/>
    <w:rsid w:val="00BB2B7B"/>
    <w:rsid w:val="00BB2EA5"/>
    <w:rsid w:val="00BB314E"/>
    <w:rsid w:val="00BB33B5"/>
    <w:rsid w:val="00BB418D"/>
    <w:rsid w:val="00BB4462"/>
    <w:rsid w:val="00BB4A08"/>
    <w:rsid w:val="00BB4B34"/>
    <w:rsid w:val="00BB4F63"/>
    <w:rsid w:val="00BB5088"/>
    <w:rsid w:val="00BB51B9"/>
    <w:rsid w:val="00BB52CE"/>
    <w:rsid w:val="00BB56C2"/>
    <w:rsid w:val="00BB587A"/>
    <w:rsid w:val="00BB5885"/>
    <w:rsid w:val="00BB5F82"/>
    <w:rsid w:val="00BB5FC9"/>
    <w:rsid w:val="00BB6186"/>
    <w:rsid w:val="00BB6451"/>
    <w:rsid w:val="00BB6BA9"/>
    <w:rsid w:val="00BB6D54"/>
    <w:rsid w:val="00BB6E3C"/>
    <w:rsid w:val="00BB7034"/>
    <w:rsid w:val="00BB70AB"/>
    <w:rsid w:val="00BB754D"/>
    <w:rsid w:val="00BB75D9"/>
    <w:rsid w:val="00BB7B0E"/>
    <w:rsid w:val="00BB7CDC"/>
    <w:rsid w:val="00BB7E81"/>
    <w:rsid w:val="00BC01AF"/>
    <w:rsid w:val="00BC01D9"/>
    <w:rsid w:val="00BC0245"/>
    <w:rsid w:val="00BC02A2"/>
    <w:rsid w:val="00BC0642"/>
    <w:rsid w:val="00BC0727"/>
    <w:rsid w:val="00BC09B2"/>
    <w:rsid w:val="00BC0A00"/>
    <w:rsid w:val="00BC0FAC"/>
    <w:rsid w:val="00BC0FED"/>
    <w:rsid w:val="00BC1072"/>
    <w:rsid w:val="00BC10A1"/>
    <w:rsid w:val="00BC1169"/>
    <w:rsid w:val="00BC16AB"/>
    <w:rsid w:val="00BC1A59"/>
    <w:rsid w:val="00BC1D28"/>
    <w:rsid w:val="00BC1F47"/>
    <w:rsid w:val="00BC240D"/>
    <w:rsid w:val="00BC2523"/>
    <w:rsid w:val="00BC2DF9"/>
    <w:rsid w:val="00BC2E62"/>
    <w:rsid w:val="00BC2E71"/>
    <w:rsid w:val="00BC3155"/>
    <w:rsid w:val="00BC31BD"/>
    <w:rsid w:val="00BC3605"/>
    <w:rsid w:val="00BC3E8E"/>
    <w:rsid w:val="00BC41F1"/>
    <w:rsid w:val="00BC43F4"/>
    <w:rsid w:val="00BC440D"/>
    <w:rsid w:val="00BC454F"/>
    <w:rsid w:val="00BC4A40"/>
    <w:rsid w:val="00BC4AEC"/>
    <w:rsid w:val="00BC4D82"/>
    <w:rsid w:val="00BC4DF8"/>
    <w:rsid w:val="00BC5009"/>
    <w:rsid w:val="00BC523C"/>
    <w:rsid w:val="00BC57B8"/>
    <w:rsid w:val="00BC590D"/>
    <w:rsid w:val="00BC5C38"/>
    <w:rsid w:val="00BC5DD2"/>
    <w:rsid w:val="00BC670F"/>
    <w:rsid w:val="00BC694F"/>
    <w:rsid w:val="00BC6CE1"/>
    <w:rsid w:val="00BC6F9D"/>
    <w:rsid w:val="00BC7044"/>
    <w:rsid w:val="00BC71D8"/>
    <w:rsid w:val="00BC75F1"/>
    <w:rsid w:val="00BC791C"/>
    <w:rsid w:val="00BD00D2"/>
    <w:rsid w:val="00BD032C"/>
    <w:rsid w:val="00BD069F"/>
    <w:rsid w:val="00BD0D19"/>
    <w:rsid w:val="00BD0F3E"/>
    <w:rsid w:val="00BD0F95"/>
    <w:rsid w:val="00BD1128"/>
    <w:rsid w:val="00BD140C"/>
    <w:rsid w:val="00BD1D76"/>
    <w:rsid w:val="00BD1D8A"/>
    <w:rsid w:val="00BD1DC6"/>
    <w:rsid w:val="00BD24C9"/>
    <w:rsid w:val="00BD2983"/>
    <w:rsid w:val="00BD2FC8"/>
    <w:rsid w:val="00BD38D0"/>
    <w:rsid w:val="00BD3A41"/>
    <w:rsid w:val="00BD3CD7"/>
    <w:rsid w:val="00BD3D6A"/>
    <w:rsid w:val="00BD3E0E"/>
    <w:rsid w:val="00BD4049"/>
    <w:rsid w:val="00BD4206"/>
    <w:rsid w:val="00BD4561"/>
    <w:rsid w:val="00BD45F5"/>
    <w:rsid w:val="00BD476F"/>
    <w:rsid w:val="00BD4ED2"/>
    <w:rsid w:val="00BD5090"/>
    <w:rsid w:val="00BD50C2"/>
    <w:rsid w:val="00BD53B2"/>
    <w:rsid w:val="00BD5463"/>
    <w:rsid w:val="00BD56A7"/>
    <w:rsid w:val="00BD56AE"/>
    <w:rsid w:val="00BD5887"/>
    <w:rsid w:val="00BD5AD7"/>
    <w:rsid w:val="00BD5B94"/>
    <w:rsid w:val="00BD62A0"/>
    <w:rsid w:val="00BD65FA"/>
    <w:rsid w:val="00BD694B"/>
    <w:rsid w:val="00BD6A06"/>
    <w:rsid w:val="00BD6B5D"/>
    <w:rsid w:val="00BD71F9"/>
    <w:rsid w:val="00BD72B8"/>
    <w:rsid w:val="00BD738A"/>
    <w:rsid w:val="00BD741F"/>
    <w:rsid w:val="00BD763C"/>
    <w:rsid w:val="00BD7C26"/>
    <w:rsid w:val="00BD7E75"/>
    <w:rsid w:val="00BD7F08"/>
    <w:rsid w:val="00BE0341"/>
    <w:rsid w:val="00BE0675"/>
    <w:rsid w:val="00BE0B13"/>
    <w:rsid w:val="00BE0DA7"/>
    <w:rsid w:val="00BE12AC"/>
    <w:rsid w:val="00BE13AF"/>
    <w:rsid w:val="00BE1485"/>
    <w:rsid w:val="00BE15D6"/>
    <w:rsid w:val="00BE20CD"/>
    <w:rsid w:val="00BE231D"/>
    <w:rsid w:val="00BE2359"/>
    <w:rsid w:val="00BE260C"/>
    <w:rsid w:val="00BE27A7"/>
    <w:rsid w:val="00BE2B97"/>
    <w:rsid w:val="00BE2DA2"/>
    <w:rsid w:val="00BE3015"/>
    <w:rsid w:val="00BE3160"/>
    <w:rsid w:val="00BE3614"/>
    <w:rsid w:val="00BE37A1"/>
    <w:rsid w:val="00BE38FE"/>
    <w:rsid w:val="00BE3936"/>
    <w:rsid w:val="00BE3B73"/>
    <w:rsid w:val="00BE3D3A"/>
    <w:rsid w:val="00BE446C"/>
    <w:rsid w:val="00BE4745"/>
    <w:rsid w:val="00BE4910"/>
    <w:rsid w:val="00BE4A9C"/>
    <w:rsid w:val="00BE4DC3"/>
    <w:rsid w:val="00BE4ED4"/>
    <w:rsid w:val="00BE4F52"/>
    <w:rsid w:val="00BE504C"/>
    <w:rsid w:val="00BE50D6"/>
    <w:rsid w:val="00BE518C"/>
    <w:rsid w:val="00BE522C"/>
    <w:rsid w:val="00BE5E8E"/>
    <w:rsid w:val="00BE5FCA"/>
    <w:rsid w:val="00BE5FF7"/>
    <w:rsid w:val="00BE66CF"/>
    <w:rsid w:val="00BE6C07"/>
    <w:rsid w:val="00BE7205"/>
    <w:rsid w:val="00BE7305"/>
    <w:rsid w:val="00BE746A"/>
    <w:rsid w:val="00BE7755"/>
    <w:rsid w:val="00BE7890"/>
    <w:rsid w:val="00BE7998"/>
    <w:rsid w:val="00BE7AA3"/>
    <w:rsid w:val="00BE7B46"/>
    <w:rsid w:val="00BE7FC4"/>
    <w:rsid w:val="00BF0006"/>
    <w:rsid w:val="00BF01A5"/>
    <w:rsid w:val="00BF021B"/>
    <w:rsid w:val="00BF0238"/>
    <w:rsid w:val="00BF02E9"/>
    <w:rsid w:val="00BF08FB"/>
    <w:rsid w:val="00BF0964"/>
    <w:rsid w:val="00BF0B39"/>
    <w:rsid w:val="00BF0C7F"/>
    <w:rsid w:val="00BF0DC4"/>
    <w:rsid w:val="00BF0F6F"/>
    <w:rsid w:val="00BF11AE"/>
    <w:rsid w:val="00BF13A4"/>
    <w:rsid w:val="00BF1576"/>
    <w:rsid w:val="00BF16AF"/>
    <w:rsid w:val="00BF18AB"/>
    <w:rsid w:val="00BF1A13"/>
    <w:rsid w:val="00BF1CE1"/>
    <w:rsid w:val="00BF1E2C"/>
    <w:rsid w:val="00BF1EA0"/>
    <w:rsid w:val="00BF1ED4"/>
    <w:rsid w:val="00BF1FF1"/>
    <w:rsid w:val="00BF22AF"/>
    <w:rsid w:val="00BF22E3"/>
    <w:rsid w:val="00BF2327"/>
    <w:rsid w:val="00BF26DC"/>
    <w:rsid w:val="00BF276E"/>
    <w:rsid w:val="00BF28B2"/>
    <w:rsid w:val="00BF2E69"/>
    <w:rsid w:val="00BF39C7"/>
    <w:rsid w:val="00BF3B46"/>
    <w:rsid w:val="00BF4128"/>
    <w:rsid w:val="00BF4364"/>
    <w:rsid w:val="00BF4A83"/>
    <w:rsid w:val="00BF4B5E"/>
    <w:rsid w:val="00BF4DE6"/>
    <w:rsid w:val="00BF5046"/>
    <w:rsid w:val="00BF520B"/>
    <w:rsid w:val="00BF5905"/>
    <w:rsid w:val="00BF59CC"/>
    <w:rsid w:val="00BF5A6C"/>
    <w:rsid w:val="00BF5D93"/>
    <w:rsid w:val="00BF638D"/>
    <w:rsid w:val="00BF63E1"/>
    <w:rsid w:val="00BF64A2"/>
    <w:rsid w:val="00BF66E5"/>
    <w:rsid w:val="00BF6C5E"/>
    <w:rsid w:val="00BF6CEC"/>
    <w:rsid w:val="00BF6E05"/>
    <w:rsid w:val="00BF7049"/>
    <w:rsid w:val="00BF7060"/>
    <w:rsid w:val="00BF7446"/>
    <w:rsid w:val="00BF7779"/>
    <w:rsid w:val="00BF79E1"/>
    <w:rsid w:val="00BF7BC0"/>
    <w:rsid w:val="00BF7D4B"/>
    <w:rsid w:val="00C00139"/>
    <w:rsid w:val="00C00515"/>
    <w:rsid w:val="00C005E5"/>
    <w:rsid w:val="00C0088E"/>
    <w:rsid w:val="00C00B7C"/>
    <w:rsid w:val="00C01369"/>
    <w:rsid w:val="00C01402"/>
    <w:rsid w:val="00C01421"/>
    <w:rsid w:val="00C016DE"/>
    <w:rsid w:val="00C01CE7"/>
    <w:rsid w:val="00C01DB0"/>
    <w:rsid w:val="00C01E40"/>
    <w:rsid w:val="00C0241C"/>
    <w:rsid w:val="00C02929"/>
    <w:rsid w:val="00C02AFC"/>
    <w:rsid w:val="00C02B06"/>
    <w:rsid w:val="00C02B2D"/>
    <w:rsid w:val="00C0359F"/>
    <w:rsid w:val="00C03686"/>
    <w:rsid w:val="00C038B1"/>
    <w:rsid w:val="00C03A30"/>
    <w:rsid w:val="00C04097"/>
    <w:rsid w:val="00C042C7"/>
    <w:rsid w:val="00C04415"/>
    <w:rsid w:val="00C04B0C"/>
    <w:rsid w:val="00C04BE6"/>
    <w:rsid w:val="00C04C63"/>
    <w:rsid w:val="00C04EE4"/>
    <w:rsid w:val="00C05733"/>
    <w:rsid w:val="00C05EFA"/>
    <w:rsid w:val="00C06529"/>
    <w:rsid w:val="00C065B0"/>
    <w:rsid w:val="00C06B13"/>
    <w:rsid w:val="00C07203"/>
    <w:rsid w:val="00C073EF"/>
    <w:rsid w:val="00C07479"/>
    <w:rsid w:val="00C074A6"/>
    <w:rsid w:val="00C0776E"/>
    <w:rsid w:val="00C079C3"/>
    <w:rsid w:val="00C0B187"/>
    <w:rsid w:val="00C0F384"/>
    <w:rsid w:val="00C10263"/>
    <w:rsid w:val="00C10335"/>
    <w:rsid w:val="00C10C19"/>
    <w:rsid w:val="00C10E20"/>
    <w:rsid w:val="00C111C4"/>
    <w:rsid w:val="00C11514"/>
    <w:rsid w:val="00C117E0"/>
    <w:rsid w:val="00C11866"/>
    <w:rsid w:val="00C122B5"/>
    <w:rsid w:val="00C125A6"/>
    <w:rsid w:val="00C12C4F"/>
    <w:rsid w:val="00C13986"/>
    <w:rsid w:val="00C13B13"/>
    <w:rsid w:val="00C1402A"/>
    <w:rsid w:val="00C14431"/>
    <w:rsid w:val="00C14986"/>
    <w:rsid w:val="00C149EF"/>
    <w:rsid w:val="00C14E8B"/>
    <w:rsid w:val="00C14F7D"/>
    <w:rsid w:val="00C15728"/>
    <w:rsid w:val="00C15929"/>
    <w:rsid w:val="00C15DD1"/>
    <w:rsid w:val="00C15F91"/>
    <w:rsid w:val="00C15FB3"/>
    <w:rsid w:val="00C161D3"/>
    <w:rsid w:val="00C16397"/>
    <w:rsid w:val="00C1642B"/>
    <w:rsid w:val="00C16549"/>
    <w:rsid w:val="00C166FA"/>
    <w:rsid w:val="00C16838"/>
    <w:rsid w:val="00C16CE1"/>
    <w:rsid w:val="00C16F6F"/>
    <w:rsid w:val="00C17020"/>
    <w:rsid w:val="00C172A9"/>
    <w:rsid w:val="00C173E6"/>
    <w:rsid w:val="00C174CA"/>
    <w:rsid w:val="00C1755D"/>
    <w:rsid w:val="00C17A01"/>
    <w:rsid w:val="00C17A7E"/>
    <w:rsid w:val="00C1C95B"/>
    <w:rsid w:val="00C203FB"/>
    <w:rsid w:val="00C20664"/>
    <w:rsid w:val="00C2066E"/>
    <w:rsid w:val="00C20CBF"/>
    <w:rsid w:val="00C21170"/>
    <w:rsid w:val="00C21280"/>
    <w:rsid w:val="00C21A2C"/>
    <w:rsid w:val="00C21BAD"/>
    <w:rsid w:val="00C225CA"/>
    <w:rsid w:val="00C22605"/>
    <w:rsid w:val="00C22C5E"/>
    <w:rsid w:val="00C23084"/>
    <w:rsid w:val="00C23200"/>
    <w:rsid w:val="00C232B9"/>
    <w:rsid w:val="00C239A0"/>
    <w:rsid w:val="00C23E48"/>
    <w:rsid w:val="00C23E55"/>
    <w:rsid w:val="00C24307"/>
    <w:rsid w:val="00C246DC"/>
    <w:rsid w:val="00C24833"/>
    <w:rsid w:val="00C2517A"/>
    <w:rsid w:val="00C256C7"/>
    <w:rsid w:val="00C25BD7"/>
    <w:rsid w:val="00C25EBD"/>
    <w:rsid w:val="00C2667F"/>
    <w:rsid w:val="00C26959"/>
    <w:rsid w:val="00C26BB2"/>
    <w:rsid w:val="00C26C54"/>
    <w:rsid w:val="00C26CEB"/>
    <w:rsid w:val="00C2722B"/>
    <w:rsid w:val="00C27343"/>
    <w:rsid w:val="00C2759D"/>
    <w:rsid w:val="00C27BBA"/>
    <w:rsid w:val="00C27D25"/>
    <w:rsid w:val="00C2BC57"/>
    <w:rsid w:val="00C3030E"/>
    <w:rsid w:val="00C303C2"/>
    <w:rsid w:val="00C306EA"/>
    <w:rsid w:val="00C3082E"/>
    <w:rsid w:val="00C309D3"/>
    <w:rsid w:val="00C30D7C"/>
    <w:rsid w:val="00C30E1B"/>
    <w:rsid w:val="00C30F8E"/>
    <w:rsid w:val="00C3116F"/>
    <w:rsid w:val="00C311C2"/>
    <w:rsid w:val="00C314CD"/>
    <w:rsid w:val="00C320EF"/>
    <w:rsid w:val="00C322A3"/>
    <w:rsid w:val="00C3274D"/>
    <w:rsid w:val="00C328A5"/>
    <w:rsid w:val="00C329DE"/>
    <w:rsid w:val="00C32B06"/>
    <w:rsid w:val="00C32B35"/>
    <w:rsid w:val="00C32B4A"/>
    <w:rsid w:val="00C32C71"/>
    <w:rsid w:val="00C32D36"/>
    <w:rsid w:val="00C32D94"/>
    <w:rsid w:val="00C32F6C"/>
    <w:rsid w:val="00C3305A"/>
    <w:rsid w:val="00C33122"/>
    <w:rsid w:val="00C333D1"/>
    <w:rsid w:val="00C33791"/>
    <w:rsid w:val="00C337AD"/>
    <w:rsid w:val="00C3435B"/>
    <w:rsid w:val="00C3465F"/>
    <w:rsid w:val="00C3493A"/>
    <w:rsid w:val="00C34C45"/>
    <w:rsid w:val="00C350A8"/>
    <w:rsid w:val="00C35703"/>
    <w:rsid w:val="00C35750"/>
    <w:rsid w:val="00C357CB"/>
    <w:rsid w:val="00C359D9"/>
    <w:rsid w:val="00C35D53"/>
    <w:rsid w:val="00C36117"/>
    <w:rsid w:val="00C361B4"/>
    <w:rsid w:val="00C3695A"/>
    <w:rsid w:val="00C36A02"/>
    <w:rsid w:val="00C36A96"/>
    <w:rsid w:val="00C36B6E"/>
    <w:rsid w:val="00C37120"/>
    <w:rsid w:val="00C3734D"/>
    <w:rsid w:val="00C3759C"/>
    <w:rsid w:val="00C37ABB"/>
    <w:rsid w:val="00C37B04"/>
    <w:rsid w:val="00C37B28"/>
    <w:rsid w:val="00C37CC3"/>
    <w:rsid w:val="00C4082B"/>
    <w:rsid w:val="00C40B09"/>
    <w:rsid w:val="00C41014"/>
    <w:rsid w:val="00C410E0"/>
    <w:rsid w:val="00C4126D"/>
    <w:rsid w:val="00C417A7"/>
    <w:rsid w:val="00C41995"/>
    <w:rsid w:val="00C41A7F"/>
    <w:rsid w:val="00C41BC2"/>
    <w:rsid w:val="00C41CE6"/>
    <w:rsid w:val="00C41F10"/>
    <w:rsid w:val="00C421B5"/>
    <w:rsid w:val="00C42541"/>
    <w:rsid w:val="00C426A2"/>
    <w:rsid w:val="00C4271F"/>
    <w:rsid w:val="00C427D4"/>
    <w:rsid w:val="00C4284B"/>
    <w:rsid w:val="00C428D6"/>
    <w:rsid w:val="00C42BCC"/>
    <w:rsid w:val="00C42CDE"/>
    <w:rsid w:val="00C42D7F"/>
    <w:rsid w:val="00C43114"/>
    <w:rsid w:val="00C43C26"/>
    <w:rsid w:val="00C43DB0"/>
    <w:rsid w:val="00C44235"/>
    <w:rsid w:val="00C444E5"/>
    <w:rsid w:val="00C44D79"/>
    <w:rsid w:val="00C44D80"/>
    <w:rsid w:val="00C44DFB"/>
    <w:rsid w:val="00C45208"/>
    <w:rsid w:val="00C45295"/>
    <w:rsid w:val="00C453D2"/>
    <w:rsid w:val="00C459B8"/>
    <w:rsid w:val="00C45A6E"/>
    <w:rsid w:val="00C460EA"/>
    <w:rsid w:val="00C46230"/>
    <w:rsid w:val="00C46809"/>
    <w:rsid w:val="00C46F60"/>
    <w:rsid w:val="00C47C2F"/>
    <w:rsid w:val="00C50085"/>
    <w:rsid w:val="00C50F14"/>
    <w:rsid w:val="00C514E2"/>
    <w:rsid w:val="00C5182A"/>
    <w:rsid w:val="00C51836"/>
    <w:rsid w:val="00C51B51"/>
    <w:rsid w:val="00C51B8A"/>
    <w:rsid w:val="00C51BA8"/>
    <w:rsid w:val="00C51C3C"/>
    <w:rsid w:val="00C51E38"/>
    <w:rsid w:val="00C51E67"/>
    <w:rsid w:val="00C52178"/>
    <w:rsid w:val="00C52233"/>
    <w:rsid w:val="00C52295"/>
    <w:rsid w:val="00C524E4"/>
    <w:rsid w:val="00C52755"/>
    <w:rsid w:val="00C52ECF"/>
    <w:rsid w:val="00C53074"/>
    <w:rsid w:val="00C531B1"/>
    <w:rsid w:val="00C53273"/>
    <w:rsid w:val="00C53349"/>
    <w:rsid w:val="00C5339A"/>
    <w:rsid w:val="00C53920"/>
    <w:rsid w:val="00C53B97"/>
    <w:rsid w:val="00C53CD6"/>
    <w:rsid w:val="00C54136"/>
    <w:rsid w:val="00C541F8"/>
    <w:rsid w:val="00C54472"/>
    <w:rsid w:val="00C54526"/>
    <w:rsid w:val="00C54F80"/>
    <w:rsid w:val="00C550EB"/>
    <w:rsid w:val="00C55168"/>
    <w:rsid w:val="00C55371"/>
    <w:rsid w:val="00C55372"/>
    <w:rsid w:val="00C5538F"/>
    <w:rsid w:val="00C555BF"/>
    <w:rsid w:val="00C5568E"/>
    <w:rsid w:val="00C557CE"/>
    <w:rsid w:val="00C55B1E"/>
    <w:rsid w:val="00C55BCC"/>
    <w:rsid w:val="00C55C2A"/>
    <w:rsid w:val="00C56799"/>
    <w:rsid w:val="00C5688A"/>
    <w:rsid w:val="00C568DF"/>
    <w:rsid w:val="00C56BD4"/>
    <w:rsid w:val="00C57062"/>
    <w:rsid w:val="00C571D0"/>
    <w:rsid w:val="00C5728F"/>
    <w:rsid w:val="00C57730"/>
    <w:rsid w:val="00C579A0"/>
    <w:rsid w:val="00C57A59"/>
    <w:rsid w:val="00C57BDC"/>
    <w:rsid w:val="00C57D08"/>
    <w:rsid w:val="00C57E79"/>
    <w:rsid w:val="00C6026F"/>
    <w:rsid w:val="00C6092A"/>
    <w:rsid w:val="00C609A3"/>
    <w:rsid w:val="00C60D55"/>
    <w:rsid w:val="00C60F4E"/>
    <w:rsid w:val="00C61544"/>
    <w:rsid w:val="00C617F2"/>
    <w:rsid w:val="00C61A2D"/>
    <w:rsid w:val="00C61D08"/>
    <w:rsid w:val="00C61D4A"/>
    <w:rsid w:val="00C61EC7"/>
    <w:rsid w:val="00C61EF2"/>
    <w:rsid w:val="00C62461"/>
    <w:rsid w:val="00C62479"/>
    <w:rsid w:val="00C62485"/>
    <w:rsid w:val="00C62841"/>
    <w:rsid w:val="00C62C57"/>
    <w:rsid w:val="00C62D96"/>
    <w:rsid w:val="00C62E7D"/>
    <w:rsid w:val="00C6314C"/>
    <w:rsid w:val="00C63270"/>
    <w:rsid w:val="00C63381"/>
    <w:rsid w:val="00C63397"/>
    <w:rsid w:val="00C63AC8"/>
    <w:rsid w:val="00C63EE9"/>
    <w:rsid w:val="00C63F4B"/>
    <w:rsid w:val="00C63F8C"/>
    <w:rsid w:val="00C640FC"/>
    <w:rsid w:val="00C646E3"/>
    <w:rsid w:val="00C64A7A"/>
    <w:rsid w:val="00C64C6C"/>
    <w:rsid w:val="00C64E62"/>
    <w:rsid w:val="00C652C9"/>
    <w:rsid w:val="00C65641"/>
    <w:rsid w:val="00C657D5"/>
    <w:rsid w:val="00C65B06"/>
    <w:rsid w:val="00C65C9B"/>
    <w:rsid w:val="00C663F6"/>
    <w:rsid w:val="00C66783"/>
    <w:rsid w:val="00C66A2E"/>
    <w:rsid w:val="00C66CA9"/>
    <w:rsid w:val="00C66DFC"/>
    <w:rsid w:val="00C673CD"/>
    <w:rsid w:val="00C67527"/>
    <w:rsid w:val="00C67660"/>
    <w:rsid w:val="00C67795"/>
    <w:rsid w:val="00C677E4"/>
    <w:rsid w:val="00C67AEA"/>
    <w:rsid w:val="00C67E8E"/>
    <w:rsid w:val="00C7028B"/>
    <w:rsid w:val="00C7061D"/>
    <w:rsid w:val="00C7064F"/>
    <w:rsid w:val="00C70790"/>
    <w:rsid w:val="00C708AD"/>
    <w:rsid w:val="00C708F4"/>
    <w:rsid w:val="00C70A79"/>
    <w:rsid w:val="00C70B04"/>
    <w:rsid w:val="00C70FBC"/>
    <w:rsid w:val="00C712B7"/>
    <w:rsid w:val="00C7153D"/>
    <w:rsid w:val="00C716AB"/>
    <w:rsid w:val="00C71BFD"/>
    <w:rsid w:val="00C71F51"/>
    <w:rsid w:val="00C71F54"/>
    <w:rsid w:val="00C720FA"/>
    <w:rsid w:val="00C7235A"/>
    <w:rsid w:val="00C72961"/>
    <w:rsid w:val="00C72A2D"/>
    <w:rsid w:val="00C72B67"/>
    <w:rsid w:val="00C739CE"/>
    <w:rsid w:val="00C73EA3"/>
    <w:rsid w:val="00C7415B"/>
    <w:rsid w:val="00C7464A"/>
    <w:rsid w:val="00C746BD"/>
    <w:rsid w:val="00C74A30"/>
    <w:rsid w:val="00C74D5F"/>
    <w:rsid w:val="00C74DE9"/>
    <w:rsid w:val="00C75322"/>
    <w:rsid w:val="00C75540"/>
    <w:rsid w:val="00C75759"/>
    <w:rsid w:val="00C759D1"/>
    <w:rsid w:val="00C75C4A"/>
    <w:rsid w:val="00C75EE8"/>
    <w:rsid w:val="00C75FDC"/>
    <w:rsid w:val="00C76094"/>
    <w:rsid w:val="00C7702B"/>
    <w:rsid w:val="00C771AB"/>
    <w:rsid w:val="00C771FA"/>
    <w:rsid w:val="00C77921"/>
    <w:rsid w:val="00C77A08"/>
    <w:rsid w:val="00C77CD1"/>
    <w:rsid w:val="00C77FD8"/>
    <w:rsid w:val="00C801DF"/>
    <w:rsid w:val="00C80274"/>
    <w:rsid w:val="00C80287"/>
    <w:rsid w:val="00C80A51"/>
    <w:rsid w:val="00C80C9E"/>
    <w:rsid w:val="00C80F07"/>
    <w:rsid w:val="00C8106A"/>
    <w:rsid w:val="00C81366"/>
    <w:rsid w:val="00C81426"/>
    <w:rsid w:val="00C82213"/>
    <w:rsid w:val="00C82246"/>
    <w:rsid w:val="00C82342"/>
    <w:rsid w:val="00C8247C"/>
    <w:rsid w:val="00C8252F"/>
    <w:rsid w:val="00C82624"/>
    <w:rsid w:val="00C82657"/>
    <w:rsid w:val="00C82AC8"/>
    <w:rsid w:val="00C8393B"/>
    <w:rsid w:val="00C83A80"/>
    <w:rsid w:val="00C84320"/>
    <w:rsid w:val="00C8443A"/>
    <w:rsid w:val="00C846F4"/>
    <w:rsid w:val="00C84F6F"/>
    <w:rsid w:val="00C8503E"/>
    <w:rsid w:val="00C85499"/>
    <w:rsid w:val="00C85546"/>
    <w:rsid w:val="00C859E7"/>
    <w:rsid w:val="00C859FD"/>
    <w:rsid w:val="00C85AC4"/>
    <w:rsid w:val="00C85DA4"/>
    <w:rsid w:val="00C862DC"/>
    <w:rsid w:val="00C865B8"/>
    <w:rsid w:val="00C86845"/>
    <w:rsid w:val="00C86D7D"/>
    <w:rsid w:val="00C86EA3"/>
    <w:rsid w:val="00C870E0"/>
    <w:rsid w:val="00C8714D"/>
    <w:rsid w:val="00C87247"/>
    <w:rsid w:val="00C875BC"/>
    <w:rsid w:val="00C87624"/>
    <w:rsid w:val="00C87728"/>
    <w:rsid w:val="00C87836"/>
    <w:rsid w:val="00C8D828"/>
    <w:rsid w:val="00C900A1"/>
    <w:rsid w:val="00C90AA5"/>
    <w:rsid w:val="00C90CD8"/>
    <w:rsid w:val="00C910BE"/>
    <w:rsid w:val="00C915E6"/>
    <w:rsid w:val="00C917D5"/>
    <w:rsid w:val="00C91F0A"/>
    <w:rsid w:val="00C92498"/>
    <w:rsid w:val="00C9309A"/>
    <w:rsid w:val="00C931F3"/>
    <w:rsid w:val="00C933DC"/>
    <w:rsid w:val="00C93475"/>
    <w:rsid w:val="00C937BD"/>
    <w:rsid w:val="00C9397D"/>
    <w:rsid w:val="00C93FCD"/>
    <w:rsid w:val="00C9445B"/>
    <w:rsid w:val="00C946DA"/>
    <w:rsid w:val="00C947C4"/>
    <w:rsid w:val="00C9492E"/>
    <w:rsid w:val="00C949C0"/>
    <w:rsid w:val="00C94B90"/>
    <w:rsid w:val="00C94C75"/>
    <w:rsid w:val="00C9555D"/>
    <w:rsid w:val="00C95F59"/>
    <w:rsid w:val="00C962BC"/>
    <w:rsid w:val="00C966F2"/>
    <w:rsid w:val="00C96708"/>
    <w:rsid w:val="00C96796"/>
    <w:rsid w:val="00C96C1E"/>
    <w:rsid w:val="00C971C8"/>
    <w:rsid w:val="00C971D2"/>
    <w:rsid w:val="00C97725"/>
    <w:rsid w:val="00C97C35"/>
    <w:rsid w:val="00C97EAA"/>
    <w:rsid w:val="00CA09C1"/>
    <w:rsid w:val="00CA0DC0"/>
    <w:rsid w:val="00CA0EFF"/>
    <w:rsid w:val="00CA1501"/>
    <w:rsid w:val="00CA157A"/>
    <w:rsid w:val="00CA1666"/>
    <w:rsid w:val="00CA16F3"/>
    <w:rsid w:val="00CA1D23"/>
    <w:rsid w:val="00CA1EA8"/>
    <w:rsid w:val="00CA1FFC"/>
    <w:rsid w:val="00CA2872"/>
    <w:rsid w:val="00CA28A9"/>
    <w:rsid w:val="00CA2CA3"/>
    <w:rsid w:val="00CA2F38"/>
    <w:rsid w:val="00CA336B"/>
    <w:rsid w:val="00CA37B1"/>
    <w:rsid w:val="00CA47DE"/>
    <w:rsid w:val="00CA4C02"/>
    <w:rsid w:val="00CA4D9C"/>
    <w:rsid w:val="00CA4FAF"/>
    <w:rsid w:val="00CA520D"/>
    <w:rsid w:val="00CA5316"/>
    <w:rsid w:val="00CA5E52"/>
    <w:rsid w:val="00CA61ED"/>
    <w:rsid w:val="00CA626B"/>
    <w:rsid w:val="00CA64FC"/>
    <w:rsid w:val="00CA6943"/>
    <w:rsid w:val="00CA6968"/>
    <w:rsid w:val="00CA6D55"/>
    <w:rsid w:val="00CA7337"/>
    <w:rsid w:val="00CA796F"/>
    <w:rsid w:val="00CB0124"/>
    <w:rsid w:val="00CB04C4"/>
    <w:rsid w:val="00CB0901"/>
    <w:rsid w:val="00CB0C09"/>
    <w:rsid w:val="00CB11A4"/>
    <w:rsid w:val="00CB14E8"/>
    <w:rsid w:val="00CB169B"/>
    <w:rsid w:val="00CB18A9"/>
    <w:rsid w:val="00CB1959"/>
    <w:rsid w:val="00CB1BBA"/>
    <w:rsid w:val="00CB1F50"/>
    <w:rsid w:val="00CB202D"/>
    <w:rsid w:val="00CB203D"/>
    <w:rsid w:val="00CB233B"/>
    <w:rsid w:val="00CB23E9"/>
    <w:rsid w:val="00CB25F0"/>
    <w:rsid w:val="00CB3253"/>
    <w:rsid w:val="00CB34BB"/>
    <w:rsid w:val="00CB3DB4"/>
    <w:rsid w:val="00CB3EE9"/>
    <w:rsid w:val="00CB41E6"/>
    <w:rsid w:val="00CB4340"/>
    <w:rsid w:val="00CB448B"/>
    <w:rsid w:val="00CB499C"/>
    <w:rsid w:val="00CB4A9D"/>
    <w:rsid w:val="00CB5E65"/>
    <w:rsid w:val="00CB60FE"/>
    <w:rsid w:val="00CB61E9"/>
    <w:rsid w:val="00CB62F2"/>
    <w:rsid w:val="00CB62FA"/>
    <w:rsid w:val="00CB6A1E"/>
    <w:rsid w:val="00CB776A"/>
    <w:rsid w:val="00CC0078"/>
    <w:rsid w:val="00CC0125"/>
    <w:rsid w:val="00CC03EA"/>
    <w:rsid w:val="00CC0571"/>
    <w:rsid w:val="00CC061B"/>
    <w:rsid w:val="00CC09F3"/>
    <w:rsid w:val="00CC0FFE"/>
    <w:rsid w:val="00CC1225"/>
    <w:rsid w:val="00CC14FA"/>
    <w:rsid w:val="00CC1BF8"/>
    <w:rsid w:val="00CC1DB8"/>
    <w:rsid w:val="00CC1FDC"/>
    <w:rsid w:val="00CC20D2"/>
    <w:rsid w:val="00CC220A"/>
    <w:rsid w:val="00CC24E7"/>
    <w:rsid w:val="00CC2A1C"/>
    <w:rsid w:val="00CC2D73"/>
    <w:rsid w:val="00CC30EA"/>
    <w:rsid w:val="00CC313C"/>
    <w:rsid w:val="00CC340B"/>
    <w:rsid w:val="00CC3A17"/>
    <w:rsid w:val="00CC3C5B"/>
    <w:rsid w:val="00CC3D57"/>
    <w:rsid w:val="00CC4195"/>
    <w:rsid w:val="00CC421C"/>
    <w:rsid w:val="00CC4406"/>
    <w:rsid w:val="00CC44B9"/>
    <w:rsid w:val="00CC46DA"/>
    <w:rsid w:val="00CC4ACC"/>
    <w:rsid w:val="00CC5129"/>
    <w:rsid w:val="00CC51CA"/>
    <w:rsid w:val="00CC55F2"/>
    <w:rsid w:val="00CC5695"/>
    <w:rsid w:val="00CC57FD"/>
    <w:rsid w:val="00CC5829"/>
    <w:rsid w:val="00CC5B9B"/>
    <w:rsid w:val="00CC5BFB"/>
    <w:rsid w:val="00CC5F62"/>
    <w:rsid w:val="00CC60A5"/>
    <w:rsid w:val="00CC61AC"/>
    <w:rsid w:val="00CC6350"/>
    <w:rsid w:val="00CC65BF"/>
    <w:rsid w:val="00CC667E"/>
    <w:rsid w:val="00CC678E"/>
    <w:rsid w:val="00CC67AB"/>
    <w:rsid w:val="00CC6819"/>
    <w:rsid w:val="00CC7327"/>
    <w:rsid w:val="00CC73C5"/>
    <w:rsid w:val="00CC741B"/>
    <w:rsid w:val="00CC75D5"/>
    <w:rsid w:val="00CC7871"/>
    <w:rsid w:val="00CD00CC"/>
    <w:rsid w:val="00CD010C"/>
    <w:rsid w:val="00CD0308"/>
    <w:rsid w:val="00CD039B"/>
    <w:rsid w:val="00CD03CC"/>
    <w:rsid w:val="00CD052F"/>
    <w:rsid w:val="00CD066B"/>
    <w:rsid w:val="00CD095D"/>
    <w:rsid w:val="00CD0C35"/>
    <w:rsid w:val="00CD0E4B"/>
    <w:rsid w:val="00CD15D7"/>
    <w:rsid w:val="00CD1699"/>
    <w:rsid w:val="00CD1761"/>
    <w:rsid w:val="00CD17C2"/>
    <w:rsid w:val="00CD1862"/>
    <w:rsid w:val="00CD1D26"/>
    <w:rsid w:val="00CD26A6"/>
    <w:rsid w:val="00CD2881"/>
    <w:rsid w:val="00CD295E"/>
    <w:rsid w:val="00CD2FD8"/>
    <w:rsid w:val="00CD33B3"/>
    <w:rsid w:val="00CD397B"/>
    <w:rsid w:val="00CD398A"/>
    <w:rsid w:val="00CD399C"/>
    <w:rsid w:val="00CD3DBD"/>
    <w:rsid w:val="00CD3FA7"/>
    <w:rsid w:val="00CD401B"/>
    <w:rsid w:val="00CD41CD"/>
    <w:rsid w:val="00CD45F6"/>
    <w:rsid w:val="00CD47AD"/>
    <w:rsid w:val="00CD4870"/>
    <w:rsid w:val="00CD48C5"/>
    <w:rsid w:val="00CD4987"/>
    <w:rsid w:val="00CD4D39"/>
    <w:rsid w:val="00CD4DBA"/>
    <w:rsid w:val="00CD5124"/>
    <w:rsid w:val="00CD512A"/>
    <w:rsid w:val="00CD52DC"/>
    <w:rsid w:val="00CD5799"/>
    <w:rsid w:val="00CD581A"/>
    <w:rsid w:val="00CD5ACD"/>
    <w:rsid w:val="00CD5B1C"/>
    <w:rsid w:val="00CD5F48"/>
    <w:rsid w:val="00CD6317"/>
    <w:rsid w:val="00CD645B"/>
    <w:rsid w:val="00CD663D"/>
    <w:rsid w:val="00CD6696"/>
    <w:rsid w:val="00CD683A"/>
    <w:rsid w:val="00CD685B"/>
    <w:rsid w:val="00CD6AC2"/>
    <w:rsid w:val="00CD6AF5"/>
    <w:rsid w:val="00CD71C4"/>
    <w:rsid w:val="00CD7A57"/>
    <w:rsid w:val="00CD7D9E"/>
    <w:rsid w:val="00CDC410"/>
    <w:rsid w:val="00CE0050"/>
    <w:rsid w:val="00CE0250"/>
    <w:rsid w:val="00CE079E"/>
    <w:rsid w:val="00CE0863"/>
    <w:rsid w:val="00CE08BD"/>
    <w:rsid w:val="00CE09FB"/>
    <w:rsid w:val="00CE0B6C"/>
    <w:rsid w:val="00CE1073"/>
    <w:rsid w:val="00CE10D2"/>
    <w:rsid w:val="00CE1595"/>
    <w:rsid w:val="00CE182C"/>
    <w:rsid w:val="00CE1F0D"/>
    <w:rsid w:val="00CE1FB7"/>
    <w:rsid w:val="00CE295D"/>
    <w:rsid w:val="00CE2B16"/>
    <w:rsid w:val="00CE2C6A"/>
    <w:rsid w:val="00CE2D9D"/>
    <w:rsid w:val="00CE2EEB"/>
    <w:rsid w:val="00CE35D1"/>
    <w:rsid w:val="00CE3951"/>
    <w:rsid w:val="00CE3A0C"/>
    <w:rsid w:val="00CE3A53"/>
    <w:rsid w:val="00CE3CD1"/>
    <w:rsid w:val="00CE3D67"/>
    <w:rsid w:val="00CE3ED5"/>
    <w:rsid w:val="00CE447A"/>
    <w:rsid w:val="00CE4548"/>
    <w:rsid w:val="00CE4663"/>
    <w:rsid w:val="00CE4787"/>
    <w:rsid w:val="00CE4A31"/>
    <w:rsid w:val="00CE4A72"/>
    <w:rsid w:val="00CE4C5E"/>
    <w:rsid w:val="00CE4C89"/>
    <w:rsid w:val="00CE4CF8"/>
    <w:rsid w:val="00CE4DA7"/>
    <w:rsid w:val="00CE4E07"/>
    <w:rsid w:val="00CE4FB8"/>
    <w:rsid w:val="00CE4FEF"/>
    <w:rsid w:val="00CE5BEA"/>
    <w:rsid w:val="00CE5CD3"/>
    <w:rsid w:val="00CE68D4"/>
    <w:rsid w:val="00CE6A60"/>
    <w:rsid w:val="00CE6C7E"/>
    <w:rsid w:val="00CE6CD8"/>
    <w:rsid w:val="00CE6D49"/>
    <w:rsid w:val="00CE6DDB"/>
    <w:rsid w:val="00CE7089"/>
    <w:rsid w:val="00CE73E0"/>
    <w:rsid w:val="00CE7A1D"/>
    <w:rsid w:val="00CE7DD6"/>
    <w:rsid w:val="00CF07BA"/>
    <w:rsid w:val="00CF0C11"/>
    <w:rsid w:val="00CF0C2D"/>
    <w:rsid w:val="00CF1B63"/>
    <w:rsid w:val="00CF1E37"/>
    <w:rsid w:val="00CF206C"/>
    <w:rsid w:val="00CF266E"/>
    <w:rsid w:val="00CF26C4"/>
    <w:rsid w:val="00CF2A2A"/>
    <w:rsid w:val="00CF2C67"/>
    <w:rsid w:val="00CF2F7E"/>
    <w:rsid w:val="00CF3185"/>
    <w:rsid w:val="00CF33F8"/>
    <w:rsid w:val="00CF3A03"/>
    <w:rsid w:val="00CF3AB9"/>
    <w:rsid w:val="00CF3AC7"/>
    <w:rsid w:val="00CF449B"/>
    <w:rsid w:val="00CF45EC"/>
    <w:rsid w:val="00CF49D7"/>
    <w:rsid w:val="00CF4F28"/>
    <w:rsid w:val="00CF51E4"/>
    <w:rsid w:val="00CF5341"/>
    <w:rsid w:val="00CF57EC"/>
    <w:rsid w:val="00CF6592"/>
    <w:rsid w:val="00CF66EB"/>
    <w:rsid w:val="00CF6780"/>
    <w:rsid w:val="00CF6873"/>
    <w:rsid w:val="00CF6C63"/>
    <w:rsid w:val="00CF710B"/>
    <w:rsid w:val="00CF72C4"/>
    <w:rsid w:val="00CF73C0"/>
    <w:rsid w:val="00CF7766"/>
    <w:rsid w:val="00CF7B79"/>
    <w:rsid w:val="00D00077"/>
    <w:rsid w:val="00D00736"/>
    <w:rsid w:val="00D00F7C"/>
    <w:rsid w:val="00D0115D"/>
    <w:rsid w:val="00D0148C"/>
    <w:rsid w:val="00D017A1"/>
    <w:rsid w:val="00D019C4"/>
    <w:rsid w:val="00D01ABD"/>
    <w:rsid w:val="00D01C0C"/>
    <w:rsid w:val="00D0223B"/>
    <w:rsid w:val="00D02470"/>
    <w:rsid w:val="00D0296C"/>
    <w:rsid w:val="00D02A15"/>
    <w:rsid w:val="00D02C6F"/>
    <w:rsid w:val="00D03032"/>
    <w:rsid w:val="00D030B9"/>
    <w:rsid w:val="00D030C6"/>
    <w:rsid w:val="00D030EE"/>
    <w:rsid w:val="00D037B4"/>
    <w:rsid w:val="00D03831"/>
    <w:rsid w:val="00D038E0"/>
    <w:rsid w:val="00D03AD5"/>
    <w:rsid w:val="00D03E84"/>
    <w:rsid w:val="00D03FD2"/>
    <w:rsid w:val="00D0408C"/>
    <w:rsid w:val="00D04101"/>
    <w:rsid w:val="00D041B3"/>
    <w:rsid w:val="00D043E9"/>
    <w:rsid w:val="00D048B1"/>
    <w:rsid w:val="00D04F3D"/>
    <w:rsid w:val="00D05082"/>
    <w:rsid w:val="00D054B7"/>
    <w:rsid w:val="00D05753"/>
    <w:rsid w:val="00D05956"/>
    <w:rsid w:val="00D05FAF"/>
    <w:rsid w:val="00D06172"/>
    <w:rsid w:val="00D065F3"/>
    <w:rsid w:val="00D06653"/>
    <w:rsid w:val="00D0670D"/>
    <w:rsid w:val="00D0689F"/>
    <w:rsid w:val="00D06C4E"/>
    <w:rsid w:val="00D06CD0"/>
    <w:rsid w:val="00D06D7D"/>
    <w:rsid w:val="00D07350"/>
    <w:rsid w:val="00D0746A"/>
    <w:rsid w:val="00D07532"/>
    <w:rsid w:val="00D075DD"/>
    <w:rsid w:val="00D07A87"/>
    <w:rsid w:val="00D105E9"/>
    <w:rsid w:val="00D10FE0"/>
    <w:rsid w:val="00D11056"/>
    <w:rsid w:val="00D114A6"/>
    <w:rsid w:val="00D117C5"/>
    <w:rsid w:val="00D1194C"/>
    <w:rsid w:val="00D11A62"/>
    <w:rsid w:val="00D11CB4"/>
    <w:rsid w:val="00D11E9C"/>
    <w:rsid w:val="00D12020"/>
    <w:rsid w:val="00D121C6"/>
    <w:rsid w:val="00D121E8"/>
    <w:rsid w:val="00D12474"/>
    <w:rsid w:val="00D12A9E"/>
    <w:rsid w:val="00D12F81"/>
    <w:rsid w:val="00D1356D"/>
    <w:rsid w:val="00D13705"/>
    <w:rsid w:val="00D13A28"/>
    <w:rsid w:val="00D13C77"/>
    <w:rsid w:val="00D13D9F"/>
    <w:rsid w:val="00D14279"/>
    <w:rsid w:val="00D143B0"/>
    <w:rsid w:val="00D145E9"/>
    <w:rsid w:val="00D14631"/>
    <w:rsid w:val="00D149F8"/>
    <w:rsid w:val="00D14F53"/>
    <w:rsid w:val="00D15273"/>
    <w:rsid w:val="00D15574"/>
    <w:rsid w:val="00D15810"/>
    <w:rsid w:val="00D15D24"/>
    <w:rsid w:val="00D1609E"/>
    <w:rsid w:val="00D160B9"/>
    <w:rsid w:val="00D16527"/>
    <w:rsid w:val="00D1662F"/>
    <w:rsid w:val="00D1674F"/>
    <w:rsid w:val="00D167ED"/>
    <w:rsid w:val="00D16C4D"/>
    <w:rsid w:val="00D16D06"/>
    <w:rsid w:val="00D17133"/>
    <w:rsid w:val="00D17322"/>
    <w:rsid w:val="00D17454"/>
    <w:rsid w:val="00D174CE"/>
    <w:rsid w:val="00D1770A"/>
    <w:rsid w:val="00D17BF3"/>
    <w:rsid w:val="00D17DBB"/>
    <w:rsid w:val="00D2057F"/>
    <w:rsid w:val="00D20ABF"/>
    <w:rsid w:val="00D20B2F"/>
    <w:rsid w:val="00D21120"/>
    <w:rsid w:val="00D21278"/>
    <w:rsid w:val="00D218F9"/>
    <w:rsid w:val="00D21B8B"/>
    <w:rsid w:val="00D21F56"/>
    <w:rsid w:val="00D221C5"/>
    <w:rsid w:val="00D227B3"/>
    <w:rsid w:val="00D228D3"/>
    <w:rsid w:val="00D22D02"/>
    <w:rsid w:val="00D22E40"/>
    <w:rsid w:val="00D232C1"/>
    <w:rsid w:val="00D23372"/>
    <w:rsid w:val="00D23CF4"/>
    <w:rsid w:val="00D23EFA"/>
    <w:rsid w:val="00D2425E"/>
    <w:rsid w:val="00D247F6"/>
    <w:rsid w:val="00D2499B"/>
    <w:rsid w:val="00D24AF2"/>
    <w:rsid w:val="00D24B22"/>
    <w:rsid w:val="00D24C23"/>
    <w:rsid w:val="00D2517E"/>
    <w:rsid w:val="00D25326"/>
    <w:rsid w:val="00D254D4"/>
    <w:rsid w:val="00D259DE"/>
    <w:rsid w:val="00D25AB4"/>
    <w:rsid w:val="00D25F3D"/>
    <w:rsid w:val="00D25F6E"/>
    <w:rsid w:val="00D26554"/>
    <w:rsid w:val="00D26756"/>
    <w:rsid w:val="00D26DB9"/>
    <w:rsid w:val="00D26E4C"/>
    <w:rsid w:val="00D27232"/>
    <w:rsid w:val="00D2736D"/>
    <w:rsid w:val="00D2737B"/>
    <w:rsid w:val="00D27946"/>
    <w:rsid w:val="00D27CBB"/>
    <w:rsid w:val="00D305B9"/>
    <w:rsid w:val="00D30D2D"/>
    <w:rsid w:val="00D31792"/>
    <w:rsid w:val="00D31ADD"/>
    <w:rsid w:val="00D31FB2"/>
    <w:rsid w:val="00D32D6F"/>
    <w:rsid w:val="00D32F3D"/>
    <w:rsid w:val="00D332DE"/>
    <w:rsid w:val="00D33434"/>
    <w:rsid w:val="00D33818"/>
    <w:rsid w:val="00D33828"/>
    <w:rsid w:val="00D33EFF"/>
    <w:rsid w:val="00D342E0"/>
    <w:rsid w:val="00D34340"/>
    <w:rsid w:val="00D34569"/>
    <w:rsid w:val="00D34628"/>
    <w:rsid w:val="00D348C7"/>
    <w:rsid w:val="00D3495F"/>
    <w:rsid w:val="00D34CF1"/>
    <w:rsid w:val="00D34DB2"/>
    <w:rsid w:val="00D35190"/>
    <w:rsid w:val="00D357C4"/>
    <w:rsid w:val="00D35EEC"/>
    <w:rsid w:val="00D36542"/>
    <w:rsid w:val="00D36CF1"/>
    <w:rsid w:val="00D36D08"/>
    <w:rsid w:val="00D37370"/>
    <w:rsid w:val="00D3740E"/>
    <w:rsid w:val="00D3747F"/>
    <w:rsid w:val="00D376F9"/>
    <w:rsid w:val="00D3784D"/>
    <w:rsid w:val="00D378EA"/>
    <w:rsid w:val="00D37B04"/>
    <w:rsid w:val="00D37C37"/>
    <w:rsid w:val="00D37EC1"/>
    <w:rsid w:val="00D401B2"/>
    <w:rsid w:val="00D403C2"/>
    <w:rsid w:val="00D404E5"/>
    <w:rsid w:val="00D405A6"/>
    <w:rsid w:val="00D40B17"/>
    <w:rsid w:val="00D415F1"/>
    <w:rsid w:val="00D417E1"/>
    <w:rsid w:val="00D41937"/>
    <w:rsid w:val="00D41A2F"/>
    <w:rsid w:val="00D41E1B"/>
    <w:rsid w:val="00D42050"/>
    <w:rsid w:val="00D42765"/>
    <w:rsid w:val="00D43238"/>
    <w:rsid w:val="00D4333D"/>
    <w:rsid w:val="00D43356"/>
    <w:rsid w:val="00D436E4"/>
    <w:rsid w:val="00D439D8"/>
    <w:rsid w:val="00D43EB0"/>
    <w:rsid w:val="00D43F2A"/>
    <w:rsid w:val="00D44611"/>
    <w:rsid w:val="00D4468D"/>
    <w:rsid w:val="00D448B6"/>
    <w:rsid w:val="00D449ED"/>
    <w:rsid w:val="00D44A0D"/>
    <w:rsid w:val="00D44AE8"/>
    <w:rsid w:val="00D44E03"/>
    <w:rsid w:val="00D44F80"/>
    <w:rsid w:val="00D4574B"/>
    <w:rsid w:val="00D4576D"/>
    <w:rsid w:val="00D4580D"/>
    <w:rsid w:val="00D45BBE"/>
    <w:rsid w:val="00D461C9"/>
    <w:rsid w:val="00D46342"/>
    <w:rsid w:val="00D464B2"/>
    <w:rsid w:val="00D466B7"/>
    <w:rsid w:val="00D4679C"/>
    <w:rsid w:val="00D46931"/>
    <w:rsid w:val="00D4704B"/>
    <w:rsid w:val="00D471DD"/>
    <w:rsid w:val="00D474C3"/>
    <w:rsid w:val="00D47583"/>
    <w:rsid w:val="00D476A0"/>
    <w:rsid w:val="00D477CA"/>
    <w:rsid w:val="00D4B060"/>
    <w:rsid w:val="00D502B9"/>
    <w:rsid w:val="00D508E7"/>
    <w:rsid w:val="00D50A16"/>
    <w:rsid w:val="00D5137D"/>
    <w:rsid w:val="00D51B3F"/>
    <w:rsid w:val="00D52140"/>
    <w:rsid w:val="00D52204"/>
    <w:rsid w:val="00D52337"/>
    <w:rsid w:val="00D52900"/>
    <w:rsid w:val="00D52EFF"/>
    <w:rsid w:val="00D5358A"/>
    <w:rsid w:val="00D538CE"/>
    <w:rsid w:val="00D5398A"/>
    <w:rsid w:val="00D53C73"/>
    <w:rsid w:val="00D540C6"/>
    <w:rsid w:val="00D540ED"/>
    <w:rsid w:val="00D542A5"/>
    <w:rsid w:val="00D544D7"/>
    <w:rsid w:val="00D54507"/>
    <w:rsid w:val="00D545F3"/>
    <w:rsid w:val="00D54EA8"/>
    <w:rsid w:val="00D550F8"/>
    <w:rsid w:val="00D554D6"/>
    <w:rsid w:val="00D55554"/>
    <w:rsid w:val="00D555D2"/>
    <w:rsid w:val="00D55D6A"/>
    <w:rsid w:val="00D55D79"/>
    <w:rsid w:val="00D55DCC"/>
    <w:rsid w:val="00D55E93"/>
    <w:rsid w:val="00D563E6"/>
    <w:rsid w:val="00D56430"/>
    <w:rsid w:val="00D564E0"/>
    <w:rsid w:val="00D565C5"/>
    <w:rsid w:val="00D56633"/>
    <w:rsid w:val="00D56925"/>
    <w:rsid w:val="00D569DF"/>
    <w:rsid w:val="00D56B10"/>
    <w:rsid w:val="00D56C2C"/>
    <w:rsid w:val="00D56CE4"/>
    <w:rsid w:val="00D56EBC"/>
    <w:rsid w:val="00D5781C"/>
    <w:rsid w:val="00D57B7A"/>
    <w:rsid w:val="00D5B013"/>
    <w:rsid w:val="00D6004F"/>
    <w:rsid w:val="00D60130"/>
    <w:rsid w:val="00D6021C"/>
    <w:rsid w:val="00D6064A"/>
    <w:rsid w:val="00D607CB"/>
    <w:rsid w:val="00D60A28"/>
    <w:rsid w:val="00D61066"/>
    <w:rsid w:val="00D61096"/>
    <w:rsid w:val="00D61305"/>
    <w:rsid w:val="00D61AFE"/>
    <w:rsid w:val="00D61CD3"/>
    <w:rsid w:val="00D61D57"/>
    <w:rsid w:val="00D61E77"/>
    <w:rsid w:val="00D61F98"/>
    <w:rsid w:val="00D61FCD"/>
    <w:rsid w:val="00D6232E"/>
    <w:rsid w:val="00D623A3"/>
    <w:rsid w:val="00D62680"/>
    <w:rsid w:val="00D6272A"/>
    <w:rsid w:val="00D6279A"/>
    <w:rsid w:val="00D62A7F"/>
    <w:rsid w:val="00D62AA2"/>
    <w:rsid w:val="00D62D26"/>
    <w:rsid w:val="00D631C4"/>
    <w:rsid w:val="00D635D9"/>
    <w:rsid w:val="00D63603"/>
    <w:rsid w:val="00D637B6"/>
    <w:rsid w:val="00D64A7F"/>
    <w:rsid w:val="00D64BD1"/>
    <w:rsid w:val="00D64CC6"/>
    <w:rsid w:val="00D6502C"/>
    <w:rsid w:val="00D653F6"/>
    <w:rsid w:val="00D65AF7"/>
    <w:rsid w:val="00D65C11"/>
    <w:rsid w:val="00D65C33"/>
    <w:rsid w:val="00D65D9F"/>
    <w:rsid w:val="00D66186"/>
    <w:rsid w:val="00D663DD"/>
    <w:rsid w:val="00D668DA"/>
    <w:rsid w:val="00D6698F"/>
    <w:rsid w:val="00D66CBE"/>
    <w:rsid w:val="00D66E53"/>
    <w:rsid w:val="00D671EA"/>
    <w:rsid w:val="00D67583"/>
    <w:rsid w:val="00D67880"/>
    <w:rsid w:val="00D67B1B"/>
    <w:rsid w:val="00D67DE2"/>
    <w:rsid w:val="00D70118"/>
    <w:rsid w:val="00D70123"/>
    <w:rsid w:val="00D70414"/>
    <w:rsid w:val="00D70BB4"/>
    <w:rsid w:val="00D7179F"/>
    <w:rsid w:val="00D71868"/>
    <w:rsid w:val="00D719AD"/>
    <w:rsid w:val="00D71E0D"/>
    <w:rsid w:val="00D71EF0"/>
    <w:rsid w:val="00D720DA"/>
    <w:rsid w:val="00D72682"/>
    <w:rsid w:val="00D72776"/>
    <w:rsid w:val="00D72AB0"/>
    <w:rsid w:val="00D72E04"/>
    <w:rsid w:val="00D72E5B"/>
    <w:rsid w:val="00D73146"/>
    <w:rsid w:val="00D7357E"/>
    <w:rsid w:val="00D735F5"/>
    <w:rsid w:val="00D736A5"/>
    <w:rsid w:val="00D73939"/>
    <w:rsid w:val="00D73A58"/>
    <w:rsid w:val="00D73E32"/>
    <w:rsid w:val="00D73FD3"/>
    <w:rsid w:val="00D74203"/>
    <w:rsid w:val="00D743A5"/>
    <w:rsid w:val="00D74AF5"/>
    <w:rsid w:val="00D74B15"/>
    <w:rsid w:val="00D74B9E"/>
    <w:rsid w:val="00D74D6D"/>
    <w:rsid w:val="00D756D0"/>
    <w:rsid w:val="00D7585F"/>
    <w:rsid w:val="00D75D08"/>
    <w:rsid w:val="00D75D22"/>
    <w:rsid w:val="00D76201"/>
    <w:rsid w:val="00D76274"/>
    <w:rsid w:val="00D762BF"/>
    <w:rsid w:val="00D769E9"/>
    <w:rsid w:val="00D76A2E"/>
    <w:rsid w:val="00D76CE2"/>
    <w:rsid w:val="00D76EA2"/>
    <w:rsid w:val="00D770B9"/>
    <w:rsid w:val="00D77291"/>
    <w:rsid w:val="00D7751B"/>
    <w:rsid w:val="00D77520"/>
    <w:rsid w:val="00D77D0C"/>
    <w:rsid w:val="00D80139"/>
    <w:rsid w:val="00D80213"/>
    <w:rsid w:val="00D804D6"/>
    <w:rsid w:val="00D80555"/>
    <w:rsid w:val="00D80732"/>
    <w:rsid w:val="00D807F8"/>
    <w:rsid w:val="00D80C33"/>
    <w:rsid w:val="00D80DFB"/>
    <w:rsid w:val="00D80EF0"/>
    <w:rsid w:val="00D8112A"/>
    <w:rsid w:val="00D81251"/>
    <w:rsid w:val="00D81464"/>
    <w:rsid w:val="00D81594"/>
    <w:rsid w:val="00D81AB6"/>
    <w:rsid w:val="00D81F66"/>
    <w:rsid w:val="00D82038"/>
    <w:rsid w:val="00D8208B"/>
    <w:rsid w:val="00D8213A"/>
    <w:rsid w:val="00D82311"/>
    <w:rsid w:val="00D8251A"/>
    <w:rsid w:val="00D825E0"/>
    <w:rsid w:val="00D82D43"/>
    <w:rsid w:val="00D838CA"/>
    <w:rsid w:val="00D8394C"/>
    <w:rsid w:val="00D83C07"/>
    <w:rsid w:val="00D83CD0"/>
    <w:rsid w:val="00D83FB7"/>
    <w:rsid w:val="00D84086"/>
    <w:rsid w:val="00D84618"/>
    <w:rsid w:val="00D8484B"/>
    <w:rsid w:val="00D849CF"/>
    <w:rsid w:val="00D849DD"/>
    <w:rsid w:val="00D84BE9"/>
    <w:rsid w:val="00D84C10"/>
    <w:rsid w:val="00D84C22"/>
    <w:rsid w:val="00D8515A"/>
    <w:rsid w:val="00D85933"/>
    <w:rsid w:val="00D86047"/>
    <w:rsid w:val="00D860D6"/>
    <w:rsid w:val="00D8628E"/>
    <w:rsid w:val="00D86B5B"/>
    <w:rsid w:val="00D86ECA"/>
    <w:rsid w:val="00D87116"/>
    <w:rsid w:val="00D8714A"/>
    <w:rsid w:val="00D872CD"/>
    <w:rsid w:val="00D878FF"/>
    <w:rsid w:val="00D9019D"/>
    <w:rsid w:val="00D905B4"/>
    <w:rsid w:val="00D907FB"/>
    <w:rsid w:val="00D90B50"/>
    <w:rsid w:val="00D90B5C"/>
    <w:rsid w:val="00D90B69"/>
    <w:rsid w:val="00D91127"/>
    <w:rsid w:val="00D913D7"/>
    <w:rsid w:val="00D9177D"/>
    <w:rsid w:val="00D917D2"/>
    <w:rsid w:val="00D91888"/>
    <w:rsid w:val="00D918C9"/>
    <w:rsid w:val="00D91D2D"/>
    <w:rsid w:val="00D91D86"/>
    <w:rsid w:val="00D92061"/>
    <w:rsid w:val="00D920CB"/>
    <w:rsid w:val="00D92173"/>
    <w:rsid w:val="00D921E8"/>
    <w:rsid w:val="00D92254"/>
    <w:rsid w:val="00D923E3"/>
    <w:rsid w:val="00D92696"/>
    <w:rsid w:val="00D92904"/>
    <w:rsid w:val="00D929DA"/>
    <w:rsid w:val="00D93194"/>
    <w:rsid w:val="00D93298"/>
    <w:rsid w:val="00D93415"/>
    <w:rsid w:val="00D93AA8"/>
    <w:rsid w:val="00D93F1D"/>
    <w:rsid w:val="00D93F5C"/>
    <w:rsid w:val="00D943B8"/>
    <w:rsid w:val="00D94987"/>
    <w:rsid w:val="00D949CA"/>
    <w:rsid w:val="00D94A73"/>
    <w:rsid w:val="00D94DAC"/>
    <w:rsid w:val="00D94F1E"/>
    <w:rsid w:val="00D94F7D"/>
    <w:rsid w:val="00D95693"/>
    <w:rsid w:val="00D95B72"/>
    <w:rsid w:val="00D95D22"/>
    <w:rsid w:val="00D95DDB"/>
    <w:rsid w:val="00D96603"/>
    <w:rsid w:val="00D9669A"/>
    <w:rsid w:val="00D968F7"/>
    <w:rsid w:val="00D9695A"/>
    <w:rsid w:val="00D96B62"/>
    <w:rsid w:val="00D96C71"/>
    <w:rsid w:val="00D96DD2"/>
    <w:rsid w:val="00D96E04"/>
    <w:rsid w:val="00D96E0C"/>
    <w:rsid w:val="00D96ECE"/>
    <w:rsid w:val="00D97110"/>
    <w:rsid w:val="00D97967"/>
    <w:rsid w:val="00D97A3A"/>
    <w:rsid w:val="00DA05AF"/>
    <w:rsid w:val="00DA0673"/>
    <w:rsid w:val="00DA0EA5"/>
    <w:rsid w:val="00DA103F"/>
    <w:rsid w:val="00DA1530"/>
    <w:rsid w:val="00DA16DF"/>
    <w:rsid w:val="00DA1E09"/>
    <w:rsid w:val="00DA1E9C"/>
    <w:rsid w:val="00DA2183"/>
    <w:rsid w:val="00DA262A"/>
    <w:rsid w:val="00DA29B1"/>
    <w:rsid w:val="00DA2EF9"/>
    <w:rsid w:val="00DA2F01"/>
    <w:rsid w:val="00DA3075"/>
    <w:rsid w:val="00DA3128"/>
    <w:rsid w:val="00DA3B4F"/>
    <w:rsid w:val="00DA3C4E"/>
    <w:rsid w:val="00DA3FBA"/>
    <w:rsid w:val="00DA4355"/>
    <w:rsid w:val="00DA4557"/>
    <w:rsid w:val="00DA49ED"/>
    <w:rsid w:val="00DA4ADD"/>
    <w:rsid w:val="00DA4EEE"/>
    <w:rsid w:val="00DA4F79"/>
    <w:rsid w:val="00DA5182"/>
    <w:rsid w:val="00DA5376"/>
    <w:rsid w:val="00DA539E"/>
    <w:rsid w:val="00DA53C1"/>
    <w:rsid w:val="00DA5655"/>
    <w:rsid w:val="00DA5920"/>
    <w:rsid w:val="00DA5F63"/>
    <w:rsid w:val="00DA6294"/>
    <w:rsid w:val="00DA696A"/>
    <w:rsid w:val="00DA6C7D"/>
    <w:rsid w:val="00DA76FA"/>
    <w:rsid w:val="00DA78EB"/>
    <w:rsid w:val="00DA7B42"/>
    <w:rsid w:val="00DA7ECF"/>
    <w:rsid w:val="00DB02AF"/>
    <w:rsid w:val="00DB0AB6"/>
    <w:rsid w:val="00DB0BDB"/>
    <w:rsid w:val="00DB0BDE"/>
    <w:rsid w:val="00DB0F71"/>
    <w:rsid w:val="00DB1498"/>
    <w:rsid w:val="00DB1551"/>
    <w:rsid w:val="00DB1552"/>
    <w:rsid w:val="00DB15F9"/>
    <w:rsid w:val="00DB17E3"/>
    <w:rsid w:val="00DB24E9"/>
    <w:rsid w:val="00DB26D1"/>
    <w:rsid w:val="00DB2809"/>
    <w:rsid w:val="00DB2865"/>
    <w:rsid w:val="00DB31BB"/>
    <w:rsid w:val="00DB3456"/>
    <w:rsid w:val="00DB3722"/>
    <w:rsid w:val="00DB3E79"/>
    <w:rsid w:val="00DB40B3"/>
    <w:rsid w:val="00DB4396"/>
    <w:rsid w:val="00DB4583"/>
    <w:rsid w:val="00DB482C"/>
    <w:rsid w:val="00DB4EA4"/>
    <w:rsid w:val="00DB5A9C"/>
    <w:rsid w:val="00DB5C69"/>
    <w:rsid w:val="00DB5D4F"/>
    <w:rsid w:val="00DB5ED6"/>
    <w:rsid w:val="00DB5FF2"/>
    <w:rsid w:val="00DB6099"/>
    <w:rsid w:val="00DB61A3"/>
    <w:rsid w:val="00DB685F"/>
    <w:rsid w:val="00DB689E"/>
    <w:rsid w:val="00DB6947"/>
    <w:rsid w:val="00DB6AF1"/>
    <w:rsid w:val="00DB6CE4"/>
    <w:rsid w:val="00DB6DB2"/>
    <w:rsid w:val="00DB703F"/>
    <w:rsid w:val="00DB7061"/>
    <w:rsid w:val="00DB7271"/>
    <w:rsid w:val="00DB76BD"/>
    <w:rsid w:val="00DB7A0B"/>
    <w:rsid w:val="00DB7B07"/>
    <w:rsid w:val="00DB7B35"/>
    <w:rsid w:val="00DB7B3B"/>
    <w:rsid w:val="00DB7FCB"/>
    <w:rsid w:val="00DC003C"/>
    <w:rsid w:val="00DC00F0"/>
    <w:rsid w:val="00DC029A"/>
    <w:rsid w:val="00DC0527"/>
    <w:rsid w:val="00DC066B"/>
    <w:rsid w:val="00DC070F"/>
    <w:rsid w:val="00DC0F9A"/>
    <w:rsid w:val="00DC0FA9"/>
    <w:rsid w:val="00DC13FB"/>
    <w:rsid w:val="00DC1D09"/>
    <w:rsid w:val="00DC1E2E"/>
    <w:rsid w:val="00DC1E61"/>
    <w:rsid w:val="00DC2168"/>
    <w:rsid w:val="00DC2200"/>
    <w:rsid w:val="00DC26E7"/>
    <w:rsid w:val="00DC2983"/>
    <w:rsid w:val="00DC3077"/>
    <w:rsid w:val="00DC325F"/>
    <w:rsid w:val="00DC3588"/>
    <w:rsid w:val="00DC36FB"/>
    <w:rsid w:val="00DC3829"/>
    <w:rsid w:val="00DC38EF"/>
    <w:rsid w:val="00DC390F"/>
    <w:rsid w:val="00DC3BB9"/>
    <w:rsid w:val="00DC3CDA"/>
    <w:rsid w:val="00DC43E7"/>
    <w:rsid w:val="00DC476D"/>
    <w:rsid w:val="00DC4BE5"/>
    <w:rsid w:val="00DC4F0E"/>
    <w:rsid w:val="00DC56BC"/>
    <w:rsid w:val="00DC58C0"/>
    <w:rsid w:val="00DC595A"/>
    <w:rsid w:val="00DC5F77"/>
    <w:rsid w:val="00DC5FAF"/>
    <w:rsid w:val="00DC6017"/>
    <w:rsid w:val="00DC60A3"/>
    <w:rsid w:val="00DC687A"/>
    <w:rsid w:val="00DC696D"/>
    <w:rsid w:val="00DC6D97"/>
    <w:rsid w:val="00DC73AA"/>
    <w:rsid w:val="00DC7670"/>
    <w:rsid w:val="00DC78E2"/>
    <w:rsid w:val="00DC7BAB"/>
    <w:rsid w:val="00DC7EE4"/>
    <w:rsid w:val="00DD0243"/>
    <w:rsid w:val="00DD0440"/>
    <w:rsid w:val="00DD077E"/>
    <w:rsid w:val="00DD0858"/>
    <w:rsid w:val="00DD0EE4"/>
    <w:rsid w:val="00DD1025"/>
    <w:rsid w:val="00DD116C"/>
    <w:rsid w:val="00DD16E9"/>
    <w:rsid w:val="00DD19FF"/>
    <w:rsid w:val="00DD1AF4"/>
    <w:rsid w:val="00DD1B2D"/>
    <w:rsid w:val="00DD1B67"/>
    <w:rsid w:val="00DD1CC2"/>
    <w:rsid w:val="00DD1E5D"/>
    <w:rsid w:val="00DD254E"/>
    <w:rsid w:val="00DD26E3"/>
    <w:rsid w:val="00DD2778"/>
    <w:rsid w:val="00DD27AA"/>
    <w:rsid w:val="00DD2912"/>
    <w:rsid w:val="00DD2AF7"/>
    <w:rsid w:val="00DD3147"/>
    <w:rsid w:val="00DD31F0"/>
    <w:rsid w:val="00DD36ED"/>
    <w:rsid w:val="00DD38FF"/>
    <w:rsid w:val="00DD3ACE"/>
    <w:rsid w:val="00DD42C1"/>
    <w:rsid w:val="00DD4833"/>
    <w:rsid w:val="00DD4B63"/>
    <w:rsid w:val="00DD4B67"/>
    <w:rsid w:val="00DD4E57"/>
    <w:rsid w:val="00DD543C"/>
    <w:rsid w:val="00DD61E6"/>
    <w:rsid w:val="00DD62D7"/>
    <w:rsid w:val="00DD65A4"/>
    <w:rsid w:val="00DD6906"/>
    <w:rsid w:val="00DD6D2C"/>
    <w:rsid w:val="00DD7158"/>
    <w:rsid w:val="00DD76BD"/>
    <w:rsid w:val="00DD790D"/>
    <w:rsid w:val="00DD7DFB"/>
    <w:rsid w:val="00DD7F8B"/>
    <w:rsid w:val="00DE0503"/>
    <w:rsid w:val="00DE050B"/>
    <w:rsid w:val="00DE076E"/>
    <w:rsid w:val="00DE07E0"/>
    <w:rsid w:val="00DE084C"/>
    <w:rsid w:val="00DE0A11"/>
    <w:rsid w:val="00DE0F18"/>
    <w:rsid w:val="00DE1179"/>
    <w:rsid w:val="00DE13D1"/>
    <w:rsid w:val="00DE18B6"/>
    <w:rsid w:val="00DE1A6C"/>
    <w:rsid w:val="00DE1B70"/>
    <w:rsid w:val="00DE1DD6"/>
    <w:rsid w:val="00DE214A"/>
    <w:rsid w:val="00DE21E4"/>
    <w:rsid w:val="00DE2616"/>
    <w:rsid w:val="00DE261E"/>
    <w:rsid w:val="00DE2EE0"/>
    <w:rsid w:val="00DE317F"/>
    <w:rsid w:val="00DE330F"/>
    <w:rsid w:val="00DE35F5"/>
    <w:rsid w:val="00DE36A3"/>
    <w:rsid w:val="00DE36EA"/>
    <w:rsid w:val="00DE3AA6"/>
    <w:rsid w:val="00DE3EEF"/>
    <w:rsid w:val="00DE3F97"/>
    <w:rsid w:val="00DE4021"/>
    <w:rsid w:val="00DE42AD"/>
    <w:rsid w:val="00DE4728"/>
    <w:rsid w:val="00DE484B"/>
    <w:rsid w:val="00DE4883"/>
    <w:rsid w:val="00DE4A17"/>
    <w:rsid w:val="00DE4E25"/>
    <w:rsid w:val="00DE4F5D"/>
    <w:rsid w:val="00DE5322"/>
    <w:rsid w:val="00DE5595"/>
    <w:rsid w:val="00DE55D9"/>
    <w:rsid w:val="00DE577B"/>
    <w:rsid w:val="00DE5840"/>
    <w:rsid w:val="00DE5A8C"/>
    <w:rsid w:val="00DE5B53"/>
    <w:rsid w:val="00DE5E97"/>
    <w:rsid w:val="00DE6142"/>
    <w:rsid w:val="00DE63AA"/>
    <w:rsid w:val="00DE67C9"/>
    <w:rsid w:val="00DE6C1E"/>
    <w:rsid w:val="00DE6E35"/>
    <w:rsid w:val="00DE6E78"/>
    <w:rsid w:val="00DE71FF"/>
    <w:rsid w:val="00DE72A9"/>
    <w:rsid w:val="00DF0984"/>
    <w:rsid w:val="00DF0BBE"/>
    <w:rsid w:val="00DF0C9D"/>
    <w:rsid w:val="00DF15A1"/>
    <w:rsid w:val="00DF19BD"/>
    <w:rsid w:val="00DF1A23"/>
    <w:rsid w:val="00DF1B55"/>
    <w:rsid w:val="00DF206E"/>
    <w:rsid w:val="00DF2350"/>
    <w:rsid w:val="00DF2943"/>
    <w:rsid w:val="00DF2A00"/>
    <w:rsid w:val="00DF2C11"/>
    <w:rsid w:val="00DF3192"/>
    <w:rsid w:val="00DF321F"/>
    <w:rsid w:val="00DF3488"/>
    <w:rsid w:val="00DF35FB"/>
    <w:rsid w:val="00DF3969"/>
    <w:rsid w:val="00DF3B9A"/>
    <w:rsid w:val="00DF3DE1"/>
    <w:rsid w:val="00DF42AF"/>
    <w:rsid w:val="00DF4509"/>
    <w:rsid w:val="00DF452A"/>
    <w:rsid w:val="00DF46C9"/>
    <w:rsid w:val="00DF4897"/>
    <w:rsid w:val="00DF51B1"/>
    <w:rsid w:val="00DF5356"/>
    <w:rsid w:val="00DF55AB"/>
    <w:rsid w:val="00DF55EA"/>
    <w:rsid w:val="00DF573A"/>
    <w:rsid w:val="00DF588B"/>
    <w:rsid w:val="00DF59C6"/>
    <w:rsid w:val="00DF5A47"/>
    <w:rsid w:val="00DF5CC5"/>
    <w:rsid w:val="00DF5E48"/>
    <w:rsid w:val="00DF5EB1"/>
    <w:rsid w:val="00DF60A1"/>
    <w:rsid w:val="00DF693D"/>
    <w:rsid w:val="00DF694F"/>
    <w:rsid w:val="00DF6B2D"/>
    <w:rsid w:val="00DF6C0A"/>
    <w:rsid w:val="00DF6D26"/>
    <w:rsid w:val="00DF71A2"/>
    <w:rsid w:val="00DF7238"/>
    <w:rsid w:val="00DF727E"/>
    <w:rsid w:val="00DF7563"/>
    <w:rsid w:val="00DF7703"/>
    <w:rsid w:val="00DF7B4E"/>
    <w:rsid w:val="00DF7B65"/>
    <w:rsid w:val="00DF7CD3"/>
    <w:rsid w:val="00E00135"/>
    <w:rsid w:val="00E0032D"/>
    <w:rsid w:val="00E00547"/>
    <w:rsid w:val="00E0070D"/>
    <w:rsid w:val="00E00836"/>
    <w:rsid w:val="00E00B5A"/>
    <w:rsid w:val="00E00B87"/>
    <w:rsid w:val="00E00B8E"/>
    <w:rsid w:val="00E00BC1"/>
    <w:rsid w:val="00E00C6A"/>
    <w:rsid w:val="00E00D05"/>
    <w:rsid w:val="00E00DAB"/>
    <w:rsid w:val="00E00F71"/>
    <w:rsid w:val="00E01647"/>
    <w:rsid w:val="00E01753"/>
    <w:rsid w:val="00E017D9"/>
    <w:rsid w:val="00E0188F"/>
    <w:rsid w:val="00E01A94"/>
    <w:rsid w:val="00E01C0F"/>
    <w:rsid w:val="00E01D76"/>
    <w:rsid w:val="00E01FC6"/>
    <w:rsid w:val="00E0212E"/>
    <w:rsid w:val="00E0217D"/>
    <w:rsid w:val="00E021DF"/>
    <w:rsid w:val="00E022B9"/>
    <w:rsid w:val="00E023E8"/>
    <w:rsid w:val="00E026C0"/>
    <w:rsid w:val="00E029F1"/>
    <w:rsid w:val="00E02EEF"/>
    <w:rsid w:val="00E03092"/>
    <w:rsid w:val="00E03328"/>
    <w:rsid w:val="00E034AB"/>
    <w:rsid w:val="00E0353D"/>
    <w:rsid w:val="00E042B6"/>
    <w:rsid w:val="00E0455C"/>
    <w:rsid w:val="00E045C6"/>
    <w:rsid w:val="00E04888"/>
    <w:rsid w:val="00E049C5"/>
    <w:rsid w:val="00E04C80"/>
    <w:rsid w:val="00E04FB9"/>
    <w:rsid w:val="00E050B7"/>
    <w:rsid w:val="00E05132"/>
    <w:rsid w:val="00E05667"/>
    <w:rsid w:val="00E0575D"/>
    <w:rsid w:val="00E05934"/>
    <w:rsid w:val="00E05A21"/>
    <w:rsid w:val="00E05E9B"/>
    <w:rsid w:val="00E0651E"/>
    <w:rsid w:val="00E06AC9"/>
    <w:rsid w:val="00E06C0F"/>
    <w:rsid w:val="00E06C91"/>
    <w:rsid w:val="00E06E2B"/>
    <w:rsid w:val="00E07EA3"/>
    <w:rsid w:val="00E101ED"/>
    <w:rsid w:val="00E1039B"/>
    <w:rsid w:val="00E10C5A"/>
    <w:rsid w:val="00E119C1"/>
    <w:rsid w:val="00E119D6"/>
    <w:rsid w:val="00E11B67"/>
    <w:rsid w:val="00E121DF"/>
    <w:rsid w:val="00E1243B"/>
    <w:rsid w:val="00E125BC"/>
    <w:rsid w:val="00E12C01"/>
    <w:rsid w:val="00E130B2"/>
    <w:rsid w:val="00E132E3"/>
    <w:rsid w:val="00E13302"/>
    <w:rsid w:val="00E135D5"/>
    <w:rsid w:val="00E13F11"/>
    <w:rsid w:val="00E14329"/>
    <w:rsid w:val="00E14498"/>
    <w:rsid w:val="00E14711"/>
    <w:rsid w:val="00E1471E"/>
    <w:rsid w:val="00E14AF3"/>
    <w:rsid w:val="00E14F51"/>
    <w:rsid w:val="00E15084"/>
    <w:rsid w:val="00E1527A"/>
    <w:rsid w:val="00E15C12"/>
    <w:rsid w:val="00E15D80"/>
    <w:rsid w:val="00E16483"/>
    <w:rsid w:val="00E16645"/>
    <w:rsid w:val="00E1666F"/>
    <w:rsid w:val="00E166B0"/>
    <w:rsid w:val="00E16A15"/>
    <w:rsid w:val="00E16BA8"/>
    <w:rsid w:val="00E17243"/>
    <w:rsid w:val="00E17246"/>
    <w:rsid w:val="00E172DA"/>
    <w:rsid w:val="00E1730D"/>
    <w:rsid w:val="00E1741E"/>
    <w:rsid w:val="00E17671"/>
    <w:rsid w:val="00E177EB"/>
    <w:rsid w:val="00E17895"/>
    <w:rsid w:val="00E17A45"/>
    <w:rsid w:val="00E17F0D"/>
    <w:rsid w:val="00E2067A"/>
    <w:rsid w:val="00E2078A"/>
    <w:rsid w:val="00E2098F"/>
    <w:rsid w:val="00E20E9A"/>
    <w:rsid w:val="00E21429"/>
    <w:rsid w:val="00E21F30"/>
    <w:rsid w:val="00E221CE"/>
    <w:rsid w:val="00E22796"/>
    <w:rsid w:val="00E227DE"/>
    <w:rsid w:val="00E22B1A"/>
    <w:rsid w:val="00E22C37"/>
    <w:rsid w:val="00E22C8C"/>
    <w:rsid w:val="00E22D3A"/>
    <w:rsid w:val="00E22DAF"/>
    <w:rsid w:val="00E2321C"/>
    <w:rsid w:val="00E23309"/>
    <w:rsid w:val="00E23332"/>
    <w:rsid w:val="00E233E0"/>
    <w:rsid w:val="00E233EB"/>
    <w:rsid w:val="00E2364B"/>
    <w:rsid w:val="00E237CC"/>
    <w:rsid w:val="00E2395A"/>
    <w:rsid w:val="00E23E1C"/>
    <w:rsid w:val="00E24272"/>
    <w:rsid w:val="00E2433C"/>
    <w:rsid w:val="00E2459A"/>
    <w:rsid w:val="00E2460E"/>
    <w:rsid w:val="00E24930"/>
    <w:rsid w:val="00E24AE6"/>
    <w:rsid w:val="00E24DD8"/>
    <w:rsid w:val="00E24E80"/>
    <w:rsid w:val="00E2553F"/>
    <w:rsid w:val="00E25B0C"/>
    <w:rsid w:val="00E25C14"/>
    <w:rsid w:val="00E25D23"/>
    <w:rsid w:val="00E2678F"/>
    <w:rsid w:val="00E2688E"/>
    <w:rsid w:val="00E2697C"/>
    <w:rsid w:val="00E269F2"/>
    <w:rsid w:val="00E26C86"/>
    <w:rsid w:val="00E26CE8"/>
    <w:rsid w:val="00E26DAA"/>
    <w:rsid w:val="00E26E85"/>
    <w:rsid w:val="00E26F3D"/>
    <w:rsid w:val="00E27068"/>
    <w:rsid w:val="00E270FE"/>
    <w:rsid w:val="00E27188"/>
    <w:rsid w:val="00E272B5"/>
    <w:rsid w:val="00E272D7"/>
    <w:rsid w:val="00E27544"/>
    <w:rsid w:val="00E2773E"/>
    <w:rsid w:val="00E27C6C"/>
    <w:rsid w:val="00E27D0D"/>
    <w:rsid w:val="00E30167"/>
    <w:rsid w:val="00E30521"/>
    <w:rsid w:val="00E30559"/>
    <w:rsid w:val="00E30A88"/>
    <w:rsid w:val="00E310F6"/>
    <w:rsid w:val="00E31192"/>
    <w:rsid w:val="00E3125C"/>
    <w:rsid w:val="00E315D4"/>
    <w:rsid w:val="00E316C2"/>
    <w:rsid w:val="00E31821"/>
    <w:rsid w:val="00E31C69"/>
    <w:rsid w:val="00E31CBC"/>
    <w:rsid w:val="00E322DE"/>
    <w:rsid w:val="00E322F6"/>
    <w:rsid w:val="00E32757"/>
    <w:rsid w:val="00E32CD7"/>
    <w:rsid w:val="00E33AF2"/>
    <w:rsid w:val="00E34180"/>
    <w:rsid w:val="00E34433"/>
    <w:rsid w:val="00E34504"/>
    <w:rsid w:val="00E3495A"/>
    <w:rsid w:val="00E34ACB"/>
    <w:rsid w:val="00E34D0D"/>
    <w:rsid w:val="00E3531D"/>
    <w:rsid w:val="00E353EA"/>
    <w:rsid w:val="00E354E3"/>
    <w:rsid w:val="00E355B1"/>
    <w:rsid w:val="00E35737"/>
    <w:rsid w:val="00E357B7"/>
    <w:rsid w:val="00E358E8"/>
    <w:rsid w:val="00E3593D"/>
    <w:rsid w:val="00E3599A"/>
    <w:rsid w:val="00E35B4E"/>
    <w:rsid w:val="00E35D1E"/>
    <w:rsid w:val="00E36D1C"/>
    <w:rsid w:val="00E37022"/>
    <w:rsid w:val="00E37200"/>
    <w:rsid w:val="00E373B0"/>
    <w:rsid w:val="00E37C02"/>
    <w:rsid w:val="00E3E4FA"/>
    <w:rsid w:val="00E40500"/>
    <w:rsid w:val="00E40E87"/>
    <w:rsid w:val="00E41357"/>
    <w:rsid w:val="00E4153C"/>
    <w:rsid w:val="00E417C8"/>
    <w:rsid w:val="00E417E7"/>
    <w:rsid w:val="00E41899"/>
    <w:rsid w:val="00E41EF1"/>
    <w:rsid w:val="00E41F73"/>
    <w:rsid w:val="00E42423"/>
    <w:rsid w:val="00E4247E"/>
    <w:rsid w:val="00E42A7F"/>
    <w:rsid w:val="00E42C4E"/>
    <w:rsid w:val="00E42D79"/>
    <w:rsid w:val="00E42E75"/>
    <w:rsid w:val="00E43152"/>
    <w:rsid w:val="00E438F8"/>
    <w:rsid w:val="00E43962"/>
    <w:rsid w:val="00E4401A"/>
    <w:rsid w:val="00E44558"/>
    <w:rsid w:val="00E4470C"/>
    <w:rsid w:val="00E450EB"/>
    <w:rsid w:val="00E459BD"/>
    <w:rsid w:val="00E45D1A"/>
    <w:rsid w:val="00E45D4B"/>
    <w:rsid w:val="00E45FA9"/>
    <w:rsid w:val="00E45FB7"/>
    <w:rsid w:val="00E46213"/>
    <w:rsid w:val="00E46660"/>
    <w:rsid w:val="00E46914"/>
    <w:rsid w:val="00E47189"/>
    <w:rsid w:val="00E471A9"/>
    <w:rsid w:val="00E474D5"/>
    <w:rsid w:val="00E4797E"/>
    <w:rsid w:val="00E47AC0"/>
    <w:rsid w:val="00E47ECF"/>
    <w:rsid w:val="00E47EDA"/>
    <w:rsid w:val="00E47F8A"/>
    <w:rsid w:val="00E4E51F"/>
    <w:rsid w:val="00E501A4"/>
    <w:rsid w:val="00E503A6"/>
    <w:rsid w:val="00E503FF"/>
    <w:rsid w:val="00E50602"/>
    <w:rsid w:val="00E506D1"/>
    <w:rsid w:val="00E506F9"/>
    <w:rsid w:val="00E50EE9"/>
    <w:rsid w:val="00E5134E"/>
    <w:rsid w:val="00E51CFE"/>
    <w:rsid w:val="00E5289C"/>
    <w:rsid w:val="00E52A22"/>
    <w:rsid w:val="00E52A3F"/>
    <w:rsid w:val="00E52DD0"/>
    <w:rsid w:val="00E52F96"/>
    <w:rsid w:val="00E52FAC"/>
    <w:rsid w:val="00E53159"/>
    <w:rsid w:val="00E53306"/>
    <w:rsid w:val="00E53387"/>
    <w:rsid w:val="00E53431"/>
    <w:rsid w:val="00E53626"/>
    <w:rsid w:val="00E53800"/>
    <w:rsid w:val="00E53C50"/>
    <w:rsid w:val="00E54316"/>
    <w:rsid w:val="00E547E7"/>
    <w:rsid w:val="00E54D14"/>
    <w:rsid w:val="00E550B0"/>
    <w:rsid w:val="00E5524F"/>
    <w:rsid w:val="00E55658"/>
    <w:rsid w:val="00E5576A"/>
    <w:rsid w:val="00E55B7B"/>
    <w:rsid w:val="00E55E4A"/>
    <w:rsid w:val="00E55E89"/>
    <w:rsid w:val="00E567E6"/>
    <w:rsid w:val="00E567E9"/>
    <w:rsid w:val="00E56C40"/>
    <w:rsid w:val="00E57111"/>
    <w:rsid w:val="00E57345"/>
    <w:rsid w:val="00E57429"/>
    <w:rsid w:val="00E57583"/>
    <w:rsid w:val="00E579AA"/>
    <w:rsid w:val="00E579EF"/>
    <w:rsid w:val="00E57B45"/>
    <w:rsid w:val="00E57F85"/>
    <w:rsid w:val="00E592DA"/>
    <w:rsid w:val="00E60133"/>
    <w:rsid w:val="00E605B2"/>
    <w:rsid w:val="00E607AA"/>
    <w:rsid w:val="00E6081F"/>
    <w:rsid w:val="00E60A23"/>
    <w:rsid w:val="00E60A7E"/>
    <w:rsid w:val="00E60D07"/>
    <w:rsid w:val="00E60EB6"/>
    <w:rsid w:val="00E618D1"/>
    <w:rsid w:val="00E6213A"/>
    <w:rsid w:val="00E6237C"/>
    <w:rsid w:val="00E623A3"/>
    <w:rsid w:val="00E6249D"/>
    <w:rsid w:val="00E62B91"/>
    <w:rsid w:val="00E630B9"/>
    <w:rsid w:val="00E63255"/>
    <w:rsid w:val="00E635F1"/>
    <w:rsid w:val="00E63916"/>
    <w:rsid w:val="00E63934"/>
    <w:rsid w:val="00E63BCE"/>
    <w:rsid w:val="00E63D24"/>
    <w:rsid w:val="00E643E5"/>
    <w:rsid w:val="00E64669"/>
    <w:rsid w:val="00E64707"/>
    <w:rsid w:val="00E64750"/>
    <w:rsid w:val="00E6476B"/>
    <w:rsid w:val="00E64896"/>
    <w:rsid w:val="00E64A4D"/>
    <w:rsid w:val="00E64B7A"/>
    <w:rsid w:val="00E64C89"/>
    <w:rsid w:val="00E656A3"/>
    <w:rsid w:val="00E65941"/>
    <w:rsid w:val="00E65C0A"/>
    <w:rsid w:val="00E66386"/>
    <w:rsid w:val="00E667AD"/>
    <w:rsid w:val="00E667F2"/>
    <w:rsid w:val="00E66872"/>
    <w:rsid w:val="00E66A69"/>
    <w:rsid w:val="00E66D29"/>
    <w:rsid w:val="00E67984"/>
    <w:rsid w:val="00E67A6F"/>
    <w:rsid w:val="00E700B1"/>
    <w:rsid w:val="00E70616"/>
    <w:rsid w:val="00E70D0E"/>
    <w:rsid w:val="00E70F73"/>
    <w:rsid w:val="00E70FF5"/>
    <w:rsid w:val="00E71788"/>
    <w:rsid w:val="00E718C1"/>
    <w:rsid w:val="00E71988"/>
    <w:rsid w:val="00E71A9A"/>
    <w:rsid w:val="00E72080"/>
    <w:rsid w:val="00E72196"/>
    <w:rsid w:val="00E72525"/>
    <w:rsid w:val="00E72561"/>
    <w:rsid w:val="00E7291E"/>
    <w:rsid w:val="00E734DD"/>
    <w:rsid w:val="00E736FA"/>
    <w:rsid w:val="00E73C6B"/>
    <w:rsid w:val="00E73CEA"/>
    <w:rsid w:val="00E741CE"/>
    <w:rsid w:val="00E74289"/>
    <w:rsid w:val="00E74370"/>
    <w:rsid w:val="00E745E1"/>
    <w:rsid w:val="00E74983"/>
    <w:rsid w:val="00E74989"/>
    <w:rsid w:val="00E74B16"/>
    <w:rsid w:val="00E75070"/>
    <w:rsid w:val="00E7518B"/>
    <w:rsid w:val="00E756A9"/>
    <w:rsid w:val="00E7576F"/>
    <w:rsid w:val="00E76018"/>
    <w:rsid w:val="00E762C9"/>
    <w:rsid w:val="00E77154"/>
    <w:rsid w:val="00E7756B"/>
    <w:rsid w:val="00E7771D"/>
    <w:rsid w:val="00E777BC"/>
    <w:rsid w:val="00E778C9"/>
    <w:rsid w:val="00E77D19"/>
    <w:rsid w:val="00E8085C"/>
    <w:rsid w:val="00E80BD7"/>
    <w:rsid w:val="00E810C1"/>
    <w:rsid w:val="00E816EF"/>
    <w:rsid w:val="00E81BFC"/>
    <w:rsid w:val="00E81FC3"/>
    <w:rsid w:val="00E823E7"/>
    <w:rsid w:val="00E8296D"/>
    <w:rsid w:val="00E82AC5"/>
    <w:rsid w:val="00E82D49"/>
    <w:rsid w:val="00E82E3A"/>
    <w:rsid w:val="00E82E71"/>
    <w:rsid w:val="00E83989"/>
    <w:rsid w:val="00E839D6"/>
    <w:rsid w:val="00E83B6F"/>
    <w:rsid w:val="00E8457B"/>
    <w:rsid w:val="00E84ADE"/>
    <w:rsid w:val="00E84B67"/>
    <w:rsid w:val="00E84C03"/>
    <w:rsid w:val="00E862AC"/>
    <w:rsid w:val="00E86734"/>
    <w:rsid w:val="00E86A07"/>
    <w:rsid w:val="00E86BE4"/>
    <w:rsid w:val="00E86C08"/>
    <w:rsid w:val="00E87247"/>
    <w:rsid w:val="00E87349"/>
    <w:rsid w:val="00E874A5"/>
    <w:rsid w:val="00E876AA"/>
    <w:rsid w:val="00E879D7"/>
    <w:rsid w:val="00E87B6A"/>
    <w:rsid w:val="00E87D00"/>
    <w:rsid w:val="00E90641"/>
    <w:rsid w:val="00E9080A"/>
    <w:rsid w:val="00E908E0"/>
    <w:rsid w:val="00E90E76"/>
    <w:rsid w:val="00E9144B"/>
    <w:rsid w:val="00E91787"/>
    <w:rsid w:val="00E91851"/>
    <w:rsid w:val="00E91984"/>
    <w:rsid w:val="00E924F9"/>
    <w:rsid w:val="00E9267C"/>
    <w:rsid w:val="00E92A0C"/>
    <w:rsid w:val="00E92F3A"/>
    <w:rsid w:val="00E92FB5"/>
    <w:rsid w:val="00E9312C"/>
    <w:rsid w:val="00E93277"/>
    <w:rsid w:val="00E934F0"/>
    <w:rsid w:val="00E935D9"/>
    <w:rsid w:val="00E93780"/>
    <w:rsid w:val="00E937AF"/>
    <w:rsid w:val="00E94048"/>
    <w:rsid w:val="00E94580"/>
    <w:rsid w:val="00E9491B"/>
    <w:rsid w:val="00E949B4"/>
    <w:rsid w:val="00E94C93"/>
    <w:rsid w:val="00E95510"/>
    <w:rsid w:val="00E95604"/>
    <w:rsid w:val="00E95EE7"/>
    <w:rsid w:val="00E96413"/>
    <w:rsid w:val="00E96606"/>
    <w:rsid w:val="00E9694C"/>
    <w:rsid w:val="00E96A7C"/>
    <w:rsid w:val="00E96A85"/>
    <w:rsid w:val="00E96E92"/>
    <w:rsid w:val="00E9706A"/>
    <w:rsid w:val="00E9720C"/>
    <w:rsid w:val="00E97235"/>
    <w:rsid w:val="00E9726C"/>
    <w:rsid w:val="00EA00BC"/>
    <w:rsid w:val="00EA03C3"/>
    <w:rsid w:val="00EA04B2"/>
    <w:rsid w:val="00EA0583"/>
    <w:rsid w:val="00EA0634"/>
    <w:rsid w:val="00EA065B"/>
    <w:rsid w:val="00EA07EA"/>
    <w:rsid w:val="00EA07F1"/>
    <w:rsid w:val="00EA0D7A"/>
    <w:rsid w:val="00EA10B7"/>
    <w:rsid w:val="00EA10EA"/>
    <w:rsid w:val="00EA14E6"/>
    <w:rsid w:val="00EA186A"/>
    <w:rsid w:val="00EA1D71"/>
    <w:rsid w:val="00EA1E11"/>
    <w:rsid w:val="00EA1E1A"/>
    <w:rsid w:val="00EA201C"/>
    <w:rsid w:val="00EA20F3"/>
    <w:rsid w:val="00EA2375"/>
    <w:rsid w:val="00EA24D1"/>
    <w:rsid w:val="00EA275E"/>
    <w:rsid w:val="00EA2C06"/>
    <w:rsid w:val="00EA2C4B"/>
    <w:rsid w:val="00EA2EE1"/>
    <w:rsid w:val="00EA3257"/>
    <w:rsid w:val="00EA347A"/>
    <w:rsid w:val="00EA3FBB"/>
    <w:rsid w:val="00EA4331"/>
    <w:rsid w:val="00EA475C"/>
    <w:rsid w:val="00EA4E5A"/>
    <w:rsid w:val="00EA536F"/>
    <w:rsid w:val="00EA57BD"/>
    <w:rsid w:val="00EA5821"/>
    <w:rsid w:val="00EA5A8A"/>
    <w:rsid w:val="00EA5BC3"/>
    <w:rsid w:val="00EA627E"/>
    <w:rsid w:val="00EA6AA2"/>
    <w:rsid w:val="00EA6E5B"/>
    <w:rsid w:val="00EA6E9C"/>
    <w:rsid w:val="00EA7A6C"/>
    <w:rsid w:val="00EA7B77"/>
    <w:rsid w:val="00EA7CBA"/>
    <w:rsid w:val="00EA7CBB"/>
    <w:rsid w:val="00EB0097"/>
    <w:rsid w:val="00EB02B2"/>
    <w:rsid w:val="00EB09EE"/>
    <w:rsid w:val="00EB0E14"/>
    <w:rsid w:val="00EB19EF"/>
    <w:rsid w:val="00EB1C8C"/>
    <w:rsid w:val="00EB2909"/>
    <w:rsid w:val="00EB2A0E"/>
    <w:rsid w:val="00EB2D6B"/>
    <w:rsid w:val="00EB2F73"/>
    <w:rsid w:val="00EB311F"/>
    <w:rsid w:val="00EB3213"/>
    <w:rsid w:val="00EB35EF"/>
    <w:rsid w:val="00EB3E34"/>
    <w:rsid w:val="00EB43F3"/>
    <w:rsid w:val="00EB4568"/>
    <w:rsid w:val="00EB49D8"/>
    <w:rsid w:val="00EB4A87"/>
    <w:rsid w:val="00EB4E30"/>
    <w:rsid w:val="00EB4E60"/>
    <w:rsid w:val="00EB4FBE"/>
    <w:rsid w:val="00EB5300"/>
    <w:rsid w:val="00EB55F8"/>
    <w:rsid w:val="00EB58C0"/>
    <w:rsid w:val="00EB5ABA"/>
    <w:rsid w:val="00EB5C87"/>
    <w:rsid w:val="00EB5D74"/>
    <w:rsid w:val="00EB6275"/>
    <w:rsid w:val="00EB678B"/>
    <w:rsid w:val="00EB6873"/>
    <w:rsid w:val="00EB6BE8"/>
    <w:rsid w:val="00EB6D1C"/>
    <w:rsid w:val="00EB6E0E"/>
    <w:rsid w:val="00EB7200"/>
    <w:rsid w:val="00EB7359"/>
    <w:rsid w:val="00EB7908"/>
    <w:rsid w:val="00EB7B8B"/>
    <w:rsid w:val="00EB7BFD"/>
    <w:rsid w:val="00EB7C42"/>
    <w:rsid w:val="00EC03CC"/>
    <w:rsid w:val="00EC0448"/>
    <w:rsid w:val="00EC0585"/>
    <w:rsid w:val="00EC0821"/>
    <w:rsid w:val="00EC08CC"/>
    <w:rsid w:val="00EC0E1D"/>
    <w:rsid w:val="00EC0F0C"/>
    <w:rsid w:val="00EC114B"/>
    <w:rsid w:val="00EC11EF"/>
    <w:rsid w:val="00EC1260"/>
    <w:rsid w:val="00EC16C1"/>
    <w:rsid w:val="00EC176C"/>
    <w:rsid w:val="00EC19C8"/>
    <w:rsid w:val="00EC1A66"/>
    <w:rsid w:val="00EC1B45"/>
    <w:rsid w:val="00EC1F12"/>
    <w:rsid w:val="00EC2111"/>
    <w:rsid w:val="00EC237E"/>
    <w:rsid w:val="00EC24D6"/>
    <w:rsid w:val="00EC2844"/>
    <w:rsid w:val="00EC2F4D"/>
    <w:rsid w:val="00EC31D9"/>
    <w:rsid w:val="00EC3707"/>
    <w:rsid w:val="00EC3E95"/>
    <w:rsid w:val="00EC3F77"/>
    <w:rsid w:val="00EC4061"/>
    <w:rsid w:val="00EC4187"/>
    <w:rsid w:val="00EC4270"/>
    <w:rsid w:val="00EC448A"/>
    <w:rsid w:val="00EC4733"/>
    <w:rsid w:val="00EC4FA0"/>
    <w:rsid w:val="00EC5180"/>
    <w:rsid w:val="00EC533D"/>
    <w:rsid w:val="00EC5418"/>
    <w:rsid w:val="00EC5449"/>
    <w:rsid w:val="00EC5C8B"/>
    <w:rsid w:val="00EC5CC0"/>
    <w:rsid w:val="00EC5F55"/>
    <w:rsid w:val="00EC63F7"/>
    <w:rsid w:val="00EC68D4"/>
    <w:rsid w:val="00EC6912"/>
    <w:rsid w:val="00EC6D30"/>
    <w:rsid w:val="00EC6F7A"/>
    <w:rsid w:val="00EC72A7"/>
    <w:rsid w:val="00EC7486"/>
    <w:rsid w:val="00EC7C9A"/>
    <w:rsid w:val="00EC7CD9"/>
    <w:rsid w:val="00EC7D97"/>
    <w:rsid w:val="00EC7F18"/>
    <w:rsid w:val="00ED04AF"/>
    <w:rsid w:val="00ED0725"/>
    <w:rsid w:val="00ED0A64"/>
    <w:rsid w:val="00ED0E4B"/>
    <w:rsid w:val="00ED163D"/>
    <w:rsid w:val="00ED17E7"/>
    <w:rsid w:val="00ED1C61"/>
    <w:rsid w:val="00ED1FE5"/>
    <w:rsid w:val="00ED2161"/>
    <w:rsid w:val="00ED24A1"/>
    <w:rsid w:val="00ED2831"/>
    <w:rsid w:val="00ED28B7"/>
    <w:rsid w:val="00ED294C"/>
    <w:rsid w:val="00ED2CC1"/>
    <w:rsid w:val="00ED2DB7"/>
    <w:rsid w:val="00ED2E48"/>
    <w:rsid w:val="00ED3704"/>
    <w:rsid w:val="00ED37FA"/>
    <w:rsid w:val="00ED386C"/>
    <w:rsid w:val="00ED39DF"/>
    <w:rsid w:val="00ED3B0F"/>
    <w:rsid w:val="00ED3D98"/>
    <w:rsid w:val="00ED43D1"/>
    <w:rsid w:val="00ED48C3"/>
    <w:rsid w:val="00ED497C"/>
    <w:rsid w:val="00ED53FC"/>
    <w:rsid w:val="00ED617E"/>
    <w:rsid w:val="00ED65D2"/>
    <w:rsid w:val="00ED6E60"/>
    <w:rsid w:val="00ED6FB5"/>
    <w:rsid w:val="00ED7131"/>
    <w:rsid w:val="00ED7304"/>
    <w:rsid w:val="00ED753D"/>
    <w:rsid w:val="00ED7931"/>
    <w:rsid w:val="00ED85BB"/>
    <w:rsid w:val="00EE0085"/>
    <w:rsid w:val="00EE00A5"/>
    <w:rsid w:val="00EE015C"/>
    <w:rsid w:val="00EE02EB"/>
    <w:rsid w:val="00EE0327"/>
    <w:rsid w:val="00EE0410"/>
    <w:rsid w:val="00EE045F"/>
    <w:rsid w:val="00EE06A4"/>
    <w:rsid w:val="00EE072F"/>
    <w:rsid w:val="00EE0B9A"/>
    <w:rsid w:val="00EE0BFC"/>
    <w:rsid w:val="00EE0DA2"/>
    <w:rsid w:val="00EE0DC9"/>
    <w:rsid w:val="00EE0E22"/>
    <w:rsid w:val="00EE12BC"/>
    <w:rsid w:val="00EE1339"/>
    <w:rsid w:val="00EE17CE"/>
    <w:rsid w:val="00EE1B55"/>
    <w:rsid w:val="00EE1F01"/>
    <w:rsid w:val="00EE1F11"/>
    <w:rsid w:val="00EE1FBD"/>
    <w:rsid w:val="00EE25F4"/>
    <w:rsid w:val="00EE27A0"/>
    <w:rsid w:val="00EE28FA"/>
    <w:rsid w:val="00EE290F"/>
    <w:rsid w:val="00EE2DE4"/>
    <w:rsid w:val="00EE30D1"/>
    <w:rsid w:val="00EE3230"/>
    <w:rsid w:val="00EE32A5"/>
    <w:rsid w:val="00EE353D"/>
    <w:rsid w:val="00EE37B5"/>
    <w:rsid w:val="00EE37FE"/>
    <w:rsid w:val="00EE3AAC"/>
    <w:rsid w:val="00EE4046"/>
    <w:rsid w:val="00EE4136"/>
    <w:rsid w:val="00EE41F0"/>
    <w:rsid w:val="00EE481B"/>
    <w:rsid w:val="00EE4EE1"/>
    <w:rsid w:val="00EE5097"/>
    <w:rsid w:val="00EE5178"/>
    <w:rsid w:val="00EE536F"/>
    <w:rsid w:val="00EE5A6F"/>
    <w:rsid w:val="00EE5FDA"/>
    <w:rsid w:val="00EE609E"/>
    <w:rsid w:val="00EE61B2"/>
    <w:rsid w:val="00EE65F7"/>
    <w:rsid w:val="00EE6808"/>
    <w:rsid w:val="00EE6BA7"/>
    <w:rsid w:val="00EE6C1E"/>
    <w:rsid w:val="00EE7032"/>
    <w:rsid w:val="00EE721E"/>
    <w:rsid w:val="00EE7298"/>
    <w:rsid w:val="00EE72CF"/>
    <w:rsid w:val="00EE76BE"/>
    <w:rsid w:val="00EF00CD"/>
    <w:rsid w:val="00EF0146"/>
    <w:rsid w:val="00EF01CE"/>
    <w:rsid w:val="00EF0429"/>
    <w:rsid w:val="00EF0B47"/>
    <w:rsid w:val="00EF0C91"/>
    <w:rsid w:val="00EF0C96"/>
    <w:rsid w:val="00EF0E2F"/>
    <w:rsid w:val="00EF1144"/>
    <w:rsid w:val="00EF13F4"/>
    <w:rsid w:val="00EF151D"/>
    <w:rsid w:val="00EF1695"/>
    <w:rsid w:val="00EF16B8"/>
    <w:rsid w:val="00EF16FA"/>
    <w:rsid w:val="00EF171C"/>
    <w:rsid w:val="00EF17A7"/>
    <w:rsid w:val="00EF1BF1"/>
    <w:rsid w:val="00EF1DAF"/>
    <w:rsid w:val="00EF201C"/>
    <w:rsid w:val="00EF219B"/>
    <w:rsid w:val="00EF2D4C"/>
    <w:rsid w:val="00EF2DF5"/>
    <w:rsid w:val="00EF2F2D"/>
    <w:rsid w:val="00EF31C6"/>
    <w:rsid w:val="00EF38DB"/>
    <w:rsid w:val="00EF38F7"/>
    <w:rsid w:val="00EF390D"/>
    <w:rsid w:val="00EF3925"/>
    <w:rsid w:val="00EF40DE"/>
    <w:rsid w:val="00EF429C"/>
    <w:rsid w:val="00EF4574"/>
    <w:rsid w:val="00EF4650"/>
    <w:rsid w:val="00EF47D7"/>
    <w:rsid w:val="00EF4894"/>
    <w:rsid w:val="00EF4B2C"/>
    <w:rsid w:val="00EF4F3F"/>
    <w:rsid w:val="00EF50FD"/>
    <w:rsid w:val="00EF518A"/>
    <w:rsid w:val="00EF5697"/>
    <w:rsid w:val="00EF5756"/>
    <w:rsid w:val="00EF57FA"/>
    <w:rsid w:val="00EF5BA5"/>
    <w:rsid w:val="00EF5FB3"/>
    <w:rsid w:val="00EF61A1"/>
    <w:rsid w:val="00EF640A"/>
    <w:rsid w:val="00EF6431"/>
    <w:rsid w:val="00EF643C"/>
    <w:rsid w:val="00EF649D"/>
    <w:rsid w:val="00EF64EC"/>
    <w:rsid w:val="00EF6771"/>
    <w:rsid w:val="00EF6BC3"/>
    <w:rsid w:val="00EF6CC3"/>
    <w:rsid w:val="00EF6EA2"/>
    <w:rsid w:val="00EF75C1"/>
    <w:rsid w:val="00EF7E79"/>
    <w:rsid w:val="00F000C7"/>
    <w:rsid w:val="00F00285"/>
    <w:rsid w:val="00F0075F"/>
    <w:rsid w:val="00F00BAA"/>
    <w:rsid w:val="00F01156"/>
    <w:rsid w:val="00F01DAB"/>
    <w:rsid w:val="00F02637"/>
    <w:rsid w:val="00F0293E"/>
    <w:rsid w:val="00F02B53"/>
    <w:rsid w:val="00F02DF1"/>
    <w:rsid w:val="00F03173"/>
    <w:rsid w:val="00F03884"/>
    <w:rsid w:val="00F03B6F"/>
    <w:rsid w:val="00F03F0A"/>
    <w:rsid w:val="00F03FA8"/>
    <w:rsid w:val="00F042D9"/>
    <w:rsid w:val="00F04432"/>
    <w:rsid w:val="00F045FB"/>
    <w:rsid w:val="00F047B1"/>
    <w:rsid w:val="00F04947"/>
    <w:rsid w:val="00F0514D"/>
    <w:rsid w:val="00F05178"/>
    <w:rsid w:val="00F05228"/>
    <w:rsid w:val="00F052EB"/>
    <w:rsid w:val="00F05554"/>
    <w:rsid w:val="00F05655"/>
    <w:rsid w:val="00F0580F"/>
    <w:rsid w:val="00F05928"/>
    <w:rsid w:val="00F05D05"/>
    <w:rsid w:val="00F05F27"/>
    <w:rsid w:val="00F0645E"/>
    <w:rsid w:val="00F06483"/>
    <w:rsid w:val="00F06CA7"/>
    <w:rsid w:val="00F06FE7"/>
    <w:rsid w:val="00F06FFA"/>
    <w:rsid w:val="00F07C4F"/>
    <w:rsid w:val="00F07E91"/>
    <w:rsid w:val="00F0F6AC"/>
    <w:rsid w:val="00F10222"/>
    <w:rsid w:val="00F102F3"/>
    <w:rsid w:val="00F10376"/>
    <w:rsid w:val="00F10AA3"/>
    <w:rsid w:val="00F10DE7"/>
    <w:rsid w:val="00F10FBD"/>
    <w:rsid w:val="00F111C0"/>
    <w:rsid w:val="00F11277"/>
    <w:rsid w:val="00F112B5"/>
    <w:rsid w:val="00F1140F"/>
    <w:rsid w:val="00F118A4"/>
    <w:rsid w:val="00F119CF"/>
    <w:rsid w:val="00F11A48"/>
    <w:rsid w:val="00F12246"/>
    <w:rsid w:val="00F12274"/>
    <w:rsid w:val="00F1253F"/>
    <w:rsid w:val="00F1283A"/>
    <w:rsid w:val="00F13432"/>
    <w:rsid w:val="00F13480"/>
    <w:rsid w:val="00F13CC7"/>
    <w:rsid w:val="00F13E63"/>
    <w:rsid w:val="00F14032"/>
    <w:rsid w:val="00F142B9"/>
    <w:rsid w:val="00F14615"/>
    <w:rsid w:val="00F1466A"/>
    <w:rsid w:val="00F14796"/>
    <w:rsid w:val="00F1483E"/>
    <w:rsid w:val="00F14B55"/>
    <w:rsid w:val="00F153A9"/>
    <w:rsid w:val="00F1595C"/>
    <w:rsid w:val="00F16A56"/>
    <w:rsid w:val="00F16B6E"/>
    <w:rsid w:val="00F16E71"/>
    <w:rsid w:val="00F17249"/>
    <w:rsid w:val="00F1774F"/>
    <w:rsid w:val="00F17BF1"/>
    <w:rsid w:val="00F201AD"/>
    <w:rsid w:val="00F20560"/>
    <w:rsid w:val="00F20921"/>
    <w:rsid w:val="00F20971"/>
    <w:rsid w:val="00F20AE5"/>
    <w:rsid w:val="00F20B78"/>
    <w:rsid w:val="00F20E41"/>
    <w:rsid w:val="00F20F4C"/>
    <w:rsid w:val="00F210DD"/>
    <w:rsid w:val="00F21137"/>
    <w:rsid w:val="00F2170E"/>
    <w:rsid w:val="00F219DC"/>
    <w:rsid w:val="00F21BE2"/>
    <w:rsid w:val="00F21CC1"/>
    <w:rsid w:val="00F22CAC"/>
    <w:rsid w:val="00F22F1C"/>
    <w:rsid w:val="00F23131"/>
    <w:rsid w:val="00F23315"/>
    <w:rsid w:val="00F2331A"/>
    <w:rsid w:val="00F2337D"/>
    <w:rsid w:val="00F23431"/>
    <w:rsid w:val="00F23442"/>
    <w:rsid w:val="00F23557"/>
    <w:rsid w:val="00F23A12"/>
    <w:rsid w:val="00F23B3E"/>
    <w:rsid w:val="00F23C41"/>
    <w:rsid w:val="00F23C63"/>
    <w:rsid w:val="00F23D3E"/>
    <w:rsid w:val="00F23FF7"/>
    <w:rsid w:val="00F24075"/>
    <w:rsid w:val="00F240CD"/>
    <w:rsid w:val="00F2410D"/>
    <w:rsid w:val="00F2414C"/>
    <w:rsid w:val="00F243D4"/>
    <w:rsid w:val="00F24AB3"/>
    <w:rsid w:val="00F24CE0"/>
    <w:rsid w:val="00F24E33"/>
    <w:rsid w:val="00F25235"/>
    <w:rsid w:val="00F25A93"/>
    <w:rsid w:val="00F25B06"/>
    <w:rsid w:val="00F25B3B"/>
    <w:rsid w:val="00F25D0B"/>
    <w:rsid w:val="00F267E8"/>
    <w:rsid w:val="00F2684E"/>
    <w:rsid w:val="00F26BD7"/>
    <w:rsid w:val="00F26BED"/>
    <w:rsid w:val="00F27024"/>
    <w:rsid w:val="00F2705D"/>
    <w:rsid w:val="00F277B0"/>
    <w:rsid w:val="00F279BD"/>
    <w:rsid w:val="00F27B2B"/>
    <w:rsid w:val="00F27D41"/>
    <w:rsid w:val="00F27EEF"/>
    <w:rsid w:val="00F3000D"/>
    <w:rsid w:val="00F300CD"/>
    <w:rsid w:val="00F307E9"/>
    <w:rsid w:val="00F308CA"/>
    <w:rsid w:val="00F309BD"/>
    <w:rsid w:val="00F30BC9"/>
    <w:rsid w:val="00F30D36"/>
    <w:rsid w:val="00F31081"/>
    <w:rsid w:val="00F31410"/>
    <w:rsid w:val="00F314B4"/>
    <w:rsid w:val="00F3151D"/>
    <w:rsid w:val="00F319D7"/>
    <w:rsid w:val="00F31A2A"/>
    <w:rsid w:val="00F3212A"/>
    <w:rsid w:val="00F321E0"/>
    <w:rsid w:val="00F32594"/>
    <w:rsid w:val="00F32746"/>
    <w:rsid w:val="00F327F2"/>
    <w:rsid w:val="00F32864"/>
    <w:rsid w:val="00F3298D"/>
    <w:rsid w:val="00F32C5B"/>
    <w:rsid w:val="00F32D42"/>
    <w:rsid w:val="00F33077"/>
    <w:rsid w:val="00F33114"/>
    <w:rsid w:val="00F33481"/>
    <w:rsid w:val="00F340B1"/>
    <w:rsid w:val="00F340C6"/>
    <w:rsid w:val="00F3416A"/>
    <w:rsid w:val="00F34453"/>
    <w:rsid w:val="00F34869"/>
    <w:rsid w:val="00F34F77"/>
    <w:rsid w:val="00F3545C"/>
    <w:rsid w:val="00F359F1"/>
    <w:rsid w:val="00F35AF3"/>
    <w:rsid w:val="00F35DBA"/>
    <w:rsid w:val="00F36522"/>
    <w:rsid w:val="00F36790"/>
    <w:rsid w:val="00F36B78"/>
    <w:rsid w:val="00F3707B"/>
    <w:rsid w:val="00F3712E"/>
    <w:rsid w:val="00F374FB"/>
    <w:rsid w:val="00F3779A"/>
    <w:rsid w:val="00F37E46"/>
    <w:rsid w:val="00F40356"/>
    <w:rsid w:val="00F407AF"/>
    <w:rsid w:val="00F409B6"/>
    <w:rsid w:val="00F41924"/>
    <w:rsid w:val="00F41945"/>
    <w:rsid w:val="00F42091"/>
    <w:rsid w:val="00F420E7"/>
    <w:rsid w:val="00F42470"/>
    <w:rsid w:val="00F427AC"/>
    <w:rsid w:val="00F42A01"/>
    <w:rsid w:val="00F42AA2"/>
    <w:rsid w:val="00F42F8E"/>
    <w:rsid w:val="00F42FC9"/>
    <w:rsid w:val="00F4322C"/>
    <w:rsid w:val="00F434C8"/>
    <w:rsid w:val="00F43546"/>
    <w:rsid w:val="00F4356D"/>
    <w:rsid w:val="00F4378F"/>
    <w:rsid w:val="00F44126"/>
    <w:rsid w:val="00F441AE"/>
    <w:rsid w:val="00F44266"/>
    <w:rsid w:val="00F44497"/>
    <w:rsid w:val="00F44753"/>
    <w:rsid w:val="00F44D9A"/>
    <w:rsid w:val="00F450D6"/>
    <w:rsid w:val="00F45144"/>
    <w:rsid w:val="00F45215"/>
    <w:rsid w:val="00F45A46"/>
    <w:rsid w:val="00F45A61"/>
    <w:rsid w:val="00F45F37"/>
    <w:rsid w:val="00F45FF5"/>
    <w:rsid w:val="00F46372"/>
    <w:rsid w:val="00F46CE4"/>
    <w:rsid w:val="00F46EB7"/>
    <w:rsid w:val="00F4735D"/>
    <w:rsid w:val="00F478AD"/>
    <w:rsid w:val="00F47D9C"/>
    <w:rsid w:val="00F47DCA"/>
    <w:rsid w:val="00F502A5"/>
    <w:rsid w:val="00F50814"/>
    <w:rsid w:val="00F50BCE"/>
    <w:rsid w:val="00F50F29"/>
    <w:rsid w:val="00F512E1"/>
    <w:rsid w:val="00F514D5"/>
    <w:rsid w:val="00F5156E"/>
    <w:rsid w:val="00F515D5"/>
    <w:rsid w:val="00F51735"/>
    <w:rsid w:val="00F51AEA"/>
    <w:rsid w:val="00F51CC9"/>
    <w:rsid w:val="00F52093"/>
    <w:rsid w:val="00F523C6"/>
    <w:rsid w:val="00F524CA"/>
    <w:rsid w:val="00F53341"/>
    <w:rsid w:val="00F53506"/>
    <w:rsid w:val="00F5404C"/>
    <w:rsid w:val="00F543B7"/>
    <w:rsid w:val="00F5443F"/>
    <w:rsid w:val="00F54473"/>
    <w:rsid w:val="00F545D0"/>
    <w:rsid w:val="00F54732"/>
    <w:rsid w:val="00F547B1"/>
    <w:rsid w:val="00F54AFE"/>
    <w:rsid w:val="00F54D94"/>
    <w:rsid w:val="00F54F2D"/>
    <w:rsid w:val="00F553BF"/>
    <w:rsid w:val="00F55685"/>
    <w:rsid w:val="00F55947"/>
    <w:rsid w:val="00F55C7E"/>
    <w:rsid w:val="00F560A5"/>
    <w:rsid w:val="00F562B0"/>
    <w:rsid w:val="00F563AD"/>
    <w:rsid w:val="00F563F2"/>
    <w:rsid w:val="00F56C48"/>
    <w:rsid w:val="00F56DE2"/>
    <w:rsid w:val="00F57347"/>
    <w:rsid w:val="00F574EA"/>
    <w:rsid w:val="00F578A0"/>
    <w:rsid w:val="00F57D0A"/>
    <w:rsid w:val="00F57F15"/>
    <w:rsid w:val="00F6068B"/>
    <w:rsid w:val="00F606B8"/>
    <w:rsid w:val="00F60753"/>
    <w:rsid w:val="00F608A7"/>
    <w:rsid w:val="00F60A76"/>
    <w:rsid w:val="00F60D38"/>
    <w:rsid w:val="00F60E48"/>
    <w:rsid w:val="00F61025"/>
    <w:rsid w:val="00F6117B"/>
    <w:rsid w:val="00F6135B"/>
    <w:rsid w:val="00F618D8"/>
    <w:rsid w:val="00F61C7B"/>
    <w:rsid w:val="00F61D65"/>
    <w:rsid w:val="00F61F61"/>
    <w:rsid w:val="00F62088"/>
    <w:rsid w:val="00F62107"/>
    <w:rsid w:val="00F6239A"/>
    <w:rsid w:val="00F623FD"/>
    <w:rsid w:val="00F6272A"/>
    <w:rsid w:val="00F627C6"/>
    <w:rsid w:val="00F63A65"/>
    <w:rsid w:val="00F63AC2"/>
    <w:rsid w:val="00F63AF1"/>
    <w:rsid w:val="00F63C81"/>
    <w:rsid w:val="00F63D35"/>
    <w:rsid w:val="00F63F5D"/>
    <w:rsid w:val="00F640CD"/>
    <w:rsid w:val="00F64155"/>
    <w:rsid w:val="00F642C4"/>
    <w:rsid w:val="00F64485"/>
    <w:rsid w:val="00F644B7"/>
    <w:rsid w:val="00F64D0B"/>
    <w:rsid w:val="00F64ED0"/>
    <w:rsid w:val="00F650D5"/>
    <w:rsid w:val="00F65E02"/>
    <w:rsid w:val="00F65E4B"/>
    <w:rsid w:val="00F66216"/>
    <w:rsid w:val="00F662A0"/>
    <w:rsid w:val="00F662CC"/>
    <w:rsid w:val="00F6634E"/>
    <w:rsid w:val="00F6650C"/>
    <w:rsid w:val="00F667C5"/>
    <w:rsid w:val="00F66C24"/>
    <w:rsid w:val="00F66C8A"/>
    <w:rsid w:val="00F670B1"/>
    <w:rsid w:val="00F672EE"/>
    <w:rsid w:val="00F678D1"/>
    <w:rsid w:val="00F67B2C"/>
    <w:rsid w:val="00F702A0"/>
    <w:rsid w:val="00F70502"/>
    <w:rsid w:val="00F70546"/>
    <w:rsid w:val="00F705FE"/>
    <w:rsid w:val="00F7067D"/>
    <w:rsid w:val="00F707D7"/>
    <w:rsid w:val="00F70B87"/>
    <w:rsid w:val="00F70DCD"/>
    <w:rsid w:val="00F7104C"/>
    <w:rsid w:val="00F71298"/>
    <w:rsid w:val="00F7172E"/>
    <w:rsid w:val="00F71AFB"/>
    <w:rsid w:val="00F71C9B"/>
    <w:rsid w:val="00F723EB"/>
    <w:rsid w:val="00F72677"/>
    <w:rsid w:val="00F72976"/>
    <w:rsid w:val="00F729EF"/>
    <w:rsid w:val="00F7350A"/>
    <w:rsid w:val="00F73702"/>
    <w:rsid w:val="00F73884"/>
    <w:rsid w:val="00F73CC3"/>
    <w:rsid w:val="00F744A2"/>
    <w:rsid w:val="00F745BF"/>
    <w:rsid w:val="00F747DA"/>
    <w:rsid w:val="00F74B0D"/>
    <w:rsid w:val="00F74C5C"/>
    <w:rsid w:val="00F74C7F"/>
    <w:rsid w:val="00F74CCF"/>
    <w:rsid w:val="00F750AF"/>
    <w:rsid w:val="00F750C3"/>
    <w:rsid w:val="00F75253"/>
    <w:rsid w:val="00F759ED"/>
    <w:rsid w:val="00F76F7F"/>
    <w:rsid w:val="00F7718A"/>
    <w:rsid w:val="00F774D0"/>
    <w:rsid w:val="00F7752C"/>
    <w:rsid w:val="00F77CAE"/>
    <w:rsid w:val="00F80A10"/>
    <w:rsid w:val="00F80E33"/>
    <w:rsid w:val="00F80F19"/>
    <w:rsid w:val="00F80F27"/>
    <w:rsid w:val="00F81105"/>
    <w:rsid w:val="00F81180"/>
    <w:rsid w:val="00F8198C"/>
    <w:rsid w:val="00F81A02"/>
    <w:rsid w:val="00F81B3C"/>
    <w:rsid w:val="00F81D0B"/>
    <w:rsid w:val="00F81DE0"/>
    <w:rsid w:val="00F821EA"/>
    <w:rsid w:val="00F82271"/>
    <w:rsid w:val="00F82378"/>
    <w:rsid w:val="00F825ED"/>
    <w:rsid w:val="00F82869"/>
    <w:rsid w:val="00F82B6C"/>
    <w:rsid w:val="00F833FB"/>
    <w:rsid w:val="00F83428"/>
    <w:rsid w:val="00F835FB"/>
    <w:rsid w:val="00F83800"/>
    <w:rsid w:val="00F83D9B"/>
    <w:rsid w:val="00F83E0C"/>
    <w:rsid w:val="00F8444B"/>
    <w:rsid w:val="00F84D80"/>
    <w:rsid w:val="00F857C5"/>
    <w:rsid w:val="00F859B7"/>
    <w:rsid w:val="00F85B44"/>
    <w:rsid w:val="00F85BF6"/>
    <w:rsid w:val="00F85CC0"/>
    <w:rsid w:val="00F85E26"/>
    <w:rsid w:val="00F86100"/>
    <w:rsid w:val="00F866E8"/>
    <w:rsid w:val="00F86806"/>
    <w:rsid w:val="00F869D4"/>
    <w:rsid w:val="00F874B4"/>
    <w:rsid w:val="00F8769E"/>
    <w:rsid w:val="00F87888"/>
    <w:rsid w:val="00F878A6"/>
    <w:rsid w:val="00F879A8"/>
    <w:rsid w:val="00F87DCB"/>
    <w:rsid w:val="00F87F92"/>
    <w:rsid w:val="00F900D6"/>
    <w:rsid w:val="00F90436"/>
    <w:rsid w:val="00F905AD"/>
    <w:rsid w:val="00F90649"/>
    <w:rsid w:val="00F90712"/>
    <w:rsid w:val="00F907A5"/>
    <w:rsid w:val="00F90E24"/>
    <w:rsid w:val="00F9102D"/>
    <w:rsid w:val="00F91098"/>
    <w:rsid w:val="00F9163C"/>
    <w:rsid w:val="00F91EB5"/>
    <w:rsid w:val="00F9296C"/>
    <w:rsid w:val="00F92B2B"/>
    <w:rsid w:val="00F92DE4"/>
    <w:rsid w:val="00F92E1A"/>
    <w:rsid w:val="00F93373"/>
    <w:rsid w:val="00F936C0"/>
    <w:rsid w:val="00F93AEF"/>
    <w:rsid w:val="00F93D75"/>
    <w:rsid w:val="00F93ED8"/>
    <w:rsid w:val="00F94107"/>
    <w:rsid w:val="00F945E2"/>
    <w:rsid w:val="00F94ED3"/>
    <w:rsid w:val="00F9505F"/>
    <w:rsid w:val="00F95066"/>
    <w:rsid w:val="00F95326"/>
    <w:rsid w:val="00F954B4"/>
    <w:rsid w:val="00F95509"/>
    <w:rsid w:val="00F959FC"/>
    <w:rsid w:val="00F95D2A"/>
    <w:rsid w:val="00F95FD6"/>
    <w:rsid w:val="00F960DB"/>
    <w:rsid w:val="00F965FF"/>
    <w:rsid w:val="00F969EC"/>
    <w:rsid w:val="00F96A28"/>
    <w:rsid w:val="00F96AF8"/>
    <w:rsid w:val="00F96BB9"/>
    <w:rsid w:val="00F96BCB"/>
    <w:rsid w:val="00F9760A"/>
    <w:rsid w:val="00F9796B"/>
    <w:rsid w:val="00F97D8E"/>
    <w:rsid w:val="00F97F09"/>
    <w:rsid w:val="00F97FCC"/>
    <w:rsid w:val="00FA00C3"/>
    <w:rsid w:val="00FA015B"/>
    <w:rsid w:val="00FA06EF"/>
    <w:rsid w:val="00FA11ED"/>
    <w:rsid w:val="00FA137F"/>
    <w:rsid w:val="00FA1A7A"/>
    <w:rsid w:val="00FA1B38"/>
    <w:rsid w:val="00FA1BF9"/>
    <w:rsid w:val="00FA1FEF"/>
    <w:rsid w:val="00FA235A"/>
    <w:rsid w:val="00FA281E"/>
    <w:rsid w:val="00FA2BE4"/>
    <w:rsid w:val="00FA2BFB"/>
    <w:rsid w:val="00FA2D3B"/>
    <w:rsid w:val="00FA2E0D"/>
    <w:rsid w:val="00FA328E"/>
    <w:rsid w:val="00FA3597"/>
    <w:rsid w:val="00FA3634"/>
    <w:rsid w:val="00FA3C90"/>
    <w:rsid w:val="00FA3D20"/>
    <w:rsid w:val="00FA4ABE"/>
    <w:rsid w:val="00FA51E8"/>
    <w:rsid w:val="00FA5948"/>
    <w:rsid w:val="00FA5F97"/>
    <w:rsid w:val="00FA5FCC"/>
    <w:rsid w:val="00FA62CA"/>
    <w:rsid w:val="00FA6397"/>
    <w:rsid w:val="00FA64E0"/>
    <w:rsid w:val="00FA6C2E"/>
    <w:rsid w:val="00FA6C8C"/>
    <w:rsid w:val="00FA6D35"/>
    <w:rsid w:val="00FA6D7D"/>
    <w:rsid w:val="00FA7211"/>
    <w:rsid w:val="00FA7215"/>
    <w:rsid w:val="00FA739F"/>
    <w:rsid w:val="00FA73A9"/>
    <w:rsid w:val="00FA7688"/>
    <w:rsid w:val="00FA770F"/>
    <w:rsid w:val="00FA781C"/>
    <w:rsid w:val="00FA7B27"/>
    <w:rsid w:val="00FA7C68"/>
    <w:rsid w:val="00FA7D28"/>
    <w:rsid w:val="00FA7DAF"/>
    <w:rsid w:val="00FB0423"/>
    <w:rsid w:val="00FB1722"/>
    <w:rsid w:val="00FB19F9"/>
    <w:rsid w:val="00FB218E"/>
    <w:rsid w:val="00FB239C"/>
    <w:rsid w:val="00FB270D"/>
    <w:rsid w:val="00FB28FA"/>
    <w:rsid w:val="00FB2A26"/>
    <w:rsid w:val="00FB3006"/>
    <w:rsid w:val="00FB30F0"/>
    <w:rsid w:val="00FB32C7"/>
    <w:rsid w:val="00FB3864"/>
    <w:rsid w:val="00FB38FF"/>
    <w:rsid w:val="00FB3913"/>
    <w:rsid w:val="00FB3A84"/>
    <w:rsid w:val="00FB477B"/>
    <w:rsid w:val="00FB4898"/>
    <w:rsid w:val="00FB5073"/>
    <w:rsid w:val="00FB5235"/>
    <w:rsid w:val="00FB5248"/>
    <w:rsid w:val="00FB54FC"/>
    <w:rsid w:val="00FB5949"/>
    <w:rsid w:val="00FB5E0F"/>
    <w:rsid w:val="00FB61A0"/>
    <w:rsid w:val="00FB6305"/>
    <w:rsid w:val="00FB6682"/>
    <w:rsid w:val="00FB7480"/>
    <w:rsid w:val="00FB75C6"/>
    <w:rsid w:val="00FB7647"/>
    <w:rsid w:val="00FB7777"/>
    <w:rsid w:val="00FB79CD"/>
    <w:rsid w:val="00FB7F8D"/>
    <w:rsid w:val="00FB7FDD"/>
    <w:rsid w:val="00FC0287"/>
    <w:rsid w:val="00FC036E"/>
    <w:rsid w:val="00FC0E8C"/>
    <w:rsid w:val="00FC1195"/>
    <w:rsid w:val="00FC125F"/>
    <w:rsid w:val="00FC14B1"/>
    <w:rsid w:val="00FC19CC"/>
    <w:rsid w:val="00FC1BB8"/>
    <w:rsid w:val="00FC1CF8"/>
    <w:rsid w:val="00FC2065"/>
    <w:rsid w:val="00FC2846"/>
    <w:rsid w:val="00FC2C8E"/>
    <w:rsid w:val="00FC2CD2"/>
    <w:rsid w:val="00FC2CD7"/>
    <w:rsid w:val="00FC2E80"/>
    <w:rsid w:val="00FC322F"/>
    <w:rsid w:val="00FC3239"/>
    <w:rsid w:val="00FC34FC"/>
    <w:rsid w:val="00FC39F4"/>
    <w:rsid w:val="00FC3ACB"/>
    <w:rsid w:val="00FC3B4E"/>
    <w:rsid w:val="00FC3CAF"/>
    <w:rsid w:val="00FC4151"/>
    <w:rsid w:val="00FC419C"/>
    <w:rsid w:val="00FC4685"/>
    <w:rsid w:val="00FC4848"/>
    <w:rsid w:val="00FC4CBC"/>
    <w:rsid w:val="00FC4F0E"/>
    <w:rsid w:val="00FC5619"/>
    <w:rsid w:val="00FC587D"/>
    <w:rsid w:val="00FC5E5E"/>
    <w:rsid w:val="00FC602B"/>
    <w:rsid w:val="00FC6036"/>
    <w:rsid w:val="00FC608E"/>
    <w:rsid w:val="00FC64C8"/>
    <w:rsid w:val="00FC6678"/>
    <w:rsid w:val="00FC677D"/>
    <w:rsid w:val="00FC6B03"/>
    <w:rsid w:val="00FC6B95"/>
    <w:rsid w:val="00FC6CBF"/>
    <w:rsid w:val="00FC735B"/>
    <w:rsid w:val="00FC74B9"/>
    <w:rsid w:val="00FC751B"/>
    <w:rsid w:val="00FC77A0"/>
    <w:rsid w:val="00FC79ED"/>
    <w:rsid w:val="00FC7D22"/>
    <w:rsid w:val="00FC7EF6"/>
    <w:rsid w:val="00FC7F6B"/>
    <w:rsid w:val="00FD0484"/>
    <w:rsid w:val="00FD0CF0"/>
    <w:rsid w:val="00FD0D55"/>
    <w:rsid w:val="00FD12EB"/>
    <w:rsid w:val="00FD1634"/>
    <w:rsid w:val="00FD19AF"/>
    <w:rsid w:val="00FD1EA3"/>
    <w:rsid w:val="00FD2532"/>
    <w:rsid w:val="00FD2B80"/>
    <w:rsid w:val="00FD2FC0"/>
    <w:rsid w:val="00FD32FB"/>
    <w:rsid w:val="00FD345F"/>
    <w:rsid w:val="00FD3701"/>
    <w:rsid w:val="00FD39CA"/>
    <w:rsid w:val="00FD3A09"/>
    <w:rsid w:val="00FD40E2"/>
    <w:rsid w:val="00FD4174"/>
    <w:rsid w:val="00FD4649"/>
    <w:rsid w:val="00FD4664"/>
    <w:rsid w:val="00FD4791"/>
    <w:rsid w:val="00FD481B"/>
    <w:rsid w:val="00FD499B"/>
    <w:rsid w:val="00FD4CAB"/>
    <w:rsid w:val="00FD4FE8"/>
    <w:rsid w:val="00FD5029"/>
    <w:rsid w:val="00FD522E"/>
    <w:rsid w:val="00FD54C0"/>
    <w:rsid w:val="00FD56BC"/>
    <w:rsid w:val="00FD576B"/>
    <w:rsid w:val="00FD581B"/>
    <w:rsid w:val="00FD58A1"/>
    <w:rsid w:val="00FD5C49"/>
    <w:rsid w:val="00FD5EA7"/>
    <w:rsid w:val="00FD61ED"/>
    <w:rsid w:val="00FD636C"/>
    <w:rsid w:val="00FD649F"/>
    <w:rsid w:val="00FD6DB6"/>
    <w:rsid w:val="00FD71AB"/>
    <w:rsid w:val="00FD72A1"/>
    <w:rsid w:val="00FD7D3C"/>
    <w:rsid w:val="00FD7DF5"/>
    <w:rsid w:val="00FE091A"/>
    <w:rsid w:val="00FE0B79"/>
    <w:rsid w:val="00FE0C75"/>
    <w:rsid w:val="00FE0D22"/>
    <w:rsid w:val="00FE0D88"/>
    <w:rsid w:val="00FE104B"/>
    <w:rsid w:val="00FE1161"/>
    <w:rsid w:val="00FE1A22"/>
    <w:rsid w:val="00FE1C2C"/>
    <w:rsid w:val="00FE1CA4"/>
    <w:rsid w:val="00FE20DC"/>
    <w:rsid w:val="00FE2615"/>
    <w:rsid w:val="00FE2A4C"/>
    <w:rsid w:val="00FE345D"/>
    <w:rsid w:val="00FE3876"/>
    <w:rsid w:val="00FE39D7"/>
    <w:rsid w:val="00FE3A14"/>
    <w:rsid w:val="00FE4960"/>
    <w:rsid w:val="00FE49DF"/>
    <w:rsid w:val="00FE4FDD"/>
    <w:rsid w:val="00FE597C"/>
    <w:rsid w:val="00FE59EA"/>
    <w:rsid w:val="00FE5C72"/>
    <w:rsid w:val="00FE5CC8"/>
    <w:rsid w:val="00FE61D9"/>
    <w:rsid w:val="00FE61FF"/>
    <w:rsid w:val="00FE689E"/>
    <w:rsid w:val="00FE6969"/>
    <w:rsid w:val="00FE6D51"/>
    <w:rsid w:val="00FE6F2A"/>
    <w:rsid w:val="00FE760D"/>
    <w:rsid w:val="00FE78F0"/>
    <w:rsid w:val="00FE7A91"/>
    <w:rsid w:val="00FE7B78"/>
    <w:rsid w:val="00FE7BC0"/>
    <w:rsid w:val="00FE7DF7"/>
    <w:rsid w:val="00FF0149"/>
    <w:rsid w:val="00FF04EA"/>
    <w:rsid w:val="00FF0515"/>
    <w:rsid w:val="00FF0BFE"/>
    <w:rsid w:val="00FF0FD4"/>
    <w:rsid w:val="00FF158E"/>
    <w:rsid w:val="00FF1CC4"/>
    <w:rsid w:val="00FF1DC6"/>
    <w:rsid w:val="00FF1F22"/>
    <w:rsid w:val="00FF20D1"/>
    <w:rsid w:val="00FF23EC"/>
    <w:rsid w:val="00FF252A"/>
    <w:rsid w:val="00FF2EB3"/>
    <w:rsid w:val="00FF30BA"/>
    <w:rsid w:val="00FF32C9"/>
    <w:rsid w:val="00FF3516"/>
    <w:rsid w:val="00FF3E9E"/>
    <w:rsid w:val="00FF3FCA"/>
    <w:rsid w:val="00FF3FE2"/>
    <w:rsid w:val="00FF42CC"/>
    <w:rsid w:val="00FF43D3"/>
    <w:rsid w:val="00FF465E"/>
    <w:rsid w:val="00FF489E"/>
    <w:rsid w:val="00FF48C0"/>
    <w:rsid w:val="00FF4C37"/>
    <w:rsid w:val="00FF4D19"/>
    <w:rsid w:val="00FF4F2F"/>
    <w:rsid w:val="00FF5065"/>
    <w:rsid w:val="00FF5171"/>
    <w:rsid w:val="00FF5512"/>
    <w:rsid w:val="00FF5EBC"/>
    <w:rsid w:val="00FF5FDD"/>
    <w:rsid w:val="00FF62E5"/>
    <w:rsid w:val="00FF637F"/>
    <w:rsid w:val="00FF65AF"/>
    <w:rsid w:val="00FF6874"/>
    <w:rsid w:val="00FF6B89"/>
    <w:rsid w:val="00FF6F6C"/>
    <w:rsid w:val="00FF6FBD"/>
    <w:rsid w:val="00FF708A"/>
    <w:rsid w:val="00FF70A8"/>
    <w:rsid w:val="00FF72A9"/>
    <w:rsid w:val="00FF781C"/>
    <w:rsid w:val="00FF78AB"/>
    <w:rsid w:val="00FF7AEB"/>
    <w:rsid w:val="0100397E"/>
    <w:rsid w:val="01078B27"/>
    <w:rsid w:val="010ECFC7"/>
    <w:rsid w:val="0110799A"/>
    <w:rsid w:val="0110C03E"/>
    <w:rsid w:val="011135FA"/>
    <w:rsid w:val="011548D7"/>
    <w:rsid w:val="01156060"/>
    <w:rsid w:val="0117FD4F"/>
    <w:rsid w:val="0119FDC6"/>
    <w:rsid w:val="011D172B"/>
    <w:rsid w:val="011DE18B"/>
    <w:rsid w:val="011DFF2C"/>
    <w:rsid w:val="012126EF"/>
    <w:rsid w:val="012198F6"/>
    <w:rsid w:val="0124E17F"/>
    <w:rsid w:val="01251435"/>
    <w:rsid w:val="0125C440"/>
    <w:rsid w:val="012819D4"/>
    <w:rsid w:val="012E229D"/>
    <w:rsid w:val="012EFE76"/>
    <w:rsid w:val="0130EFFE"/>
    <w:rsid w:val="0131B6AE"/>
    <w:rsid w:val="0132AEDD"/>
    <w:rsid w:val="0134223B"/>
    <w:rsid w:val="0134D422"/>
    <w:rsid w:val="0136007B"/>
    <w:rsid w:val="01361F8A"/>
    <w:rsid w:val="013AD88D"/>
    <w:rsid w:val="013B4AC8"/>
    <w:rsid w:val="013BEE5B"/>
    <w:rsid w:val="013DB801"/>
    <w:rsid w:val="013F2483"/>
    <w:rsid w:val="01412C52"/>
    <w:rsid w:val="0150A34F"/>
    <w:rsid w:val="0153ACD0"/>
    <w:rsid w:val="0153C767"/>
    <w:rsid w:val="0153E67E"/>
    <w:rsid w:val="015680AD"/>
    <w:rsid w:val="0156B37E"/>
    <w:rsid w:val="0157686E"/>
    <w:rsid w:val="0158C573"/>
    <w:rsid w:val="015F51DA"/>
    <w:rsid w:val="015FB5A7"/>
    <w:rsid w:val="0161E0D1"/>
    <w:rsid w:val="01644560"/>
    <w:rsid w:val="0165FF8A"/>
    <w:rsid w:val="01695288"/>
    <w:rsid w:val="016DBECC"/>
    <w:rsid w:val="01705EC8"/>
    <w:rsid w:val="0171C145"/>
    <w:rsid w:val="01735BC4"/>
    <w:rsid w:val="01740AAA"/>
    <w:rsid w:val="0174E288"/>
    <w:rsid w:val="0178875F"/>
    <w:rsid w:val="017D2110"/>
    <w:rsid w:val="017D3A61"/>
    <w:rsid w:val="018053B5"/>
    <w:rsid w:val="01826C6E"/>
    <w:rsid w:val="01828338"/>
    <w:rsid w:val="0182CE9E"/>
    <w:rsid w:val="0183199D"/>
    <w:rsid w:val="018397A9"/>
    <w:rsid w:val="01849079"/>
    <w:rsid w:val="0184BAEB"/>
    <w:rsid w:val="0185C406"/>
    <w:rsid w:val="01867CAB"/>
    <w:rsid w:val="018A0297"/>
    <w:rsid w:val="018DC89A"/>
    <w:rsid w:val="0190132B"/>
    <w:rsid w:val="0191A898"/>
    <w:rsid w:val="0191E67E"/>
    <w:rsid w:val="01945FDF"/>
    <w:rsid w:val="0197FD97"/>
    <w:rsid w:val="01993935"/>
    <w:rsid w:val="01A11688"/>
    <w:rsid w:val="01A44FFF"/>
    <w:rsid w:val="01AA43D0"/>
    <w:rsid w:val="01AB4134"/>
    <w:rsid w:val="01AD0B8A"/>
    <w:rsid w:val="01AD1078"/>
    <w:rsid w:val="01B3CAA6"/>
    <w:rsid w:val="01B4AB45"/>
    <w:rsid w:val="01B904B1"/>
    <w:rsid w:val="01B91D12"/>
    <w:rsid w:val="01B9EE00"/>
    <w:rsid w:val="01BA9AFA"/>
    <w:rsid w:val="01BC70A7"/>
    <w:rsid w:val="01BC9029"/>
    <w:rsid w:val="01BFE6D3"/>
    <w:rsid w:val="01C3631C"/>
    <w:rsid w:val="01C4A3C6"/>
    <w:rsid w:val="01C9A476"/>
    <w:rsid w:val="01CBF6E4"/>
    <w:rsid w:val="01CD7640"/>
    <w:rsid w:val="01CFBE1E"/>
    <w:rsid w:val="01CFBFBD"/>
    <w:rsid w:val="01CFFA1E"/>
    <w:rsid w:val="01D1F543"/>
    <w:rsid w:val="01D32952"/>
    <w:rsid w:val="01D5A8EE"/>
    <w:rsid w:val="01D860DA"/>
    <w:rsid w:val="01DD2EF3"/>
    <w:rsid w:val="01DF4DEB"/>
    <w:rsid w:val="01E0D410"/>
    <w:rsid w:val="01E191E8"/>
    <w:rsid w:val="01E22F3E"/>
    <w:rsid w:val="01E40885"/>
    <w:rsid w:val="01E45416"/>
    <w:rsid w:val="01E7D391"/>
    <w:rsid w:val="01E8852E"/>
    <w:rsid w:val="01ED7FFF"/>
    <w:rsid w:val="01EE1D8D"/>
    <w:rsid w:val="01F0D3DF"/>
    <w:rsid w:val="01F411DA"/>
    <w:rsid w:val="01FC9A13"/>
    <w:rsid w:val="01FE7EDF"/>
    <w:rsid w:val="0200D56A"/>
    <w:rsid w:val="020575C5"/>
    <w:rsid w:val="020675CD"/>
    <w:rsid w:val="0207D15D"/>
    <w:rsid w:val="020A9791"/>
    <w:rsid w:val="020F1D49"/>
    <w:rsid w:val="0215C88F"/>
    <w:rsid w:val="021F3E5C"/>
    <w:rsid w:val="0222D366"/>
    <w:rsid w:val="022365DF"/>
    <w:rsid w:val="0225C4B4"/>
    <w:rsid w:val="02282706"/>
    <w:rsid w:val="02293950"/>
    <w:rsid w:val="02297478"/>
    <w:rsid w:val="022EB85C"/>
    <w:rsid w:val="023101E4"/>
    <w:rsid w:val="0231F9B3"/>
    <w:rsid w:val="02332D00"/>
    <w:rsid w:val="0236C3BD"/>
    <w:rsid w:val="0237092E"/>
    <w:rsid w:val="023FA3B1"/>
    <w:rsid w:val="02415BD1"/>
    <w:rsid w:val="0242BEF7"/>
    <w:rsid w:val="02447DF3"/>
    <w:rsid w:val="024553D0"/>
    <w:rsid w:val="02461A3D"/>
    <w:rsid w:val="02461C01"/>
    <w:rsid w:val="0249E97B"/>
    <w:rsid w:val="024D4811"/>
    <w:rsid w:val="024F8E80"/>
    <w:rsid w:val="024FCEA2"/>
    <w:rsid w:val="02515CFF"/>
    <w:rsid w:val="025755DA"/>
    <w:rsid w:val="02596429"/>
    <w:rsid w:val="02631FDA"/>
    <w:rsid w:val="026352AB"/>
    <w:rsid w:val="02676A7E"/>
    <w:rsid w:val="02679200"/>
    <w:rsid w:val="02680910"/>
    <w:rsid w:val="0268210F"/>
    <w:rsid w:val="026A09B4"/>
    <w:rsid w:val="026D8E2F"/>
    <w:rsid w:val="027161E6"/>
    <w:rsid w:val="0273FC85"/>
    <w:rsid w:val="0275C4D6"/>
    <w:rsid w:val="0275E397"/>
    <w:rsid w:val="02767EF3"/>
    <w:rsid w:val="02790D85"/>
    <w:rsid w:val="028094A7"/>
    <w:rsid w:val="0283F27B"/>
    <w:rsid w:val="0284FB85"/>
    <w:rsid w:val="0285879C"/>
    <w:rsid w:val="0286A2D3"/>
    <w:rsid w:val="02870286"/>
    <w:rsid w:val="0287DCA1"/>
    <w:rsid w:val="0288E4D6"/>
    <w:rsid w:val="028A6A28"/>
    <w:rsid w:val="028B3E80"/>
    <w:rsid w:val="028B6F66"/>
    <w:rsid w:val="028D2532"/>
    <w:rsid w:val="028E01F4"/>
    <w:rsid w:val="028FD227"/>
    <w:rsid w:val="029235FA"/>
    <w:rsid w:val="0292994A"/>
    <w:rsid w:val="0297B247"/>
    <w:rsid w:val="02992961"/>
    <w:rsid w:val="029CCB9C"/>
    <w:rsid w:val="029E0C86"/>
    <w:rsid w:val="029E7908"/>
    <w:rsid w:val="029ED327"/>
    <w:rsid w:val="029F6006"/>
    <w:rsid w:val="02A4B90D"/>
    <w:rsid w:val="02A50ECA"/>
    <w:rsid w:val="02AF3CFB"/>
    <w:rsid w:val="02B08A5A"/>
    <w:rsid w:val="02B45311"/>
    <w:rsid w:val="02B4BD22"/>
    <w:rsid w:val="02B4C454"/>
    <w:rsid w:val="02B5C962"/>
    <w:rsid w:val="02B773D0"/>
    <w:rsid w:val="02B78171"/>
    <w:rsid w:val="02B8105B"/>
    <w:rsid w:val="02BE3FA6"/>
    <w:rsid w:val="02C7BBC1"/>
    <w:rsid w:val="02CAF838"/>
    <w:rsid w:val="02D68E20"/>
    <w:rsid w:val="02D97415"/>
    <w:rsid w:val="02DAA98A"/>
    <w:rsid w:val="02DAFE58"/>
    <w:rsid w:val="02DF8ED4"/>
    <w:rsid w:val="02E034FB"/>
    <w:rsid w:val="02E0E366"/>
    <w:rsid w:val="02E158DB"/>
    <w:rsid w:val="02E1CCB2"/>
    <w:rsid w:val="02E2AA57"/>
    <w:rsid w:val="02E2C96F"/>
    <w:rsid w:val="02E53786"/>
    <w:rsid w:val="02E702CE"/>
    <w:rsid w:val="02E92F74"/>
    <w:rsid w:val="02EBB764"/>
    <w:rsid w:val="02EBEBB4"/>
    <w:rsid w:val="02F09671"/>
    <w:rsid w:val="02F1F53C"/>
    <w:rsid w:val="02F60857"/>
    <w:rsid w:val="02F7CB12"/>
    <w:rsid w:val="02F80371"/>
    <w:rsid w:val="02F92BD8"/>
    <w:rsid w:val="02FE24A6"/>
    <w:rsid w:val="02FFB67B"/>
    <w:rsid w:val="03028869"/>
    <w:rsid w:val="0307FC55"/>
    <w:rsid w:val="030C0550"/>
    <w:rsid w:val="030C13E8"/>
    <w:rsid w:val="030D8417"/>
    <w:rsid w:val="031416ED"/>
    <w:rsid w:val="03181306"/>
    <w:rsid w:val="031BD2BD"/>
    <w:rsid w:val="031BE0DE"/>
    <w:rsid w:val="031D08F6"/>
    <w:rsid w:val="0320D0D1"/>
    <w:rsid w:val="03288595"/>
    <w:rsid w:val="032A67E0"/>
    <w:rsid w:val="032A704E"/>
    <w:rsid w:val="032DB61B"/>
    <w:rsid w:val="032FAD45"/>
    <w:rsid w:val="03313BC8"/>
    <w:rsid w:val="03375791"/>
    <w:rsid w:val="03386AB2"/>
    <w:rsid w:val="03390E92"/>
    <w:rsid w:val="033EB03A"/>
    <w:rsid w:val="03413B6C"/>
    <w:rsid w:val="0344C808"/>
    <w:rsid w:val="03459322"/>
    <w:rsid w:val="0345D635"/>
    <w:rsid w:val="03477D66"/>
    <w:rsid w:val="03477F58"/>
    <w:rsid w:val="03483A61"/>
    <w:rsid w:val="034F065B"/>
    <w:rsid w:val="03524F5E"/>
    <w:rsid w:val="03589B6A"/>
    <w:rsid w:val="0358CC24"/>
    <w:rsid w:val="0358E46A"/>
    <w:rsid w:val="035A73E4"/>
    <w:rsid w:val="035DAEB0"/>
    <w:rsid w:val="0362ACF9"/>
    <w:rsid w:val="036416E4"/>
    <w:rsid w:val="036B2881"/>
    <w:rsid w:val="0370BB09"/>
    <w:rsid w:val="0375A81D"/>
    <w:rsid w:val="037644AB"/>
    <w:rsid w:val="037BB587"/>
    <w:rsid w:val="037DD48D"/>
    <w:rsid w:val="037DD88D"/>
    <w:rsid w:val="037F954C"/>
    <w:rsid w:val="0384CC77"/>
    <w:rsid w:val="0384EDEC"/>
    <w:rsid w:val="0385F665"/>
    <w:rsid w:val="03865477"/>
    <w:rsid w:val="03877E19"/>
    <w:rsid w:val="0387ACD7"/>
    <w:rsid w:val="0387BAB9"/>
    <w:rsid w:val="038C0D0B"/>
    <w:rsid w:val="038CEC54"/>
    <w:rsid w:val="038F7D15"/>
    <w:rsid w:val="039BFE50"/>
    <w:rsid w:val="039DBCB1"/>
    <w:rsid w:val="039E0A88"/>
    <w:rsid w:val="039E4210"/>
    <w:rsid w:val="03A7278A"/>
    <w:rsid w:val="03A8C225"/>
    <w:rsid w:val="03AAB682"/>
    <w:rsid w:val="03ABDDBC"/>
    <w:rsid w:val="03B21AB8"/>
    <w:rsid w:val="03B38D84"/>
    <w:rsid w:val="03B49200"/>
    <w:rsid w:val="03B68671"/>
    <w:rsid w:val="03B8676A"/>
    <w:rsid w:val="03B9FFE0"/>
    <w:rsid w:val="03BA288C"/>
    <w:rsid w:val="03BAB20C"/>
    <w:rsid w:val="03C88E6C"/>
    <w:rsid w:val="03CDDFCC"/>
    <w:rsid w:val="03CE9CDD"/>
    <w:rsid w:val="03D010A4"/>
    <w:rsid w:val="03D460F2"/>
    <w:rsid w:val="03D5206C"/>
    <w:rsid w:val="03D9BA2D"/>
    <w:rsid w:val="03DA8E24"/>
    <w:rsid w:val="03DEF418"/>
    <w:rsid w:val="03E11016"/>
    <w:rsid w:val="03E196A5"/>
    <w:rsid w:val="03E30907"/>
    <w:rsid w:val="03E31965"/>
    <w:rsid w:val="03E4ABE7"/>
    <w:rsid w:val="03E70BB7"/>
    <w:rsid w:val="03EBC922"/>
    <w:rsid w:val="03ECBFC5"/>
    <w:rsid w:val="03EDBF91"/>
    <w:rsid w:val="03EDF510"/>
    <w:rsid w:val="03EFEE32"/>
    <w:rsid w:val="03F61E5D"/>
    <w:rsid w:val="03F748CD"/>
    <w:rsid w:val="03FECD56"/>
    <w:rsid w:val="0404004C"/>
    <w:rsid w:val="040572CF"/>
    <w:rsid w:val="040643C9"/>
    <w:rsid w:val="04096FDD"/>
    <w:rsid w:val="0409C337"/>
    <w:rsid w:val="040A02D3"/>
    <w:rsid w:val="040C8831"/>
    <w:rsid w:val="040EB3C0"/>
    <w:rsid w:val="040FA90B"/>
    <w:rsid w:val="04116BF7"/>
    <w:rsid w:val="0413BF80"/>
    <w:rsid w:val="0415BFE6"/>
    <w:rsid w:val="04161130"/>
    <w:rsid w:val="041B3168"/>
    <w:rsid w:val="041C45DF"/>
    <w:rsid w:val="0420AB7A"/>
    <w:rsid w:val="0422E001"/>
    <w:rsid w:val="0423065A"/>
    <w:rsid w:val="04289136"/>
    <w:rsid w:val="042C00D7"/>
    <w:rsid w:val="042C88A9"/>
    <w:rsid w:val="042D8202"/>
    <w:rsid w:val="042E0278"/>
    <w:rsid w:val="043413AD"/>
    <w:rsid w:val="04360EDF"/>
    <w:rsid w:val="043A6561"/>
    <w:rsid w:val="043CB590"/>
    <w:rsid w:val="043F52D4"/>
    <w:rsid w:val="0442D4C7"/>
    <w:rsid w:val="04437081"/>
    <w:rsid w:val="04455F2E"/>
    <w:rsid w:val="0445B64B"/>
    <w:rsid w:val="04469B53"/>
    <w:rsid w:val="044860EF"/>
    <w:rsid w:val="044D8BEE"/>
    <w:rsid w:val="044E4295"/>
    <w:rsid w:val="044FC77F"/>
    <w:rsid w:val="045A3EA2"/>
    <w:rsid w:val="045B683A"/>
    <w:rsid w:val="045D6ABE"/>
    <w:rsid w:val="045E57E1"/>
    <w:rsid w:val="045FB34E"/>
    <w:rsid w:val="04628C41"/>
    <w:rsid w:val="04640E3B"/>
    <w:rsid w:val="0464D4A3"/>
    <w:rsid w:val="04673A5E"/>
    <w:rsid w:val="046890C0"/>
    <w:rsid w:val="04714953"/>
    <w:rsid w:val="0472794F"/>
    <w:rsid w:val="0472FEB1"/>
    <w:rsid w:val="047454FD"/>
    <w:rsid w:val="0479C795"/>
    <w:rsid w:val="047AA4EB"/>
    <w:rsid w:val="047AC72C"/>
    <w:rsid w:val="047C93B7"/>
    <w:rsid w:val="047EACB8"/>
    <w:rsid w:val="047FE5C1"/>
    <w:rsid w:val="04806091"/>
    <w:rsid w:val="0480D008"/>
    <w:rsid w:val="048172EC"/>
    <w:rsid w:val="04852323"/>
    <w:rsid w:val="0487B05F"/>
    <w:rsid w:val="048DAF56"/>
    <w:rsid w:val="04964C67"/>
    <w:rsid w:val="04995D61"/>
    <w:rsid w:val="049FE917"/>
    <w:rsid w:val="04A17C4B"/>
    <w:rsid w:val="04A211D6"/>
    <w:rsid w:val="04A4923F"/>
    <w:rsid w:val="04A694A5"/>
    <w:rsid w:val="04AAB245"/>
    <w:rsid w:val="04AF7D19"/>
    <w:rsid w:val="04B02962"/>
    <w:rsid w:val="04B048B5"/>
    <w:rsid w:val="04B13415"/>
    <w:rsid w:val="04B24A6E"/>
    <w:rsid w:val="04B31F6D"/>
    <w:rsid w:val="04B3A1A5"/>
    <w:rsid w:val="04BABA4A"/>
    <w:rsid w:val="04BC1400"/>
    <w:rsid w:val="04BC227C"/>
    <w:rsid w:val="04BD448E"/>
    <w:rsid w:val="04C3CBCE"/>
    <w:rsid w:val="04C4D366"/>
    <w:rsid w:val="04C66BA5"/>
    <w:rsid w:val="04C685C5"/>
    <w:rsid w:val="04C69B1F"/>
    <w:rsid w:val="04C6F111"/>
    <w:rsid w:val="04CB72D1"/>
    <w:rsid w:val="04CE5FF3"/>
    <w:rsid w:val="04D3B3AE"/>
    <w:rsid w:val="04D4FDD7"/>
    <w:rsid w:val="04D8F69D"/>
    <w:rsid w:val="04DB3C03"/>
    <w:rsid w:val="04DEEF7F"/>
    <w:rsid w:val="04E09869"/>
    <w:rsid w:val="04E506A7"/>
    <w:rsid w:val="04E59976"/>
    <w:rsid w:val="04E5B2FD"/>
    <w:rsid w:val="04E62F7C"/>
    <w:rsid w:val="04E84AF5"/>
    <w:rsid w:val="04E8B8AA"/>
    <w:rsid w:val="04E8BE40"/>
    <w:rsid w:val="04EBA011"/>
    <w:rsid w:val="04F389FE"/>
    <w:rsid w:val="04F6440B"/>
    <w:rsid w:val="04FC7E78"/>
    <w:rsid w:val="04FD9BAC"/>
    <w:rsid w:val="04FF2910"/>
    <w:rsid w:val="0500055B"/>
    <w:rsid w:val="05004154"/>
    <w:rsid w:val="05060595"/>
    <w:rsid w:val="050E5CDA"/>
    <w:rsid w:val="05112BA8"/>
    <w:rsid w:val="0516958E"/>
    <w:rsid w:val="051705A8"/>
    <w:rsid w:val="05179F88"/>
    <w:rsid w:val="051DE5EB"/>
    <w:rsid w:val="0525F45B"/>
    <w:rsid w:val="0526C741"/>
    <w:rsid w:val="05279783"/>
    <w:rsid w:val="0534E94D"/>
    <w:rsid w:val="05376020"/>
    <w:rsid w:val="0541E8C8"/>
    <w:rsid w:val="0545CB85"/>
    <w:rsid w:val="0547A521"/>
    <w:rsid w:val="05488F2F"/>
    <w:rsid w:val="054B68E0"/>
    <w:rsid w:val="054D2098"/>
    <w:rsid w:val="054FE821"/>
    <w:rsid w:val="0551B893"/>
    <w:rsid w:val="0552F1DD"/>
    <w:rsid w:val="055812B7"/>
    <w:rsid w:val="05598E6F"/>
    <w:rsid w:val="05599A48"/>
    <w:rsid w:val="0559CD19"/>
    <w:rsid w:val="056600BD"/>
    <w:rsid w:val="05681D8E"/>
    <w:rsid w:val="0568D691"/>
    <w:rsid w:val="056917C5"/>
    <w:rsid w:val="0575D506"/>
    <w:rsid w:val="0578F6EE"/>
    <w:rsid w:val="057D6A85"/>
    <w:rsid w:val="0580714B"/>
    <w:rsid w:val="05808415"/>
    <w:rsid w:val="05817F49"/>
    <w:rsid w:val="0588EA1B"/>
    <w:rsid w:val="058CBE1F"/>
    <w:rsid w:val="058E3C7C"/>
    <w:rsid w:val="05913E2A"/>
    <w:rsid w:val="059625E1"/>
    <w:rsid w:val="0597BDCF"/>
    <w:rsid w:val="059A46D3"/>
    <w:rsid w:val="059E216F"/>
    <w:rsid w:val="059FF0EF"/>
    <w:rsid w:val="05A06641"/>
    <w:rsid w:val="05A0A1B0"/>
    <w:rsid w:val="05A29638"/>
    <w:rsid w:val="05A417C1"/>
    <w:rsid w:val="05A4FBDD"/>
    <w:rsid w:val="05A74892"/>
    <w:rsid w:val="05AA2595"/>
    <w:rsid w:val="05AC4912"/>
    <w:rsid w:val="05ADDF32"/>
    <w:rsid w:val="05AE518F"/>
    <w:rsid w:val="05AFB929"/>
    <w:rsid w:val="05B5B9B9"/>
    <w:rsid w:val="05B60E2F"/>
    <w:rsid w:val="05B69554"/>
    <w:rsid w:val="05BB48B4"/>
    <w:rsid w:val="05BBE6D8"/>
    <w:rsid w:val="05BE04DD"/>
    <w:rsid w:val="05BE4A70"/>
    <w:rsid w:val="05BF32C5"/>
    <w:rsid w:val="05C2E77F"/>
    <w:rsid w:val="05C3A0CF"/>
    <w:rsid w:val="05C50B75"/>
    <w:rsid w:val="05C6A283"/>
    <w:rsid w:val="05C6C67E"/>
    <w:rsid w:val="05C873A3"/>
    <w:rsid w:val="05C87A8F"/>
    <w:rsid w:val="05CCF252"/>
    <w:rsid w:val="05CD8574"/>
    <w:rsid w:val="05CE499C"/>
    <w:rsid w:val="05D59AC7"/>
    <w:rsid w:val="05D59DE7"/>
    <w:rsid w:val="05D97FE6"/>
    <w:rsid w:val="05E07E46"/>
    <w:rsid w:val="05E6AA52"/>
    <w:rsid w:val="05E6AE8B"/>
    <w:rsid w:val="05E70BF1"/>
    <w:rsid w:val="05E7A191"/>
    <w:rsid w:val="05E96733"/>
    <w:rsid w:val="05EB1268"/>
    <w:rsid w:val="05ECC915"/>
    <w:rsid w:val="05EEEE2C"/>
    <w:rsid w:val="05F1AFD2"/>
    <w:rsid w:val="05F3B357"/>
    <w:rsid w:val="05F72908"/>
    <w:rsid w:val="05FC7EE9"/>
    <w:rsid w:val="06039F77"/>
    <w:rsid w:val="060C0E60"/>
    <w:rsid w:val="060DF77B"/>
    <w:rsid w:val="060E49B0"/>
    <w:rsid w:val="060E8488"/>
    <w:rsid w:val="06103E87"/>
    <w:rsid w:val="06122156"/>
    <w:rsid w:val="0617DDFF"/>
    <w:rsid w:val="061A0504"/>
    <w:rsid w:val="061A720A"/>
    <w:rsid w:val="061BA0DE"/>
    <w:rsid w:val="061C7625"/>
    <w:rsid w:val="061C95EB"/>
    <w:rsid w:val="061EF60D"/>
    <w:rsid w:val="0622371B"/>
    <w:rsid w:val="06246660"/>
    <w:rsid w:val="06252B3D"/>
    <w:rsid w:val="0626ABB3"/>
    <w:rsid w:val="0626BE36"/>
    <w:rsid w:val="062760E8"/>
    <w:rsid w:val="06277641"/>
    <w:rsid w:val="062BBC0E"/>
    <w:rsid w:val="062DBBC7"/>
    <w:rsid w:val="0630E07C"/>
    <w:rsid w:val="0632EFD2"/>
    <w:rsid w:val="0632F0F6"/>
    <w:rsid w:val="06352BCD"/>
    <w:rsid w:val="06362162"/>
    <w:rsid w:val="063D4DB8"/>
    <w:rsid w:val="063FE482"/>
    <w:rsid w:val="06411A92"/>
    <w:rsid w:val="0641B86C"/>
    <w:rsid w:val="0645E052"/>
    <w:rsid w:val="0646CC28"/>
    <w:rsid w:val="0646DD8A"/>
    <w:rsid w:val="064AF8A0"/>
    <w:rsid w:val="064CDC18"/>
    <w:rsid w:val="064E6045"/>
    <w:rsid w:val="064EF7B2"/>
    <w:rsid w:val="064F5BEC"/>
    <w:rsid w:val="0651F70B"/>
    <w:rsid w:val="065896D3"/>
    <w:rsid w:val="065D8A40"/>
    <w:rsid w:val="0661E46C"/>
    <w:rsid w:val="0661E4E6"/>
    <w:rsid w:val="0663213E"/>
    <w:rsid w:val="0664A7EB"/>
    <w:rsid w:val="06672692"/>
    <w:rsid w:val="06674E07"/>
    <w:rsid w:val="066E5104"/>
    <w:rsid w:val="066EAB56"/>
    <w:rsid w:val="066EF9FB"/>
    <w:rsid w:val="06726A85"/>
    <w:rsid w:val="06727610"/>
    <w:rsid w:val="0673D9A4"/>
    <w:rsid w:val="06743512"/>
    <w:rsid w:val="0674CD02"/>
    <w:rsid w:val="06750FDD"/>
    <w:rsid w:val="0676CB25"/>
    <w:rsid w:val="067A8024"/>
    <w:rsid w:val="067B042A"/>
    <w:rsid w:val="067C68CA"/>
    <w:rsid w:val="067D8143"/>
    <w:rsid w:val="0681248D"/>
    <w:rsid w:val="06844423"/>
    <w:rsid w:val="068615A4"/>
    <w:rsid w:val="0686CE25"/>
    <w:rsid w:val="0688CF60"/>
    <w:rsid w:val="068D8B59"/>
    <w:rsid w:val="068F15AF"/>
    <w:rsid w:val="06906F3D"/>
    <w:rsid w:val="0693AC61"/>
    <w:rsid w:val="06945956"/>
    <w:rsid w:val="0697C655"/>
    <w:rsid w:val="06983777"/>
    <w:rsid w:val="06988EC2"/>
    <w:rsid w:val="069B4414"/>
    <w:rsid w:val="069CD291"/>
    <w:rsid w:val="06A6B5E2"/>
    <w:rsid w:val="06B453D4"/>
    <w:rsid w:val="06B9D00E"/>
    <w:rsid w:val="06BE6025"/>
    <w:rsid w:val="06BFCBDB"/>
    <w:rsid w:val="06C5C5B0"/>
    <w:rsid w:val="06CAD983"/>
    <w:rsid w:val="06CEBDD9"/>
    <w:rsid w:val="06CF9AFC"/>
    <w:rsid w:val="06D119F3"/>
    <w:rsid w:val="06D29AEC"/>
    <w:rsid w:val="06D3BA9C"/>
    <w:rsid w:val="06D561BC"/>
    <w:rsid w:val="06D619CE"/>
    <w:rsid w:val="06D69DD3"/>
    <w:rsid w:val="06D874D8"/>
    <w:rsid w:val="06D9D722"/>
    <w:rsid w:val="06DBF58E"/>
    <w:rsid w:val="06DDDF2E"/>
    <w:rsid w:val="06E14C2C"/>
    <w:rsid w:val="06E29277"/>
    <w:rsid w:val="06E2F7B0"/>
    <w:rsid w:val="06E6C6E5"/>
    <w:rsid w:val="06E83D93"/>
    <w:rsid w:val="06E96BA1"/>
    <w:rsid w:val="06EABB97"/>
    <w:rsid w:val="06EB0A2B"/>
    <w:rsid w:val="06EB8AC2"/>
    <w:rsid w:val="06EE22EA"/>
    <w:rsid w:val="06F0397E"/>
    <w:rsid w:val="06F2B535"/>
    <w:rsid w:val="06F34DBD"/>
    <w:rsid w:val="06F6A1F3"/>
    <w:rsid w:val="06F6FB7D"/>
    <w:rsid w:val="06F87C69"/>
    <w:rsid w:val="06F953D6"/>
    <w:rsid w:val="06FCF2EE"/>
    <w:rsid w:val="06FF8776"/>
    <w:rsid w:val="0701F1D5"/>
    <w:rsid w:val="0709E93B"/>
    <w:rsid w:val="070C79EC"/>
    <w:rsid w:val="0711CC44"/>
    <w:rsid w:val="0712F8D6"/>
    <w:rsid w:val="071791DB"/>
    <w:rsid w:val="071A376A"/>
    <w:rsid w:val="071E740B"/>
    <w:rsid w:val="07214763"/>
    <w:rsid w:val="07223A48"/>
    <w:rsid w:val="0723B31F"/>
    <w:rsid w:val="07242C75"/>
    <w:rsid w:val="072567DA"/>
    <w:rsid w:val="0726A4A9"/>
    <w:rsid w:val="0726F77C"/>
    <w:rsid w:val="0728A509"/>
    <w:rsid w:val="072A1F96"/>
    <w:rsid w:val="072A4AE1"/>
    <w:rsid w:val="072BA4AC"/>
    <w:rsid w:val="07300D62"/>
    <w:rsid w:val="07340A20"/>
    <w:rsid w:val="073468E5"/>
    <w:rsid w:val="073911A0"/>
    <w:rsid w:val="073BAB8B"/>
    <w:rsid w:val="073F595E"/>
    <w:rsid w:val="07419A05"/>
    <w:rsid w:val="0745454D"/>
    <w:rsid w:val="074935F9"/>
    <w:rsid w:val="07499F10"/>
    <w:rsid w:val="074CAED1"/>
    <w:rsid w:val="074CCD98"/>
    <w:rsid w:val="074E08E5"/>
    <w:rsid w:val="075177AE"/>
    <w:rsid w:val="0752A2AA"/>
    <w:rsid w:val="0752C171"/>
    <w:rsid w:val="07539761"/>
    <w:rsid w:val="0757F0B6"/>
    <w:rsid w:val="07580B78"/>
    <w:rsid w:val="07597FBE"/>
    <w:rsid w:val="0759C46F"/>
    <w:rsid w:val="075FADB6"/>
    <w:rsid w:val="0761712F"/>
    <w:rsid w:val="07643D12"/>
    <w:rsid w:val="07674B89"/>
    <w:rsid w:val="0769FD72"/>
    <w:rsid w:val="076AAE36"/>
    <w:rsid w:val="076CD9BD"/>
    <w:rsid w:val="076DC8CD"/>
    <w:rsid w:val="076E3F33"/>
    <w:rsid w:val="077216D2"/>
    <w:rsid w:val="077370D9"/>
    <w:rsid w:val="0779214D"/>
    <w:rsid w:val="077EAF0E"/>
    <w:rsid w:val="077EDC0A"/>
    <w:rsid w:val="078198C6"/>
    <w:rsid w:val="0781A3E6"/>
    <w:rsid w:val="078307C2"/>
    <w:rsid w:val="0783608C"/>
    <w:rsid w:val="07853827"/>
    <w:rsid w:val="0785C772"/>
    <w:rsid w:val="0786871A"/>
    <w:rsid w:val="07877766"/>
    <w:rsid w:val="078A099B"/>
    <w:rsid w:val="078DA160"/>
    <w:rsid w:val="07919165"/>
    <w:rsid w:val="0793CD9A"/>
    <w:rsid w:val="079526E5"/>
    <w:rsid w:val="07953735"/>
    <w:rsid w:val="079AFA94"/>
    <w:rsid w:val="07A29996"/>
    <w:rsid w:val="07A60B29"/>
    <w:rsid w:val="07A7743F"/>
    <w:rsid w:val="07A9BE1C"/>
    <w:rsid w:val="07AB77BE"/>
    <w:rsid w:val="07AF2D33"/>
    <w:rsid w:val="07B51814"/>
    <w:rsid w:val="07B5F97D"/>
    <w:rsid w:val="07B88574"/>
    <w:rsid w:val="07BD8983"/>
    <w:rsid w:val="07BFC428"/>
    <w:rsid w:val="07C08D23"/>
    <w:rsid w:val="07C3B451"/>
    <w:rsid w:val="07C589EF"/>
    <w:rsid w:val="07CA11ED"/>
    <w:rsid w:val="07CCF995"/>
    <w:rsid w:val="07CD6271"/>
    <w:rsid w:val="07CE4A6A"/>
    <w:rsid w:val="07D13F85"/>
    <w:rsid w:val="07D91ED9"/>
    <w:rsid w:val="07EA9475"/>
    <w:rsid w:val="07EBA3D2"/>
    <w:rsid w:val="07EEA823"/>
    <w:rsid w:val="07F21299"/>
    <w:rsid w:val="07F67E20"/>
    <w:rsid w:val="07F6C07A"/>
    <w:rsid w:val="08025426"/>
    <w:rsid w:val="08030046"/>
    <w:rsid w:val="08038103"/>
    <w:rsid w:val="0803E257"/>
    <w:rsid w:val="080445AD"/>
    <w:rsid w:val="08044981"/>
    <w:rsid w:val="0804546F"/>
    <w:rsid w:val="0805A1C5"/>
    <w:rsid w:val="0806B5B4"/>
    <w:rsid w:val="080BA05E"/>
    <w:rsid w:val="080E3C74"/>
    <w:rsid w:val="080E4671"/>
    <w:rsid w:val="080ED975"/>
    <w:rsid w:val="080FABBA"/>
    <w:rsid w:val="081017EE"/>
    <w:rsid w:val="081203AF"/>
    <w:rsid w:val="081251AE"/>
    <w:rsid w:val="0816BB7F"/>
    <w:rsid w:val="081A08A1"/>
    <w:rsid w:val="081C1BBE"/>
    <w:rsid w:val="081CC955"/>
    <w:rsid w:val="0821839D"/>
    <w:rsid w:val="082192AA"/>
    <w:rsid w:val="082212A0"/>
    <w:rsid w:val="08230F0E"/>
    <w:rsid w:val="082648FA"/>
    <w:rsid w:val="08267FE9"/>
    <w:rsid w:val="0826810C"/>
    <w:rsid w:val="0826D663"/>
    <w:rsid w:val="082B2FB7"/>
    <w:rsid w:val="082DA42B"/>
    <w:rsid w:val="082E20DF"/>
    <w:rsid w:val="082E834A"/>
    <w:rsid w:val="082FC3B8"/>
    <w:rsid w:val="082FCD52"/>
    <w:rsid w:val="083032F4"/>
    <w:rsid w:val="083421EC"/>
    <w:rsid w:val="0835E255"/>
    <w:rsid w:val="0835E282"/>
    <w:rsid w:val="0835EB18"/>
    <w:rsid w:val="083A79A2"/>
    <w:rsid w:val="083C413D"/>
    <w:rsid w:val="083E4CBC"/>
    <w:rsid w:val="0841CDF9"/>
    <w:rsid w:val="0843326F"/>
    <w:rsid w:val="0845A183"/>
    <w:rsid w:val="0847F990"/>
    <w:rsid w:val="08494760"/>
    <w:rsid w:val="08517024"/>
    <w:rsid w:val="0853084D"/>
    <w:rsid w:val="0853B3CF"/>
    <w:rsid w:val="0855B803"/>
    <w:rsid w:val="08594007"/>
    <w:rsid w:val="085BF8F2"/>
    <w:rsid w:val="085EDFEA"/>
    <w:rsid w:val="08605D77"/>
    <w:rsid w:val="0861F1C3"/>
    <w:rsid w:val="0861FF42"/>
    <w:rsid w:val="0862F9E7"/>
    <w:rsid w:val="0865D88A"/>
    <w:rsid w:val="08668978"/>
    <w:rsid w:val="0867FE15"/>
    <w:rsid w:val="0869DBD3"/>
    <w:rsid w:val="0869FB57"/>
    <w:rsid w:val="086BE2EA"/>
    <w:rsid w:val="086D098C"/>
    <w:rsid w:val="086F7780"/>
    <w:rsid w:val="087472C8"/>
    <w:rsid w:val="08755783"/>
    <w:rsid w:val="0875B029"/>
    <w:rsid w:val="0876BDFB"/>
    <w:rsid w:val="08776E3E"/>
    <w:rsid w:val="0877CED0"/>
    <w:rsid w:val="087D7352"/>
    <w:rsid w:val="087F9582"/>
    <w:rsid w:val="087FADB0"/>
    <w:rsid w:val="08827500"/>
    <w:rsid w:val="0884B115"/>
    <w:rsid w:val="0885FEDB"/>
    <w:rsid w:val="0886C898"/>
    <w:rsid w:val="088C5746"/>
    <w:rsid w:val="0892BC1A"/>
    <w:rsid w:val="0898B83D"/>
    <w:rsid w:val="089A2102"/>
    <w:rsid w:val="089C72E0"/>
    <w:rsid w:val="089F5F1E"/>
    <w:rsid w:val="08A3FF46"/>
    <w:rsid w:val="08A40D9D"/>
    <w:rsid w:val="08A58809"/>
    <w:rsid w:val="08A6C173"/>
    <w:rsid w:val="08A6D5CE"/>
    <w:rsid w:val="08A720D9"/>
    <w:rsid w:val="08A8DF79"/>
    <w:rsid w:val="08A949A7"/>
    <w:rsid w:val="08AB671B"/>
    <w:rsid w:val="08B15974"/>
    <w:rsid w:val="08B2F95F"/>
    <w:rsid w:val="08B39677"/>
    <w:rsid w:val="08B8120D"/>
    <w:rsid w:val="08B842FB"/>
    <w:rsid w:val="08B90D8B"/>
    <w:rsid w:val="08B9A41D"/>
    <w:rsid w:val="08BC4EB4"/>
    <w:rsid w:val="08C12A37"/>
    <w:rsid w:val="08C175E5"/>
    <w:rsid w:val="08C34CA3"/>
    <w:rsid w:val="08C36CDB"/>
    <w:rsid w:val="08C60581"/>
    <w:rsid w:val="08CB74A0"/>
    <w:rsid w:val="08D622D7"/>
    <w:rsid w:val="08D79DF6"/>
    <w:rsid w:val="08DF6CDD"/>
    <w:rsid w:val="08E010D3"/>
    <w:rsid w:val="08E1F355"/>
    <w:rsid w:val="08E20BE8"/>
    <w:rsid w:val="08E2AAC4"/>
    <w:rsid w:val="08E39949"/>
    <w:rsid w:val="08E8EA3F"/>
    <w:rsid w:val="08ECEFCC"/>
    <w:rsid w:val="08EE0FC0"/>
    <w:rsid w:val="08EF3DCC"/>
    <w:rsid w:val="08F2CBFF"/>
    <w:rsid w:val="08F78D7E"/>
    <w:rsid w:val="08F91AC5"/>
    <w:rsid w:val="08FA2A74"/>
    <w:rsid w:val="08FDA8AE"/>
    <w:rsid w:val="08FDBA59"/>
    <w:rsid w:val="090004A0"/>
    <w:rsid w:val="090155C0"/>
    <w:rsid w:val="0902D18A"/>
    <w:rsid w:val="09030AF5"/>
    <w:rsid w:val="0905B221"/>
    <w:rsid w:val="0906CD45"/>
    <w:rsid w:val="090ADFF3"/>
    <w:rsid w:val="090BCC47"/>
    <w:rsid w:val="090C71CA"/>
    <w:rsid w:val="090FB866"/>
    <w:rsid w:val="09123299"/>
    <w:rsid w:val="091278B8"/>
    <w:rsid w:val="09131482"/>
    <w:rsid w:val="091B65BE"/>
    <w:rsid w:val="091BBF97"/>
    <w:rsid w:val="091C4140"/>
    <w:rsid w:val="091D1AC3"/>
    <w:rsid w:val="091D8844"/>
    <w:rsid w:val="091DE7C2"/>
    <w:rsid w:val="091E295C"/>
    <w:rsid w:val="091FF5D2"/>
    <w:rsid w:val="0921825A"/>
    <w:rsid w:val="09236285"/>
    <w:rsid w:val="0923D5D7"/>
    <w:rsid w:val="0926188E"/>
    <w:rsid w:val="092684A2"/>
    <w:rsid w:val="0928DE4C"/>
    <w:rsid w:val="092A0E86"/>
    <w:rsid w:val="092A58E0"/>
    <w:rsid w:val="092FE356"/>
    <w:rsid w:val="0930C67C"/>
    <w:rsid w:val="09366CBA"/>
    <w:rsid w:val="09390145"/>
    <w:rsid w:val="093C01E3"/>
    <w:rsid w:val="093C25A9"/>
    <w:rsid w:val="093FA8B8"/>
    <w:rsid w:val="09414555"/>
    <w:rsid w:val="0945EA72"/>
    <w:rsid w:val="094AE270"/>
    <w:rsid w:val="094D4D33"/>
    <w:rsid w:val="094EF40A"/>
    <w:rsid w:val="095138C9"/>
    <w:rsid w:val="0954E40F"/>
    <w:rsid w:val="09570E2B"/>
    <w:rsid w:val="09585C7F"/>
    <w:rsid w:val="0959503F"/>
    <w:rsid w:val="095A7FD2"/>
    <w:rsid w:val="095B6FAA"/>
    <w:rsid w:val="095D1536"/>
    <w:rsid w:val="09620622"/>
    <w:rsid w:val="0962AEC4"/>
    <w:rsid w:val="09661B0F"/>
    <w:rsid w:val="09674C0B"/>
    <w:rsid w:val="0967F012"/>
    <w:rsid w:val="096829DE"/>
    <w:rsid w:val="09691067"/>
    <w:rsid w:val="096A6708"/>
    <w:rsid w:val="096C868A"/>
    <w:rsid w:val="0970984B"/>
    <w:rsid w:val="0975DEF5"/>
    <w:rsid w:val="0978C1B6"/>
    <w:rsid w:val="0978DDDC"/>
    <w:rsid w:val="097945AC"/>
    <w:rsid w:val="097FD6EC"/>
    <w:rsid w:val="0982AACD"/>
    <w:rsid w:val="0985A7B0"/>
    <w:rsid w:val="098793AC"/>
    <w:rsid w:val="09894FD8"/>
    <w:rsid w:val="0989582A"/>
    <w:rsid w:val="0989A625"/>
    <w:rsid w:val="098C824E"/>
    <w:rsid w:val="098F7194"/>
    <w:rsid w:val="09906BCE"/>
    <w:rsid w:val="09952B24"/>
    <w:rsid w:val="099799DE"/>
    <w:rsid w:val="099D95CD"/>
    <w:rsid w:val="099E9776"/>
    <w:rsid w:val="09A024D0"/>
    <w:rsid w:val="09A34296"/>
    <w:rsid w:val="09A3C915"/>
    <w:rsid w:val="09AE4FAB"/>
    <w:rsid w:val="09AF2703"/>
    <w:rsid w:val="09B4098C"/>
    <w:rsid w:val="09BF8752"/>
    <w:rsid w:val="09C16B85"/>
    <w:rsid w:val="09C33F2F"/>
    <w:rsid w:val="09C4C333"/>
    <w:rsid w:val="09CF6932"/>
    <w:rsid w:val="09D2ACC7"/>
    <w:rsid w:val="09D2DCCD"/>
    <w:rsid w:val="09D39C18"/>
    <w:rsid w:val="09D44423"/>
    <w:rsid w:val="09D5A574"/>
    <w:rsid w:val="09D79D4A"/>
    <w:rsid w:val="09D88F01"/>
    <w:rsid w:val="09DA5C1F"/>
    <w:rsid w:val="09DC5756"/>
    <w:rsid w:val="09DC858D"/>
    <w:rsid w:val="09DF0B39"/>
    <w:rsid w:val="09E06F29"/>
    <w:rsid w:val="09E34149"/>
    <w:rsid w:val="09E36D8A"/>
    <w:rsid w:val="09E782F6"/>
    <w:rsid w:val="09E922FD"/>
    <w:rsid w:val="09E9C85E"/>
    <w:rsid w:val="09EAB72B"/>
    <w:rsid w:val="09EF5446"/>
    <w:rsid w:val="09F394C5"/>
    <w:rsid w:val="09F46BE2"/>
    <w:rsid w:val="09F5696F"/>
    <w:rsid w:val="09F575E4"/>
    <w:rsid w:val="09FA48A2"/>
    <w:rsid w:val="0A07B7BE"/>
    <w:rsid w:val="0A0ECCB1"/>
    <w:rsid w:val="0A11448A"/>
    <w:rsid w:val="0A156AE1"/>
    <w:rsid w:val="0A1909D7"/>
    <w:rsid w:val="0A1D79FA"/>
    <w:rsid w:val="0A1F0AD8"/>
    <w:rsid w:val="0A1F1153"/>
    <w:rsid w:val="0A21B716"/>
    <w:rsid w:val="0A233825"/>
    <w:rsid w:val="0A23F302"/>
    <w:rsid w:val="0A258387"/>
    <w:rsid w:val="0A29C8CC"/>
    <w:rsid w:val="0A2C9213"/>
    <w:rsid w:val="0A2D8A3D"/>
    <w:rsid w:val="0A32154B"/>
    <w:rsid w:val="0A34DD5B"/>
    <w:rsid w:val="0A387B25"/>
    <w:rsid w:val="0A3904B8"/>
    <w:rsid w:val="0A3A1365"/>
    <w:rsid w:val="0A3A6CA5"/>
    <w:rsid w:val="0A3A914A"/>
    <w:rsid w:val="0A3B18B4"/>
    <w:rsid w:val="0A3CCDB9"/>
    <w:rsid w:val="0A3D7AE0"/>
    <w:rsid w:val="0A3F3CC7"/>
    <w:rsid w:val="0A46CFB8"/>
    <w:rsid w:val="0A472DFB"/>
    <w:rsid w:val="0A49FFB5"/>
    <w:rsid w:val="0A4DB850"/>
    <w:rsid w:val="0A4E67D4"/>
    <w:rsid w:val="0A53F17F"/>
    <w:rsid w:val="0A59E811"/>
    <w:rsid w:val="0A5A3BBE"/>
    <w:rsid w:val="0A5A3BDC"/>
    <w:rsid w:val="0A5E26C9"/>
    <w:rsid w:val="0A5E47FE"/>
    <w:rsid w:val="0A61FD5E"/>
    <w:rsid w:val="0A6380C3"/>
    <w:rsid w:val="0A68F32C"/>
    <w:rsid w:val="0A69A1E8"/>
    <w:rsid w:val="0A7016C1"/>
    <w:rsid w:val="0A74027E"/>
    <w:rsid w:val="0A756344"/>
    <w:rsid w:val="0A75DC03"/>
    <w:rsid w:val="0A7B9E88"/>
    <w:rsid w:val="0A7C2BE9"/>
    <w:rsid w:val="0A7D983F"/>
    <w:rsid w:val="0A83B4DC"/>
    <w:rsid w:val="0A84DCD4"/>
    <w:rsid w:val="0A84E87A"/>
    <w:rsid w:val="0A8ACB94"/>
    <w:rsid w:val="0A8BA48E"/>
    <w:rsid w:val="0A8CBF98"/>
    <w:rsid w:val="0A8FEA84"/>
    <w:rsid w:val="0A916CD8"/>
    <w:rsid w:val="0A950DDC"/>
    <w:rsid w:val="0A976ECF"/>
    <w:rsid w:val="0AA2562E"/>
    <w:rsid w:val="0AA42EE2"/>
    <w:rsid w:val="0AA4F820"/>
    <w:rsid w:val="0AA57509"/>
    <w:rsid w:val="0AA59ADC"/>
    <w:rsid w:val="0AA97B98"/>
    <w:rsid w:val="0AAAAAB2"/>
    <w:rsid w:val="0AB69621"/>
    <w:rsid w:val="0ABA8F65"/>
    <w:rsid w:val="0ABAEA9A"/>
    <w:rsid w:val="0ABEFD38"/>
    <w:rsid w:val="0ABF5B09"/>
    <w:rsid w:val="0ABFA638"/>
    <w:rsid w:val="0AC310C3"/>
    <w:rsid w:val="0AC4AEAD"/>
    <w:rsid w:val="0AC790B5"/>
    <w:rsid w:val="0AC82818"/>
    <w:rsid w:val="0AC9372A"/>
    <w:rsid w:val="0AC95E1D"/>
    <w:rsid w:val="0AD09365"/>
    <w:rsid w:val="0AD618CC"/>
    <w:rsid w:val="0AD85632"/>
    <w:rsid w:val="0ADAAFDC"/>
    <w:rsid w:val="0ADB68A0"/>
    <w:rsid w:val="0ADD1B8F"/>
    <w:rsid w:val="0ADF36D9"/>
    <w:rsid w:val="0AE00CB1"/>
    <w:rsid w:val="0AE055DC"/>
    <w:rsid w:val="0AE1BAD3"/>
    <w:rsid w:val="0AE1FF84"/>
    <w:rsid w:val="0AE2FBF0"/>
    <w:rsid w:val="0AE3A627"/>
    <w:rsid w:val="0AE3F6CB"/>
    <w:rsid w:val="0AE4A052"/>
    <w:rsid w:val="0AE5AE36"/>
    <w:rsid w:val="0AE6BE02"/>
    <w:rsid w:val="0AE6E4E6"/>
    <w:rsid w:val="0AE7BC70"/>
    <w:rsid w:val="0AE93524"/>
    <w:rsid w:val="0AE9A731"/>
    <w:rsid w:val="0AEA5A89"/>
    <w:rsid w:val="0AEB5385"/>
    <w:rsid w:val="0AEF5DC7"/>
    <w:rsid w:val="0AF15220"/>
    <w:rsid w:val="0AF15CAC"/>
    <w:rsid w:val="0AF275D6"/>
    <w:rsid w:val="0AF276E3"/>
    <w:rsid w:val="0AF62C9B"/>
    <w:rsid w:val="0AF837F2"/>
    <w:rsid w:val="0AFCCF4C"/>
    <w:rsid w:val="0B01F67A"/>
    <w:rsid w:val="0B07297B"/>
    <w:rsid w:val="0B091CF3"/>
    <w:rsid w:val="0B0B63E9"/>
    <w:rsid w:val="0B0BF7C6"/>
    <w:rsid w:val="0B0F7335"/>
    <w:rsid w:val="0B154988"/>
    <w:rsid w:val="0B157CB0"/>
    <w:rsid w:val="0B16D804"/>
    <w:rsid w:val="0B1755CA"/>
    <w:rsid w:val="0B1A4984"/>
    <w:rsid w:val="0B1BCB7F"/>
    <w:rsid w:val="0B1E33B2"/>
    <w:rsid w:val="0B1E76C5"/>
    <w:rsid w:val="0B1F55C8"/>
    <w:rsid w:val="0B1FFA1B"/>
    <w:rsid w:val="0B20D1CD"/>
    <w:rsid w:val="0B2558FC"/>
    <w:rsid w:val="0B28A90F"/>
    <w:rsid w:val="0B28EDBA"/>
    <w:rsid w:val="0B2BE2B6"/>
    <w:rsid w:val="0B2C1CD1"/>
    <w:rsid w:val="0B2DFF25"/>
    <w:rsid w:val="0B2ED15F"/>
    <w:rsid w:val="0B316913"/>
    <w:rsid w:val="0B330C26"/>
    <w:rsid w:val="0B3663B8"/>
    <w:rsid w:val="0B36E8E6"/>
    <w:rsid w:val="0B37FF98"/>
    <w:rsid w:val="0B3898D0"/>
    <w:rsid w:val="0B39D91A"/>
    <w:rsid w:val="0B3ECC03"/>
    <w:rsid w:val="0B412524"/>
    <w:rsid w:val="0B430581"/>
    <w:rsid w:val="0B4999C3"/>
    <w:rsid w:val="0B4D483D"/>
    <w:rsid w:val="0B4E754D"/>
    <w:rsid w:val="0B4F563E"/>
    <w:rsid w:val="0B518F4A"/>
    <w:rsid w:val="0B549CBC"/>
    <w:rsid w:val="0B560D91"/>
    <w:rsid w:val="0B5834C2"/>
    <w:rsid w:val="0B5C1B35"/>
    <w:rsid w:val="0B5CDC8F"/>
    <w:rsid w:val="0B6479B7"/>
    <w:rsid w:val="0B65107F"/>
    <w:rsid w:val="0B681E79"/>
    <w:rsid w:val="0B69958E"/>
    <w:rsid w:val="0B71A5BE"/>
    <w:rsid w:val="0B759AB6"/>
    <w:rsid w:val="0B778FD6"/>
    <w:rsid w:val="0B7EB9AC"/>
    <w:rsid w:val="0B7F3A98"/>
    <w:rsid w:val="0B888D29"/>
    <w:rsid w:val="0B89DFBA"/>
    <w:rsid w:val="0B8EB5D7"/>
    <w:rsid w:val="0B9123D3"/>
    <w:rsid w:val="0B980D7F"/>
    <w:rsid w:val="0B991112"/>
    <w:rsid w:val="0B9E65CB"/>
    <w:rsid w:val="0BA089EA"/>
    <w:rsid w:val="0BABBF46"/>
    <w:rsid w:val="0BAD31C3"/>
    <w:rsid w:val="0BAD31EB"/>
    <w:rsid w:val="0BAF1958"/>
    <w:rsid w:val="0BB0735E"/>
    <w:rsid w:val="0BB1E340"/>
    <w:rsid w:val="0BB2FF5F"/>
    <w:rsid w:val="0BB69B85"/>
    <w:rsid w:val="0BB81F1C"/>
    <w:rsid w:val="0BBFB4DA"/>
    <w:rsid w:val="0BC8124C"/>
    <w:rsid w:val="0BC84EEC"/>
    <w:rsid w:val="0BCA5F6B"/>
    <w:rsid w:val="0BCEC67E"/>
    <w:rsid w:val="0BCFAB3D"/>
    <w:rsid w:val="0BD0397A"/>
    <w:rsid w:val="0BD3B063"/>
    <w:rsid w:val="0BD8B230"/>
    <w:rsid w:val="0BD8E8F4"/>
    <w:rsid w:val="0BE49F6C"/>
    <w:rsid w:val="0BE62E61"/>
    <w:rsid w:val="0BEB3CBA"/>
    <w:rsid w:val="0BEB768C"/>
    <w:rsid w:val="0BEB8534"/>
    <w:rsid w:val="0BECA1D2"/>
    <w:rsid w:val="0BEEC806"/>
    <w:rsid w:val="0BF26828"/>
    <w:rsid w:val="0BF54CA0"/>
    <w:rsid w:val="0BF5C668"/>
    <w:rsid w:val="0BF76036"/>
    <w:rsid w:val="0BF7841F"/>
    <w:rsid w:val="0BFAF258"/>
    <w:rsid w:val="0BFE1C80"/>
    <w:rsid w:val="0BFE277E"/>
    <w:rsid w:val="0BFEB864"/>
    <w:rsid w:val="0C018A50"/>
    <w:rsid w:val="0C044CE7"/>
    <w:rsid w:val="0C04D270"/>
    <w:rsid w:val="0C04F0E3"/>
    <w:rsid w:val="0C07627C"/>
    <w:rsid w:val="0C07A7E2"/>
    <w:rsid w:val="0C085EF4"/>
    <w:rsid w:val="0C0AF816"/>
    <w:rsid w:val="0C0D8344"/>
    <w:rsid w:val="0C0DD91D"/>
    <w:rsid w:val="0C0F467A"/>
    <w:rsid w:val="0C11AC64"/>
    <w:rsid w:val="0C11B052"/>
    <w:rsid w:val="0C169D3F"/>
    <w:rsid w:val="0C1A31F1"/>
    <w:rsid w:val="0C1AAE5F"/>
    <w:rsid w:val="0C216765"/>
    <w:rsid w:val="0C253F48"/>
    <w:rsid w:val="0C257CB1"/>
    <w:rsid w:val="0C27EFDA"/>
    <w:rsid w:val="0C29054B"/>
    <w:rsid w:val="0C2D5CE2"/>
    <w:rsid w:val="0C314BE5"/>
    <w:rsid w:val="0C33BEF5"/>
    <w:rsid w:val="0C340DF6"/>
    <w:rsid w:val="0C35C2F9"/>
    <w:rsid w:val="0C39ACF0"/>
    <w:rsid w:val="0C3A9341"/>
    <w:rsid w:val="0C3D434D"/>
    <w:rsid w:val="0C3E9733"/>
    <w:rsid w:val="0C40205F"/>
    <w:rsid w:val="0C48BCD2"/>
    <w:rsid w:val="0C4F1EC3"/>
    <w:rsid w:val="0C5188FD"/>
    <w:rsid w:val="0C55F919"/>
    <w:rsid w:val="0C56920D"/>
    <w:rsid w:val="0C56C095"/>
    <w:rsid w:val="0C663636"/>
    <w:rsid w:val="0C6AA79A"/>
    <w:rsid w:val="0C6AD411"/>
    <w:rsid w:val="0C6B2A20"/>
    <w:rsid w:val="0C6C12BF"/>
    <w:rsid w:val="0C6D31F1"/>
    <w:rsid w:val="0C704608"/>
    <w:rsid w:val="0C712B43"/>
    <w:rsid w:val="0C717D05"/>
    <w:rsid w:val="0C7546A3"/>
    <w:rsid w:val="0C77CEFB"/>
    <w:rsid w:val="0C7C7253"/>
    <w:rsid w:val="0C7CFB84"/>
    <w:rsid w:val="0C7E6CC8"/>
    <w:rsid w:val="0C829FDF"/>
    <w:rsid w:val="0C8492C7"/>
    <w:rsid w:val="0C888A14"/>
    <w:rsid w:val="0C88A2BF"/>
    <w:rsid w:val="0C8ECFE5"/>
    <w:rsid w:val="0C8F222B"/>
    <w:rsid w:val="0C90CA40"/>
    <w:rsid w:val="0C9B862A"/>
    <w:rsid w:val="0C9E9560"/>
    <w:rsid w:val="0C9EC8C8"/>
    <w:rsid w:val="0C9F4EDF"/>
    <w:rsid w:val="0CA05D37"/>
    <w:rsid w:val="0CA3B0DE"/>
    <w:rsid w:val="0CA624CD"/>
    <w:rsid w:val="0CAB5405"/>
    <w:rsid w:val="0CAD1118"/>
    <w:rsid w:val="0CB198E9"/>
    <w:rsid w:val="0CB6F98D"/>
    <w:rsid w:val="0CB7AC28"/>
    <w:rsid w:val="0CBDC247"/>
    <w:rsid w:val="0CBED030"/>
    <w:rsid w:val="0CC2AA16"/>
    <w:rsid w:val="0CC72133"/>
    <w:rsid w:val="0CC8A711"/>
    <w:rsid w:val="0CC90D86"/>
    <w:rsid w:val="0CC922B2"/>
    <w:rsid w:val="0CC95510"/>
    <w:rsid w:val="0CC9E472"/>
    <w:rsid w:val="0CCA73C2"/>
    <w:rsid w:val="0CCB4FA8"/>
    <w:rsid w:val="0CCD0BB9"/>
    <w:rsid w:val="0CCF468A"/>
    <w:rsid w:val="0CD26338"/>
    <w:rsid w:val="0CD67044"/>
    <w:rsid w:val="0CD912E3"/>
    <w:rsid w:val="0CE1B794"/>
    <w:rsid w:val="0CEC85AA"/>
    <w:rsid w:val="0CF1D761"/>
    <w:rsid w:val="0CF521AD"/>
    <w:rsid w:val="0CF85086"/>
    <w:rsid w:val="0CF95B00"/>
    <w:rsid w:val="0CF99430"/>
    <w:rsid w:val="0CF9F5B2"/>
    <w:rsid w:val="0CFAE618"/>
    <w:rsid w:val="0CFC0C6B"/>
    <w:rsid w:val="0CFC9BA9"/>
    <w:rsid w:val="0D003734"/>
    <w:rsid w:val="0D019201"/>
    <w:rsid w:val="0D022C90"/>
    <w:rsid w:val="0D071951"/>
    <w:rsid w:val="0D078186"/>
    <w:rsid w:val="0D07D11B"/>
    <w:rsid w:val="0D082F09"/>
    <w:rsid w:val="0D091074"/>
    <w:rsid w:val="0D095BF1"/>
    <w:rsid w:val="0D100D35"/>
    <w:rsid w:val="0D102513"/>
    <w:rsid w:val="0D106EF8"/>
    <w:rsid w:val="0D11B53D"/>
    <w:rsid w:val="0D1587FC"/>
    <w:rsid w:val="0D15CC3F"/>
    <w:rsid w:val="0D1653E9"/>
    <w:rsid w:val="0D171B33"/>
    <w:rsid w:val="0D1925FD"/>
    <w:rsid w:val="0D197B42"/>
    <w:rsid w:val="0D1A08AA"/>
    <w:rsid w:val="0D1A22DD"/>
    <w:rsid w:val="0D1A6F28"/>
    <w:rsid w:val="0D242187"/>
    <w:rsid w:val="0D248334"/>
    <w:rsid w:val="0D2583B2"/>
    <w:rsid w:val="0D259267"/>
    <w:rsid w:val="0D26D4CE"/>
    <w:rsid w:val="0D272AB3"/>
    <w:rsid w:val="0D2B5882"/>
    <w:rsid w:val="0D2BC8BC"/>
    <w:rsid w:val="0D2D485B"/>
    <w:rsid w:val="0D2EE557"/>
    <w:rsid w:val="0D2EEBA6"/>
    <w:rsid w:val="0D319941"/>
    <w:rsid w:val="0D382719"/>
    <w:rsid w:val="0D3C90F4"/>
    <w:rsid w:val="0D3ECE31"/>
    <w:rsid w:val="0D42D459"/>
    <w:rsid w:val="0D47164D"/>
    <w:rsid w:val="0D4B813B"/>
    <w:rsid w:val="0D540546"/>
    <w:rsid w:val="0D5663ED"/>
    <w:rsid w:val="0D56F288"/>
    <w:rsid w:val="0D58A6ED"/>
    <w:rsid w:val="0D596D00"/>
    <w:rsid w:val="0D5C9EC6"/>
    <w:rsid w:val="0D5CDD68"/>
    <w:rsid w:val="0D60F4A1"/>
    <w:rsid w:val="0D630064"/>
    <w:rsid w:val="0D6343D6"/>
    <w:rsid w:val="0D636C8A"/>
    <w:rsid w:val="0D65AD5D"/>
    <w:rsid w:val="0D67061F"/>
    <w:rsid w:val="0D68B1A4"/>
    <w:rsid w:val="0D68DA94"/>
    <w:rsid w:val="0D6C0742"/>
    <w:rsid w:val="0D6D19C2"/>
    <w:rsid w:val="0D6D2895"/>
    <w:rsid w:val="0D720067"/>
    <w:rsid w:val="0D777D5B"/>
    <w:rsid w:val="0D780D38"/>
    <w:rsid w:val="0D7829D1"/>
    <w:rsid w:val="0D7A1967"/>
    <w:rsid w:val="0D7C6F1C"/>
    <w:rsid w:val="0D7CC4CE"/>
    <w:rsid w:val="0D8831E0"/>
    <w:rsid w:val="0D8D5F24"/>
    <w:rsid w:val="0D8D93C0"/>
    <w:rsid w:val="0D8E1878"/>
    <w:rsid w:val="0D90D918"/>
    <w:rsid w:val="0D93DFE4"/>
    <w:rsid w:val="0D94449C"/>
    <w:rsid w:val="0D9629F1"/>
    <w:rsid w:val="0D96A359"/>
    <w:rsid w:val="0D987E71"/>
    <w:rsid w:val="0D9B2745"/>
    <w:rsid w:val="0D9B43EF"/>
    <w:rsid w:val="0D9C4335"/>
    <w:rsid w:val="0D9C91F4"/>
    <w:rsid w:val="0DA1A7A3"/>
    <w:rsid w:val="0DA4A391"/>
    <w:rsid w:val="0DAD40E6"/>
    <w:rsid w:val="0DAD76F2"/>
    <w:rsid w:val="0DB293AC"/>
    <w:rsid w:val="0DB40B7F"/>
    <w:rsid w:val="0DB527F0"/>
    <w:rsid w:val="0DB79CD8"/>
    <w:rsid w:val="0DB839C0"/>
    <w:rsid w:val="0DB8777D"/>
    <w:rsid w:val="0DBA26F0"/>
    <w:rsid w:val="0DBCF544"/>
    <w:rsid w:val="0DBE4225"/>
    <w:rsid w:val="0DC26414"/>
    <w:rsid w:val="0DC7B4EC"/>
    <w:rsid w:val="0DCC7E10"/>
    <w:rsid w:val="0DCCA88C"/>
    <w:rsid w:val="0DCD1C46"/>
    <w:rsid w:val="0DCE3C9B"/>
    <w:rsid w:val="0DCE4699"/>
    <w:rsid w:val="0DD03D31"/>
    <w:rsid w:val="0DD1D3E4"/>
    <w:rsid w:val="0DD3FCF7"/>
    <w:rsid w:val="0DD4D689"/>
    <w:rsid w:val="0DD60926"/>
    <w:rsid w:val="0DDA71EC"/>
    <w:rsid w:val="0DDA960F"/>
    <w:rsid w:val="0DDB96FE"/>
    <w:rsid w:val="0DDBAD90"/>
    <w:rsid w:val="0DDE007B"/>
    <w:rsid w:val="0DE11685"/>
    <w:rsid w:val="0DE72F3D"/>
    <w:rsid w:val="0DEA8156"/>
    <w:rsid w:val="0DEC58EA"/>
    <w:rsid w:val="0DEE91DD"/>
    <w:rsid w:val="0DF2FD09"/>
    <w:rsid w:val="0DF35D70"/>
    <w:rsid w:val="0DF3D455"/>
    <w:rsid w:val="0DF408D5"/>
    <w:rsid w:val="0DF78A9B"/>
    <w:rsid w:val="0DF87995"/>
    <w:rsid w:val="0DF9B56E"/>
    <w:rsid w:val="0DFE35E6"/>
    <w:rsid w:val="0DFF162C"/>
    <w:rsid w:val="0E009871"/>
    <w:rsid w:val="0E034212"/>
    <w:rsid w:val="0E04FC7D"/>
    <w:rsid w:val="0E06729C"/>
    <w:rsid w:val="0E0995F8"/>
    <w:rsid w:val="0E0A8E29"/>
    <w:rsid w:val="0E0B818F"/>
    <w:rsid w:val="0E134FB6"/>
    <w:rsid w:val="0E155F67"/>
    <w:rsid w:val="0E17AD73"/>
    <w:rsid w:val="0E180782"/>
    <w:rsid w:val="0E182B53"/>
    <w:rsid w:val="0E1AC68F"/>
    <w:rsid w:val="0E1ADB31"/>
    <w:rsid w:val="0E1B83C9"/>
    <w:rsid w:val="0E1CF93C"/>
    <w:rsid w:val="0E1FE710"/>
    <w:rsid w:val="0E201203"/>
    <w:rsid w:val="0E219E19"/>
    <w:rsid w:val="0E23ECFA"/>
    <w:rsid w:val="0E24A9EC"/>
    <w:rsid w:val="0E266524"/>
    <w:rsid w:val="0E2BC46B"/>
    <w:rsid w:val="0E2C79B9"/>
    <w:rsid w:val="0E2E1161"/>
    <w:rsid w:val="0E2EEC5D"/>
    <w:rsid w:val="0E2FB2EC"/>
    <w:rsid w:val="0E30FCB5"/>
    <w:rsid w:val="0E376CE2"/>
    <w:rsid w:val="0E394EC9"/>
    <w:rsid w:val="0E3BE733"/>
    <w:rsid w:val="0E3D7693"/>
    <w:rsid w:val="0E400951"/>
    <w:rsid w:val="0E4087A8"/>
    <w:rsid w:val="0E426E9A"/>
    <w:rsid w:val="0E49A8BD"/>
    <w:rsid w:val="0E533867"/>
    <w:rsid w:val="0E53A2C7"/>
    <w:rsid w:val="0E57B755"/>
    <w:rsid w:val="0E57EDFD"/>
    <w:rsid w:val="0E5C3E4E"/>
    <w:rsid w:val="0E5CF38F"/>
    <w:rsid w:val="0E5E7444"/>
    <w:rsid w:val="0E5F644C"/>
    <w:rsid w:val="0E60A3AC"/>
    <w:rsid w:val="0E694BF5"/>
    <w:rsid w:val="0E6B2EC7"/>
    <w:rsid w:val="0E6D8F66"/>
    <w:rsid w:val="0E74FE97"/>
    <w:rsid w:val="0E7BE589"/>
    <w:rsid w:val="0E7D87F5"/>
    <w:rsid w:val="0E7E0B7B"/>
    <w:rsid w:val="0E8309F9"/>
    <w:rsid w:val="0E88560B"/>
    <w:rsid w:val="0E8888DC"/>
    <w:rsid w:val="0E89313E"/>
    <w:rsid w:val="0E8DCD21"/>
    <w:rsid w:val="0E8E6137"/>
    <w:rsid w:val="0E8FB1F5"/>
    <w:rsid w:val="0E909686"/>
    <w:rsid w:val="0E91F588"/>
    <w:rsid w:val="0E97C45E"/>
    <w:rsid w:val="0E98A714"/>
    <w:rsid w:val="0E98E346"/>
    <w:rsid w:val="0E9C023A"/>
    <w:rsid w:val="0E9D165C"/>
    <w:rsid w:val="0E9DB52A"/>
    <w:rsid w:val="0EA24A67"/>
    <w:rsid w:val="0EA2F0A6"/>
    <w:rsid w:val="0EA76482"/>
    <w:rsid w:val="0EA9807F"/>
    <w:rsid w:val="0EA9BF43"/>
    <w:rsid w:val="0EAA8DE4"/>
    <w:rsid w:val="0EAC6BFA"/>
    <w:rsid w:val="0EAD3F5C"/>
    <w:rsid w:val="0EB0462F"/>
    <w:rsid w:val="0EB1B259"/>
    <w:rsid w:val="0EBB3BAF"/>
    <w:rsid w:val="0EC1CCDE"/>
    <w:rsid w:val="0EC29549"/>
    <w:rsid w:val="0EC312A0"/>
    <w:rsid w:val="0ECAC48B"/>
    <w:rsid w:val="0ECACF23"/>
    <w:rsid w:val="0ECBFD60"/>
    <w:rsid w:val="0ECC6AA9"/>
    <w:rsid w:val="0ED295FA"/>
    <w:rsid w:val="0ED6A562"/>
    <w:rsid w:val="0ED79FA8"/>
    <w:rsid w:val="0ED8BA7C"/>
    <w:rsid w:val="0EDB0059"/>
    <w:rsid w:val="0EDC7373"/>
    <w:rsid w:val="0EE856E1"/>
    <w:rsid w:val="0EE8A165"/>
    <w:rsid w:val="0EE8DC0E"/>
    <w:rsid w:val="0EE9EDC4"/>
    <w:rsid w:val="0EEA24A1"/>
    <w:rsid w:val="0EEAC45B"/>
    <w:rsid w:val="0EEAE330"/>
    <w:rsid w:val="0EEFF579"/>
    <w:rsid w:val="0EF05370"/>
    <w:rsid w:val="0EF24FAF"/>
    <w:rsid w:val="0EF3F62B"/>
    <w:rsid w:val="0EFBDCCE"/>
    <w:rsid w:val="0EFD1655"/>
    <w:rsid w:val="0F030E34"/>
    <w:rsid w:val="0F031E39"/>
    <w:rsid w:val="0F0687FA"/>
    <w:rsid w:val="0F079F02"/>
    <w:rsid w:val="0F08EA23"/>
    <w:rsid w:val="0F0B8248"/>
    <w:rsid w:val="0F14E604"/>
    <w:rsid w:val="0F178F0C"/>
    <w:rsid w:val="0F204705"/>
    <w:rsid w:val="0F2271A8"/>
    <w:rsid w:val="0F24494C"/>
    <w:rsid w:val="0F286710"/>
    <w:rsid w:val="0F2971D7"/>
    <w:rsid w:val="0F2994CC"/>
    <w:rsid w:val="0F29A518"/>
    <w:rsid w:val="0F2F18AD"/>
    <w:rsid w:val="0F39BF30"/>
    <w:rsid w:val="0F3C1795"/>
    <w:rsid w:val="0F3E6767"/>
    <w:rsid w:val="0F3F672E"/>
    <w:rsid w:val="0F429DAA"/>
    <w:rsid w:val="0F42D35B"/>
    <w:rsid w:val="0F43999B"/>
    <w:rsid w:val="0F47766C"/>
    <w:rsid w:val="0F4AC0BA"/>
    <w:rsid w:val="0F4B50ED"/>
    <w:rsid w:val="0F4BA0D2"/>
    <w:rsid w:val="0F4F9274"/>
    <w:rsid w:val="0F52E244"/>
    <w:rsid w:val="0F551729"/>
    <w:rsid w:val="0F56A427"/>
    <w:rsid w:val="0F56BCD3"/>
    <w:rsid w:val="0F586E8B"/>
    <w:rsid w:val="0F5BB70B"/>
    <w:rsid w:val="0F5EC97A"/>
    <w:rsid w:val="0F67A084"/>
    <w:rsid w:val="0F6965EF"/>
    <w:rsid w:val="0F69C99B"/>
    <w:rsid w:val="0F6FABD6"/>
    <w:rsid w:val="0F709953"/>
    <w:rsid w:val="0F73A16B"/>
    <w:rsid w:val="0F75D8B0"/>
    <w:rsid w:val="0F79A096"/>
    <w:rsid w:val="0F7A5925"/>
    <w:rsid w:val="0F7C3619"/>
    <w:rsid w:val="0F7DF0BC"/>
    <w:rsid w:val="0F7E64EE"/>
    <w:rsid w:val="0F7E7A75"/>
    <w:rsid w:val="0F7F72F1"/>
    <w:rsid w:val="0F7FD3C1"/>
    <w:rsid w:val="0F836295"/>
    <w:rsid w:val="0F85620B"/>
    <w:rsid w:val="0F86B012"/>
    <w:rsid w:val="0F8717CA"/>
    <w:rsid w:val="0F8CBA89"/>
    <w:rsid w:val="0F8F9C1B"/>
    <w:rsid w:val="0F905416"/>
    <w:rsid w:val="0F9092FB"/>
    <w:rsid w:val="0F925433"/>
    <w:rsid w:val="0F92F829"/>
    <w:rsid w:val="0F932D99"/>
    <w:rsid w:val="0F93C017"/>
    <w:rsid w:val="0F95901A"/>
    <w:rsid w:val="0F980238"/>
    <w:rsid w:val="0F981FD0"/>
    <w:rsid w:val="0FA0B547"/>
    <w:rsid w:val="0FA1DA44"/>
    <w:rsid w:val="0FA29ECF"/>
    <w:rsid w:val="0FA4D2B3"/>
    <w:rsid w:val="0FA626B5"/>
    <w:rsid w:val="0FA85585"/>
    <w:rsid w:val="0FA8C765"/>
    <w:rsid w:val="0FA904CE"/>
    <w:rsid w:val="0FABEF1B"/>
    <w:rsid w:val="0FAC5094"/>
    <w:rsid w:val="0FB2914D"/>
    <w:rsid w:val="0FB41C16"/>
    <w:rsid w:val="0FB47A02"/>
    <w:rsid w:val="0FB85DBB"/>
    <w:rsid w:val="0FC158A3"/>
    <w:rsid w:val="0FC4B14E"/>
    <w:rsid w:val="0FC530B1"/>
    <w:rsid w:val="0FC75EE9"/>
    <w:rsid w:val="0FC8BFDB"/>
    <w:rsid w:val="0FCB2042"/>
    <w:rsid w:val="0FCDDFB9"/>
    <w:rsid w:val="0FD1A8C6"/>
    <w:rsid w:val="0FD43A48"/>
    <w:rsid w:val="0FD51B4B"/>
    <w:rsid w:val="0FDC55B5"/>
    <w:rsid w:val="0FE0774E"/>
    <w:rsid w:val="0FE2829D"/>
    <w:rsid w:val="0FE6D880"/>
    <w:rsid w:val="0FE7F7E5"/>
    <w:rsid w:val="0FEA5602"/>
    <w:rsid w:val="0FF09B15"/>
    <w:rsid w:val="0FF1D7BC"/>
    <w:rsid w:val="0FF2DAC0"/>
    <w:rsid w:val="0FF41F2E"/>
    <w:rsid w:val="0FF83A16"/>
    <w:rsid w:val="0FFDF428"/>
    <w:rsid w:val="0FFEE3E2"/>
    <w:rsid w:val="0FFF1384"/>
    <w:rsid w:val="100BA891"/>
    <w:rsid w:val="100C1C72"/>
    <w:rsid w:val="100CF980"/>
    <w:rsid w:val="100D589E"/>
    <w:rsid w:val="100D85FA"/>
    <w:rsid w:val="101994CC"/>
    <w:rsid w:val="1019FDBF"/>
    <w:rsid w:val="101ADFD3"/>
    <w:rsid w:val="101B2863"/>
    <w:rsid w:val="101C6AF1"/>
    <w:rsid w:val="101D5035"/>
    <w:rsid w:val="101D6C68"/>
    <w:rsid w:val="101E81D9"/>
    <w:rsid w:val="1021E62D"/>
    <w:rsid w:val="1022CEAA"/>
    <w:rsid w:val="102438B4"/>
    <w:rsid w:val="10246019"/>
    <w:rsid w:val="102547BA"/>
    <w:rsid w:val="1026BD69"/>
    <w:rsid w:val="10293B83"/>
    <w:rsid w:val="102C8A78"/>
    <w:rsid w:val="10307606"/>
    <w:rsid w:val="10322DE1"/>
    <w:rsid w:val="1033C58E"/>
    <w:rsid w:val="10377B3F"/>
    <w:rsid w:val="10379B3B"/>
    <w:rsid w:val="103A56F3"/>
    <w:rsid w:val="103CD577"/>
    <w:rsid w:val="103DE953"/>
    <w:rsid w:val="1045C36E"/>
    <w:rsid w:val="10485640"/>
    <w:rsid w:val="1048FE9D"/>
    <w:rsid w:val="104989BD"/>
    <w:rsid w:val="104C1690"/>
    <w:rsid w:val="104EB121"/>
    <w:rsid w:val="10515692"/>
    <w:rsid w:val="105409B4"/>
    <w:rsid w:val="1054560E"/>
    <w:rsid w:val="10557076"/>
    <w:rsid w:val="1056C406"/>
    <w:rsid w:val="105B997D"/>
    <w:rsid w:val="105EBFB4"/>
    <w:rsid w:val="10628FD7"/>
    <w:rsid w:val="106345DD"/>
    <w:rsid w:val="106451F1"/>
    <w:rsid w:val="106B96EF"/>
    <w:rsid w:val="106DDBF2"/>
    <w:rsid w:val="106EDCCD"/>
    <w:rsid w:val="1075A35D"/>
    <w:rsid w:val="1076D08E"/>
    <w:rsid w:val="1077BF0C"/>
    <w:rsid w:val="107D820D"/>
    <w:rsid w:val="107EEF50"/>
    <w:rsid w:val="107F84AD"/>
    <w:rsid w:val="10807B1D"/>
    <w:rsid w:val="1080B8DF"/>
    <w:rsid w:val="108108CC"/>
    <w:rsid w:val="10836477"/>
    <w:rsid w:val="1084A019"/>
    <w:rsid w:val="10851A1E"/>
    <w:rsid w:val="1087D598"/>
    <w:rsid w:val="108BC5DA"/>
    <w:rsid w:val="1090F97E"/>
    <w:rsid w:val="109158E1"/>
    <w:rsid w:val="1093318D"/>
    <w:rsid w:val="10947E2A"/>
    <w:rsid w:val="10971061"/>
    <w:rsid w:val="109DCF6E"/>
    <w:rsid w:val="109E3CE9"/>
    <w:rsid w:val="10AA87F2"/>
    <w:rsid w:val="10B7490B"/>
    <w:rsid w:val="10B96CB3"/>
    <w:rsid w:val="10BE94FC"/>
    <w:rsid w:val="10BEFA10"/>
    <w:rsid w:val="10C03FAD"/>
    <w:rsid w:val="10C130AA"/>
    <w:rsid w:val="10C1A4D8"/>
    <w:rsid w:val="10C46898"/>
    <w:rsid w:val="10C89EE9"/>
    <w:rsid w:val="10CA515A"/>
    <w:rsid w:val="10CC78FC"/>
    <w:rsid w:val="10CCB9A0"/>
    <w:rsid w:val="10CECC5A"/>
    <w:rsid w:val="10D1C68A"/>
    <w:rsid w:val="10D79ABA"/>
    <w:rsid w:val="10D81C9A"/>
    <w:rsid w:val="10D97885"/>
    <w:rsid w:val="10DADE35"/>
    <w:rsid w:val="10DD818B"/>
    <w:rsid w:val="10E1B5A4"/>
    <w:rsid w:val="10E61B30"/>
    <w:rsid w:val="10E65612"/>
    <w:rsid w:val="10E6F82C"/>
    <w:rsid w:val="10E7A16A"/>
    <w:rsid w:val="10F06953"/>
    <w:rsid w:val="10F83F22"/>
    <w:rsid w:val="1100AE5C"/>
    <w:rsid w:val="1100F926"/>
    <w:rsid w:val="11012735"/>
    <w:rsid w:val="110171D7"/>
    <w:rsid w:val="110457EF"/>
    <w:rsid w:val="11057F98"/>
    <w:rsid w:val="11084169"/>
    <w:rsid w:val="1108C8A1"/>
    <w:rsid w:val="110ACB58"/>
    <w:rsid w:val="110B29F6"/>
    <w:rsid w:val="110F36CF"/>
    <w:rsid w:val="1111E386"/>
    <w:rsid w:val="11148B8A"/>
    <w:rsid w:val="11175000"/>
    <w:rsid w:val="11196B44"/>
    <w:rsid w:val="1119F934"/>
    <w:rsid w:val="1121FB4D"/>
    <w:rsid w:val="1123F9AC"/>
    <w:rsid w:val="11240C11"/>
    <w:rsid w:val="1124B410"/>
    <w:rsid w:val="1125391D"/>
    <w:rsid w:val="11264B4E"/>
    <w:rsid w:val="1128D9A5"/>
    <w:rsid w:val="11299B40"/>
    <w:rsid w:val="112B4BC7"/>
    <w:rsid w:val="112B6124"/>
    <w:rsid w:val="113108A0"/>
    <w:rsid w:val="11328796"/>
    <w:rsid w:val="1132B668"/>
    <w:rsid w:val="1134D2B0"/>
    <w:rsid w:val="1137E46F"/>
    <w:rsid w:val="11389562"/>
    <w:rsid w:val="113B07E3"/>
    <w:rsid w:val="113DA75A"/>
    <w:rsid w:val="113E135E"/>
    <w:rsid w:val="113E7935"/>
    <w:rsid w:val="11426CB7"/>
    <w:rsid w:val="114F8378"/>
    <w:rsid w:val="11503FBC"/>
    <w:rsid w:val="115170AC"/>
    <w:rsid w:val="115E6233"/>
    <w:rsid w:val="115FF5F4"/>
    <w:rsid w:val="1165677A"/>
    <w:rsid w:val="116A2A0D"/>
    <w:rsid w:val="11705813"/>
    <w:rsid w:val="117069FB"/>
    <w:rsid w:val="1171F0D1"/>
    <w:rsid w:val="11731EC1"/>
    <w:rsid w:val="11779596"/>
    <w:rsid w:val="1178FEF9"/>
    <w:rsid w:val="117A0B26"/>
    <w:rsid w:val="117B7F86"/>
    <w:rsid w:val="117C68B4"/>
    <w:rsid w:val="11802A00"/>
    <w:rsid w:val="1180700D"/>
    <w:rsid w:val="11828EBD"/>
    <w:rsid w:val="11833C23"/>
    <w:rsid w:val="1183CCD1"/>
    <w:rsid w:val="1184F673"/>
    <w:rsid w:val="11882B08"/>
    <w:rsid w:val="11888451"/>
    <w:rsid w:val="11897DB2"/>
    <w:rsid w:val="118B809D"/>
    <w:rsid w:val="1190538E"/>
    <w:rsid w:val="11927D44"/>
    <w:rsid w:val="1192E979"/>
    <w:rsid w:val="11967C16"/>
    <w:rsid w:val="1197DFC7"/>
    <w:rsid w:val="119EE92C"/>
    <w:rsid w:val="11A581D5"/>
    <w:rsid w:val="11A58D7A"/>
    <w:rsid w:val="11A8EB95"/>
    <w:rsid w:val="11A91722"/>
    <w:rsid w:val="11A96936"/>
    <w:rsid w:val="11AECE47"/>
    <w:rsid w:val="11B432A3"/>
    <w:rsid w:val="11B8BD64"/>
    <w:rsid w:val="11BA386B"/>
    <w:rsid w:val="11BC02E3"/>
    <w:rsid w:val="11BC1BAF"/>
    <w:rsid w:val="11BCD6E6"/>
    <w:rsid w:val="11BE1B78"/>
    <w:rsid w:val="11C32CD8"/>
    <w:rsid w:val="11C4DD49"/>
    <w:rsid w:val="11C68CBD"/>
    <w:rsid w:val="11C7BEC3"/>
    <w:rsid w:val="11CDDBC5"/>
    <w:rsid w:val="11CDF612"/>
    <w:rsid w:val="11CFF9A8"/>
    <w:rsid w:val="11D555EC"/>
    <w:rsid w:val="11D86BAB"/>
    <w:rsid w:val="11DEC819"/>
    <w:rsid w:val="11DF4D24"/>
    <w:rsid w:val="11E0D0B5"/>
    <w:rsid w:val="11E1C192"/>
    <w:rsid w:val="11E78DAE"/>
    <w:rsid w:val="11ED0729"/>
    <w:rsid w:val="11F09E08"/>
    <w:rsid w:val="11F3A5CC"/>
    <w:rsid w:val="11F4FF47"/>
    <w:rsid w:val="11F6A5F3"/>
    <w:rsid w:val="11F9C9B4"/>
    <w:rsid w:val="11FA8989"/>
    <w:rsid w:val="11FB3459"/>
    <w:rsid w:val="11FCECC5"/>
    <w:rsid w:val="11FE2D1D"/>
    <w:rsid w:val="11FF4B9B"/>
    <w:rsid w:val="11FF78AE"/>
    <w:rsid w:val="1204DC0A"/>
    <w:rsid w:val="1205EEDF"/>
    <w:rsid w:val="1206615C"/>
    <w:rsid w:val="1210FEF8"/>
    <w:rsid w:val="121276DF"/>
    <w:rsid w:val="1213B109"/>
    <w:rsid w:val="1219B6C9"/>
    <w:rsid w:val="121B2F2D"/>
    <w:rsid w:val="121B550E"/>
    <w:rsid w:val="12221B58"/>
    <w:rsid w:val="1230B727"/>
    <w:rsid w:val="12353A76"/>
    <w:rsid w:val="12388A68"/>
    <w:rsid w:val="123C3E31"/>
    <w:rsid w:val="123E3898"/>
    <w:rsid w:val="123ED7C6"/>
    <w:rsid w:val="124567E2"/>
    <w:rsid w:val="12456A9E"/>
    <w:rsid w:val="1245C8B7"/>
    <w:rsid w:val="1247AE68"/>
    <w:rsid w:val="124A097C"/>
    <w:rsid w:val="124CF67A"/>
    <w:rsid w:val="1251A3CA"/>
    <w:rsid w:val="1253F86A"/>
    <w:rsid w:val="12594D0D"/>
    <w:rsid w:val="125BEA0E"/>
    <w:rsid w:val="12606E4E"/>
    <w:rsid w:val="1263ED7C"/>
    <w:rsid w:val="1266DD04"/>
    <w:rsid w:val="1267B1CB"/>
    <w:rsid w:val="126A666B"/>
    <w:rsid w:val="126C5CF2"/>
    <w:rsid w:val="126E4C78"/>
    <w:rsid w:val="126F21D8"/>
    <w:rsid w:val="127093FE"/>
    <w:rsid w:val="1270C82A"/>
    <w:rsid w:val="12726180"/>
    <w:rsid w:val="12757262"/>
    <w:rsid w:val="1279EF1D"/>
    <w:rsid w:val="127C42B9"/>
    <w:rsid w:val="127C5352"/>
    <w:rsid w:val="1280F9C7"/>
    <w:rsid w:val="12829AC9"/>
    <w:rsid w:val="12850001"/>
    <w:rsid w:val="128645E5"/>
    <w:rsid w:val="12887B30"/>
    <w:rsid w:val="12898736"/>
    <w:rsid w:val="128A944F"/>
    <w:rsid w:val="128BEE84"/>
    <w:rsid w:val="128E23A2"/>
    <w:rsid w:val="128FF0B7"/>
    <w:rsid w:val="12908F64"/>
    <w:rsid w:val="12933B8A"/>
    <w:rsid w:val="12940F04"/>
    <w:rsid w:val="12956699"/>
    <w:rsid w:val="1295B4E7"/>
    <w:rsid w:val="1297DA74"/>
    <w:rsid w:val="129D769E"/>
    <w:rsid w:val="129E4134"/>
    <w:rsid w:val="129E90F3"/>
    <w:rsid w:val="12A48152"/>
    <w:rsid w:val="12A627A7"/>
    <w:rsid w:val="12A69084"/>
    <w:rsid w:val="12A6D519"/>
    <w:rsid w:val="12ABA6D1"/>
    <w:rsid w:val="12ACE7B9"/>
    <w:rsid w:val="12ADD269"/>
    <w:rsid w:val="12ADD769"/>
    <w:rsid w:val="12B4B519"/>
    <w:rsid w:val="12B5B690"/>
    <w:rsid w:val="12B873BA"/>
    <w:rsid w:val="12BB9056"/>
    <w:rsid w:val="12BE1C94"/>
    <w:rsid w:val="12C080E3"/>
    <w:rsid w:val="12C13FBB"/>
    <w:rsid w:val="12C37CEF"/>
    <w:rsid w:val="12C709BE"/>
    <w:rsid w:val="12CC0FE4"/>
    <w:rsid w:val="12CCD901"/>
    <w:rsid w:val="12D11E33"/>
    <w:rsid w:val="12D1591C"/>
    <w:rsid w:val="12D1C820"/>
    <w:rsid w:val="12D1F639"/>
    <w:rsid w:val="12D28A08"/>
    <w:rsid w:val="12D3A7C3"/>
    <w:rsid w:val="12D588E4"/>
    <w:rsid w:val="12D5F02B"/>
    <w:rsid w:val="12D7FA0F"/>
    <w:rsid w:val="12DAC321"/>
    <w:rsid w:val="12E00E9E"/>
    <w:rsid w:val="12E16975"/>
    <w:rsid w:val="12E1EDF1"/>
    <w:rsid w:val="12E51EAE"/>
    <w:rsid w:val="12E77B8D"/>
    <w:rsid w:val="12E8A1E5"/>
    <w:rsid w:val="12EA7FD7"/>
    <w:rsid w:val="12F34228"/>
    <w:rsid w:val="12F37625"/>
    <w:rsid w:val="12F80785"/>
    <w:rsid w:val="12F81B0F"/>
    <w:rsid w:val="12F9F7D5"/>
    <w:rsid w:val="12FAB3BA"/>
    <w:rsid w:val="12FB8257"/>
    <w:rsid w:val="12FC0249"/>
    <w:rsid w:val="12FDAF9B"/>
    <w:rsid w:val="12FE1339"/>
    <w:rsid w:val="1303A2A0"/>
    <w:rsid w:val="13049DB9"/>
    <w:rsid w:val="131546B0"/>
    <w:rsid w:val="13183E0C"/>
    <w:rsid w:val="131A8064"/>
    <w:rsid w:val="131E1065"/>
    <w:rsid w:val="131EC50C"/>
    <w:rsid w:val="13203FAA"/>
    <w:rsid w:val="1321D45D"/>
    <w:rsid w:val="132872F9"/>
    <w:rsid w:val="132C64C8"/>
    <w:rsid w:val="1332D85C"/>
    <w:rsid w:val="133385D0"/>
    <w:rsid w:val="1333D159"/>
    <w:rsid w:val="1333D743"/>
    <w:rsid w:val="13398EE9"/>
    <w:rsid w:val="133C1C40"/>
    <w:rsid w:val="133CBD18"/>
    <w:rsid w:val="133D91B6"/>
    <w:rsid w:val="133E8AB4"/>
    <w:rsid w:val="1343BD34"/>
    <w:rsid w:val="13448658"/>
    <w:rsid w:val="1344F960"/>
    <w:rsid w:val="1345AAD3"/>
    <w:rsid w:val="13470149"/>
    <w:rsid w:val="13486C3C"/>
    <w:rsid w:val="1348BD06"/>
    <w:rsid w:val="1349A9F0"/>
    <w:rsid w:val="134A4E27"/>
    <w:rsid w:val="134AC58B"/>
    <w:rsid w:val="134AF45B"/>
    <w:rsid w:val="134FF68C"/>
    <w:rsid w:val="1350D931"/>
    <w:rsid w:val="1358D936"/>
    <w:rsid w:val="135A83EF"/>
    <w:rsid w:val="135B8E4C"/>
    <w:rsid w:val="135F75C0"/>
    <w:rsid w:val="13611BE2"/>
    <w:rsid w:val="13644165"/>
    <w:rsid w:val="136689ED"/>
    <w:rsid w:val="1366D744"/>
    <w:rsid w:val="1366F07D"/>
    <w:rsid w:val="136A9A27"/>
    <w:rsid w:val="136BDC5E"/>
    <w:rsid w:val="136C3F8F"/>
    <w:rsid w:val="136CC522"/>
    <w:rsid w:val="136F5FE5"/>
    <w:rsid w:val="136FA3B3"/>
    <w:rsid w:val="137345C9"/>
    <w:rsid w:val="1375E9A1"/>
    <w:rsid w:val="13765094"/>
    <w:rsid w:val="137C0D89"/>
    <w:rsid w:val="1380669B"/>
    <w:rsid w:val="13813984"/>
    <w:rsid w:val="1382AD05"/>
    <w:rsid w:val="138945E4"/>
    <w:rsid w:val="1389B018"/>
    <w:rsid w:val="138A9CF7"/>
    <w:rsid w:val="1392A9EE"/>
    <w:rsid w:val="1397F25C"/>
    <w:rsid w:val="139B8D71"/>
    <w:rsid w:val="13A1D0DA"/>
    <w:rsid w:val="13A8828B"/>
    <w:rsid w:val="13A976C4"/>
    <w:rsid w:val="13AB1105"/>
    <w:rsid w:val="13B0BE8D"/>
    <w:rsid w:val="13B1A45D"/>
    <w:rsid w:val="13B2762F"/>
    <w:rsid w:val="13B35F51"/>
    <w:rsid w:val="13B391EE"/>
    <w:rsid w:val="13B74D88"/>
    <w:rsid w:val="13B764A1"/>
    <w:rsid w:val="13B96C6F"/>
    <w:rsid w:val="13BA035D"/>
    <w:rsid w:val="13BF0BDE"/>
    <w:rsid w:val="13BFE5A8"/>
    <w:rsid w:val="13C0788A"/>
    <w:rsid w:val="13C11EA3"/>
    <w:rsid w:val="13C5B92C"/>
    <w:rsid w:val="13C5CACD"/>
    <w:rsid w:val="13CD9C83"/>
    <w:rsid w:val="13D04DCC"/>
    <w:rsid w:val="13D83A48"/>
    <w:rsid w:val="13D8776D"/>
    <w:rsid w:val="13DCA2C9"/>
    <w:rsid w:val="13DFE88D"/>
    <w:rsid w:val="13E074DD"/>
    <w:rsid w:val="13E88BF6"/>
    <w:rsid w:val="13EC78DF"/>
    <w:rsid w:val="13ED37BB"/>
    <w:rsid w:val="13EEECB3"/>
    <w:rsid w:val="13F2F400"/>
    <w:rsid w:val="13F531BD"/>
    <w:rsid w:val="13F5BE8B"/>
    <w:rsid w:val="13F87273"/>
    <w:rsid w:val="13F87D99"/>
    <w:rsid w:val="13F9B6D2"/>
    <w:rsid w:val="13FB3EE7"/>
    <w:rsid w:val="1408A23B"/>
    <w:rsid w:val="140C49D8"/>
    <w:rsid w:val="140DA80B"/>
    <w:rsid w:val="140EA404"/>
    <w:rsid w:val="14177210"/>
    <w:rsid w:val="14187F30"/>
    <w:rsid w:val="141A39EC"/>
    <w:rsid w:val="141BAE72"/>
    <w:rsid w:val="141CAE7D"/>
    <w:rsid w:val="141EB811"/>
    <w:rsid w:val="14216138"/>
    <w:rsid w:val="14217A98"/>
    <w:rsid w:val="1429C8BB"/>
    <w:rsid w:val="142F5AA3"/>
    <w:rsid w:val="14384F1E"/>
    <w:rsid w:val="143946FF"/>
    <w:rsid w:val="143C5DCA"/>
    <w:rsid w:val="1442CE37"/>
    <w:rsid w:val="14442DAF"/>
    <w:rsid w:val="1445F0A4"/>
    <w:rsid w:val="14487935"/>
    <w:rsid w:val="14497B92"/>
    <w:rsid w:val="14498633"/>
    <w:rsid w:val="1453203F"/>
    <w:rsid w:val="14593BAC"/>
    <w:rsid w:val="145C555D"/>
    <w:rsid w:val="145DE468"/>
    <w:rsid w:val="145E476D"/>
    <w:rsid w:val="1460C60C"/>
    <w:rsid w:val="146109A8"/>
    <w:rsid w:val="1462D756"/>
    <w:rsid w:val="1462E9F5"/>
    <w:rsid w:val="14634D63"/>
    <w:rsid w:val="14641A51"/>
    <w:rsid w:val="14652D99"/>
    <w:rsid w:val="1467FA86"/>
    <w:rsid w:val="14684D5E"/>
    <w:rsid w:val="146993EA"/>
    <w:rsid w:val="146E106A"/>
    <w:rsid w:val="146F5A31"/>
    <w:rsid w:val="146FBD2E"/>
    <w:rsid w:val="14702637"/>
    <w:rsid w:val="14721F7F"/>
    <w:rsid w:val="1472B6D7"/>
    <w:rsid w:val="1474708F"/>
    <w:rsid w:val="1474EE0D"/>
    <w:rsid w:val="1475C20D"/>
    <w:rsid w:val="1475D0DE"/>
    <w:rsid w:val="14776136"/>
    <w:rsid w:val="14789C09"/>
    <w:rsid w:val="14792E4C"/>
    <w:rsid w:val="147A96AC"/>
    <w:rsid w:val="147D42AF"/>
    <w:rsid w:val="1482178C"/>
    <w:rsid w:val="14828307"/>
    <w:rsid w:val="14833438"/>
    <w:rsid w:val="1486A988"/>
    <w:rsid w:val="14873B0A"/>
    <w:rsid w:val="1489F222"/>
    <w:rsid w:val="148E60F7"/>
    <w:rsid w:val="148ED0EA"/>
    <w:rsid w:val="148F0FFF"/>
    <w:rsid w:val="1492CD9C"/>
    <w:rsid w:val="14939BF9"/>
    <w:rsid w:val="14984208"/>
    <w:rsid w:val="14A14D4C"/>
    <w:rsid w:val="14A1AE26"/>
    <w:rsid w:val="14AB6B70"/>
    <w:rsid w:val="14ADAA07"/>
    <w:rsid w:val="14B5A999"/>
    <w:rsid w:val="14B634B7"/>
    <w:rsid w:val="14B7257E"/>
    <w:rsid w:val="14C28AF5"/>
    <w:rsid w:val="14C58F64"/>
    <w:rsid w:val="14C77625"/>
    <w:rsid w:val="14CBC7E8"/>
    <w:rsid w:val="14CE6BBA"/>
    <w:rsid w:val="14D271AB"/>
    <w:rsid w:val="14D382EC"/>
    <w:rsid w:val="14D6D0A8"/>
    <w:rsid w:val="14D6D27D"/>
    <w:rsid w:val="14D955D8"/>
    <w:rsid w:val="14DB97BE"/>
    <w:rsid w:val="14DD4C31"/>
    <w:rsid w:val="14DF3B4C"/>
    <w:rsid w:val="14E0B6DB"/>
    <w:rsid w:val="14E1440A"/>
    <w:rsid w:val="14E45180"/>
    <w:rsid w:val="14EEC03B"/>
    <w:rsid w:val="14F0A85B"/>
    <w:rsid w:val="14F19976"/>
    <w:rsid w:val="14F452FB"/>
    <w:rsid w:val="14F4B6FF"/>
    <w:rsid w:val="14F524C2"/>
    <w:rsid w:val="14F573C7"/>
    <w:rsid w:val="14F6D887"/>
    <w:rsid w:val="14F7978F"/>
    <w:rsid w:val="14F85CCB"/>
    <w:rsid w:val="14F8F88A"/>
    <w:rsid w:val="14F905C0"/>
    <w:rsid w:val="14FA8D8A"/>
    <w:rsid w:val="14FB41B1"/>
    <w:rsid w:val="14FDAF4C"/>
    <w:rsid w:val="14FE243F"/>
    <w:rsid w:val="14FE9AD5"/>
    <w:rsid w:val="15000A00"/>
    <w:rsid w:val="15005F19"/>
    <w:rsid w:val="1502E5E6"/>
    <w:rsid w:val="15044BEE"/>
    <w:rsid w:val="1505F6AA"/>
    <w:rsid w:val="150C1D04"/>
    <w:rsid w:val="150CE3A4"/>
    <w:rsid w:val="150D7018"/>
    <w:rsid w:val="150ECE3B"/>
    <w:rsid w:val="15109FF5"/>
    <w:rsid w:val="15121070"/>
    <w:rsid w:val="1517689A"/>
    <w:rsid w:val="15183BF1"/>
    <w:rsid w:val="15199337"/>
    <w:rsid w:val="151A8F9C"/>
    <w:rsid w:val="151B0B3F"/>
    <w:rsid w:val="1521DC91"/>
    <w:rsid w:val="15227BEF"/>
    <w:rsid w:val="15229BBB"/>
    <w:rsid w:val="1522BAAB"/>
    <w:rsid w:val="15255FBE"/>
    <w:rsid w:val="1527253C"/>
    <w:rsid w:val="152751B2"/>
    <w:rsid w:val="152A904C"/>
    <w:rsid w:val="152DBB94"/>
    <w:rsid w:val="152DC865"/>
    <w:rsid w:val="152EF435"/>
    <w:rsid w:val="152FBFDF"/>
    <w:rsid w:val="152FD5C0"/>
    <w:rsid w:val="1530573A"/>
    <w:rsid w:val="1531EE43"/>
    <w:rsid w:val="15334DB6"/>
    <w:rsid w:val="1534FCB2"/>
    <w:rsid w:val="1535C554"/>
    <w:rsid w:val="15362299"/>
    <w:rsid w:val="15366C3F"/>
    <w:rsid w:val="153CDE38"/>
    <w:rsid w:val="1546D1E6"/>
    <w:rsid w:val="1547388D"/>
    <w:rsid w:val="154856DB"/>
    <w:rsid w:val="1548BA29"/>
    <w:rsid w:val="154A28E3"/>
    <w:rsid w:val="154AA79E"/>
    <w:rsid w:val="154BB4F7"/>
    <w:rsid w:val="154E8BCE"/>
    <w:rsid w:val="15509AC5"/>
    <w:rsid w:val="15511E3C"/>
    <w:rsid w:val="1553ABF0"/>
    <w:rsid w:val="15574E79"/>
    <w:rsid w:val="155B4376"/>
    <w:rsid w:val="155F84BD"/>
    <w:rsid w:val="15621D22"/>
    <w:rsid w:val="15629849"/>
    <w:rsid w:val="156337AF"/>
    <w:rsid w:val="15638D1B"/>
    <w:rsid w:val="1567EF4D"/>
    <w:rsid w:val="156837F7"/>
    <w:rsid w:val="1569A6AB"/>
    <w:rsid w:val="156D0D80"/>
    <w:rsid w:val="15722A6E"/>
    <w:rsid w:val="15796A4E"/>
    <w:rsid w:val="1579AC34"/>
    <w:rsid w:val="157ACB69"/>
    <w:rsid w:val="157E00DF"/>
    <w:rsid w:val="157E4CCF"/>
    <w:rsid w:val="157F6587"/>
    <w:rsid w:val="157FE32F"/>
    <w:rsid w:val="158035FD"/>
    <w:rsid w:val="15831AB1"/>
    <w:rsid w:val="158779B2"/>
    <w:rsid w:val="1589D196"/>
    <w:rsid w:val="159115C6"/>
    <w:rsid w:val="1592EF5F"/>
    <w:rsid w:val="15934ED4"/>
    <w:rsid w:val="15938AD0"/>
    <w:rsid w:val="15983760"/>
    <w:rsid w:val="159BD7B0"/>
    <w:rsid w:val="159FE3B8"/>
    <w:rsid w:val="15A0C6CE"/>
    <w:rsid w:val="15A3DC22"/>
    <w:rsid w:val="15AC548F"/>
    <w:rsid w:val="15AE91EA"/>
    <w:rsid w:val="15AF1DFE"/>
    <w:rsid w:val="15B3A29E"/>
    <w:rsid w:val="15B64D15"/>
    <w:rsid w:val="15B65237"/>
    <w:rsid w:val="15BABF79"/>
    <w:rsid w:val="15BD6A99"/>
    <w:rsid w:val="15BE798C"/>
    <w:rsid w:val="15BF32C0"/>
    <w:rsid w:val="15BFD474"/>
    <w:rsid w:val="15C007F5"/>
    <w:rsid w:val="15C882B0"/>
    <w:rsid w:val="15C9341C"/>
    <w:rsid w:val="15C9B1FA"/>
    <w:rsid w:val="15CA3320"/>
    <w:rsid w:val="15CF6E7C"/>
    <w:rsid w:val="15D2EFEF"/>
    <w:rsid w:val="15D8BF47"/>
    <w:rsid w:val="15D9444B"/>
    <w:rsid w:val="15DC1D4B"/>
    <w:rsid w:val="15E05A2F"/>
    <w:rsid w:val="15E2E2EF"/>
    <w:rsid w:val="15E68F62"/>
    <w:rsid w:val="15E702A5"/>
    <w:rsid w:val="15E88CAB"/>
    <w:rsid w:val="15E93769"/>
    <w:rsid w:val="15ED762B"/>
    <w:rsid w:val="15EECB88"/>
    <w:rsid w:val="15F1F5EA"/>
    <w:rsid w:val="15F44529"/>
    <w:rsid w:val="15F8E4C6"/>
    <w:rsid w:val="15FAA643"/>
    <w:rsid w:val="15FAC709"/>
    <w:rsid w:val="15FED247"/>
    <w:rsid w:val="15FFA2B8"/>
    <w:rsid w:val="1600CFE7"/>
    <w:rsid w:val="1601602A"/>
    <w:rsid w:val="160161BC"/>
    <w:rsid w:val="1607DEB1"/>
    <w:rsid w:val="1609B839"/>
    <w:rsid w:val="1609F10A"/>
    <w:rsid w:val="160CE16A"/>
    <w:rsid w:val="160F1239"/>
    <w:rsid w:val="1610D767"/>
    <w:rsid w:val="1612B533"/>
    <w:rsid w:val="161439EE"/>
    <w:rsid w:val="1616193B"/>
    <w:rsid w:val="161B5F3B"/>
    <w:rsid w:val="16225FAD"/>
    <w:rsid w:val="1622FA6C"/>
    <w:rsid w:val="162344BF"/>
    <w:rsid w:val="1623817B"/>
    <w:rsid w:val="1624D032"/>
    <w:rsid w:val="162500C5"/>
    <w:rsid w:val="162833D0"/>
    <w:rsid w:val="1629D90C"/>
    <w:rsid w:val="162C4B3F"/>
    <w:rsid w:val="16303950"/>
    <w:rsid w:val="1633F44F"/>
    <w:rsid w:val="16349F52"/>
    <w:rsid w:val="1636FAA8"/>
    <w:rsid w:val="1637215D"/>
    <w:rsid w:val="163F990A"/>
    <w:rsid w:val="163FFB05"/>
    <w:rsid w:val="164C15F4"/>
    <w:rsid w:val="164F2562"/>
    <w:rsid w:val="16518257"/>
    <w:rsid w:val="165354CB"/>
    <w:rsid w:val="16574273"/>
    <w:rsid w:val="165890FD"/>
    <w:rsid w:val="16591291"/>
    <w:rsid w:val="1659364F"/>
    <w:rsid w:val="165E8841"/>
    <w:rsid w:val="165EBD47"/>
    <w:rsid w:val="165FBB86"/>
    <w:rsid w:val="16603CF2"/>
    <w:rsid w:val="1663A331"/>
    <w:rsid w:val="1666CE61"/>
    <w:rsid w:val="166AD26B"/>
    <w:rsid w:val="166B91AA"/>
    <w:rsid w:val="166E1428"/>
    <w:rsid w:val="167077B3"/>
    <w:rsid w:val="1670AF95"/>
    <w:rsid w:val="167205AD"/>
    <w:rsid w:val="167296EB"/>
    <w:rsid w:val="1673F979"/>
    <w:rsid w:val="16757756"/>
    <w:rsid w:val="1675B84C"/>
    <w:rsid w:val="167A96D1"/>
    <w:rsid w:val="167B2B1E"/>
    <w:rsid w:val="16800831"/>
    <w:rsid w:val="1681E2D3"/>
    <w:rsid w:val="1683A9F7"/>
    <w:rsid w:val="16844F2B"/>
    <w:rsid w:val="168769F7"/>
    <w:rsid w:val="16893EC5"/>
    <w:rsid w:val="168A04B7"/>
    <w:rsid w:val="168B40F0"/>
    <w:rsid w:val="168C3C47"/>
    <w:rsid w:val="168E045F"/>
    <w:rsid w:val="168F9D9A"/>
    <w:rsid w:val="16924240"/>
    <w:rsid w:val="169339B1"/>
    <w:rsid w:val="16937ACA"/>
    <w:rsid w:val="16951E8C"/>
    <w:rsid w:val="1695776B"/>
    <w:rsid w:val="1697F6AF"/>
    <w:rsid w:val="169C4DB9"/>
    <w:rsid w:val="169E0487"/>
    <w:rsid w:val="16A0C239"/>
    <w:rsid w:val="16A5F952"/>
    <w:rsid w:val="16A7011F"/>
    <w:rsid w:val="16A7FFB0"/>
    <w:rsid w:val="16A84323"/>
    <w:rsid w:val="16A915CE"/>
    <w:rsid w:val="16A91759"/>
    <w:rsid w:val="16A9ADE5"/>
    <w:rsid w:val="16AD0C0D"/>
    <w:rsid w:val="16AE1C68"/>
    <w:rsid w:val="16AE7BE1"/>
    <w:rsid w:val="16B1F74D"/>
    <w:rsid w:val="16B79647"/>
    <w:rsid w:val="16B97038"/>
    <w:rsid w:val="16BAEBF7"/>
    <w:rsid w:val="16BBF845"/>
    <w:rsid w:val="16BDE5DE"/>
    <w:rsid w:val="16BEB8C6"/>
    <w:rsid w:val="16BF70EF"/>
    <w:rsid w:val="16C00B88"/>
    <w:rsid w:val="16C119D3"/>
    <w:rsid w:val="16C56500"/>
    <w:rsid w:val="16C577C6"/>
    <w:rsid w:val="16C8971F"/>
    <w:rsid w:val="16CB1FA0"/>
    <w:rsid w:val="16CB37FB"/>
    <w:rsid w:val="16CB9FA5"/>
    <w:rsid w:val="16CBFCC5"/>
    <w:rsid w:val="16CC6D6F"/>
    <w:rsid w:val="16CCDEF9"/>
    <w:rsid w:val="16D107CF"/>
    <w:rsid w:val="16D16FE2"/>
    <w:rsid w:val="16D3B42D"/>
    <w:rsid w:val="16D5F4A7"/>
    <w:rsid w:val="16D7B0C5"/>
    <w:rsid w:val="16DC9B79"/>
    <w:rsid w:val="16E34224"/>
    <w:rsid w:val="16EFBC93"/>
    <w:rsid w:val="16F358AF"/>
    <w:rsid w:val="16F3E814"/>
    <w:rsid w:val="16F59BF5"/>
    <w:rsid w:val="16F8B6F7"/>
    <w:rsid w:val="16FEED42"/>
    <w:rsid w:val="1701ED75"/>
    <w:rsid w:val="170B580E"/>
    <w:rsid w:val="170CC8CD"/>
    <w:rsid w:val="170D5E76"/>
    <w:rsid w:val="1712C979"/>
    <w:rsid w:val="1712EF43"/>
    <w:rsid w:val="171306C1"/>
    <w:rsid w:val="17133884"/>
    <w:rsid w:val="171AE8DF"/>
    <w:rsid w:val="171B91C4"/>
    <w:rsid w:val="171ED893"/>
    <w:rsid w:val="172035D2"/>
    <w:rsid w:val="17244EF4"/>
    <w:rsid w:val="17254802"/>
    <w:rsid w:val="17279646"/>
    <w:rsid w:val="172BD305"/>
    <w:rsid w:val="1738892B"/>
    <w:rsid w:val="173A4E27"/>
    <w:rsid w:val="173B7EC1"/>
    <w:rsid w:val="1740C492"/>
    <w:rsid w:val="17413F1C"/>
    <w:rsid w:val="17443A06"/>
    <w:rsid w:val="17459CD0"/>
    <w:rsid w:val="174644EA"/>
    <w:rsid w:val="17478D78"/>
    <w:rsid w:val="17495663"/>
    <w:rsid w:val="174AAA4B"/>
    <w:rsid w:val="174B1A1C"/>
    <w:rsid w:val="174D6BCE"/>
    <w:rsid w:val="175A37F9"/>
    <w:rsid w:val="175E6B76"/>
    <w:rsid w:val="17647A94"/>
    <w:rsid w:val="176800E2"/>
    <w:rsid w:val="1769457F"/>
    <w:rsid w:val="17696DAE"/>
    <w:rsid w:val="176CE697"/>
    <w:rsid w:val="17745CB5"/>
    <w:rsid w:val="1776DFA3"/>
    <w:rsid w:val="177C532B"/>
    <w:rsid w:val="1781E2FA"/>
    <w:rsid w:val="1781EED1"/>
    <w:rsid w:val="178445DB"/>
    <w:rsid w:val="1784CA92"/>
    <w:rsid w:val="178B351B"/>
    <w:rsid w:val="178B9C74"/>
    <w:rsid w:val="178D6DF1"/>
    <w:rsid w:val="1790FFB0"/>
    <w:rsid w:val="1791C443"/>
    <w:rsid w:val="1793CC0B"/>
    <w:rsid w:val="179476AD"/>
    <w:rsid w:val="1796463C"/>
    <w:rsid w:val="17967113"/>
    <w:rsid w:val="1797708C"/>
    <w:rsid w:val="179D8769"/>
    <w:rsid w:val="17A48173"/>
    <w:rsid w:val="17A65312"/>
    <w:rsid w:val="17A8E320"/>
    <w:rsid w:val="17A94DDF"/>
    <w:rsid w:val="17B028B8"/>
    <w:rsid w:val="17B135A3"/>
    <w:rsid w:val="17B39D24"/>
    <w:rsid w:val="17B419A6"/>
    <w:rsid w:val="17B51EB7"/>
    <w:rsid w:val="17B5F264"/>
    <w:rsid w:val="17B7651F"/>
    <w:rsid w:val="17BBDA5D"/>
    <w:rsid w:val="17C08A81"/>
    <w:rsid w:val="17C0911B"/>
    <w:rsid w:val="17C5A68A"/>
    <w:rsid w:val="17C6A40B"/>
    <w:rsid w:val="17C9CB52"/>
    <w:rsid w:val="17CA9027"/>
    <w:rsid w:val="17CBB044"/>
    <w:rsid w:val="17CCEB3C"/>
    <w:rsid w:val="17CFCB19"/>
    <w:rsid w:val="17D0B23F"/>
    <w:rsid w:val="17D24843"/>
    <w:rsid w:val="17D95A7B"/>
    <w:rsid w:val="17D9F812"/>
    <w:rsid w:val="17DAF744"/>
    <w:rsid w:val="17DE4E73"/>
    <w:rsid w:val="17DEBC3B"/>
    <w:rsid w:val="17E175B4"/>
    <w:rsid w:val="17E6574B"/>
    <w:rsid w:val="17E6C15E"/>
    <w:rsid w:val="17E8A4AA"/>
    <w:rsid w:val="17E9581D"/>
    <w:rsid w:val="17EB82A3"/>
    <w:rsid w:val="17F6D38F"/>
    <w:rsid w:val="17F7B11A"/>
    <w:rsid w:val="17F7DB77"/>
    <w:rsid w:val="17F9C23D"/>
    <w:rsid w:val="17FBA0C5"/>
    <w:rsid w:val="17FC5C0E"/>
    <w:rsid w:val="17FF4226"/>
    <w:rsid w:val="1800456C"/>
    <w:rsid w:val="18030916"/>
    <w:rsid w:val="180333EF"/>
    <w:rsid w:val="18050AB0"/>
    <w:rsid w:val="1806F6F3"/>
    <w:rsid w:val="180953B7"/>
    <w:rsid w:val="180D38C1"/>
    <w:rsid w:val="180DB1D4"/>
    <w:rsid w:val="1810F841"/>
    <w:rsid w:val="1814349F"/>
    <w:rsid w:val="181498F6"/>
    <w:rsid w:val="18151409"/>
    <w:rsid w:val="1816F726"/>
    <w:rsid w:val="18170D66"/>
    <w:rsid w:val="18172E57"/>
    <w:rsid w:val="1819D23D"/>
    <w:rsid w:val="181A0DAD"/>
    <w:rsid w:val="181A3A6D"/>
    <w:rsid w:val="181ACB0E"/>
    <w:rsid w:val="182040C6"/>
    <w:rsid w:val="182897AA"/>
    <w:rsid w:val="182902D7"/>
    <w:rsid w:val="1829A573"/>
    <w:rsid w:val="182B97A2"/>
    <w:rsid w:val="182C57C1"/>
    <w:rsid w:val="182D42C1"/>
    <w:rsid w:val="183476E4"/>
    <w:rsid w:val="18353CCC"/>
    <w:rsid w:val="1839D338"/>
    <w:rsid w:val="183A72B4"/>
    <w:rsid w:val="183AAA92"/>
    <w:rsid w:val="183B2E05"/>
    <w:rsid w:val="183BCB3D"/>
    <w:rsid w:val="183C3ED6"/>
    <w:rsid w:val="183C7023"/>
    <w:rsid w:val="1844F958"/>
    <w:rsid w:val="18466647"/>
    <w:rsid w:val="1847E366"/>
    <w:rsid w:val="184D7900"/>
    <w:rsid w:val="184FED02"/>
    <w:rsid w:val="1852603D"/>
    <w:rsid w:val="1856BC58"/>
    <w:rsid w:val="185A06E5"/>
    <w:rsid w:val="185B72AD"/>
    <w:rsid w:val="18637CE1"/>
    <w:rsid w:val="18648A54"/>
    <w:rsid w:val="18648B9B"/>
    <w:rsid w:val="1867DAE5"/>
    <w:rsid w:val="186B36A0"/>
    <w:rsid w:val="186D1095"/>
    <w:rsid w:val="186D5FF3"/>
    <w:rsid w:val="186D83CA"/>
    <w:rsid w:val="187038DA"/>
    <w:rsid w:val="1872264A"/>
    <w:rsid w:val="1872B779"/>
    <w:rsid w:val="1877B113"/>
    <w:rsid w:val="187A9EAF"/>
    <w:rsid w:val="187D0B91"/>
    <w:rsid w:val="187F2A96"/>
    <w:rsid w:val="18849671"/>
    <w:rsid w:val="1884F60A"/>
    <w:rsid w:val="1887537F"/>
    <w:rsid w:val="1887622A"/>
    <w:rsid w:val="1887E4AD"/>
    <w:rsid w:val="18893B22"/>
    <w:rsid w:val="188A9692"/>
    <w:rsid w:val="188C0EFF"/>
    <w:rsid w:val="188D559A"/>
    <w:rsid w:val="188F9F23"/>
    <w:rsid w:val="188FAE68"/>
    <w:rsid w:val="1891B6FE"/>
    <w:rsid w:val="18988920"/>
    <w:rsid w:val="18992A4F"/>
    <w:rsid w:val="1899F6E2"/>
    <w:rsid w:val="189C5267"/>
    <w:rsid w:val="18A0EC08"/>
    <w:rsid w:val="18A7B1B5"/>
    <w:rsid w:val="18ACFFDE"/>
    <w:rsid w:val="18AE73F0"/>
    <w:rsid w:val="18AED163"/>
    <w:rsid w:val="18B57213"/>
    <w:rsid w:val="18B68C24"/>
    <w:rsid w:val="18B830C3"/>
    <w:rsid w:val="18B8C2C5"/>
    <w:rsid w:val="18B8CBB3"/>
    <w:rsid w:val="18BE1536"/>
    <w:rsid w:val="18C4E6B4"/>
    <w:rsid w:val="18C6CE2B"/>
    <w:rsid w:val="18C6E3A8"/>
    <w:rsid w:val="18CB03C6"/>
    <w:rsid w:val="18CB2B92"/>
    <w:rsid w:val="18CC3966"/>
    <w:rsid w:val="18CCAF4D"/>
    <w:rsid w:val="18D2FB90"/>
    <w:rsid w:val="18D88743"/>
    <w:rsid w:val="18D94532"/>
    <w:rsid w:val="18D9E199"/>
    <w:rsid w:val="18DBBE92"/>
    <w:rsid w:val="18DBC459"/>
    <w:rsid w:val="18DDAF3D"/>
    <w:rsid w:val="18E06655"/>
    <w:rsid w:val="18E14161"/>
    <w:rsid w:val="18E14A42"/>
    <w:rsid w:val="18E4905D"/>
    <w:rsid w:val="18ED57E5"/>
    <w:rsid w:val="18EE187E"/>
    <w:rsid w:val="18F118CC"/>
    <w:rsid w:val="18F1DF83"/>
    <w:rsid w:val="18F4E125"/>
    <w:rsid w:val="18FA7A2D"/>
    <w:rsid w:val="18FC84C3"/>
    <w:rsid w:val="18FDDFC0"/>
    <w:rsid w:val="190188FC"/>
    <w:rsid w:val="19057915"/>
    <w:rsid w:val="19075F2F"/>
    <w:rsid w:val="190787E1"/>
    <w:rsid w:val="1907A117"/>
    <w:rsid w:val="190CB2DA"/>
    <w:rsid w:val="1910735E"/>
    <w:rsid w:val="1910A556"/>
    <w:rsid w:val="1911211B"/>
    <w:rsid w:val="1913802B"/>
    <w:rsid w:val="19154EE9"/>
    <w:rsid w:val="1915B132"/>
    <w:rsid w:val="1915F5B2"/>
    <w:rsid w:val="1916D589"/>
    <w:rsid w:val="1919D4E3"/>
    <w:rsid w:val="191B535D"/>
    <w:rsid w:val="191EDA11"/>
    <w:rsid w:val="1922514C"/>
    <w:rsid w:val="192C8F35"/>
    <w:rsid w:val="192D8241"/>
    <w:rsid w:val="192FC1F9"/>
    <w:rsid w:val="1930BB9C"/>
    <w:rsid w:val="1933C9B9"/>
    <w:rsid w:val="193413F4"/>
    <w:rsid w:val="1934B9D0"/>
    <w:rsid w:val="19350CED"/>
    <w:rsid w:val="1935E6D7"/>
    <w:rsid w:val="1938398C"/>
    <w:rsid w:val="193885BC"/>
    <w:rsid w:val="193D2BA0"/>
    <w:rsid w:val="19403E5D"/>
    <w:rsid w:val="19426E4A"/>
    <w:rsid w:val="19447D99"/>
    <w:rsid w:val="1944E3C0"/>
    <w:rsid w:val="19457667"/>
    <w:rsid w:val="194597C0"/>
    <w:rsid w:val="194E7A0C"/>
    <w:rsid w:val="194FC52F"/>
    <w:rsid w:val="19521453"/>
    <w:rsid w:val="19554E41"/>
    <w:rsid w:val="1959B32B"/>
    <w:rsid w:val="195E445E"/>
    <w:rsid w:val="1962A97D"/>
    <w:rsid w:val="196531A3"/>
    <w:rsid w:val="1966013C"/>
    <w:rsid w:val="1967EB3C"/>
    <w:rsid w:val="196A9A7B"/>
    <w:rsid w:val="1971BCC8"/>
    <w:rsid w:val="1973C4E5"/>
    <w:rsid w:val="19757EFB"/>
    <w:rsid w:val="1975C873"/>
    <w:rsid w:val="19775C4D"/>
    <w:rsid w:val="19794E29"/>
    <w:rsid w:val="197DE0B5"/>
    <w:rsid w:val="197F017D"/>
    <w:rsid w:val="197F1F0C"/>
    <w:rsid w:val="198063B0"/>
    <w:rsid w:val="19888B03"/>
    <w:rsid w:val="1993201C"/>
    <w:rsid w:val="1998ED72"/>
    <w:rsid w:val="199BCB34"/>
    <w:rsid w:val="199C7969"/>
    <w:rsid w:val="199EC3B7"/>
    <w:rsid w:val="199EE758"/>
    <w:rsid w:val="199FCA7E"/>
    <w:rsid w:val="19A26E5F"/>
    <w:rsid w:val="19A2CB9C"/>
    <w:rsid w:val="19A36421"/>
    <w:rsid w:val="19A4462C"/>
    <w:rsid w:val="19A61249"/>
    <w:rsid w:val="19A765F8"/>
    <w:rsid w:val="19A78983"/>
    <w:rsid w:val="19A82C47"/>
    <w:rsid w:val="19AA5BCA"/>
    <w:rsid w:val="19AEE1AC"/>
    <w:rsid w:val="19AFA016"/>
    <w:rsid w:val="19B2192A"/>
    <w:rsid w:val="19B2800F"/>
    <w:rsid w:val="19B34E86"/>
    <w:rsid w:val="19B3BFF8"/>
    <w:rsid w:val="19B4B52D"/>
    <w:rsid w:val="19BAC659"/>
    <w:rsid w:val="19BB0A95"/>
    <w:rsid w:val="19BC38A0"/>
    <w:rsid w:val="19BC7703"/>
    <w:rsid w:val="19BEE73D"/>
    <w:rsid w:val="19C08C71"/>
    <w:rsid w:val="19C15D06"/>
    <w:rsid w:val="19C2FE6A"/>
    <w:rsid w:val="19C3A5A8"/>
    <w:rsid w:val="19C82822"/>
    <w:rsid w:val="19C8ECEB"/>
    <w:rsid w:val="19CCAE9A"/>
    <w:rsid w:val="19D06CE7"/>
    <w:rsid w:val="19D4A397"/>
    <w:rsid w:val="19D5039F"/>
    <w:rsid w:val="19DCAEDC"/>
    <w:rsid w:val="19DF94EA"/>
    <w:rsid w:val="19E142D3"/>
    <w:rsid w:val="19E24FDF"/>
    <w:rsid w:val="19E2874D"/>
    <w:rsid w:val="19E2FEF9"/>
    <w:rsid w:val="19E3DE47"/>
    <w:rsid w:val="19E606DE"/>
    <w:rsid w:val="19ED70AB"/>
    <w:rsid w:val="19F3DD32"/>
    <w:rsid w:val="19F3FFD0"/>
    <w:rsid w:val="19F4A742"/>
    <w:rsid w:val="19F50025"/>
    <w:rsid w:val="19F6D461"/>
    <w:rsid w:val="19F776FE"/>
    <w:rsid w:val="19F8F305"/>
    <w:rsid w:val="19FA965F"/>
    <w:rsid w:val="19FD13A8"/>
    <w:rsid w:val="19FFC04E"/>
    <w:rsid w:val="1A01BDB9"/>
    <w:rsid w:val="1A05E48D"/>
    <w:rsid w:val="1A05F72B"/>
    <w:rsid w:val="1A0BACE2"/>
    <w:rsid w:val="1A0C0F35"/>
    <w:rsid w:val="1A0FBEFB"/>
    <w:rsid w:val="1A138121"/>
    <w:rsid w:val="1A158E81"/>
    <w:rsid w:val="1A199CAC"/>
    <w:rsid w:val="1A1B29E1"/>
    <w:rsid w:val="1A1E019F"/>
    <w:rsid w:val="1A1E8033"/>
    <w:rsid w:val="1A20C87C"/>
    <w:rsid w:val="1A233C6C"/>
    <w:rsid w:val="1A24EF52"/>
    <w:rsid w:val="1A2666F3"/>
    <w:rsid w:val="1A274EB4"/>
    <w:rsid w:val="1A28485B"/>
    <w:rsid w:val="1A2A4D57"/>
    <w:rsid w:val="1A2BB453"/>
    <w:rsid w:val="1A3172B5"/>
    <w:rsid w:val="1A34636D"/>
    <w:rsid w:val="1A34FAB0"/>
    <w:rsid w:val="1A351AC3"/>
    <w:rsid w:val="1A362A05"/>
    <w:rsid w:val="1A388C00"/>
    <w:rsid w:val="1A3BC73F"/>
    <w:rsid w:val="1A3CCD5C"/>
    <w:rsid w:val="1A3F8F50"/>
    <w:rsid w:val="1A4132C1"/>
    <w:rsid w:val="1A44A045"/>
    <w:rsid w:val="1A4560AA"/>
    <w:rsid w:val="1A47AE5B"/>
    <w:rsid w:val="1A49E93C"/>
    <w:rsid w:val="1A49EA1E"/>
    <w:rsid w:val="1A4B6277"/>
    <w:rsid w:val="1A4DAFB3"/>
    <w:rsid w:val="1A4DF859"/>
    <w:rsid w:val="1A4FB661"/>
    <w:rsid w:val="1A50B72E"/>
    <w:rsid w:val="1A51D843"/>
    <w:rsid w:val="1A534908"/>
    <w:rsid w:val="1A56542C"/>
    <w:rsid w:val="1A59E8F1"/>
    <w:rsid w:val="1A59FA24"/>
    <w:rsid w:val="1A5AB173"/>
    <w:rsid w:val="1A5CDB16"/>
    <w:rsid w:val="1A5FEDFF"/>
    <w:rsid w:val="1A60A625"/>
    <w:rsid w:val="1A63D68D"/>
    <w:rsid w:val="1A658E29"/>
    <w:rsid w:val="1A69E6FA"/>
    <w:rsid w:val="1A6BF8FD"/>
    <w:rsid w:val="1A6FAA38"/>
    <w:rsid w:val="1A700BD3"/>
    <w:rsid w:val="1A71EEE9"/>
    <w:rsid w:val="1A72B0B3"/>
    <w:rsid w:val="1A755409"/>
    <w:rsid w:val="1A75CD51"/>
    <w:rsid w:val="1A782004"/>
    <w:rsid w:val="1A78D789"/>
    <w:rsid w:val="1A79C0C3"/>
    <w:rsid w:val="1A7A8396"/>
    <w:rsid w:val="1A7BFF01"/>
    <w:rsid w:val="1A80579A"/>
    <w:rsid w:val="1A84CB00"/>
    <w:rsid w:val="1A884E3A"/>
    <w:rsid w:val="1A88836E"/>
    <w:rsid w:val="1A8B4B76"/>
    <w:rsid w:val="1A91CCE1"/>
    <w:rsid w:val="1A92327B"/>
    <w:rsid w:val="1A9B5AF3"/>
    <w:rsid w:val="1A9CB741"/>
    <w:rsid w:val="1A9DDEF6"/>
    <w:rsid w:val="1A9FC031"/>
    <w:rsid w:val="1AA31033"/>
    <w:rsid w:val="1AA5721B"/>
    <w:rsid w:val="1AA64176"/>
    <w:rsid w:val="1AAA4405"/>
    <w:rsid w:val="1AAABE65"/>
    <w:rsid w:val="1AB2AF20"/>
    <w:rsid w:val="1AB8A04F"/>
    <w:rsid w:val="1AB8A1C4"/>
    <w:rsid w:val="1ABA73C8"/>
    <w:rsid w:val="1ABAAA14"/>
    <w:rsid w:val="1ABBF311"/>
    <w:rsid w:val="1ABE13AD"/>
    <w:rsid w:val="1ABF933F"/>
    <w:rsid w:val="1ABFABEA"/>
    <w:rsid w:val="1AC111E8"/>
    <w:rsid w:val="1AC132B8"/>
    <w:rsid w:val="1AC47834"/>
    <w:rsid w:val="1AC4C739"/>
    <w:rsid w:val="1AC7A1EB"/>
    <w:rsid w:val="1AC971F1"/>
    <w:rsid w:val="1AC9A2C1"/>
    <w:rsid w:val="1ACABB86"/>
    <w:rsid w:val="1ACD2375"/>
    <w:rsid w:val="1ACD96BB"/>
    <w:rsid w:val="1ACDDA5D"/>
    <w:rsid w:val="1AD0BC3F"/>
    <w:rsid w:val="1AD1B5BA"/>
    <w:rsid w:val="1AD310D9"/>
    <w:rsid w:val="1AD4F646"/>
    <w:rsid w:val="1AD607E1"/>
    <w:rsid w:val="1AD6D50B"/>
    <w:rsid w:val="1ADB7773"/>
    <w:rsid w:val="1ADCC0A6"/>
    <w:rsid w:val="1AE2ACE6"/>
    <w:rsid w:val="1AE3A7FA"/>
    <w:rsid w:val="1AE4EA11"/>
    <w:rsid w:val="1AE755F6"/>
    <w:rsid w:val="1AE775B6"/>
    <w:rsid w:val="1AEB9B8E"/>
    <w:rsid w:val="1AECFBAE"/>
    <w:rsid w:val="1AEF23CA"/>
    <w:rsid w:val="1AF19692"/>
    <w:rsid w:val="1AF34088"/>
    <w:rsid w:val="1AFEF97F"/>
    <w:rsid w:val="1B02BC1D"/>
    <w:rsid w:val="1B039E27"/>
    <w:rsid w:val="1B05754B"/>
    <w:rsid w:val="1B0A0B70"/>
    <w:rsid w:val="1B0B0DE1"/>
    <w:rsid w:val="1B0E5C47"/>
    <w:rsid w:val="1B0F214C"/>
    <w:rsid w:val="1B11F50E"/>
    <w:rsid w:val="1B1284A0"/>
    <w:rsid w:val="1B1A29E6"/>
    <w:rsid w:val="1B1A2C01"/>
    <w:rsid w:val="1B1FAF47"/>
    <w:rsid w:val="1B285F32"/>
    <w:rsid w:val="1B2DDD98"/>
    <w:rsid w:val="1B33BD0B"/>
    <w:rsid w:val="1B33C74D"/>
    <w:rsid w:val="1B370EB5"/>
    <w:rsid w:val="1B3745E6"/>
    <w:rsid w:val="1B385BAE"/>
    <w:rsid w:val="1B38A4F0"/>
    <w:rsid w:val="1B3B4724"/>
    <w:rsid w:val="1B3C60F2"/>
    <w:rsid w:val="1B3C8C66"/>
    <w:rsid w:val="1B43789C"/>
    <w:rsid w:val="1B465350"/>
    <w:rsid w:val="1B490937"/>
    <w:rsid w:val="1B4AAB90"/>
    <w:rsid w:val="1B4B23F9"/>
    <w:rsid w:val="1B4C8A2E"/>
    <w:rsid w:val="1B4F896F"/>
    <w:rsid w:val="1B504615"/>
    <w:rsid w:val="1B554EDE"/>
    <w:rsid w:val="1B5772E0"/>
    <w:rsid w:val="1B5DCA3A"/>
    <w:rsid w:val="1B615429"/>
    <w:rsid w:val="1B678400"/>
    <w:rsid w:val="1B678D74"/>
    <w:rsid w:val="1B698A87"/>
    <w:rsid w:val="1B6B4F87"/>
    <w:rsid w:val="1B6F3DFC"/>
    <w:rsid w:val="1B707895"/>
    <w:rsid w:val="1B72D8DE"/>
    <w:rsid w:val="1B739E47"/>
    <w:rsid w:val="1B7CE0D1"/>
    <w:rsid w:val="1B7D3E63"/>
    <w:rsid w:val="1B7FC48D"/>
    <w:rsid w:val="1B801084"/>
    <w:rsid w:val="1B82EB78"/>
    <w:rsid w:val="1B841A68"/>
    <w:rsid w:val="1B8AE536"/>
    <w:rsid w:val="1B8B2964"/>
    <w:rsid w:val="1B8BC5B4"/>
    <w:rsid w:val="1B916D79"/>
    <w:rsid w:val="1B95A297"/>
    <w:rsid w:val="1B97800B"/>
    <w:rsid w:val="1B981BA5"/>
    <w:rsid w:val="1B9B8819"/>
    <w:rsid w:val="1B9E55FD"/>
    <w:rsid w:val="1B9FD04D"/>
    <w:rsid w:val="1BA0DFAF"/>
    <w:rsid w:val="1BA0F752"/>
    <w:rsid w:val="1BA90D39"/>
    <w:rsid w:val="1BAFE3CA"/>
    <w:rsid w:val="1BB0897F"/>
    <w:rsid w:val="1BB1004C"/>
    <w:rsid w:val="1BB165DD"/>
    <w:rsid w:val="1BB82BBB"/>
    <w:rsid w:val="1BB83FFB"/>
    <w:rsid w:val="1BBCBE94"/>
    <w:rsid w:val="1BC23754"/>
    <w:rsid w:val="1BC4C6D7"/>
    <w:rsid w:val="1BC81511"/>
    <w:rsid w:val="1BC97939"/>
    <w:rsid w:val="1BC9C7E7"/>
    <w:rsid w:val="1BCA05F2"/>
    <w:rsid w:val="1BCCA7C0"/>
    <w:rsid w:val="1BCF2DE3"/>
    <w:rsid w:val="1BCFCEF7"/>
    <w:rsid w:val="1BD0EF36"/>
    <w:rsid w:val="1BD23FEA"/>
    <w:rsid w:val="1BD3EF98"/>
    <w:rsid w:val="1BD981E5"/>
    <w:rsid w:val="1BDA37D9"/>
    <w:rsid w:val="1BDD5783"/>
    <w:rsid w:val="1BDE9381"/>
    <w:rsid w:val="1BDF3909"/>
    <w:rsid w:val="1BE49ADB"/>
    <w:rsid w:val="1BE85444"/>
    <w:rsid w:val="1BEAA6FB"/>
    <w:rsid w:val="1BED4CC6"/>
    <w:rsid w:val="1BEFA784"/>
    <w:rsid w:val="1BF4C414"/>
    <w:rsid w:val="1BF71A97"/>
    <w:rsid w:val="1BF865F3"/>
    <w:rsid w:val="1BF90336"/>
    <w:rsid w:val="1BFC86BC"/>
    <w:rsid w:val="1BFECE8F"/>
    <w:rsid w:val="1BFFF346"/>
    <w:rsid w:val="1C02CC54"/>
    <w:rsid w:val="1C05E9C0"/>
    <w:rsid w:val="1C103B63"/>
    <w:rsid w:val="1C12273E"/>
    <w:rsid w:val="1C1272CB"/>
    <w:rsid w:val="1C151FF0"/>
    <w:rsid w:val="1C1684A9"/>
    <w:rsid w:val="1C17F50F"/>
    <w:rsid w:val="1C1947FF"/>
    <w:rsid w:val="1C1A2303"/>
    <w:rsid w:val="1C1DE592"/>
    <w:rsid w:val="1C1FE66E"/>
    <w:rsid w:val="1C2019E3"/>
    <w:rsid w:val="1C2159F3"/>
    <w:rsid w:val="1C23AD50"/>
    <w:rsid w:val="1C25B23C"/>
    <w:rsid w:val="1C25E5F4"/>
    <w:rsid w:val="1C29327E"/>
    <w:rsid w:val="1C2CCBD2"/>
    <w:rsid w:val="1C2E1CCC"/>
    <w:rsid w:val="1C2EB7DE"/>
    <w:rsid w:val="1C2FBDB4"/>
    <w:rsid w:val="1C30415A"/>
    <w:rsid w:val="1C355CD0"/>
    <w:rsid w:val="1C38ACE3"/>
    <w:rsid w:val="1C3940B3"/>
    <w:rsid w:val="1C3D5226"/>
    <w:rsid w:val="1C3D78F2"/>
    <w:rsid w:val="1C3EC4D0"/>
    <w:rsid w:val="1C433C1A"/>
    <w:rsid w:val="1C45CA25"/>
    <w:rsid w:val="1C464CCB"/>
    <w:rsid w:val="1C49E7AE"/>
    <w:rsid w:val="1C4B7656"/>
    <w:rsid w:val="1C4C02C4"/>
    <w:rsid w:val="1C523827"/>
    <w:rsid w:val="1C5B4F18"/>
    <w:rsid w:val="1C5B533B"/>
    <w:rsid w:val="1C5E1093"/>
    <w:rsid w:val="1C612D78"/>
    <w:rsid w:val="1C632148"/>
    <w:rsid w:val="1C65035A"/>
    <w:rsid w:val="1C69E236"/>
    <w:rsid w:val="1C759182"/>
    <w:rsid w:val="1C799186"/>
    <w:rsid w:val="1C8151EA"/>
    <w:rsid w:val="1C8D0C1B"/>
    <w:rsid w:val="1C8FC5BD"/>
    <w:rsid w:val="1C913E63"/>
    <w:rsid w:val="1C93EB5C"/>
    <w:rsid w:val="1C960D33"/>
    <w:rsid w:val="1C967223"/>
    <w:rsid w:val="1C988197"/>
    <w:rsid w:val="1C9AB75C"/>
    <w:rsid w:val="1C9B35E1"/>
    <w:rsid w:val="1C9D84DA"/>
    <w:rsid w:val="1CA0DF96"/>
    <w:rsid w:val="1CA138C9"/>
    <w:rsid w:val="1CA1A39D"/>
    <w:rsid w:val="1CA434BE"/>
    <w:rsid w:val="1CA5871D"/>
    <w:rsid w:val="1CA7F704"/>
    <w:rsid w:val="1CAEB367"/>
    <w:rsid w:val="1CAECF65"/>
    <w:rsid w:val="1CB4BD9A"/>
    <w:rsid w:val="1CB523DD"/>
    <w:rsid w:val="1CB635E0"/>
    <w:rsid w:val="1CB6978A"/>
    <w:rsid w:val="1CB8C89A"/>
    <w:rsid w:val="1CBE1A58"/>
    <w:rsid w:val="1CBEC0F5"/>
    <w:rsid w:val="1CC6E6CB"/>
    <w:rsid w:val="1CC7F46E"/>
    <w:rsid w:val="1CCA0808"/>
    <w:rsid w:val="1CCB21D2"/>
    <w:rsid w:val="1CCB9B9F"/>
    <w:rsid w:val="1CD68F1A"/>
    <w:rsid w:val="1CD7394B"/>
    <w:rsid w:val="1CDC00FF"/>
    <w:rsid w:val="1CDC1A06"/>
    <w:rsid w:val="1CDDA48D"/>
    <w:rsid w:val="1CDE63EC"/>
    <w:rsid w:val="1CE28366"/>
    <w:rsid w:val="1CE2C725"/>
    <w:rsid w:val="1CE55D31"/>
    <w:rsid w:val="1CEA6884"/>
    <w:rsid w:val="1CED00B2"/>
    <w:rsid w:val="1CED1C1C"/>
    <w:rsid w:val="1CEE1CE0"/>
    <w:rsid w:val="1CF11F3F"/>
    <w:rsid w:val="1CF18FBC"/>
    <w:rsid w:val="1CF1B703"/>
    <w:rsid w:val="1CFBD1CF"/>
    <w:rsid w:val="1CFEF9D3"/>
    <w:rsid w:val="1D0025CF"/>
    <w:rsid w:val="1D0357FF"/>
    <w:rsid w:val="1D04F680"/>
    <w:rsid w:val="1D08D429"/>
    <w:rsid w:val="1D098929"/>
    <w:rsid w:val="1D09A38D"/>
    <w:rsid w:val="1D0A2579"/>
    <w:rsid w:val="1D0DAB24"/>
    <w:rsid w:val="1D11C70D"/>
    <w:rsid w:val="1D148E3D"/>
    <w:rsid w:val="1D14FE88"/>
    <w:rsid w:val="1D1850BC"/>
    <w:rsid w:val="1D1CEB7C"/>
    <w:rsid w:val="1D1E145A"/>
    <w:rsid w:val="1D1FCD1A"/>
    <w:rsid w:val="1D217E1D"/>
    <w:rsid w:val="1D27E49B"/>
    <w:rsid w:val="1D2D7B21"/>
    <w:rsid w:val="1D2ED6E4"/>
    <w:rsid w:val="1D340960"/>
    <w:rsid w:val="1D35138A"/>
    <w:rsid w:val="1D358070"/>
    <w:rsid w:val="1D361671"/>
    <w:rsid w:val="1D3BEEC2"/>
    <w:rsid w:val="1D3BF7D1"/>
    <w:rsid w:val="1D3C9678"/>
    <w:rsid w:val="1D40818B"/>
    <w:rsid w:val="1D41BA93"/>
    <w:rsid w:val="1D41CD35"/>
    <w:rsid w:val="1D42A969"/>
    <w:rsid w:val="1D44E523"/>
    <w:rsid w:val="1D467B38"/>
    <w:rsid w:val="1D49EC1D"/>
    <w:rsid w:val="1D4C4F51"/>
    <w:rsid w:val="1D4D5FD9"/>
    <w:rsid w:val="1D5526BF"/>
    <w:rsid w:val="1D55489B"/>
    <w:rsid w:val="1D584854"/>
    <w:rsid w:val="1D5A8589"/>
    <w:rsid w:val="1D5B439F"/>
    <w:rsid w:val="1D5C4DC3"/>
    <w:rsid w:val="1D5C5D53"/>
    <w:rsid w:val="1D5C7856"/>
    <w:rsid w:val="1D638080"/>
    <w:rsid w:val="1D6790E9"/>
    <w:rsid w:val="1D6A48E2"/>
    <w:rsid w:val="1D6B79C1"/>
    <w:rsid w:val="1D6BE27A"/>
    <w:rsid w:val="1D6C7666"/>
    <w:rsid w:val="1D6CA081"/>
    <w:rsid w:val="1D6E803A"/>
    <w:rsid w:val="1D730132"/>
    <w:rsid w:val="1D735F31"/>
    <w:rsid w:val="1D736AB8"/>
    <w:rsid w:val="1D751C6D"/>
    <w:rsid w:val="1D788A05"/>
    <w:rsid w:val="1D7E21CE"/>
    <w:rsid w:val="1D7F6BFA"/>
    <w:rsid w:val="1D82F828"/>
    <w:rsid w:val="1D84DCE5"/>
    <w:rsid w:val="1D8885E4"/>
    <w:rsid w:val="1D8A4942"/>
    <w:rsid w:val="1D8AD400"/>
    <w:rsid w:val="1D8D61DE"/>
    <w:rsid w:val="1D8F0784"/>
    <w:rsid w:val="1D939A52"/>
    <w:rsid w:val="1D9AE008"/>
    <w:rsid w:val="1D9B2A73"/>
    <w:rsid w:val="1D9C9720"/>
    <w:rsid w:val="1D9CF090"/>
    <w:rsid w:val="1DA104EA"/>
    <w:rsid w:val="1DA2247A"/>
    <w:rsid w:val="1DA9E263"/>
    <w:rsid w:val="1DAC1A40"/>
    <w:rsid w:val="1DACC9BE"/>
    <w:rsid w:val="1DAD9A88"/>
    <w:rsid w:val="1DB3CBC2"/>
    <w:rsid w:val="1DB53BD0"/>
    <w:rsid w:val="1DB6D994"/>
    <w:rsid w:val="1DB80180"/>
    <w:rsid w:val="1DB87177"/>
    <w:rsid w:val="1DB8D7AE"/>
    <w:rsid w:val="1DB94D16"/>
    <w:rsid w:val="1DBC9B82"/>
    <w:rsid w:val="1DBCAE80"/>
    <w:rsid w:val="1DBF15CE"/>
    <w:rsid w:val="1DC59F5F"/>
    <w:rsid w:val="1DC7476D"/>
    <w:rsid w:val="1DC93B4E"/>
    <w:rsid w:val="1DC9D138"/>
    <w:rsid w:val="1DCA166E"/>
    <w:rsid w:val="1DD0098B"/>
    <w:rsid w:val="1DD2B415"/>
    <w:rsid w:val="1DD33419"/>
    <w:rsid w:val="1DD41027"/>
    <w:rsid w:val="1DD4264D"/>
    <w:rsid w:val="1DD6B77F"/>
    <w:rsid w:val="1DDCCDB1"/>
    <w:rsid w:val="1DDEB23B"/>
    <w:rsid w:val="1DE1B462"/>
    <w:rsid w:val="1DECD3F7"/>
    <w:rsid w:val="1DF297D9"/>
    <w:rsid w:val="1DF66C67"/>
    <w:rsid w:val="1DF717E2"/>
    <w:rsid w:val="1DF7A22A"/>
    <w:rsid w:val="1DF87CA8"/>
    <w:rsid w:val="1DFA6FBD"/>
    <w:rsid w:val="1DFA8487"/>
    <w:rsid w:val="1DFCCF86"/>
    <w:rsid w:val="1DFE5C74"/>
    <w:rsid w:val="1DFF7E16"/>
    <w:rsid w:val="1DFFC825"/>
    <w:rsid w:val="1E034873"/>
    <w:rsid w:val="1E05CBE9"/>
    <w:rsid w:val="1E0AE064"/>
    <w:rsid w:val="1E0B0B0F"/>
    <w:rsid w:val="1E0CBBE5"/>
    <w:rsid w:val="1E0E8FD6"/>
    <w:rsid w:val="1E11E074"/>
    <w:rsid w:val="1E14E568"/>
    <w:rsid w:val="1E1511BD"/>
    <w:rsid w:val="1E154EFF"/>
    <w:rsid w:val="1E1776A3"/>
    <w:rsid w:val="1E1A63CB"/>
    <w:rsid w:val="1E1B302F"/>
    <w:rsid w:val="1E233652"/>
    <w:rsid w:val="1E2737EA"/>
    <w:rsid w:val="1E2DA37F"/>
    <w:rsid w:val="1E2E734D"/>
    <w:rsid w:val="1E341F99"/>
    <w:rsid w:val="1E39EB4F"/>
    <w:rsid w:val="1E3BB605"/>
    <w:rsid w:val="1E3CF0F8"/>
    <w:rsid w:val="1E3E13A9"/>
    <w:rsid w:val="1E43B687"/>
    <w:rsid w:val="1E45303F"/>
    <w:rsid w:val="1E4837F2"/>
    <w:rsid w:val="1E4DDEFC"/>
    <w:rsid w:val="1E5191B1"/>
    <w:rsid w:val="1E5C98D2"/>
    <w:rsid w:val="1E5D69F3"/>
    <w:rsid w:val="1E6038F6"/>
    <w:rsid w:val="1E60F31A"/>
    <w:rsid w:val="1E663756"/>
    <w:rsid w:val="1E67FC74"/>
    <w:rsid w:val="1E6A0AE2"/>
    <w:rsid w:val="1E6A2235"/>
    <w:rsid w:val="1E6A674F"/>
    <w:rsid w:val="1E6C642E"/>
    <w:rsid w:val="1E705235"/>
    <w:rsid w:val="1E7F428A"/>
    <w:rsid w:val="1E82FB49"/>
    <w:rsid w:val="1E8455D1"/>
    <w:rsid w:val="1E848D71"/>
    <w:rsid w:val="1E851B19"/>
    <w:rsid w:val="1E8696F7"/>
    <w:rsid w:val="1E89B55E"/>
    <w:rsid w:val="1E8A8250"/>
    <w:rsid w:val="1E8B1E1A"/>
    <w:rsid w:val="1E8C18D2"/>
    <w:rsid w:val="1E8D20C8"/>
    <w:rsid w:val="1E8EDE83"/>
    <w:rsid w:val="1E92CA8B"/>
    <w:rsid w:val="1E9559D6"/>
    <w:rsid w:val="1E969029"/>
    <w:rsid w:val="1E97148E"/>
    <w:rsid w:val="1E9897D9"/>
    <w:rsid w:val="1E999D45"/>
    <w:rsid w:val="1E99D7B3"/>
    <w:rsid w:val="1E9B8BAD"/>
    <w:rsid w:val="1E9D6B80"/>
    <w:rsid w:val="1E9D814D"/>
    <w:rsid w:val="1E9F67EF"/>
    <w:rsid w:val="1EA21C31"/>
    <w:rsid w:val="1EA2C627"/>
    <w:rsid w:val="1EA3E70A"/>
    <w:rsid w:val="1EA3E984"/>
    <w:rsid w:val="1EA56817"/>
    <w:rsid w:val="1EA686B6"/>
    <w:rsid w:val="1EA6BA50"/>
    <w:rsid w:val="1EAC128C"/>
    <w:rsid w:val="1EAC12EF"/>
    <w:rsid w:val="1EAC7E2B"/>
    <w:rsid w:val="1EB5F870"/>
    <w:rsid w:val="1EB9F4C2"/>
    <w:rsid w:val="1EBB3B4E"/>
    <w:rsid w:val="1EBD4E9E"/>
    <w:rsid w:val="1EC0CFA5"/>
    <w:rsid w:val="1EC65EEC"/>
    <w:rsid w:val="1EC9EDEB"/>
    <w:rsid w:val="1ECC3F1E"/>
    <w:rsid w:val="1ECC8E04"/>
    <w:rsid w:val="1ECE6E35"/>
    <w:rsid w:val="1ECEF8D7"/>
    <w:rsid w:val="1ED0051E"/>
    <w:rsid w:val="1ED0E706"/>
    <w:rsid w:val="1ED50D37"/>
    <w:rsid w:val="1ED74B8D"/>
    <w:rsid w:val="1ED77C4B"/>
    <w:rsid w:val="1EDF09AA"/>
    <w:rsid w:val="1EE389BF"/>
    <w:rsid w:val="1EE3AC81"/>
    <w:rsid w:val="1EE3FC95"/>
    <w:rsid w:val="1EE8D5D9"/>
    <w:rsid w:val="1EE96F3C"/>
    <w:rsid w:val="1EEA912E"/>
    <w:rsid w:val="1EEA93FA"/>
    <w:rsid w:val="1EEA9CF8"/>
    <w:rsid w:val="1EEEF09D"/>
    <w:rsid w:val="1EF4A522"/>
    <w:rsid w:val="1EF5C69E"/>
    <w:rsid w:val="1EF6079B"/>
    <w:rsid w:val="1EF6EBFD"/>
    <w:rsid w:val="1EF782E5"/>
    <w:rsid w:val="1EF891C2"/>
    <w:rsid w:val="1EF906CA"/>
    <w:rsid w:val="1EFA6CD2"/>
    <w:rsid w:val="1EFE27CF"/>
    <w:rsid w:val="1F004220"/>
    <w:rsid w:val="1F010176"/>
    <w:rsid w:val="1F04E3D8"/>
    <w:rsid w:val="1F0785BF"/>
    <w:rsid w:val="1F07A8BD"/>
    <w:rsid w:val="1F0AC5EC"/>
    <w:rsid w:val="1F0C2966"/>
    <w:rsid w:val="1F0D0C4C"/>
    <w:rsid w:val="1F108B2F"/>
    <w:rsid w:val="1F116FDD"/>
    <w:rsid w:val="1F1184B5"/>
    <w:rsid w:val="1F12EA80"/>
    <w:rsid w:val="1F14A66F"/>
    <w:rsid w:val="1F15684C"/>
    <w:rsid w:val="1F15D35D"/>
    <w:rsid w:val="1F1772F2"/>
    <w:rsid w:val="1F17B24E"/>
    <w:rsid w:val="1F187BF0"/>
    <w:rsid w:val="1F19F808"/>
    <w:rsid w:val="1F1BBA1E"/>
    <w:rsid w:val="1F1E6CFB"/>
    <w:rsid w:val="1F1FE5C6"/>
    <w:rsid w:val="1F235A26"/>
    <w:rsid w:val="1F299904"/>
    <w:rsid w:val="1F2F6AB3"/>
    <w:rsid w:val="1F305D8E"/>
    <w:rsid w:val="1F3295F0"/>
    <w:rsid w:val="1F32F9DC"/>
    <w:rsid w:val="1F349869"/>
    <w:rsid w:val="1F3B13BD"/>
    <w:rsid w:val="1F3B57D4"/>
    <w:rsid w:val="1F3E8ED5"/>
    <w:rsid w:val="1F49ECE7"/>
    <w:rsid w:val="1F49ED90"/>
    <w:rsid w:val="1F4BD8F9"/>
    <w:rsid w:val="1F4BE58D"/>
    <w:rsid w:val="1F4C125A"/>
    <w:rsid w:val="1F4CC0B2"/>
    <w:rsid w:val="1F509D82"/>
    <w:rsid w:val="1F51EB1E"/>
    <w:rsid w:val="1F53DBC9"/>
    <w:rsid w:val="1F5CEC93"/>
    <w:rsid w:val="1F5D5A3E"/>
    <w:rsid w:val="1F5F2B02"/>
    <w:rsid w:val="1F61A49F"/>
    <w:rsid w:val="1F662400"/>
    <w:rsid w:val="1F6ADE01"/>
    <w:rsid w:val="1F6E8476"/>
    <w:rsid w:val="1F72592E"/>
    <w:rsid w:val="1F75D935"/>
    <w:rsid w:val="1F7AEB35"/>
    <w:rsid w:val="1F7B51B4"/>
    <w:rsid w:val="1F7F109A"/>
    <w:rsid w:val="1F80EDBF"/>
    <w:rsid w:val="1F8138A8"/>
    <w:rsid w:val="1F818EE0"/>
    <w:rsid w:val="1F81951D"/>
    <w:rsid w:val="1F891C68"/>
    <w:rsid w:val="1F8A1488"/>
    <w:rsid w:val="1F8B5415"/>
    <w:rsid w:val="1F8C5571"/>
    <w:rsid w:val="1F93128D"/>
    <w:rsid w:val="1F9563F9"/>
    <w:rsid w:val="1F975912"/>
    <w:rsid w:val="1F9A7427"/>
    <w:rsid w:val="1F9E98C6"/>
    <w:rsid w:val="1FA09498"/>
    <w:rsid w:val="1FA1F250"/>
    <w:rsid w:val="1FA696F6"/>
    <w:rsid w:val="1FA916D0"/>
    <w:rsid w:val="1FA9E537"/>
    <w:rsid w:val="1FB0D350"/>
    <w:rsid w:val="1FB13F53"/>
    <w:rsid w:val="1FB3B2AF"/>
    <w:rsid w:val="1FB4154F"/>
    <w:rsid w:val="1FBA14E9"/>
    <w:rsid w:val="1FBA670A"/>
    <w:rsid w:val="1FBC1A63"/>
    <w:rsid w:val="1FBDC978"/>
    <w:rsid w:val="1FBE218C"/>
    <w:rsid w:val="1FBF463D"/>
    <w:rsid w:val="1FC5D058"/>
    <w:rsid w:val="1FC8B43E"/>
    <w:rsid w:val="1FCB4ECE"/>
    <w:rsid w:val="1FCC9F15"/>
    <w:rsid w:val="1FCF3881"/>
    <w:rsid w:val="1FD0938A"/>
    <w:rsid w:val="1FD31687"/>
    <w:rsid w:val="1FD67DAF"/>
    <w:rsid w:val="1FDA4586"/>
    <w:rsid w:val="1FDEB7C7"/>
    <w:rsid w:val="1FE1C000"/>
    <w:rsid w:val="1FE263EF"/>
    <w:rsid w:val="1FE36F46"/>
    <w:rsid w:val="1FE4C256"/>
    <w:rsid w:val="1FE5E26F"/>
    <w:rsid w:val="1FE8A9BC"/>
    <w:rsid w:val="1FE917E5"/>
    <w:rsid w:val="1FEB3C20"/>
    <w:rsid w:val="1FED3F82"/>
    <w:rsid w:val="1FF5A733"/>
    <w:rsid w:val="1FF6DE4A"/>
    <w:rsid w:val="1FFA95BC"/>
    <w:rsid w:val="1FFB9B84"/>
    <w:rsid w:val="1FFBF15D"/>
    <w:rsid w:val="1FFDBA37"/>
    <w:rsid w:val="20005E2A"/>
    <w:rsid w:val="2001AD37"/>
    <w:rsid w:val="2003A3EC"/>
    <w:rsid w:val="200563C0"/>
    <w:rsid w:val="2006F895"/>
    <w:rsid w:val="20074A43"/>
    <w:rsid w:val="200A8E6E"/>
    <w:rsid w:val="200D075E"/>
    <w:rsid w:val="20122497"/>
    <w:rsid w:val="2012398C"/>
    <w:rsid w:val="201394F1"/>
    <w:rsid w:val="20146BD1"/>
    <w:rsid w:val="201ACDA5"/>
    <w:rsid w:val="201C37C6"/>
    <w:rsid w:val="201F3A58"/>
    <w:rsid w:val="2020C3BD"/>
    <w:rsid w:val="2021ED1E"/>
    <w:rsid w:val="2021EF97"/>
    <w:rsid w:val="2022B5A5"/>
    <w:rsid w:val="20232139"/>
    <w:rsid w:val="2025D67F"/>
    <w:rsid w:val="2025E752"/>
    <w:rsid w:val="202716B1"/>
    <w:rsid w:val="202A7509"/>
    <w:rsid w:val="20360EB9"/>
    <w:rsid w:val="20367ADE"/>
    <w:rsid w:val="2037757D"/>
    <w:rsid w:val="203809F7"/>
    <w:rsid w:val="20388662"/>
    <w:rsid w:val="203AF3FF"/>
    <w:rsid w:val="203B9A45"/>
    <w:rsid w:val="203EF5A3"/>
    <w:rsid w:val="2041E85E"/>
    <w:rsid w:val="20451290"/>
    <w:rsid w:val="20483247"/>
    <w:rsid w:val="204BA925"/>
    <w:rsid w:val="204F1D14"/>
    <w:rsid w:val="204F4FF0"/>
    <w:rsid w:val="2052F1F9"/>
    <w:rsid w:val="2056C1A2"/>
    <w:rsid w:val="2058F205"/>
    <w:rsid w:val="2061CC18"/>
    <w:rsid w:val="2061DBBF"/>
    <w:rsid w:val="20622F4D"/>
    <w:rsid w:val="2062D6D3"/>
    <w:rsid w:val="2066DCD5"/>
    <w:rsid w:val="2068D7DD"/>
    <w:rsid w:val="206BBB48"/>
    <w:rsid w:val="206C45AE"/>
    <w:rsid w:val="207032CD"/>
    <w:rsid w:val="20704E53"/>
    <w:rsid w:val="20744A55"/>
    <w:rsid w:val="2075ADCD"/>
    <w:rsid w:val="20776679"/>
    <w:rsid w:val="20795662"/>
    <w:rsid w:val="20799EA6"/>
    <w:rsid w:val="207A8421"/>
    <w:rsid w:val="207A8DA7"/>
    <w:rsid w:val="207D0000"/>
    <w:rsid w:val="207DC068"/>
    <w:rsid w:val="2083586D"/>
    <w:rsid w:val="208FD27B"/>
    <w:rsid w:val="20902FE5"/>
    <w:rsid w:val="2090C459"/>
    <w:rsid w:val="20936604"/>
    <w:rsid w:val="209D4215"/>
    <w:rsid w:val="209D95FD"/>
    <w:rsid w:val="20A033D4"/>
    <w:rsid w:val="20A2FD4C"/>
    <w:rsid w:val="20A39A03"/>
    <w:rsid w:val="20A470D1"/>
    <w:rsid w:val="20A48AD2"/>
    <w:rsid w:val="20A5B9E4"/>
    <w:rsid w:val="20A71846"/>
    <w:rsid w:val="20A8BDC6"/>
    <w:rsid w:val="20A90AF4"/>
    <w:rsid w:val="20ABE1C7"/>
    <w:rsid w:val="20ACC876"/>
    <w:rsid w:val="20AD8657"/>
    <w:rsid w:val="20AFC957"/>
    <w:rsid w:val="20BC4F20"/>
    <w:rsid w:val="20BF4072"/>
    <w:rsid w:val="20C3AAB1"/>
    <w:rsid w:val="20CD80A0"/>
    <w:rsid w:val="20CDC5A7"/>
    <w:rsid w:val="20CE8228"/>
    <w:rsid w:val="20D28F87"/>
    <w:rsid w:val="20D2F514"/>
    <w:rsid w:val="20D72E65"/>
    <w:rsid w:val="20D85CF3"/>
    <w:rsid w:val="20D865C7"/>
    <w:rsid w:val="20D9E5F2"/>
    <w:rsid w:val="20DD6274"/>
    <w:rsid w:val="20DDAFB9"/>
    <w:rsid w:val="20E0D8E6"/>
    <w:rsid w:val="20E1D82F"/>
    <w:rsid w:val="20E4BE3C"/>
    <w:rsid w:val="20E53B4A"/>
    <w:rsid w:val="20E5E3EE"/>
    <w:rsid w:val="20E6EDFE"/>
    <w:rsid w:val="20E8BBBE"/>
    <w:rsid w:val="20EA07C1"/>
    <w:rsid w:val="20EA6213"/>
    <w:rsid w:val="20F146DB"/>
    <w:rsid w:val="20F4A6FE"/>
    <w:rsid w:val="20FB100A"/>
    <w:rsid w:val="20FC341E"/>
    <w:rsid w:val="20FE16FE"/>
    <w:rsid w:val="20FE647F"/>
    <w:rsid w:val="20FF1DC7"/>
    <w:rsid w:val="210138E0"/>
    <w:rsid w:val="2106046D"/>
    <w:rsid w:val="210C18CD"/>
    <w:rsid w:val="210E298F"/>
    <w:rsid w:val="2114F44F"/>
    <w:rsid w:val="21157DBA"/>
    <w:rsid w:val="211EDCE1"/>
    <w:rsid w:val="21206589"/>
    <w:rsid w:val="21232BEF"/>
    <w:rsid w:val="21232E4F"/>
    <w:rsid w:val="2125F276"/>
    <w:rsid w:val="212631F4"/>
    <w:rsid w:val="21270B0B"/>
    <w:rsid w:val="212A6BF5"/>
    <w:rsid w:val="212AD74E"/>
    <w:rsid w:val="212C279D"/>
    <w:rsid w:val="2131958E"/>
    <w:rsid w:val="21344CB1"/>
    <w:rsid w:val="2135D0D2"/>
    <w:rsid w:val="2135D8C6"/>
    <w:rsid w:val="2144617D"/>
    <w:rsid w:val="2148A844"/>
    <w:rsid w:val="214D9293"/>
    <w:rsid w:val="21523EEA"/>
    <w:rsid w:val="21600378"/>
    <w:rsid w:val="21608930"/>
    <w:rsid w:val="216B05CC"/>
    <w:rsid w:val="216D7121"/>
    <w:rsid w:val="2176F17D"/>
    <w:rsid w:val="2177A747"/>
    <w:rsid w:val="2178038D"/>
    <w:rsid w:val="217F0BC9"/>
    <w:rsid w:val="2184A7E3"/>
    <w:rsid w:val="2185063B"/>
    <w:rsid w:val="2186F2C0"/>
    <w:rsid w:val="2187933C"/>
    <w:rsid w:val="218B1419"/>
    <w:rsid w:val="218DB716"/>
    <w:rsid w:val="21927348"/>
    <w:rsid w:val="21965E91"/>
    <w:rsid w:val="219706A4"/>
    <w:rsid w:val="21970DA0"/>
    <w:rsid w:val="219AB4FB"/>
    <w:rsid w:val="219BB3DA"/>
    <w:rsid w:val="219D2A26"/>
    <w:rsid w:val="219D8EF3"/>
    <w:rsid w:val="219EFE17"/>
    <w:rsid w:val="21A0CE47"/>
    <w:rsid w:val="21A25199"/>
    <w:rsid w:val="21A88F31"/>
    <w:rsid w:val="21AB5742"/>
    <w:rsid w:val="21ACBFF2"/>
    <w:rsid w:val="21B38C5E"/>
    <w:rsid w:val="21B54AC5"/>
    <w:rsid w:val="21B56DAF"/>
    <w:rsid w:val="21B6DDF6"/>
    <w:rsid w:val="21B87895"/>
    <w:rsid w:val="21B8BF9C"/>
    <w:rsid w:val="21B9D7BE"/>
    <w:rsid w:val="21BD63D7"/>
    <w:rsid w:val="21BFA3AE"/>
    <w:rsid w:val="21C64F66"/>
    <w:rsid w:val="21C85078"/>
    <w:rsid w:val="21C9A1CF"/>
    <w:rsid w:val="21CB9B9A"/>
    <w:rsid w:val="21CBCFDE"/>
    <w:rsid w:val="21CE7E5D"/>
    <w:rsid w:val="21D02658"/>
    <w:rsid w:val="21D17CBB"/>
    <w:rsid w:val="21D70699"/>
    <w:rsid w:val="21DA375F"/>
    <w:rsid w:val="21DB1A25"/>
    <w:rsid w:val="21DD9000"/>
    <w:rsid w:val="21DDF620"/>
    <w:rsid w:val="21DF6143"/>
    <w:rsid w:val="21DFBA19"/>
    <w:rsid w:val="21E219E2"/>
    <w:rsid w:val="21E8D4BC"/>
    <w:rsid w:val="21ED9932"/>
    <w:rsid w:val="21EDCC46"/>
    <w:rsid w:val="21F35BEC"/>
    <w:rsid w:val="21F5BD07"/>
    <w:rsid w:val="21F64494"/>
    <w:rsid w:val="21FC049B"/>
    <w:rsid w:val="21FD77BC"/>
    <w:rsid w:val="2200D81D"/>
    <w:rsid w:val="2202F3D4"/>
    <w:rsid w:val="22054308"/>
    <w:rsid w:val="220595C4"/>
    <w:rsid w:val="22084F73"/>
    <w:rsid w:val="2209B0C2"/>
    <w:rsid w:val="220ABAEE"/>
    <w:rsid w:val="2216C7F9"/>
    <w:rsid w:val="2217761F"/>
    <w:rsid w:val="221B0F42"/>
    <w:rsid w:val="221B5636"/>
    <w:rsid w:val="221F5AA5"/>
    <w:rsid w:val="22243193"/>
    <w:rsid w:val="22257D10"/>
    <w:rsid w:val="22274FA3"/>
    <w:rsid w:val="222785D1"/>
    <w:rsid w:val="22292559"/>
    <w:rsid w:val="222DA28B"/>
    <w:rsid w:val="222E2FAE"/>
    <w:rsid w:val="2234AB83"/>
    <w:rsid w:val="22382579"/>
    <w:rsid w:val="22383431"/>
    <w:rsid w:val="2238653C"/>
    <w:rsid w:val="223D3C10"/>
    <w:rsid w:val="223FEAF8"/>
    <w:rsid w:val="2242DE65"/>
    <w:rsid w:val="22454BF2"/>
    <w:rsid w:val="2245AC98"/>
    <w:rsid w:val="2245EE24"/>
    <w:rsid w:val="224666A5"/>
    <w:rsid w:val="224CB8BA"/>
    <w:rsid w:val="2250CB91"/>
    <w:rsid w:val="2253FE68"/>
    <w:rsid w:val="2257A3CD"/>
    <w:rsid w:val="22583A51"/>
    <w:rsid w:val="225C6938"/>
    <w:rsid w:val="2262C8A7"/>
    <w:rsid w:val="2264811B"/>
    <w:rsid w:val="22687160"/>
    <w:rsid w:val="226CD8CA"/>
    <w:rsid w:val="226F6C2D"/>
    <w:rsid w:val="22709695"/>
    <w:rsid w:val="22728456"/>
    <w:rsid w:val="2273E5DC"/>
    <w:rsid w:val="2274854A"/>
    <w:rsid w:val="22786FDC"/>
    <w:rsid w:val="22796DB3"/>
    <w:rsid w:val="227A09FA"/>
    <w:rsid w:val="227A27D3"/>
    <w:rsid w:val="227B47DC"/>
    <w:rsid w:val="227DDE4A"/>
    <w:rsid w:val="227F4208"/>
    <w:rsid w:val="22812D90"/>
    <w:rsid w:val="2281B44F"/>
    <w:rsid w:val="2282DAD5"/>
    <w:rsid w:val="2283A356"/>
    <w:rsid w:val="22854A56"/>
    <w:rsid w:val="2287545B"/>
    <w:rsid w:val="2293C6F6"/>
    <w:rsid w:val="2295AE47"/>
    <w:rsid w:val="229A132C"/>
    <w:rsid w:val="229C040D"/>
    <w:rsid w:val="229F59BF"/>
    <w:rsid w:val="22A182C0"/>
    <w:rsid w:val="22A53B4B"/>
    <w:rsid w:val="22A7CD92"/>
    <w:rsid w:val="22AE117B"/>
    <w:rsid w:val="22AF7150"/>
    <w:rsid w:val="22B1CEED"/>
    <w:rsid w:val="22B2235E"/>
    <w:rsid w:val="22B4662D"/>
    <w:rsid w:val="22B5C709"/>
    <w:rsid w:val="22C0E32E"/>
    <w:rsid w:val="22C0F961"/>
    <w:rsid w:val="22C32386"/>
    <w:rsid w:val="22C3EB15"/>
    <w:rsid w:val="22C62FEE"/>
    <w:rsid w:val="22CD6BDE"/>
    <w:rsid w:val="22D4DC96"/>
    <w:rsid w:val="22D4E6EE"/>
    <w:rsid w:val="22D4FB5F"/>
    <w:rsid w:val="22D51A5A"/>
    <w:rsid w:val="22D535F3"/>
    <w:rsid w:val="22DCED93"/>
    <w:rsid w:val="22DD4BF1"/>
    <w:rsid w:val="22DD4EB2"/>
    <w:rsid w:val="22DD4F43"/>
    <w:rsid w:val="22DDF7E6"/>
    <w:rsid w:val="22E0CFFF"/>
    <w:rsid w:val="22E21B1E"/>
    <w:rsid w:val="22E24594"/>
    <w:rsid w:val="22E9DCB3"/>
    <w:rsid w:val="22EAF600"/>
    <w:rsid w:val="22EBA751"/>
    <w:rsid w:val="22ED46D6"/>
    <w:rsid w:val="22ED4721"/>
    <w:rsid w:val="22EDD1E2"/>
    <w:rsid w:val="22EF2BEB"/>
    <w:rsid w:val="22F00789"/>
    <w:rsid w:val="22F21E4D"/>
    <w:rsid w:val="22FA642D"/>
    <w:rsid w:val="22FAFD3B"/>
    <w:rsid w:val="22FF344B"/>
    <w:rsid w:val="22FFE9FA"/>
    <w:rsid w:val="23031796"/>
    <w:rsid w:val="230607BD"/>
    <w:rsid w:val="230728D6"/>
    <w:rsid w:val="23085F5B"/>
    <w:rsid w:val="230E5ACF"/>
    <w:rsid w:val="23124F5B"/>
    <w:rsid w:val="23156684"/>
    <w:rsid w:val="2315DCE8"/>
    <w:rsid w:val="2316E588"/>
    <w:rsid w:val="23198C23"/>
    <w:rsid w:val="231B5030"/>
    <w:rsid w:val="231DA685"/>
    <w:rsid w:val="231EDB30"/>
    <w:rsid w:val="231F8A29"/>
    <w:rsid w:val="23249D53"/>
    <w:rsid w:val="232923E0"/>
    <w:rsid w:val="232AA1FB"/>
    <w:rsid w:val="232CABC6"/>
    <w:rsid w:val="23371267"/>
    <w:rsid w:val="23376F4F"/>
    <w:rsid w:val="233BFB51"/>
    <w:rsid w:val="233EB4A6"/>
    <w:rsid w:val="233FA280"/>
    <w:rsid w:val="234ABA79"/>
    <w:rsid w:val="234C87AB"/>
    <w:rsid w:val="234CCF86"/>
    <w:rsid w:val="234E20B1"/>
    <w:rsid w:val="2356B5F9"/>
    <w:rsid w:val="2357EF88"/>
    <w:rsid w:val="235828F2"/>
    <w:rsid w:val="23590CFE"/>
    <w:rsid w:val="23592F84"/>
    <w:rsid w:val="23594D99"/>
    <w:rsid w:val="235ABC17"/>
    <w:rsid w:val="235DA15A"/>
    <w:rsid w:val="2360CC43"/>
    <w:rsid w:val="23621E52"/>
    <w:rsid w:val="23628552"/>
    <w:rsid w:val="2366A8C1"/>
    <w:rsid w:val="236A14E0"/>
    <w:rsid w:val="237F5672"/>
    <w:rsid w:val="237FFDCB"/>
    <w:rsid w:val="238014E4"/>
    <w:rsid w:val="2381298C"/>
    <w:rsid w:val="23896993"/>
    <w:rsid w:val="2389DA99"/>
    <w:rsid w:val="238C2153"/>
    <w:rsid w:val="2390BAD9"/>
    <w:rsid w:val="23914BC9"/>
    <w:rsid w:val="2391E716"/>
    <w:rsid w:val="2394D5D0"/>
    <w:rsid w:val="2396680E"/>
    <w:rsid w:val="23980C10"/>
    <w:rsid w:val="239BE785"/>
    <w:rsid w:val="239C77C9"/>
    <w:rsid w:val="239D4FB9"/>
    <w:rsid w:val="23A1202B"/>
    <w:rsid w:val="23A228B7"/>
    <w:rsid w:val="23A3216F"/>
    <w:rsid w:val="23A609C3"/>
    <w:rsid w:val="23A85E47"/>
    <w:rsid w:val="23AA4C76"/>
    <w:rsid w:val="23AB539F"/>
    <w:rsid w:val="23ACB243"/>
    <w:rsid w:val="23AE617B"/>
    <w:rsid w:val="23AF1290"/>
    <w:rsid w:val="23AFA7DC"/>
    <w:rsid w:val="23B0FFEB"/>
    <w:rsid w:val="23B29234"/>
    <w:rsid w:val="23B3F623"/>
    <w:rsid w:val="23B4B39E"/>
    <w:rsid w:val="23B5933B"/>
    <w:rsid w:val="23BA28A3"/>
    <w:rsid w:val="23BA94E6"/>
    <w:rsid w:val="23BB0F3D"/>
    <w:rsid w:val="23C41A90"/>
    <w:rsid w:val="23CAB651"/>
    <w:rsid w:val="23CBA95F"/>
    <w:rsid w:val="23CD4A2A"/>
    <w:rsid w:val="23D243E5"/>
    <w:rsid w:val="23D3D102"/>
    <w:rsid w:val="23D9F595"/>
    <w:rsid w:val="23DB91CE"/>
    <w:rsid w:val="23E112FD"/>
    <w:rsid w:val="23E288CE"/>
    <w:rsid w:val="23E4652F"/>
    <w:rsid w:val="23E50323"/>
    <w:rsid w:val="23E7E2B0"/>
    <w:rsid w:val="23E99BEB"/>
    <w:rsid w:val="23E9F09F"/>
    <w:rsid w:val="23EDC5E5"/>
    <w:rsid w:val="23EF7FFE"/>
    <w:rsid w:val="23F231A5"/>
    <w:rsid w:val="23F38B6B"/>
    <w:rsid w:val="23F53A96"/>
    <w:rsid w:val="23F56774"/>
    <w:rsid w:val="23F7D577"/>
    <w:rsid w:val="23FBD694"/>
    <w:rsid w:val="24007EC5"/>
    <w:rsid w:val="2403592B"/>
    <w:rsid w:val="24037732"/>
    <w:rsid w:val="2405BF7E"/>
    <w:rsid w:val="2406938F"/>
    <w:rsid w:val="241078C7"/>
    <w:rsid w:val="2410EF3C"/>
    <w:rsid w:val="24156A1E"/>
    <w:rsid w:val="2416204F"/>
    <w:rsid w:val="241C1D80"/>
    <w:rsid w:val="241F2D90"/>
    <w:rsid w:val="2422FEF4"/>
    <w:rsid w:val="24238FA0"/>
    <w:rsid w:val="242A479C"/>
    <w:rsid w:val="242D2FE0"/>
    <w:rsid w:val="242FE4CC"/>
    <w:rsid w:val="2432FCD8"/>
    <w:rsid w:val="2433E336"/>
    <w:rsid w:val="24360EA5"/>
    <w:rsid w:val="2436B985"/>
    <w:rsid w:val="2437C576"/>
    <w:rsid w:val="243A47A2"/>
    <w:rsid w:val="243DDC28"/>
    <w:rsid w:val="2440F426"/>
    <w:rsid w:val="2442196D"/>
    <w:rsid w:val="24445145"/>
    <w:rsid w:val="24453683"/>
    <w:rsid w:val="2445CA51"/>
    <w:rsid w:val="2449C1B8"/>
    <w:rsid w:val="244A077A"/>
    <w:rsid w:val="244A6314"/>
    <w:rsid w:val="244ACDAC"/>
    <w:rsid w:val="244E68DF"/>
    <w:rsid w:val="244F0C6E"/>
    <w:rsid w:val="244F153E"/>
    <w:rsid w:val="24504780"/>
    <w:rsid w:val="245178C9"/>
    <w:rsid w:val="24524DB4"/>
    <w:rsid w:val="24532F1B"/>
    <w:rsid w:val="2453AE46"/>
    <w:rsid w:val="2453C578"/>
    <w:rsid w:val="2455F8D3"/>
    <w:rsid w:val="24560515"/>
    <w:rsid w:val="246002B5"/>
    <w:rsid w:val="24602FC9"/>
    <w:rsid w:val="2461D95D"/>
    <w:rsid w:val="2461F6D4"/>
    <w:rsid w:val="2463E375"/>
    <w:rsid w:val="2465182D"/>
    <w:rsid w:val="246547ED"/>
    <w:rsid w:val="24667548"/>
    <w:rsid w:val="246C82A8"/>
    <w:rsid w:val="246D1CB5"/>
    <w:rsid w:val="24713F6E"/>
    <w:rsid w:val="24741975"/>
    <w:rsid w:val="247444DF"/>
    <w:rsid w:val="2476BD02"/>
    <w:rsid w:val="24776C87"/>
    <w:rsid w:val="247CC1A1"/>
    <w:rsid w:val="24817924"/>
    <w:rsid w:val="248494CA"/>
    <w:rsid w:val="2486A2DC"/>
    <w:rsid w:val="24875280"/>
    <w:rsid w:val="2487E68D"/>
    <w:rsid w:val="248863B5"/>
    <w:rsid w:val="24890195"/>
    <w:rsid w:val="248BC601"/>
    <w:rsid w:val="24945722"/>
    <w:rsid w:val="2494D77A"/>
    <w:rsid w:val="2494E8CD"/>
    <w:rsid w:val="2495D546"/>
    <w:rsid w:val="249C6E76"/>
    <w:rsid w:val="249DC19D"/>
    <w:rsid w:val="24A55AFB"/>
    <w:rsid w:val="24A8C985"/>
    <w:rsid w:val="24AF2FF1"/>
    <w:rsid w:val="24B0C703"/>
    <w:rsid w:val="24B2C7A8"/>
    <w:rsid w:val="24B3803E"/>
    <w:rsid w:val="24B70733"/>
    <w:rsid w:val="24B8AD09"/>
    <w:rsid w:val="24BA7358"/>
    <w:rsid w:val="24BCBDE0"/>
    <w:rsid w:val="24BD2935"/>
    <w:rsid w:val="24BF1775"/>
    <w:rsid w:val="24C0F261"/>
    <w:rsid w:val="24C24D95"/>
    <w:rsid w:val="24C4C62C"/>
    <w:rsid w:val="24C51CEE"/>
    <w:rsid w:val="24C6CFC3"/>
    <w:rsid w:val="24C7DA9C"/>
    <w:rsid w:val="24C95AD4"/>
    <w:rsid w:val="24CB37D6"/>
    <w:rsid w:val="24CE2ECC"/>
    <w:rsid w:val="24CFF8D6"/>
    <w:rsid w:val="24D14C63"/>
    <w:rsid w:val="24D23A9C"/>
    <w:rsid w:val="24D44DF5"/>
    <w:rsid w:val="24D48D0D"/>
    <w:rsid w:val="24D613B6"/>
    <w:rsid w:val="24DEC930"/>
    <w:rsid w:val="24E1E415"/>
    <w:rsid w:val="24E42D85"/>
    <w:rsid w:val="24E544B2"/>
    <w:rsid w:val="24E85935"/>
    <w:rsid w:val="24E9FC6F"/>
    <w:rsid w:val="24EB2898"/>
    <w:rsid w:val="24F04804"/>
    <w:rsid w:val="24F2226C"/>
    <w:rsid w:val="24F4B72E"/>
    <w:rsid w:val="24F555D1"/>
    <w:rsid w:val="24F58190"/>
    <w:rsid w:val="24F5AEE1"/>
    <w:rsid w:val="24F8DF4E"/>
    <w:rsid w:val="2502BFEA"/>
    <w:rsid w:val="25042DCF"/>
    <w:rsid w:val="250AAD06"/>
    <w:rsid w:val="250C8C82"/>
    <w:rsid w:val="25131ED5"/>
    <w:rsid w:val="25138499"/>
    <w:rsid w:val="25197C94"/>
    <w:rsid w:val="2519BAA4"/>
    <w:rsid w:val="251AB3AE"/>
    <w:rsid w:val="251B6995"/>
    <w:rsid w:val="251DD328"/>
    <w:rsid w:val="251E3E56"/>
    <w:rsid w:val="251ED1E7"/>
    <w:rsid w:val="25245062"/>
    <w:rsid w:val="25266927"/>
    <w:rsid w:val="25290D7E"/>
    <w:rsid w:val="2529C5C5"/>
    <w:rsid w:val="252B9CC4"/>
    <w:rsid w:val="252C5D74"/>
    <w:rsid w:val="252CFBC1"/>
    <w:rsid w:val="252EF3BB"/>
    <w:rsid w:val="25330668"/>
    <w:rsid w:val="2535F03F"/>
    <w:rsid w:val="253E1DC9"/>
    <w:rsid w:val="253F81C1"/>
    <w:rsid w:val="254051DF"/>
    <w:rsid w:val="254919DF"/>
    <w:rsid w:val="254A948F"/>
    <w:rsid w:val="254B7BA1"/>
    <w:rsid w:val="254EB01A"/>
    <w:rsid w:val="25509164"/>
    <w:rsid w:val="255457DD"/>
    <w:rsid w:val="2559E764"/>
    <w:rsid w:val="255BA7BC"/>
    <w:rsid w:val="255CE069"/>
    <w:rsid w:val="255DF503"/>
    <w:rsid w:val="25616DD4"/>
    <w:rsid w:val="25696C68"/>
    <w:rsid w:val="256AFE67"/>
    <w:rsid w:val="256DCBC9"/>
    <w:rsid w:val="25703BEC"/>
    <w:rsid w:val="2570AB20"/>
    <w:rsid w:val="2570FADD"/>
    <w:rsid w:val="25715463"/>
    <w:rsid w:val="2571D14B"/>
    <w:rsid w:val="2572929F"/>
    <w:rsid w:val="2573CAA5"/>
    <w:rsid w:val="25742886"/>
    <w:rsid w:val="2577050E"/>
    <w:rsid w:val="2578DC47"/>
    <w:rsid w:val="257BE6CF"/>
    <w:rsid w:val="257C3819"/>
    <w:rsid w:val="257D3302"/>
    <w:rsid w:val="257F9B12"/>
    <w:rsid w:val="257FE1D5"/>
    <w:rsid w:val="258026C2"/>
    <w:rsid w:val="2582044B"/>
    <w:rsid w:val="2584A9D0"/>
    <w:rsid w:val="25854307"/>
    <w:rsid w:val="2594E300"/>
    <w:rsid w:val="2596E84D"/>
    <w:rsid w:val="259B152E"/>
    <w:rsid w:val="259B42DE"/>
    <w:rsid w:val="259D6B09"/>
    <w:rsid w:val="259EB657"/>
    <w:rsid w:val="25A103F3"/>
    <w:rsid w:val="25A263F0"/>
    <w:rsid w:val="25A2B452"/>
    <w:rsid w:val="25A49094"/>
    <w:rsid w:val="25A6A9D0"/>
    <w:rsid w:val="25A86DF4"/>
    <w:rsid w:val="25A8A4C8"/>
    <w:rsid w:val="25A95AE5"/>
    <w:rsid w:val="25AA5AFF"/>
    <w:rsid w:val="25AC56DE"/>
    <w:rsid w:val="25ADD19A"/>
    <w:rsid w:val="25AFE7FA"/>
    <w:rsid w:val="25AFFCA4"/>
    <w:rsid w:val="25B32478"/>
    <w:rsid w:val="25B449E6"/>
    <w:rsid w:val="25B51D48"/>
    <w:rsid w:val="25B535E1"/>
    <w:rsid w:val="25BB08A6"/>
    <w:rsid w:val="25BD5B47"/>
    <w:rsid w:val="25BD9F9E"/>
    <w:rsid w:val="25C31365"/>
    <w:rsid w:val="25C645F7"/>
    <w:rsid w:val="25C90837"/>
    <w:rsid w:val="25CB295C"/>
    <w:rsid w:val="25D49164"/>
    <w:rsid w:val="25D54A20"/>
    <w:rsid w:val="25D6C791"/>
    <w:rsid w:val="25D6D410"/>
    <w:rsid w:val="25DB6481"/>
    <w:rsid w:val="25DBDA40"/>
    <w:rsid w:val="25E00262"/>
    <w:rsid w:val="25E19AB2"/>
    <w:rsid w:val="25E50355"/>
    <w:rsid w:val="25EB0763"/>
    <w:rsid w:val="25EC972E"/>
    <w:rsid w:val="25ECDEF8"/>
    <w:rsid w:val="25F21D80"/>
    <w:rsid w:val="25F26CC6"/>
    <w:rsid w:val="25F3CF86"/>
    <w:rsid w:val="25F54D3C"/>
    <w:rsid w:val="25F6D965"/>
    <w:rsid w:val="25FE69DA"/>
    <w:rsid w:val="2602ACE6"/>
    <w:rsid w:val="2606DA5B"/>
    <w:rsid w:val="260A8678"/>
    <w:rsid w:val="260F76DA"/>
    <w:rsid w:val="260F8043"/>
    <w:rsid w:val="2616BA2E"/>
    <w:rsid w:val="2619AE21"/>
    <w:rsid w:val="261A4376"/>
    <w:rsid w:val="261B1EB6"/>
    <w:rsid w:val="261BAB32"/>
    <w:rsid w:val="261BCA68"/>
    <w:rsid w:val="261D50A5"/>
    <w:rsid w:val="261D83A2"/>
    <w:rsid w:val="261EC2DC"/>
    <w:rsid w:val="2620CEA4"/>
    <w:rsid w:val="2624EE55"/>
    <w:rsid w:val="2629F3FD"/>
    <w:rsid w:val="262A07FF"/>
    <w:rsid w:val="262FEF57"/>
    <w:rsid w:val="26301F50"/>
    <w:rsid w:val="263264A8"/>
    <w:rsid w:val="2637EB39"/>
    <w:rsid w:val="26385709"/>
    <w:rsid w:val="263ACE3B"/>
    <w:rsid w:val="26483085"/>
    <w:rsid w:val="2649E2A8"/>
    <w:rsid w:val="264B25AB"/>
    <w:rsid w:val="264B4B03"/>
    <w:rsid w:val="264C9A08"/>
    <w:rsid w:val="264FF55D"/>
    <w:rsid w:val="26535938"/>
    <w:rsid w:val="26547D6A"/>
    <w:rsid w:val="26570401"/>
    <w:rsid w:val="2657FA9F"/>
    <w:rsid w:val="2658F362"/>
    <w:rsid w:val="265B3506"/>
    <w:rsid w:val="265C4A50"/>
    <w:rsid w:val="265FD4BB"/>
    <w:rsid w:val="266036D4"/>
    <w:rsid w:val="2660749C"/>
    <w:rsid w:val="26617F2B"/>
    <w:rsid w:val="26648418"/>
    <w:rsid w:val="26658652"/>
    <w:rsid w:val="266AE493"/>
    <w:rsid w:val="266B8BB1"/>
    <w:rsid w:val="266C3778"/>
    <w:rsid w:val="267028DE"/>
    <w:rsid w:val="2671D60A"/>
    <w:rsid w:val="2676DE9B"/>
    <w:rsid w:val="2677B226"/>
    <w:rsid w:val="267EF97D"/>
    <w:rsid w:val="268056CC"/>
    <w:rsid w:val="2681B2A1"/>
    <w:rsid w:val="2686457A"/>
    <w:rsid w:val="268BA292"/>
    <w:rsid w:val="268DB75D"/>
    <w:rsid w:val="2691EE12"/>
    <w:rsid w:val="26924E6C"/>
    <w:rsid w:val="269549DA"/>
    <w:rsid w:val="26971BC2"/>
    <w:rsid w:val="26980185"/>
    <w:rsid w:val="269982D6"/>
    <w:rsid w:val="269C532A"/>
    <w:rsid w:val="269C9E31"/>
    <w:rsid w:val="26A21345"/>
    <w:rsid w:val="26A25602"/>
    <w:rsid w:val="26A37AB3"/>
    <w:rsid w:val="26A814A2"/>
    <w:rsid w:val="26A8B4C6"/>
    <w:rsid w:val="26A93BD6"/>
    <w:rsid w:val="26A9860A"/>
    <w:rsid w:val="26AA3747"/>
    <w:rsid w:val="26AA77BC"/>
    <w:rsid w:val="26B17940"/>
    <w:rsid w:val="26B8A014"/>
    <w:rsid w:val="26B9B585"/>
    <w:rsid w:val="26BDC0D2"/>
    <w:rsid w:val="26C46F2F"/>
    <w:rsid w:val="26D0A03F"/>
    <w:rsid w:val="26D2B632"/>
    <w:rsid w:val="26D60EAD"/>
    <w:rsid w:val="26D8861C"/>
    <w:rsid w:val="26D97685"/>
    <w:rsid w:val="26DC0611"/>
    <w:rsid w:val="26DD73D8"/>
    <w:rsid w:val="26E24F92"/>
    <w:rsid w:val="26E73F75"/>
    <w:rsid w:val="26EA5EA3"/>
    <w:rsid w:val="26EB961B"/>
    <w:rsid w:val="26EBF410"/>
    <w:rsid w:val="26F04FAF"/>
    <w:rsid w:val="26F079D3"/>
    <w:rsid w:val="26F1217A"/>
    <w:rsid w:val="26FA87FB"/>
    <w:rsid w:val="26FC7802"/>
    <w:rsid w:val="26FF77E6"/>
    <w:rsid w:val="26FFDFBD"/>
    <w:rsid w:val="26FFE0DF"/>
    <w:rsid w:val="27022EAD"/>
    <w:rsid w:val="2704E9FB"/>
    <w:rsid w:val="27056A93"/>
    <w:rsid w:val="27090988"/>
    <w:rsid w:val="27093CF5"/>
    <w:rsid w:val="270A11BD"/>
    <w:rsid w:val="270D9668"/>
    <w:rsid w:val="270DCDD8"/>
    <w:rsid w:val="2712927D"/>
    <w:rsid w:val="27166860"/>
    <w:rsid w:val="2718E4FB"/>
    <w:rsid w:val="271EBA33"/>
    <w:rsid w:val="27205862"/>
    <w:rsid w:val="2721FC89"/>
    <w:rsid w:val="27277C58"/>
    <w:rsid w:val="273020A4"/>
    <w:rsid w:val="2732B182"/>
    <w:rsid w:val="273357A0"/>
    <w:rsid w:val="2735AB09"/>
    <w:rsid w:val="27384106"/>
    <w:rsid w:val="27392627"/>
    <w:rsid w:val="273BB8B1"/>
    <w:rsid w:val="273F3E81"/>
    <w:rsid w:val="273F4E5A"/>
    <w:rsid w:val="2742F10C"/>
    <w:rsid w:val="2746F254"/>
    <w:rsid w:val="27470CCA"/>
    <w:rsid w:val="274B9DA0"/>
    <w:rsid w:val="274F5973"/>
    <w:rsid w:val="2751F4F4"/>
    <w:rsid w:val="27531C08"/>
    <w:rsid w:val="2754CEF3"/>
    <w:rsid w:val="2757B648"/>
    <w:rsid w:val="275C2843"/>
    <w:rsid w:val="275C2FE5"/>
    <w:rsid w:val="2760C657"/>
    <w:rsid w:val="27618EE1"/>
    <w:rsid w:val="2761E6E5"/>
    <w:rsid w:val="27621658"/>
    <w:rsid w:val="27621DB0"/>
    <w:rsid w:val="2767F1C1"/>
    <w:rsid w:val="2768FBB2"/>
    <w:rsid w:val="27726FB1"/>
    <w:rsid w:val="2772F76B"/>
    <w:rsid w:val="277885FB"/>
    <w:rsid w:val="2778A127"/>
    <w:rsid w:val="277A5863"/>
    <w:rsid w:val="277B7B6B"/>
    <w:rsid w:val="277C44E4"/>
    <w:rsid w:val="27814012"/>
    <w:rsid w:val="2786FBED"/>
    <w:rsid w:val="278A77A7"/>
    <w:rsid w:val="278C999C"/>
    <w:rsid w:val="278DBB84"/>
    <w:rsid w:val="278E100F"/>
    <w:rsid w:val="278F0CC5"/>
    <w:rsid w:val="278FA514"/>
    <w:rsid w:val="2792423B"/>
    <w:rsid w:val="279F33A0"/>
    <w:rsid w:val="279FDD41"/>
    <w:rsid w:val="27A03DA1"/>
    <w:rsid w:val="27A19DB1"/>
    <w:rsid w:val="27A1EC5F"/>
    <w:rsid w:val="27A78726"/>
    <w:rsid w:val="27A9EAE4"/>
    <w:rsid w:val="27AB551D"/>
    <w:rsid w:val="27AC4273"/>
    <w:rsid w:val="27AC8FFB"/>
    <w:rsid w:val="27AE119B"/>
    <w:rsid w:val="27AF9805"/>
    <w:rsid w:val="27B1909E"/>
    <w:rsid w:val="27B3BE56"/>
    <w:rsid w:val="27B3E08F"/>
    <w:rsid w:val="27B4233C"/>
    <w:rsid w:val="27B9A05E"/>
    <w:rsid w:val="27BE56E3"/>
    <w:rsid w:val="27C17FE8"/>
    <w:rsid w:val="27C1E9E5"/>
    <w:rsid w:val="27C3924D"/>
    <w:rsid w:val="27C400CE"/>
    <w:rsid w:val="27C430CF"/>
    <w:rsid w:val="27C7D962"/>
    <w:rsid w:val="27C8B7D2"/>
    <w:rsid w:val="27C93EC1"/>
    <w:rsid w:val="27CAAD6A"/>
    <w:rsid w:val="27D0475F"/>
    <w:rsid w:val="27D07525"/>
    <w:rsid w:val="27D15322"/>
    <w:rsid w:val="27D248EA"/>
    <w:rsid w:val="27D377ED"/>
    <w:rsid w:val="27D72BDE"/>
    <w:rsid w:val="27DA1D51"/>
    <w:rsid w:val="27DD596F"/>
    <w:rsid w:val="27E0A6FD"/>
    <w:rsid w:val="27E1D05B"/>
    <w:rsid w:val="27E448E7"/>
    <w:rsid w:val="27E48637"/>
    <w:rsid w:val="27E4E1C2"/>
    <w:rsid w:val="27E94E0B"/>
    <w:rsid w:val="27E95143"/>
    <w:rsid w:val="27EA3224"/>
    <w:rsid w:val="27EA4A84"/>
    <w:rsid w:val="27ED9498"/>
    <w:rsid w:val="27F158EC"/>
    <w:rsid w:val="27F5144D"/>
    <w:rsid w:val="27F6B9E9"/>
    <w:rsid w:val="27F909AC"/>
    <w:rsid w:val="27FC3307"/>
    <w:rsid w:val="27FD299A"/>
    <w:rsid w:val="27FDCD37"/>
    <w:rsid w:val="27FFFFBF"/>
    <w:rsid w:val="2808901B"/>
    <w:rsid w:val="2808CB5C"/>
    <w:rsid w:val="280A3591"/>
    <w:rsid w:val="280B7A23"/>
    <w:rsid w:val="280BFA4B"/>
    <w:rsid w:val="280E0F8E"/>
    <w:rsid w:val="28108B3D"/>
    <w:rsid w:val="281625DA"/>
    <w:rsid w:val="281870EA"/>
    <w:rsid w:val="2818F18F"/>
    <w:rsid w:val="281C6718"/>
    <w:rsid w:val="281E1649"/>
    <w:rsid w:val="281FF808"/>
    <w:rsid w:val="282231E2"/>
    <w:rsid w:val="28243656"/>
    <w:rsid w:val="28246347"/>
    <w:rsid w:val="2824D7E0"/>
    <w:rsid w:val="28287C78"/>
    <w:rsid w:val="282D2FC4"/>
    <w:rsid w:val="282F4C6B"/>
    <w:rsid w:val="282F883A"/>
    <w:rsid w:val="2836BC0A"/>
    <w:rsid w:val="28388941"/>
    <w:rsid w:val="28391448"/>
    <w:rsid w:val="283FC933"/>
    <w:rsid w:val="2840F562"/>
    <w:rsid w:val="28432294"/>
    <w:rsid w:val="2844E502"/>
    <w:rsid w:val="2846CA4C"/>
    <w:rsid w:val="2848C0F5"/>
    <w:rsid w:val="284B965E"/>
    <w:rsid w:val="284D2085"/>
    <w:rsid w:val="284EA46D"/>
    <w:rsid w:val="2856A62F"/>
    <w:rsid w:val="28587DB0"/>
    <w:rsid w:val="285BC16B"/>
    <w:rsid w:val="285D2521"/>
    <w:rsid w:val="285DE671"/>
    <w:rsid w:val="285DE819"/>
    <w:rsid w:val="285DEF5D"/>
    <w:rsid w:val="285F9276"/>
    <w:rsid w:val="286067A5"/>
    <w:rsid w:val="2862514D"/>
    <w:rsid w:val="2864009D"/>
    <w:rsid w:val="2864856B"/>
    <w:rsid w:val="2868BA77"/>
    <w:rsid w:val="286AFFAC"/>
    <w:rsid w:val="286BA02C"/>
    <w:rsid w:val="2871E1FC"/>
    <w:rsid w:val="2872A131"/>
    <w:rsid w:val="2873125E"/>
    <w:rsid w:val="28780A62"/>
    <w:rsid w:val="28780ED9"/>
    <w:rsid w:val="2885870E"/>
    <w:rsid w:val="2887E6AE"/>
    <w:rsid w:val="2888E6B1"/>
    <w:rsid w:val="288AE6DA"/>
    <w:rsid w:val="288BD0B9"/>
    <w:rsid w:val="288E3FA5"/>
    <w:rsid w:val="288E7975"/>
    <w:rsid w:val="28910884"/>
    <w:rsid w:val="2895A56A"/>
    <w:rsid w:val="2897E18C"/>
    <w:rsid w:val="2899C933"/>
    <w:rsid w:val="289A3611"/>
    <w:rsid w:val="289AE42E"/>
    <w:rsid w:val="289C0C64"/>
    <w:rsid w:val="289E0084"/>
    <w:rsid w:val="289F3CAD"/>
    <w:rsid w:val="28A1BDCA"/>
    <w:rsid w:val="28A2D1E1"/>
    <w:rsid w:val="28A4D8B7"/>
    <w:rsid w:val="28A507E4"/>
    <w:rsid w:val="28A6F872"/>
    <w:rsid w:val="28A99E39"/>
    <w:rsid w:val="28ABB04F"/>
    <w:rsid w:val="28AF2698"/>
    <w:rsid w:val="28AFE591"/>
    <w:rsid w:val="28B04E6E"/>
    <w:rsid w:val="28B8CEF3"/>
    <w:rsid w:val="28BA5ACD"/>
    <w:rsid w:val="28BCDEF8"/>
    <w:rsid w:val="28BD59C2"/>
    <w:rsid w:val="28BED1CA"/>
    <w:rsid w:val="28C75E2E"/>
    <w:rsid w:val="28C82D50"/>
    <w:rsid w:val="28CC5DEF"/>
    <w:rsid w:val="28CDF593"/>
    <w:rsid w:val="28CEC0C0"/>
    <w:rsid w:val="28CFA30F"/>
    <w:rsid w:val="28D06E22"/>
    <w:rsid w:val="28D4C7ED"/>
    <w:rsid w:val="28D4FABE"/>
    <w:rsid w:val="28D55B2F"/>
    <w:rsid w:val="28D6BAFF"/>
    <w:rsid w:val="28DC5ADD"/>
    <w:rsid w:val="28E4CF8A"/>
    <w:rsid w:val="28E7B55E"/>
    <w:rsid w:val="28E978E0"/>
    <w:rsid w:val="28EBB572"/>
    <w:rsid w:val="28F04F8E"/>
    <w:rsid w:val="28F45BA4"/>
    <w:rsid w:val="28F6C903"/>
    <w:rsid w:val="28FAB45B"/>
    <w:rsid w:val="28FB55BB"/>
    <w:rsid w:val="29002EC9"/>
    <w:rsid w:val="29097FC8"/>
    <w:rsid w:val="290C59CB"/>
    <w:rsid w:val="290CB636"/>
    <w:rsid w:val="290D8D06"/>
    <w:rsid w:val="290EF5F2"/>
    <w:rsid w:val="290F8CA9"/>
    <w:rsid w:val="2910E623"/>
    <w:rsid w:val="2911145A"/>
    <w:rsid w:val="29111669"/>
    <w:rsid w:val="291361AC"/>
    <w:rsid w:val="2919EBCB"/>
    <w:rsid w:val="2921DB4F"/>
    <w:rsid w:val="29287549"/>
    <w:rsid w:val="292A3F07"/>
    <w:rsid w:val="292EBE5C"/>
    <w:rsid w:val="292FCE22"/>
    <w:rsid w:val="293705D4"/>
    <w:rsid w:val="29383D98"/>
    <w:rsid w:val="2939923F"/>
    <w:rsid w:val="293B69F2"/>
    <w:rsid w:val="29426C71"/>
    <w:rsid w:val="29474FA0"/>
    <w:rsid w:val="295267F5"/>
    <w:rsid w:val="295AFCAE"/>
    <w:rsid w:val="295CA661"/>
    <w:rsid w:val="295D67FE"/>
    <w:rsid w:val="295FCAA0"/>
    <w:rsid w:val="296048E5"/>
    <w:rsid w:val="29613BC3"/>
    <w:rsid w:val="2963061A"/>
    <w:rsid w:val="29641CA9"/>
    <w:rsid w:val="2966D0F1"/>
    <w:rsid w:val="2968DEBA"/>
    <w:rsid w:val="29694C11"/>
    <w:rsid w:val="296D4256"/>
    <w:rsid w:val="296F11F5"/>
    <w:rsid w:val="297013BB"/>
    <w:rsid w:val="297127E5"/>
    <w:rsid w:val="29745CEF"/>
    <w:rsid w:val="29748A28"/>
    <w:rsid w:val="29757DEA"/>
    <w:rsid w:val="2975B21E"/>
    <w:rsid w:val="2975CAF0"/>
    <w:rsid w:val="297891E7"/>
    <w:rsid w:val="297BE6FC"/>
    <w:rsid w:val="297CE040"/>
    <w:rsid w:val="297E17C6"/>
    <w:rsid w:val="2981679A"/>
    <w:rsid w:val="29838C6A"/>
    <w:rsid w:val="29891BBE"/>
    <w:rsid w:val="298ACA30"/>
    <w:rsid w:val="29949BC3"/>
    <w:rsid w:val="2994D711"/>
    <w:rsid w:val="2994DFB4"/>
    <w:rsid w:val="2994F11E"/>
    <w:rsid w:val="29984D91"/>
    <w:rsid w:val="2998EED1"/>
    <w:rsid w:val="2998F6D3"/>
    <w:rsid w:val="2999DCAA"/>
    <w:rsid w:val="299DB6A9"/>
    <w:rsid w:val="299FF78D"/>
    <w:rsid w:val="29A1B046"/>
    <w:rsid w:val="29A5DC2C"/>
    <w:rsid w:val="29A69C00"/>
    <w:rsid w:val="29A801DD"/>
    <w:rsid w:val="29AA95CD"/>
    <w:rsid w:val="29AB4779"/>
    <w:rsid w:val="29AE9F20"/>
    <w:rsid w:val="29B3B8A1"/>
    <w:rsid w:val="29B76400"/>
    <w:rsid w:val="29B8B139"/>
    <w:rsid w:val="29B8D81F"/>
    <w:rsid w:val="29B98BF0"/>
    <w:rsid w:val="29BEF437"/>
    <w:rsid w:val="29BFF79D"/>
    <w:rsid w:val="29C005E2"/>
    <w:rsid w:val="29C1BB1E"/>
    <w:rsid w:val="29C4FECE"/>
    <w:rsid w:val="29CC791D"/>
    <w:rsid w:val="29D1B52D"/>
    <w:rsid w:val="29D38003"/>
    <w:rsid w:val="29D39580"/>
    <w:rsid w:val="29D40A54"/>
    <w:rsid w:val="29D47EE4"/>
    <w:rsid w:val="29D789D1"/>
    <w:rsid w:val="29D91F1F"/>
    <w:rsid w:val="29DA83E8"/>
    <w:rsid w:val="29DAAC4A"/>
    <w:rsid w:val="29DCB5C9"/>
    <w:rsid w:val="29E0DE00"/>
    <w:rsid w:val="29E15D8E"/>
    <w:rsid w:val="29E3AFDB"/>
    <w:rsid w:val="29E450C0"/>
    <w:rsid w:val="29E77805"/>
    <w:rsid w:val="29E870D8"/>
    <w:rsid w:val="29E98446"/>
    <w:rsid w:val="29F65A9E"/>
    <w:rsid w:val="29F8CF5F"/>
    <w:rsid w:val="29FDFEEC"/>
    <w:rsid w:val="29FF5EDA"/>
    <w:rsid w:val="2A006A45"/>
    <w:rsid w:val="2A0281ED"/>
    <w:rsid w:val="2A036DF1"/>
    <w:rsid w:val="2A03DE6A"/>
    <w:rsid w:val="2A071912"/>
    <w:rsid w:val="2A097508"/>
    <w:rsid w:val="2A0A8BAE"/>
    <w:rsid w:val="2A0DF402"/>
    <w:rsid w:val="2A0EB2F0"/>
    <w:rsid w:val="2A0FBFC5"/>
    <w:rsid w:val="2A109E09"/>
    <w:rsid w:val="2A118FA4"/>
    <w:rsid w:val="2A126025"/>
    <w:rsid w:val="2A14F2F1"/>
    <w:rsid w:val="2A16D937"/>
    <w:rsid w:val="2A17C78F"/>
    <w:rsid w:val="2A1A54B1"/>
    <w:rsid w:val="2A1B697B"/>
    <w:rsid w:val="2A1C13EC"/>
    <w:rsid w:val="2A1FF9D8"/>
    <w:rsid w:val="2A211BEA"/>
    <w:rsid w:val="2A21E168"/>
    <w:rsid w:val="2A22D397"/>
    <w:rsid w:val="2A24B712"/>
    <w:rsid w:val="2A26EF8C"/>
    <w:rsid w:val="2A2A7DD6"/>
    <w:rsid w:val="2A2A9533"/>
    <w:rsid w:val="2A2BED29"/>
    <w:rsid w:val="2A2C26E9"/>
    <w:rsid w:val="2A2E4591"/>
    <w:rsid w:val="2A2FDFDD"/>
    <w:rsid w:val="2A3CFEFB"/>
    <w:rsid w:val="2A3EA242"/>
    <w:rsid w:val="2A4058A8"/>
    <w:rsid w:val="2A42FF47"/>
    <w:rsid w:val="2A468BB1"/>
    <w:rsid w:val="2A4797C1"/>
    <w:rsid w:val="2A48F371"/>
    <w:rsid w:val="2A499418"/>
    <w:rsid w:val="2A4A3719"/>
    <w:rsid w:val="2A4ABDCC"/>
    <w:rsid w:val="2A4ABFF7"/>
    <w:rsid w:val="2A4C31AE"/>
    <w:rsid w:val="2A4D5240"/>
    <w:rsid w:val="2A4DEB99"/>
    <w:rsid w:val="2A510009"/>
    <w:rsid w:val="2A51E146"/>
    <w:rsid w:val="2A524D8D"/>
    <w:rsid w:val="2A54F79F"/>
    <w:rsid w:val="2A55790C"/>
    <w:rsid w:val="2A55F2F8"/>
    <w:rsid w:val="2A567839"/>
    <w:rsid w:val="2A58EAAB"/>
    <w:rsid w:val="2A5B0B69"/>
    <w:rsid w:val="2A5BBC66"/>
    <w:rsid w:val="2A5D0015"/>
    <w:rsid w:val="2A607E87"/>
    <w:rsid w:val="2A618A51"/>
    <w:rsid w:val="2A6446D7"/>
    <w:rsid w:val="2A64515F"/>
    <w:rsid w:val="2A67A96F"/>
    <w:rsid w:val="2A67C7A7"/>
    <w:rsid w:val="2A67D902"/>
    <w:rsid w:val="2A68806F"/>
    <w:rsid w:val="2A69D30C"/>
    <w:rsid w:val="2A722D94"/>
    <w:rsid w:val="2A74259E"/>
    <w:rsid w:val="2A76E2FD"/>
    <w:rsid w:val="2A76FB56"/>
    <w:rsid w:val="2A790D83"/>
    <w:rsid w:val="2A7EABF7"/>
    <w:rsid w:val="2A7FAF30"/>
    <w:rsid w:val="2A858733"/>
    <w:rsid w:val="2A858C91"/>
    <w:rsid w:val="2A8865BE"/>
    <w:rsid w:val="2A88A704"/>
    <w:rsid w:val="2A88FA0E"/>
    <w:rsid w:val="2A8AC3B5"/>
    <w:rsid w:val="2A93E2DD"/>
    <w:rsid w:val="2A93FEBA"/>
    <w:rsid w:val="2A988ED4"/>
    <w:rsid w:val="2A9A956B"/>
    <w:rsid w:val="2A9D7498"/>
    <w:rsid w:val="2AA3E035"/>
    <w:rsid w:val="2AA63D49"/>
    <w:rsid w:val="2AA73A09"/>
    <w:rsid w:val="2AAB59E2"/>
    <w:rsid w:val="2AABEE45"/>
    <w:rsid w:val="2AACDFB0"/>
    <w:rsid w:val="2AAF91C6"/>
    <w:rsid w:val="2AB232F9"/>
    <w:rsid w:val="2AB67E57"/>
    <w:rsid w:val="2AB986D3"/>
    <w:rsid w:val="2ABD3543"/>
    <w:rsid w:val="2ABE3743"/>
    <w:rsid w:val="2ABEE7DD"/>
    <w:rsid w:val="2ABEEE68"/>
    <w:rsid w:val="2AC828D6"/>
    <w:rsid w:val="2AC9B16E"/>
    <w:rsid w:val="2ACA9E2C"/>
    <w:rsid w:val="2ACAE080"/>
    <w:rsid w:val="2ACC6D5B"/>
    <w:rsid w:val="2ACC77DC"/>
    <w:rsid w:val="2ACE7122"/>
    <w:rsid w:val="2ACE7435"/>
    <w:rsid w:val="2ACEBA3F"/>
    <w:rsid w:val="2AD08464"/>
    <w:rsid w:val="2AD2BD75"/>
    <w:rsid w:val="2AD3AECD"/>
    <w:rsid w:val="2AD48ACA"/>
    <w:rsid w:val="2AD566F0"/>
    <w:rsid w:val="2AD616BA"/>
    <w:rsid w:val="2AD67465"/>
    <w:rsid w:val="2ADC2F95"/>
    <w:rsid w:val="2ADCFBF8"/>
    <w:rsid w:val="2ADFAFCC"/>
    <w:rsid w:val="2AE064C2"/>
    <w:rsid w:val="2AE3B736"/>
    <w:rsid w:val="2AE4A88E"/>
    <w:rsid w:val="2AE8B003"/>
    <w:rsid w:val="2AEDC7E8"/>
    <w:rsid w:val="2AEE79BC"/>
    <w:rsid w:val="2AEF3BF5"/>
    <w:rsid w:val="2AF1F5DB"/>
    <w:rsid w:val="2AF3CAC9"/>
    <w:rsid w:val="2AF88D55"/>
    <w:rsid w:val="2AFB1DA4"/>
    <w:rsid w:val="2AFEE76E"/>
    <w:rsid w:val="2B055BA1"/>
    <w:rsid w:val="2B05637D"/>
    <w:rsid w:val="2B05A837"/>
    <w:rsid w:val="2B07E8CF"/>
    <w:rsid w:val="2B08BBE9"/>
    <w:rsid w:val="2B096300"/>
    <w:rsid w:val="2B0A011F"/>
    <w:rsid w:val="2B0FDD1F"/>
    <w:rsid w:val="2B12C834"/>
    <w:rsid w:val="2B132743"/>
    <w:rsid w:val="2B1327E7"/>
    <w:rsid w:val="2B136E8E"/>
    <w:rsid w:val="2B151209"/>
    <w:rsid w:val="2B19062B"/>
    <w:rsid w:val="2B1A5DDF"/>
    <w:rsid w:val="2B1D2FC2"/>
    <w:rsid w:val="2B256525"/>
    <w:rsid w:val="2B27949A"/>
    <w:rsid w:val="2B27B249"/>
    <w:rsid w:val="2B2BA6E8"/>
    <w:rsid w:val="2B2F575C"/>
    <w:rsid w:val="2B325EC3"/>
    <w:rsid w:val="2B3445D4"/>
    <w:rsid w:val="2B3EC8E3"/>
    <w:rsid w:val="2B42C7DA"/>
    <w:rsid w:val="2B467F7C"/>
    <w:rsid w:val="2B470DFC"/>
    <w:rsid w:val="2B489BF8"/>
    <w:rsid w:val="2B4DD723"/>
    <w:rsid w:val="2B4F5B30"/>
    <w:rsid w:val="2B5059AD"/>
    <w:rsid w:val="2B5155CC"/>
    <w:rsid w:val="2B559C8C"/>
    <w:rsid w:val="2B565F65"/>
    <w:rsid w:val="2B5718B3"/>
    <w:rsid w:val="2B574C4D"/>
    <w:rsid w:val="2B592BE6"/>
    <w:rsid w:val="2B5A90B5"/>
    <w:rsid w:val="2B5B5AA8"/>
    <w:rsid w:val="2B5D8B7F"/>
    <w:rsid w:val="2B5DA20D"/>
    <w:rsid w:val="2B5ED1FD"/>
    <w:rsid w:val="2B6070C8"/>
    <w:rsid w:val="2B64B9BF"/>
    <w:rsid w:val="2B6A3201"/>
    <w:rsid w:val="2B6D7402"/>
    <w:rsid w:val="2B6DEE89"/>
    <w:rsid w:val="2B6FF5D1"/>
    <w:rsid w:val="2B72B475"/>
    <w:rsid w:val="2B734411"/>
    <w:rsid w:val="2B76CB6A"/>
    <w:rsid w:val="2B78366C"/>
    <w:rsid w:val="2B7C25DE"/>
    <w:rsid w:val="2B8005F2"/>
    <w:rsid w:val="2B81E359"/>
    <w:rsid w:val="2B8238F5"/>
    <w:rsid w:val="2B8248FB"/>
    <w:rsid w:val="2B8623C1"/>
    <w:rsid w:val="2B882FCF"/>
    <w:rsid w:val="2B8DCE0A"/>
    <w:rsid w:val="2B8E9206"/>
    <w:rsid w:val="2B914AC9"/>
    <w:rsid w:val="2B91AF0B"/>
    <w:rsid w:val="2B926FA4"/>
    <w:rsid w:val="2B93622D"/>
    <w:rsid w:val="2B9A0F97"/>
    <w:rsid w:val="2B9BA0F9"/>
    <w:rsid w:val="2B9F10DD"/>
    <w:rsid w:val="2BA14537"/>
    <w:rsid w:val="2BA24837"/>
    <w:rsid w:val="2BAD6005"/>
    <w:rsid w:val="2BAF1CDA"/>
    <w:rsid w:val="2BB02970"/>
    <w:rsid w:val="2BB16BF5"/>
    <w:rsid w:val="2BB22D0E"/>
    <w:rsid w:val="2BB2F2B6"/>
    <w:rsid w:val="2BB83A54"/>
    <w:rsid w:val="2BB8DBE8"/>
    <w:rsid w:val="2BB8E7D4"/>
    <w:rsid w:val="2BBBA069"/>
    <w:rsid w:val="2BC19181"/>
    <w:rsid w:val="2BC1ECFC"/>
    <w:rsid w:val="2BC2BB48"/>
    <w:rsid w:val="2BC2BFED"/>
    <w:rsid w:val="2BC46FDB"/>
    <w:rsid w:val="2BC84515"/>
    <w:rsid w:val="2BCBFDA3"/>
    <w:rsid w:val="2BCC3942"/>
    <w:rsid w:val="2BCF225A"/>
    <w:rsid w:val="2BD1E9EA"/>
    <w:rsid w:val="2BD28713"/>
    <w:rsid w:val="2BD4668A"/>
    <w:rsid w:val="2BD51632"/>
    <w:rsid w:val="2BD5A9AF"/>
    <w:rsid w:val="2BDDCBEE"/>
    <w:rsid w:val="2BDF535E"/>
    <w:rsid w:val="2BE1C749"/>
    <w:rsid w:val="2BE4440E"/>
    <w:rsid w:val="2BE4D2E3"/>
    <w:rsid w:val="2BE4E4CE"/>
    <w:rsid w:val="2BE528FC"/>
    <w:rsid w:val="2BEB50C7"/>
    <w:rsid w:val="2BEBF29A"/>
    <w:rsid w:val="2BEC3709"/>
    <w:rsid w:val="2BEC41A1"/>
    <w:rsid w:val="2BF44459"/>
    <w:rsid w:val="2BF46B0C"/>
    <w:rsid w:val="2BF5E02C"/>
    <w:rsid w:val="2BFD6C86"/>
    <w:rsid w:val="2BFF1E16"/>
    <w:rsid w:val="2C0062ED"/>
    <w:rsid w:val="2C01BB9E"/>
    <w:rsid w:val="2C024CDF"/>
    <w:rsid w:val="2C0343B2"/>
    <w:rsid w:val="2C04A978"/>
    <w:rsid w:val="2C090B03"/>
    <w:rsid w:val="2C0DA5C5"/>
    <w:rsid w:val="2C0EDB8F"/>
    <w:rsid w:val="2C1320AE"/>
    <w:rsid w:val="2C1771D0"/>
    <w:rsid w:val="2C1985F1"/>
    <w:rsid w:val="2C1D5155"/>
    <w:rsid w:val="2C1DCB4C"/>
    <w:rsid w:val="2C1E72B3"/>
    <w:rsid w:val="2C22AC58"/>
    <w:rsid w:val="2C2490B7"/>
    <w:rsid w:val="2C2A295D"/>
    <w:rsid w:val="2C2E6D85"/>
    <w:rsid w:val="2C35877B"/>
    <w:rsid w:val="2C36D961"/>
    <w:rsid w:val="2C379D17"/>
    <w:rsid w:val="2C42BADF"/>
    <w:rsid w:val="2C435471"/>
    <w:rsid w:val="2C4519BB"/>
    <w:rsid w:val="2C45724B"/>
    <w:rsid w:val="2C4810AD"/>
    <w:rsid w:val="2C4B05AB"/>
    <w:rsid w:val="2C4EDFF2"/>
    <w:rsid w:val="2C4F0791"/>
    <w:rsid w:val="2C58E34C"/>
    <w:rsid w:val="2C5991E0"/>
    <w:rsid w:val="2C5A48E7"/>
    <w:rsid w:val="2C5D87A5"/>
    <w:rsid w:val="2C5E9558"/>
    <w:rsid w:val="2C5FA38A"/>
    <w:rsid w:val="2C6162C5"/>
    <w:rsid w:val="2C66E437"/>
    <w:rsid w:val="2C69A8B0"/>
    <w:rsid w:val="2C6B7887"/>
    <w:rsid w:val="2C6BC58E"/>
    <w:rsid w:val="2C6DC956"/>
    <w:rsid w:val="2C6FFA19"/>
    <w:rsid w:val="2C7185E6"/>
    <w:rsid w:val="2C7265B8"/>
    <w:rsid w:val="2C72C5FF"/>
    <w:rsid w:val="2C7B5BF3"/>
    <w:rsid w:val="2C7BDA4D"/>
    <w:rsid w:val="2C7EF469"/>
    <w:rsid w:val="2C8251CE"/>
    <w:rsid w:val="2C854D8C"/>
    <w:rsid w:val="2C8AB481"/>
    <w:rsid w:val="2C8B1039"/>
    <w:rsid w:val="2C8C3883"/>
    <w:rsid w:val="2C8D058D"/>
    <w:rsid w:val="2C9051D0"/>
    <w:rsid w:val="2C927D27"/>
    <w:rsid w:val="2C955FF4"/>
    <w:rsid w:val="2C958C44"/>
    <w:rsid w:val="2C979C48"/>
    <w:rsid w:val="2C9950D5"/>
    <w:rsid w:val="2C9E5CB7"/>
    <w:rsid w:val="2C9E7DD8"/>
    <w:rsid w:val="2C9EA1B2"/>
    <w:rsid w:val="2CA6B04D"/>
    <w:rsid w:val="2CA92432"/>
    <w:rsid w:val="2CA94183"/>
    <w:rsid w:val="2CAA2C7B"/>
    <w:rsid w:val="2CAC2B5D"/>
    <w:rsid w:val="2CB06850"/>
    <w:rsid w:val="2CB4347E"/>
    <w:rsid w:val="2CB7E9CC"/>
    <w:rsid w:val="2CB940DA"/>
    <w:rsid w:val="2CBDED86"/>
    <w:rsid w:val="2CBE0176"/>
    <w:rsid w:val="2CBF36E1"/>
    <w:rsid w:val="2CC3AE38"/>
    <w:rsid w:val="2CC3C273"/>
    <w:rsid w:val="2CC6DC07"/>
    <w:rsid w:val="2CC9CB85"/>
    <w:rsid w:val="2CD25509"/>
    <w:rsid w:val="2CD2E757"/>
    <w:rsid w:val="2CD384C1"/>
    <w:rsid w:val="2CD55D86"/>
    <w:rsid w:val="2CD891DD"/>
    <w:rsid w:val="2CD96575"/>
    <w:rsid w:val="2CD9EAA9"/>
    <w:rsid w:val="2CDC20CE"/>
    <w:rsid w:val="2CDC3C82"/>
    <w:rsid w:val="2CE88851"/>
    <w:rsid w:val="2CEB25C9"/>
    <w:rsid w:val="2CF07B39"/>
    <w:rsid w:val="2CF11B51"/>
    <w:rsid w:val="2CF15A44"/>
    <w:rsid w:val="2CF249CF"/>
    <w:rsid w:val="2CF4ACB3"/>
    <w:rsid w:val="2CF7DAEA"/>
    <w:rsid w:val="2CFC66BA"/>
    <w:rsid w:val="2CFE58FF"/>
    <w:rsid w:val="2D002614"/>
    <w:rsid w:val="2D086A93"/>
    <w:rsid w:val="2D08FB5D"/>
    <w:rsid w:val="2D0B0B4D"/>
    <w:rsid w:val="2D0D0844"/>
    <w:rsid w:val="2D0F2BF9"/>
    <w:rsid w:val="2D151BD2"/>
    <w:rsid w:val="2D1612C4"/>
    <w:rsid w:val="2D165C09"/>
    <w:rsid w:val="2D1689CE"/>
    <w:rsid w:val="2D1A3B6F"/>
    <w:rsid w:val="2D1EBC9B"/>
    <w:rsid w:val="2D26ECDE"/>
    <w:rsid w:val="2D2798A2"/>
    <w:rsid w:val="2D2B7D7C"/>
    <w:rsid w:val="2D2BC763"/>
    <w:rsid w:val="2D2E3A8C"/>
    <w:rsid w:val="2D348C98"/>
    <w:rsid w:val="2D3DD6D6"/>
    <w:rsid w:val="2D406EB1"/>
    <w:rsid w:val="2D445EB5"/>
    <w:rsid w:val="2D480106"/>
    <w:rsid w:val="2D488839"/>
    <w:rsid w:val="2D4AAE01"/>
    <w:rsid w:val="2D4C076A"/>
    <w:rsid w:val="2D51A7BA"/>
    <w:rsid w:val="2D54C9E7"/>
    <w:rsid w:val="2D586E1C"/>
    <w:rsid w:val="2D5C4D7F"/>
    <w:rsid w:val="2D634E7C"/>
    <w:rsid w:val="2D65A023"/>
    <w:rsid w:val="2D65E206"/>
    <w:rsid w:val="2D686034"/>
    <w:rsid w:val="2D6D3C88"/>
    <w:rsid w:val="2D6E5064"/>
    <w:rsid w:val="2D7072A4"/>
    <w:rsid w:val="2D7123F4"/>
    <w:rsid w:val="2D718465"/>
    <w:rsid w:val="2D746DD1"/>
    <w:rsid w:val="2D74D9A3"/>
    <w:rsid w:val="2D74E0E1"/>
    <w:rsid w:val="2D755405"/>
    <w:rsid w:val="2D75DA83"/>
    <w:rsid w:val="2D7647AC"/>
    <w:rsid w:val="2D77930D"/>
    <w:rsid w:val="2D790F9B"/>
    <w:rsid w:val="2D794E11"/>
    <w:rsid w:val="2D7999B2"/>
    <w:rsid w:val="2D83689A"/>
    <w:rsid w:val="2D8483A1"/>
    <w:rsid w:val="2D8724C7"/>
    <w:rsid w:val="2D887B47"/>
    <w:rsid w:val="2D8C4016"/>
    <w:rsid w:val="2D8CE117"/>
    <w:rsid w:val="2D92820B"/>
    <w:rsid w:val="2D94CF7D"/>
    <w:rsid w:val="2D95E842"/>
    <w:rsid w:val="2D977CF8"/>
    <w:rsid w:val="2D9A7BC9"/>
    <w:rsid w:val="2D9E5463"/>
    <w:rsid w:val="2D9FCF12"/>
    <w:rsid w:val="2DA1F814"/>
    <w:rsid w:val="2DA463C3"/>
    <w:rsid w:val="2DA84728"/>
    <w:rsid w:val="2DABB8D6"/>
    <w:rsid w:val="2DAC51C5"/>
    <w:rsid w:val="2DADB40E"/>
    <w:rsid w:val="2DB323A9"/>
    <w:rsid w:val="2DB34ECF"/>
    <w:rsid w:val="2DBA7BEA"/>
    <w:rsid w:val="2DBAD172"/>
    <w:rsid w:val="2DBB93BF"/>
    <w:rsid w:val="2DBBD8B2"/>
    <w:rsid w:val="2DBF1F6A"/>
    <w:rsid w:val="2DC276F8"/>
    <w:rsid w:val="2DC2D6F4"/>
    <w:rsid w:val="2DC85B8B"/>
    <w:rsid w:val="2DC8B972"/>
    <w:rsid w:val="2DCECE5E"/>
    <w:rsid w:val="2DDC23C3"/>
    <w:rsid w:val="2DDC4F37"/>
    <w:rsid w:val="2DDF3E98"/>
    <w:rsid w:val="2DE1C079"/>
    <w:rsid w:val="2DE8EB93"/>
    <w:rsid w:val="2DE97153"/>
    <w:rsid w:val="2DEBD931"/>
    <w:rsid w:val="2DEF2DBB"/>
    <w:rsid w:val="2DF048E8"/>
    <w:rsid w:val="2DF21EC4"/>
    <w:rsid w:val="2DF38D63"/>
    <w:rsid w:val="2DF78404"/>
    <w:rsid w:val="2DF8A25B"/>
    <w:rsid w:val="2DFC95A0"/>
    <w:rsid w:val="2E00DC99"/>
    <w:rsid w:val="2E010973"/>
    <w:rsid w:val="2E02A016"/>
    <w:rsid w:val="2E045810"/>
    <w:rsid w:val="2E0619F8"/>
    <w:rsid w:val="2E092A4B"/>
    <w:rsid w:val="2E0F8856"/>
    <w:rsid w:val="2E13487B"/>
    <w:rsid w:val="2E14D1F8"/>
    <w:rsid w:val="2E17548F"/>
    <w:rsid w:val="2E18172F"/>
    <w:rsid w:val="2E1B4D31"/>
    <w:rsid w:val="2E1D1310"/>
    <w:rsid w:val="2E1D3E1F"/>
    <w:rsid w:val="2E2085E2"/>
    <w:rsid w:val="2E226460"/>
    <w:rsid w:val="2E2B7B86"/>
    <w:rsid w:val="2E2EE655"/>
    <w:rsid w:val="2E305111"/>
    <w:rsid w:val="2E31D790"/>
    <w:rsid w:val="2E32BA30"/>
    <w:rsid w:val="2E33C420"/>
    <w:rsid w:val="2E3A3B7A"/>
    <w:rsid w:val="2E3CBD34"/>
    <w:rsid w:val="2E3D5F44"/>
    <w:rsid w:val="2E3F432B"/>
    <w:rsid w:val="2E436827"/>
    <w:rsid w:val="2E457D4E"/>
    <w:rsid w:val="2E460128"/>
    <w:rsid w:val="2E47B921"/>
    <w:rsid w:val="2E48B3BF"/>
    <w:rsid w:val="2E48EDBE"/>
    <w:rsid w:val="2E4924D6"/>
    <w:rsid w:val="2E499E2C"/>
    <w:rsid w:val="2E4A2C58"/>
    <w:rsid w:val="2E4B3DB3"/>
    <w:rsid w:val="2E4B8058"/>
    <w:rsid w:val="2E4C6474"/>
    <w:rsid w:val="2E4CB265"/>
    <w:rsid w:val="2E4F170D"/>
    <w:rsid w:val="2E5B242B"/>
    <w:rsid w:val="2E5C5F79"/>
    <w:rsid w:val="2E638B59"/>
    <w:rsid w:val="2E66E610"/>
    <w:rsid w:val="2E6D8E75"/>
    <w:rsid w:val="2E6DBEC9"/>
    <w:rsid w:val="2E760ACA"/>
    <w:rsid w:val="2E771026"/>
    <w:rsid w:val="2E77F911"/>
    <w:rsid w:val="2E7885BD"/>
    <w:rsid w:val="2E79DCC4"/>
    <w:rsid w:val="2E7D96BA"/>
    <w:rsid w:val="2E7FA544"/>
    <w:rsid w:val="2E834939"/>
    <w:rsid w:val="2E8A31FF"/>
    <w:rsid w:val="2E8BCE4D"/>
    <w:rsid w:val="2E8D4580"/>
    <w:rsid w:val="2E90F7FD"/>
    <w:rsid w:val="2E91954A"/>
    <w:rsid w:val="2E93ECCB"/>
    <w:rsid w:val="2E9F13F1"/>
    <w:rsid w:val="2E9F1CA9"/>
    <w:rsid w:val="2EA06A6A"/>
    <w:rsid w:val="2EA43B14"/>
    <w:rsid w:val="2EA4AEA1"/>
    <w:rsid w:val="2EAC10CD"/>
    <w:rsid w:val="2EAF3631"/>
    <w:rsid w:val="2EAF684B"/>
    <w:rsid w:val="2EB1AF9C"/>
    <w:rsid w:val="2EBA1FAF"/>
    <w:rsid w:val="2EBAF75B"/>
    <w:rsid w:val="2EBC0157"/>
    <w:rsid w:val="2EBEDD56"/>
    <w:rsid w:val="2EBF5F73"/>
    <w:rsid w:val="2EBFEAE4"/>
    <w:rsid w:val="2EC4FD25"/>
    <w:rsid w:val="2EC8788C"/>
    <w:rsid w:val="2EC8F96A"/>
    <w:rsid w:val="2ECC3B7E"/>
    <w:rsid w:val="2ECDD1E4"/>
    <w:rsid w:val="2ED3508E"/>
    <w:rsid w:val="2ED35F5F"/>
    <w:rsid w:val="2ED3D9F1"/>
    <w:rsid w:val="2ED5FA1B"/>
    <w:rsid w:val="2ED75184"/>
    <w:rsid w:val="2ED79021"/>
    <w:rsid w:val="2EDA17E4"/>
    <w:rsid w:val="2EDAEEA2"/>
    <w:rsid w:val="2EDC142B"/>
    <w:rsid w:val="2EDD63D3"/>
    <w:rsid w:val="2EDE0A4C"/>
    <w:rsid w:val="2EE06748"/>
    <w:rsid w:val="2EE2DFFA"/>
    <w:rsid w:val="2EE3D167"/>
    <w:rsid w:val="2EEA29AB"/>
    <w:rsid w:val="2EF1A6A9"/>
    <w:rsid w:val="2EF23EB5"/>
    <w:rsid w:val="2EF2C10B"/>
    <w:rsid w:val="2EFDD54D"/>
    <w:rsid w:val="2EFEA3DF"/>
    <w:rsid w:val="2EFFE0E7"/>
    <w:rsid w:val="2F03FF08"/>
    <w:rsid w:val="2F040421"/>
    <w:rsid w:val="2F07D582"/>
    <w:rsid w:val="2F08234D"/>
    <w:rsid w:val="2F0A36B9"/>
    <w:rsid w:val="2F0D54C6"/>
    <w:rsid w:val="2F0DCDFF"/>
    <w:rsid w:val="2F0E9E75"/>
    <w:rsid w:val="2F0F6A1E"/>
    <w:rsid w:val="2F1205D4"/>
    <w:rsid w:val="2F121365"/>
    <w:rsid w:val="2F12C993"/>
    <w:rsid w:val="2F18734C"/>
    <w:rsid w:val="2F19F784"/>
    <w:rsid w:val="2F1AA25C"/>
    <w:rsid w:val="2F23E36D"/>
    <w:rsid w:val="2F24D3EA"/>
    <w:rsid w:val="2F250D47"/>
    <w:rsid w:val="2F2580B3"/>
    <w:rsid w:val="2F267AA8"/>
    <w:rsid w:val="2F26B89E"/>
    <w:rsid w:val="2F281077"/>
    <w:rsid w:val="2F2E5C9C"/>
    <w:rsid w:val="2F359121"/>
    <w:rsid w:val="2F362463"/>
    <w:rsid w:val="2F385347"/>
    <w:rsid w:val="2F3DD413"/>
    <w:rsid w:val="2F3EC6C8"/>
    <w:rsid w:val="2F41EF67"/>
    <w:rsid w:val="2F42D09A"/>
    <w:rsid w:val="2F4B78BE"/>
    <w:rsid w:val="2F4B9CF8"/>
    <w:rsid w:val="2F4CA530"/>
    <w:rsid w:val="2F511764"/>
    <w:rsid w:val="2F519E9B"/>
    <w:rsid w:val="2F51D16C"/>
    <w:rsid w:val="2F532053"/>
    <w:rsid w:val="2F555A04"/>
    <w:rsid w:val="2F561536"/>
    <w:rsid w:val="2F61D586"/>
    <w:rsid w:val="2F635106"/>
    <w:rsid w:val="2F665785"/>
    <w:rsid w:val="2F667487"/>
    <w:rsid w:val="2F6B7B5A"/>
    <w:rsid w:val="2F6C106B"/>
    <w:rsid w:val="2F6C89B0"/>
    <w:rsid w:val="2F6E12F7"/>
    <w:rsid w:val="2F717F24"/>
    <w:rsid w:val="2F73BBFC"/>
    <w:rsid w:val="2F73CFDC"/>
    <w:rsid w:val="2F770989"/>
    <w:rsid w:val="2F77470A"/>
    <w:rsid w:val="2F78AA9E"/>
    <w:rsid w:val="2F7B5313"/>
    <w:rsid w:val="2F7BCC7D"/>
    <w:rsid w:val="2F7D3B57"/>
    <w:rsid w:val="2F7E9BF2"/>
    <w:rsid w:val="2F802165"/>
    <w:rsid w:val="2F83918E"/>
    <w:rsid w:val="2F83EA70"/>
    <w:rsid w:val="2F83F964"/>
    <w:rsid w:val="2F842C19"/>
    <w:rsid w:val="2F864FCE"/>
    <w:rsid w:val="2F87B374"/>
    <w:rsid w:val="2F8DF10D"/>
    <w:rsid w:val="2F923E4B"/>
    <w:rsid w:val="2F924660"/>
    <w:rsid w:val="2F926649"/>
    <w:rsid w:val="2F946A94"/>
    <w:rsid w:val="2F964A5F"/>
    <w:rsid w:val="2F98355A"/>
    <w:rsid w:val="2F98DA81"/>
    <w:rsid w:val="2F9F91E8"/>
    <w:rsid w:val="2F9F980C"/>
    <w:rsid w:val="2FA13346"/>
    <w:rsid w:val="2FA26179"/>
    <w:rsid w:val="2FA42851"/>
    <w:rsid w:val="2FA5D56F"/>
    <w:rsid w:val="2FA5E53E"/>
    <w:rsid w:val="2FA823AF"/>
    <w:rsid w:val="2FA8AD3D"/>
    <w:rsid w:val="2FAC785C"/>
    <w:rsid w:val="2FB0DB99"/>
    <w:rsid w:val="2FB64ED7"/>
    <w:rsid w:val="2FB67819"/>
    <w:rsid w:val="2FC17D5B"/>
    <w:rsid w:val="2FC406F3"/>
    <w:rsid w:val="2FC96CC4"/>
    <w:rsid w:val="2FC9D608"/>
    <w:rsid w:val="2FC9ECC6"/>
    <w:rsid w:val="2FCEB298"/>
    <w:rsid w:val="2FD1B46B"/>
    <w:rsid w:val="2FD2D912"/>
    <w:rsid w:val="2FD8243D"/>
    <w:rsid w:val="2FD982BA"/>
    <w:rsid w:val="2FDA557C"/>
    <w:rsid w:val="2FDA64AF"/>
    <w:rsid w:val="2FDAA7D0"/>
    <w:rsid w:val="2FDB870A"/>
    <w:rsid w:val="2FDB88C9"/>
    <w:rsid w:val="2FDD0FCC"/>
    <w:rsid w:val="2FE7B560"/>
    <w:rsid w:val="2FF588BF"/>
    <w:rsid w:val="2FF652D4"/>
    <w:rsid w:val="2FF7EAB0"/>
    <w:rsid w:val="2FF978A8"/>
    <w:rsid w:val="2FFA748B"/>
    <w:rsid w:val="2FFD445F"/>
    <w:rsid w:val="2FFEBE0F"/>
    <w:rsid w:val="2FFFA106"/>
    <w:rsid w:val="30028E7F"/>
    <w:rsid w:val="30055851"/>
    <w:rsid w:val="300718EE"/>
    <w:rsid w:val="3007A194"/>
    <w:rsid w:val="300DD94F"/>
    <w:rsid w:val="300F4D43"/>
    <w:rsid w:val="30102BE7"/>
    <w:rsid w:val="301408CD"/>
    <w:rsid w:val="301418F8"/>
    <w:rsid w:val="3018A29C"/>
    <w:rsid w:val="301EA503"/>
    <w:rsid w:val="3020438A"/>
    <w:rsid w:val="30213BD6"/>
    <w:rsid w:val="3023D13A"/>
    <w:rsid w:val="3024E7CB"/>
    <w:rsid w:val="302EEB23"/>
    <w:rsid w:val="302FFAE1"/>
    <w:rsid w:val="30331194"/>
    <w:rsid w:val="3034B21B"/>
    <w:rsid w:val="303510C1"/>
    <w:rsid w:val="30353547"/>
    <w:rsid w:val="3035B391"/>
    <w:rsid w:val="3037D051"/>
    <w:rsid w:val="303902B1"/>
    <w:rsid w:val="303BAFB7"/>
    <w:rsid w:val="303E0BF2"/>
    <w:rsid w:val="303FCE38"/>
    <w:rsid w:val="3044A58F"/>
    <w:rsid w:val="3045377D"/>
    <w:rsid w:val="3049685A"/>
    <w:rsid w:val="304A6CEF"/>
    <w:rsid w:val="304AF4E9"/>
    <w:rsid w:val="304E7EAD"/>
    <w:rsid w:val="3050BD84"/>
    <w:rsid w:val="3051DC31"/>
    <w:rsid w:val="305273C6"/>
    <w:rsid w:val="3053A808"/>
    <w:rsid w:val="305425A5"/>
    <w:rsid w:val="3056F15D"/>
    <w:rsid w:val="3059C750"/>
    <w:rsid w:val="3059E25C"/>
    <w:rsid w:val="30603FD6"/>
    <w:rsid w:val="30658E22"/>
    <w:rsid w:val="3067E246"/>
    <w:rsid w:val="3068BCF7"/>
    <w:rsid w:val="306A580E"/>
    <w:rsid w:val="306A8B95"/>
    <w:rsid w:val="307126D7"/>
    <w:rsid w:val="307152BA"/>
    <w:rsid w:val="3071D175"/>
    <w:rsid w:val="3075A4E1"/>
    <w:rsid w:val="30779854"/>
    <w:rsid w:val="30794E4C"/>
    <w:rsid w:val="307B2C0F"/>
    <w:rsid w:val="307F88BE"/>
    <w:rsid w:val="307FA1C8"/>
    <w:rsid w:val="3081708D"/>
    <w:rsid w:val="3086C623"/>
    <w:rsid w:val="3088B8FC"/>
    <w:rsid w:val="308B08D2"/>
    <w:rsid w:val="308C8E24"/>
    <w:rsid w:val="308CBDAA"/>
    <w:rsid w:val="309A349A"/>
    <w:rsid w:val="309A40D3"/>
    <w:rsid w:val="309AF6DE"/>
    <w:rsid w:val="309EB6BA"/>
    <w:rsid w:val="30A8335D"/>
    <w:rsid w:val="30AABCF4"/>
    <w:rsid w:val="30AD3706"/>
    <w:rsid w:val="30AF1756"/>
    <w:rsid w:val="30B43E6A"/>
    <w:rsid w:val="30B49173"/>
    <w:rsid w:val="30B60C32"/>
    <w:rsid w:val="30BA1317"/>
    <w:rsid w:val="30BA5FFE"/>
    <w:rsid w:val="30BD3153"/>
    <w:rsid w:val="30BD917C"/>
    <w:rsid w:val="30BDAE1C"/>
    <w:rsid w:val="30BEC589"/>
    <w:rsid w:val="30C05BFA"/>
    <w:rsid w:val="30C2A45C"/>
    <w:rsid w:val="30C50BEF"/>
    <w:rsid w:val="30C7D197"/>
    <w:rsid w:val="30C84525"/>
    <w:rsid w:val="30CCB317"/>
    <w:rsid w:val="30CCD9F4"/>
    <w:rsid w:val="30CD66C4"/>
    <w:rsid w:val="30D0F133"/>
    <w:rsid w:val="30D23039"/>
    <w:rsid w:val="30D3C5C4"/>
    <w:rsid w:val="30DB1267"/>
    <w:rsid w:val="30DF05E0"/>
    <w:rsid w:val="30E35F4D"/>
    <w:rsid w:val="30E5147C"/>
    <w:rsid w:val="30EEA7FB"/>
    <w:rsid w:val="30EEF0B4"/>
    <w:rsid w:val="30F1E1F1"/>
    <w:rsid w:val="30F1E640"/>
    <w:rsid w:val="30F29AF6"/>
    <w:rsid w:val="30F49F5C"/>
    <w:rsid w:val="30F5B91C"/>
    <w:rsid w:val="30F966A9"/>
    <w:rsid w:val="30FB82A5"/>
    <w:rsid w:val="30FC5FFD"/>
    <w:rsid w:val="31002994"/>
    <w:rsid w:val="3100B337"/>
    <w:rsid w:val="31017EDB"/>
    <w:rsid w:val="3103A4E5"/>
    <w:rsid w:val="310490CF"/>
    <w:rsid w:val="3106294B"/>
    <w:rsid w:val="3106C322"/>
    <w:rsid w:val="3106DED1"/>
    <w:rsid w:val="31083EDD"/>
    <w:rsid w:val="31084D27"/>
    <w:rsid w:val="310CE171"/>
    <w:rsid w:val="310FC406"/>
    <w:rsid w:val="311025C0"/>
    <w:rsid w:val="3110B902"/>
    <w:rsid w:val="31119366"/>
    <w:rsid w:val="3114506A"/>
    <w:rsid w:val="3116CC11"/>
    <w:rsid w:val="311B1D65"/>
    <w:rsid w:val="312063EB"/>
    <w:rsid w:val="3123B71A"/>
    <w:rsid w:val="312A7E89"/>
    <w:rsid w:val="312B54C9"/>
    <w:rsid w:val="312C2181"/>
    <w:rsid w:val="3130C4FA"/>
    <w:rsid w:val="3131A0C5"/>
    <w:rsid w:val="31320146"/>
    <w:rsid w:val="3137570E"/>
    <w:rsid w:val="313BE358"/>
    <w:rsid w:val="313FA056"/>
    <w:rsid w:val="31403084"/>
    <w:rsid w:val="3142DA22"/>
    <w:rsid w:val="3144EF3D"/>
    <w:rsid w:val="31481EB4"/>
    <w:rsid w:val="3149DECD"/>
    <w:rsid w:val="314BF2F0"/>
    <w:rsid w:val="314F29F5"/>
    <w:rsid w:val="315192D3"/>
    <w:rsid w:val="315AEABA"/>
    <w:rsid w:val="315C8722"/>
    <w:rsid w:val="31619A44"/>
    <w:rsid w:val="31631C48"/>
    <w:rsid w:val="3163AC53"/>
    <w:rsid w:val="3166FBD0"/>
    <w:rsid w:val="3169BC04"/>
    <w:rsid w:val="316AB501"/>
    <w:rsid w:val="31749894"/>
    <w:rsid w:val="31753B0C"/>
    <w:rsid w:val="3177C17D"/>
    <w:rsid w:val="3177DD43"/>
    <w:rsid w:val="31795248"/>
    <w:rsid w:val="317AAAB1"/>
    <w:rsid w:val="317DEDE2"/>
    <w:rsid w:val="31827C26"/>
    <w:rsid w:val="318312BC"/>
    <w:rsid w:val="318477B5"/>
    <w:rsid w:val="3184E006"/>
    <w:rsid w:val="318608BC"/>
    <w:rsid w:val="31868FC5"/>
    <w:rsid w:val="3186F82C"/>
    <w:rsid w:val="318F6BE9"/>
    <w:rsid w:val="318FE6B0"/>
    <w:rsid w:val="318FE954"/>
    <w:rsid w:val="319119D0"/>
    <w:rsid w:val="3192A804"/>
    <w:rsid w:val="3193D6F1"/>
    <w:rsid w:val="31946C4B"/>
    <w:rsid w:val="3196C0FC"/>
    <w:rsid w:val="319BD066"/>
    <w:rsid w:val="319C843E"/>
    <w:rsid w:val="31A2BAC7"/>
    <w:rsid w:val="31A54E6E"/>
    <w:rsid w:val="31AA62B3"/>
    <w:rsid w:val="31ADF54B"/>
    <w:rsid w:val="31AF4D58"/>
    <w:rsid w:val="31B30559"/>
    <w:rsid w:val="31B364E0"/>
    <w:rsid w:val="31B41192"/>
    <w:rsid w:val="31B4D964"/>
    <w:rsid w:val="31B541BB"/>
    <w:rsid w:val="31BACAF7"/>
    <w:rsid w:val="31C32CFE"/>
    <w:rsid w:val="31C32FC2"/>
    <w:rsid w:val="31C35BDA"/>
    <w:rsid w:val="31C707C6"/>
    <w:rsid w:val="31C80C76"/>
    <w:rsid w:val="31C906AC"/>
    <w:rsid w:val="31CB8B17"/>
    <w:rsid w:val="31CFD3CB"/>
    <w:rsid w:val="31D0B222"/>
    <w:rsid w:val="31D1EECD"/>
    <w:rsid w:val="31D5C778"/>
    <w:rsid w:val="31D79371"/>
    <w:rsid w:val="31D894F3"/>
    <w:rsid w:val="31D8A64B"/>
    <w:rsid w:val="31D95C46"/>
    <w:rsid w:val="31DD1DB5"/>
    <w:rsid w:val="31DD6999"/>
    <w:rsid w:val="31DEFAAE"/>
    <w:rsid w:val="31E256EE"/>
    <w:rsid w:val="31E2AC8D"/>
    <w:rsid w:val="31E33297"/>
    <w:rsid w:val="31E41085"/>
    <w:rsid w:val="31E4C2C3"/>
    <w:rsid w:val="31E612F8"/>
    <w:rsid w:val="31EC632E"/>
    <w:rsid w:val="31ECE170"/>
    <w:rsid w:val="31ECFCE9"/>
    <w:rsid w:val="31EF50A2"/>
    <w:rsid w:val="31EFC16C"/>
    <w:rsid w:val="31F02FF7"/>
    <w:rsid w:val="31F0BC00"/>
    <w:rsid w:val="31F1699E"/>
    <w:rsid w:val="31F2122E"/>
    <w:rsid w:val="31FB4C50"/>
    <w:rsid w:val="31FB9686"/>
    <w:rsid w:val="3206597E"/>
    <w:rsid w:val="3207CE70"/>
    <w:rsid w:val="320A68FE"/>
    <w:rsid w:val="320EE7D6"/>
    <w:rsid w:val="32106BCE"/>
    <w:rsid w:val="32138FF3"/>
    <w:rsid w:val="3213F804"/>
    <w:rsid w:val="3215849D"/>
    <w:rsid w:val="3217642D"/>
    <w:rsid w:val="3218D914"/>
    <w:rsid w:val="321993DB"/>
    <w:rsid w:val="321A2178"/>
    <w:rsid w:val="321B7229"/>
    <w:rsid w:val="321D6BA4"/>
    <w:rsid w:val="321E5B77"/>
    <w:rsid w:val="32216286"/>
    <w:rsid w:val="3223CB77"/>
    <w:rsid w:val="3227214D"/>
    <w:rsid w:val="322956CA"/>
    <w:rsid w:val="322A51FC"/>
    <w:rsid w:val="322B1943"/>
    <w:rsid w:val="322B70D8"/>
    <w:rsid w:val="322E40C5"/>
    <w:rsid w:val="322FF271"/>
    <w:rsid w:val="32317C23"/>
    <w:rsid w:val="323188B0"/>
    <w:rsid w:val="32332469"/>
    <w:rsid w:val="323463FD"/>
    <w:rsid w:val="32397502"/>
    <w:rsid w:val="323AFC00"/>
    <w:rsid w:val="323BE36E"/>
    <w:rsid w:val="323EE34C"/>
    <w:rsid w:val="323F4597"/>
    <w:rsid w:val="3241554E"/>
    <w:rsid w:val="3241658E"/>
    <w:rsid w:val="3244F588"/>
    <w:rsid w:val="3245A721"/>
    <w:rsid w:val="3248E8EB"/>
    <w:rsid w:val="324B0810"/>
    <w:rsid w:val="324B85A5"/>
    <w:rsid w:val="324B8EC2"/>
    <w:rsid w:val="324F7B79"/>
    <w:rsid w:val="325158F4"/>
    <w:rsid w:val="32518BB3"/>
    <w:rsid w:val="32520BF2"/>
    <w:rsid w:val="3255C0AE"/>
    <w:rsid w:val="32563FAB"/>
    <w:rsid w:val="3256DDA1"/>
    <w:rsid w:val="3259528B"/>
    <w:rsid w:val="325A0149"/>
    <w:rsid w:val="325A5AA7"/>
    <w:rsid w:val="325C7728"/>
    <w:rsid w:val="325E9C50"/>
    <w:rsid w:val="325EEF27"/>
    <w:rsid w:val="325FB139"/>
    <w:rsid w:val="3261C3F3"/>
    <w:rsid w:val="32621BDD"/>
    <w:rsid w:val="326574AE"/>
    <w:rsid w:val="3267155D"/>
    <w:rsid w:val="32692631"/>
    <w:rsid w:val="326C4BC7"/>
    <w:rsid w:val="326D210F"/>
    <w:rsid w:val="326DEC02"/>
    <w:rsid w:val="32702E01"/>
    <w:rsid w:val="3274EC3E"/>
    <w:rsid w:val="327725F8"/>
    <w:rsid w:val="327B6F38"/>
    <w:rsid w:val="327D737A"/>
    <w:rsid w:val="3280011B"/>
    <w:rsid w:val="328036B9"/>
    <w:rsid w:val="32816BAF"/>
    <w:rsid w:val="32847C48"/>
    <w:rsid w:val="32858988"/>
    <w:rsid w:val="3287C234"/>
    <w:rsid w:val="3288DAB6"/>
    <w:rsid w:val="328DF93A"/>
    <w:rsid w:val="328F7158"/>
    <w:rsid w:val="32915A05"/>
    <w:rsid w:val="3293062C"/>
    <w:rsid w:val="329585CC"/>
    <w:rsid w:val="329745CA"/>
    <w:rsid w:val="329A8FD6"/>
    <w:rsid w:val="32A10B1D"/>
    <w:rsid w:val="32A4E4D9"/>
    <w:rsid w:val="32A5BF49"/>
    <w:rsid w:val="32A91157"/>
    <w:rsid w:val="32ACD27B"/>
    <w:rsid w:val="32B29C64"/>
    <w:rsid w:val="32B5CDC3"/>
    <w:rsid w:val="32B8D05E"/>
    <w:rsid w:val="32B9AC80"/>
    <w:rsid w:val="32BA308E"/>
    <w:rsid w:val="32BFF70E"/>
    <w:rsid w:val="32C2952A"/>
    <w:rsid w:val="32CB1BBD"/>
    <w:rsid w:val="32CEE373"/>
    <w:rsid w:val="32D01334"/>
    <w:rsid w:val="32D0907C"/>
    <w:rsid w:val="32D272A8"/>
    <w:rsid w:val="32D80095"/>
    <w:rsid w:val="32D8DD79"/>
    <w:rsid w:val="32DB51DC"/>
    <w:rsid w:val="32DF0ED2"/>
    <w:rsid w:val="32E6D43B"/>
    <w:rsid w:val="32E73670"/>
    <w:rsid w:val="32E9FCA4"/>
    <w:rsid w:val="32EE9AC3"/>
    <w:rsid w:val="32F4CA22"/>
    <w:rsid w:val="32F66F84"/>
    <w:rsid w:val="32F77FEF"/>
    <w:rsid w:val="32F7C5C8"/>
    <w:rsid w:val="32F7E846"/>
    <w:rsid w:val="32F83E8F"/>
    <w:rsid w:val="32FACF27"/>
    <w:rsid w:val="32FDC0CF"/>
    <w:rsid w:val="32FF8AA9"/>
    <w:rsid w:val="330200DE"/>
    <w:rsid w:val="33046ACD"/>
    <w:rsid w:val="33062B53"/>
    <w:rsid w:val="33095D19"/>
    <w:rsid w:val="330B9A88"/>
    <w:rsid w:val="330DA89F"/>
    <w:rsid w:val="3311ED95"/>
    <w:rsid w:val="3313044F"/>
    <w:rsid w:val="3315C7B4"/>
    <w:rsid w:val="331B0942"/>
    <w:rsid w:val="331E4F6B"/>
    <w:rsid w:val="332E954E"/>
    <w:rsid w:val="332F52AB"/>
    <w:rsid w:val="33349390"/>
    <w:rsid w:val="333AEDF8"/>
    <w:rsid w:val="334001E4"/>
    <w:rsid w:val="3347D900"/>
    <w:rsid w:val="3349A3D2"/>
    <w:rsid w:val="334B4A73"/>
    <w:rsid w:val="334BCC8A"/>
    <w:rsid w:val="334D0872"/>
    <w:rsid w:val="334FCF3D"/>
    <w:rsid w:val="3354D718"/>
    <w:rsid w:val="3355CED4"/>
    <w:rsid w:val="33563636"/>
    <w:rsid w:val="335741A5"/>
    <w:rsid w:val="335C0A2E"/>
    <w:rsid w:val="335C6CB8"/>
    <w:rsid w:val="336676A0"/>
    <w:rsid w:val="33672BE5"/>
    <w:rsid w:val="33678AC1"/>
    <w:rsid w:val="336DA259"/>
    <w:rsid w:val="336DAA4A"/>
    <w:rsid w:val="3371DA56"/>
    <w:rsid w:val="337B418C"/>
    <w:rsid w:val="337BECF9"/>
    <w:rsid w:val="337C19A1"/>
    <w:rsid w:val="337CA005"/>
    <w:rsid w:val="337EC8B8"/>
    <w:rsid w:val="3380497B"/>
    <w:rsid w:val="3381F2B1"/>
    <w:rsid w:val="3382BD66"/>
    <w:rsid w:val="3382C930"/>
    <w:rsid w:val="3387C524"/>
    <w:rsid w:val="338957E0"/>
    <w:rsid w:val="338C952B"/>
    <w:rsid w:val="338D2970"/>
    <w:rsid w:val="339AB850"/>
    <w:rsid w:val="33A223C7"/>
    <w:rsid w:val="33A2FC83"/>
    <w:rsid w:val="33A3740E"/>
    <w:rsid w:val="33AD83DA"/>
    <w:rsid w:val="33ADB0A8"/>
    <w:rsid w:val="33B2BFB5"/>
    <w:rsid w:val="33B7B374"/>
    <w:rsid w:val="33BB7104"/>
    <w:rsid w:val="33C30B00"/>
    <w:rsid w:val="33C37C77"/>
    <w:rsid w:val="33C44511"/>
    <w:rsid w:val="33C5C2F8"/>
    <w:rsid w:val="33C996C5"/>
    <w:rsid w:val="33CA1930"/>
    <w:rsid w:val="33CAF77B"/>
    <w:rsid w:val="33CB6BC3"/>
    <w:rsid w:val="33CBE912"/>
    <w:rsid w:val="33CCF1D6"/>
    <w:rsid w:val="33CFDA30"/>
    <w:rsid w:val="33CFE7AD"/>
    <w:rsid w:val="33D1B151"/>
    <w:rsid w:val="33D5D83B"/>
    <w:rsid w:val="33D66C29"/>
    <w:rsid w:val="33D6BB78"/>
    <w:rsid w:val="33D73025"/>
    <w:rsid w:val="33DE7DA8"/>
    <w:rsid w:val="33E05113"/>
    <w:rsid w:val="33E07569"/>
    <w:rsid w:val="33E08D4F"/>
    <w:rsid w:val="33F1B3D9"/>
    <w:rsid w:val="33FBA841"/>
    <w:rsid w:val="33FE395A"/>
    <w:rsid w:val="33FED036"/>
    <w:rsid w:val="33FF67B1"/>
    <w:rsid w:val="3407B2B6"/>
    <w:rsid w:val="34093C00"/>
    <w:rsid w:val="3409449D"/>
    <w:rsid w:val="340AFD49"/>
    <w:rsid w:val="340EFCF3"/>
    <w:rsid w:val="341179D7"/>
    <w:rsid w:val="34163D5F"/>
    <w:rsid w:val="34189858"/>
    <w:rsid w:val="341D6300"/>
    <w:rsid w:val="341ECFA7"/>
    <w:rsid w:val="34204C0F"/>
    <w:rsid w:val="3422CFDD"/>
    <w:rsid w:val="3423464A"/>
    <w:rsid w:val="34264902"/>
    <w:rsid w:val="3427025D"/>
    <w:rsid w:val="34297D29"/>
    <w:rsid w:val="342BA753"/>
    <w:rsid w:val="342BBEEA"/>
    <w:rsid w:val="342C9B27"/>
    <w:rsid w:val="342D92F5"/>
    <w:rsid w:val="342DF5B3"/>
    <w:rsid w:val="34306DB7"/>
    <w:rsid w:val="343103E9"/>
    <w:rsid w:val="34330863"/>
    <w:rsid w:val="34358CC1"/>
    <w:rsid w:val="3438F62F"/>
    <w:rsid w:val="343A3FDC"/>
    <w:rsid w:val="34421784"/>
    <w:rsid w:val="34439F42"/>
    <w:rsid w:val="34479A2E"/>
    <w:rsid w:val="344F3118"/>
    <w:rsid w:val="3452DCB2"/>
    <w:rsid w:val="345480C2"/>
    <w:rsid w:val="345671A3"/>
    <w:rsid w:val="34574DA0"/>
    <w:rsid w:val="3458787C"/>
    <w:rsid w:val="345D5ED4"/>
    <w:rsid w:val="345DDF3E"/>
    <w:rsid w:val="345FA98C"/>
    <w:rsid w:val="345FF775"/>
    <w:rsid w:val="34615B6C"/>
    <w:rsid w:val="34634328"/>
    <w:rsid w:val="346878DB"/>
    <w:rsid w:val="3469C458"/>
    <w:rsid w:val="346B814B"/>
    <w:rsid w:val="346C050F"/>
    <w:rsid w:val="347196D5"/>
    <w:rsid w:val="3478B85C"/>
    <w:rsid w:val="3478CE01"/>
    <w:rsid w:val="3478CF75"/>
    <w:rsid w:val="34795FA7"/>
    <w:rsid w:val="347BDEBE"/>
    <w:rsid w:val="347E7FDD"/>
    <w:rsid w:val="347F00BD"/>
    <w:rsid w:val="3481053F"/>
    <w:rsid w:val="3482E51C"/>
    <w:rsid w:val="3489693F"/>
    <w:rsid w:val="348CA0E5"/>
    <w:rsid w:val="348F6E8C"/>
    <w:rsid w:val="349482BE"/>
    <w:rsid w:val="34987CCC"/>
    <w:rsid w:val="34987ECD"/>
    <w:rsid w:val="349A61DE"/>
    <w:rsid w:val="349C9C76"/>
    <w:rsid w:val="349CAD1F"/>
    <w:rsid w:val="34A0DFF2"/>
    <w:rsid w:val="34A402C8"/>
    <w:rsid w:val="34A4315B"/>
    <w:rsid w:val="34A4DB6B"/>
    <w:rsid w:val="34A5264F"/>
    <w:rsid w:val="34A5CD06"/>
    <w:rsid w:val="34A6FA11"/>
    <w:rsid w:val="34A73F37"/>
    <w:rsid w:val="34A92D7E"/>
    <w:rsid w:val="34AF306D"/>
    <w:rsid w:val="34AFAAE4"/>
    <w:rsid w:val="34B0901F"/>
    <w:rsid w:val="34B22EBC"/>
    <w:rsid w:val="34B2BF33"/>
    <w:rsid w:val="34B3CBF5"/>
    <w:rsid w:val="34B4B9F8"/>
    <w:rsid w:val="34B62B18"/>
    <w:rsid w:val="34B86936"/>
    <w:rsid w:val="34BA6896"/>
    <w:rsid w:val="34C99C61"/>
    <w:rsid w:val="34CA18BA"/>
    <w:rsid w:val="34CA9A05"/>
    <w:rsid w:val="34CB5250"/>
    <w:rsid w:val="34CEF91F"/>
    <w:rsid w:val="34CF52F6"/>
    <w:rsid w:val="34CFCFA6"/>
    <w:rsid w:val="34D0CB41"/>
    <w:rsid w:val="34D26203"/>
    <w:rsid w:val="34D2DAAE"/>
    <w:rsid w:val="34D4B450"/>
    <w:rsid w:val="34D4BEE8"/>
    <w:rsid w:val="34D8DD59"/>
    <w:rsid w:val="34D979AD"/>
    <w:rsid w:val="34DC8088"/>
    <w:rsid w:val="34DC9CF6"/>
    <w:rsid w:val="34E1F81A"/>
    <w:rsid w:val="34E3023B"/>
    <w:rsid w:val="34E6C4F8"/>
    <w:rsid w:val="34E8155D"/>
    <w:rsid w:val="34EAE742"/>
    <w:rsid w:val="34EC3626"/>
    <w:rsid w:val="34ECEDCB"/>
    <w:rsid w:val="34ED633D"/>
    <w:rsid w:val="34F0E175"/>
    <w:rsid w:val="34F2CD31"/>
    <w:rsid w:val="34F801F7"/>
    <w:rsid w:val="34F97D90"/>
    <w:rsid w:val="34F9B969"/>
    <w:rsid w:val="34FC0AED"/>
    <w:rsid w:val="3500E44E"/>
    <w:rsid w:val="3502CD59"/>
    <w:rsid w:val="35060A4A"/>
    <w:rsid w:val="35098F8F"/>
    <w:rsid w:val="350B2786"/>
    <w:rsid w:val="350C0A18"/>
    <w:rsid w:val="35117F87"/>
    <w:rsid w:val="351A4274"/>
    <w:rsid w:val="351A4919"/>
    <w:rsid w:val="351C0B8F"/>
    <w:rsid w:val="351E63AF"/>
    <w:rsid w:val="351F0C8A"/>
    <w:rsid w:val="35218DBF"/>
    <w:rsid w:val="3522F7B0"/>
    <w:rsid w:val="35240C48"/>
    <w:rsid w:val="35247170"/>
    <w:rsid w:val="3525D640"/>
    <w:rsid w:val="352E3C40"/>
    <w:rsid w:val="35321D2C"/>
    <w:rsid w:val="3541EDFC"/>
    <w:rsid w:val="354581B7"/>
    <w:rsid w:val="35458BBA"/>
    <w:rsid w:val="354AFB32"/>
    <w:rsid w:val="354C3025"/>
    <w:rsid w:val="354C8EC9"/>
    <w:rsid w:val="354FB2F1"/>
    <w:rsid w:val="3556CD04"/>
    <w:rsid w:val="35587C8C"/>
    <w:rsid w:val="355F87C6"/>
    <w:rsid w:val="355FAEAE"/>
    <w:rsid w:val="356419F2"/>
    <w:rsid w:val="356438BF"/>
    <w:rsid w:val="356769B9"/>
    <w:rsid w:val="357398F2"/>
    <w:rsid w:val="3575AB8F"/>
    <w:rsid w:val="35764EC6"/>
    <w:rsid w:val="3577F8B4"/>
    <w:rsid w:val="357999C7"/>
    <w:rsid w:val="3579A5F6"/>
    <w:rsid w:val="357B3763"/>
    <w:rsid w:val="357C964A"/>
    <w:rsid w:val="3580E15E"/>
    <w:rsid w:val="3581835F"/>
    <w:rsid w:val="3587507D"/>
    <w:rsid w:val="358A4E50"/>
    <w:rsid w:val="358AE3C5"/>
    <w:rsid w:val="3597FB3F"/>
    <w:rsid w:val="359ACE20"/>
    <w:rsid w:val="359D5F93"/>
    <w:rsid w:val="35A8581F"/>
    <w:rsid w:val="35A8D736"/>
    <w:rsid w:val="35ABFC39"/>
    <w:rsid w:val="35AEAF42"/>
    <w:rsid w:val="35B03AE1"/>
    <w:rsid w:val="35B15784"/>
    <w:rsid w:val="35B8540F"/>
    <w:rsid w:val="35B99C53"/>
    <w:rsid w:val="35BB31D1"/>
    <w:rsid w:val="35BC50FD"/>
    <w:rsid w:val="35BF0098"/>
    <w:rsid w:val="35CD7993"/>
    <w:rsid w:val="35D1B889"/>
    <w:rsid w:val="35D22317"/>
    <w:rsid w:val="35D6A670"/>
    <w:rsid w:val="35DA6614"/>
    <w:rsid w:val="35DFEABB"/>
    <w:rsid w:val="35E0AD1E"/>
    <w:rsid w:val="35E7989C"/>
    <w:rsid w:val="35E81A50"/>
    <w:rsid w:val="35EA46DE"/>
    <w:rsid w:val="35EE0DF0"/>
    <w:rsid w:val="35F4C7E3"/>
    <w:rsid w:val="35F55001"/>
    <w:rsid w:val="35F58E5B"/>
    <w:rsid w:val="35F944EE"/>
    <w:rsid w:val="35FE421F"/>
    <w:rsid w:val="36027FF3"/>
    <w:rsid w:val="360318DC"/>
    <w:rsid w:val="36097BF2"/>
    <w:rsid w:val="360C6BD3"/>
    <w:rsid w:val="360DD32F"/>
    <w:rsid w:val="360E3D3A"/>
    <w:rsid w:val="360FFB9E"/>
    <w:rsid w:val="3619A845"/>
    <w:rsid w:val="3619E76C"/>
    <w:rsid w:val="361AC204"/>
    <w:rsid w:val="361BDA26"/>
    <w:rsid w:val="361CD105"/>
    <w:rsid w:val="361E5EAC"/>
    <w:rsid w:val="361ECF1F"/>
    <w:rsid w:val="36232AE4"/>
    <w:rsid w:val="36240760"/>
    <w:rsid w:val="3626811C"/>
    <w:rsid w:val="362780E9"/>
    <w:rsid w:val="36284C07"/>
    <w:rsid w:val="3628AA97"/>
    <w:rsid w:val="362D7096"/>
    <w:rsid w:val="362F0C9F"/>
    <w:rsid w:val="362FD5C5"/>
    <w:rsid w:val="3630D832"/>
    <w:rsid w:val="363289C1"/>
    <w:rsid w:val="36374050"/>
    <w:rsid w:val="363AE962"/>
    <w:rsid w:val="363CBB35"/>
    <w:rsid w:val="3640A370"/>
    <w:rsid w:val="364260B2"/>
    <w:rsid w:val="36442AD4"/>
    <w:rsid w:val="364B33E5"/>
    <w:rsid w:val="364EAD05"/>
    <w:rsid w:val="364FD832"/>
    <w:rsid w:val="36500EB3"/>
    <w:rsid w:val="3650BCB1"/>
    <w:rsid w:val="3654CC9D"/>
    <w:rsid w:val="365C49D8"/>
    <w:rsid w:val="365DBD2E"/>
    <w:rsid w:val="366296ED"/>
    <w:rsid w:val="36640924"/>
    <w:rsid w:val="366B2AE8"/>
    <w:rsid w:val="366B91F4"/>
    <w:rsid w:val="366CA52F"/>
    <w:rsid w:val="366D4660"/>
    <w:rsid w:val="366DB792"/>
    <w:rsid w:val="366E06AD"/>
    <w:rsid w:val="366FB635"/>
    <w:rsid w:val="366FBCE2"/>
    <w:rsid w:val="367137AD"/>
    <w:rsid w:val="3679FD40"/>
    <w:rsid w:val="367D61C0"/>
    <w:rsid w:val="367F4542"/>
    <w:rsid w:val="368331BB"/>
    <w:rsid w:val="3687B605"/>
    <w:rsid w:val="3688BACE"/>
    <w:rsid w:val="3689B370"/>
    <w:rsid w:val="3689DC51"/>
    <w:rsid w:val="368FA7BD"/>
    <w:rsid w:val="36923111"/>
    <w:rsid w:val="369582B5"/>
    <w:rsid w:val="3695F2DD"/>
    <w:rsid w:val="3699ADDF"/>
    <w:rsid w:val="369D23EE"/>
    <w:rsid w:val="369DD895"/>
    <w:rsid w:val="36A010F2"/>
    <w:rsid w:val="36AC6634"/>
    <w:rsid w:val="36ACC096"/>
    <w:rsid w:val="36AE9F29"/>
    <w:rsid w:val="36B1F4AB"/>
    <w:rsid w:val="36B2AE81"/>
    <w:rsid w:val="36B3C210"/>
    <w:rsid w:val="36B44ACB"/>
    <w:rsid w:val="36BABF5B"/>
    <w:rsid w:val="36C60D0A"/>
    <w:rsid w:val="36C69CB2"/>
    <w:rsid w:val="36C75E5A"/>
    <w:rsid w:val="36C77FC5"/>
    <w:rsid w:val="36C92DF5"/>
    <w:rsid w:val="36C9425F"/>
    <w:rsid w:val="36C94280"/>
    <w:rsid w:val="36CB0F98"/>
    <w:rsid w:val="36CB785F"/>
    <w:rsid w:val="36CEDC16"/>
    <w:rsid w:val="36CF4449"/>
    <w:rsid w:val="36CF7359"/>
    <w:rsid w:val="36D0E6C2"/>
    <w:rsid w:val="36D3F476"/>
    <w:rsid w:val="36D916D3"/>
    <w:rsid w:val="36D93306"/>
    <w:rsid w:val="36D94720"/>
    <w:rsid w:val="36DBAF15"/>
    <w:rsid w:val="36E0F2BC"/>
    <w:rsid w:val="36E16DDC"/>
    <w:rsid w:val="36E43D36"/>
    <w:rsid w:val="36E6F67F"/>
    <w:rsid w:val="36E9D4A3"/>
    <w:rsid w:val="36EAF8EF"/>
    <w:rsid w:val="36ECE1D7"/>
    <w:rsid w:val="36ED6ABC"/>
    <w:rsid w:val="36F0CA34"/>
    <w:rsid w:val="36F3E737"/>
    <w:rsid w:val="36F48BC1"/>
    <w:rsid w:val="36F972C3"/>
    <w:rsid w:val="36FE4DC2"/>
    <w:rsid w:val="37031A1A"/>
    <w:rsid w:val="37034C46"/>
    <w:rsid w:val="37044F3C"/>
    <w:rsid w:val="3704852C"/>
    <w:rsid w:val="37055E41"/>
    <w:rsid w:val="3705B43E"/>
    <w:rsid w:val="37064843"/>
    <w:rsid w:val="370890D0"/>
    <w:rsid w:val="370CC007"/>
    <w:rsid w:val="370F3D0D"/>
    <w:rsid w:val="370F7E01"/>
    <w:rsid w:val="3710C582"/>
    <w:rsid w:val="3712A2AB"/>
    <w:rsid w:val="3715724E"/>
    <w:rsid w:val="37196978"/>
    <w:rsid w:val="371A0997"/>
    <w:rsid w:val="371CA023"/>
    <w:rsid w:val="371CEB7A"/>
    <w:rsid w:val="371D09A4"/>
    <w:rsid w:val="371EC05D"/>
    <w:rsid w:val="37211D7F"/>
    <w:rsid w:val="37259D87"/>
    <w:rsid w:val="372C6492"/>
    <w:rsid w:val="372F1D18"/>
    <w:rsid w:val="372F9C80"/>
    <w:rsid w:val="373CD42A"/>
    <w:rsid w:val="373D276C"/>
    <w:rsid w:val="373DCDE9"/>
    <w:rsid w:val="3744A5BA"/>
    <w:rsid w:val="374509DB"/>
    <w:rsid w:val="374510B2"/>
    <w:rsid w:val="37456827"/>
    <w:rsid w:val="374657B1"/>
    <w:rsid w:val="37489BD4"/>
    <w:rsid w:val="3748D6FA"/>
    <w:rsid w:val="37490EE5"/>
    <w:rsid w:val="374BFE81"/>
    <w:rsid w:val="3752A8E3"/>
    <w:rsid w:val="37554274"/>
    <w:rsid w:val="375644B2"/>
    <w:rsid w:val="37579C1C"/>
    <w:rsid w:val="375924DE"/>
    <w:rsid w:val="375957E6"/>
    <w:rsid w:val="375AC2DA"/>
    <w:rsid w:val="375CED60"/>
    <w:rsid w:val="375D96BC"/>
    <w:rsid w:val="375E39B2"/>
    <w:rsid w:val="376002AB"/>
    <w:rsid w:val="376075C6"/>
    <w:rsid w:val="3762C2AE"/>
    <w:rsid w:val="3764FE24"/>
    <w:rsid w:val="3765FC93"/>
    <w:rsid w:val="37664D7E"/>
    <w:rsid w:val="3767D185"/>
    <w:rsid w:val="37692D3B"/>
    <w:rsid w:val="3769A155"/>
    <w:rsid w:val="376AB746"/>
    <w:rsid w:val="376F0BE2"/>
    <w:rsid w:val="3771D93B"/>
    <w:rsid w:val="3771EBB1"/>
    <w:rsid w:val="37724175"/>
    <w:rsid w:val="37754439"/>
    <w:rsid w:val="37799D32"/>
    <w:rsid w:val="3779F985"/>
    <w:rsid w:val="377AE3DF"/>
    <w:rsid w:val="377B588D"/>
    <w:rsid w:val="377CF516"/>
    <w:rsid w:val="377EDA96"/>
    <w:rsid w:val="377EE17E"/>
    <w:rsid w:val="377FFA86"/>
    <w:rsid w:val="3784B31F"/>
    <w:rsid w:val="3786A2DD"/>
    <w:rsid w:val="378A4EF7"/>
    <w:rsid w:val="378B69D2"/>
    <w:rsid w:val="378BD85D"/>
    <w:rsid w:val="378CFF6A"/>
    <w:rsid w:val="37912474"/>
    <w:rsid w:val="3792C125"/>
    <w:rsid w:val="3792C5EF"/>
    <w:rsid w:val="37939E5E"/>
    <w:rsid w:val="37944A0A"/>
    <w:rsid w:val="3797884C"/>
    <w:rsid w:val="37A237A0"/>
    <w:rsid w:val="37A3F2B8"/>
    <w:rsid w:val="37A4FCA6"/>
    <w:rsid w:val="37A911E1"/>
    <w:rsid w:val="37A91C42"/>
    <w:rsid w:val="37B2078E"/>
    <w:rsid w:val="37B47185"/>
    <w:rsid w:val="37B71F6B"/>
    <w:rsid w:val="37B78B6F"/>
    <w:rsid w:val="37B839AC"/>
    <w:rsid w:val="37B95972"/>
    <w:rsid w:val="37BA108D"/>
    <w:rsid w:val="37BA21F2"/>
    <w:rsid w:val="37C16D8A"/>
    <w:rsid w:val="37C50250"/>
    <w:rsid w:val="37C6F1ED"/>
    <w:rsid w:val="37C79B6E"/>
    <w:rsid w:val="37CCACB3"/>
    <w:rsid w:val="37CD78C1"/>
    <w:rsid w:val="37CDDD2B"/>
    <w:rsid w:val="37D04D01"/>
    <w:rsid w:val="37D06C49"/>
    <w:rsid w:val="37D106EA"/>
    <w:rsid w:val="37D9B938"/>
    <w:rsid w:val="37E052F1"/>
    <w:rsid w:val="37E17ADF"/>
    <w:rsid w:val="37E2CEA3"/>
    <w:rsid w:val="37E2E365"/>
    <w:rsid w:val="37EE7106"/>
    <w:rsid w:val="37EF5F84"/>
    <w:rsid w:val="37F058F4"/>
    <w:rsid w:val="37F0C18B"/>
    <w:rsid w:val="37F3948F"/>
    <w:rsid w:val="37F3C42D"/>
    <w:rsid w:val="37F65508"/>
    <w:rsid w:val="37F9AA35"/>
    <w:rsid w:val="37FC3C57"/>
    <w:rsid w:val="37FD07B8"/>
    <w:rsid w:val="37FD575A"/>
    <w:rsid w:val="37FD95E1"/>
    <w:rsid w:val="37FF37E2"/>
    <w:rsid w:val="3800666C"/>
    <w:rsid w:val="38038BE8"/>
    <w:rsid w:val="380735A6"/>
    <w:rsid w:val="380B784B"/>
    <w:rsid w:val="380DE3E3"/>
    <w:rsid w:val="380E5F1B"/>
    <w:rsid w:val="380F7893"/>
    <w:rsid w:val="380FFA6B"/>
    <w:rsid w:val="381291EF"/>
    <w:rsid w:val="381300B8"/>
    <w:rsid w:val="38179CFB"/>
    <w:rsid w:val="3819D1F0"/>
    <w:rsid w:val="382154F1"/>
    <w:rsid w:val="382598F3"/>
    <w:rsid w:val="3825F926"/>
    <w:rsid w:val="3826ECD0"/>
    <w:rsid w:val="382852AA"/>
    <w:rsid w:val="3829CEFE"/>
    <w:rsid w:val="3831466B"/>
    <w:rsid w:val="38314CFA"/>
    <w:rsid w:val="383267C3"/>
    <w:rsid w:val="38335A11"/>
    <w:rsid w:val="3835AC27"/>
    <w:rsid w:val="3838CA79"/>
    <w:rsid w:val="383A1976"/>
    <w:rsid w:val="383E162A"/>
    <w:rsid w:val="38404F3C"/>
    <w:rsid w:val="3842BD11"/>
    <w:rsid w:val="38440903"/>
    <w:rsid w:val="3844C960"/>
    <w:rsid w:val="38475BA5"/>
    <w:rsid w:val="38491DD7"/>
    <w:rsid w:val="384A7022"/>
    <w:rsid w:val="384C8817"/>
    <w:rsid w:val="384E0BB3"/>
    <w:rsid w:val="38514E9A"/>
    <w:rsid w:val="3851E336"/>
    <w:rsid w:val="385748CE"/>
    <w:rsid w:val="3859538C"/>
    <w:rsid w:val="385B1FC3"/>
    <w:rsid w:val="385B4302"/>
    <w:rsid w:val="385DB61F"/>
    <w:rsid w:val="3862445D"/>
    <w:rsid w:val="386256C5"/>
    <w:rsid w:val="3863039C"/>
    <w:rsid w:val="3863A38F"/>
    <w:rsid w:val="386501FF"/>
    <w:rsid w:val="38654ADB"/>
    <w:rsid w:val="38663DE3"/>
    <w:rsid w:val="386A6FF0"/>
    <w:rsid w:val="386E0ADA"/>
    <w:rsid w:val="3870A1BE"/>
    <w:rsid w:val="38710D0B"/>
    <w:rsid w:val="3872F35C"/>
    <w:rsid w:val="38779624"/>
    <w:rsid w:val="387A2C98"/>
    <w:rsid w:val="387D938D"/>
    <w:rsid w:val="387FB373"/>
    <w:rsid w:val="3880AE1E"/>
    <w:rsid w:val="38849716"/>
    <w:rsid w:val="3884FD25"/>
    <w:rsid w:val="38886E16"/>
    <w:rsid w:val="3888FFF2"/>
    <w:rsid w:val="3889FF4C"/>
    <w:rsid w:val="388A3829"/>
    <w:rsid w:val="388B6044"/>
    <w:rsid w:val="388C2CD9"/>
    <w:rsid w:val="388EF43F"/>
    <w:rsid w:val="38911EDC"/>
    <w:rsid w:val="389258D6"/>
    <w:rsid w:val="38972888"/>
    <w:rsid w:val="3897D4EE"/>
    <w:rsid w:val="389BD84E"/>
    <w:rsid w:val="389E8ABB"/>
    <w:rsid w:val="38A0601C"/>
    <w:rsid w:val="38A11831"/>
    <w:rsid w:val="38A3150C"/>
    <w:rsid w:val="38A48F78"/>
    <w:rsid w:val="38A6F26F"/>
    <w:rsid w:val="38A7353C"/>
    <w:rsid w:val="38A7886A"/>
    <w:rsid w:val="38ADA321"/>
    <w:rsid w:val="38AFCD4D"/>
    <w:rsid w:val="38AFFD2F"/>
    <w:rsid w:val="38B30AA7"/>
    <w:rsid w:val="38B3C0B7"/>
    <w:rsid w:val="38B42827"/>
    <w:rsid w:val="38B4FDC8"/>
    <w:rsid w:val="38BA7D42"/>
    <w:rsid w:val="38BA88F5"/>
    <w:rsid w:val="38CBAF06"/>
    <w:rsid w:val="38CC121C"/>
    <w:rsid w:val="38CF2BE0"/>
    <w:rsid w:val="38D47F6C"/>
    <w:rsid w:val="38D48174"/>
    <w:rsid w:val="38D51433"/>
    <w:rsid w:val="38D65063"/>
    <w:rsid w:val="38D7626D"/>
    <w:rsid w:val="38D947DE"/>
    <w:rsid w:val="38DA5BE2"/>
    <w:rsid w:val="38DBA0D8"/>
    <w:rsid w:val="38DE0728"/>
    <w:rsid w:val="38DEC207"/>
    <w:rsid w:val="38E02C9C"/>
    <w:rsid w:val="38E21B65"/>
    <w:rsid w:val="38E5D9B1"/>
    <w:rsid w:val="38E7B0F3"/>
    <w:rsid w:val="38ECCCBF"/>
    <w:rsid w:val="38ECD377"/>
    <w:rsid w:val="38F1B403"/>
    <w:rsid w:val="38F2A66C"/>
    <w:rsid w:val="38F4347D"/>
    <w:rsid w:val="38F7A4E1"/>
    <w:rsid w:val="38FE64CB"/>
    <w:rsid w:val="390777B0"/>
    <w:rsid w:val="390BFE61"/>
    <w:rsid w:val="390C1FE4"/>
    <w:rsid w:val="390EBBFC"/>
    <w:rsid w:val="3910DF74"/>
    <w:rsid w:val="3913459E"/>
    <w:rsid w:val="39148305"/>
    <w:rsid w:val="391A0488"/>
    <w:rsid w:val="391D8250"/>
    <w:rsid w:val="391D9A0E"/>
    <w:rsid w:val="392196A3"/>
    <w:rsid w:val="392200E1"/>
    <w:rsid w:val="39256C99"/>
    <w:rsid w:val="3925FE07"/>
    <w:rsid w:val="392600BA"/>
    <w:rsid w:val="39294813"/>
    <w:rsid w:val="392B23AB"/>
    <w:rsid w:val="392B6AA8"/>
    <w:rsid w:val="392BE73A"/>
    <w:rsid w:val="3931E957"/>
    <w:rsid w:val="3933090B"/>
    <w:rsid w:val="393499BE"/>
    <w:rsid w:val="3934C6A1"/>
    <w:rsid w:val="3935850D"/>
    <w:rsid w:val="3935BD34"/>
    <w:rsid w:val="393AB09A"/>
    <w:rsid w:val="393C0B6C"/>
    <w:rsid w:val="393C22B1"/>
    <w:rsid w:val="393E3AD2"/>
    <w:rsid w:val="3940B1E0"/>
    <w:rsid w:val="3944DB9C"/>
    <w:rsid w:val="39458325"/>
    <w:rsid w:val="3945B52B"/>
    <w:rsid w:val="394913E0"/>
    <w:rsid w:val="394D17D7"/>
    <w:rsid w:val="394D6783"/>
    <w:rsid w:val="395010A8"/>
    <w:rsid w:val="395120C4"/>
    <w:rsid w:val="3959C3A9"/>
    <w:rsid w:val="395C3896"/>
    <w:rsid w:val="395D06B9"/>
    <w:rsid w:val="395F5F3F"/>
    <w:rsid w:val="39634A08"/>
    <w:rsid w:val="396AB1E3"/>
    <w:rsid w:val="396BF27C"/>
    <w:rsid w:val="396D5C54"/>
    <w:rsid w:val="396D7542"/>
    <w:rsid w:val="396F927E"/>
    <w:rsid w:val="39754F28"/>
    <w:rsid w:val="3977A23B"/>
    <w:rsid w:val="397BD0AF"/>
    <w:rsid w:val="397BEA81"/>
    <w:rsid w:val="397D0AE6"/>
    <w:rsid w:val="397D53AD"/>
    <w:rsid w:val="398022EB"/>
    <w:rsid w:val="39836340"/>
    <w:rsid w:val="3986FC15"/>
    <w:rsid w:val="398D253D"/>
    <w:rsid w:val="398D7094"/>
    <w:rsid w:val="398E5759"/>
    <w:rsid w:val="398F5FD3"/>
    <w:rsid w:val="399AFE2D"/>
    <w:rsid w:val="399BAC6E"/>
    <w:rsid w:val="399EC373"/>
    <w:rsid w:val="399F1F85"/>
    <w:rsid w:val="39A058C9"/>
    <w:rsid w:val="39A2B110"/>
    <w:rsid w:val="39A445F1"/>
    <w:rsid w:val="39A5A76F"/>
    <w:rsid w:val="39A625EF"/>
    <w:rsid w:val="39A7BEE8"/>
    <w:rsid w:val="39A81F1B"/>
    <w:rsid w:val="39A92C2A"/>
    <w:rsid w:val="39AAA178"/>
    <w:rsid w:val="39ABDE1E"/>
    <w:rsid w:val="39AC2182"/>
    <w:rsid w:val="39AC5340"/>
    <w:rsid w:val="39AEB005"/>
    <w:rsid w:val="39B1373C"/>
    <w:rsid w:val="39B5D558"/>
    <w:rsid w:val="39B5DF0D"/>
    <w:rsid w:val="39B991A0"/>
    <w:rsid w:val="39BA8E71"/>
    <w:rsid w:val="39C18A32"/>
    <w:rsid w:val="39C487CF"/>
    <w:rsid w:val="39C5BE43"/>
    <w:rsid w:val="39C6DCF7"/>
    <w:rsid w:val="39CD33A4"/>
    <w:rsid w:val="39CFF9B7"/>
    <w:rsid w:val="39D34076"/>
    <w:rsid w:val="39D40252"/>
    <w:rsid w:val="39D60B14"/>
    <w:rsid w:val="39D80EE0"/>
    <w:rsid w:val="39DC40A7"/>
    <w:rsid w:val="39DE4451"/>
    <w:rsid w:val="39DF1906"/>
    <w:rsid w:val="39E15B65"/>
    <w:rsid w:val="39E353F3"/>
    <w:rsid w:val="39E54FB8"/>
    <w:rsid w:val="39E79524"/>
    <w:rsid w:val="39E8A6A5"/>
    <w:rsid w:val="39EB6FB9"/>
    <w:rsid w:val="39EFB4F1"/>
    <w:rsid w:val="39F46330"/>
    <w:rsid w:val="39F49B3C"/>
    <w:rsid w:val="39F6693D"/>
    <w:rsid w:val="39F676A4"/>
    <w:rsid w:val="39FAA32B"/>
    <w:rsid w:val="39FF68C3"/>
    <w:rsid w:val="3A0041E6"/>
    <w:rsid w:val="3A005D74"/>
    <w:rsid w:val="3A00DB2C"/>
    <w:rsid w:val="3A011B3C"/>
    <w:rsid w:val="3A0220FC"/>
    <w:rsid w:val="3A087268"/>
    <w:rsid w:val="3A0ED8A7"/>
    <w:rsid w:val="3A0F936A"/>
    <w:rsid w:val="3A103FB3"/>
    <w:rsid w:val="3A13806D"/>
    <w:rsid w:val="3A149895"/>
    <w:rsid w:val="3A160355"/>
    <w:rsid w:val="3A1B25EB"/>
    <w:rsid w:val="3A1B962E"/>
    <w:rsid w:val="3A229C28"/>
    <w:rsid w:val="3A273506"/>
    <w:rsid w:val="3A274CFA"/>
    <w:rsid w:val="3A27DABC"/>
    <w:rsid w:val="3A2A7FF1"/>
    <w:rsid w:val="3A32F8E9"/>
    <w:rsid w:val="3A36E029"/>
    <w:rsid w:val="3A3C60D4"/>
    <w:rsid w:val="3A41838A"/>
    <w:rsid w:val="3A41AAC0"/>
    <w:rsid w:val="3A42C862"/>
    <w:rsid w:val="3A453256"/>
    <w:rsid w:val="3A45758A"/>
    <w:rsid w:val="3A45BDD7"/>
    <w:rsid w:val="3A497A8E"/>
    <w:rsid w:val="3A4A7610"/>
    <w:rsid w:val="3A4D4446"/>
    <w:rsid w:val="3A4ECF6C"/>
    <w:rsid w:val="3A4F3F75"/>
    <w:rsid w:val="3A5109CB"/>
    <w:rsid w:val="3A513947"/>
    <w:rsid w:val="3A56A008"/>
    <w:rsid w:val="3A5CD5B0"/>
    <w:rsid w:val="3A5CFF23"/>
    <w:rsid w:val="3A5D020E"/>
    <w:rsid w:val="3A5D03E6"/>
    <w:rsid w:val="3A5FB9D4"/>
    <w:rsid w:val="3A60DC79"/>
    <w:rsid w:val="3A635F87"/>
    <w:rsid w:val="3A644B1E"/>
    <w:rsid w:val="3A65A2FA"/>
    <w:rsid w:val="3A660E53"/>
    <w:rsid w:val="3A69F1C3"/>
    <w:rsid w:val="3A6A6DC1"/>
    <w:rsid w:val="3A71B5B2"/>
    <w:rsid w:val="3A748C15"/>
    <w:rsid w:val="3A74A917"/>
    <w:rsid w:val="3A75A1BB"/>
    <w:rsid w:val="3A7A73A2"/>
    <w:rsid w:val="3A7B9418"/>
    <w:rsid w:val="3A7CF1C3"/>
    <w:rsid w:val="3A7CFAE0"/>
    <w:rsid w:val="3A830715"/>
    <w:rsid w:val="3A8A8A1C"/>
    <w:rsid w:val="3A8CE029"/>
    <w:rsid w:val="3A8DF867"/>
    <w:rsid w:val="3A8EDCB3"/>
    <w:rsid w:val="3A9064C6"/>
    <w:rsid w:val="3A929F56"/>
    <w:rsid w:val="3A983376"/>
    <w:rsid w:val="3A99BBD1"/>
    <w:rsid w:val="3A9A5C2E"/>
    <w:rsid w:val="3A9B0A43"/>
    <w:rsid w:val="3AA65DF9"/>
    <w:rsid w:val="3AA6FC8A"/>
    <w:rsid w:val="3AA70DD1"/>
    <w:rsid w:val="3AA848A7"/>
    <w:rsid w:val="3AAA351D"/>
    <w:rsid w:val="3AAC965D"/>
    <w:rsid w:val="3AB20F0F"/>
    <w:rsid w:val="3AB2876F"/>
    <w:rsid w:val="3AB79B48"/>
    <w:rsid w:val="3AB97C11"/>
    <w:rsid w:val="3ABB8998"/>
    <w:rsid w:val="3ABEDDD2"/>
    <w:rsid w:val="3ABFF1AB"/>
    <w:rsid w:val="3AC003A0"/>
    <w:rsid w:val="3AC060A7"/>
    <w:rsid w:val="3AC2EDF5"/>
    <w:rsid w:val="3AC33249"/>
    <w:rsid w:val="3AC65431"/>
    <w:rsid w:val="3AC83D98"/>
    <w:rsid w:val="3AC91D4C"/>
    <w:rsid w:val="3AD29718"/>
    <w:rsid w:val="3AD5EE38"/>
    <w:rsid w:val="3AD6F46B"/>
    <w:rsid w:val="3AD8FD06"/>
    <w:rsid w:val="3ADEB00A"/>
    <w:rsid w:val="3AE3652A"/>
    <w:rsid w:val="3AE9CCD5"/>
    <w:rsid w:val="3AEA70C2"/>
    <w:rsid w:val="3AEB9FCD"/>
    <w:rsid w:val="3AED75B6"/>
    <w:rsid w:val="3AEE807F"/>
    <w:rsid w:val="3AEED44E"/>
    <w:rsid w:val="3AF32D3D"/>
    <w:rsid w:val="3AF5101D"/>
    <w:rsid w:val="3B028DC5"/>
    <w:rsid w:val="3B02D358"/>
    <w:rsid w:val="3B033B4E"/>
    <w:rsid w:val="3B0760E8"/>
    <w:rsid w:val="3B07F8F5"/>
    <w:rsid w:val="3B0C46CA"/>
    <w:rsid w:val="3B0D376B"/>
    <w:rsid w:val="3B1006F7"/>
    <w:rsid w:val="3B10B9F5"/>
    <w:rsid w:val="3B137C7C"/>
    <w:rsid w:val="3B179BF7"/>
    <w:rsid w:val="3B1AB864"/>
    <w:rsid w:val="3B1D6AD5"/>
    <w:rsid w:val="3B1DC977"/>
    <w:rsid w:val="3B1E68A7"/>
    <w:rsid w:val="3B1EA757"/>
    <w:rsid w:val="3B20C7C5"/>
    <w:rsid w:val="3B21AF31"/>
    <w:rsid w:val="3B269958"/>
    <w:rsid w:val="3B2C22DC"/>
    <w:rsid w:val="3B3391F7"/>
    <w:rsid w:val="3B34206B"/>
    <w:rsid w:val="3B388A64"/>
    <w:rsid w:val="3B3B8CAE"/>
    <w:rsid w:val="3B3D702E"/>
    <w:rsid w:val="3B3D98AA"/>
    <w:rsid w:val="3B4B2666"/>
    <w:rsid w:val="3B4B95CF"/>
    <w:rsid w:val="3B4DC44B"/>
    <w:rsid w:val="3B4DFBDA"/>
    <w:rsid w:val="3B503F68"/>
    <w:rsid w:val="3B559CAF"/>
    <w:rsid w:val="3B56A3EF"/>
    <w:rsid w:val="3B59BBF8"/>
    <w:rsid w:val="3B5B40E5"/>
    <w:rsid w:val="3B603965"/>
    <w:rsid w:val="3B63A54E"/>
    <w:rsid w:val="3B645F72"/>
    <w:rsid w:val="3B66BFF0"/>
    <w:rsid w:val="3B67AF02"/>
    <w:rsid w:val="3B67B29A"/>
    <w:rsid w:val="3B71CE51"/>
    <w:rsid w:val="3B773A19"/>
    <w:rsid w:val="3B773E05"/>
    <w:rsid w:val="3B77A8B1"/>
    <w:rsid w:val="3B79E118"/>
    <w:rsid w:val="3B7C1684"/>
    <w:rsid w:val="3B7CAAD6"/>
    <w:rsid w:val="3B803373"/>
    <w:rsid w:val="3B8278B4"/>
    <w:rsid w:val="3B89E4C4"/>
    <w:rsid w:val="3B8DE144"/>
    <w:rsid w:val="3B8EFD6E"/>
    <w:rsid w:val="3B904631"/>
    <w:rsid w:val="3B93798B"/>
    <w:rsid w:val="3B93FAF2"/>
    <w:rsid w:val="3B960F03"/>
    <w:rsid w:val="3B96CA6A"/>
    <w:rsid w:val="3B985692"/>
    <w:rsid w:val="3B997E2D"/>
    <w:rsid w:val="3B9A78B4"/>
    <w:rsid w:val="3B9BC6A5"/>
    <w:rsid w:val="3BA1F558"/>
    <w:rsid w:val="3BA4D3FF"/>
    <w:rsid w:val="3BA74409"/>
    <w:rsid w:val="3BA89C3D"/>
    <w:rsid w:val="3BACB843"/>
    <w:rsid w:val="3BAFF238"/>
    <w:rsid w:val="3BB1C767"/>
    <w:rsid w:val="3BB1E070"/>
    <w:rsid w:val="3BB338A4"/>
    <w:rsid w:val="3BB6F271"/>
    <w:rsid w:val="3BB9C19F"/>
    <w:rsid w:val="3BBC80A2"/>
    <w:rsid w:val="3BBFB404"/>
    <w:rsid w:val="3BC21AA2"/>
    <w:rsid w:val="3BC2D95E"/>
    <w:rsid w:val="3BC2F2B6"/>
    <w:rsid w:val="3BC3AC81"/>
    <w:rsid w:val="3BC7BE10"/>
    <w:rsid w:val="3BC8E863"/>
    <w:rsid w:val="3BCA3EF7"/>
    <w:rsid w:val="3BCAC2E6"/>
    <w:rsid w:val="3BCE9FCA"/>
    <w:rsid w:val="3BD46DD0"/>
    <w:rsid w:val="3BD4ACE0"/>
    <w:rsid w:val="3BD67B4D"/>
    <w:rsid w:val="3BDB0D3E"/>
    <w:rsid w:val="3BDB4FA3"/>
    <w:rsid w:val="3BE03735"/>
    <w:rsid w:val="3BE2DECB"/>
    <w:rsid w:val="3BE4214F"/>
    <w:rsid w:val="3BE505CB"/>
    <w:rsid w:val="3BE7C759"/>
    <w:rsid w:val="3BEEB7AC"/>
    <w:rsid w:val="3BF24E45"/>
    <w:rsid w:val="3BF596FB"/>
    <w:rsid w:val="3BFD09AE"/>
    <w:rsid w:val="3BFE7A09"/>
    <w:rsid w:val="3C0340A4"/>
    <w:rsid w:val="3C0508F0"/>
    <w:rsid w:val="3C0C119C"/>
    <w:rsid w:val="3C15DD0D"/>
    <w:rsid w:val="3C1CB65A"/>
    <w:rsid w:val="3C1FEACC"/>
    <w:rsid w:val="3C257564"/>
    <w:rsid w:val="3C26AC19"/>
    <w:rsid w:val="3C282E13"/>
    <w:rsid w:val="3C2DC8C4"/>
    <w:rsid w:val="3C2EBFD9"/>
    <w:rsid w:val="3C2FCE63"/>
    <w:rsid w:val="3C305125"/>
    <w:rsid w:val="3C320864"/>
    <w:rsid w:val="3C339323"/>
    <w:rsid w:val="3C363957"/>
    <w:rsid w:val="3C40AB4C"/>
    <w:rsid w:val="3C40ED6E"/>
    <w:rsid w:val="3C41BD6A"/>
    <w:rsid w:val="3C41E4A1"/>
    <w:rsid w:val="3C4241F6"/>
    <w:rsid w:val="3C4B82F8"/>
    <w:rsid w:val="3C4BAFF2"/>
    <w:rsid w:val="3C4C1E13"/>
    <w:rsid w:val="3C4F3F28"/>
    <w:rsid w:val="3C50317F"/>
    <w:rsid w:val="3C5252A1"/>
    <w:rsid w:val="3C525D26"/>
    <w:rsid w:val="3C55D421"/>
    <w:rsid w:val="3C5BE704"/>
    <w:rsid w:val="3C5BF734"/>
    <w:rsid w:val="3C5D890D"/>
    <w:rsid w:val="3C622CF5"/>
    <w:rsid w:val="3C63F0E9"/>
    <w:rsid w:val="3C66DCD0"/>
    <w:rsid w:val="3C675246"/>
    <w:rsid w:val="3C67D941"/>
    <w:rsid w:val="3C6CF6AD"/>
    <w:rsid w:val="3C6E73D4"/>
    <w:rsid w:val="3C74CD67"/>
    <w:rsid w:val="3C77D852"/>
    <w:rsid w:val="3C783FC0"/>
    <w:rsid w:val="3C7848AD"/>
    <w:rsid w:val="3C788833"/>
    <w:rsid w:val="3C838E77"/>
    <w:rsid w:val="3C855A15"/>
    <w:rsid w:val="3C896AFF"/>
    <w:rsid w:val="3C8D52E5"/>
    <w:rsid w:val="3C925CF5"/>
    <w:rsid w:val="3C9826CE"/>
    <w:rsid w:val="3C985257"/>
    <w:rsid w:val="3C9ECA51"/>
    <w:rsid w:val="3CA1DB36"/>
    <w:rsid w:val="3CA20B16"/>
    <w:rsid w:val="3CA7D8AD"/>
    <w:rsid w:val="3CAA6491"/>
    <w:rsid w:val="3CAAEAD5"/>
    <w:rsid w:val="3CAAF46A"/>
    <w:rsid w:val="3CAEA95D"/>
    <w:rsid w:val="3CB0C14E"/>
    <w:rsid w:val="3CB38B43"/>
    <w:rsid w:val="3CB5E0EA"/>
    <w:rsid w:val="3CB8114A"/>
    <w:rsid w:val="3CBA6F13"/>
    <w:rsid w:val="3CBD15D9"/>
    <w:rsid w:val="3CC1FF16"/>
    <w:rsid w:val="3CC25DFE"/>
    <w:rsid w:val="3CC7F3E7"/>
    <w:rsid w:val="3CC7F99F"/>
    <w:rsid w:val="3CCA6CE9"/>
    <w:rsid w:val="3CCB6430"/>
    <w:rsid w:val="3CCE2D19"/>
    <w:rsid w:val="3CCEC71F"/>
    <w:rsid w:val="3CCF7F3A"/>
    <w:rsid w:val="3CD10704"/>
    <w:rsid w:val="3CD780BE"/>
    <w:rsid w:val="3CD866C5"/>
    <w:rsid w:val="3CE1EBB7"/>
    <w:rsid w:val="3CE2CAFD"/>
    <w:rsid w:val="3CE4697F"/>
    <w:rsid w:val="3CE99B9A"/>
    <w:rsid w:val="3CE9A1B6"/>
    <w:rsid w:val="3CE9C4C2"/>
    <w:rsid w:val="3CF0FD5F"/>
    <w:rsid w:val="3CF236E7"/>
    <w:rsid w:val="3CF29B8E"/>
    <w:rsid w:val="3CFBDB5B"/>
    <w:rsid w:val="3CFC0447"/>
    <w:rsid w:val="3CFCC255"/>
    <w:rsid w:val="3CFD95A1"/>
    <w:rsid w:val="3CFE7A11"/>
    <w:rsid w:val="3CFF7893"/>
    <w:rsid w:val="3D03669D"/>
    <w:rsid w:val="3D049616"/>
    <w:rsid w:val="3D0F03F7"/>
    <w:rsid w:val="3D0FB835"/>
    <w:rsid w:val="3D1167E0"/>
    <w:rsid w:val="3D13CC82"/>
    <w:rsid w:val="3D1584BD"/>
    <w:rsid w:val="3D1B09D5"/>
    <w:rsid w:val="3D1DF05D"/>
    <w:rsid w:val="3D1F7AB2"/>
    <w:rsid w:val="3D213054"/>
    <w:rsid w:val="3D2270C5"/>
    <w:rsid w:val="3D22C8F2"/>
    <w:rsid w:val="3D236B8E"/>
    <w:rsid w:val="3D29077A"/>
    <w:rsid w:val="3D2AD25E"/>
    <w:rsid w:val="3D2CE718"/>
    <w:rsid w:val="3D31F060"/>
    <w:rsid w:val="3D3613FF"/>
    <w:rsid w:val="3D3E239E"/>
    <w:rsid w:val="3D4368CB"/>
    <w:rsid w:val="3D453416"/>
    <w:rsid w:val="3D47162C"/>
    <w:rsid w:val="3D476E2F"/>
    <w:rsid w:val="3D480436"/>
    <w:rsid w:val="3D4844C3"/>
    <w:rsid w:val="3D48F583"/>
    <w:rsid w:val="3D4ADC9A"/>
    <w:rsid w:val="3D4E56C0"/>
    <w:rsid w:val="3D58F3AB"/>
    <w:rsid w:val="3D59CE5E"/>
    <w:rsid w:val="3D59CFE3"/>
    <w:rsid w:val="3D5A5ED6"/>
    <w:rsid w:val="3D5CFAA0"/>
    <w:rsid w:val="3D5DD1DB"/>
    <w:rsid w:val="3D643C08"/>
    <w:rsid w:val="3D659728"/>
    <w:rsid w:val="3D6744F8"/>
    <w:rsid w:val="3D68D7D5"/>
    <w:rsid w:val="3D6B64AE"/>
    <w:rsid w:val="3D6B8289"/>
    <w:rsid w:val="3D6C4A2B"/>
    <w:rsid w:val="3D702628"/>
    <w:rsid w:val="3D70963A"/>
    <w:rsid w:val="3D747237"/>
    <w:rsid w:val="3D755FAD"/>
    <w:rsid w:val="3D76262C"/>
    <w:rsid w:val="3D77FE12"/>
    <w:rsid w:val="3D799E6B"/>
    <w:rsid w:val="3D84F1ED"/>
    <w:rsid w:val="3D852E64"/>
    <w:rsid w:val="3D87A82F"/>
    <w:rsid w:val="3D8A9CD0"/>
    <w:rsid w:val="3D8DBABE"/>
    <w:rsid w:val="3D8E8E8C"/>
    <w:rsid w:val="3D93EB54"/>
    <w:rsid w:val="3D943912"/>
    <w:rsid w:val="3D95FB0F"/>
    <w:rsid w:val="3D96BE7F"/>
    <w:rsid w:val="3D96F7D7"/>
    <w:rsid w:val="3D97F5EB"/>
    <w:rsid w:val="3D9916BE"/>
    <w:rsid w:val="3D993CC6"/>
    <w:rsid w:val="3D9C7AF7"/>
    <w:rsid w:val="3D9E2056"/>
    <w:rsid w:val="3D9E7745"/>
    <w:rsid w:val="3DA1C1EF"/>
    <w:rsid w:val="3DA46E0C"/>
    <w:rsid w:val="3DA6706B"/>
    <w:rsid w:val="3DA8290C"/>
    <w:rsid w:val="3DA9C149"/>
    <w:rsid w:val="3DAD9BF3"/>
    <w:rsid w:val="3DAF5536"/>
    <w:rsid w:val="3DAFEEB9"/>
    <w:rsid w:val="3DB0DADD"/>
    <w:rsid w:val="3DB8CC41"/>
    <w:rsid w:val="3DB8F3C7"/>
    <w:rsid w:val="3DB9927A"/>
    <w:rsid w:val="3DBB8C0E"/>
    <w:rsid w:val="3DBDE841"/>
    <w:rsid w:val="3DBE757E"/>
    <w:rsid w:val="3DBE8BE8"/>
    <w:rsid w:val="3DBEFB18"/>
    <w:rsid w:val="3DC39657"/>
    <w:rsid w:val="3DC3D7B4"/>
    <w:rsid w:val="3DC4062C"/>
    <w:rsid w:val="3DC5282C"/>
    <w:rsid w:val="3DC58636"/>
    <w:rsid w:val="3DCD1D44"/>
    <w:rsid w:val="3DCE08A9"/>
    <w:rsid w:val="3DD31280"/>
    <w:rsid w:val="3DD5078C"/>
    <w:rsid w:val="3DD57202"/>
    <w:rsid w:val="3DD81775"/>
    <w:rsid w:val="3DD86068"/>
    <w:rsid w:val="3DDA9A4A"/>
    <w:rsid w:val="3DDABC1C"/>
    <w:rsid w:val="3DDE1CD2"/>
    <w:rsid w:val="3DDE4908"/>
    <w:rsid w:val="3DE0736E"/>
    <w:rsid w:val="3DE1AEC6"/>
    <w:rsid w:val="3DE8DF0A"/>
    <w:rsid w:val="3DE9E00B"/>
    <w:rsid w:val="3DEF4CD3"/>
    <w:rsid w:val="3DF26F0E"/>
    <w:rsid w:val="3DF314B5"/>
    <w:rsid w:val="3DF4A42F"/>
    <w:rsid w:val="3DF4E852"/>
    <w:rsid w:val="3DF53152"/>
    <w:rsid w:val="3DF80169"/>
    <w:rsid w:val="3DF9899E"/>
    <w:rsid w:val="3DFD503C"/>
    <w:rsid w:val="3E003C70"/>
    <w:rsid w:val="3E00B545"/>
    <w:rsid w:val="3E0471EA"/>
    <w:rsid w:val="3E06AB0E"/>
    <w:rsid w:val="3E09F058"/>
    <w:rsid w:val="3E09F966"/>
    <w:rsid w:val="3E0B91CD"/>
    <w:rsid w:val="3E0C0EFD"/>
    <w:rsid w:val="3E1029B4"/>
    <w:rsid w:val="3E127FF0"/>
    <w:rsid w:val="3E12E755"/>
    <w:rsid w:val="3E158BC3"/>
    <w:rsid w:val="3E1646A0"/>
    <w:rsid w:val="3E16DD40"/>
    <w:rsid w:val="3E1B4D36"/>
    <w:rsid w:val="3E1E8659"/>
    <w:rsid w:val="3E232028"/>
    <w:rsid w:val="3E24E929"/>
    <w:rsid w:val="3E26D129"/>
    <w:rsid w:val="3E29B6D3"/>
    <w:rsid w:val="3E2C5C36"/>
    <w:rsid w:val="3E2CF5A1"/>
    <w:rsid w:val="3E31EB41"/>
    <w:rsid w:val="3E357796"/>
    <w:rsid w:val="3E36205C"/>
    <w:rsid w:val="3E363F5E"/>
    <w:rsid w:val="3E370018"/>
    <w:rsid w:val="3E3915F7"/>
    <w:rsid w:val="3E392B5C"/>
    <w:rsid w:val="3E3C5FA6"/>
    <w:rsid w:val="3E42E2D5"/>
    <w:rsid w:val="3E458F0D"/>
    <w:rsid w:val="3E45ED10"/>
    <w:rsid w:val="3E473DF8"/>
    <w:rsid w:val="3E4F79A3"/>
    <w:rsid w:val="3E53D33F"/>
    <w:rsid w:val="3E55FF45"/>
    <w:rsid w:val="3E59D4ED"/>
    <w:rsid w:val="3E5F2082"/>
    <w:rsid w:val="3E63B9B4"/>
    <w:rsid w:val="3E66697F"/>
    <w:rsid w:val="3E680BA6"/>
    <w:rsid w:val="3E6C8FB4"/>
    <w:rsid w:val="3E74DA94"/>
    <w:rsid w:val="3E7861C6"/>
    <w:rsid w:val="3E792853"/>
    <w:rsid w:val="3E7C9BCC"/>
    <w:rsid w:val="3E7C9D15"/>
    <w:rsid w:val="3E7E9B5E"/>
    <w:rsid w:val="3E7EBA17"/>
    <w:rsid w:val="3E808C9B"/>
    <w:rsid w:val="3E81957B"/>
    <w:rsid w:val="3E8602B9"/>
    <w:rsid w:val="3E86B11B"/>
    <w:rsid w:val="3E8BE8FD"/>
    <w:rsid w:val="3E8E0A61"/>
    <w:rsid w:val="3E8F40D0"/>
    <w:rsid w:val="3E94F2E7"/>
    <w:rsid w:val="3E950D4F"/>
    <w:rsid w:val="3E96C75C"/>
    <w:rsid w:val="3E971D51"/>
    <w:rsid w:val="3E97A566"/>
    <w:rsid w:val="3E989BC8"/>
    <w:rsid w:val="3E98C245"/>
    <w:rsid w:val="3E9AEB73"/>
    <w:rsid w:val="3EA19F76"/>
    <w:rsid w:val="3EA468A0"/>
    <w:rsid w:val="3EA6FDCC"/>
    <w:rsid w:val="3EAB2AA0"/>
    <w:rsid w:val="3EAE0BAE"/>
    <w:rsid w:val="3EAE6CFC"/>
    <w:rsid w:val="3EB005AA"/>
    <w:rsid w:val="3EB021D0"/>
    <w:rsid w:val="3EB08D5A"/>
    <w:rsid w:val="3EB13BAC"/>
    <w:rsid w:val="3EB85F5B"/>
    <w:rsid w:val="3EBCA989"/>
    <w:rsid w:val="3EBCD6F3"/>
    <w:rsid w:val="3EBD831E"/>
    <w:rsid w:val="3EBF53A1"/>
    <w:rsid w:val="3EBF8668"/>
    <w:rsid w:val="3EC3794C"/>
    <w:rsid w:val="3EC720BB"/>
    <w:rsid w:val="3EC80C6A"/>
    <w:rsid w:val="3EC84027"/>
    <w:rsid w:val="3ECB5A61"/>
    <w:rsid w:val="3ECE744E"/>
    <w:rsid w:val="3ECEEC8E"/>
    <w:rsid w:val="3ED1C800"/>
    <w:rsid w:val="3ED4D377"/>
    <w:rsid w:val="3ED6CB22"/>
    <w:rsid w:val="3EDE03A8"/>
    <w:rsid w:val="3EDF1919"/>
    <w:rsid w:val="3EDF4E61"/>
    <w:rsid w:val="3EE113B0"/>
    <w:rsid w:val="3EE45905"/>
    <w:rsid w:val="3EE7BE39"/>
    <w:rsid w:val="3EE8F486"/>
    <w:rsid w:val="3EEBFCB1"/>
    <w:rsid w:val="3EED0B6A"/>
    <w:rsid w:val="3EED717C"/>
    <w:rsid w:val="3EEDF266"/>
    <w:rsid w:val="3EF43CFF"/>
    <w:rsid w:val="3EF5B291"/>
    <w:rsid w:val="3EF67842"/>
    <w:rsid w:val="3EF95C14"/>
    <w:rsid w:val="3EFA47B9"/>
    <w:rsid w:val="3EFA771D"/>
    <w:rsid w:val="3EFBBA1C"/>
    <w:rsid w:val="3EFF554A"/>
    <w:rsid w:val="3F006532"/>
    <w:rsid w:val="3F026B88"/>
    <w:rsid w:val="3F03ED30"/>
    <w:rsid w:val="3F0AAF3E"/>
    <w:rsid w:val="3F0DCE2E"/>
    <w:rsid w:val="3F0E4BAB"/>
    <w:rsid w:val="3F13FB15"/>
    <w:rsid w:val="3F14CD2C"/>
    <w:rsid w:val="3F175316"/>
    <w:rsid w:val="3F196C95"/>
    <w:rsid w:val="3F19F86E"/>
    <w:rsid w:val="3F1C9EB6"/>
    <w:rsid w:val="3F1DFAE4"/>
    <w:rsid w:val="3F1ECEDC"/>
    <w:rsid w:val="3F1FECBB"/>
    <w:rsid w:val="3F2142E9"/>
    <w:rsid w:val="3F235003"/>
    <w:rsid w:val="3F237890"/>
    <w:rsid w:val="3F23F19A"/>
    <w:rsid w:val="3F2AF208"/>
    <w:rsid w:val="3F2E067E"/>
    <w:rsid w:val="3F2E4F82"/>
    <w:rsid w:val="3F3013E8"/>
    <w:rsid w:val="3F31E49C"/>
    <w:rsid w:val="3F32A880"/>
    <w:rsid w:val="3F3C4295"/>
    <w:rsid w:val="3F470C46"/>
    <w:rsid w:val="3F4B393A"/>
    <w:rsid w:val="3F512593"/>
    <w:rsid w:val="3F5ADB42"/>
    <w:rsid w:val="3F61FD39"/>
    <w:rsid w:val="3F633A71"/>
    <w:rsid w:val="3F6473F4"/>
    <w:rsid w:val="3F65EAA4"/>
    <w:rsid w:val="3F664F08"/>
    <w:rsid w:val="3F665A75"/>
    <w:rsid w:val="3F688FFF"/>
    <w:rsid w:val="3F68C3BD"/>
    <w:rsid w:val="3F6B6BD3"/>
    <w:rsid w:val="3F6ECBBE"/>
    <w:rsid w:val="3F6EDE9E"/>
    <w:rsid w:val="3F70567C"/>
    <w:rsid w:val="3F71C04B"/>
    <w:rsid w:val="3F753F95"/>
    <w:rsid w:val="3F75939B"/>
    <w:rsid w:val="3F76F790"/>
    <w:rsid w:val="3F796930"/>
    <w:rsid w:val="3F7B4885"/>
    <w:rsid w:val="3F7C31AC"/>
    <w:rsid w:val="3F7DE164"/>
    <w:rsid w:val="3F7F6110"/>
    <w:rsid w:val="3F81A057"/>
    <w:rsid w:val="3F82DC4E"/>
    <w:rsid w:val="3F8806FB"/>
    <w:rsid w:val="3F89CB12"/>
    <w:rsid w:val="3F8B0C6B"/>
    <w:rsid w:val="3F9015E0"/>
    <w:rsid w:val="3F926D99"/>
    <w:rsid w:val="3F949490"/>
    <w:rsid w:val="3F966BDD"/>
    <w:rsid w:val="3F97A924"/>
    <w:rsid w:val="3F991E21"/>
    <w:rsid w:val="3F9A2033"/>
    <w:rsid w:val="3F9ABA83"/>
    <w:rsid w:val="3FA0B57D"/>
    <w:rsid w:val="3FA0DEFF"/>
    <w:rsid w:val="3FA17C10"/>
    <w:rsid w:val="3FA17F18"/>
    <w:rsid w:val="3FA38553"/>
    <w:rsid w:val="3FA3FC98"/>
    <w:rsid w:val="3FA5029A"/>
    <w:rsid w:val="3FA57186"/>
    <w:rsid w:val="3FA70474"/>
    <w:rsid w:val="3FAEF6D2"/>
    <w:rsid w:val="3FAFE082"/>
    <w:rsid w:val="3FB454BC"/>
    <w:rsid w:val="3FB555AA"/>
    <w:rsid w:val="3FBBC14F"/>
    <w:rsid w:val="3FBE4779"/>
    <w:rsid w:val="3FC3F395"/>
    <w:rsid w:val="3FC43003"/>
    <w:rsid w:val="3FCA72CA"/>
    <w:rsid w:val="3FCAD426"/>
    <w:rsid w:val="3FCCFA27"/>
    <w:rsid w:val="3FD00A2F"/>
    <w:rsid w:val="3FD063C6"/>
    <w:rsid w:val="3FD16836"/>
    <w:rsid w:val="3FD22F96"/>
    <w:rsid w:val="3FD4F0A7"/>
    <w:rsid w:val="3FDB44D4"/>
    <w:rsid w:val="3FDBD80C"/>
    <w:rsid w:val="3FDC2D93"/>
    <w:rsid w:val="3FE0FDC8"/>
    <w:rsid w:val="3FE4A351"/>
    <w:rsid w:val="3FE72113"/>
    <w:rsid w:val="3FE79233"/>
    <w:rsid w:val="3FEAE9A0"/>
    <w:rsid w:val="3FEE5C8F"/>
    <w:rsid w:val="3FF208E3"/>
    <w:rsid w:val="3FFC483D"/>
    <w:rsid w:val="3FFE37C1"/>
    <w:rsid w:val="3FFE716B"/>
    <w:rsid w:val="400166ED"/>
    <w:rsid w:val="4001D6EB"/>
    <w:rsid w:val="40075763"/>
    <w:rsid w:val="4010022F"/>
    <w:rsid w:val="4010920F"/>
    <w:rsid w:val="4013CEC6"/>
    <w:rsid w:val="4017CEFC"/>
    <w:rsid w:val="4018E9A5"/>
    <w:rsid w:val="401A71A5"/>
    <w:rsid w:val="401D500B"/>
    <w:rsid w:val="401EF5F3"/>
    <w:rsid w:val="4022B8C5"/>
    <w:rsid w:val="40239A50"/>
    <w:rsid w:val="4028E233"/>
    <w:rsid w:val="4029CE03"/>
    <w:rsid w:val="4030B049"/>
    <w:rsid w:val="40349B2E"/>
    <w:rsid w:val="40365FCB"/>
    <w:rsid w:val="4037FC58"/>
    <w:rsid w:val="4038EA55"/>
    <w:rsid w:val="40411BF1"/>
    <w:rsid w:val="40433589"/>
    <w:rsid w:val="4044000D"/>
    <w:rsid w:val="4045E61B"/>
    <w:rsid w:val="40491B91"/>
    <w:rsid w:val="404CD67F"/>
    <w:rsid w:val="404DC295"/>
    <w:rsid w:val="404F2769"/>
    <w:rsid w:val="40533803"/>
    <w:rsid w:val="405AEA30"/>
    <w:rsid w:val="405B6205"/>
    <w:rsid w:val="405DA4B6"/>
    <w:rsid w:val="40620685"/>
    <w:rsid w:val="40624851"/>
    <w:rsid w:val="40657105"/>
    <w:rsid w:val="4066A788"/>
    <w:rsid w:val="4066D789"/>
    <w:rsid w:val="40673A2E"/>
    <w:rsid w:val="406A821C"/>
    <w:rsid w:val="406E426D"/>
    <w:rsid w:val="407245DD"/>
    <w:rsid w:val="40746B2B"/>
    <w:rsid w:val="4074AC1E"/>
    <w:rsid w:val="4077DF13"/>
    <w:rsid w:val="4078FBA7"/>
    <w:rsid w:val="40790E4B"/>
    <w:rsid w:val="40791260"/>
    <w:rsid w:val="40793B58"/>
    <w:rsid w:val="407D14AA"/>
    <w:rsid w:val="407EEC95"/>
    <w:rsid w:val="4085AD91"/>
    <w:rsid w:val="408E8D52"/>
    <w:rsid w:val="40951535"/>
    <w:rsid w:val="4095A187"/>
    <w:rsid w:val="409824F9"/>
    <w:rsid w:val="4098385F"/>
    <w:rsid w:val="409914B1"/>
    <w:rsid w:val="409C86BB"/>
    <w:rsid w:val="409DD967"/>
    <w:rsid w:val="409E8546"/>
    <w:rsid w:val="409F289E"/>
    <w:rsid w:val="40A0CB9C"/>
    <w:rsid w:val="40A2AC06"/>
    <w:rsid w:val="40A34F7E"/>
    <w:rsid w:val="40A3A375"/>
    <w:rsid w:val="40A3B86F"/>
    <w:rsid w:val="40A4B62B"/>
    <w:rsid w:val="40A60724"/>
    <w:rsid w:val="40A77004"/>
    <w:rsid w:val="40A7C4C6"/>
    <w:rsid w:val="40AF862D"/>
    <w:rsid w:val="40B402F0"/>
    <w:rsid w:val="40B47FB1"/>
    <w:rsid w:val="40B4ACB5"/>
    <w:rsid w:val="40B5B7E6"/>
    <w:rsid w:val="40B5BD0B"/>
    <w:rsid w:val="40BBA116"/>
    <w:rsid w:val="40BD1E6B"/>
    <w:rsid w:val="40BE2915"/>
    <w:rsid w:val="40BE5020"/>
    <w:rsid w:val="40BF2F9F"/>
    <w:rsid w:val="40BFEAB2"/>
    <w:rsid w:val="40C0F713"/>
    <w:rsid w:val="40C77D6F"/>
    <w:rsid w:val="40CCB5EA"/>
    <w:rsid w:val="40CE46DD"/>
    <w:rsid w:val="40D3096F"/>
    <w:rsid w:val="40D9A360"/>
    <w:rsid w:val="40DF24DA"/>
    <w:rsid w:val="40DF8C7A"/>
    <w:rsid w:val="40E50161"/>
    <w:rsid w:val="40EA3B77"/>
    <w:rsid w:val="40F598F5"/>
    <w:rsid w:val="40F7E393"/>
    <w:rsid w:val="40F88C4F"/>
    <w:rsid w:val="40F9728B"/>
    <w:rsid w:val="40FDE70F"/>
    <w:rsid w:val="40FE971A"/>
    <w:rsid w:val="40FF86F1"/>
    <w:rsid w:val="40FF897B"/>
    <w:rsid w:val="41001E5E"/>
    <w:rsid w:val="4101A0A7"/>
    <w:rsid w:val="41021F69"/>
    <w:rsid w:val="4102DF88"/>
    <w:rsid w:val="4105C86D"/>
    <w:rsid w:val="41061C42"/>
    <w:rsid w:val="41097757"/>
    <w:rsid w:val="410B7054"/>
    <w:rsid w:val="410D5AD2"/>
    <w:rsid w:val="4113B81C"/>
    <w:rsid w:val="41194F88"/>
    <w:rsid w:val="4121C29D"/>
    <w:rsid w:val="41233105"/>
    <w:rsid w:val="4123D75C"/>
    <w:rsid w:val="4124F021"/>
    <w:rsid w:val="4125C3C4"/>
    <w:rsid w:val="412CBD64"/>
    <w:rsid w:val="412ED14A"/>
    <w:rsid w:val="4132A2FD"/>
    <w:rsid w:val="4134F000"/>
    <w:rsid w:val="41391546"/>
    <w:rsid w:val="413A0B55"/>
    <w:rsid w:val="4142CC96"/>
    <w:rsid w:val="41436C50"/>
    <w:rsid w:val="4143A1E5"/>
    <w:rsid w:val="4147951E"/>
    <w:rsid w:val="414CB75E"/>
    <w:rsid w:val="414D1B3D"/>
    <w:rsid w:val="414D712B"/>
    <w:rsid w:val="4151FAC3"/>
    <w:rsid w:val="41533623"/>
    <w:rsid w:val="41564A74"/>
    <w:rsid w:val="415BE13A"/>
    <w:rsid w:val="415FE030"/>
    <w:rsid w:val="41604BE8"/>
    <w:rsid w:val="41617341"/>
    <w:rsid w:val="416289A5"/>
    <w:rsid w:val="41636310"/>
    <w:rsid w:val="416612C8"/>
    <w:rsid w:val="4166BEE7"/>
    <w:rsid w:val="416AA598"/>
    <w:rsid w:val="416B6B41"/>
    <w:rsid w:val="41707E85"/>
    <w:rsid w:val="4172C522"/>
    <w:rsid w:val="4172DA6F"/>
    <w:rsid w:val="41743080"/>
    <w:rsid w:val="41788CA1"/>
    <w:rsid w:val="417AA943"/>
    <w:rsid w:val="41819885"/>
    <w:rsid w:val="4182A977"/>
    <w:rsid w:val="41865660"/>
    <w:rsid w:val="418C06E5"/>
    <w:rsid w:val="418FCE9D"/>
    <w:rsid w:val="41919345"/>
    <w:rsid w:val="41926F46"/>
    <w:rsid w:val="4193D971"/>
    <w:rsid w:val="4194A783"/>
    <w:rsid w:val="41970CB3"/>
    <w:rsid w:val="4197B391"/>
    <w:rsid w:val="419DD9F0"/>
    <w:rsid w:val="419FB262"/>
    <w:rsid w:val="41A1F5AC"/>
    <w:rsid w:val="41A3FA70"/>
    <w:rsid w:val="41A47827"/>
    <w:rsid w:val="41AAD7D5"/>
    <w:rsid w:val="41AD11AC"/>
    <w:rsid w:val="41B1DCAD"/>
    <w:rsid w:val="41B416A5"/>
    <w:rsid w:val="41B45046"/>
    <w:rsid w:val="41B4BA06"/>
    <w:rsid w:val="41B77CF5"/>
    <w:rsid w:val="41B93CEF"/>
    <w:rsid w:val="41BAB3DB"/>
    <w:rsid w:val="41BCAB20"/>
    <w:rsid w:val="41BDAE56"/>
    <w:rsid w:val="41BE7A35"/>
    <w:rsid w:val="41C0E267"/>
    <w:rsid w:val="41C67EDE"/>
    <w:rsid w:val="41CB4A3C"/>
    <w:rsid w:val="41CD7437"/>
    <w:rsid w:val="41D014DF"/>
    <w:rsid w:val="41D08D9A"/>
    <w:rsid w:val="41D201C4"/>
    <w:rsid w:val="41D56BB6"/>
    <w:rsid w:val="41DA7438"/>
    <w:rsid w:val="41DAB9BB"/>
    <w:rsid w:val="41DABD8A"/>
    <w:rsid w:val="41E58655"/>
    <w:rsid w:val="41E65C19"/>
    <w:rsid w:val="41E6C041"/>
    <w:rsid w:val="41E7F132"/>
    <w:rsid w:val="41EBA4D1"/>
    <w:rsid w:val="41F1B462"/>
    <w:rsid w:val="41F3C0C8"/>
    <w:rsid w:val="41F5E25C"/>
    <w:rsid w:val="41F8D771"/>
    <w:rsid w:val="41FAD792"/>
    <w:rsid w:val="41FB5889"/>
    <w:rsid w:val="41FB841A"/>
    <w:rsid w:val="41FE1793"/>
    <w:rsid w:val="42038CD5"/>
    <w:rsid w:val="42055E9E"/>
    <w:rsid w:val="4205A642"/>
    <w:rsid w:val="42086916"/>
    <w:rsid w:val="420942C3"/>
    <w:rsid w:val="420B7F12"/>
    <w:rsid w:val="420BAC86"/>
    <w:rsid w:val="4210F4CD"/>
    <w:rsid w:val="4211F0AD"/>
    <w:rsid w:val="4212748F"/>
    <w:rsid w:val="4213FF2E"/>
    <w:rsid w:val="4217B5FA"/>
    <w:rsid w:val="42204748"/>
    <w:rsid w:val="42229153"/>
    <w:rsid w:val="4228C0B4"/>
    <w:rsid w:val="422B5BD3"/>
    <w:rsid w:val="422F3E4D"/>
    <w:rsid w:val="422F8A83"/>
    <w:rsid w:val="42307D4E"/>
    <w:rsid w:val="42348E43"/>
    <w:rsid w:val="42360AD2"/>
    <w:rsid w:val="4237C3B9"/>
    <w:rsid w:val="4239CA23"/>
    <w:rsid w:val="423B8CAF"/>
    <w:rsid w:val="423C2D41"/>
    <w:rsid w:val="423D732D"/>
    <w:rsid w:val="423DC96A"/>
    <w:rsid w:val="4240F65C"/>
    <w:rsid w:val="42419275"/>
    <w:rsid w:val="42419F58"/>
    <w:rsid w:val="42434F44"/>
    <w:rsid w:val="42465794"/>
    <w:rsid w:val="4246C634"/>
    <w:rsid w:val="424BA620"/>
    <w:rsid w:val="4254FE50"/>
    <w:rsid w:val="425AFE4D"/>
    <w:rsid w:val="425BE60D"/>
    <w:rsid w:val="425D6135"/>
    <w:rsid w:val="425ECCEE"/>
    <w:rsid w:val="425F4B6D"/>
    <w:rsid w:val="4262150E"/>
    <w:rsid w:val="4263720E"/>
    <w:rsid w:val="426AB56E"/>
    <w:rsid w:val="426B6BC1"/>
    <w:rsid w:val="4274C67A"/>
    <w:rsid w:val="4277C214"/>
    <w:rsid w:val="42798AB6"/>
    <w:rsid w:val="427B592F"/>
    <w:rsid w:val="427D5438"/>
    <w:rsid w:val="4281AA3E"/>
    <w:rsid w:val="4284E96E"/>
    <w:rsid w:val="42859EAC"/>
    <w:rsid w:val="4287BC82"/>
    <w:rsid w:val="428A805A"/>
    <w:rsid w:val="42905B38"/>
    <w:rsid w:val="429135E5"/>
    <w:rsid w:val="4291B170"/>
    <w:rsid w:val="4292C313"/>
    <w:rsid w:val="4292DA20"/>
    <w:rsid w:val="42936260"/>
    <w:rsid w:val="4294E6E6"/>
    <w:rsid w:val="42981CF1"/>
    <w:rsid w:val="4298F759"/>
    <w:rsid w:val="42994755"/>
    <w:rsid w:val="429A1C5C"/>
    <w:rsid w:val="429AA322"/>
    <w:rsid w:val="429C2FA1"/>
    <w:rsid w:val="429C7DAE"/>
    <w:rsid w:val="429D4966"/>
    <w:rsid w:val="429F53E6"/>
    <w:rsid w:val="42A030C1"/>
    <w:rsid w:val="42A45B6E"/>
    <w:rsid w:val="42A4B3AC"/>
    <w:rsid w:val="42A4C2E0"/>
    <w:rsid w:val="42A5E6DC"/>
    <w:rsid w:val="42A776A3"/>
    <w:rsid w:val="42AE02B1"/>
    <w:rsid w:val="42AEC485"/>
    <w:rsid w:val="42B20E9E"/>
    <w:rsid w:val="42B471A3"/>
    <w:rsid w:val="42B616C4"/>
    <w:rsid w:val="42B70A0F"/>
    <w:rsid w:val="42B798AE"/>
    <w:rsid w:val="42B802B0"/>
    <w:rsid w:val="42C5E031"/>
    <w:rsid w:val="42C87C99"/>
    <w:rsid w:val="42C90C21"/>
    <w:rsid w:val="42C9397B"/>
    <w:rsid w:val="42CA9AB3"/>
    <w:rsid w:val="42CC42FF"/>
    <w:rsid w:val="42CE67EA"/>
    <w:rsid w:val="42D113A1"/>
    <w:rsid w:val="42D56FA6"/>
    <w:rsid w:val="42D5EA40"/>
    <w:rsid w:val="42D66571"/>
    <w:rsid w:val="42DF1D73"/>
    <w:rsid w:val="42DF7BC0"/>
    <w:rsid w:val="42E211D8"/>
    <w:rsid w:val="42E83B09"/>
    <w:rsid w:val="42EE082D"/>
    <w:rsid w:val="42EEEFCA"/>
    <w:rsid w:val="42F0CE8D"/>
    <w:rsid w:val="42F249C8"/>
    <w:rsid w:val="42F4B999"/>
    <w:rsid w:val="42F51D41"/>
    <w:rsid w:val="42F60BA9"/>
    <w:rsid w:val="42F6783C"/>
    <w:rsid w:val="42F969BE"/>
    <w:rsid w:val="42FAE9CD"/>
    <w:rsid w:val="430030F3"/>
    <w:rsid w:val="430327D2"/>
    <w:rsid w:val="4303AEF6"/>
    <w:rsid w:val="43099774"/>
    <w:rsid w:val="430BC5DC"/>
    <w:rsid w:val="430E0430"/>
    <w:rsid w:val="4313C288"/>
    <w:rsid w:val="43160345"/>
    <w:rsid w:val="43181495"/>
    <w:rsid w:val="431BCD07"/>
    <w:rsid w:val="43222BB6"/>
    <w:rsid w:val="4323A79D"/>
    <w:rsid w:val="4324D897"/>
    <w:rsid w:val="432B8B81"/>
    <w:rsid w:val="432BC82A"/>
    <w:rsid w:val="432C8C03"/>
    <w:rsid w:val="4334E33D"/>
    <w:rsid w:val="4335854D"/>
    <w:rsid w:val="43359DFF"/>
    <w:rsid w:val="4335B81E"/>
    <w:rsid w:val="4338EA07"/>
    <w:rsid w:val="433912DB"/>
    <w:rsid w:val="433CE31D"/>
    <w:rsid w:val="433DE493"/>
    <w:rsid w:val="433E45EB"/>
    <w:rsid w:val="433EF6E9"/>
    <w:rsid w:val="4346C73E"/>
    <w:rsid w:val="43498928"/>
    <w:rsid w:val="434A32FF"/>
    <w:rsid w:val="434B544A"/>
    <w:rsid w:val="435024B4"/>
    <w:rsid w:val="4356FC9E"/>
    <w:rsid w:val="435779C7"/>
    <w:rsid w:val="435A745F"/>
    <w:rsid w:val="435C28D3"/>
    <w:rsid w:val="435FF319"/>
    <w:rsid w:val="436177E2"/>
    <w:rsid w:val="43619D22"/>
    <w:rsid w:val="4361F8C6"/>
    <w:rsid w:val="43639800"/>
    <w:rsid w:val="4365AAF8"/>
    <w:rsid w:val="43671DD0"/>
    <w:rsid w:val="43679561"/>
    <w:rsid w:val="4367B52B"/>
    <w:rsid w:val="4368A281"/>
    <w:rsid w:val="43696C55"/>
    <w:rsid w:val="436DFC2A"/>
    <w:rsid w:val="43713C51"/>
    <w:rsid w:val="43721F19"/>
    <w:rsid w:val="437632BF"/>
    <w:rsid w:val="437749AD"/>
    <w:rsid w:val="437E7627"/>
    <w:rsid w:val="438099D8"/>
    <w:rsid w:val="4380EB17"/>
    <w:rsid w:val="43840CD1"/>
    <w:rsid w:val="4389E8B1"/>
    <w:rsid w:val="438AF586"/>
    <w:rsid w:val="43944259"/>
    <w:rsid w:val="4394CF53"/>
    <w:rsid w:val="43968CC1"/>
    <w:rsid w:val="439989D6"/>
    <w:rsid w:val="439EFCA6"/>
    <w:rsid w:val="43A10D06"/>
    <w:rsid w:val="43A45E62"/>
    <w:rsid w:val="43A4CA23"/>
    <w:rsid w:val="43A7DB38"/>
    <w:rsid w:val="43A872A2"/>
    <w:rsid w:val="43AC36A4"/>
    <w:rsid w:val="43AD225D"/>
    <w:rsid w:val="43AD5DCB"/>
    <w:rsid w:val="43B049A4"/>
    <w:rsid w:val="43B1DCB0"/>
    <w:rsid w:val="43B392B8"/>
    <w:rsid w:val="43B810C6"/>
    <w:rsid w:val="43B98BE7"/>
    <w:rsid w:val="43BADFA4"/>
    <w:rsid w:val="43BED600"/>
    <w:rsid w:val="43C011F0"/>
    <w:rsid w:val="43C10807"/>
    <w:rsid w:val="43C1582E"/>
    <w:rsid w:val="43C15C9B"/>
    <w:rsid w:val="43C72DE0"/>
    <w:rsid w:val="43C97C80"/>
    <w:rsid w:val="43CB706F"/>
    <w:rsid w:val="43CDDF24"/>
    <w:rsid w:val="43D1DB33"/>
    <w:rsid w:val="43D20B8D"/>
    <w:rsid w:val="43D6846E"/>
    <w:rsid w:val="43D7DBDA"/>
    <w:rsid w:val="43D8B508"/>
    <w:rsid w:val="43DB4437"/>
    <w:rsid w:val="43DB44E3"/>
    <w:rsid w:val="43DBC41A"/>
    <w:rsid w:val="43DF03EE"/>
    <w:rsid w:val="43E12800"/>
    <w:rsid w:val="43E14293"/>
    <w:rsid w:val="43E29799"/>
    <w:rsid w:val="43EDF59E"/>
    <w:rsid w:val="43EF4F2A"/>
    <w:rsid w:val="43F32075"/>
    <w:rsid w:val="43F47604"/>
    <w:rsid w:val="43F6BF65"/>
    <w:rsid w:val="43F7327C"/>
    <w:rsid w:val="43F978CF"/>
    <w:rsid w:val="43F9E17D"/>
    <w:rsid w:val="43FA7F8C"/>
    <w:rsid w:val="43FFCF9D"/>
    <w:rsid w:val="44006C6C"/>
    <w:rsid w:val="44032950"/>
    <w:rsid w:val="440457EF"/>
    <w:rsid w:val="44084B1C"/>
    <w:rsid w:val="440CFE93"/>
    <w:rsid w:val="440E6527"/>
    <w:rsid w:val="440ED9DC"/>
    <w:rsid w:val="44119A9D"/>
    <w:rsid w:val="4417027C"/>
    <w:rsid w:val="4417F18A"/>
    <w:rsid w:val="44186FD9"/>
    <w:rsid w:val="441AC6D5"/>
    <w:rsid w:val="441DBCC9"/>
    <w:rsid w:val="4421BF34"/>
    <w:rsid w:val="44238CE3"/>
    <w:rsid w:val="44250B1B"/>
    <w:rsid w:val="442B0A51"/>
    <w:rsid w:val="442D0E43"/>
    <w:rsid w:val="442F1911"/>
    <w:rsid w:val="4431A89E"/>
    <w:rsid w:val="4434C7BA"/>
    <w:rsid w:val="4435D4C8"/>
    <w:rsid w:val="44372B60"/>
    <w:rsid w:val="443AD1C5"/>
    <w:rsid w:val="443B62A9"/>
    <w:rsid w:val="443BE0C7"/>
    <w:rsid w:val="443D895B"/>
    <w:rsid w:val="443EDFCC"/>
    <w:rsid w:val="4441EB36"/>
    <w:rsid w:val="444A74BE"/>
    <w:rsid w:val="444B01DC"/>
    <w:rsid w:val="444C8899"/>
    <w:rsid w:val="444E9863"/>
    <w:rsid w:val="4453690F"/>
    <w:rsid w:val="4454E0F5"/>
    <w:rsid w:val="4457C429"/>
    <w:rsid w:val="44580876"/>
    <w:rsid w:val="445A76CC"/>
    <w:rsid w:val="445B02A1"/>
    <w:rsid w:val="445E82FB"/>
    <w:rsid w:val="44615403"/>
    <w:rsid w:val="4461ACDD"/>
    <w:rsid w:val="44666B14"/>
    <w:rsid w:val="44676672"/>
    <w:rsid w:val="446A43BF"/>
    <w:rsid w:val="446CA1EA"/>
    <w:rsid w:val="446D6A4E"/>
    <w:rsid w:val="446DF390"/>
    <w:rsid w:val="44734F04"/>
    <w:rsid w:val="44759191"/>
    <w:rsid w:val="447847FB"/>
    <w:rsid w:val="44785EC9"/>
    <w:rsid w:val="447AD351"/>
    <w:rsid w:val="447C81FC"/>
    <w:rsid w:val="447CBC6C"/>
    <w:rsid w:val="448308F9"/>
    <w:rsid w:val="44836D58"/>
    <w:rsid w:val="44838E37"/>
    <w:rsid w:val="4483E70B"/>
    <w:rsid w:val="448530EA"/>
    <w:rsid w:val="4489FF82"/>
    <w:rsid w:val="448A313F"/>
    <w:rsid w:val="448BE92A"/>
    <w:rsid w:val="448D1E63"/>
    <w:rsid w:val="448D403F"/>
    <w:rsid w:val="44909F06"/>
    <w:rsid w:val="44950B57"/>
    <w:rsid w:val="44983943"/>
    <w:rsid w:val="449B5E87"/>
    <w:rsid w:val="449D3E24"/>
    <w:rsid w:val="44A2B9C7"/>
    <w:rsid w:val="44A454F1"/>
    <w:rsid w:val="44A52D38"/>
    <w:rsid w:val="44A567D5"/>
    <w:rsid w:val="44A92F5E"/>
    <w:rsid w:val="44A9B166"/>
    <w:rsid w:val="44AD2149"/>
    <w:rsid w:val="44AD65AA"/>
    <w:rsid w:val="44B04E4C"/>
    <w:rsid w:val="44B1CD06"/>
    <w:rsid w:val="44B26BD5"/>
    <w:rsid w:val="44B3A869"/>
    <w:rsid w:val="44B55B84"/>
    <w:rsid w:val="44B5C954"/>
    <w:rsid w:val="44B710D1"/>
    <w:rsid w:val="44B79AC9"/>
    <w:rsid w:val="44BBCB03"/>
    <w:rsid w:val="44BBE8BC"/>
    <w:rsid w:val="44C042CB"/>
    <w:rsid w:val="44C12BE9"/>
    <w:rsid w:val="44C3E2F5"/>
    <w:rsid w:val="44C41178"/>
    <w:rsid w:val="44C89C28"/>
    <w:rsid w:val="44CD9E22"/>
    <w:rsid w:val="44CDD46C"/>
    <w:rsid w:val="44CEA551"/>
    <w:rsid w:val="44D0031D"/>
    <w:rsid w:val="44D07F69"/>
    <w:rsid w:val="44D21C07"/>
    <w:rsid w:val="44D3EDD4"/>
    <w:rsid w:val="44D78837"/>
    <w:rsid w:val="44DC18E9"/>
    <w:rsid w:val="44DE9870"/>
    <w:rsid w:val="44E00CA8"/>
    <w:rsid w:val="44E1C904"/>
    <w:rsid w:val="44E1DE79"/>
    <w:rsid w:val="44E2979F"/>
    <w:rsid w:val="44E307F5"/>
    <w:rsid w:val="44E3D061"/>
    <w:rsid w:val="44E6321A"/>
    <w:rsid w:val="44E7CB9F"/>
    <w:rsid w:val="44E7DF88"/>
    <w:rsid w:val="44E85A16"/>
    <w:rsid w:val="44EA6F3D"/>
    <w:rsid w:val="44F95CDE"/>
    <w:rsid w:val="44FDEB0B"/>
    <w:rsid w:val="45003FBE"/>
    <w:rsid w:val="4500B941"/>
    <w:rsid w:val="4503EA2E"/>
    <w:rsid w:val="4504935A"/>
    <w:rsid w:val="4508C28F"/>
    <w:rsid w:val="450F5C31"/>
    <w:rsid w:val="45104180"/>
    <w:rsid w:val="45207523"/>
    <w:rsid w:val="4521956D"/>
    <w:rsid w:val="4522C489"/>
    <w:rsid w:val="452392C2"/>
    <w:rsid w:val="4525B713"/>
    <w:rsid w:val="4527DE48"/>
    <w:rsid w:val="452B3B82"/>
    <w:rsid w:val="452F5998"/>
    <w:rsid w:val="4533C0FF"/>
    <w:rsid w:val="4534DC06"/>
    <w:rsid w:val="453CD096"/>
    <w:rsid w:val="454354AA"/>
    <w:rsid w:val="4544F12F"/>
    <w:rsid w:val="454895D3"/>
    <w:rsid w:val="454B22DA"/>
    <w:rsid w:val="4554B846"/>
    <w:rsid w:val="4556C649"/>
    <w:rsid w:val="455831EF"/>
    <w:rsid w:val="4558C785"/>
    <w:rsid w:val="455A456F"/>
    <w:rsid w:val="455B10ED"/>
    <w:rsid w:val="455C85E6"/>
    <w:rsid w:val="455D028F"/>
    <w:rsid w:val="455E2251"/>
    <w:rsid w:val="455E2D9C"/>
    <w:rsid w:val="455E9929"/>
    <w:rsid w:val="455E9D5C"/>
    <w:rsid w:val="455F6222"/>
    <w:rsid w:val="45630DF1"/>
    <w:rsid w:val="4563BADD"/>
    <w:rsid w:val="4563CB68"/>
    <w:rsid w:val="456624A4"/>
    <w:rsid w:val="4568C99D"/>
    <w:rsid w:val="456A4FD6"/>
    <w:rsid w:val="456C2F54"/>
    <w:rsid w:val="456C5332"/>
    <w:rsid w:val="456D6C3D"/>
    <w:rsid w:val="45709D8F"/>
    <w:rsid w:val="4571BBE5"/>
    <w:rsid w:val="45725972"/>
    <w:rsid w:val="457605E2"/>
    <w:rsid w:val="4576479A"/>
    <w:rsid w:val="45765517"/>
    <w:rsid w:val="457987A8"/>
    <w:rsid w:val="457B642F"/>
    <w:rsid w:val="457DC13A"/>
    <w:rsid w:val="458308BF"/>
    <w:rsid w:val="4588CDEE"/>
    <w:rsid w:val="458AE95F"/>
    <w:rsid w:val="458DB4EB"/>
    <w:rsid w:val="4590913D"/>
    <w:rsid w:val="4595E714"/>
    <w:rsid w:val="4597956B"/>
    <w:rsid w:val="45979A66"/>
    <w:rsid w:val="459CFF3F"/>
    <w:rsid w:val="459D6C6C"/>
    <w:rsid w:val="459ED544"/>
    <w:rsid w:val="45A2F903"/>
    <w:rsid w:val="45A48A7B"/>
    <w:rsid w:val="45A5342E"/>
    <w:rsid w:val="45A70B06"/>
    <w:rsid w:val="45AB0E19"/>
    <w:rsid w:val="45AC6DC4"/>
    <w:rsid w:val="45ACBB20"/>
    <w:rsid w:val="45ADE0DE"/>
    <w:rsid w:val="45AF227B"/>
    <w:rsid w:val="45B131B1"/>
    <w:rsid w:val="45B30A20"/>
    <w:rsid w:val="45B40E2A"/>
    <w:rsid w:val="45B7BBF7"/>
    <w:rsid w:val="45B87A20"/>
    <w:rsid w:val="45BE7E97"/>
    <w:rsid w:val="45BF5D44"/>
    <w:rsid w:val="45C1E094"/>
    <w:rsid w:val="45C7DA13"/>
    <w:rsid w:val="45CA9CE6"/>
    <w:rsid w:val="45CC019F"/>
    <w:rsid w:val="45CFD86F"/>
    <w:rsid w:val="45D47480"/>
    <w:rsid w:val="45D4AAB1"/>
    <w:rsid w:val="45D7109A"/>
    <w:rsid w:val="45D938C9"/>
    <w:rsid w:val="45DDA3E1"/>
    <w:rsid w:val="45E1D52A"/>
    <w:rsid w:val="45E4EDE8"/>
    <w:rsid w:val="45E7058A"/>
    <w:rsid w:val="45E79839"/>
    <w:rsid w:val="45E7D251"/>
    <w:rsid w:val="45E9B001"/>
    <w:rsid w:val="45EB58B2"/>
    <w:rsid w:val="45EB7C19"/>
    <w:rsid w:val="45EC6CD1"/>
    <w:rsid w:val="45ED153E"/>
    <w:rsid w:val="45EF3970"/>
    <w:rsid w:val="45EF5AF9"/>
    <w:rsid w:val="45F4403A"/>
    <w:rsid w:val="45F54725"/>
    <w:rsid w:val="45F698CA"/>
    <w:rsid w:val="45F997D9"/>
    <w:rsid w:val="45FA4DEF"/>
    <w:rsid w:val="46002944"/>
    <w:rsid w:val="46003032"/>
    <w:rsid w:val="4602C950"/>
    <w:rsid w:val="4603C6D3"/>
    <w:rsid w:val="4604FFC8"/>
    <w:rsid w:val="4609E001"/>
    <w:rsid w:val="46128ED2"/>
    <w:rsid w:val="46153F87"/>
    <w:rsid w:val="461589B0"/>
    <w:rsid w:val="4618E4DC"/>
    <w:rsid w:val="461DF93A"/>
    <w:rsid w:val="462108A8"/>
    <w:rsid w:val="4621563A"/>
    <w:rsid w:val="4626FCF5"/>
    <w:rsid w:val="46297AC1"/>
    <w:rsid w:val="462AC6BC"/>
    <w:rsid w:val="462DBE6E"/>
    <w:rsid w:val="462E5575"/>
    <w:rsid w:val="462E61EC"/>
    <w:rsid w:val="4636A54F"/>
    <w:rsid w:val="463BC67E"/>
    <w:rsid w:val="463F9115"/>
    <w:rsid w:val="46403457"/>
    <w:rsid w:val="464164DE"/>
    <w:rsid w:val="4643D8EE"/>
    <w:rsid w:val="464C0BB0"/>
    <w:rsid w:val="46524A51"/>
    <w:rsid w:val="46578014"/>
    <w:rsid w:val="46578CEF"/>
    <w:rsid w:val="465BB27C"/>
    <w:rsid w:val="465F42D6"/>
    <w:rsid w:val="46603153"/>
    <w:rsid w:val="4663BBA5"/>
    <w:rsid w:val="466465DE"/>
    <w:rsid w:val="466505A7"/>
    <w:rsid w:val="466987C3"/>
    <w:rsid w:val="466AD1FD"/>
    <w:rsid w:val="466BDCDF"/>
    <w:rsid w:val="466C8A10"/>
    <w:rsid w:val="4671A030"/>
    <w:rsid w:val="46724097"/>
    <w:rsid w:val="4674E8CD"/>
    <w:rsid w:val="4679143F"/>
    <w:rsid w:val="467D3969"/>
    <w:rsid w:val="467E52A1"/>
    <w:rsid w:val="468147F9"/>
    <w:rsid w:val="4683B12A"/>
    <w:rsid w:val="46849FBA"/>
    <w:rsid w:val="46851B46"/>
    <w:rsid w:val="4688DAB1"/>
    <w:rsid w:val="4688E1ED"/>
    <w:rsid w:val="468D061C"/>
    <w:rsid w:val="468FFFB5"/>
    <w:rsid w:val="469065C3"/>
    <w:rsid w:val="4691F836"/>
    <w:rsid w:val="46941533"/>
    <w:rsid w:val="469E3A81"/>
    <w:rsid w:val="469E5F2A"/>
    <w:rsid w:val="46A005E0"/>
    <w:rsid w:val="46A20640"/>
    <w:rsid w:val="46A77984"/>
    <w:rsid w:val="46ABA225"/>
    <w:rsid w:val="46ABB6B1"/>
    <w:rsid w:val="46AC19E3"/>
    <w:rsid w:val="46B21E93"/>
    <w:rsid w:val="46B65CED"/>
    <w:rsid w:val="46B6D855"/>
    <w:rsid w:val="46B872B7"/>
    <w:rsid w:val="46B9C871"/>
    <w:rsid w:val="46BA7020"/>
    <w:rsid w:val="46BE6704"/>
    <w:rsid w:val="46C449FB"/>
    <w:rsid w:val="46C4967B"/>
    <w:rsid w:val="46C4B996"/>
    <w:rsid w:val="46CAE87A"/>
    <w:rsid w:val="46CCC861"/>
    <w:rsid w:val="46CFEEC7"/>
    <w:rsid w:val="46D00A48"/>
    <w:rsid w:val="46D030EB"/>
    <w:rsid w:val="46D1B7CE"/>
    <w:rsid w:val="46D4D9A6"/>
    <w:rsid w:val="46D8430D"/>
    <w:rsid w:val="46D91765"/>
    <w:rsid w:val="46D99749"/>
    <w:rsid w:val="46DA6D84"/>
    <w:rsid w:val="46DC7D46"/>
    <w:rsid w:val="46DF048A"/>
    <w:rsid w:val="46DF3709"/>
    <w:rsid w:val="46E3FAD9"/>
    <w:rsid w:val="46E55671"/>
    <w:rsid w:val="46E68D6D"/>
    <w:rsid w:val="46E6BE18"/>
    <w:rsid w:val="46E752EE"/>
    <w:rsid w:val="46E7FFD6"/>
    <w:rsid w:val="46E80646"/>
    <w:rsid w:val="46F018E9"/>
    <w:rsid w:val="46F0635C"/>
    <w:rsid w:val="46F1A4EB"/>
    <w:rsid w:val="46F1E98D"/>
    <w:rsid w:val="46F29EF6"/>
    <w:rsid w:val="46F37629"/>
    <w:rsid w:val="46F6FCF9"/>
    <w:rsid w:val="46FA0A01"/>
    <w:rsid w:val="46FBDB66"/>
    <w:rsid w:val="46FEDF13"/>
    <w:rsid w:val="47007782"/>
    <w:rsid w:val="470161DE"/>
    <w:rsid w:val="470315F2"/>
    <w:rsid w:val="4705ACC3"/>
    <w:rsid w:val="47079F3B"/>
    <w:rsid w:val="4707D028"/>
    <w:rsid w:val="4707FE72"/>
    <w:rsid w:val="470ED514"/>
    <w:rsid w:val="47145D18"/>
    <w:rsid w:val="47145ECE"/>
    <w:rsid w:val="4727C1D0"/>
    <w:rsid w:val="472E3635"/>
    <w:rsid w:val="472F7BE5"/>
    <w:rsid w:val="472FF475"/>
    <w:rsid w:val="4730016C"/>
    <w:rsid w:val="4734B663"/>
    <w:rsid w:val="4737051F"/>
    <w:rsid w:val="473A5355"/>
    <w:rsid w:val="473ADA4C"/>
    <w:rsid w:val="473CA958"/>
    <w:rsid w:val="473DE328"/>
    <w:rsid w:val="4740BE47"/>
    <w:rsid w:val="4744DA43"/>
    <w:rsid w:val="4746DDE5"/>
    <w:rsid w:val="474711A7"/>
    <w:rsid w:val="4747488B"/>
    <w:rsid w:val="4748F1D9"/>
    <w:rsid w:val="4749D115"/>
    <w:rsid w:val="474A20C9"/>
    <w:rsid w:val="474B27DD"/>
    <w:rsid w:val="474C677D"/>
    <w:rsid w:val="47559C55"/>
    <w:rsid w:val="4759B619"/>
    <w:rsid w:val="475CE609"/>
    <w:rsid w:val="475D34E2"/>
    <w:rsid w:val="475FBA12"/>
    <w:rsid w:val="47625569"/>
    <w:rsid w:val="476640F7"/>
    <w:rsid w:val="476969CA"/>
    <w:rsid w:val="476B7360"/>
    <w:rsid w:val="476CAEE8"/>
    <w:rsid w:val="476D3C24"/>
    <w:rsid w:val="476DE16D"/>
    <w:rsid w:val="476FDA90"/>
    <w:rsid w:val="476FEBCE"/>
    <w:rsid w:val="47732587"/>
    <w:rsid w:val="477B375B"/>
    <w:rsid w:val="477E34C5"/>
    <w:rsid w:val="477E8EBB"/>
    <w:rsid w:val="477E911E"/>
    <w:rsid w:val="477F0825"/>
    <w:rsid w:val="477FC069"/>
    <w:rsid w:val="4786FDE4"/>
    <w:rsid w:val="478DCDA7"/>
    <w:rsid w:val="478F8448"/>
    <w:rsid w:val="4793E56C"/>
    <w:rsid w:val="479522BA"/>
    <w:rsid w:val="47974F57"/>
    <w:rsid w:val="4797D79C"/>
    <w:rsid w:val="479A1244"/>
    <w:rsid w:val="47A05170"/>
    <w:rsid w:val="47A1200D"/>
    <w:rsid w:val="47A14BA1"/>
    <w:rsid w:val="47A2D4B2"/>
    <w:rsid w:val="47A424CE"/>
    <w:rsid w:val="47A6E7D4"/>
    <w:rsid w:val="47A7593F"/>
    <w:rsid w:val="47A7B599"/>
    <w:rsid w:val="47A92A1D"/>
    <w:rsid w:val="47A92F89"/>
    <w:rsid w:val="47AC6174"/>
    <w:rsid w:val="47ACDB19"/>
    <w:rsid w:val="47AD6EEF"/>
    <w:rsid w:val="47ADEBCD"/>
    <w:rsid w:val="47B6D929"/>
    <w:rsid w:val="47BA0D66"/>
    <w:rsid w:val="47BADD78"/>
    <w:rsid w:val="47BC6D05"/>
    <w:rsid w:val="47BCDFEA"/>
    <w:rsid w:val="47BE8C67"/>
    <w:rsid w:val="47BF88D2"/>
    <w:rsid w:val="47C03837"/>
    <w:rsid w:val="47C0D19A"/>
    <w:rsid w:val="47C3A7B7"/>
    <w:rsid w:val="47C6A229"/>
    <w:rsid w:val="47C823C9"/>
    <w:rsid w:val="47C973A8"/>
    <w:rsid w:val="47CABF10"/>
    <w:rsid w:val="47CB0876"/>
    <w:rsid w:val="47CB4A2E"/>
    <w:rsid w:val="47CD7C68"/>
    <w:rsid w:val="47D83D48"/>
    <w:rsid w:val="47DBE63B"/>
    <w:rsid w:val="47DCAC0E"/>
    <w:rsid w:val="47DCE1F1"/>
    <w:rsid w:val="47DE40BE"/>
    <w:rsid w:val="47E03387"/>
    <w:rsid w:val="47E5E9E8"/>
    <w:rsid w:val="47E6E569"/>
    <w:rsid w:val="47E6FED4"/>
    <w:rsid w:val="47E9763D"/>
    <w:rsid w:val="47E9A7F0"/>
    <w:rsid w:val="47EB4845"/>
    <w:rsid w:val="47EBA2A9"/>
    <w:rsid w:val="47EBE666"/>
    <w:rsid w:val="47EBEF35"/>
    <w:rsid w:val="47ED4CE3"/>
    <w:rsid w:val="47EDD7D8"/>
    <w:rsid w:val="47F1E4A4"/>
    <w:rsid w:val="47F47B05"/>
    <w:rsid w:val="47F504E1"/>
    <w:rsid w:val="47F6F662"/>
    <w:rsid w:val="47F75D26"/>
    <w:rsid w:val="47F81A36"/>
    <w:rsid w:val="47FBD018"/>
    <w:rsid w:val="47FEC228"/>
    <w:rsid w:val="480041F9"/>
    <w:rsid w:val="480172ED"/>
    <w:rsid w:val="480403AF"/>
    <w:rsid w:val="48046765"/>
    <w:rsid w:val="48064613"/>
    <w:rsid w:val="48090D70"/>
    <w:rsid w:val="4809722C"/>
    <w:rsid w:val="480A7E2D"/>
    <w:rsid w:val="480F3793"/>
    <w:rsid w:val="48100798"/>
    <w:rsid w:val="4810DB68"/>
    <w:rsid w:val="481113EB"/>
    <w:rsid w:val="481467D4"/>
    <w:rsid w:val="48148A79"/>
    <w:rsid w:val="4816C14F"/>
    <w:rsid w:val="4819B66C"/>
    <w:rsid w:val="481A8E2E"/>
    <w:rsid w:val="48212BB7"/>
    <w:rsid w:val="4821AB29"/>
    <w:rsid w:val="4826A314"/>
    <w:rsid w:val="48287D06"/>
    <w:rsid w:val="482BD83C"/>
    <w:rsid w:val="482BDC58"/>
    <w:rsid w:val="482C005B"/>
    <w:rsid w:val="482CDA40"/>
    <w:rsid w:val="482FA1C6"/>
    <w:rsid w:val="483023EB"/>
    <w:rsid w:val="4833C5A8"/>
    <w:rsid w:val="483484F6"/>
    <w:rsid w:val="483ED7E2"/>
    <w:rsid w:val="483F3927"/>
    <w:rsid w:val="483FF2C8"/>
    <w:rsid w:val="4844CD4B"/>
    <w:rsid w:val="4844E0A0"/>
    <w:rsid w:val="4844EAEA"/>
    <w:rsid w:val="484563F2"/>
    <w:rsid w:val="484572E3"/>
    <w:rsid w:val="4848AB8E"/>
    <w:rsid w:val="484EA2BE"/>
    <w:rsid w:val="484FD366"/>
    <w:rsid w:val="48572090"/>
    <w:rsid w:val="4858E40D"/>
    <w:rsid w:val="485AEE6F"/>
    <w:rsid w:val="485B86F3"/>
    <w:rsid w:val="485C06E3"/>
    <w:rsid w:val="48601A5C"/>
    <w:rsid w:val="4864E70A"/>
    <w:rsid w:val="4865B606"/>
    <w:rsid w:val="486810CF"/>
    <w:rsid w:val="4868DC4E"/>
    <w:rsid w:val="4868E979"/>
    <w:rsid w:val="4868E980"/>
    <w:rsid w:val="486E9DA0"/>
    <w:rsid w:val="48742A5B"/>
    <w:rsid w:val="4874CC5F"/>
    <w:rsid w:val="4876813C"/>
    <w:rsid w:val="48772B5B"/>
    <w:rsid w:val="487B3694"/>
    <w:rsid w:val="487C3194"/>
    <w:rsid w:val="487C7DA0"/>
    <w:rsid w:val="487E91A4"/>
    <w:rsid w:val="487F2B73"/>
    <w:rsid w:val="48808C39"/>
    <w:rsid w:val="48851C6F"/>
    <w:rsid w:val="48861410"/>
    <w:rsid w:val="4886970D"/>
    <w:rsid w:val="488C690C"/>
    <w:rsid w:val="488FE766"/>
    <w:rsid w:val="4893F3BD"/>
    <w:rsid w:val="489536C9"/>
    <w:rsid w:val="48994325"/>
    <w:rsid w:val="4899F493"/>
    <w:rsid w:val="489D07EE"/>
    <w:rsid w:val="489D9BA0"/>
    <w:rsid w:val="489F01C9"/>
    <w:rsid w:val="489F9262"/>
    <w:rsid w:val="48A0769B"/>
    <w:rsid w:val="48A35B9C"/>
    <w:rsid w:val="48A96023"/>
    <w:rsid w:val="48AB108C"/>
    <w:rsid w:val="48AE4362"/>
    <w:rsid w:val="48AE80A8"/>
    <w:rsid w:val="48B4E368"/>
    <w:rsid w:val="48B5FEAA"/>
    <w:rsid w:val="48BD39E9"/>
    <w:rsid w:val="48BDBAF3"/>
    <w:rsid w:val="48BF3F9F"/>
    <w:rsid w:val="48C2D145"/>
    <w:rsid w:val="48C2D558"/>
    <w:rsid w:val="48C2EEE6"/>
    <w:rsid w:val="48C36A6A"/>
    <w:rsid w:val="48C4D9A6"/>
    <w:rsid w:val="48C52626"/>
    <w:rsid w:val="48C61019"/>
    <w:rsid w:val="48CF9E0C"/>
    <w:rsid w:val="48D33E87"/>
    <w:rsid w:val="48D6DAFC"/>
    <w:rsid w:val="48D766FE"/>
    <w:rsid w:val="48D80E0E"/>
    <w:rsid w:val="48D81273"/>
    <w:rsid w:val="48DA2CC1"/>
    <w:rsid w:val="48DD60C2"/>
    <w:rsid w:val="48DE3832"/>
    <w:rsid w:val="48E07EAF"/>
    <w:rsid w:val="48E2EBBB"/>
    <w:rsid w:val="48E2F83F"/>
    <w:rsid w:val="48E333BC"/>
    <w:rsid w:val="48E433F1"/>
    <w:rsid w:val="48E56AB5"/>
    <w:rsid w:val="48E5AE8F"/>
    <w:rsid w:val="48E67702"/>
    <w:rsid w:val="48E760E6"/>
    <w:rsid w:val="48EC72FE"/>
    <w:rsid w:val="48EDF565"/>
    <w:rsid w:val="48F75C8E"/>
    <w:rsid w:val="48F9A42A"/>
    <w:rsid w:val="48FACC0A"/>
    <w:rsid w:val="48FB1E23"/>
    <w:rsid w:val="48FBF1EC"/>
    <w:rsid w:val="49017743"/>
    <w:rsid w:val="49057751"/>
    <w:rsid w:val="490619A4"/>
    <w:rsid w:val="49074BE8"/>
    <w:rsid w:val="4909AF9B"/>
    <w:rsid w:val="490BBCEC"/>
    <w:rsid w:val="490C1B66"/>
    <w:rsid w:val="49112F98"/>
    <w:rsid w:val="49131B03"/>
    <w:rsid w:val="4918CB29"/>
    <w:rsid w:val="491E3189"/>
    <w:rsid w:val="49283C7E"/>
    <w:rsid w:val="4929400C"/>
    <w:rsid w:val="492AF6A9"/>
    <w:rsid w:val="492AFDFA"/>
    <w:rsid w:val="492CDE13"/>
    <w:rsid w:val="492EE941"/>
    <w:rsid w:val="4935C75C"/>
    <w:rsid w:val="493C963C"/>
    <w:rsid w:val="493D5A19"/>
    <w:rsid w:val="493DDA85"/>
    <w:rsid w:val="493EEBBF"/>
    <w:rsid w:val="493F6BA5"/>
    <w:rsid w:val="49425463"/>
    <w:rsid w:val="49448CF6"/>
    <w:rsid w:val="4948BD28"/>
    <w:rsid w:val="4949CFAE"/>
    <w:rsid w:val="4950628D"/>
    <w:rsid w:val="4952AAEC"/>
    <w:rsid w:val="495599FC"/>
    <w:rsid w:val="495BFDBB"/>
    <w:rsid w:val="495DA65B"/>
    <w:rsid w:val="495EBC0B"/>
    <w:rsid w:val="495F70D8"/>
    <w:rsid w:val="495F8677"/>
    <w:rsid w:val="4961C5F4"/>
    <w:rsid w:val="49621D71"/>
    <w:rsid w:val="4963104C"/>
    <w:rsid w:val="4963F8D1"/>
    <w:rsid w:val="496950FF"/>
    <w:rsid w:val="496F6E5F"/>
    <w:rsid w:val="4971251A"/>
    <w:rsid w:val="497568BD"/>
    <w:rsid w:val="4976C303"/>
    <w:rsid w:val="4976D36A"/>
    <w:rsid w:val="4978014E"/>
    <w:rsid w:val="4978C062"/>
    <w:rsid w:val="4978D8F8"/>
    <w:rsid w:val="4979AF33"/>
    <w:rsid w:val="497A2E2E"/>
    <w:rsid w:val="497BABF8"/>
    <w:rsid w:val="497E5514"/>
    <w:rsid w:val="497E9856"/>
    <w:rsid w:val="497E998D"/>
    <w:rsid w:val="497EAAED"/>
    <w:rsid w:val="49807921"/>
    <w:rsid w:val="498350D8"/>
    <w:rsid w:val="498488C8"/>
    <w:rsid w:val="498A2246"/>
    <w:rsid w:val="498AF9B2"/>
    <w:rsid w:val="4991E333"/>
    <w:rsid w:val="4995FA7B"/>
    <w:rsid w:val="499965C9"/>
    <w:rsid w:val="499992FA"/>
    <w:rsid w:val="499ECC0D"/>
    <w:rsid w:val="49A1BC48"/>
    <w:rsid w:val="49A7534C"/>
    <w:rsid w:val="49ACC3E9"/>
    <w:rsid w:val="49B00C37"/>
    <w:rsid w:val="49BBCB39"/>
    <w:rsid w:val="49BBE3F5"/>
    <w:rsid w:val="49BCFC18"/>
    <w:rsid w:val="49BD2317"/>
    <w:rsid w:val="49BFCBEB"/>
    <w:rsid w:val="49C3ABDE"/>
    <w:rsid w:val="49C48389"/>
    <w:rsid w:val="49C4E8E1"/>
    <w:rsid w:val="49C8C1D1"/>
    <w:rsid w:val="49CC676A"/>
    <w:rsid w:val="49CCC8EA"/>
    <w:rsid w:val="49CE9BE2"/>
    <w:rsid w:val="49D43EF3"/>
    <w:rsid w:val="49D6F6AF"/>
    <w:rsid w:val="49D877C6"/>
    <w:rsid w:val="49D8D230"/>
    <w:rsid w:val="49DFDEE0"/>
    <w:rsid w:val="49E2043C"/>
    <w:rsid w:val="49E21465"/>
    <w:rsid w:val="49E31FE6"/>
    <w:rsid w:val="49E4AB17"/>
    <w:rsid w:val="49E9116A"/>
    <w:rsid w:val="49E91988"/>
    <w:rsid w:val="49EE4B53"/>
    <w:rsid w:val="49EFC06E"/>
    <w:rsid w:val="49F1F8F9"/>
    <w:rsid w:val="49F27D75"/>
    <w:rsid w:val="49F65A2B"/>
    <w:rsid w:val="49F6CCDD"/>
    <w:rsid w:val="49F90C68"/>
    <w:rsid w:val="49FBE627"/>
    <w:rsid w:val="49FF069D"/>
    <w:rsid w:val="49FF58D8"/>
    <w:rsid w:val="4A006F60"/>
    <w:rsid w:val="4A007172"/>
    <w:rsid w:val="4A0254F2"/>
    <w:rsid w:val="4A04662A"/>
    <w:rsid w:val="4A048016"/>
    <w:rsid w:val="4A0AB61B"/>
    <w:rsid w:val="4A0ADBB2"/>
    <w:rsid w:val="4A0C3307"/>
    <w:rsid w:val="4A0DEB91"/>
    <w:rsid w:val="4A10E5B9"/>
    <w:rsid w:val="4A1114CD"/>
    <w:rsid w:val="4A15718B"/>
    <w:rsid w:val="4A161FE9"/>
    <w:rsid w:val="4A164365"/>
    <w:rsid w:val="4A1726D9"/>
    <w:rsid w:val="4A1A9431"/>
    <w:rsid w:val="4A1BA9B7"/>
    <w:rsid w:val="4A243850"/>
    <w:rsid w:val="4A298DF0"/>
    <w:rsid w:val="4A2B4EA2"/>
    <w:rsid w:val="4A336EAB"/>
    <w:rsid w:val="4A3576BF"/>
    <w:rsid w:val="4A372389"/>
    <w:rsid w:val="4A3A2504"/>
    <w:rsid w:val="4A3E5AA0"/>
    <w:rsid w:val="4A3E68EA"/>
    <w:rsid w:val="4A400210"/>
    <w:rsid w:val="4A449FDF"/>
    <w:rsid w:val="4A47C794"/>
    <w:rsid w:val="4A483D7D"/>
    <w:rsid w:val="4A48E86C"/>
    <w:rsid w:val="4A4A3890"/>
    <w:rsid w:val="4A4B4848"/>
    <w:rsid w:val="4A4FD83C"/>
    <w:rsid w:val="4A518DF2"/>
    <w:rsid w:val="4A52256F"/>
    <w:rsid w:val="4A579C3E"/>
    <w:rsid w:val="4A58B911"/>
    <w:rsid w:val="4A5C5B71"/>
    <w:rsid w:val="4A632CED"/>
    <w:rsid w:val="4A6B823D"/>
    <w:rsid w:val="4A733A64"/>
    <w:rsid w:val="4A780BF5"/>
    <w:rsid w:val="4A7CC86F"/>
    <w:rsid w:val="4A7EA6E9"/>
    <w:rsid w:val="4A7F1654"/>
    <w:rsid w:val="4A8718E1"/>
    <w:rsid w:val="4A8D21E6"/>
    <w:rsid w:val="4A8FF5D7"/>
    <w:rsid w:val="4A90CC5D"/>
    <w:rsid w:val="4A933315"/>
    <w:rsid w:val="4A94A9FE"/>
    <w:rsid w:val="4A97E890"/>
    <w:rsid w:val="4A9963D1"/>
    <w:rsid w:val="4A997B4B"/>
    <w:rsid w:val="4A99BA49"/>
    <w:rsid w:val="4A9C4FC7"/>
    <w:rsid w:val="4A9F1661"/>
    <w:rsid w:val="4AA147B2"/>
    <w:rsid w:val="4AA1DBE1"/>
    <w:rsid w:val="4AA30D62"/>
    <w:rsid w:val="4AA36477"/>
    <w:rsid w:val="4AA6279D"/>
    <w:rsid w:val="4AA82C7D"/>
    <w:rsid w:val="4AA857D8"/>
    <w:rsid w:val="4AA8B0CC"/>
    <w:rsid w:val="4AA9A3C7"/>
    <w:rsid w:val="4AABF6C4"/>
    <w:rsid w:val="4AADEF45"/>
    <w:rsid w:val="4AAECB2C"/>
    <w:rsid w:val="4AB2AA1E"/>
    <w:rsid w:val="4AB4FD32"/>
    <w:rsid w:val="4AB59EEA"/>
    <w:rsid w:val="4AB83717"/>
    <w:rsid w:val="4AB8CC0F"/>
    <w:rsid w:val="4ABC843B"/>
    <w:rsid w:val="4ABD112D"/>
    <w:rsid w:val="4AC5F24D"/>
    <w:rsid w:val="4ACFF5BF"/>
    <w:rsid w:val="4AD169A8"/>
    <w:rsid w:val="4AD51FB8"/>
    <w:rsid w:val="4AD815F2"/>
    <w:rsid w:val="4ADEB505"/>
    <w:rsid w:val="4ADFCF30"/>
    <w:rsid w:val="4ADFD636"/>
    <w:rsid w:val="4AE68D60"/>
    <w:rsid w:val="4AE75FC7"/>
    <w:rsid w:val="4AE92D08"/>
    <w:rsid w:val="4AEB7A9D"/>
    <w:rsid w:val="4AEF3EFE"/>
    <w:rsid w:val="4AF2E395"/>
    <w:rsid w:val="4AF400DF"/>
    <w:rsid w:val="4AF526DB"/>
    <w:rsid w:val="4AFD9655"/>
    <w:rsid w:val="4AFE5336"/>
    <w:rsid w:val="4B03E1C3"/>
    <w:rsid w:val="4B065074"/>
    <w:rsid w:val="4B0BEAD5"/>
    <w:rsid w:val="4B0C0D96"/>
    <w:rsid w:val="4B0DE198"/>
    <w:rsid w:val="4B0E22A2"/>
    <w:rsid w:val="4B11C2E0"/>
    <w:rsid w:val="4B1241E5"/>
    <w:rsid w:val="4B13DB5C"/>
    <w:rsid w:val="4B14309B"/>
    <w:rsid w:val="4B143E9D"/>
    <w:rsid w:val="4B1B9D82"/>
    <w:rsid w:val="4B1DE9E4"/>
    <w:rsid w:val="4B2269E6"/>
    <w:rsid w:val="4B23CBE7"/>
    <w:rsid w:val="4B2469C7"/>
    <w:rsid w:val="4B28B2CC"/>
    <w:rsid w:val="4B294F31"/>
    <w:rsid w:val="4B29CA03"/>
    <w:rsid w:val="4B2B6BAB"/>
    <w:rsid w:val="4B2B8EE7"/>
    <w:rsid w:val="4B2EDB90"/>
    <w:rsid w:val="4B2F50FA"/>
    <w:rsid w:val="4B2FB280"/>
    <w:rsid w:val="4B3131E2"/>
    <w:rsid w:val="4B327564"/>
    <w:rsid w:val="4B33C42B"/>
    <w:rsid w:val="4B35AED7"/>
    <w:rsid w:val="4B3F6507"/>
    <w:rsid w:val="4B45F075"/>
    <w:rsid w:val="4B461CC8"/>
    <w:rsid w:val="4B474A67"/>
    <w:rsid w:val="4B4815CA"/>
    <w:rsid w:val="4B48B6CE"/>
    <w:rsid w:val="4B48F4E7"/>
    <w:rsid w:val="4B498718"/>
    <w:rsid w:val="4B4A182A"/>
    <w:rsid w:val="4B4A3BE0"/>
    <w:rsid w:val="4B4AC76B"/>
    <w:rsid w:val="4B4B3032"/>
    <w:rsid w:val="4B4CD7B8"/>
    <w:rsid w:val="4B564BD1"/>
    <w:rsid w:val="4B56662F"/>
    <w:rsid w:val="4B5A590F"/>
    <w:rsid w:val="4B61A8DF"/>
    <w:rsid w:val="4B63CE88"/>
    <w:rsid w:val="4B66EAA3"/>
    <w:rsid w:val="4B683C2F"/>
    <w:rsid w:val="4B691564"/>
    <w:rsid w:val="4B6A86F1"/>
    <w:rsid w:val="4B6A8A4F"/>
    <w:rsid w:val="4B6B1D0C"/>
    <w:rsid w:val="4B6B2FD4"/>
    <w:rsid w:val="4B6B9F16"/>
    <w:rsid w:val="4B6DFB5E"/>
    <w:rsid w:val="4B6E1C68"/>
    <w:rsid w:val="4B70C79A"/>
    <w:rsid w:val="4B7188F4"/>
    <w:rsid w:val="4B740B49"/>
    <w:rsid w:val="4B75069F"/>
    <w:rsid w:val="4B77446C"/>
    <w:rsid w:val="4B778B64"/>
    <w:rsid w:val="4B79657A"/>
    <w:rsid w:val="4B7A094B"/>
    <w:rsid w:val="4B7BC145"/>
    <w:rsid w:val="4B7CB395"/>
    <w:rsid w:val="4B7CD1E4"/>
    <w:rsid w:val="4B7D12D4"/>
    <w:rsid w:val="4B7E92C1"/>
    <w:rsid w:val="4B7F1348"/>
    <w:rsid w:val="4B7F5835"/>
    <w:rsid w:val="4B845BF6"/>
    <w:rsid w:val="4B860982"/>
    <w:rsid w:val="4B8CE8B7"/>
    <w:rsid w:val="4B90CD70"/>
    <w:rsid w:val="4B95056C"/>
    <w:rsid w:val="4B95261A"/>
    <w:rsid w:val="4B98A8BE"/>
    <w:rsid w:val="4B99D84E"/>
    <w:rsid w:val="4B9A4D3C"/>
    <w:rsid w:val="4B9F6FCC"/>
    <w:rsid w:val="4BA671CD"/>
    <w:rsid w:val="4BA6ACBB"/>
    <w:rsid w:val="4BABB08A"/>
    <w:rsid w:val="4BAC1DC3"/>
    <w:rsid w:val="4BB3D498"/>
    <w:rsid w:val="4BB737BB"/>
    <w:rsid w:val="4BB8510B"/>
    <w:rsid w:val="4BB99954"/>
    <w:rsid w:val="4BBBCBF9"/>
    <w:rsid w:val="4BBC0B29"/>
    <w:rsid w:val="4BBD3B1C"/>
    <w:rsid w:val="4BBE44FF"/>
    <w:rsid w:val="4BBE8587"/>
    <w:rsid w:val="4BC58BCC"/>
    <w:rsid w:val="4BC71FF2"/>
    <w:rsid w:val="4BC83269"/>
    <w:rsid w:val="4BC9A1B3"/>
    <w:rsid w:val="4BCBEC29"/>
    <w:rsid w:val="4BCE1466"/>
    <w:rsid w:val="4BCF75B6"/>
    <w:rsid w:val="4BD604FA"/>
    <w:rsid w:val="4BDBC79D"/>
    <w:rsid w:val="4BE069B5"/>
    <w:rsid w:val="4BE06CB1"/>
    <w:rsid w:val="4BE1E705"/>
    <w:rsid w:val="4BE2B1AC"/>
    <w:rsid w:val="4BE36FC1"/>
    <w:rsid w:val="4BE40DDE"/>
    <w:rsid w:val="4BE433C6"/>
    <w:rsid w:val="4BE6C6D5"/>
    <w:rsid w:val="4BEAF88A"/>
    <w:rsid w:val="4BEB37B0"/>
    <w:rsid w:val="4BEB9AEE"/>
    <w:rsid w:val="4BEBA491"/>
    <w:rsid w:val="4BEE1ED2"/>
    <w:rsid w:val="4BEF8C88"/>
    <w:rsid w:val="4BF02D76"/>
    <w:rsid w:val="4BF7137D"/>
    <w:rsid w:val="4BF85A71"/>
    <w:rsid w:val="4BFB090C"/>
    <w:rsid w:val="4C0339CB"/>
    <w:rsid w:val="4C062BDC"/>
    <w:rsid w:val="4C06CA0B"/>
    <w:rsid w:val="4C085A57"/>
    <w:rsid w:val="4C08BCA0"/>
    <w:rsid w:val="4C092E3D"/>
    <w:rsid w:val="4C0999A7"/>
    <w:rsid w:val="4C0BCA7D"/>
    <w:rsid w:val="4C118A81"/>
    <w:rsid w:val="4C119649"/>
    <w:rsid w:val="4C123E86"/>
    <w:rsid w:val="4C12FF5C"/>
    <w:rsid w:val="4C13A573"/>
    <w:rsid w:val="4C14186A"/>
    <w:rsid w:val="4C16703B"/>
    <w:rsid w:val="4C16A627"/>
    <w:rsid w:val="4C179456"/>
    <w:rsid w:val="4C1A8EEF"/>
    <w:rsid w:val="4C1F71D2"/>
    <w:rsid w:val="4C2040AD"/>
    <w:rsid w:val="4C20A891"/>
    <w:rsid w:val="4C211505"/>
    <w:rsid w:val="4C22D64F"/>
    <w:rsid w:val="4C2B5234"/>
    <w:rsid w:val="4C2DBA15"/>
    <w:rsid w:val="4C2FD2A2"/>
    <w:rsid w:val="4C30DF9F"/>
    <w:rsid w:val="4C324BBC"/>
    <w:rsid w:val="4C334B15"/>
    <w:rsid w:val="4C34FA51"/>
    <w:rsid w:val="4C3525FD"/>
    <w:rsid w:val="4C35DE50"/>
    <w:rsid w:val="4C36911E"/>
    <w:rsid w:val="4C382028"/>
    <w:rsid w:val="4C39EDDC"/>
    <w:rsid w:val="4C3C561D"/>
    <w:rsid w:val="4C3CC816"/>
    <w:rsid w:val="4C3D1813"/>
    <w:rsid w:val="4C3F9EF0"/>
    <w:rsid w:val="4C41B0F6"/>
    <w:rsid w:val="4C42057A"/>
    <w:rsid w:val="4C422B0A"/>
    <w:rsid w:val="4C43D14D"/>
    <w:rsid w:val="4C441820"/>
    <w:rsid w:val="4C4482D1"/>
    <w:rsid w:val="4C49258D"/>
    <w:rsid w:val="4C4AD6E4"/>
    <w:rsid w:val="4C4B9EB7"/>
    <w:rsid w:val="4C4D3E61"/>
    <w:rsid w:val="4C596A2B"/>
    <w:rsid w:val="4C5F1F82"/>
    <w:rsid w:val="4C5F1F92"/>
    <w:rsid w:val="4C62E42E"/>
    <w:rsid w:val="4C641A2E"/>
    <w:rsid w:val="4C688791"/>
    <w:rsid w:val="4C6A31C9"/>
    <w:rsid w:val="4C6B4674"/>
    <w:rsid w:val="4C6D681E"/>
    <w:rsid w:val="4C7461B3"/>
    <w:rsid w:val="4C75B41F"/>
    <w:rsid w:val="4C76923C"/>
    <w:rsid w:val="4C79E456"/>
    <w:rsid w:val="4C82C268"/>
    <w:rsid w:val="4C84A821"/>
    <w:rsid w:val="4C87C629"/>
    <w:rsid w:val="4C885644"/>
    <w:rsid w:val="4C89ADB5"/>
    <w:rsid w:val="4C89DF6F"/>
    <w:rsid w:val="4C9740C3"/>
    <w:rsid w:val="4C9C289D"/>
    <w:rsid w:val="4C9F0BED"/>
    <w:rsid w:val="4C9FCA2E"/>
    <w:rsid w:val="4CA15287"/>
    <w:rsid w:val="4CA602E8"/>
    <w:rsid w:val="4CA857CD"/>
    <w:rsid w:val="4CA8DE4C"/>
    <w:rsid w:val="4CAA6183"/>
    <w:rsid w:val="4CAD8C64"/>
    <w:rsid w:val="4CAE059E"/>
    <w:rsid w:val="4CAE1631"/>
    <w:rsid w:val="4CAE1B33"/>
    <w:rsid w:val="4CAE41B5"/>
    <w:rsid w:val="4CAF8B67"/>
    <w:rsid w:val="4CB3B0BE"/>
    <w:rsid w:val="4CB7232B"/>
    <w:rsid w:val="4CB853B6"/>
    <w:rsid w:val="4CB8E6F8"/>
    <w:rsid w:val="4CB9D55C"/>
    <w:rsid w:val="4CBB06FD"/>
    <w:rsid w:val="4CBBAD0B"/>
    <w:rsid w:val="4CBCA90B"/>
    <w:rsid w:val="4CBF89F4"/>
    <w:rsid w:val="4CBFDC17"/>
    <w:rsid w:val="4CC09C5F"/>
    <w:rsid w:val="4CC3158B"/>
    <w:rsid w:val="4CC3A0A2"/>
    <w:rsid w:val="4CC4C946"/>
    <w:rsid w:val="4CC66329"/>
    <w:rsid w:val="4CC6C198"/>
    <w:rsid w:val="4CCB1130"/>
    <w:rsid w:val="4CCD0795"/>
    <w:rsid w:val="4CCD8A9C"/>
    <w:rsid w:val="4CCE6169"/>
    <w:rsid w:val="4CCE67D6"/>
    <w:rsid w:val="4CD1768C"/>
    <w:rsid w:val="4CD1B78A"/>
    <w:rsid w:val="4CD23905"/>
    <w:rsid w:val="4CD3D18E"/>
    <w:rsid w:val="4CD6E0B8"/>
    <w:rsid w:val="4CDABD59"/>
    <w:rsid w:val="4CDD5015"/>
    <w:rsid w:val="4CDEA45C"/>
    <w:rsid w:val="4CE419AC"/>
    <w:rsid w:val="4CE486D8"/>
    <w:rsid w:val="4CE5B198"/>
    <w:rsid w:val="4CE670E8"/>
    <w:rsid w:val="4CE78AF7"/>
    <w:rsid w:val="4CEE81BD"/>
    <w:rsid w:val="4CF031F5"/>
    <w:rsid w:val="4CF1AD5A"/>
    <w:rsid w:val="4CF77907"/>
    <w:rsid w:val="4CFA881E"/>
    <w:rsid w:val="4CFA9C05"/>
    <w:rsid w:val="4CFACE04"/>
    <w:rsid w:val="4CFB21F0"/>
    <w:rsid w:val="4CFC3792"/>
    <w:rsid w:val="4CFDCF1D"/>
    <w:rsid w:val="4CFEC424"/>
    <w:rsid w:val="4D017A7C"/>
    <w:rsid w:val="4D04340B"/>
    <w:rsid w:val="4D09F1F5"/>
    <w:rsid w:val="4D0AC972"/>
    <w:rsid w:val="4D0C1B2B"/>
    <w:rsid w:val="4D107752"/>
    <w:rsid w:val="4D1B6FD7"/>
    <w:rsid w:val="4D1C3BC1"/>
    <w:rsid w:val="4D1C8C41"/>
    <w:rsid w:val="4D1F89D5"/>
    <w:rsid w:val="4D218693"/>
    <w:rsid w:val="4D2303FD"/>
    <w:rsid w:val="4D23097B"/>
    <w:rsid w:val="4D249F66"/>
    <w:rsid w:val="4D25EB7A"/>
    <w:rsid w:val="4D2BFD5C"/>
    <w:rsid w:val="4D2C576E"/>
    <w:rsid w:val="4D2CB6CB"/>
    <w:rsid w:val="4D2D62E2"/>
    <w:rsid w:val="4D2EDA6A"/>
    <w:rsid w:val="4D302609"/>
    <w:rsid w:val="4D3258B5"/>
    <w:rsid w:val="4D34632A"/>
    <w:rsid w:val="4D34DE5D"/>
    <w:rsid w:val="4D36227C"/>
    <w:rsid w:val="4D380F91"/>
    <w:rsid w:val="4D39A7FE"/>
    <w:rsid w:val="4D3E61C1"/>
    <w:rsid w:val="4D442AFB"/>
    <w:rsid w:val="4D45CAAF"/>
    <w:rsid w:val="4D45FB37"/>
    <w:rsid w:val="4D48EF81"/>
    <w:rsid w:val="4D4BDB2F"/>
    <w:rsid w:val="4D52804C"/>
    <w:rsid w:val="4D52A568"/>
    <w:rsid w:val="4D534419"/>
    <w:rsid w:val="4D555674"/>
    <w:rsid w:val="4D5A0CDC"/>
    <w:rsid w:val="4D5D7F88"/>
    <w:rsid w:val="4D646D34"/>
    <w:rsid w:val="4D6480C4"/>
    <w:rsid w:val="4D68FE20"/>
    <w:rsid w:val="4D6A77F5"/>
    <w:rsid w:val="4D7B0039"/>
    <w:rsid w:val="4D7D4E89"/>
    <w:rsid w:val="4D7E0330"/>
    <w:rsid w:val="4D7E46D9"/>
    <w:rsid w:val="4D7F0F68"/>
    <w:rsid w:val="4D82E9D3"/>
    <w:rsid w:val="4D84AA97"/>
    <w:rsid w:val="4D89716A"/>
    <w:rsid w:val="4D89C3C1"/>
    <w:rsid w:val="4D8BA8CA"/>
    <w:rsid w:val="4D8CF1CE"/>
    <w:rsid w:val="4D9A7F65"/>
    <w:rsid w:val="4D9F80F1"/>
    <w:rsid w:val="4DA42AB8"/>
    <w:rsid w:val="4DA714B8"/>
    <w:rsid w:val="4DA7F0B1"/>
    <w:rsid w:val="4DAAF3C0"/>
    <w:rsid w:val="4DACDEA8"/>
    <w:rsid w:val="4DADAB4A"/>
    <w:rsid w:val="4DAFA119"/>
    <w:rsid w:val="4DB1CBB4"/>
    <w:rsid w:val="4DB4784F"/>
    <w:rsid w:val="4DB4FA86"/>
    <w:rsid w:val="4DB94D14"/>
    <w:rsid w:val="4DB9E08D"/>
    <w:rsid w:val="4DBADF61"/>
    <w:rsid w:val="4DBE54FC"/>
    <w:rsid w:val="4DBF6489"/>
    <w:rsid w:val="4DBF6F0A"/>
    <w:rsid w:val="4DBFC017"/>
    <w:rsid w:val="4DC129FC"/>
    <w:rsid w:val="4DC441EC"/>
    <w:rsid w:val="4DC8DACC"/>
    <w:rsid w:val="4DC9FC8D"/>
    <w:rsid w:val="4DCE386F"/>
    <w:rsid w:val="4DD07650"/>
    <w:rsid w:val="4DD0F4CF"/>
    <w:rsid w:val="4DD1618F"/>
    <w:rsid w:val="4DD19CFD"/>
    <w:rsid w:val="4DD23D9D"/>
    <w:rsid w:val="4DDB195A"/>
    <w:rsid w:val="4DDF0442"/>
    <w:rsid w:val="4DDF4CDF"/>
    <w:rsid w:val="4DE1B489"/>
    <w:rsid w:val="4DE42A91"/>
    <w:rsid w:val="4DE4DC96"/>
    <w:rsid w:val="4DE8CB37"/>
    <w:rsid w:val="4DE91470"/>
    <w:rsid w:val="4DE93207"/>
    <w:rsid w:val="4DEAA4DB"/>
    <w:rsid w:val="4DEC8073"/>
    <w:rsid w:val="4DF19FDC"/>
    <w:rsid w:val="4DF2D25E"/>
    <w:rsid w:val="4DF5320F"/>
    <w:rsid w:val="4DF5EBEE"/>
    <w:rsid w:val="4DF8C752"/>
    <w:rsid w:val="4DFB4BBF"/>
    <w:rsid w:val="4DFD8217"/>
    <w:rsid w:val="4DFF90EE"/>
    <w:rsid w:val="4E05C43A"/>
    <w:rsid w:val="4E0C13FA"/>
    <w:rsid w:val="4E0C3452"/>
    <w:rsid w:val="4E0D4D5A"/>
    <w:rsid w:val="4E10480A"/>
    <w:rsid w:val="4E104D4A"/>
    <w:rsid w:val="4E1563D3"/>
    <w:rsid w:val="4E18DBBA"/>
    <w:rsid w:val="4E18E1AA"/>
    <w:rsid w:val="4E1CB073"/>
    <w:rsid w:val="4E22E12A"/>
    <w:rsid w:val="4E230C51"/>
    <w:rsid w:val="4E245BFE"/>
    <w:rsid w:val="4E24AD8F"/>
    <w:rsid w:val="4E24F092"/>
    <w:rsid w:val="4E25F32C"/>
    <w:rsid w:val="4E260F46"/>
    <w:rsid w:val="4E271F54"/>
    <w:rsid w:val="4E2B3A18"/>
    <w:rsid w:val="4E2B3CB4"/>
    <w:rsid w:val="4E317762"/>
    <w:rsid w:val="4E31D8C3"/>
    <w:rsid w:val="4E334CC2"/>
    <w:rsid w:val="4E36F7C6"/>
    <w:rsid w:val="4E378DDF"/>
    <w:rsid w:val="4E3B018D"/>
    <w:rsid w:val="4E3C9524"/>
    <w:rsid w:val="4E3CCB2A"/>
    <w:rsid w:val="4E3D17FB"/>
    <w:rsid w:val="4E3D5DDC"/>
    <w:rsid w:val="4E3DF112"/>
    <w:rsid w:val="4E3E3085"/>
    <w:rsid w:val="4E3F1B89"/>
    <w:rsid w:val="4E42898B"/>
    <w:rsid w:val="4E46AC46"/>
    <w:rsid w:val="4E46D579"/>
    <w:rsid w:val="4E471A3C"/>
    <w:rsid w:val="4E54D3B6"/>
    <w:rsid w:val="4E557CF9"/>
    <w:rsid w:val="4E56EA8B"/>
    <w:rsid w:val="4E5B2970"/>
    <w:rsid w:val="4E5C5D89"/>
    <w:rsid w:val="4E62C234"/>
    <w:rsid w:val="4E65A11A"/>
    <w:rsid w:val="4E67077A"/>
    <w:rsid w:val="4E69B720"/>
    <w:rsid w:val="4E6A9A0C"/>
    <w:rsid w:val="4E6C73E6"/>
    <w:rsid w:val="4E6CDF77"/>
    <w:rsid w:val="4E6D483E"/>
    <w:rsid w:val="4E6D72E9"/>
    <w:rsid w:val="4E6F193E"/>
    <w:rsid w:val="4E740784"/>
    <w:rsid w:val="4E78AD1F"/>
    <w:rsid w:val="4E7A04B8"/>
    <w:rsid w:val="4E7F4B2A"/>
    <w:rsid w:val="4E816D63"/>
    <w:rsid w:val="4E83F9CA"/>
    <w:rsid w:val="4E8597D4"/>
    <w:rsid w:val="4E869851"/>
    <w:rsid w:val="4E8B5B80"/>
    <w:rsid w:val="4E8CE69E"/>
    <w:rsid w:val="4E954AA4"/>
    <w:rsid w:val="4E97ABC2"/>
    <w:rsid w:val="4E97DDD1"/>
    <w:rsid w:val="4E998A7A"/>
    <w:rsid w:val="4E9A3331"/>
    <w:rsid w:val="4E9FC341"/>
    <w:rsid w:val="4EA36BD3"/>
    <w:rsid w:val="4EA4026E"/>
    <w:rsid w:val="4EA69657"/>
    <w:rsid w:val="4EA97E6A"/>
    <w:rsid w:val="4EAB8067"/>
    <w:rsid w:val="4EAC0FE9"/>
    <w:rsid w:val="4EAE6AE5"/>
    <w:rsid w:val="4EAFEF53"/>
    <w:rsid w:val="4EB09977"/>
    <w:rsid w:val="4EB2ED0E"/>
    <w:rsid w:val="4EB580BC"/>
    <w:rsid w:val="4EB63E77"/>
    <w:rsid w:val="4EB71C8D"/>
    <w:rsid w:val="4EB7E844"/>
    <w:rsid w:val="4EB7F030"/>
    <w:rsid w:val="4EB8CD64"/>
    <w:rsid w:val="4EB9839F"/>
    <w:rsid w:val="4EB9DF13"/>
    <w:rsid w:val="4EBA0E49"/>
    <w:rsid w:val="4EBF2358"/>
    <w:rsid w:val="4EC029DD"/>
    <w:rsid w:val="4EC29A4B"/>
    <w:rsid w:val="4EC31F27"/>
    <w:rsid w:val="4EC7794E"/>
    <w:rsid w:val="4EC78125"/>
    <w:rsid w:val="4ECA84B6"/>
    <w:rsid w:val="4ECE8DBD"/>
    <w:rsid w:val="4ED1E595"/>
    <w:rsid w:val="4ED3350B"/>
    <w:rsid w:val="4ED3F960"/>
    <w:rsid w:val="4ED45A89"/>
    <w:rsid w:val="4ED461FB"/>
    <w:rsid w:val="4ED65823"/>
    <w:rsid w:val="4ED69F5A"/>
    <w:rsid w:val="4EDC09EE"/>
    <w:rsid w:val="4EDD48E0"/>
    <w:rsid w:val="4EE30595"/>
    <w:rsid w:val="4EE5CAE6"/>
    <w:rsid w:val="4EE64518"/>
    <w:rsid w:val="4EEBC6E4"/>
    <w:rsid w:val="4EEE0B23"/>
    <w:rsid w:val="4EF0310B"/>
    <w:rsid w:val="4EF1040D"/>
    <w:rsid w:val="4EF13A16"/>
    <w:rsid w:val="4EF2F490"/>
    <w:rsid w:val="4EF32F03"/>
    <w:rsid w:val="4EF3F852"/>
    <w:rsid w:val="4EF51F34"/>
    <w:rsid w:val="4EF5579C"/>
    <w:rsid w:val="4EF7D006"/>
    <w:rsid w:val="4EFA566F"/>
    <w:rsid w:val="4EFB275E"/>
    <w:rsid w:val="4EFC502D"/>
    <w:rsid w:val="4F015C28"/>
    <w:rsid w:val="4F01A0C2"/>
    <w:rsid w:val="4F02140F"/>
    <w:rsid w:val="4F029B65"/>
    <w:rsid w:val="4F043128"/>
    <w:rsid w:val="4F070CD6"/>
    <w:rsid w:val="4F0AF1EF"/>
    <w:rsid w:val="4F0D56E5"/>
    <w:rsid w:val="4F10531A"/>
    <w:rsid w:val="4F108F54"/>
    <w:rsid w:val="4F123310"/>
    <w:rsid w:val="4F137EB0"/>
    <w:rsid w:val="4F14B3A0"/>
    <w:rsid w:val="4F1568D3"/>
    <w:rsid w:val="4F198391"/>
    <w:rsid w:val="4F19BF88"/>
    <w:rsid w:val="4F1B5FE1"/>
    <w:rsid w:val="4F1BAEA0"/>
    <w:rsid w:val="4F1BC6CC"/>
    <w:rsid w:val="4F1D7022"/>
    <w:rsid w:val="4F21E0DD"/>
    <w:rsid w:val="4F27C18B"/>
    <w:rsid w:val="4F2D341F"/>
    <w:rsid w:val="4F2DC7FA"/>
    <w:rsid w:val="4F2EC2F9"/>
    <w:rsid w:val="4F2EDA71"/>
    <w:rsid w:val="4F2EE31A"/>
    <w:rsid w:val="4F33495C"/>
    <w:rsid w:val="4F3654FB"/>
    <w:rsid w:val="4F3A925F"/>
    <w:rsid w:val="4F3C6317"/>
    <w:rsid w:val="4F3E57A8"/>
    <w:rsid w:val="4F3F987E"/>
    <w:rsid w:val="4F41FD6D"/>
    <w:rsid w:val="4F4223B4"/>
    <w:rsid w:val="4F45474B"/>
    <w:rsid w:val="4F472675"/>
    <w:rsid w:val="4F4869DD"/>
    <w:rsid w:val="4F4995F3"/>
    <w:rsid w:val="4F4A934D"/>
    <w:rsid w:val="4F4B22ED"/>
    <w:rsid w:val="4F4DE2BA"/>
    <w:rsid w:val="4F51E217"/>
    <w:rsid w:val="4F574877"/>
    <w:rsid w:val="4F599FC7"/>
    <w:rsid w:val="4F5BBDE9"/>
    <w:rsid w:val="4F5C55F7"/>
    <w:rsid w:val="4F5D6475"/>
    <w:rsid w:val="4F5DC458"/>
    <w:rsid w:val="4F64AB07"/>
    <w:rsid w:val="4F653421"/>
    <w:rsid w:val="4F663F8A"/>
    <w:rsid w:val="4F66A1D6"/>
    <w:rsid w:val="4F6712FA"/>
    <w:rsid w:val="4F68435B"/>
    <w:rsid w:val="4F6C69B8"/>
    <w:rsid w:val="4F6E25F6"/>
    <w:rsid w:val="4F730DEF"/>
    <w:rsid w:val="4F76A6BE"/>
    <w:rsid w:val="4F77332C"/>
    <w:rsid w:val="4F796435"/>
    <w:rsid w:val="4F7AA2E1"/>
    <w:rsid w:val="4F7CE660"/>
    <w:rsid w:val="4F7D2796"/>
    <w:rsid w:val="4F7F67E7"/>
    <w:rsid w:val="4F81B729"/>
    <w:rsid w:val="4F81DCC5"/>
    <w:rsid w:val="4F831D97"/>
    <w:rsid w:val="4F836494"/>
    <w:rsid w:val="4F845B1A"/>
    <w:rsid w:val="4F88311E"/>
    <w:rsid w:val="4F8A6641"/>
    <w:rsid w:val="4F919488"/>
    <w:rsid w:val="4F992A71"/>
    <w:rsid w:val="4F9A0F98"/>
    <w:rsid w:val="4F9D9D52"/>
    <w:rsid w:val="4FA2AB5C"/>
    <w:rsid w:val="4FADE8AD"/>
    <w:rsid w:val="4FAF28BC"/>
    <w:rsid w:val="4FB04181"/>
    <w:rsid w:val="4FB0DC3E"/>
    <w:rsid w:val="4FB2ECE5"/>
    <w:rsid w:val="4FB30B8E"/>
    <w:rsid w:val="4FB35C8B"/>
    <w:rsid w:val="4FC21020"/>
    <w:rsid w:val="4FC47BBF"/>
    <w:rsid w:val="4FC644E3"/>
    <w:rsid w:val="4FCD1299"/>
    <w:rsid w:val="4FD09B2A"/>
    <w:rsid w:val="4FD4FF6F"/>
    <w:rsid w:val="4FD8AE60"/>
    <w:rsid w:val="4FDA7980"/>
    <w:rsid w:val="4FDBD3F9"/>
    <w:rsid w:val="4FDC8A59"/>
    <w:rsid w:val="4FDCDB21"/>
    <w:rsid w:val="4FDE3ECF"/>
    <w:rsid w:val="4FE1531C"/>
    <w:rsid w:val="4FE5D8A8"/>
    <w:rsid w:val="4FE660F9"/>
    <w:rsid w:val="4FE9A4F2"/>
    <w:rsid w:val="4FEC8C68"/>
    <w:rsid w:val="4FED0CB2"/>
    <w:rsid w:val="4FEE7785"/>
    <w:rsid w:val="4FEF4EBB"/>
    <w:rsid w:val="4FEFDFD1"/>
    <w:rsid w:val="4FF64450"/>
    <w:rsid w:val="4FFBF8EF"/>
    <w:rsid w:val="4FFD4B0E"/>
    <w:rsid w:val="50014896"/>
    <w:rsid w:val="500470E5"/>
    <w:rsid w:val="5005774A"/>
    <w:rsid w:val="500C6DC8"/>
    <w:rsid w:val="500D3A21"/>
    <w:rsid w:val="500DCB3E"/>
    <w:rsid w:val="501263F5"/>
    <w:rsid w:val="5012A35F"/>
    <w:rsid w:val="5012EDEA"/>
    <w:rsid w:val="5019EADE"/>
    <w:rsid w:val="501A3108"/>
    <w:rsid w:val="501A3B38"/>
    <w:rsid w:val="501A8CCF"/>
    <w:rsid w:val="501DEA18"/>
    <w:rsid w:val="501E7529"/>
    <w:rsid w:val="501ECB90"/>
    <w:rsid w:val="502363EE"/>
    <w:rsid w:val="5026BD11"/>
    <w:rsid w:val="502997A2"/>
    <w:rsid w:val="5029AF7E"/>
    <w:rsid w:val="502C993A"/>
    <w:rsid w:val="502FDF85"/>
    <w:rsid w:val="50308CCC"/>
    <w:rsid w:val="50318D32"/>
    <w:rsid w:val="50332B3F"/>
    <w:rsid w:val="503AEA4A"/>
    <w:rsid w:val="503C685B"/>
    <w:rsid w:val="50454149"/>
    <w:rsid w:val="504CCAFC"/>
    <w:rsid w:val="504DF48E"/>
    <w:rsid w:val="504F1BFC"/>
    <w:rsid w:val="504F5A67"/>
    <w:rsid w:val="505112F9"/>
    <w:rsid w:val="505168DD"/>
    <w:rsid w:val="50537BDE"/>
    <w:rsid w:val="50550CD8"/>
    <w:rsid w:val="50568887"/>
    <w:rsid w:val="5057FDF2"/>
    <w:rsid w:val="505A5C45"/>
    <w:rsid w:val="505E71D8"/>
    <w:rsid w:val="506230F9"/>
    <w:rsid w:val="5063B305"/>
    <w:rsid w:val="50653BFA"/>
    <w:rsid w:val="506553FE"/>
    <w:rsid w:val="50661321"/>
    <w:rsid w:val="506A189E"/>
    <w:rsid w:val="506BCDB2"/>
    <w:rsid w:val="506BD188"/>
    <w:rsid w:val="506CE8E3"/>
    <w:rsid w:val="506F9B55"/>
    <w:rsid w:val="5070158B"/>
    <w:rsid w:val="50715D58"/>
    <w:rsid w:val="5072B2D0"/>
    <w:rsid w:val="50761470"/>
    <w:rsid w:val="50764F72"/>
    <w:rsid w:val="50774CF7"/>
    <w:rsid w:val="5079180D"/>
    <w:rsid w:val="507F70F4"/>
    <w:rsid w:val="5081D7F8"/>
    <w:rsid w:val="5082A178"/>
    <w:rsid w:val="50864DB9"/>
    <w:rsid w:val="508AEFB9"/>
    <w:rsid w:val="508CAB6B"/>
    <w:rsid w:val="508E43B2"/>
    <w:rsid w:val="508E4F92"/>
    <w:rsid w:val="508F6CD7"/>
    <w:rsid w:val="5092B4A7"/>
    <w:rsid w:val="50944760"/>
    <w:rsid w:val="5099B008"/>
    <w:rsid w:val="509CA94D"/>
    <w:rsid w:val="509E5170"/>
    <w:rsid w:val="509E6E88"/>
    <w:rsid w:val="509E99E0"/>
    <w:rsid w:val="50A09EE2"/>
    <w:rsid w:val="50A0A2AB"/>
    <w:rsid w:val="50A57CC7"/>
    <w:rsid w:val="50A766FC"/>
    <w:rsid w:val="50A8FBA7"/>
    <w:rsid w:val="50AB26CF"/>
    <w:rsid w:val="50B2F48E"/>
    <w:rsid w:val="50B5C5EE"/>
    <w:rsid w:val="50B5C68B"/>
    <w:rsid w:val="50B78C86"/>
    <w:rsid w:val="50BAD229"/>
    <w:rsid w:val="50BC9E6D"/>
    <w:rsid w:val="50BE0EFC"/>
    <w:rsid w:val="50C0662D"/>
    <w:rsid w:val="50C65AB9"/>
    <w:rsid w:val="50CC2878"/>
    <w:rsid w:val="50CC71F4"/>
    <w:rsid w:val="50CDBE22"/>
    <w:rsid w:val="50CED40D"/>
    <w:rsid w:val="50CFEBB8"/>
    <w:rsid w:val="50D1A737"/>
    <w:rsid w:val="50D3F937"/>
    <w:rsid w:val="50DA3809"/>
    <w:rsid w:val="50DBCB7A"/>
    <w:rsid w:val="50DC0DBF"/>
    <w:rsid w:val="50DC64A6"/>
    <w:rsid w:val="50DE8CFA"/>
    <w:rsid w:val="50DEEC00"/>
    <w:rsid w:val="50E0C76C"/>
    <w:rsid w:val="50E4C8D3"/>
    <w:rsid w:val="50E5CF9C"/>
    <w:rsid w:val="50E81928"/>
    <w:rsid w:val="50E8ED22"/>
    <w:rsid w:val="50E9075F"/>
    <w:rsid w:val="50EA54E2"/>
    <w:rsid w:val="50EC780E"/>
    <w:rsid w:val="50EDC986"/>
    <w:rsid w:val="50EEC3C4"/>
    <w:rsid w:val="50F1996C"/>
    <w:rsid w:val="50F3BB3A"/>
    <w:rsid w:val="50F82541"/>
    <w:rsid w:val="50FBD524"/>
    <w:rsid w:val="50FEC357"/>
    <w:rsid w:val="51020FEB"/>
    <w:rsid w:val="5103AD96"/>
    <w:rsid w:val="51084204"/>
    <w:rsid w:val="510A9361"/>
    <w:rsid w:val="510B4E6B"/>
    <w:rsid w:val="510E4F97"/>
    <w:rsid w:val="51128E83"/>
    <w:rsid w:val="5114ACC6"/>
    <w:rsid w:val="5116ED8B"/>
    <w:rsid w:val="5118F026"/>
    <w:rsid w:val="511D9ACB"/>
    <w:rsid w:val="512057F7"/>
    <w:rsid w:val="5120D2C9"/>
    <w:rsid w:val="51212949"/>
    <w:rsid w:val="5124527C"/>
    <w:rsid w:val="51264179"/>
    <w:rsid w:val="51266EBB"/>
    <w:rsid w:val="512E1A8C"/>
    <w:rsid w:val="5134523E"/>
    <w:rsid w:val="5135880F"/>
    <w:rsid w:val="513CDBF0"/>
    <w:rsid w:val="513DA2E1"/>
    <w:rsid w:val="513DC0B0"/>
    <w:rsid w:val="51402C7A"/>
    <w:rsid w:val="514714FD"/>
    <w:rsid w:val="514E6359"/>
    <w:rsid w:val="514EF894"/>
    <w:rsid w:val="5151A3AE"/>
    <w:rsid w:val="5154BBC7"/>
    <w:rsid w:val="51551663"/>
    <w:rsid w:val="51582FFF"/>
    <w:rsid w:val="515D24E9"/>
    <w:rsid w:val="515F8544"/>
    <w:rsid w:val="515FCB59"/>
    <w:rsid w:val="5166BC92"/>
    <w:rsid w:val="5166DC27"/>
    <w:rsid w:val="516B3CFB"/>
    <w:rsid w:val="516BCC79"/>
    <w:rsid w:val="516CDD7D"/>
    <w:rsid w:val="5170BCBA"/>
    <w:rsid w:val="517435E6"/>
    <w:rsid w:val="5174A007"/>
    <w:rsid w:val="5176F305"/>
    <w:rsid w:val="5178568A"/>
    <w:rsid w:val="51786B03"/>
    <w:rsid w:val="51797A46"/>
    <w:rsid w:val="517CF58F"/>
    <w:rsid w:val="517E0C9D"/>
    <w:rsid w:val="51829C0C"/>
    <w:rsid w:val="5182B5AF"/>
    <w:rsid w:val="5182F8B6"/>
    <w:rsid w:val="5183EADD"/>
    <w:rsid w:val="51880E34"/>
    <w:rsid w:val="518AC0B6"/>
    <w:rsid w:val="518BA4F3"/>
    <w:rsid w:val="518BED93"/>
    <w:rsid w:val="518C8D3A"/>
    <w:rsid w:val="518CF9DC"/>
    <w:rsid w:val="519034C8"/>
    <w:rsid w:val="51903582"/>
    <w:rsid w:val="51937229"/>
    <w:rsid w:val="519AE72D"/>
    <w:rsid w:val="519EE9A9"/>
    <w:rsid w:val="519F2F6E"/>
    <w:rsid w:val="51A078D8"/>
    <w:rsid w:val="51A102AA"/>
    <w:rsid w:val="51A3234F"/>
    <w:rsid w:val="51A965B6"/>
    <w:rsid w:val="51B67066"/>
    <w:rsid w:val="51B741AC"/>
    <w:rsid w:val="51BCEF56"/>
    <w:rsid w:val="51BD03CA"/>
    <w:rsid w:val="51BDED22"/>
    <w:rsid w:val="51C0F541"/>
    <w:rsid w:val="51C80069"/>
    <w:rsid w:val="51CBE72B"/>
    <w:rsid w:val="51D10537"/>
    <w:rsid w:val="51D2564A"/>
    <w:rsid w:val="51D38932"/>
    <w:rsid w:val="51D5F4EE"/>
    <w:rsid w:val="51D663FC"/>
    <w:rsid w:val="51D9FE63"/>
    <w:rsid w:val="51DBB908"/>
    <w:rsid w:val="51DDB993"/>
    <w:rsid w:val="51E36848"/>
    <w:rsid w:val="51E808AA"/>
    <w:rsid w:val="51EA010D"/>
    <w:rsid w:val="51EC34AE"/>
    <w:rsid w:val="51F220AE"/>
    <w:rsid w:val="51F37086"/>
    <w:rsid w:val="51F39BD4"/>
    <w:rsid w:val="51F5BE62"/>
    <w:rsid w:val="51F6C4A8"/>
    <w:rsid w:val="51FF3E16"/>
    <w:rsid w:val="52021BFB"/>
    <w:rsid w:val="5202D830"/>
    <w:rsid w:val="5206A72C"/>
    <w:rsid w:val="5207C5CA"/>
    <w:rsid w:val="5208A5C5"/>
    <w:rsid w:val="520AE62F"/>
    <w:rsid w:val="52113DD8"/>
    <w:rsid w:val="521271B1"/>
    <w:rsid w:val="52135192"/>
    <w:rsid w:val="5215161E"/>
    <w:rsid w:val="5217C6BC"/>
    <w:rsid w:val="521A1369"/>
    <w:rsid w:val="521B4162"/>
    <w:rsid w:val="5221A549"/>
    <w:rsid w:val="52230A78"/>
    <w:rsid w:val="5223C22A"/>
    <w:rsid w:val="522461EB"/>
    <w:rsid w:val="522511EC"/>
    <w:rsid w:val="52305F6B"/>
    <w:rsid w:val="5230E1CE"/>
    <w:rsid w:val="5232B560"/>
    <w:rsid w:val="523312CF"/>
    <w:rsid w:val="52358069"/>
    <w:rsid w:val="5238FCEA"/>
    <w:rsid w:val="52395CAC"/>
    <w:rsid w:val="523C119D"/>
    <w:rsid w:val="523FBCB0"/>
    <w:rsid w:val="5240EC91"/>
    <w:rsid w:val="5241EA64"/>
    <w:rsid w:val="52455E5D"/>
    <w:rsid w:val="5248D3AA"/>
    <w:rsid w:val="524FEB54"/>
    <w:rsid w:val="52511277"/>
    <w:rsid w:val="5251422C"/>
    <w:rsid w:val="525191DB"/>
    <w:rsid w:val="5251D2FB"/>
    <w:rsid w:val="525215DA"/>
    <w:rsid w:val="52534F62"/>
    <w:rsid w:val="52536638"/>
    <w:rsid w:val="5254F729"/>
    <w:rsid w:val="525510E4"/>
    <w:rsid w:val="5255FF9E"/>
    <w:rsid w:val="525705E2"/>
    <w:rsid w:val="5257817D"/>
    <w:rsid w:val="525BA77C"/>
    <w:rsid w:val="525D5CED"/>
    <w:rsid w:val="525D5E15"/>
    <w:rsid w:val="525EA4B4"/>
    <w:rsid w:val="525EB077"/>
    <w:rsid w:val="525F107B"/>
    <w:rsid w:val="5260504A"/>
    <w:rsid w:val="5260E5D1"/>
    <w:rsid w:val="5267F8D9"/>
    <w:rsid w:val="5268B919"/>
    <w:rsid w:val="526A9C11"/>
    <w:rsid w:val="526B8D54"/>
    <w:rsid w:val="526D0711"/>
    <w:rsid w:val="526F02C3"/>
    <w:rsid w:val="526FEE28"/>
    <w:rsid w:val="527ABA07"/>
    <w:rsid w:val="527CADE1"/>
    <w:rsid w:val="527ECE6F"/>
    <w:rsid w:val="5282461D"/>
    <w:rsid w:val="5287B9C2"/>
    <w:rsid w:val="52895DFD"/>
    <w:rsid w:val="528C8648"/>
    <w:rsid w:val="528FB47F"/>
    <w:rsid w:val="5290ECD1"/>
    <w:rsid w:val="529542FF"/>
    <w:rsid w:val="5296A71B"/>
    <w:rsid w:val="52990CEB"/>
    <w:rsid w:val="529CB6E1"/>
    <w:rsid w:val="529E1B1A"/>
    <w:rsid w:val="52A227F4"/>
    <w:rsid w:val="52A24D5A"/>
    <w:rsid w:val="52A7DEC6"/>
    <w:rsid w:val="52AB9092"/>
    <w:rsid w:val="52B243A3"/>
    <w:rsid w:val="52BAEADF"/>
    <w:rsid w:val="52BB51C3"/>
    <w:rsid w:val="52BCB64F"/>
    <w:rsid w:val="52BD0055"/>
    <w:rsid w:val="52C150F8"/>
    <w:rsid w:val="52C1AC41"/>
    <w:rsid w:val="52C416EB"/>
    <w:rsid w:val="52C422B5"/>
    <w:rsid w:val="52C9A8BF"/>
    <w:rsid w:val="52CAC0BB"/>
    <w:rsid w:val="52CDFFB5"/>
    <w:rsid w:val="52CF507C"/>
    <w:rsid w:val="52D0419F"/>
    <w:rsid w:val="52D26EA3"/>
    <w:rsid w:val="52D8EB58"/>
    <w:rsid w:val="52DD3433"/>
    <w:rsid w:val="52DFE4E4"/>
    <w:rsid w:val="52E30AD8"/>
    <w:rsid w:val="52E488F7"/>
    <w:rsid w:val="52E560B1"/>
    <w:rsid w:val="52E56636"/>
    <w:rsid w:val="52E773D5"/>
    <w:rsid w:val="52F25485"/>
    <w:rsid w:val="52F29225"/>
    <w:rsid w:val="52F48D85"/>
    <w:rsid w:val="52F541CE"/>
    <w:rsid w:val="52F5B4D5"/>
    <w:rsid w:val="52FAA016"/>
    <w:rsid w:val="52FB5FAE"/>
    <w:rsid w:val="52FC8202"/>
    <w:rsid w:val="52FE83FE"/>
    <w:rsid w:val="52FF181F"/>
    <w:rsid w:val="52FF7627"/>
    <w:rsid w:val="53056EC5"/>
    <w:rsid w:val="5306D6B4"/>
    <w:rsid w:val="530E3A0E"/>
    <w:rsid w:val="530F001F"/>
    <w:rsid w:val="53100647"/>
    <w:rsid w:val="53101E05"/>
    <w:rsid w:val="5314476B"/>
    <w:rsid w:val="53147449"/>
    <w:rsid w:val="531D30F7"/>
    <w:rsid w:val="531F2668"/>
    <w:rsid w:val="5321D1FA"/>
    <w:rsid w:val="53283D9E"/>
    <w:rsid w:val="5328804B"/>
    <w:rsid w:val="53288D23"/>
    <w:rsid w:val="5328ED60"/>
    <w:rsid w:val="532A744E"/>
    <w:rsid w:val="533341A6"/>
    <w:rsid w:val="5336A502"/>
    <w:rsid w:val="5336A8A9"/>
    <w:rsid w:val="533A38BD"/>
    <w:rsid w:val="533CD47A"/>
    <w:rsid w:val="53432514"/>
    <w:rsid w:val="53443E4C"/>
    <w:rsid w:val="53457D3C"/>
    <w:rsid w:val="5346ADAE"/>
    <w:rsid w:val="534C239C"/>
    <w:rsid w:val="534DA250"/>
    <w:rsid w:val="534F75C0"/>
    <w:rsid w:val="534FD3C1"/>
    <w:rsid w:val="53531237"/>
    <w:rsid w:val="5358D172"/>
    <w:rsid w:val="53597CFB"/>
    <w:rsid w:val="5359D89D"/>
    <w:rsid w:val="535AADAE"/>
    <w:rsid w:val="535AD2D3"/>
    <w:rsid w:val="535B4796"/>
    <w:rsid w:val="53611288"/>
    <w:rsid w:val="5361BB9D"/>
    <w:rsid w:val="536265E0"/>
    <w:rsid w:val="5362FC3E"/>
    <w:rsid w:val="53692AA9"/>
    <w:rsid w:val="536CE64D"/>
    <w:rsid w:val="536E3B53"/>
    <w:rsid w:val="53708DD5"/>
    <w:rsid w:val="53716272"/>
    <w:rsid w:val="53724360"/>
    <w:rsid w:val="53740070"/>
    <w:rsid w:val="53789008"/>
    <w:rsid w:val="537A5424"/>
    <w:rsid w:val="537AB4F9"/>
    <w:rsid w:val="537C1D85"/>
    <w:rsid w:val="537DD8F5"/>
    <w:rsid w:val="537DE7B4"/>
    <w:rsid w:val="53804150"/>
    <w:rsid w:val="53840B0D"/>
    <w:rsid w:val="53867246"/>
    <w:rsid w:val="5387386A"/>
    <w:rsid w:val="538DF590"/>
    <w:rsid w:val="5394D4B3"/>
    <w:rsid w:val="539985BB"/>
    <w:rsid w:val="539AF0B4"/>
    <w:rsid w:val="539E8D49"/>
    <w:rsid w:val="53A01570"/>
    <w:rsid w:val="53A4B5D5"/>
    <w:rsid w:val="53A4C3D9"/>
    <w:rsid w:val="53A54099"/>
    <w:rsid w:val="53A5B27C"/>
    <w:rsid w:val="53A5BE0F"/>
    <w:rsid w:val="53A5FF25"/>
    <w:rsid w:val="53A7A43F"/>
    <w:rsid w:val="53A868C1"/>
    <w:rsid w:val="53AE7401"/>
    <w:rsid w:val="53AF5837"/>
    <w:rsid w:val="53B5B854"/>
    <w:rsid w:val="53B9F84D"/>
    <w:rsid w:val="53BF721E"/>
    <w:rsid w:val="53C9A016"/>
    <w:rsid w:val="53CA9F96"/>
    <w:rsid w:val="53CDC759"/>
    <w:rsid w:val="53CFC150"/>
    <w:rsid w:val="53D0C605"/>
    <w:rsid w:val="53D3F957"/>
    <w:rsid w:val="53D79C36"/>
    <w:rsid w:val="53D8C2AC"/>
    <w:rsid w:val="53DF7703"/>
    <w:rsid w:val="53E24EB3"/>
    <w:rsid w:val="53E345D6"/>
    <w:rsid w:val="53EB0B85"/>
    <w:rsid w:val="53EBB623"/>
    <w:rsid w:val="53EF69D4"/>
    <w:rsid w:val="53F520AB"/>
    <w:rsid w:val="53F68E5C"/>
    <w:rsid w:val="53F99CFF"/>
    <w:rsid w:val="53FC6B2D"/>
    <w:rsid w:val="53FD4D13"/>
    <w:rsid w:val="53FF0859"/>
    <w:rsid w:val="54051228"/>
    <w:rsid w:val="540663DE"/>
    <w:rsid w:val="540A40E7"/>
    <w:rsid w:val="540CD66C"/>
    <w:rsid w:val="5411AA75"/>
    <w:rsid w:val="5411F122"/>
    <w:rsid w:val="5411F89D"/>
    <w:rsid w:val="54138B27"/>
    <w:rsid w:val="541518C9"/>
    <w:rsid w:val="5419BF38"/>
    <w:rsid w:val="5419E79E"/>
    <w:rsid w:val="541B5433"/>
    <w:rsid w:val="54209FEC"/>
    <w:rsid w:val="5420AADD"/>
    <w:rsid w:val="5421CDB1"/>
    <w:rsid w:val="54230EAC"/>
    <w:rsid w:val="5424FBAC"/>
    <w:rsid w:val="54268F77"/>
    <w:rsid w:val="542B2931"/>
    <w:rsid w:val="542BECBE"/>
    <w:rsid w:val="542C2FD2"/>
    <w:rsid w:val="54327517"/>
    <w:rsid w:val="543294D0"/>
    <w:rsid w:val="54366419"/>
    <w:rsid w:val="543733D1"/>
    <w:rsid w:val="54389497"/>
    <w:rsid w:val="5446EF51"/>
    <w:rsid w:val="5448CF9F"/>
    <w:rsid w:val="544B2AE9"/>
    <w:rsid w:val="544BF318"/>
    <w:rsid w:val="544C481D"/>
    <w:rsid w:val="544C785B"/>
    <w:rsid w:val="544D98AC"/>
    <w:rsid w:val="5450C49F"/>
    <w:rsid w:val="545208A2"/>
    <w:rsid w:val="5459B209"/>
    <w:rsid w:val="545D7CA2"/>
    <w:rsid w:val="545DB3A1"/>
    <w:rsid w:val="545E88B4"/>
    <w:rsid w:val="5460B663"/>
    <w:rsid w:val="54616891"/>
    <w:rsid w:val="54624099"/>
    <w:rsid w:val="54633650"/>
    <w:rsid w:val="546471A0"/>
    <w:rsid w:val="5465AC1B"/>
    <w:rsid w:val="54668CB9"/>
    <w:rsid w:val="54679321"/>
    <w:rsid w:val="5468E369"/>
    <w:rsid w:val="54712331"/>
    <w:rsid w:val="54778BBF"/>
    <w:rsid w:val="54801BF4"/>
    <w:rsid w:val="54815EC6"/>
    <w:rsid w:val="548299DF"/>
    <w:rsid w:val="54866F58"/>
    <w:rsid w:val="54881FB3"/>
    <w:rsid w:val="548D4BAC"/>
    <w:rsid w:val="548DE776"/>
    <w:rsid w:val="548DF95F"/>
    <w:rsid w:val="548EC8C1"/>
    <w:rsid w:val="548F3884"/>
    <w:rsid w:val="548F9B3E"/>
    <w:rsid w:val="54928F9B"/>
    <w:rsid w:val="549762BF"/>
    <w:rsid w:val="54984CA3"/>
    <w:rsid w:val="549AE403"/>
    <w:rsid w:val="549DF2DE"/>
    <w:rsid w:val="549F21C0"/>
    <w:rsid w:val="54A116AB"/>
    <w:rsid w:val="54A37FA3"/>
    <w:rsid w:val="54A3E810"/>
    <w:rsid w:val="54A83366"/>
    <w:rsid w:val="54AF1870"/>
    <w:rsid w:val="54B148BD"/>
    <w:rsid w:val="54B1D46F"/>
    <w:rsid w:val="54B26901"/>
    <w:rsid w:val="54B38DAB"/>
    <w:rsid w:val="54B6F2CA"/>
    <w:rsid w:val="54B6F49B"/>
    <w:rsid w:val="54B761E4"/>
    <w:rsid w:val="54BE1267"/>
    <w:rsid w:val="54BE89C3"/>
    <w:rsid w:val="54C2DEA0"/>
    <w:rsid w:val="54C359E7"/>
    <w:rsid w:val="54C3CA42"/>
    <w:rsid w:val="54C53265"/>
    <w:rsid w:val="54C58058"/>
    <w:rsid w:val="54D37EE6"/>
    <w:rsid w:val="54D42407"/>
    <w:rsid w:val="54E17B57"/>
    <w:rsid w:val="54E4B3B6"/>
    <w:rsid w:val="54E5B40B"/>
    <w:rsid w:val="54E6772E"/>
    <w:rsid w:val="54E87EFA"/>
    <w:rsid w:val="54E8D703"/>
    <w:rsid w:val="54E926E4"/>
    <w:rsid w:val="54ED091E"/>
    <w:rsid w:val="54EEC772"/>
    <w:rsid w:val="54F11768"/>
    <w:rsid w:val="54F197C3"/>
    <w:rsid w:val="54F227F5"/>
    <w:rsid w:val="54F34852"/>
    <w:rsid w:val="54F59FDA"/>
    <w:rsid w:val="54F6A649"/>
    <w:rsid w:val="54F76F66"/>
    <w:rsid w:val="54F87C2F"/>
    <w:rsid w:val="54F88279"/>
    <w:rsid w:val="54FABB29"/>
    <w:rsid w:val="54FBFCC6"/>
    <w:rsid w:val="54FF3449"/>
    <w:rsid w:val="550970E5"/>
    <w:rsid w:val="550D41B6"/>
    <w:rsid w:val="550EAB29"/>
    <w:rsid w:val="551748E7"/>
    <w:rsid w:val="5518151F"/>
    <w:rsid w:val="551B33E9"/>
    <w:rsid w:val="551BDCE3"/>
    <w:rsid w:val="5525B9E1"/>
    <w:rsid w:val="55270507"/>
    <w:rsid w:val="5527432B"/>
    <w:rsid w:val="552D802D"/>
    <w:rsid w:val="55324878"/>
    <w:rsid w:val="5538462C"/>
    <w:rsid w:val="553BB925"/>
    <w:rsid w:val="55409896"/>
    <w:rsid w:val="5540FE87"/>
    <w:rsid w:val="5541175D"/>
    <w:rsid w:val="554182DD"/>
    <w:rsid w:val="5541AEAA"/>
    <w:rsid w:val="5542BBE5"/>
    <w:rsid w:val="554464B5"/>
    <w:rsid w:val="554525FE"/>
    <w:rsid w:val="55492BF6"/>
    <w:rsid w:val="5549B060"/>
    <w:rsid w:val="5549F1A8"/>
    <w:rsid w:val="554AD0D4"/>
    <w:rsid w:val="554D3CF1"/>
    <w:rsid w:val="554E4512"/>
    <w:rsid w:val="555102DF"/>
    <w:rsid w:val="55547C32"/>
    <w:rsid w:val="555663C0"/>
    <w:rsid w:val="555A1C46"/>
    <w:rsid w:val="555F2A98"/>
    <w:rsid w:val="5561892F"/>
    <w:rsid w:val="556248C0"/>
    <w:rsid w:val="5568A261"/>
    <w:rsid w:val="556BBB23"/>
    <w:rsid w:val="556D9A6B"/>
    <w:rsid w:val="556DF7C1"/>
    <w:rsid w:val="556EF099"/>
    <w:rsid w:val="556EFB31"/>
    <w:rsid w:val="556F4267"/>
    <w:rsid w:val="55743C69"/>
    <w:rsid w:val="557836D8"/>
    <w:rsid w:val="55783F5D"/>
    <w:rsid w:val="5578A670"/>
    <w:rsid w:val="557C9AC5"/>
    <w:rsid w:val="557D106C"/>
    <w:rsid w:val="558276FC"/>
    <w:rsid w:val="55843DE3"/>
    <w:rsid w:val="5586539F"/>
    <w:rsid w:val="55878AE6"/>
    <w:rsid w:val="55888FE7"/>
    <w:rsid w:val="5588F7A3"/>
    <w:rsid w:val="5589BA76"/>
    <w:rsid w:val="558E2607"/>
    <w:rsid w:val="558E33F9"/>
    <w:rsid w:val="55939ED2"/>
    <w:rsid w:val="5595F9CE"/>
    <w:rsid w:val="55974928"/>
    <w:rsid w:val="55983B8E"/>
    <w:rsid w:val="55A043C2"/>
    <w:rsid w:val="55A16304"/>
    <w:rsid w:val="55A2CCF5"/>
    <w:rsid w:val="55A631F9"/>
    <w:rsid w:val="55A93E9D"/>
    <w:rsid w:val="55ABB49F"/>
    <w:rsid w:val="55AE1CAD"/>
    <w:rsid w:val="55B26C0D"/>
    <w:rsid w:val="55B8899E"/>
    <w:rsid w:val="55B8B4ED"/>
    <w:rsid w:val="55B90C1D"/>
    <w:rsid w:val="55BB7DB1"/>
    <w:rsid w:val="55BF676B"/>
    <w:rsid w:val="55C0267E"/>
    <w:rsid w:val="55C458B4"/>
    <w:rsid w:val="55CA788C"/>
    <w:rsid w:val="55CBB6BC"/>
    <w:rsid w:val="55CCEF60"/>
    <w:rsid w:val="55D17BD1"/>
    <w:rsid w:val="55D2BEBF"/>
    <w:rsid w:val="55D7FC60"/>
    <w:rsid w:val="55DAA1B8"/>
    <w:rsid w:val="55DD6E94"/>
    <w:rsid w:val="55DD8DEF"/>
    <w:rsid w:val="55E16A6D"/>
    <w:rsid w:val="55E1D0C6"/>
    <w:rsid w:val="55E2F373"/>
    <w:rsid w:val="55E363C9"/>
    <w:rsid w:val="55E394F6"/>
    <w:rsid w:val="55E3AB81"/>
    <w:rsid w:val="55E3FC04"/>
    <w:rsid w:val="55E67794"/>
    <w:rsid w:val="55E75429"/>
    <w:rsid w:val="55E975D1"/>
    <w:rsid w:val="55EC7E5C"/>
    <w:rsid w:val="55ED2484"/>
    <w:rsid w:val="55EDD818"/>
    <w:rsid w:val="55F11984"/>
    <w:rsid w:val="55F3BE82"/>
    <w:rsid w:val="55F45588"/>
    <w:rsid w:val="55F4DC8A"/>
    <w:rsid w:val="55F6BC90"/>
    <w:rsid w:val="55F6FAE0"/>
    <w:rsid w:val="55F8D5DE"/>
    <w:rsid w:val="55F8EC3E"/>
    <w:rsid w:val="55FACEA8"/>
    <w:rsid w:val="55FBDB3A"/>
    <w:rsid w:val="55FD7574"/>
    <w:rsid w:val="55FEFD2C"/>
    <w:rsid w:val="55FF6FED"/>
    <w:rsid w:val="56009E5D"/>
    <w:rsid w:val="56043B1D"/>
    <w:rsid w:val="56057F83"/>
    <w:rsid w:val="5605CE3A"/>
    <w:rsid w:val="56065AA8"/>
    <w:rsid w:val="560A6568"/>
    <w:rsid w:val="560A6D1A"/>
    <w:rsid w:val="5613B348"/>
    <w:rsid w:val="5613BBC3"/>
    <w:rsid w:val="56141CDB"/>
    <w:rsid w:val="56152AEB"/>
    <w:rsid w:val="56182A2A"/>
    <w:rsid w:val="56193660"/>
    <w:rsid w:val="561A4FF9"/>
    <w:rsid w:val="561A7EC9"/>
    <w:rsid w:val="561A94E6"/>
    <w:rsid w:val="561CB02F"/>
    <w:rsid w:val="5621249E"/>
    <w:rsid w:val="5622A683"/>
    <w:rsid w:val="562325F8"/>
    <w:rsid w:val="56237930"/>
    <w:rsid w:val="5624000B"/>
    <w:rsid w:val="5625AE53"/>
    <w:rsid w:val="562BDDC2"/>
    <w:rsid w:val="5630AA52"/>
    <w:rsid w:val="56312D2B"/>
    <w:rsid w:val="56339AD5"/>
    <w:rsid w:val="56348C43"/>
    <w:rsid w:val="5638E03C"/>
    <w:rsid w:val="563C12AB"/>
    <w:rsid w:val="563C79C6"/>
    <w:rsid w:val="563D7146"/>
    <w:rsid w:val="56409B67"/>
    <w:rsid w:val="5642D406"/>
    <w:rsid w:val="56440EB1"/>
    <w:rsid w:val="5648F465"/>
    <w:rsid w:val="564B6C4E"/>
    <w:rsid w:val="564D30DC"/>
    <w:rsid w:val="564EA28E"/>
    <w:rsid w:val="564FD6D6"/>
    <w:rsid w:val="56538C6C"/>
    <w:rsid w:val="5656B875"/>
    <w:rsid w:val="565B7320"/>
    <w:rsid w:val="566311FB"/>
    <w:rsid w:val="56678B61"/>
    <w:rsid w:val="566ED416"/>
    <w:rsid w:val="56706572"/>
    <w:rsid w:val="56720BC7"/>
    <w:rsid w:val="5672C9EF"/>
    <w:rsid w:val="5672D59E"/>
    <w:rsid w:val="5675CA97"/>
    <w:rsid w:val="567E03BD"/>
    <w:rsid w:val="567E6E04"/>
    <w:rsid w:val="567F3AC2"/>
    <w:rsid w:val="5680174A"/>
    <w:rsid w:val="5682D880"/>
    <w:rsid w:val="568A90C5"/>
    <w:rsid w:val="568B65FA"/>
    <w:rsid w:val="568E0D14"/>
    <w:rsid w:val="5693A798"/>
    <w:rsid w:val="5695E687"/>
    <w:rsid w:val="569743FC"/>
    <w:rsid w:val="569E54D6"/>
    <w:rsid w:val="569E7FFE"/>
    <w:rsid w:val="569EBDAB"/>
    <w:rsid w:val="569F37A1"/>
    <w:rsid w:val="56A1F343"/>
    <w:rsid w:val="56A26057"/>
    <w:rsid w:val="56A6636F"/>
    <w:rsid w:val="56AA2138"/>
    <w:rsid w:val="56AAB983"/>
    <w:rsid w:val="56AAC4C9"/>
    <w:rsid w:val="56ABE3F9"/>
    <w:rsid w:val="56ABF7D1"/>
    <w:rsid w:val="56AD9CA9"/>
    <w:rsid w:val="56B16275"/>
    <w:rsid w:val="56B24379"/>
    <w:rsid w:val="56B41C45"/>
    <w:rsid w:val="56B6EB96"/>
    <w:rsid w:val="56B751BB"/>
    <w:rsid w:val="56BC8F7E"/>
    <w:rsid w:val="56BE4924"/>
    <w:rsid w:val="56BEA6CF"/>
    <w:rsid w:val="56C096FF"/>
    <w:rsid w:val="56C235A9"/>
    <w:rsid w:val="56C369E6"/>
    <w:rsid w:val="56C3B8FE"/>
    <w:rsid w:val="56C558CD"/>
    <w:rsid w:val="56C8152A"/>
    <w:rsid w:val="56C88FE3"/>
    <w:rsid w:val="56CC0084"/>
    <w:rsid w:val="56CD841D"/>
    <w:rsid w:val="56D02535"/>
    <w:rsid w:val="56D02FE3"/>
    <w:rsid w:val="56D2AE72"/>
    <w:rsid w:val="56D3687C"/>
    <w:rsid w:val="56D9D18C"/>
    <w:rsid w:val="56DB71A5"/>
    <w:rsid w:val="56DCC677"/>
    <w:rsid w:val="56E22B2D"/>
    <w:rsid w:val="56E5F8FF"/>
    <w:rsid w:val="56E72AA1"/>
    <w:rsid w:val="56E74A03"/>
    <w:rsid w:val="56EB3971"/>
    <w:rsid w:val="56EFAB69"/>
    <w:rsid w:val="56F4D41C"/>
    <w:rsid w:val="56F6A00B"/>
    <w:rsid w:val="56F74820"/>
    <w:rsid w:val="56F84AB8"/>
    <w:rsid w:val="56FA85EF"/>
    <w:rsid w:val="56FAAFC8"/>
    <w:rsid w:val="56FCCC5E"/>
    <w:rsid w:val="56FEF890"/>
    <w:rsid w:val="570139F2"/>
    <w:rsid w:val="570333EB"/>
    <w:rsid w:val="570CC0D2"/>
    <w:rsid w:val="570D8665"/>
    <w:rsid w:val="5711C4FB"/>
    <w:rsid w:val="57120A2C"/>
    <w:rsid w:val="571C4444"/>
    <w:rsid w:val="571EDE46"/>
    <w:rsid w:val="5720AF7E"/>
    <w:rsid w:val="57215491"/>
    <w:rsid w:val="572392F5"/>
    <w:rsid w:val="5723D05E"/>
    <w:rsid w:val="5724C804"/>
    <w:rsid w:val="572B2B67"/>
    <w:rsid w:val="572D6BEA"/>
    <w:rsid w:val="572FEABD"/>
    <w:rsid w:val="5731D0CA"/>
    <w:rsid w:val="5732228C"/>
    <w:rsid w:val="57395433"/>
    <w:rsid w:val="5739FB4E"/>
    <w:rsid w:val="573B0FA6"/>
    <w:rsid w:val="573CA08C"/>
    <w:rsid w:val="573D6F58"/>
    <w:rsid w:val="573E7504"/>
    <w:rsid w:val="573F7CDE"/>
    <w:rsid w:val="57406955"/>
    <w:rsid w:val="5742198F"/>
    <w:rsid w:val="57455D1B"/>
    <w:rsid w:val="5748C77D"/>
    <w:rsid w:val="574B49F7"/>
    <w:rsid w:val="574C5696"/>
    <w:rsid w:val="57500785"/>
    <w:rsid w:val="575301CE"/>
    <w:rsid w:val="575643AE"/>
    <w:rsid w:val="575730B3"/>
    <w:rsid w:val="5758ACBE"/>
    <w:rsid w:val="576193C8"/>
    <w:rsid w:val="5761A303"/>
    <w:rsid w:val="57685EEA"/>
    <w:rsid w:val="57697872"/>
    <w:rsid w:val="576A0C6A"/>
    <w:rsid w:val="576C0A42"/>
    <w:rsid w:val="576C14D2"/>
    <w:rsid w:val="576E04DB"/>
    <w:rsid w:val="576F9DE1"/>
    <w:rsid w:val="576FD0B2"/>
    <w:rsid w:val="5770A8D0"/>
    <w:rsid w:val="57757708"/>
    <w:rsid w:val="5778E989"/>
    <w:rsid w:val="577F0A43"/>
    <w:rsid w:val="577F730D"/>
    <w:rsid w:val="57800BBA"/>
    <w:rsid w:val="57883FFB"/>
    <w:rsid w:val="578A473E"/>
    <w:rsid w:val="578DC904"/>
    <w:rsid w:val="578F95C2"/>
    <w:rsid w:val="5793E968"/>
    <w:rsid w:val="579591FE"/>
    <w:rsid w:val="5795F26F"/>
    <w:rsid w:val="5798702B"/>
    <w:rsid w:val="5799212F"/>
    <w:rsid w:val="579C9B63"/>
    <w:rsid w:val="57A219A7"/>
    <w:rsid w:val="57A3D442"/>
    <w:rsid w:val="57A696C9"/>
    <w:rsid w:val="57A9CA84"/>
    <w:rsid w:val="57B07236"/>
    <w:rsid w:val="57B273F1"/>
    <w:rsid w:val="57B2AA7B"/>
    <w:rsid w:val="57B37173"/>
    <w:rsid w:val="57B565F1"/>
    <w:rsid w:val="57B5A596"/>
    <w:rsid w:val="57B92856"/>
    <w:rsid w:val="57BAB047"/>
    <w:rsid w:val="57C127AD"/>
    <w:rsid w:val="57C292C2"/>
    <w:rsid w:val="57C377E4"/>
    <w:rsid w:val="57CA4812"/>
    <w:rsid w:val="57CB623B"/>
    <w:rsid w:val="57CBAD5A"/>
    <w:rsid w:val="57CBEA9A"/>
    <w:rsid w:val="57CEEB36"/>
    <w:rsid w:val="57CFED65"/>
    <w:rsid w:val="57D05CA4"/>
    <w:rsid w:val="57D4A58C"/>
    <w:rsid w:val="57D593D8"/>
    <w:rsid w:val="57D9BBF1"/>
    <w:rsid w:val="57E033B1"/>
    <w:rsid w:val="57E0C4AD"/>
    <w:rsid w:val="57E4E484"/>
    <w:rsid w:val="57E53BB6"/>
    <w:rsid w:val="57E56D4D"/>
    <w:rsid w:val="57EA0060"/>
    <w:rsid w:val="57EDD88C"/>
    <w:rsid w:val="57EEBC7B"/>
    <w:rsid w:val="57EF37F5"/>
    <w:rsid w:val="57F34343"/>
    <w:rsid w:val="57F63680"/>
    <w:rsid w:val="57F8F3A3"/>
    <w:rsid w:val="57F8F490"/>
    <w:rsid w:val="57F9553E"/>
    <w:rsid w:val="57F9B05C"/>
    <w:rsid w:val="57FC7092"/>
    <w:rsid w:val="57FCD1EB"/>
    <w:rsid w:val="5802D26B"/>
    <w:rsid w:val="5805A026"/>
    <w:rsid w:val="580C30E5"/>
    <w:rsid w:val="580C7E9D"/>
    <w:rsid w:val="580F37F4"/>
    <w:rsid w:val="5810EB49"/>
    <w:rsid w:val="5814AB58"/>
    <w:rsid w:val="58173541"/>
    <w:rsid w:val="581F1A3A"/>
    <w:rsid w:val="58204594"/>
    <w:rsid w:val="582203FF"/>
    <w:rsid w:val="5824B888"/>
    <w:rsid w:val="582AA5EB"/>
    <w:rsid w:val="582F34D0"/>
    <w:rsid w:val="5835AFBA"/>
    <w:rsid w:val="58378124"/>
    <w:rsid w:val="583B1630"/>
    <w:rsid w:val="583DD875"/>
    <w:rsid w:val="583E4C2D"/>
    <w:rsid w:val="58401D40"/>
    <w:rsid w:val="58514905"/>
    <w:rsid w:val="585370EF"/>
    <w:rsid w:val="5854F744"/>
    <w:rsid w:val="58560E4C"/>
    <w:rsid w:val="5857B855"/>
    <w:rsid w:val="5859ACFF"/>
    <w:rsid w:val="585C3D0E"/>
    <w:rsid w:val="585D870E"/>
    <w:rsid w:val="586102F4"/>
    <w:rsid w:val="58612F1C"/>
    <w:rsid w:val="5861C2AA"/>
    <w:rsid w:val="58635A49"/>
    <w:rsid w:val="5863A4B0"/>
    <w:rsid w:val="58652FE9"/>
    <w:rsid w:val="58674554"/>
    <w:rsid w:val="5872ADEB"/>
    <w:rsid w:val="58738A6E"/>
    <w:rsid w:val="5877A917"/>
    <w:rsid w:val="5877C07F"/>
    <w:rsid w:val="5878F454"/>
    <w:rsid w:val="587D4A12"/>
    <w:rsid w:val="587F3577"/>
    <w:rsid w:val="588295BA"/>
    <w:rsid w:val="5882B6F2"/>
    <w:rsid w:val="58863634"/>
    <w:rsid w:val="58868B23"/>
    <w:rsid w:val="5888E65B"/>
    <w:rsid w:val="588BB5D9"/>
    <w:rsid w:val="5890243E"/>
    <w:rsid w:val="5890388A"/>
    <w:rsid w:val="58924DC2"/>
    <w:rsid w:val="58940B1A"/>
    <w:rsid w:val="58943D36"/>
    <w:rsid w:val="58985EE2"/>
    <w:rsid w:val="58A02A50"/>
    <w:rsid w:val="58A031F0"/>
    <w:rsid w:val="58A0B0ED"/>
    <w:rsid w:val="58AA7F15"/>
    <w:rsid w:val="58AB9C45"/>
    <w:rsid w:val="58AC6902"/>
    <w:rsid w:val="58AC933C"/>
    <w:rsid w:val="58AEC659"/>
    <w:rsid w:val="58AED298"/>
    <w:rsid w:val="58B117AB"/>
    <w:rsid w:val="58B657F2"/>
    <w:rsid w:val="58BC1326"/>
    <w:rsid w:val="58BF13DC"/>
    <w:rsid w:val="58C8A10F"/>
    <w:rsid w:val="58CBECE3"/>
    <w:rsid w:val="58D13DC5"/>
    <w:rsid w:val="58D14F52"/>
    <w:rsid w:val="58D18754"/>
    <w:rsid w:val="58D19984"/>
    <w:rsid w:val="58D53DE1"/>
    <w:rsid w:val="58D5995E"/>
    <w:rsid w:val="58D81032"/>
    <w:rsid w:val="58D854AC"/>
    <w:rsid w:val="58D9F91E"/>
    <w:rsid w:val="58DAD923"/>
    <w:rsid w:val="58DF5F53"/>
    <w:rsid w:val="58DFF621"/>
    <w:rsid w:val="58E0BC09"/>
    <w:rsid w:val="58E1F271"/>
    <w:rsid w:val="58E2F38F"/>
    <w:rsid w:val="58E48199"/>
    <w:rsid w:val="58E5AA28"/>
    <w:rsid w:val="58E73A37"/>
    <w:rsid w:val="58EC29B3"/>
    <w:rsid w:val="58EDA6D5"/>
    <w:rsid w:val="58F9B989"/>
    <w:rsid w:val="58FCF242"/>
    <w:rsid w:val="58FD1798"/>
    <w:rsid w:val="5905852A"/>
    <w:rsid w:val="5905B9EA"/>
    <w:rsid w:val="590BBC4E"/>
    <w:rsid w:val="590BDDF5"/>
    <w:rsid w:val="590C02B9"/>
    <w:rsid w:val="590DF129"/>
    <w:rsid w:val="590F05AA"/>
    <w:rsid w:val="5910A18C"/>
    <w:rsid w:val="59154145"/>
    <w:rsid w:val="5917EE54"/>
    <w:rsid w:val="591BA3AA"/>
    <w:rsid w:val="591BD036"/>
    <w:rsid w:val="591BF56D"/>
    <w:rsid w:val="591D9E6F"/>
    <w:rsid w:val="5922AD02"/>
    <w:rsid w:val="5928BC77"/>
    <w:rsid w:val="59294E36"/>
    <w:rsid w:val="592E27F3"/>
    <w:rsid w:val="592E3835"/>
    <w:rsid w:val="592EE14A"/>
    <w:rsid w:val="5930C97B"/>
    <w:rsid w:val="5931394F"/>
    <w:rsid w:val="59317ED8"/>
    <w:rsid w:val="5931FCA8"/>
    <w:rsid w:val="59324FB0"/>
    <w:rsid w:val="5932C325"/>
    <w:rsid w:val="59377A3D"/>
    <w:rsid w:val="593837F7"/>
    <w:rsid w:val="593862C2"/>
    <w:rsid w:val="593E2C6D"/>
    <w:rsid w:val="593E5973"/>
    <w:rsid w:val="59412CE9"/>
    <w:rsid w:val="5941F6C6"/>
    <w:rsid w:val="594583E8"/>
    <w:rsid w:val="59461E73"/>
    <w:rsid w:val="59465693"/>
    <w:rsid w:val="594659C5"/>
    <w:rsid w:val="59481750"/>
    <w:rsid w:val="59496022"/>
    <w:rsid w:val="594B2070"/>
    <w:rsid w:val="594EDF9F"/>
    <w:rsid w:val="59527C6F"/>
    <w:rsid w:val="5957FFFB"/>
    <w:rsid w:val="595B3610"/>
    <w:rsid w:val="5962C6BB"/>
    <w:rsid w:val="5963E540"/>
    <w:rsid w:val="596659FE"/>
    <w:rsid w:val="596678FC"/>
    <w:rsid w:val="5966ECB4"/>
    <w:rsid w:val="5969261B"/>
    <w:rsid w:val="596EE496"/>
    <w:rsid w:val="596F5634"/>
    <w:rsid w:val="596FC953"/>
    <w:rsid w:val="59702ED7"/>
    <w:rsid w:val="59704AE3"/>
    <w:rsid w:val="59748594"/>
    <w:rsid w:val="597C712C"/>
    <w:rsid w:val="5983F910"/>
    <w:rsid w:val="5985A1BA"/>
    <w:rsid w:val="598A29AE"/>
    <w:rsid w:val="598F6BA0"/>
    <w:rsid w:val="59911BA4"/>
    <w:rsid w:val="59935D66"/>
    <w:rsid w:val="5993ECC2"/>
    <w:rsid w:val="5994652A"/>
    <w:rsid w:val="5996FF78"/>
    <w:rsid w:val="5998C729"/>
    <w:rsid w:val="599F2302"/>
    <w:rsid w:val="59A23E8F"/>
    <w:rsid w:val="59A4586D"/>
    <w:rsid w:val="59A49FC5"/>
    <w:rsid w:val="59AAB1AE"/>
    <w:rsid w:val="59AD2B68"/>
    <w:rsid w:val="59ADDA2B"/>
    <w:rsid w:val="59ADF79D"/>
    <w:rsid w:val="59AFD011"/>
    <w:rsid w:val="59B20823"/>
    <w:rsid w:val="59B2CDFC"/>
    <w:rsid w:val="59B5FAFA"/>
    <w:rsid w:val="59B62FD6"/>
    <w:rsid w:val="59B876FA"/>
    <w:rsid w:val="59BCDFE7"/>
    <w:rsid w:val="59BDBA7D"/>
    <w:rsid w:val="59BDCCAD"/>
    <w:rsid w:val="59BFEDE3"/>
    <w:rsid w:val="59C0FAFA"/>
    <w:rsid w:val="59C14AB9"/>
    <w:rsid w:val="59C2F11A"/>
    <w:rsid w:val="59C39009"/>
    <w:rsid w:val="59C3B157"/>
    <w:rsid w:val="59C49F35"/>
    <w:rsid w:val="59CBD261"/>
    <w:rsid w:val="59CF145B"/>
    <w:rsid w:val="59D8BBE0"/>
    <w:rsid w:val="59DBC977"/>
    <w:rsid w:val="59DC34E9"/>
    <w:rsid w:val="59E03A88"/>
    <w:rsid w:val="59E27B93"/>
    <w:rsid w:val="59E61A80"/>
    <w:rsid w:val="59EA2418"/>
    <w:rsid w:val="59EB4CCE"/>
    <w:rsid w:val="59EB570A"/>
    <w:rsid w:val="59EC5B3F"/>
    <w:rsid w:val="59ED8547"/>
    <w:rsid w:val="59F63DFF"/>
    <w:rsid w:val="59F86A7A"/>
    <w:rsid w:val="59FB3375"/>
    <w:rsid w:val="5A03622D"/>
    <w:rsid w:val="5A04A8A8"/>
    <w:rsid w:val="5A06091F"/>
    <w:rsid w:val="5A067F44"/>
    <w:rsid w:val="5A067F4D"/>
    <w:rsid w:val="5A06D1F0"/>
    <w:rsid w:val="5A06EF3B"/>
    <w:rsid w:val="5A0CD12E"/>
    <w:rsid w:val="5A0ED0B6"/>
    <w:rsid w:val="5A0F8DBA"/>
    <w:rsid w:val="5A11CC74"/>
    <w:rsid w:val="5A126FDD"/>
    <w:rsid w:val="5A143DF9"/>
    <w:rsid w:val="5A16C9C0"/>
    <w:rsid w:val="5A182311"/>
    <w:rsid w:val="5A1893D7"/>
    <w:rsid w:val="5A18A91B"/>
    <w:rsid w:val="5A1995CC"/>
    <w:rsid w:val="5A1B5887"/>
    <w:rsid w:val="5A1CEC1E"/>
    <w:rsid w:val="5A1D9A02"/>
    <w:rsid w:val="5A1DEB98"/>
    <w:rsid w:val="5A1EAEE5"/>
    <w:rsid w:val="5A1F7CD8"/>
    <w:rsid w:val="5A20F672"/>
    <w:rsid w:val="5A21609D"/>
    <w:rsid w:val="5A22B3DC"/>
    <w:rsid w:val="5A25B685"/>
    <w:rsid w:val="5A2A9A97"/>
    <w:rsid w:val="5A2DFEC9"/>
    <w:rsid w:val="5A33770A"/>
    <w:rsid w:val="5A3454B0"/>
    <w:rsid w:val="5A39F361"/>
    <w:rsid w:val="5A4261BC"/>
    <w:rsid w:val="5A449ACD"/>
    <w:rsid w:val="5A461AAC"/>
    <w:rsid w:val="5A46585C"/>
    <w:rsid w:val="5A4950C8"/>
    <w:rsid w:val="5A499655"/>
    <w:rsid w:val="5A4B88CA"/>
    <w:rsid w:val="5A4D815A"/>
    <w:rsid w:val="5A54CA47"/>
    <w:rsid w:val="5A5532DC"/>
    <w:rsid w:val="5A567078"/>
    <w:rsid w:val="5A56E83F"/>
    <w:rsid w:val="5A5AACA2"/>
    <w:rsid w:val="5A5CF77C"/>
    <w:rsid w:val="5A622CF3"/>
    <w:rsid w:val="5A641100"/>
    <w:rsid w:val="5A6463B5"/>
    <w:rsid w:val="5A69C25C"/>
    <w:rsid w:val="5A6A5069"/>
    <w:rsid w:val="5A6ECA7B"/>
    <w:rsid w:val="5A701454"/>
    <w:rsid w:val="5A787AD2"/>
    <w:rsid w:val="5A792EEB"/>
    <w:rsid w:val="5A7B6A5B"/>
    <w:rsid w:val="5A7C2532"/>
    <w:rsid w:val="5A7E7A99"/>
    <w:rsid w:val="5A7F76C4"/>
    <w:rsid w:val="5A80291B"/>
    <w:rsid w:val="5A88FC17"/>
    <w:rsid w:val="5A8B0B03"/>
    <w:rsid w:val="5A8B24CD"/>
    <w:rsid w:val="5A8BBDE6"/>
    <w:rsid w:val="5A8C4DB2"/>
    <w:rsid w:val="5A8E5841"/>
    <w:rsid w:val="5A91AF01"/>
    <w:rsid w:val="5A92D4D4"/>
    <w:rsid w:val="5A964A5D"/>
    <w:rsid w:val="5A97FD72"/>
    <w:rsid w:val="5A995DCB"/>
    <w:rsid w:val="5A9AA72D"/>
    <w:rsid w:val="5A9C6B37"/>
    <w:rsid w:val="5AA01E4A"/>
    <w:rsid w:val="5AA51525"/>
    <w:rsid w:val="5AA53071"/>
    <w:rsid w:val="5AAD16D2"/>
    <w:rsid w:val="5AAE12DB"/>
    <w:rsid w:val="5AAE8994"/>
    <w:rsid w:val="5AAF0367"/>
    <w:rsid w:val="5AAF95FA"/>
    <w:rsid w:val="5AB2CD72"/>
    <w:rsid w:val="5AB5C6ED"/>
    <w:rsid w:val="5AB7D4F5"/>
    <w:rsid w:val="5AB8DF81"/>
    <w:rsid w:val="5ABAAED4"/>
    <w:rsid w:val="5ABEE6A4"/>
    <w:rsid w:val="5AC23790"/>
    <w:rsid w:val="5AC5F502"/>
    <w:rsid w:val="5AD5E45D"/>
    <w:rsid w:val="5AD97CC6"/>
    <w:rsid w:val="5ADA67DE"/>
    <w:rsid w:val="5ADCA72F"/>
    <w:rsid w:val="5AE24E77"/>
    <w:rsid w:val="5AE67E25"/>
    <w:rsid w:val="5AE98E08"/>
    <w:rsid w:val="5AEA4BE4"/>
    <w:rsid w:val="5AED6C01"/>
    <w:rsid w:val="5AEFA90D"/>
    <w:rsid w:val="5AF0C14F"/>
    <w:rsid w:val="5AF149A1"/>
    <w:rsid w:val="5AF1955B"/>
    <w:rsid w:val="5AF40840"/>
    <w:rsid w:val="5AF495C1"/>
    <w:rsid w:val="5AFC473B"/>
    <w:rsid w:val="5AFE90F8"/>
    <w:rsid w:val="5B015794"/>
    <w:rsid w:val="5B01CA77"/>
    <w:rsid w:val="5B05E313"/>
    <w:rsid w:val="5B08BFAA"/>
    <w:rsid w:val="5B0C2694"/>
    <w:rsid w:val="5B0F95AC"/>
    <w:rsid w:val="5B1083C4"/>
    <w:rsid w:val="5B10EF20"/>
    <w:rsid w:val="5B118E22"/>
    <w:rsid w:val="5B12144E"/>
    <w:rsid w:val="5B12458C"/>
    <w:rsid w:val="5B194CEC"/>
    <w:rsid w:val="5B1A48AF"/>
    <w:rsid w:val="5B1B06B6"/>
    <w:rsid w:val="5B24D4FC"/>
    <w:rsid w:val="5B2531D9"/>
    <w:rsid w:val="5B2633E3"/>
    <w:rsid w:val="5B264B6A"/>
    <w:rsid w:val="5B2C5014"/>
    <w:rsid w:val="5B2CB7B7"/>
    <w:rsid w:val="5B2F21EB"/>
    <w:rsid w:val="5B30651C"/>
    <w:rsid w:val="5B309159"/>
    <w:rsid w:val="5B30D1C4"/>
    <w:rsid w:val="5B314230"/>
    <w:rsid w:val="5B32FCF8"/>
    <w:rsid w:val="5B357C97"/>
    <w:rsid w:val="5B38E484"/>
    <w:rsid w:val="5B3AF6F0"/>
    <w:rsid w:val="5B3D40E8"/>
    <w:rsid w:val="5B3E7938"/>
    <w:rsid w:val="5B4188F6"/>
    <w:rsid w:val="5B42DF51"/>
    <w:rsid w:val="5B433F1D"/>
    <w:rsid w:val="5B43D3E3"/>
    <w:rsid w:val="5B469948"/>
    <w:rsid w:val="5B46AF95"/>
    <w:rsid w:val="5B4D2BDF"/>
    <w:rsid w:val="5B4F3C38"/>
    <w:rsid w:val="5B529530"/>
    <w:rsid w:val="5B53D4B8"/>
    <w:rsid w:val="5B5A3FF1"/>
    <w:rsid w:val="5B60D2FD"/>
    <w:rsid w:val="5B62A0E4"/>
    <w:rsid w:val="5B662890"/>
    <w:rsid w:val="5B69CCEC"/>
    <w:rsid w:val="5B6A7A28"/>
    <w:rsid w:val="5B6C0286"/>
    <w:rsid w:val="5B6CA253"/>
    <w:rsid w:val="5B6F624B"/>
    <w:rsid w:val="5B6FEA73"/>
    <w:rsid w:val="5B708D8A"/>
    <w:rsid w:val="5B727CCC"/>
    <w:rsid w:val="5B72DF69"/>
    <w:rsid w:val="5B736AAF"/>
    <w:rsid w:val="5B743872"/>
    <w:rsid w:val="5B7696F3"/>
    <w:rsid w:val="5B76EFED"/>
    <w:rsid w:val="5B772A27"/>
    <w:rsid w:val="5B7D0E6D"/>
    <w:rsid w:val="5B7D1E2E"/>
    <w:rsid w:val="5B7E29DE"/>
    <w:rsid w:val="5B83F422"/>
    <w:rsid w:val="5B84B2B5"/>
    <w:rsid w:val="5B857018"/>
    <w:rsid w:val="5B85992A"/>
    <w:rsid w:val="5B8603D6"/>
    <w:rsid w:val="5B88E43B"/>
    <w:rsid w:val="5B88EADA"/>
    <w:rsid w:val="5B89CD58"/>
    <w:rsid w:val="5B8D8A34"/>
    <w:rsid w:val="5B904513"/>
    <w:rsid w:val="5B95EC76"/>
    <w:rsid w:val="5B96CF69"/>
    <w:rsid w:val="5B972A21"/>
    <w:rsid w:val="5B9810DF"/>
    <w:rsid w:val="5B9F0392"/>
    <w:rsid w:val="5BA222B2"/>
    <w:rsid w:val="5BA37310"/>
    <w:rsid w:val="5BA5A063"/>
    <w:rsid w:val="5BA66835"/>
    <w:rsid w:val="5BA707D9"/>
    <w:rsid w:val="5BA7C622"/>
    <w:rsid w:val="5BAC05E6"/>
    <w:rsid w:val="5BB2FEAC"/>
    <w:rsid w:val="5BB3A286"/>
    <w:rsid w:val="5BB4531D"/>
    <w:rsid w:val="5BB4CC03"/>
    <w:rsid w:val="5BB9EE53"/>
    <w:rsid w:val="5BBA9BC4"/>
    <w:rsid w:val="5BBAEFD3"/>
    <w:rsid w:val="5BBBDC40"/>
    <w:rsid w:val="5BBE8247"/>
    <w:rsid w:val="5BBEF8DF"/>
    <w:rsid w:val="5BC36E5F"/>
    <w:rsid w:val="5BC5BB06"/>
    <w:rsid w:val="5BC6D729"/>
    <w:rsid w:val="5BC8EFF3"/>
    <w:rsid w:val="5BC9EBA0"/>
    <w:rsid w:val="5BCA2FBC"/>
    <w:rsid w:val="5BCC429F"/>
    <w:rsid w:val="5BCE3661"/>
    <w:rsid w:val="5BCF7FE0"/>
    <w:rsid w:val="5BCFB9CD"/>
    <w:rsid w:val="5BD0349F"/>
    <w:rsid w:val="5BD47B75"/>
    <w:rsid w:val="5BD4E6B5"/>
    <w:rsid w:val="5BDAD335"/>
    <w:rsid w:val="5BDB15F9"/>
    <w:rsid w:val="5BDFFFF0"/>
    <w:rsid w:val="5BE10A46"/>
    <w:rsid w:val="5BE1224C"/>
    <w:rsid w:val="5BECC857"/>
    <w:rsid w:val="5BECF71E"/>
    <w:rsid w:val="5BF339DF"/>
    <w:rsid w:val="5BF51FB6"/>
    <w:rsid w:val="5BF5254B"/>
    <w:rsid w:val="5BF69C9A"/>
    <w:rsid w:val="5BFDE69F"/>
    <w:rsid w:val="5C0479BE"/>
    <w:rsid w:val="5C087F78"/>
    <w:rsid w:val="5C0926D4"/>
    <w:rsid w:val="5C0A0A69"/>
    <w:rsid w:val="5C0A8D5D"/>
    <w:rsid w:val="5C0B4541"/>
    <w:rsid w:val="5C0B9446"/>
    <w:rsid w:val="5C0DC579"/>
    <w:rsid w:val="5C1072C9"/>
    <w:rsid w:val="5C1129E7"/>
    <w:rsid w:val="5C12080F"/>
    <w:rsid w:val="5C129C9B"/>
    <w:rsid w:val="5C13D827"/>
    <w:rsid w:val="5C15382F"/>
    <w:rsid w:val="5C199E31"/>
    <w:rsid w:val="5C1CAD62"/>
    <w:rsid w:val="5C1EB2CC"/>
    <w:rsid w:val="5C1EF777"/>
    <w:rsid w:val="5C1F24B5"/>
    <w:rsid w:val="5C1F8C4B"/>
    <w:rsid w:val="5C1FF22F"/>
    <w:rsid w:val="5C259274"/>
    <w:rsid w:val="5C291655"/>
    <w:rsid w:val="5C2AC692"/>
    <w:rsid w:val="5C2C043E"/>
    <w:rsid w:val="5C2EA535"/>
    <w:rsid w:val="5C2F319D"/>
    <w:rsid w:val="5C2FB889"/>
    <w:rsid w:val="5C360390"/>
    <w:rsid w:val="5C374C35"/>
    <w:rsid w:val="5C3DDD60"/>
    <w:rsid w:val="5C42A6E9"/>
    <w:rsid w:val="5C42C0CA"/>
    <w:rsid w:val="5C448D31"/>
    <w:rsid w:val="5C4859FA"/>
    <w:rsid w:val="5C4A6694"/>
    <w:rsid w:val="5C4AC381"/>
    <w:rsid w:val="5C4AE342"/>
    <w:rsid w:val="5C4F7B37"/>
    <w:rsid w:val="5C521454"/>
    <w:rsid w:val="5C522112"/>
    <w:rsid w:val="5C5385EF"/>
    <w:rsid w:val="5C548776"/>
    <w:rsid w:val="5C58DABC"/>
    <w:rsid w:val="5C59B243"/>
    <w:rsid w:val="5C5B1309"/>
    <w:rsid w:val="5C5BDCC9"/>
    <w:rsid w:val="5C5C4BE5"/>
    <w:rsid w:val="5C5CC0C8"/>
    <w:rsid w:val="5C5DEAEF"/>
    <w:rsid w:val="5C5E66D0"/>
    <w:rsid w:val="5C5E6709"/>
    <w:rsid w:val="5C64835A"/>
    <w:rsid w:val="5C686730"/>
    <w:rsid w:val="5C6E92A0"/>
    <w:rsid w:val="5C6F53F9"/>
    <w:rsid w:val="5C72A9ED"/>
    <w:rsid w:val="5C73BCCB"/>
    <w:rsid w:val="5C76931C"/>
    <w:rsid w:val="5C7B9494"/>
    <w:rsid w:val="5C7CA7EF"/>
    <w:rsid w:val="5C7F6EE4"/>
    <w:rsid w:val="5C8019D6"/>
    <w:rsid w:val="5C80C502"/>
    <w:rsid w:val="5C81135E"/>
    <w:rsid w:val="5C88342D"/>
    <w:rsid w:val="5C8B796E"/>
    <w:rsid w:val="5C8C803A"/>
    <w:rsid w:val="5C8E7769"/>
    <w:rsid w:val="5C8EFB4A"/>
    <w:rsid w:val="5C8EFD30"/>
    <w:rsid w:val="5C8EFE97"/>
    <w:rsid w:val="5C916939"/>
    <w:rsid w:val="5C91A344"/>
    <w:rsid w:val="5C92C069"/>
    <w:rsid w:val="5C9347CE"/>
    <w:rsid w:val="5C935D1E"/>
    <w:rsid w:val="5C9370ED"/>
    <w:rsid w:val="5C961A67"/>
    <w:rsid w:val="5C983BE8"/>
    <w:rsid w:val="5C98CEDB"/>
    <w:rsid w:val="5C99E984"/>
    <w:rsid w:val="5C9A1E7D"/>
    <w:rsid w:val="5C9A9E4F"/>
    <w:rsid w:val="5CA75839"/>
    <w:rsid w:val="5CA8A39D"/>
    <w:rsid w:val="5CAA31F5"/>
    <w:rsid w:val="5CAF4C94"/>
    <w:rsid w:val="5CB208A9"/>
    <w:rsid w:val="5CB289EA"/>
    <w:rsid w:val="5CB38580"/>
    <w:rsid w:val="5CB5600F"/>
    <w:rsid w:val="5CB574D6"/>
    <w:rsid w:val="5CB699AA"/>
    <w:rsid w:val="5CB6D3A4"/>
    <w:rsid w:val="5CB9C922"/>
    <w:rsid w:val="5CBF534B"/>
    <w:rsid w:val="5CBF8B49"/>
    <w:rsid w:val="5CC2300F"/>
    <w:rsid w:val="5CC29931"/>
    <w:rsid w:val="5CC2FBF1"/>
    <w:rsid w:val="5CC33201"/>
    <w:rsid w:val="5CC814A4"/>
    <w:rsid w:val="5CCA101D"/>
    <w:rsid w:val="5CCB45C0"/>
    <w:rsid w:val="5CCC291C"/>
    <w:rsid w:val="5CCD2CFB"/>
    <w:rsid w:val="5CCE4E0E"/>
    <w:rsid w:val="5CD314C2"/>
    <w:rsid w:val="5CD4BB96"/>
    <w:rsid w:val="5CDABF54"/>
    <w:rsid w:val="5CDEAAA5"/>
    <w:rsid w:val="5CDEDC28"/>
    <w:rsid w:val="5CE0AF9B"/>
    <w:rsid w:val="5CE57AED"/>
    <w:rsid w:val="5CE71B0B"/>
    <w:rsid w:val="5CE8A9DD"/>
    <w:rsid w:val="5CE985A3"/>
    <w:rsid w:val="5CE98986"/>
    <w:rsid w:val="5CEE7ABF"/>
    <w:rsid w:val="5CF059A7"/>
    <w:rsid w:val="5CF17260"/>
    <w:rsid w:val="5CF202E8"/>
    <w:rsid w:val="5CF23BFF"/>
    <w:rsid w:val="5CF462B1"/>
    <w:rsid w:val="5CF57199"/>
    <w:rsid w:val="5CF69E0A"/>
    <w:rsid w:val="5CF7E682"/>
    <w:rsid w:val="5CFDF673"/>
    <w:rsid w:val="5D024F24"/>
    <w:rsid w:val="5D064EA0"/>
    <w:rsid w:val="5D072790"/>
    <w:rsid w:val="5D0B29D4"/>
    <w:rsid w:val="5D0E8010"/>
    <w:rsid w:val="5D0ED050"/>
    <w:rsid w:val="5D13CED9"/>
    <w:rsid w:val="5D13F2CD"/>
    <w:rsid w:val="5D145602"/>
    <w:rsid w:val="5D14B29A"/>
    <w:rsid w:val="5D1B8DCB"/>
    <w:rsid w:val="5D1B8F45"/>
    <w:rsid w:val="5D1E7D01"/>
    <w:rsid w:val="5D2211E2"/>
    <w:rsid w:val="5D234AB6"/>
    <w:rsid w:val="5D235337"/>
    <w:rsid w:val="5D243C43"/>
    <w:rsid w:val="5D246390"/>
    <w:rsid w:val="5D2F2D6D"/>
    <w:rsid w:val="5D303FA5"/>
    <w:rsid w:val="5D34E63D"/>
    <w:rsid w:val="5D37A6D8"/>
    <w:rsid w:val="5D37D167"/>
    <w:rsid w:val="5D37FB19"/>
    <w:rsid w:val="5D3B52FE"/>
    <w:rsid w:val="5D3BF9BF"/>
    <w:rsid w:val="5D3C3B84"/>
    <w:rsid w:val="5D3F7167"/>
    <w:rsid w:val="5D4BF12D"/>
    <w:rsid w:val="5D4CC08F"/>
    <w:rsid w:val="5D4CE117"/>
    <w:rsid w:val="5D51010B"/>
    <w:rsid w:val="5D560AA0"/>
    <w:rsid w:val="5D58399B"/>
    <w:rsid w:val="5D5A52A8"/>
    <w:rsid w:val="5D60A805"/>
    <w:rsid w:val="5D676976"/>
    <w:rsid w:val="5D6A8D2D"/>
    <w:rsid w:val="5D6BA548"/>
    <w:rsid w:val="5D6CC32D"/>
    <w:rsid w:val="5D6F4957"/>
    <w:rsid w:val="5D731130"/>
    <w:rsid w:val="5D732A68"/>
    <w:rsid w:val="5D74BA39"/>
    <w:rsid w:val="5D74D353"/>
    <w:rsid w:val="5D797D1B"/>
    <w:rsid w:val="5D821E0E"/>
    <w:rsid w:val="5D847D73"/>
    <w:rsid w:val="5D8D88E1"/>
    <w:rsid w:val="5D907E7F"/>
    <w:rsid w:val="5D93C7B1"/>
    <w:rsid w:val="5D952785"/>
    <w:rsid w:val="5D9863D7"/>
    <w:rsid w:val="5D996AD6"/>
    <w:rsid w:val="5D9BD067"/>
    <w:rsid w:val="5DA60AEA"/>
    <w:rsid w:val="5DA719D8"/>
    <w:rsid w:val="5DAA3DDD"/>
    <w:rsid w:val="5DACAA5B"/>
    <w:rsid w:val="5DB86DA8"/>
    <w:rsid w:val="5DBA8617"/>
    <w:rsid w:val="5DBF60F8"/>
    <w:rsid w:val="5DBF6C94"/>
    <w:rsid w:val="5DC53649"/>
    <w:rsid w:val="5DC769A0"/>
    <w:rsid w:val="5DCB0F43"/>
    <w:rsid w:val="5DCB18A5"/>
    <w:rsid w:val="5DCBA868"/>
    <w:rsid w:val="5DCBD485"/>
    <w:rsid w:val="5DCCD129"/>
    <w:rsid w:val="5DCE87FD"/>
    <w:rsid w:val="5DD247EF"/>
    <w:rsid w:val="5DD2A33F"/>
    <w:rsid w:val="5DD59C4E"/>
    <w:rsid w:val="5DD9FB1A"/>
    <w:rsid w:val="5DDFB15F"/>
    <w:rsid w:val="5DE2F4F0"/>
    <w:rsid w:val="5DE51C25"/>
    <w:rsid w:val="5DE56B2A"/>
    <w:rsid w:val="5DE663B8"/>
    <w:rsid w:val="5DE82B0D"/>
    <w:rsid w:val="5DE88079"/>
    <w:rsid w:val="5DEAF9EE"/>
    <w:rsid w:val="5DECE2AB"/>
    <w:rsid w:val="5DF4A5B6"/>
    <w:rsid w:val="5DF4AFB3"/>
    <w:rsid w:val="5DF869A6"/>
    <w:rsid w:val="5DFE20F8"/>
    <w:rsid w:val="5DFE38EF"/>
    <w:rsid w:val="5DFF55D1"/>
    <w:rsid w:val="5E001159"/>
    <w:rsid w:val="5E0377CC"/>
    <w:rsid w:val="5E04B9C3"/>
    <w:rsid w:val="5E087AF1"/>
    <w:rsid w:val="5E0A8C19"/>
    <w:rsid w:val="5E0AC30A"/>
    <w:rsid w:val="5E0AEB60"/>
    <w:rsid w:val="5E0B2182"/>
    <w:rsid w:val="5E1433DE"/>
    <w:rsid w:val="5E181F90"/>
    <w:rsid w:val="5E1A92DF"/>
    <w:rsid w:val="5E1BDE36"/>
    <w:rsid w:val="5E24FBD5"/>
    <w:rsid w:val="5E2824A5"/>
    <w:rsid w:val="5E2DE593"/>
    <w:rsid w:val="5E2E37DD"/>
    <w:rsid w:val="5E2E6901"/>
    <w:rsid w:val="5E305666"/>
    <w:rsid w:val="5E31407B"/>
    <w:rsid w:val="5E371F0B"/>
    <w:rsid w:val="5E372244"/>
    <w:rsid w:val="5E37BF68"/>
    <w:rsid w:val="5E3B1F50"/>
    <w:rsid w:val="5E3C708D"/>
    <w:rsid w:val="5E415E8F"/>
    <w:rsid w:val="5E49E31F"/>
    <w:rsid w:val="5E4BB5D8"/>
    <w:rsid w:val="5E4C9BA1"/>
    <w:rsid w:val="5E4ECA68"/>
    <w:rsid w:val="5E508DC2"/>
    <w:rsid w:val="5E555721"/>
    <w:rsid w:val="5E575190"/>
    <w:rsid w:val="5E5D1DA1"/>
    <w:rsid w:val="5E5D9E59"/>
    <w:rsid w:val="5E610A90"/>
    <w:rsid w:val="5E622885"/>
    <w:rsid w:val="5E66F85D"/>
    <w:rsid w:val="5E67B505"/>
    <w:rsid w:val="5E6BA471"/>
    <w:rsid w:val="5E6E23E0"/>
    <w:rsid w:val="5E758AE0"/>
    <w:rsid w:val="5E763392"/>
    <w:rsid w:val="5E76E0EC"/>
    <w:rsid w:val="5E7700B9"/>
    <w:rsid w:val="5E79C6C7"/>
    <w:rsid w:val="5E7D165B"/>
    <w:rsid w:val="5E7F129D"/>
    <w:rsid w:val="5E814B4E"/>
    <w:rsid w:val="5E82155A"/>
    <w:rsid w:val="5E835EEF"/>
    <w:rsid w:val="5E87CD3B"/>
    <w:rsid w:val="5E8DB06E"/>
    <w:rsid w:val="5E90715F"/>
    <w:rsid w:val="5E928A50"/>
    <w:rsid w:val="5E93D023"/>
    <w:rsid w:val="5E9677DF"/>
    <w:rsid w:val="5E996AA2"/>
    <w:rsid w:val="5E9C0785"/>
    <w:rsid w:val="5E9C8A67"/>
    <w:rsid w:val="5EA04611"/>
    <w:rsid w:val="5EA07F9E"/>
    <w:rsid w:val="5EA1F9A4"/>
    <w:rsid w:val="5EA1FBD2"/>
    <w:rsid w:val="5EA77451"/>
    <w:rsid w:val="5EACCD61"/>
    <w:rsid w:val="5EADA703"/>
    <w:rsid w:val="5EB04D19"/>
    <w:rsid w:val="5EB49DAF"/>
    <w:rsid w:val="5EBCD663"/>
    <w:rsid w:val="5EBDFE63"/>
    <w:rsid w:val="5EC14F3B"/>
    <w:rsid w:val="5EC71D3C"/>
    <w:rsid w:val="5ECD1D62"/>
    <w:rsid w:val="5ECDD181"/>
    <w:rsid w:val="5ED1FBD3"/>
    <w:rsid w:val="5ED28950"/>
    <w:rsid w:val="5ED5B48A"/>
    <w:rsid w:val="5EDFE3AB"/>
    <w:rsid w:val="5EDFF74B"/>
    <w:rsid w:val="5EE45F05"/>
    <w:rsid w:val="5EE4F636"/>
    <w:rsid w:val="5EE57C27"/>
    <w:rsid w:val="5EE7A926"/>
    <w:rsid w:val="5EE8BC08"/>
    <w:rsid w:val="5EE9D26E"/>
    <w:rsid w:val="5EEB51D5"/>
    <w:rsid w:val="5EECA9A5"/>
    <w:rsid w:val="5EF46AE8"/>
    <w:rsid w:val="5EF60021"/>
    <w:rsid w:val="5EF8E4AE"/>
    <w:rsid w:val="5EFB8AE9"/>
    <w:rsid w:val="5EFCF2B2"/>
    <w:rsid w:val="5F075016"/>
    <w:rsid w:val="5F113CA3"/>
    <w:rsid w:val="5F118F99"/>
    <w:rsid w:val="5F15444F"/>
    <w:rsid w:val="5F154AF8"/>
    <w:rsid w:val="5F17B4CE"/>
    <w:rsid w:val="5F1976CD"/>
    <w:rsid w:val="5F1A617D"/>
    <w:rsid w:val="5F23202A"/>
    <w:rsid w:val="5F26BBA4"/>
    <w:rsid w:val="5F290C03"/>
    <w:rsid w:val="5F296755"/>
    <w:rsid w:val="5F2BAF34"/>
    <w:rsid w:val="5F2E0E62"/>
    <w:rsid w:val="5F3051DE"/>
    <w:rsid w:val="5F311CE1"/>
    <w:rsid w:val="5F318606"/>
    <w:rsid w:val="5F377A13"/>
    <w:rsid w:val="5F3E0754"/>
    <w:rsid w:val="5F3ED4F8"/>
    <w:rsid w:val="5F402EF9"/>
    <w:rsid w:val="5F427EF9"/>
    <w:rsid w:val="5F42CA66"/>
    <w:rsid w:val="5F43CF64"/>
    <w:rsid w:val="5F4BC6E6"/>
    <w:rsid w:val="5F4EDE48"/>
    <w:rsid w:val="5F503245"/>
    <w:rsid w:val="5F51390A"/>
    <w:rsid w:val="5F5399F7"/>
    <w:rsid w:val="5F563764"/>
    <w:rsid w:val="5F5B8B69"/>
    <w:rsid w:val="5F5E9684"/>
    <w:rsid w:val="5F5EF38A"/>
    <w:rsid w:val="5F612EAA"/>
    <w:rsid w:val="5F63FFFE"/>
    <w:rsid w:val="5F64E444"/>
    <w:rsid w:val="5F66EF48"/>
    <w:rsid w:val="5F69A2E6"/>
    <w:rsid w:val="5F6FA294"/>
    <w:rsid w:val="5F75405A"/>
    <w:rsid w:val="5F78738E"/>
    <w:rsid w:val="5F79A1C8"/>
    <w:rsid w:val="5F7C68B6"/>
    <w:rsid w:val="5F7CA013"/>
    <w:rsid w:val="5F7D3C62"/>
    <w:rsid w:val="5F7ED720"/>
    <w:rsid w:val="5F802E43"/>
    <w:rsid w:val="5F81455D"/>
    <w:rsid w:val="5F836298"/>
    <w:rsid w:val="5F8450DA"/>
    <w:rsid w:val="5F87D14D"/>
    <w:rsid w:val="5F8BC99F"/>
    <w:rsid w:val="5F8CE487"/>
    <w:rsid w:val="5F8F6365"/>
    <w:rsid w:val="5F9023CF"/>
    <w:rsid w:val="5F91D6E6"/>
    <w:rsid w:val="5F92448C"/>
    <w:rsid w:val="5F9341DE"/>
    <w:rsid w:val="5F98F551"/>
    <w:rsid w:val="5F9A6DF7"/>
    <w:rsid w:val="5F9DD5A9"/>
    <w:rsid w:val="5F9E0ED6"/>
    <w:rsid w:val="5FA38D65"/>
    <w:rsid w:val="5FA6E97B"/>
    <w:rsid w:val="5FA7AE37"/>
    <w:rsid w:val="5FAB6616"/>
    <w:rsid w:val="5FB04C48"/>
    <w:rsid w:val="5FB11136"/>
    <w:rsid w:val="5FB30737"/>
    <w:rsid w:val="5FB62473"/>
    <w:rsid w:val="5FB6F2C5"/>
    <w:rsid w:val="5FBC272C"/>
    <w:rsid w:val="5FBEDC95"/>
    <w:rsid w:val="5FC200E5"/>
    <w:rsid w:val="5FC398F1"/>
    <w:rsid w:val="5FC3F506"/>
    <w:rsid w:val="5FC806E4"/>
    <w:rsid w:val="5FCA083E"/>
    <w:rsid w:val="5FCA73FF"/>
    <w:rsid w:val="5FCB6214"/>
    <w:rsid w:val="5FCC6807"/>
    <w:rsid w:val="5FCD497C"/>
    <w:rsid w:val="5FCEEFF9"/>
    <w:rsid w:val="5FCF5E6F"/>
    <w:rsid w:val="5FD2B28C"/>
    <w:rsid w:val="5FD2CA75"/>
    <w:rsid w:val="5FD596DF"/>
    <w:rsid w:val="5FD6ECDD"/>
    <w:rsid w:val="5FD7C0E5"/>
    <w:rsid w:val="5FDBBAE1"/>
    <w:rsid w:val="5FDC0080"/>
    <w:rsid w:val="5FDCFFC5"/>
    <w:rsid w:val="5FDDA0D8"/>
    <w:rsid w:val="5FE12B4E"/>
    <w:rsid w:val="5FE3C718"/>
    <w:rsid w:val="5FE5362B"/>
    <w:rsid w:val="5FE764F7"/>
    <w:rsid w:val="5FE92E7B"/>
    <w:rsid w:val="5FEAC2D7"/>
    <w:rsid w:val="5FED2BCE"/>
    <w:rsid w:val="5FED5937"/>
    <w:rsid w:val="5FEDA413"/>
    <w:rsid w:val="5FEF0CAF"/>
    <w:rsid w:val="5FF11B18"/>
    <w:rsid w:val="5FF21A88"/>
    <w:rsid w:val="5FF768A8"/>
    <w:rsid w:val="5FF880A4"/>
    <w:rsid w:val="5FF8DE90"/>
    <w:rsid w:val="5FFC7A98"/>
    <w:rsid w:val="5FFC7C79"/>
    <w:rsid w:val="5FFF0A49"/>
    <w:rsid w:val="5FFF8C9B"/>
    <w:rsid w:val="6001985A"/>
    <w:rsid w:val="60037739"/>
    <w:rsid w:val="6006882C"/>
    <w:rsid w:val="6006D143"/>
    <w:rsid w:val="600AF2BE"/>
    <w:rsid w:val="600B98A8"/>
    <w:rsid w:val="6010B20B"/>
    <w:rsid w:val="601200DC"/>
    <w:rsid w:val="60136DB6"/>
    <w:rsid w:val="6014F150"/>
    <w:rsid w:val="6016DD00"/>
    <w:rsid w:val="60171D0D"/>
    <w:rsid w:val="601D1EF2"/>
    <w:rsid w:val="601DA780"/>
    <w:rsid w:val="601EC549"/>
    <w:rsid w:val="601F2DEB"/>
    <w:rsid w:val="60204320"/>
    <w:rsid w:val="60250EAE"/>
    <w:rsid w:val="6027FA03"/>
    <w:rsid w:val="6029B933"/>
    <w:rsid w:val="602B5DEB"/>
    <w:rsid w:val="602DAD5C"/>
    <w:rsid w:val="602DCF36"/>
    <w:rsid w:val="603304A9"/>
    <w:rsid w:val="603500E8"/>
    <w:rsid w:val="6035A4B1"/>
    <w:rsid w:val="6038F1C4"/>
    <w:rsid w:val="603A332C"/>
    <w:rsid w:val="603CBD56"/>
    <w:rsid w:val="603E16A0"/>
    <w:rsid w:val="604286F8"/>
    <w:rsid w:val="6044D32D"/>
    <w:rsid w:val="60476A90"/>
    <w:rsid w:val="60494A4D"/>
    <w:rsid w:val="604F2ED1"/>
    <w:rsid w:val="605002E6"/>
    <w:rsid w:val="6051C920"/>
    <w:rsid w:val="6052CF9D"/>
    <w:rsid w:val="60559358"/>
    <w:rsid w:val="6056AC1D"/>
    <w:rsid w:val="60582497"/>
    <w:rsid w:val="6061D9AE"/>
    <w:rsid w:val="6062C9B7"/>
    <w:rsid w:val="60658914"/>
    <w:rsid w:val="606B94A3"/>
    <w:rsid w:val="606C6182"/>
    <w:rsid w:val="606C9F83"/>
    <w:rsid w:val="607786CD"/>
    <w:rsid w:val="60780075"/>
    <w:rsid w:val="60795B75"/>
    <w:rsid w:val="607D791D"/>
    <w:rsid w:val="607DB552"/>
    <w:rsid w:val="607EF59D"/>
    <w:rsid w:val="6081FCA3"/>
    <w:rsid w:val="6086DA16"/>
    <w:rsid w:val="608A3F73"/>
    <w:rsid w:val="608EFFC4"/>
    <w:rsid w:val="60952199"/>
    <w:rsid w:val="60960E14"/>
    <w:rsid w:val="60992C33"/>
    <w:rsid w:val="609A8A47"/>
    <w:rsid w:val="609CF0B2"/>
    <w:rsid w:val="609DB4C6"/>
    <w:rsid w:val="60A02E7B"/>
    <w:rsid w:val="60A0E6E8"/>
    <w:rsid w:val="60A33935"/>
    <w:rsid w:val="60A5F3FE"/>
    <w:rsid w:val="60ABD4F5"/>
    <w:rsid w:val="60B42BAF"/>
    <w:rsid w:val="60B74250"/>
    <w:rsid w:val="60B7AD2F"/>
    <w:rsid w:val="60BAEDDC"/>
    <w:rsid w:val="60C529A3"/>
    <w:rsid w:val="60C53DBC"/>
    <w:rsid w:val="60CD6806"/>
    <w:rsid w:val="60D5AC76"/>
    <w:rsid w:val="60D63826"/>
    <w:rsid w:val="60D903E0"/>
    <w:rsid w:val="60E0BFC7"/>
    <w:rsid w:val="60E33E22"/>
    <w:rsid w:val="60E62CC2"/>
    <w:rsid w:val="60E64F77"/>
    <w:rsid w:val="60E83ABC"/>
    <w:rsid w:val="60E86D8D"/>
    <w:rsid w:val="60EA9ABD"/>
    <w:rsid w:val="60EAC2CB"/>
    <w:rsid w:val="60ED3369"/>
    <w:rsid w:val="60ED6DF5"/>
    <w:rsid w:val="60EDA462"/>
    <w:rsid w:val="60EDC62C"/>
    <w:rsid w:val="60F21E84"/>
    <w:rsid w:val="60F3B1D5"/>
    <w:rsid w:val="60FBCCBB"/>
    <w:rsid w:val="60FF12FD"/>
    <w:rsid w:val="60FFB1FA"/>
    <w:rsid w:val="6100AAE0"/>
    <w:rsid w:val="610137E7"/>
    <w:rsid w:val="6102506A"/>
    <w:rsid w:val="6106EE89"/>
    <w:rsid w:val="61072ACD"/>
    <w:rsid w:val="6107B3AA"/>
    <w:rsid w:val="610D977D"/>
    <w:rsid w:val="6111E247"/>
    <w:rsid w:val="6113D318"/>
    <w:rsid w:val="6117BF22"/>
    <w:rsid w:val="6119C893"/>
    <w:rsid w:val="6119F963"/>
    <w:rsid w:val="611A7526"/>
    <w:rsid w:val="611B044F"/>
    <w:rsid w:val="611BCB1D"/>
    <w:rsid w:val="611EB1B0"/>
    <w:rsid w:val="611F334B"/>
    <w:rsid w:val="61217E9D"/>
    <w:rsid w:val="612188B3"/>
    <w:rsid w:val="612271EB"/>
    <w:rsid w:val="6123AD53"/>
    <w:rsid w:val="6124836D"/>
    <w:rsid w:val="61289101"/>
    <w:rsid w:val="61293FC2"/>
    <w:rsid w:val="6129C0DD"/>
    <w:rsid w:val="6129EF32"/>
    <w:rsid w:val="612B984F"/>
    <w:rsid w:val="612CAF7C"/>
    <w:rsid w:val="612CEE46"/>
    <w:rsid w:val="612D2713"/>
    <w:rsid w:val="6131AA69"/>
    <w:rsid w:val="61352836"/>
    <w:rsid w:val="6135CA2B"/>
    <w:rsid w:val="613B7F28"/>
    <w:rsid w:val="613E6221"/>
    <w:rsid w:val="61410104"/>
    <w:rsid w:val="61440D58"/>
    <w:rsid w:val="61474759"/>
    <w:rsid w:val="614751AE"/>
    <w:rsid w:val="6148FC92"/>
    <w:rsid w:val="614922F1"/>
    <w:rsid w:val="61494B05"/>
    <w:rsid w:val="614B227D"/>
    <w:rsid w:val="614F2F6A"/>
    <w:rsid w:val="614FD972"/>
    <w:rsid w:val="6153AC1C"/>
    <w:rsid w:val="6158FD8B"/>
    <w:rsid w:val="61593214"/>
    <w:rsid w:val="615A9122"/>
    <w:rsid w:val="615B3C63"/>
    <w:rsid w:val="615CD527"/>
    <w:rsid w:val="615E342E"/>
    <w:rsid w:val="615EBC7C"/>
    <w:rsid w:val="615FC567"/>
    <w:rsid w:val="6161DF4A"/>
    <w:rsid w:val="6165D89F"/>
    <w:rsid w:val="61684023"/>
    <w:rsid w:val="61688142"/>
    <w:rsid w:val="61770667"/>
    <w:rsid w:val="61771A28"/>
    <w:rsid w:val="617EACB4"/>
    <w:rsid w:val="6180BE8A"/>
    <w:rsid w:val="6181C10C"/>
    <w:rsid w:val="6189161F"/>
    <w:rsid w:val="618A6E68"/>
    <w:rsid w:val="618B38DA"/>
    <w:rsid w:val="618FF771"/>
    <w:rsid w:val="61975304"/>
    <w:rsid w:val="61986AD1"/>
    <w:rsid w:val="61991513"/>
    <w:rsid w:val="619CC451"/>
    <w:rsid w:val="619DCEC4"/>
    <w:rsid w:val="61A6095B"/>
    <w:rsid w:val="61A9A721"/>
    <w:rsid w:val="61AA93E4"/>
    <w:rsid w:val="61ABA832"/>
    <w:rsid w:val="61AC31FE"/>
    <w:rsid w:val="61B01AAD"/>
    <w:rsid w:val="61B0C938"/>
    <w:rsid w:val="61B41A31"/>
    <w:rsid w:val="61B87F86"/>
    <w:rsid w:val="61B8EC10"/>
    <w:rsid w:val="61B91622"/>
    <w:rsid w:val="61BB8E4C"/>
    <w:rsid w:val="61BE1E84"/>
    <w:rsid w:val="61BE253E"/>
    <w:rsid w:val="61BE580F"/>
    <w:rsid w:val="61C76198"/>
    <w:rsid w:val="61C7835E"/>
    <w:rsid w:val="61C9E5FB"/>
    <w:rsid w:val="61CB925E"/>
    <w:rsid w:val="61D37E79"/>
    <w:rsid w:val="61D3D10A"/>
    <w:rsid w:val="61D4498E"/>
    <w:rsid w:val="61D6517C"/>
    <w:rsid w:val="61DA7B15"/>
    <w:rsid w:val="61DA81A3"/>
    <w:rsid w:val="61DAE7B8"/>
    <w:rsid w:val="61DFC328"/>
    <w:rsid w:val="61E07296"/>
    <w:rsid w:val="61E381F6"/>
    <w:rsid w:val="61E9480A"/>
    <w:rsid w:val="61EA0234"/>
    <w:rsid w:val="61EAF424"/>
    <w:rsid w:val="61EBD347"/>
    <w:rsid w:val="61EEAA78"/>
    <w:rsid w:val="61F082D6"/>
    <w:rsid w:val="61F92EBA"/>
    <w:rsid w:val="61FA9E7A"/>
    <w:rsid w:val="61FB0A90"/>
    <w:rsid w:val="61FD9F3C"/>
    <w:rsid w:val="62051FDA"/>
    <w:rsid w:val="6205FD43"/>
    <w:rsid w:val="620651A3"/>
    <w:rsid w:val="62078440"/>
    <w:rsid w:val="6207AFCF"/>
    <w:rsid w:val="62097A2C"/>
    <w:rsid w:val="6209F078"/>
    <w:rsid w:val="620AD075"/>
    <w:rsid w:val="620BF6A8"/>
    <w:rsid w:val="620CD9E3"/>
    <w:rsid w:val="620D712A"/>
    <w:rsid w:val="620FAAAA"/>
    <w:rsid w:val="62107D99"/>
    <w:rsid w:val="62123962"/>
    <w:rsid w:val="6218957C"/>
    <w:rsid w:val="6218D229"/>
    <w:rsid w:val="621A46F4"/>
    <w:rsid w:val="621DFB8E"/>
    <w:rsid w:val="621E1747"/>
    <w:rsid w:val="621EC4B5"/>
    <w:rsid w:val="621F4F6D"/>
    <w:rsid w:val="6228A9F6"/>
    <w:rsid w:val="6229D159"/>
    <w:rsid w:val="622C1A8E"/>
    <w:rsid w:val="622EFE4C"/>
    <w:rsid w:val="623052CA"/>
    <w:rsid w:val="6231B3EC"/>
    <w:rsid w:val="62370684"/>
    <w:rsid w:val="62376EDD"/>
    <w:rsid w:val="6237E7C7"/>
    <w:rsid w:val="623B431A"/>
    <w:rsid w:val="623D37CD"/>
    <w:rsid w:val="6248CB39"/>
    <w:rsid w:val="624A0F88"/>
    <w:rsid w:val="624DA7F3"/>
    <w:rsid w:val="624FFC10"/>
    <w:rsid w:val="6252023F"/>
    <w:rsid w:val="62520487"/>
    <w:rsid w:val="625387E5"/>
    <w:rsid w:val="62544FFE"/>
    <w:rsid w:val="6257133D"/>
    <w:rsid w:val="625CAA02"/>
    <w:rsid w:val="625E531A"/>
    <w:rsid w:val="625E6AAA"/>
    <w:rsid w:val="626360AF"/>
    <w:rsid w:val="6265B2DF"/>
    <w:rsid w:val="6266F7CE"/>
    <w:rsid w:val="626AC9E3"/>
    <w:rsid w:val="626AD47B"/>
    <w:rsid w:val="627202C2"/>
    <w:rsid w:val="6276555B"/>
    <w:rsid w:val="6277E127"/>
    <w:rsid w:val="627865CA"/>
    <w:rsid w:val="6284E65C"/>
    <w:rsid w:val="6286BB07"/>
    <w:rsid w:val="6286BF14"/>
    <w:rsid w:val="628995FE"/>
    <w:rsid w:val="628AC4B9"/>
    <w:rsid w:val="628BE31C"/>
    <w:rsid w:val="628FCCA2"/>
    <w:rsid w:val="6291EE4F"/>
    <w:rsid w:val="62944D0D"/>
    <w:rsid w:val="629458DC"/>
    <w:rsid w:val="62947CDC"/>
    <w:rsid w:val="6297E35D"/>
    <w:rsid w:val="629BF5F9"/>
    <w:rsid w:val="629D094A"/>
    <w:rsid w:val="629E900A"/>
    <w:rsid w:val="62A2ED6B"/>
    <w:rsid w:val="62A7F33C"/>
    <w:rsid w:val="62A803A7"/>
    <w:rsid w:val="62AAB78A"/>
    <w:rsid w:val="62AD4AEC"/>
    <w:rsid w:val="62AE7878"/>
    <w:rsid w:val="62AEC7D5"/>
    <w:rsid w:val="62AFD6FD"/>
    <w:rsid w:val="62B08F7A"/>
    <w:rsid w:val="62B10564"/>
    <w:rsid w:val="62B1D907"/>
    <w:rsid w:val="62B41340"/>
    <w:rsid w:val="62B8E4B6"/>
    <w:rsid w:val="62BAFF1C"/>
    <w:rsid w:val="62C0FE8D"/>
    <w:rsid w:val="62C7C491"/>
    <w:rsid w:val="62C954FE"/>
    <w:rsid w:val="62CCA0D2"/>
    <w:rsid w:val="62CFC13C"/>
    <w:rsid w:val="62D57698"/>
    <w:rsid w:val="62D6CA6C"/>
    <w:rsid w:val="62D715B5"/>
    <w:rsid w:val="62D8086F"/>
    <w:rsid w:val="62DC624C"/>
    <w:rsid w:val="62DE92A5"/>
    <w:rsid w:val="62DF42F1"/>
    <w:rsid w:val="62E1FC9C"/>
    <w:rsid w:val="62E23F77"/>
    <w:rsid w:val="62E40B5A"/>
    <w:rsid w:val="62ECF177"/>
    <w:rsid w:val="62EE4E5A"/>
    <w:rsid w:val="62F25A79"/>
    <w:rsid w:val="62F3423B"/>
    <w:rsid w:val="62F71C95"/>
    <w:rsid w:val="62F7DC87"/>
    <w:rsid w:val="62FA960E"/>
    <w:rsid w:val="62FAE977"/>
    <w:rsid w:val="63041337"/>
    <w:rsid w:val="6305303B"/>
    <w:rsid w:val="6305F57C"/>
    <w:rsid w:val="63060A0E"/>
    <w:rsid w:val="6306E8D0"/>
    <w:rsid w:val="63087314"/>
    <w:rsid w:val="630ABB13"/>
    <w:rsid w:val="63169473"/>
    <w:rsid w:val="631721AE"/>
    <w:rsid w:val="6319FD0B"/>
    <w:rsid w:val="631B67DA"/>
    <w:rsid w:val="631D48FD"/>
    <w:rsid w:val="631E59D0"/>
    <w:rsid w:val="6320D975"/>
    <w:rsid w:val="632163F2"/>
    <w:rsid w:val="63237740"/>
    <w:rsid w:val="633005CC"/>
    <w:rsid w:val="63340159"/>
    <w:rsid w:val="633E0B8F"/>
    <w:rsid w:val="633E4ECE"/>
    <w:rsid w:val="633F3C4D"/>
    <w:rsid w:val="6343426B"/>
    <w:rsid w:val="6343C3F4"/>
    <w:rsid w:val="6343FB4C"/>
    <w:rsid w:val="6346479F"/>
    <w:rsid w:val="634816C6"/>
    <w:rsid w:val="634D5F7B"/>
    <w:rsid w:val="634DEC06"/>
    <w:rsid w:val="6356D32D"/>
    <w:rsid w:val="63596D6A"/>
    <w:rsid w:val="635AC398"/>
    <w:rsid w:val="635ED199"/>
    <w:rsid w:val="636213F9"/>
    <w:rsid w:val="63625E3B"/>
    <w:rsid w:val="6364A8FF"/>
    <w:rsid w:val="6365BD8F"/>
    <w:rsid w:val="636754B8"/>
    <w:rsid w:val="63694B87"/>
    <w:rsid w:val="636CAD6D"/>
    <w:rsid w:val="6373DD79"/>
    <w:rsid w:val="637BF9BB"/>
    <w:rsid w:val="6383C54E"/>
    <w:rsid w:val="6385EBD2"/>
    <w:rsid w:val="638A7AD9"/>
    <w:rsid w:val="638B3E8E"/>
    <w:rsid w:val="638B7C6F"/>
    <w:rsid w:val="638D2BA2"/>
    <w:rsid w:val="63938FED"/>
    <w:rsid w:val="6397FC22"/>
    <w:rsid w:val="639BAC6A"/>
    <w:rsid w:val="639E6DDF"/>
    <w:rsid w:val="639F0D5B"/>
    <w:rsid w:val="639F4A4D"/>
    <w:rsid w:val="63A08D37"/>
    <w:rsid w:val="63A10254"/>
    <w:rsid w:val="63A16632"/>
    <w:rsid w:val="63A23C06"/>
    <w:rsid w:val="63A5C907"/>
    <w:rsid w:val="63A67B06"/>
    <w:rsid w:val="63A8873F"/>
    <w:rsid w:val="63A95738"/>
    <w:rsid w:val="63AC7C33"/>
    <w:rsid w:val="63ACBF7A"/>
    <w:rsid w:val="63AF66D1"/>
    <w:rsid w:val="63AF9365"/>
    <w:rsid w:val="63B0EAFC"/>
    <w:rsid w:val="63B12ABF"/>
    <w:rsid w:val="63B1684A"/>
    <w:rsid w:val="63B23B33"/>
    <w:rsid w:val="63B24CF3"/>
    <w:rsid w:val="63B5A1E0"/>
    <w:rsid w:val="63B7D09B"/>
    <w:rsid w:val="63B932F1"/>
    <w:rsid w:val="63BA63E4"/>
    <w:rsid w:val="63BA780B"/>
    <w:rsid w:val="63BED90E"/>
    <w:rsid w:val="63C0962F"/>
    <w:rsid w:val="63C81CAB"/>
    <w:rsid w:val="63CCDB30"/>
    <w:rsid w:val="63D09C81"/>
    <w:rsid w:val="63D15628"/>
    <w:rsid w:val="63D1A72F"/>
    <w:rsid w:val="63D2B6EE"/>
    <w:rsid w:val="63D3CE1E"/>
    <w:rsid w:val="63D4AAD3"/>
    <w:rsid w:val="63D6999B"/>
    <w:rsid w:val="63D76AAB"/>
    <w:rsid w:val="63DA7FE8"/>
    <w:rsid w:val="63DA9666"/>
    <w:rsid w:val="63DF9C19"/>
    <w:rsid w:val="63E02887"/>
    <w:rsid w:val="63E21330"/>
    <w:rsid w:val="63E59066"/>
    <w:rsid w:val="63E8668B"/>
    <w:rsid w:val="63EE1EA7"/>
    <w:rsid w:val="63F01316"/>
    <w:rsid w:val="63F0A03B"/>
    <w:rsid w:val="63F169FE"/>
    <w:rsid w:val="63F19384"/>
    <w:rsid w:val="63F63E5D"/>
    <w:rsid w:val="63F7088B"/>
    <w:rsid w:val="63FB0849"/>
    <w:rsid w:val="63FC4AD6"/>
    <w:rsid w:val="63FC582B"/>
    <w:rsid w:val="6400C4A7"/>
    <w:rsid w:val="6404B7EB"/>
    <w:rsid w:val="6405ABA1"/>
    <w:rsid w:val="6408403F"/>
    <w:rsid w:val="6408A128"/>
    <w:rsid w:val="6408E829"/>
    <w:rsid w:val="640BDF93"/>
    <w:rsid w:val="6413EEAE"/>
    <w:rsid w:val="6414E44B"/>
    <w:rsid w:val="64162535"/>
    <w:rsid w:val="6416E060"/>
    <w:rsid w:val="64173C65"/>
    <w:rsid w:val="64177439"/>
    <w:rsid w:val="6419D7DD"/>
    <w:rsid w:val="641C33A7"/>
    <w:rsid w:val="641DD12C"/>
    <w:rsid w:val="641E30F3"/>
    <w:rsid w:val="641FF5E7"/>
    <w:rsid w:val="6425105A"/>
    <w:rsid w:val="6428C176"/>
    <w:rsid w:val="642A2E95"/>
    <w:rsid w:val="642AADCD"/>
    <w:rsid w:val="642F82BE"/>
    <w:rsid w:val="642FC044"/>
    <w:rsid w:val="6431BD2C"/>
    <w:rsid w:val="643355F2"/>
    <w:rsid w:val="6438F50D"/>
    <w:rsid w:val="643A4382"/>
    <w:rsid w:val="643BBB54"/>
    <w:rsid w:val="643C2EA7"/>
    <w:rsid w:val="643CE047"/>
    <w:rsid w:val="6442DE0C"/>
    <w:rsid w:val="6443B15E"/>
    <w:rsid w:val="64477C2B"/>
    <w:rsid w:val="6447C830"/>
    <w:rsid w:val="644D7BF7"/>
    <w:rsid w:val="645264D8"/>
    <w:rsid w:val="6453107C"/>
    <w:rsid w:val="64545216"/>
    <w:rsid w:val="64557130"/>
    <w:rsid w:val="645857F6"/>
    <w:rsid w:val="6459464A"/>
    <w:rsid w:val="645CBC2D"/>
    <w:rsid w:val="645D0053"/>
    <w:rsid w:val="646301AC"/>
    <w:rsid w:val="64650C6F"/>
    <w:rsid w:val="6467EDD1"/>
    <w:rsid w:val="646EAC4E"/>
    <w:rsid w:val="646EC1D8"/>
    <w:rsid w:val="646FB8E8"/>
    <w:rsid w:val="647040D4"/>
    <w:rsid w:val="6470F7D3"/>
    <w:rsid w:val="64753894"/>
    <w:rsid w:val="64781FFE"/>
    <w:rsid w:val="647E7B38"/>
    <w:rsid w:val="64832672"/>
    <w:rsid w:val="6483D62C"/>
    <w:rsid w:val="6483EB8E"/>
    <w:rsid w:val="64854F14"/>
    <w:rsid w:val="648A8079"/>
    <w:rsid w:val="648DF70B"/>
    <w:rsid w:val="6490A325"/>
    <w:rsid w:val="6492B2A8"/>
    <w:rsid w:val="64951B63"/>
    <w:rsid w:val="6495E2CE"/>
    <w:rsid w:val="64982C0D"/>
    <w:rsid w:val="649B7807"/>
    <w:rsid w:val="649C51DD"/>
    <w:rsid w:val="649C5E80"/>
    <w:rsid w:val="649C7BC6"/>
    <w:rsid w:val="649D5D90"/>
    <w:rsid w:val="649D7961"/>
    <w:rsid w:val="64A36927"/>
    <w:rsid w:val="64AD512D"/>
    <w:rsid w:val="64AF30D4"/>
    <w:rsid w:val="64AF371D"/>
    <w:rsid w:val="64B1A6EF"/>
    <w:rsid w:val="64B560CC"/>
    <w:rsid w:val="64B5FA25"/>
    <w:rsid w:val="64B6569C"/>
    <w:rsid w:val="64B75204"/>
    <w:rsid w:val="64B78435"/>
    <w:rsid w:val="64BB8A5D"/>
    <w:rsid w:val="64BFAED6"/>
    <w:rsid w:val="64C1E7A4"/>
    <w:rsid w:val="64C20F2A"/>
    <w:rsid w:val="64C51E51"/>
    <w:rsid w:val="64C5D51F"/>
    <w:rsid w:val="64C705DF"/>
    <w:rsid w:val="64C82B2B"/>
    <w:rsid w:val="64C953E6"/>
    <w:rsid w:val="64CA05B6"/>
    <w:rsid w:val="64CCC8AD"/>
    <w:rsid w:val="64CF8FFD"/>
    <w:rsid w:val="64D07E29"/>
    <w:rsid w:val="64D2487B"/>
    <w:rsid w:val="64D27754"/>
    <w:rsid w:val="64D924BE"/>
    <w:rsid w:val="64DA9E5B"/>
    <w:rsid w:val="64DB5A65"/>
    <w:rsid w:val="64DD9E6D"/>
    <w:rsid w:val="64E54F19"/>
    <w:rsid w:val="64EFE4CD"/>
    <w:rsid w:val="64F2EE30"/>
    <w:rsid w:val="64F7F25B"/>
    <w:rsid w:val="64FB4302"/>
    <w:rsid w:val="64FBB512"/>
    <w:rsid w:val="64FBE325"/>
    <w:rsid w:val="64FE2015"/>
    <w:rsid w:val="65033320"/>
    <w:rsid w:val="65049882"/>
    <w:rsid w:val="65080384"/>
    <w:rsid w:val="65090858"/>
    <w:rsid w:val="650A8773"/>
    <w:rsid w:val="650B2B73"/>
    <w:rsid w:val="6511A3AF"/>
    <w:rsid w:val="651276AD"/>
    <w:rsid w:val="6513FFDD"/>
    <w:rsid w:val="6514AFD9"/>
    <w:rsid w:val="651540DC"/>
    <w:rsid w:val="651564D9"/>
    <w:rsid w:val="6519E544"/>
    <w:rsid w:val="651AB67F"/>
    <w:rsid w:val="651AEE95"/>
    <w:rsid w:val="651BE9AB"/>
    <w:rsid w:val="651C5285"/>
    <w:rsid w:val="6521BF6A"/>
    <w:rsid w:val="6522A3A1"/>
    <w:rsid w:val="65243E02"/>
    <w:rsid w:val="6525808A"/>
    <w:rsid w:val="6528E4CC"/>
    <w:rsid w:val="65318365"/>
    <w:rsid w:val="6534B290"/>
    <w:rsid w:val="653658EE"/>
    <w:rsid w:val="65365F5D"/>
    <w:rsid w:val="653CC3E7"/>
    <w:rsid w:val="653EDCAC"/>
    <w:rsid w:val="6542BA3D"/>
    <w:rsid w:val="65434539"/>
    <w:rsid w:val="654493CC"/>
    <w:rsid w:val="6544C0D5"/>
    <w:rsid w:val="65487FEA"/>
    <w:rsid w:val="6549B45A"/>
    <w:rsid w:val="654A426D"/>
    <w:rsid w:val="654B53B3"/>
    <w:rsid w:val="654BFEFA"/>
    <w:rsid w:val="654CF6E6"/>
    <w:rsid w:val="655191AF"/>
    <w:rsid w:val="6551E7B6"/>
    <w:rsid w:val="655D199E"/>
    <w:rsid w:val="65621D68"/>
    <w:rsid w:val="6564151D"/>
    <w:rsid w:val="65653F36"/>
    <w:rsid w:val="656666E1"/>
    <w:rsid w:val="656701E4"/>
    <w:rsid w:val="656E86CF"/>
    <w:rsid w:val="656FE5E2"/>
    <w:rsid w:val="65726889"/>
    <w:rsid w:val="6575087C"/>
    <w:rsid w:val="6577300C"/>
    <w:rsid w:val="65786122"/>
    <w:rsid w:val="6579AB31"/>
    <w:rsid w:val="6580458C"/>
    <w:rsid w:val="658078E0"/>
    <w:rsid w:val="6589D9C0"/>
    <w:rsid w:val="658E2BEC"/>
    <w:rsid w:val="6594B177"/>
    <w:rsid w:val="659AFE9C"/>
    <w:rsid w:val="659B7F62"/>
    <w:rsid w:val="659CB338"/>
    <w:rsid w:val="659E0222"/>
    <w:rsid w:val="65A0884C"/>
    <w:rsid w:val="65A0D127"/>
    <w:rsid w:val="65A14A99"/>
    <w:rsid w:val="65A574BD"/>
    <w:rsid w:val="65A7F99B"/>
    <w:rsid w:val="65A95C74"/>
    <w:rsid w:val="65A9955F"/>
    <w:rsid w:val="65AC08B9"/>
    <w:rsid w:val="65B08D02"/>
    <w:rsid w:val="65B20F2E"/>
    <w:rsid w:val="65B3A1CC"/>
    <w:rsid w:val="65B63635"/>
    <w:rsid w:val="65B792C7"/>
    <w:rsid w:val="65BAF03F"/>
    <w:rsid w:val="65BF7958"/>
    <w:rsid w:val="65C14C71"/>
    <w:rsid w:val="65C344AF"/>
    <w:rsid w:val="65C8C3B3"/>
    <w:rsid w:val="65CD6CD8"/>
    <w:rsid w:val="65CE39A9"/>
    <w:rsid w:val="65CF2EC5"/>
    <w:rsid w:val="65D27559"/>
    <w:rsid w:val="65D2935A"/>
    <w:rsid w:val="65D36408"/>
    <w:rsid w:val="65D511F2"/>
    <w:rsid w:val="65D6098E"/>
    <w:rsid w:val="65D63497"/>
    <w:rsid w:val="65DB656D"/>
    <w:rsid w:val="65DBFB31"/>
    <w:rsid w:val="65E220FF"/>
    <w:rsid w:val="65E3C777"/>
    <w:rsid w:val="65E60BC9"/>
    <w:rsid w:val="65E73AD0"/>
    <w:rsid w:val="65E8DE18"/>
    <w:rsid w:val="65EF9692"/>
    <w:rsid w:val="65F303EF"/>
    <w:rsid w:val="65F45A91"/>
    <w:rsid w:val="65F613DD"/>
    <w:rsid w:val="65FCA2CB"/>
    <w:rsid w:val="65FF7384"/>
    <w:rsid w:val="6600BEAB"/>
    <w:rsid w:val="660147C8"/>
    <w:rsid w:val="66032D0D"/>
    <w:rsid w:val="6603CFF8"/>
    <w:rsid w:val="6604F823"/>
    <w:rsid w:val="660A9366"/>
    <w:rsid w:val="660C3268"/>
    <w:rsid w:val="660D773F"/>
    <w:rsid w:val="6610BD11"/>
    <w:rsid w:val="66140507"/>
    <w:rsid w:val="66163367"/>
    <w:rsid w:val="66178A99"/>
    <w:rsid w:val="66194CA5"/>
    <w:rsid w:val="66196D7D"/>
    <w:rsid w:val="661BDA89"/>
    <w:rsid w:val="661C617F"/>
    <w:rsid w:val="661F6B0F"/>
    <w:rsid w:val="66201E7D"/>
    <w:rsid w:val="662388B6"/>
    <w:rsid w:val="6628A83D"/>
    <w:rsid w:val="66291FFA"/>
    <w:rsid w:val="662B998E"/>
    <w:rsid w:val="662CF41A"/>
    <w:rsid w:val="662E5E1B"/>
    <w:rsid w:val="662E98B9"/>
    <w:rsid w:val="66317296"/>
    <w:rsid w:val="66337277"/>
    <w:rsid w:val="6633C90E"/>
    <w:rsid w:val="66363687"/>
    <w:rsid w:val="66378E61"/>
    <w:rsid w:val="663940E9"/>
    <w:rsid w:val="66399CFA"/>
    <w:rsid w:val="663A8218"/>
    <w:rsid w:val="663B26C1"/>
    <w:rsid w:val="663D64D5"/>
    <w:rsid w:val="663DDA58"/>
    <w:rsid w:val="663E8924"/>
    <w:rsid w:val="6649A1CC"/>
    <w:rsid w:val="6649CC74"/>
    <w:rsid w:val="664AE470"/>
    <w:rsid w:val="664B7FC5"/>
    <w:rsid w:val="664B80BE"/>
    <w:rsid w:val="664E1DC0"/>
    <w:rsid w:val="664E6901"/>
    <w:rsid w:val="66542D39"/>
    <w:rsid w:val="665A5123"/>
    <w:rsid w:val="665E926D"/>
    <w:rsid w:val="665FA4C4"/>
    <w:rsid w:val="66635B0C"/>
    <w:rsid w:val="6663D639"/>
    <w:rsid w:val="6664ABBA"/>
    <w:rsid w:val="6665E0B7"/>
    <w:rsid w:val="6666F249"/>
    <w:rsid w:val="666DE782"/>
    <w:rsid w:val="666DE872"/>
    <w:rsid w:val="666DEDA9"/>
    <w:rsid w:val="666ED85F"/>
    <w:rsid w:val="6674183A"/>
    <w:rsid w:val="6674599D"/>
    <w:rsid w:val="6675CF87"/>
    <w:rsid w:val="667875F7"/>
    <w:rsid w:val="6679A3E2"/>
    <w:rsid w:val="667A6D2C"/>
    <w:rsid w:val="667BAE84"/>
    <w:rsid w:val="6680766E"/>
    <w:rsid w:val="66815AEF"/>
    <w:rsid w:val="66834D20"/>
    <w:rsid w:val="66877287"/>
    <w:rsid w:val="668C09C3"/>
    <w:rsid w:val="66925273"/>
    <w:rsid w:val="6692C279"/>
    <w:rsid w:val="66983A29"/>
    <w:rsid w:val="6698EBA3"/>
    <w:rsid w:val="6699ED43"/>
    <w:rsid w:val="669C6A6E"/>
    <w:rsid w:val="669CEE17"/>
    <w:rsid w:val="66A112D5"/>
    <w:rsid w:val="66A1386D"/>
    <w:rsid w:val="66A1DA26"/>
    <w:rsid w:val="66A349C9"/>
    <w:rsid w:val="66A55C68"/>
    <w:rsid w:val="66A681F2"/>
    <w:rsid w:val="66A98FCE"/>
    <w:rsid w:val="66AA634E"/>
    <w:rsid w:val="66ADF4E2"/>
    <w:rsid w:val="66B16647"/>
    <w:rsid w:val="66B6CEA1"/>
    <w:rsid w:val="66B7498D"/>
    <w:rsid w:val="66B814B2"/>
    <w:rsid w:val="66BA46B0"/>
    <w:rsid w:val="66BC3E04"/>
    <w:rsid w:val="66BEAECA"/>
    <w:rsid w:val="66C19856"/>
    <w:rsid w:val="66C2CD03"/>
    <w:rsid w:val="66C41B3C"/>
    <w:rsid w:val="66C5AFB8"/>
    <w:rsid w:val="66C5C0E9"/>
    <w:rsid w:val="66C60343"/>
    <w:rsid w:val="66CAF850"/>
    <w:rsid w:val="66CBE8F7"/>
    <w:rsid w:val="66CE0BDE"/>
    <w:rsid w:val="66D42233"/>
    <w:rsid w:val="66D441D2"/>
    <w:rsid w:val="66D4B8B9"/>
    <w:rsid w:val="66D73F96"/>
    <w:rsid w:val="66D7D6CE"/>
    <w:rsid w:val="66E1B48D"/>
    <w:rsid w:val="66E4949D"/>
    <w:rsid w:val="66E80F52"/>
    <w:rsid w:val="66E93825"/>
    <w:rsid w:val="66ED3A4E"/>
    <w:rsid w:val="66EDA909"/>
    <w:rsid w:val="66EF7B7C"/>
    <w:rsid w:val="66F3CDED"/>
    <w:rsid w:val="66F40B35"/>
    <w:rsid w:val="66F6A8F4"/>
    <w:rsid w:val="66FB648E"/>
    <w:rsid w:val="66FD1ACB"/>
    <w:rsid w:val="66FDA7B1"/>
    <w:rsid w:val="66FF3864"/>
    <w:rsid w:val="66FF628A"/>
    <w:rsid w:val="670B3967"/>
    <w:rsid w:val="67116BD6"/>
    <w:rsid w:val="67129E2B"/>
    <w:rsid w:val="6713A08D"/>
    <w:rsid w:val="67156E52"/>
    <w:rsid w:val="6715D10B"/>
    <w:rsid w:val="6717ACA3"/>
    <w:rsid w:val="671B53B1"/>
    <w:rsid w:val="671D5944"/>
    <w:rsid w:val="67208CA3"/>
    <w:rsid w:val="67222632"/>
    <w:rsid w:val="6724AC52"/>
    <w:rsid w:val="67257362"/>
    <w:rsid w:val="6729DDC7"/>
    <w:rsid w:val="672A6B79"/>
    <w:rsid w:val="672DA2A7"/>
    <w:rsid w:val="6731075C"/>
    <w:rsid w:val="67328D01"/>
    <w:rsid w:val="6737676D"/>
    <w:rsid w:val="6739B289"/>
    <w:rsid w:val="673B44E5"/>
    <w:rsid w:val="673CC052"/>
    <w:rsid w:val="673D334F"/>
    <w:rsid w:val="673DF825"/>
    <w:rsid w:val="673F75B5"/>
    <w:rsid w:val="6741C18A"/>
    <w:rsid w:val="67476BE0"/>
    <w:rsid w:val="67493312"/>
    <w:rsid w:val="6750F5EA"/>
    <w:rsid w:val="675187F3"/>
    <w:rsid w:val="67541540"/>
    <w:rsid w:val="67588A1E"/>
    <w:rsid w:val="675DE551"/>
    <w:rsid w:val="675FBDDD"/>
    <w:rsid w:val="6761EDE9"/>
    <w:rsid w:val="67681C83"/>
    <w:rsid w:val="676867A7"/>
    <w:rsid w:val="676AF597"/>
    <w:rsid w:val="676CBAB1"/>
    <w:rsid w:val="676F6143"/>
    <w:rsid w:val="6771C43E"/>
    <w:rsid w:val="6772EDCE"/>
    <w:rsid w:val="67748109"/>
    <w:rsid w:val="67748412"/>
    <w:rsid w:val="677532D3"/>
    <w:rsid w:val="6777188E"/>
    <w:rsid w:val="67772122"/>
    <w:rsid w:val="6779C67A"/>
    <w:rsid w:val="677B7201"/>
    <w:rsid w:val="677C515C"/>
    <w:rsid w:val="677ECB74"/>
    <w:rsid w:val="67837249"/>
    <w:rsid w:val="678524C4"/>
    <w:rsid w:val="67857815"/>
    <w:rsid w:val="6786D8C2"/>
    <w:rsid w:val="678C7834"/>
    <w:rsid w:val="678D5241"/>
    <w:rsid w:val="678E8E21"/>
    <w:rsid w:val="678EF285"/>
    <w:rsid w:val="67906A87"/>
    <w:rsid w:val="67923886"/>
    <w:rsid w:val="67931210"/>
    <w:rsid w:val="67983623"/>
    <w:rsid w:val="67989BAC"/>
    <w:rsid w:val="6799E25C"/>
    <w:rsid w:val="679CD70D"/>
    <w:rsid w:val="679E31A9"/>
    <w:rsid w:val="67A03AEC"/>
    <w:rsid w:val="67A03C6D"/>
    <w:rsid w:val="67A235D0"/>
    <w:rsid w:val="67A75449"/>
    <w:rsid w:val="67AC5BB0"/>
    <w:rsid w:val="67B12B0D"/>
    <w:rsid w:val="67B5F391"/>
    <w:rsid w:val="67BBC6D9"/>
    <w:rsid w:val="67BEE78F"/>
    <w:rsid w:val="67BF6074"/>
    <w:rsid w:val="67C2BA01"/>
    <w:rsid w:val="67C2F821"/>
    <w:rsid w:val="67C7254C"/>
    <w:rsid w:val="67C98352"/>
    <w:rsid w:val="67CB0448"/>
    <w:rsid w:val="67CB5E57"/>
    <w:rsid w:val="67CCE8D2"/>
    <w:rsid w:val="67D0EC4D"/>
    <w:rsid w:val="67D46611"/>
    <w:rsid w:val="67D4D6BE"/>
    <w:rsid w:val="67D4DBB4"/>
    <w:rsid w:val="67D53543"/>
    <w:rsid w:val="67D56D5B"/>
    <w:rsid w:val="67D746F1"/>
    <w:rsid w:val="67DA2B9F"/>
    <w:rsid w:val="67DA77B0"/>
    <w:rsid w:val="67E2A902"/>
    <w:rsid w:val="67E3F59E"/>
    <w:rsid w:val="67E613D8"/>
    <w:rsid w:val="67E6CCC6"/>
    <w:rsid w:val="67E6D047"/>
    <w:rsid w:val="67E9DF53"/>
    <w:rsid w:val="67ECB396"/>
    <w:rsid w:val="67F1D20B"/>
    <w:rsid w:val="67F803EA"/>
    <w:rsid w:val="67FB919D"/>
    <w:rsid w:val="67FE07C9"/>
    <w:rsid w:val="67FE7170"/>
    <w:rsid w:val="680240CD"/>
    <w:rsid w:val="680371E1"/>
    <w:rsid w:val="6806AE56"/>
    <w:rsid w:val="6812BB1B"/>
    <w:rsid w:val="6814F3BB"/>
    <w:rsid w:val="6815C025"/>
    <w:rsid w:val="681C0E2B"/>
    <w:rsid w:val="682545C7"/>
    <w:rsid w:val="68282D94"/>
    <w:rsid w:val="683C69E7"/>
    <w:rsid w:val="683C8B5D"/>
    <w:rsid w:val="683E7D79"/>
    <w:rsid w:val="6846E9C4"/>
    <w:rsid w:val="684AECAA"/>
    <w:rsid w:val="684B938F"/>
    <w:rsid w:val="684F43D8"/>
    <w:rsid w:val="684F7EB7"/>
    <w:rsid w:val="68527C75"/>
    <w:rsid w:val="6852B255"/>
    <w:rsid w:val="6852E2A1"/>
    <w:rsid w:val="6853A0D5"/>
    <w:rsid w:val="6853AA59"/>
    <w:rsid w:val="6853B53E"/>
    <w:rsid w:val="6853D172"/>
    <w:rsid w:val="6854BE43"/>
    <w:rsid w:val="685760BD"/>
    <w:rsid w:val="6857AA84"/>
    <w:rsid w:val="68585CD4"/>
    <w:rsid w:val="685976D0"/>
    <w:rsid w:val="685999A2"/>
    <w:rsid w:val="685AC5E7"/>
    <w:rsid w:val="685E226A"/>
    <w:rsid w:val="6860A930"/>
    <w:rsid w:val="68611FD3"/>
    <w:rsid w:val="6862B2A1"/>
    <w:rsid w:val="68682F46"/>
    <w:rsid w:val="68718EE9"/>
    <w:rsid w:val="68726B56"/>
    <w:rsid w:val="6877DDAD"/>
    <w:rsid w:val="687C6A61"/>
    <w:rsid w:val="687D872C"/>
    <w:rsid w:val="687FD6DB"/>
    <w:rsid w:val="6880A7DB"/>
    <w:rsid w:val="6881E98F"/>
    <w:rsid w:val="688252AC"/>
    <w:rsid w:val="6882AFEB"/>
    <w:rsid w:val="6888B7F8"/>
    <w:rsid w:val="6889778C"/>
    <w:rsid w:val="6895CCDA"/>
    <w:rsid w:val="6896FAD3"/>
    <w:rsid w:val="689778C7"/>
    <w:rsid w:val="68980DD0"/>
    <w:rsid w:val="689CA97C"/>
    <w:rsid w:val="689CD0DA"/>
    <w:rsid w:val="68A009D4"/>
    <w:rsid w:val="68A2D24F"/>
    <w:rsid w:val="68A334A7"/>
    <w:rsid w:val="68A454D6"/>
    <w:rsid w:val="68A4B3AB"/>
    <w:rsid w:val="68A4D1F6"/>
    <w:rsid w:val="68A578EF"/>
    <w:rsid w:val="68A58FC4"/>
    <w:rsid w:val="68A5EF34"/>
    <w:rsid w:val="68A78368"/>
    <w:rsid w:val="68AD4144"/>
    <w:rsid w:val="68B32240"/>
    <w:rsid w:val="68B340E8"/>
    <w:rsid w:val="68B3D284"/>
    <w:rsid w:val="68B53C5A"/>
    <w:rsid w:val="68B5C17C"/>
    <w:rsid w:val="68B652E4"/>
    <w:rsid w:val="68B807DC"/>
    <w:rsid w:val="68B8CAB0"/>
    <w:rsid w:val="68BBD7AE"/>
    <w:rsid w:val="68C04EC2"/>
    <w:rsid w:val="68C24598"/>
    <w:rsid w:val="68C343F9"/>
    <w:rsid w:val="68C3D717"/>
    <w:rsid w:val="68C3FEA3"/>
    <w:rsid w:val="68C69B19"/>
    <w:rsid w:val="68C976C4"/>
    <w:rsid w:val="68C9C217"/>
    <w:rsid w:val="68CB9741"/>
    <w:rsid w:val="68CB9DAF"/>
    <w:rsid w:val="68CE4806"/>
    <w:rsid w:val="68CF3D2C"/>
    <w:rsid w:val="68CFC037"/>
    <w:rsid w:val="68D05475"/>
    <w:rsid w:val="68D2ED9A"/>
    <w:rsid w:val="68D366A9"/>
    <w:rsid w:val="68D423D6"/>
    <w:rsid w:val="68D4DA0A"/>
    <w:rsid w:val="68D5D9D2"/>
    <w:rsid w:val="68DBD1C7"/>
    <w:rsid w:val="68E0A236"/>
    <w:rsid w:val="68E1E42C"/>
    <w:rsid w:val="68E8707C"/>
    <w:rsid w:val="68E93F8B"/>
    <w:rsid w:val="68EB2D45"/>
    <w:rsid w:val="68EB476A"/>
    <w:rsid w:val="68EB7831"/>
    <w:rsid w:val="68EDAA57"/>
    <w:rsid w:val="68EF1260"/>
    <w:rsid w:val="68EF9003"/>
    <w:rsid w:val="68F0B7B5"/>
    <w:rsid w:val="68F1B44E"/>
    <w:rsid w:val="68F6911F"/>
    <w:rsid w:val="68FE55C2"/>
    <w:rsid w:val="68FFF663"/>
    <w:rsid w:val="69009E2A"/>
    <w:rsid w:val="6903C266"/>
    <w:rsid w:val="690E62FD"/>
    <w:rsid w:val="690E7309"/>
    <w:rsid w:val="690FB162"/>
    <w:rsid w:val="69127E59"/>
    <w:rsid w:val="69159B1E"/>
    <w:rsid w:val="69160EC9"/>
    <w:rsid w:val="69163C0B"/>
    <w:rsid w:val="6919327D"/>
    <w:rsid w:val="691AD5F2"/>
    <w:rsid w:val="6920A4D1"/>
    <w:rsid w:val="69253EE9"/>
    <w:rsid w:val="692A69A7"/>
    <w:rsid w:val="692DF5B3"/>
    <w:rsid w:val="692F0B3C"/>
    <w:rsid w:val="69389225"/>
    <w:rsid w:val="6938E3FC"/>
    <w:rsid w:val="6939B22E"/>
    <w:rsid w:val="6939FE98"/>
    <w:rsid w:val="693B39C9"/>
    <w:rsid w:val="693D0FEE"/>
    <w:rsid w:val="693D90AD"/>
    <w:rsid w:val="693EEED3"/>
    <w:rsid w:val="6941886A"/>
    <w:rsid w:val="694663D7"/>
    <w:rsid w:val="69499D5A"/>
    <w:rsid w:val="694DB115"/>
    <w:rsid w:val="694E4FA0"/>
    <w:rsid w:val="69553216"/>
    <w:rsid w:val="695604B1"/>
    <w:rsid w:val="695745D7"/>
    <w:rsid w:val="695882B9"/>
    <w:rsid w:val="695AE7CF"/>
    <w:rsid w:val="6961E56C"/>
    <w:rsid w:val="69620025"/>
    <w:rsid w:val="6962227A"/>
    <w:rsid w:val="69658298"/>
    <w:rsid w:val="6965BA17"/>
    <w:rsid w:val="696DD09A"/>
    <w:rsid w:val="696F10E4"/>
    <w:rsid w:val="6970EA84"/>
    <w:rsid w:val="6971F60E"/>
    <w:rsid w:val="69731EAF"/>
    <w:rsid w:val="69750597"/>
    <w:rsid w:val="6975B1C1"/>
    <w:rsid w:val="69796201"/>
    <w:rsid w:val="69796E21"/>
    <w:rsid w:val="6982560B"/>
    <w:rsid w:val="6983E56D"/>
    <w:rsid w:val="6988FDB4"/>
    <w:rsid w:val="698A2699"/>
    <w:rsid w:val="698C3A50"/>
    <w:rsid w:val="698DE284"/>
    <w:rsid w:val="698E99C4"/>
    <w:rsid w:val="6990967A"/>
    <w:rsid w:val="6990CF00"/>
    <w:rsid w:val="69930623"/>
    <w:rsid w:val="69944D16"/>
    <w:rsid w:val="6994CCE3"/>
    <w:rsid w:val="6996AB31"/>
    <w:rsid w:val="699A1526"/>
    <w:rsid w:val="699B327A"/>
    <w:rsid w:val="699E53AE"/>
    <w:rsid w:val="69A0941D"/>
    <w:rsid w:val="69A15295"/>
    <w:rsid w:val="69A36B29"/>
    <w:rsid w:val="69A52996"/>
    <w:rsid w:val="69AA33CB"/>
    <w:rsid w:val="69ADC2D3"/>
    <w:rsid w:val="69B364BB"/>
    <w:rsid w:val="69B3B396"/>
    <w:rsid w:val="69B67713"/>
    <w:rsid w:val="69B6F268"/>
    <w:rsid w:val="69BB63E0"/>
    <w:rsid w:val="69BBA4E0"/>
    <w:rsid w:val="69BC1C02"/>
    <w:rsid w:val="69BF52D5"/>
    <w:rsid w:val="69BFC957"/>
    <w:rsid w:val="69C3830D"/>
    <w:rsid w:val="69C3B637"/>
    <w:rsid w:val="69C4FD37"/>
    <w:rsid w:val="69C6841F"/>
    <w:rsid w:val="69C6DDD2"/>
    <w:rsid w:val="69CE08CB"/>
    <w:rsid w:val="69D4BEC6"/>
    <w:rsid w:val="69D63C52"/>
    <w:rsid w:val="69D74EE9"/>
    <w:rsid w:val="69DDBCCF"/>
    <w:rsid w:val="69E30714"/>
    <w:rsid w:val="69E4B005"/>
    <w:rsid w:val="69E5788D"/>
    <w:rsid w:val="69E64B59"/>
    <w:rsid w:val="69E6BD10"/>
    <w:rsid w:val="69EBE611"/>
    <w:rsid w:val="69EF6204"/>
    <w:rsid w:val="69F05892"/>
    <w:rsid w:val="69F0A885"/>
    <w:rsid w:val="69F243E7"/>
    <w:rsid w:val="69F85BD0"/>
    <w:rsid w:val="69F98370"/>
    <w:rsid w:val="69F9E7D1"/>
    <w:rsid w:val="69FA7389"/>
    <w:rsid w:val="69FAAF36"/>
    <w:rsid w:val="69FDB82C"/>
    <w:rsid w:val="6A00C1EA"/>
    <w:rsid w:val="6A00E731"/>
    <w:rsid w:val="6A0756F8"/>
    <w:rsid w:val="6A07DE49"/>
    <w:rsid w:val="6A0D969A"/>
    <w:rsid w:val="6A0DC96B"/>
    <w:rsid w:val="6A0EADE3"/>
    <w:rsid w:val="6A10B6FF"/>
    <w:rsid w:val="6A12317E"/>
    <w:rsid w:val="6A134FFE"/>
    <w:rsid w:val="6A14786A"/>
    <w:rsid w:val="6A155F97"/>
    <w:rsid w:val="6A1798EB"/>
    <w:rsid w:val="6A1909D0"/>
    <w:rsid w:val="6A1D497B"/>
    <w:rsid w:val="6A222ABD"/>
    <w:rsid w:val="6A23CEB3"/>
    <w:rsid w:val="6A244027"/>
    <w:rsid w:val="6A2460D1"/>
    <w:rsid w:val="6A249094"/>
    <w:rsid w:val="6A27C72A"/>
    <w:rsid w:val="6A28ED90"/>
    <w:rsid w:val="6A292A96"/>
    <w:rsid w:val="6A2C5E71"/>
    <w:rsid w:val="6A2CC8A6"/>
    <w:rsid w:val="6A304D61"/>
    <w:rsid w:val="6A30DA3F"/>
    <w:rsid w:val="6A30F627"/>
    <w:rsid w:val="6A3482ED"/>
    <w:rsid w:val="6A35AE41"/>
    <w:rsid w:val="6A370093"/>
    <w:rsid w:val="6A3D12E7"/>
    <w:rsid w:val="6A41B08E"/>
    <w:rsid w:val="6A436EBD"/>
    <w:rsid w:val="6A44970C"/>
    <w:rsid w:val="6A4A69D0"/>
    <w:rsid w:val="6A4E56A0"/>
    <w:rsid w:val="6A4EE8CF"/>
    <w:rsid w:val="6A51D8AD"/>
    <w:rsid w:val="6A551667"/>
    <w:rsid w:val="6A5723DE"/>
    <w:rsid w:val="6A5C45F0"/>
    <w:rsid w:val="6A5FABDD"/>
    <w:rsid w:val="6A64AD77"/>
    <w:rsid w:val="6A64CC8B"/>
    <w:rsid w:val="6A66E4BE"/>
    <w:rsid w:val="6A6AB9C7"/>
    <w:rsid w:val="6A6AD000"/>
    <w:rsid w:val="6A6B61C8"/>
    <w:rsid w:val="6A6E19D0"/>
    <w:rsid w:val="6A71534B"/>
    <w:rsid w:val="6A717345"/>
    <w:rsid w:val="6A77D149"/>
    <w:rsid w:val="6A7FFEF5"/>
    <w:rsid w:val="6A801673"/>
    <w:rsid w:val="6A83F31E"/>
    <w:rsid w:val="6A8AED7B"/>
    <w:rsid w:val="6A8F04D5"/>
    <w:rsid w:val="6A900328"/>
    <w:rsid w:val="6A91FDAB"/>
    <w:rsid w:val="6A94DFE7"/>
    <w:rsid w:val="6A964ADC"/>
    <w:rsid w:val="6A98C5F4"/>
    <w:rsid w:val="6A9F379D"/>
    <w:rsid w:val="6AA1F2CD"/>
    <w:rsid w:val="6AA249F7"/>
    <w:rsid w:val="6AA6D559"/>
    <w:rsid w:val="6AAB488E"/>
    <w:rsid w:val="6AABCBB6"/>
    <w:rsid w:val="6AACC477"/>
    <w:rsid w:val="6AB649E3"/>
    <w:rsid w:val="6AB6536E"/>
    <w:rsid w:val="6AB85889"/>
    <w:rsid w:val="6AB8E229"/>
    <w:rsid w:val="6ABB6FA6"/>
    <w:rsid w:val="6ABDA1D6"/>
    <w:rsid w:val="6ABF7F1B"/>
    <w:rsid w:val="6AC4B9D5"/>
    <w:rsid w:val="6AC659FB"/>
    <w:rsid w:val="6ACE1EEF"/>
    <w:rsid w:val="6AD3F6D9"/>
    <w:rsid w:val="6AD50B97"/>
    <w:rsid w:val="6AD542E1"/>
    <w:rsid w:val="6AD6AC0B"/>
    <w:rsid w:val="6AE0E7FE"/>
    <w:rsid w:val="6AE57090"/>
    <w:rsid w:val="6AEABE83"/>
    <w:rsid w:val="6AF54FDF"/>
    <w:rsid w:val="6AF6DB2F"/>
    <w:rsid w:val="6AF9C6F9"/>
    <w:rsid w:val="6AFB125B"/>
    <w:rsid w:val="6B01225F"/>
    <w:rsid w:val="6B037803"/>
    <w:rsid w:val="6B0A1EFB"/>
    <w:rsid w:val="6B0E503B"/>
    <w:rsid w:val="6B11957C"/>
    <w:rsid w:val="6B138713"/>
    <w:rsid w:val="6B13E7A7"/>
    <w:rsid w:val="6B14980A"/>
    <w:rsid w:val="6B15C4F1"/>
    <w:rsid w:val="6B1774A5"/>
    <w:rsid w:val="6B1A81B5"/>
    <w:rsid w:val="6B1B66E9"/>
    <w:rsid w:val="6B2ACEEA"/>
    <w:rsid w:val="6B2C35B3"/>
    <w:rsid w:val="6B2C7C11"/>
    <w:rsid w:val="6B30821E"/>
    <w:rsid w:val="6B3201C8"/>
    <w:rsid w:val="6B347340"/>
    <w:rsid w:val="6B34A08E"/>
    <w:rsid w:val="6B385CE4"/>
    <w:rsid w:val="6B38FB70"/>
    <w:rsid w:val="6B3DE4BF"/>
    <w:rsid w:val="6B3E95CA"/>
    <w:rsid w:val="6B411E77"/>
    <w:rsid w:val="6B45BCB4"/>
    <w:rsid w:val="6B473860"/>
    <w:rsid w:val="6B48DE73"/>
    <w:rsid w:val="6B49AAAC"/>
    <w:rsid w:val="6B4C3056"/>
    <w:rsid w:val="6B5218D9"/>
    <w:rsid w:val="6B5386E2"/>
    <w:rsid w:val="6B557CBC"/>
    <w:rsid w:val="6B574C4E"/>
    <w:rsid w:val="6B5A021F"/>
    <w:rsid w:val="6B5E9511"/>
    <w:rsid w:val="6B5EA0FC"/>
    <w:rsid w:val="6B61732C"/>
    <w:rsid w:val="6B6479D2"/>
    <w:rsid w:val="6B664BD6"/>
    <w:rsid w:val="6B677E03"/>
    <w:rsid w:val="6B686149"/>
    <w:rsid w:val="6B6F2C81"/>
    <w:rsid w:val="6B71269F"/>
    <w:rsid w:val="6B720AE5"/>
    <w:rsid w:val="6B745BD7"/>
    <w:rsid w:val="6B750C4F"/>
    <w:rsid w:val="6B79F315"/>
    <w:rsid w:val="6B80CC33"/>
    <w:rsid w:val="6B81DFDB"/>
    <w:rsid w:val="6B840AAF"/>
    <w:rsid w:val="6B859E46"/>
    <w:rsid w:val="6B8FFB0B"/>
    <w:rsid w:val="6B91FDF2"/>
    <w:rsid w:val="6B955DD1"/>
    <w:rsid w:val="6B9587B3"/>
    <w:rsid w:val="6B963DA1"/>
    <w:rsid w:val="6B9B0D53"/>
    <w:rsid w:val="6B9FD096"/>
    <w:rsid w:val="6B9FDB77"/>
    <w:rsid w:val="6BA1669D"/>
    <w:rsid w:val="6BA19E17"/>
    <w:rsid w:val="6BA84789"/>
    <w:rsid w:val="6BB433EC"/>
    <w:rsid w:val="6BBB7DB4"/>
    <w:rsid w:val="6BBE2DAB"/>
    <w:rsid w:val="6BC0F0E3"/>
    <w:rsid w:val="6BC2E94E"/>
    <w:rsid w:val="6BC5CC7A"/>
    <w:rsid w:val="6BC9C1B4"/>
    <w:rsid w:val="6BCB1CA4"/>
    <w:rsid w:val="6BCED5B1"/>
    <w:rsid w:val="6BD52379"/>
    <w:rsid w:val="6BDA1B9A"/>
    <w:rsid w:val="6BDC8EC2"/>
    <w:rsid w:val="6BDD7DFC"/>
    <w:rsid w:val="6BDE29D8"/>
    <w:rsid w:val="6BDF242A"/>
    <w:rsid w:val="6BE22B68"/>
    <w:rsid w:val="6BE85A8F"/>
    <w:rsid w:val="6BEAAD8C"/>
    <w:rsid w:val="6BEB667F"/>
    <w:rsid w:val="6BEE1BCC"/>
    <w:rsid w:val="6BF0DEB9"/>
    <w:rsid w:val="6BF4C9CE"/>
    <w:rsid w:val="6BF5390D"/>
    <w:rsid w:val="6BF68FDA"/>
    <w:rsid w:val="6BF7A78A"/>
    <w:rsid w:val="6BF84C87"/>
    <w:rsid w:val="6BFB78F5"/>
    <w:rsid w:val="6C032624"/>
    <w:rsid w:val="6C04F078"/>
    <w:rsid w:val="6C059B47"/>
    <w:rsid w:val="6C05C926"/>
    <w:rsid w:val="6C0B87EF"/>
    <w:rsid w:val="6C0D23AC"/>
    <w:rsid w:val="6C0FC9D0"/>
    <w:rsid w:val="6C1F2B7B"/>
    <w:rsid w:val="6C250D6B"/>
    <w:rsid w:val="6C26C3C5"/>
    <w:rsid w:val="6C272F41"/>
    <w:rsid w:val="6C296F15"/>
    <w:rsid w:val="6C2AA085"/>
    <w:rsid w:val="6C2C646D"/>
    <w:rsid w:val="6C33218E"/>
    <w:rsid w:val="6C3524E5"/>
    <w:rsid w:val="6C369604"/>
    <w:rsid w:val="6C36F46E"/>
    <w:rsid w:val="6C386C01"/>
    <w:rsid w:val="6C3CFEF1"/>
    <w:rsid w:val="6C3FC0DB"/>
    <w:rsid w:val="6C402BB3"/>
    <w:rsid w:val="6C41235A"/>
    <w:rsid w:val="6C422A27"/>
    <w:rsid w:val="6C436D94"/>
    <w:rsid w:val="6C43D080"/>
    <w:rsid w:val="6C45D095"/>
    <w:rsid w:val="6C4A3E8B"/>
    <w:rsid w:val="6C4CD47C"/>
    <w:rsid w:val="6C4E0252"/>
    <w:rsid w:val="6C55817F"/>
    <w:rsid w:val="6C586078"/>
    <w:rsid w:val="6C5961EF"/>
    <w:rsid w:val="6C59EBB9"/>
    <w:rsid w:val="6C59EF7E"/>
    <w:rsid w:val="6C5E6EB2"/>
    <w:rsid w:val="6C6012D7"/>
    <w:rsid w:val="6C60D054"/>
    <w:rsid w:val="6C626821"/>
    <w:rsid w:val="6C6752DD"/>
    <w:rsid w:val="6C6897D9"/>
    <w:rsid w:val="6C68C04C"/>
    <w:rsid w:val="6C6C4A92"/>
    <w:rsid w:val="6C6CB2CB"/>
    <w:rsid w:val="6C6CE1C0"/>
    <w:rsid w:val="6C6D6170"/>
    <w:rsid w:val="6C724894"/>
    <w:rsid w:val="6C7354F0"/>
    <w:rsid w:val="6C756745"/>
    <w:rsid w:val="6C76A9D3"/>
    <w:rsid w:val="6C77591B"/>
    <w:rsid w:val="6C7B3B47"/>
    <w:rsid w:val="6C7C504F"/>
    <w:rsid w:val="6C7FBFED"/>
    <w:rsid w:val="6C809AEC"/>
    <w:rsid w:val="6C82EA06"/>
    <w:rsid w:val="6C84FB26"/>
    <w:rsid w:val="6C858F0D"/>
    <w:rsid w:val="6C869F19"/>
    <w:rsid w:val="6C875FC4"/>
    <w:rsid w:val="6C8C7098"/>
    <w:rsid w:val="6C8ED5AD"/>
    <w:rsid w:val="6C906074"/>
    <w:rsid w:val="6C925A77"/>
    <w:rsid w:val="6C9AA83A"/>
    <w:rsid w:val="6C9C8F22"/>
    <w:rsid w:val="6C9CC513"/>
    <w:rsid w:val="6CA2B9F5"/>
    <w:rsid w:val="6CA55BE6"/>
    <w:rsid w:val="6CA8C733"/>
    <w:rsid w:val="6CA93804"/>
    <w:rsid w:val="6CA9980B"/>
    <w:rsid w:val="6CB3ECDE"/>
    <w:rsid w:val="6CBDDA2F"/>
    <w:rsid w:val="6CBF4CEA"/>
    <w:rsid w:val="6CBFCED6"/>
    <w:rsid w:val="6CC04D7E"/>
    <w:rsid w:val="6CC11033"/>
    <w:rsid w:val="6CC11A3D"/>
    <w:rsid w:val="6CC614C3"/>
    <w:rsid w:val="6CC77EC4"/>
    <w:rsid w:val="6CCDE7A9"/>
    <w:rsid w:val="6CD45CC1"/>
    <w:rsid w:val="6CDA7775"/>
    <w:rsid w:val="6CDA9CA9"/>
    <w:rsid w:val="6CE216C1"/>
    <w:rsid w:val="6CE92776"/>
    <w:rsid w:val="6CF04245"/>
    <w:rsid w:val="6CF1E817"/>
    <w:rsid w:val="6CF6B121"/>
    <w:rsid w:val="6D03876D"/>
    <w:rsid w:val="6D040159"/>
    <w:rsid w:val="6D075E2F"/>
    <w:rsid w:val="6D0BE827"/>
    <w:rsid w:val="6D0DC6FF"/>
    <w:rsid w:val="6D11D2DE"/>
    <w:rsid w:val="6D127914"/>
    <w:rsid w:val="6D13CF8A"/>
    <w:rsid w:val="6D16D3BC"/>
    <w:rsid w:val="6D17D9BD"/>
    <w:rsid w:val="6D196693"/>
    <w:rsid w:val="6D19A351"/>
    <w:rsid w:val="6D19D77C"/>
    <w:rsid w:val="6D1F1B14"/>
    <w:rsid w:val="6D20DD14"/>
    <w:rsid w:val="6D215F20"/>
    <w:rsid w:val="6D217307"/>
    <w:rsid w:val="6D28C727"/>
    <w:rsid w:val="6D2AE343"/>
    <w:rsid w:val="6D2C4F0B"/>
    <w:rsid w:val="6D2DD21D"/>
    <w:rsid w:val="6D35A97B"/>
    <w:rsid w:val="6D369A34"/>
    <w:rsid w:val="6D38C098"/>
    <w:rsid w:val="6D38EFB7"/>
    <w:rsid w:val="6D3DC1D0"/>
    <w:rsid w:val="6D3DE7C4"/>
    <w:rsid w:val="6D41AEBD"/>
    <w:rsid w:val="6D450868"/>
    <w:rsid w:val="6D46B1E8"/>
    <w:rsid w:val="6D4AC063"/>
    <w:rsid w:val="6D4FDD75"/>
    <w:rsid w:val="6D53F6EF"/>
    <w:rsid w:val="6D541667"/>
    <w:rsid w:val="6D549C41"/>
    <w:rsid w:val="6D56F504"/>
    <w:rsid w:val="6D571EC2"/>
    <w:rsid w:val="6D574E15"/>
    <w:rsid w:val="6D5BC758"/>
    <w:rsid w:val="6D5CCC22"/>
    <w:rsid w:val="6D5D01E2"/>
    <w:rsid w:val="6D5EC890"/>
    <w:rsid w:val="6D607321"/>
    <w:rsid w:val="6D60CB58"/>
    <w:rsid w:val="6D69E98B"/>
    <w:rsid w:val="6D6B4C01"/>
    <w:rsid w:val="6D6C73B1"/>
    <w:rsid w:val="6D721150"/>
    <w:rsid w:val="6D760579"/>
    <w:rsid w:val="6D76A7F5"/>
    <w:rsid w:val="6D77461B"/>
    <w:rsid w:val="6D789377"/>
    <w:rsid w:val="6D7AA398"/>
    <w:rsid w:val="6D7AF38C"/>
    <w:rsid w:val="6D7D2A80"/>
    <w:rsid w:val="6D7D5F35"/>
    <w:rsid w:val="6D7E3703"/>
    <w:rsid w:val="6D8061D6"/>
    <w:rsid w:val="6D88BE5B"/>
    <w:rsid w:val="6D88C85E"/>
    <w:rsid w:val="6D9104F5"/>
    <w:rsid w:val="6D9129B1"/>
    <w:rsid w:val="6D91B8E3"/>
    <w:rsid w:val="6D948C27"/>
    <w:rsid w:val="6D964A28"/>
    <w:rsid w:val="6D979C22"/>
    <w:rsid w:val="6D99E8DE"/>
    <w:rsid w:val="6D9FB059"/>
    <w:rsid w:val="6DA0033D"/>
    <w:rsid w:val="6DA20ADF"/>
    <w:rsid w:val="6DA23879"/>
    <w:rsid w:val="6DA6E04F"/>
    <w:rsid w:val="6DA7E2A0"/>
    <w:rsid w:val="6DAA3F3C"/>
    <w:rsid w:val="6DAADBEF"/>
    <w:rsid w:val="6DABBA1E"/>
    <w:rsid w:val="6DADE131"/>
    <w:rsid w:val="6DAEFFDA"/>
    <w:rsid w:val="6DB0BC09"/>
    <w:rsid w:val="6DBA0ECD"/>
    <w:rsid w:val="6DBADEF9"/>
    <w:rsid w:val="6DC0292A"/>
    <w:rsid w:val="6DC22044"/>
    <w:rsid w:val="6DC4FD1E"/>
    <w:rsid w:val="6DCB0419"/>
    <w:rsid w:val="6DCCD183"/>
    <w:rsid w:val="6DCE8C8E"/>
    <w:rsid w:val="6DCF28DC"/>
    <w:rsid w:val="6DD0F908"/>
    <w:rsid w:val="6DD20D45"/>
    <w:rsid w:val="6DD34796"/>
    <w:rsid w:val="6DD46580"/>
    <w:rsid w:val="6DD94B1C"/>
    <w:rsid w:val="6DD96705"/>
    <w:rsid w:val="6DD9E25E"/>
    <w:rsid w:val="6DDB913C"/>
    <w:rsid w:val="6DDD2DFC"/>
    <w:rsid w:val="6DDD5235"/>
    <w:rsid w:val="6DDE3C6D"/>
    <w:rsid w:val="6DE1362A"/>
    <w:rsid w:val="6DE5CF4F"/>
    <w:rsid w:val="6DE9593C"/>
    <w:rsid w:val="6DE97270"/>
    <w:rsid w:val="6DEEF3EF"/>
    <w:rsid w:val="6DEEFEDC"/>
    <w:rsid w:val="6DEF61AA"/>
    <w:rsid w:val="6DF0247D"/>
    <w:rsid w:val="6DF3B5AB"/>
    <w:rsid w:val="6DF48C67"/>
    <w:rsid w:val="6DF9067F"/>
    <w:rsid w:val="6DFDFABD"/>
    <w:rsid w:val="6DFE29B4"/>
    <w:rsid w:val="6DFEC0BA"/>
    <w:rsid w:val="6DFF0370"/>
    <w:rsid w:val="6DFF5AA2"/>
    <w:rsid w:val="6DFFF0CA"/>
    <w:rsid w:val="6E00054C"/>
    <w:rsid w:val="6E0B045E"/>
    <w:rsid w:val="6E0C4C2B"/>
    <w:rsid w:val="6E0F58A2"/>
    <w:rsid w:val="6E0F7290"/>
    <w:rsid w:val="6E117754"/>
    <w:rsid w:val="6E1617D5"/>
    <w:rsid w:val="6E1A709A"/>
    <w:rsid w:val="6E1B60C6"/>
    <w:rsid w:val="6E1BE140"/>
    <w:rsid w:val="6E1D2AF1"/>
    <w:rsid w:val="6E1F869D"/>
    <w:rsid w:val="6E1FF0C2"/>
    <w:rsid w:val="6E203844"/>
    <w:rsid w:val="6E2722CC"/>
    <w:rsid w:val="6E299DB2"/>
    <w:rsid w:val="6E340F4B"/>
    <w:rsid w:val="6E34F0E8"/>
    <w:rsid w:val="6E36D47C"/>
    <w:rsid w:val="6E385479"/>
    <w:rsid w:val="6E3A6078"/>
    <w:rsid w:val="6E3B38D6"/>
    <w:rsid w:val="6E3B5AE9"/>
    <w:rsid w:val="6E3D378E"/>
    <w:rsid w:val="6E3D70FF"/>
    <w:rsid w:val="6E44FBF8"/>
    <w:rsid w:val="6E49996A"/>
    <w:rsid w:val="6E4B2794"/>
    <w:rsid w:val="6E5084ED"/>
    <w:rsid w:val="6E51D5A3"/>
    <w:rsid w:val="6E567B7F"/>
    <w:rsid w:val="6E5684A6"/>
    <w:rsid w:val="6E56BBB6"/>
    <w:rsid w:val="6E591D3F"/>
    <w:rsid w:val="6E5AE86D"/>
    <w:rsid w:val="6E5DF250"/>
    <w:rsid w:val="6E611DC5"/>
    <w:rsid w:val="6E65ACEE"/>
    <w:rsid w:val="6E6C0570"/>
    <w:rsid w:val="6E6CE3E0"/>
    <w:rsid w:val="6E6E0D72"/>
    <w:rsid w:val="6E705837"/>
    <w:rsid w:val="6E71CF22"/>
    <w:rsid w:val="6E75F1FE"/>
    <w:rsid w:val="6E7E6156"/>
    <w:rsid w:val="6E809F1F"/>
    <w:rsid w:val="6E8E4948"/>
    <w:rsid w:val="6E8F9F76"/>
    <w:rsid w:val="6E90CAA7"/>
    <w:rsid w:val="6E917B0E"/>
    <w:rsid w:val="6E92217E"/>
    <w:rsid w:val="6E92C682"/>
    <w:rsid w:val="6E9935AA"/>
    <w:rsid w:val="6E99F946"/>
    <w:rsid w:val="6E9AF121"/>
    <w:rsid w:val="6E9B9BAB"/>
    <w:rsid w:val="6E9CB644"/>
    <w:rsid w:val="6E9E869A"/>
    <w:rsid w:val="6E9F2504"/>
    <w:rsid w:val="6E9FA795"/>
    <w:rsid w:val="6E9FC3F2"/>
    <w:rsid w:val="6EA0B64A"/>
    <w:rsid w:val="6EA149CF"/>
    <w:rsid w:val="6EA31A8C"/>
    <w:rsid w:val="6EA3BE2E"/>
    <w:rsid w:val="6EA4EE31"/>
    <w:rsid w:val="6EA682E5"/>
    <w:rsid w:val="6EA74E0E"/>
    <w:rsid w:val="6EA8EE2C"/>
    <w:rsid w:val="6EA9F1D6"/>
    <w:rsid w:val="6EAA97D8"/>
    <w:rsid w:val="6EADF5B1"/>
    <w:rsid w:val="6EAF7826"/>
    <w:rsid w:val="6EB026C3"/>
    <w:rsid w:val="6EB21D8F"/>
    <w:rsid w:val="6EB2D8D7"/>
    <w:rsid w:val="6EB53EB6"/>
    <w:rsid w:val="6EBA5C18"/>
    <w:rsid w:val="6EBC9B00"/>
    <w:rsid w:val="6EC50655"/>
    <w:rsid w:val="6EC7EEA3"/>
    <w:rsid w:val="6EC9DE87"/>
    <w:rsid w:val="6ECA3109"/>
    <w:rsid w:val="6ECABF6F"/>
    <w:rsid w:val="6ECB01C6"/>
    <w:rsid w:val="6ED5B243"/>
    <w:rsid w:val="6ED6626E"/>
    <w:rsid w:val="6ED81FAF"/>
    <w:rsid w:val="6ED90170"/>
    <w:rsid w:val="6ED901BA"/>
    <w:rsid w:val="6ED9EADE"/>
    <w:rsid w:val="6EE02DE0"/>
    <w:rsid w:val="6EE44473"/>
    <w:rsid w:val="6EE9BCF3"/>
    <w:rsid w:val="6EF19B53"/>
    <w:rsid w:val="6EF3E8AC"/>
    <w:rsid w:val="6EF4293A"/>
    <w:rsid w:val="6EF4E18D"/>
    <w:rsid w:val="6EF61B17"/>
    <w:rsid w:val="6EF7D795"/>
    <w:rsid w:val="6EFEA6D7"/>
    <w:rsid w:val="6F009E34"/>
    <w:rsid w:val="6F06B02C"/>
    <w:rsid w:val="6F06B513"/>
    <w:rsid w:val="6F075AE6"/>
    <w:rsid w:val="6F0927CB"/>
    <w:rsid w:val="6F0D8B79"/>
    <w:rsid w:val="6F1177D5"/>
    <w:rsid w:val="6F16C4EC"/>
    <w:rsid w:val="6F1756B9"/>
    <w:rsid w:val="6F18082F"/>
    <w:rsid w:val="6F18D110"/>
    <w:rsid w:val="6F1A072B"/>
    <w:rsid w:val="6F1A1F20"/>
    <w:rsid w:val="6F1D7712"/>
    <w:rsid w:val="6F1DD02E"/>
    <w:rsid w:val="6F1EA999"/>
    <w:rsid w:val="6F233FD5"/>
    <w:rsid w:val="6F2760BC"/>
    <w:rsid w:val="6F28E51D"/>
    <w:rsid w:val="6F28F9A2"/>
    <w:rsid w:val="6F2B9E88"/>
    <w:rsid w:val="6F2C4257"/>
    <w:rsid w:val="6F2CD556"/>
    <w:rsid w:val="6F2E83E2"/>
    <w:rsid w:val="6F329810"/>
    <w:rsid w:val="6F396FEE"/>
    <w:rsid w:val="6F39D87C"/>
    <w:rsid w:val="6F3C0D9A"/>
    <w:rsid w:val="6F3D37E2"/>
    <w:rsid w:val="6F3DD383"/>
    <w:rsid w:val="6F409DAB"/>
    <w:rsid w:val="6F413827"/>
    <w:rsid w:val="6F419494"/>
    <w:rsid w:val="6F4362AD"/>
    <w:rsid w:val="6F464E93"/>
    <w:rsid w:val="6F47AB71"/>
    <w:rsid w:val="6F4A4A16"/>
    <w:rsid w:val="6F4A73CE"/>
    <w:rsid w:val="6F4BCC9B"/>
    <w:rsid w:val="6F4D8380"/>
    <w:rsid w:val="6F4D91E1"/>
    <w:rsid w:val="6F5168FA"/>
    <w:rsid w:val="6F51E7CF"/>
    <w:rsid w:val="6F5419EC"/>
    <w:rsid w:val="6F567C1E"/>
    <w:rsid w:val="6F56FC2E"/>
    <w:rsid w:val="6F59B4C8"/>
    <w:rsid w:val="6F5EE3D5"/>
    <w:rsid w:val="6F5F0C22"/>
    <w:rsid w:val="6F5F7A57"/>
    <w:rsid w:val="6F629F11"/>
    <w:rsid w:val="6F63A088"/>
    <w:rsid w:val="6F63BDA4"/>
    <w:rsid w:val="6F6BD0D4"/>
    <w:rsid w:val="6F6FAC08"/>
    <w:rsid w:val="6F70F4E1"/>
    <w:rsid w:val="6F72BE98"/>
    <w:rsid w:val="6F7329B1"/>
    <w:rsid w:val="6F737CD8"/>
    <w:rsid w:val="6F747685"/>
    <w:rsid w:val="6F768E61"/>
    <w:rsid w:val="6F77619D"/>
    <w:rsid w:val="6F7CBA5E"/>
    <w:rsid w:val="6F7D3CD8"/>
    <w:rsid w:val="6F7E56A5"/>
    <w:rsid w:val="6F7E9C9A"/>
    <w:rsid w:val="6F80AEB0"/>
    <w:rsid w:val="6F813A51"/>
    <w:rsid w:val="6F85C8B1"/>
    <w:rsid w:val="6F8A38B9"/>
    <w:rsid w:val="6F913DD9"/>
    <w:rsid w:val="6F9164FD"/>
    <w:rsid w:val="6F97823C"/>
    <w:rsid w:val="6F992F11"/>
    <w:rsid w:val="6F9BDF76"/>
    <w:rsid w:val="6F9C0A64"/>
    <w:rsid w:val="6F9E5B54"/>
    <w:rsid w:val="6FA6C45C"/>
    <w:rsid w:val="6FA7D3F8"/>
    <w:rsid w:val="6FAB1D1F"/>
    <w:rsid w:val="6FACA73A"/>
    <w:rsid w:val="6FAD511F"/>
    <w:rsid w:val="6FB5F132"/>
    <w:rsid w:val="6FB6242B"/>
    <w:rsid w:val="6FB63035"/>
    <w:rsid w:val="6FB8AFAE"/>
    <w:rsid w:val="6FBD15AD"/>
    <w:rsid w:val="6FC049B1"/>
    <w:rsid w:val="6FC14CD6"/>
    <w:rsid w:val="6FCA425F"/>
    <w:rsid w:val="6FCAB336"/>
    <w:rsid w:val="6FD36EE5"/>
    <w:rsid w:val="6FD68D6C"/>
    <w:rsid w:val="6FD7175A"/>
    <w:rsid w:val="6FDBA4E8"/>
    <w:rsid w:val="6FE04620"/>
    <w:rsid w:val="6FE58761"/>
    <w:rsid w:val="6FE66B76"/>
    <w:rsid w:val="6FE93614"/>
    <w:rsid w:val="6FEA1119"/>
    <w:rsid w:val="6FEB6729"/>
    <w:rsid w:val="6FEE0E21"/>
    <w:rsid w:val="6FEFE8C5"/>
    <w:rsid w:val="6FF5671D"/>
    <w:rsid w:val="6FF6F6A0"/>
    <w:rsid w:val="6FF76F98"/>
    <w:rsid w:val="6FF9669B"/>
    <w:rsid w:val="6FF9AC86"/>
    <w:rsid w:val="6FFA384F"/>
    <w:rsid w:val="6FFC8BAC"/>
    <w:rsid w:val="6FFDA46F"/>
    <w:rsid w:val="6FFDD8F2"/>
    <w:rsid w:val="6FFE96AF"/>
    <w:rsid w:val="6FFEA786"/>
    <w:rsid w:val="70048EFF"/>
    <w:rsid w:val="7005094E"/>
    <w:rsid w:val="70050B5C"/>
    <w:rsid w:val="700A4312"/>
    <w:rsid w:val="700C8E3B"/>
    <w:rsid w:val="700CFEB5"/>
    <w:rsid w:val="700D2455"/>
    <w:rsid w:val="700E204E"/>
    <w:rsid w:val="7014EE5D"/>
    <w:rsid w:val="7015955C"/>
    <w:rsid w:val="70167268"/>
    <w:rsid w:val="70187364"/>
    <w:rsid w:val="701B92C7"/>
    <w:rsid w:val="70229A58"/>
    <w:rsid w:val="702353B6"/>
    <w:rsid w:val="7025FDC8"/>
    <w:rsid w:val="70275DAC"/>
    <w:rsid w:val="7027E0B7"/>
    <w:rsid w:val="70281C46"/>
    <w:rsid w:val="70286170"/>
    <w:rsid w:val="702917D9"/>
    <w:rsid w:val="702B4248"/>
    <w:rsid w:val="702E999C"/>
    <w:rsid w:val="702F6A2C"/>
    <w:rsid w:val="7031C894"/>
    <w:rsid w:val="703291C3"/>
    <w:rsid w:val="70338CC3"/>
    <w:rsid w:val="70346CA0"/>
    <w:rsid w:val="70373A41"/>
    <w:rsid w:val="70373D01"/>
    <w:rsid w:val="703886EF"/>
    <w:rsid w:val="70388761"/>
    <w:rsid w:val="70389E24"/>
    <w:rsid w:val="703983DE"/>
    <w:rsid w:val="703D1A30"/>
    <w:rsid w:val="703EA375"/>
    <w:rsid w:val="703F77CD"/>
    <w:rsid w:val="7040414D"/>
    <w:rsid w:val="704068F5"/>
    <w:rsid w:val="70486C0A"/>
    <w:rsid w:val="70487B3B"/>
    <w:rsid w:val="7048A2ED"/>
    <w:rsid w:val="70491E28"/>
    <w:rsid w:val="704BCADC"/>
    <w:rsid w:val="704CF1BB"/>
    <w:rsid w:val="7058A86F"/>
    <w:rsid w:val="70596D46"/>
    <w:rsid w:val="705AAD98"/>
    <w:rsid w:val="705C07FC"/>
    <w:rsid w:val="705D1E50"/>
    <w:rsid w:val="705D701F"/>
    <w:rsid w:val="706074D9"/>
    <w:rsid w:val="70628D6B"/>
    <w:rsid w:val="7062C2E5"/>
    <w:rsid w:val="70643E53"/>
    <w:rsid w:val="7064C1AF"/>
    <w:rsid w:val="7064ED6B"/>
    <w:rsid w:val="7066E4F9"/>
    <w:rsid w:val="7069D4F4"/>
    <w:rsid w:val="706A176F"/>
    <w:rsid w:val="706AC39F"/>
    <w:rsid w:val="706B51F2"/>
    <w:rsid w:val="7071463F"/>
    <w:rsid w:val="70725BB9"/>
    <w:rsid w:val="7074BE1A"/>
    <w:rsid w:val="7076095E"/>
    <w:rsid w:val="70783F33"/>
    <w:rsid w:val="707B4B1B"/>
    <w:rsid w:val="707CAFC4"/>
    <w:rsid w:val="7083EE79"/>
    <w:rsid w:val="70846EBC"/>
    <w:rsid w:val="708A6FD1"/>
    <w:rsid w:val="708BE492"/>
    <w:rsid w:val="708CC414"/>
    <w:rsid w:val="708D4F10"/>
    <w:rsid w:val="708F200D"/>
    <w:rsid w:val="7092DC79"/>
    <w:rsid w:val="70957C08"/>
    <w:rsid w:val="7098782B"/>
    <w:rsid w:val="709BC7DC"/>
    <w:rsid w:val="709CD00B"/>
    <w:rsid w:val="70A06E1D"/>
    <w:rsid w:val="70A0F54A"/>
    <w:rsid w:val="70A31BB5"/>
    <w:rsid w:val="70A69377"/>
    <w:rsid w:val="70AB18E8"/>
    <w:rsid w:val="70ADD69D"/>
    <w:rsid w:val="70ADE632"/>
    <w:rsid w:val="70AEA38C"/>
    <w:rsid w:val="70B11665"/>
    <w:rsid w:val="70BB3407"/>
    <w:rsid w:val="70BC38E9"/>
    <w:rsid w:val="70BF2069"/>
    <w:rsid w:val="70C69155"/>
    <w:rsid w:val="70C6FFA5"/>
    <w:rsid w:val="70C72FAB"/>
    <w:rsid w:val="70CA7A55"/>
    <w:rsid w:val="70CAF87E"/>
    <w:rsid w:val="70CC3660"/>
    <w:rsid w:val="70CDD5DC"/>
    <w:rsid w:val="70D0F573"/>
    <w:rsid w:val="70D3A8F3"/>
    <w:rsid w:val="70D3E501"/>
    <w:rsid w:val="70D4F4BF"/>
    <w:rsid w:val="70D512DE"/>
    <w:rsid w:val="70D60F09"/>
    <w:rsid w:val="70D66DE1"/>
    <w:rsid w:val="70DA78D9"/>
    <w:rsid w:val="70DC4158"/>
    <w:rsid w:val="70DC58B0"/>
    <w:rsid w:val="70DD3368"/>
    <w:rsid w:val="70DDE116"/>
    <w:rsid w:val="70DE13E7"/>
    <w:rsid w:val="70E87AF8"/>
    <w:rsid w:val="70EC000B"/>
    <w:rsid w:val="70EF3931"/>
    <w:rsid w:val="70F827DA"/>
    <w:rsid w:val="70F9D837"/>
    <w:rsid w:val="7102BC01"/>
    <w:rsid w:val="710317ED"/>
    <w:rsid w:val="711064AD"/>
    <w:rsid w:val="7111DF4E"/>
    <w:rsid w:val="71159590"/>
    <w:rsid w:val="711957B9"/>
    <w:rsid w:val="711E56A6"/>
    <w:rsid w:val="71245200"/>
    <w:rsid w:val="71288399"/>
    <w:rsid w:val="712902CB"/>
    <w:rsid w:val="712995D2"/>
    <w:rsid w:val="712A809D"/>
    <w:rsid w:val="71375BA0"/>
    <w:rsid w:val="7138A90E"/>
    <w:rsid w:val="7138CDA1"/>
    <w:rsid w:val="713B000D"/>
    <w:rsid w:val="713E30D7"/>
    <w:rsid w:val="713ED0C7"/>
    <w:rsid w:val="714295A1"/>
    <w:rsid w:val="7145A297"/>
    <w:rsid w:val="714B0BE6"/>
    <w:rsid w:val="714B7F41"/>
    <w:rsid w:val="714CB0B4"/>
    <w:rsid w:val="714DA73D"/>
    <w:rsid w:val="71513A6B"/>
    <w:rsid w:val="71535E21"/>
    <w:rsid w:val="71555B88"/>
    <w:rsid w:val="715640B5"/>
    <w:rsid w:val="71570C73"/>
    <w:rsid w:val="715A27F7"/>
    <w:rsid w:val="715B96D4"/>
    <w:rsid w:val="715BD276"/>
    <w:rsid w:val="716DBBFA"/>
    <w:rsid w:val="716EFDAB"/>
    <w:rsid w:val="71706788"/>
    <w:rsid w:val="7174E4EC"/>
    <w:rsid w:val="71751FB1"/>
    <w:rsid w:val="71788674"/>
    <w:rsid w:val="717975A8"/>
    <w:rsid w:val="717A8750"/>
    <w:rsid w:val="717D538D"/>
    <w:rsid w:val="71816CE4"/>
    <w:rsid w:val="71831EAA"/>
    <w:rsid w:val="7185DFF9"/>
    <w:rsid w:val="718981B6"/>
    <w:rsid w:val="718C7FA9"/>
    <w:rsid w:val="718CF8E4"/>
    <w:rsid w:val="71920A7D"/>
    <w:rsid w:val="7195842D"/>
    <w:rsid w:val="71965A29"/>
    <w:rsid w:val="7196CA85"/>
    <w:rsid w:val="7199ADB0"/>
    <w:rsid w:val="71A22EE8"/>
    <w:rsid w:val="71ACEBF4"/>
    <w:rsid w:val="71ACF26D"/>
    <w:rsid w:val="71AD3EA0"/>
    <w:rsid w:val="71AE57F0"/>
    <w:rsid w:val="71B0758F"/>
    <w:rsid w:val="71B2D68F"/>
    <w:rsid w:val="71B323E8"/>
    <w:rsid w:val="71B399E0"/>
    <w:rsid w:val="71B4E0BE"/>
    <w:rsid w:val="71B5538D"/>
    <w:rsid w:val="71B833AB"/>
    <w:rsid w:val="71B8B44F"/>
    <w:rsid w:val="71BFC92D"/>
    <w:rsid w:val="71C19E41"/>
    <w:rsid w:val="71C2DF34"/>
    <w:rsid w:val="71C39D89"/>
    <w:rsid w:val="71C4A85C"/>
    <w:rsid w:val="71C51F23"/>
    <w:rsid w:val="71C5785F"/>
    <w:rsid w:val="71C78457"/>
    <w:rsid w:val="71C9C240"/>
    <w:rsid w:val="71CE11DF"/>
    <w:rsid w:val="71D3836A"/>
    <w:rsid w:val="71D6F3D9"/>
    <w:rsid w:val="71D700DE"/>
    <w:rsid w:val="71D9F339"/>
    <w:rsid w:val="71DAFF1F"/>
    <w:rsid w:val="71DB3468"/>
    <w:rsid w:val="71DCFDC1"/>
    <w:rsid w:val="71E3105D"/>
    <w:rsid w:val="71E4E9DF"/>
    <w:rsid w:val="71E597E3"/>
    <w:rsid w:val="71EB2582"/>
    <w:rsid w:val="71F40920"/>
    <w:rsid w:val="71F4569E"/>
    <w:rsid w:val="71F87534"/>
    <w:rsid w:val="71FA8B8D"/>
    <w:rsid w:val="71FCDA5A"/>
    <w:rsid w:val="71FCF7C9"/>
    <w:rsid w:val="71FE137B"/>
    <w:rsid w:val="7201EFF7"/>
    <w:rsid w:val="720BB65B"/>
    <w:rsid w:val="720CE5EF"/>
    <w:rsid w:val="720DCA4C"/>
    <w:rsid w:val="7210F683"/>
    <w:rsid w:val="7211A2CA"/>
    <w:rsid w:val="7211ACA3"/>
    <w:rsid w:val="7218FFC3"/>
    <w:rsid w:val="72194C96"/>
    <w:rsid w:val="721BAC09"/>
    <w:rsid w:val="721E630B"/>
    <w:rsid w:val="7226A2A9"/>
    <w:rsid w:val="722DF6B5"/>
    <w:rsid w:val="72351551"/>
    <w:rsid w:val="7237DBBD"/>
    <w:rsid w:val="723868D0"/>
    <w:rsid w:val="723B9FDE"/>
    <w:rsid w:val="723C15DC"/>
    <w:rsid w:val="723E3BA5"/>
    <w:rsid w:val="724E65AE"/>
    <w:rsid w:val="724F22B0"/>
    <w:rsid w:val="724FA8F1"/>
    <w:rsid w:val="7254ACFF"/>
    <w:rsid w:val="7254B16C"/>
    <w:rsid w:val="72565334"/>
    <w:rsid w:val="725846E2"/>
    <w:rsid w:val="72585C57"/>
    <w:rsid w:val="725A36BA"/>
    <w:rsid w:val="725D60C1"/>
    <w:rsid w:val="725DBCF6"/>
    <w:rsid w:val="725DDBE2"/>
    <w:rsid w:val="72603D6C"/>
    <w:rsid w:val="7260B83E"/>
    <w:rsid w:val="72633F4A"/>
    <w:rsid w:val="72667F27"/>
    <w:rsid w:val="72674F1E"/>
    <w:rsid w:val="726F775A"/>
    <w:rsid w:val="7270A862"/>
    <w:rsid w:val="72728C57"/>
    <w:rsid w:val="72744B69"/>
    <w:rsid w:val="72777B07"/>
    <w:rsid w:val="727BA789"/>
    <w:rsid w:val="727C9B9B"/>
    <w:rsid w:val="7281FFF7"/>
    <w:rsid w:val="72821BA4"/>
    <w:rsid w:val="72851C04"/>
    <w:rsid w:val="72870252"/>
    <w:rsid w:val="728789C2"/>
    <w:rsid w:val="728A3C4C"/>
    <w:rsid w:val="728EA05C"/>
    <w:rsid w:val="729078D7"/>
    <w:rsid w:val="72933E7B"/>
    <w:rsid w:val="729342DF"/>
    <w:rsid w:val="72941BB8"/>
    <w:rsid w:val="729B7096"/>
    <w:rsid w:val="729BDAF1"/>
    <w:rsid w:val="729BDFB3"/>
    <w:rsid w:val="729EAA14"/>
    <w:rsid w:val="72A0191A"/>
    <w:rsid w:val="72A2CE2D"/>
    <w:rsid w:val="72A63634"/>
    <w:rsid w:val="72A6EEA0"/>
    <w:rsid w:val="72A74671"/>
    <w:rsid w:val="72AD3711"/>
    <w:rsid w:val="72AFB6F4"/>
    <w:rsid w:val="72B8BC1A"/>
    <w:rsid w:val="72BB9DDE"/>
    <w:rsid w:val="72BC47D4"/>
    <w:rsid w:val="72BE0CB8"/>
    <w:rsid w:val="72BFF434"/>
    <w:rsid w:val="72C14AC8"/>
    <w:rsid w:val="72C30CB8"/>
    <w:rsid w:val="72C4E989"/>
    <w:rsid w:val="72C5D545"/>
    <w:rsid w:val="72C94933"/>
    <w:rsid w:val="72CD0ABD"/>
    <w:rsid w:val="72D32470"/>
    <w:rsid w:val="72D55FD5"/>
    <w:rsid w:val="72D96ABC"/>
    <w:rsid w:val="72DB2F9A"/>
    <w:rsid w:val="72DB7E23"/>
    <w:rsid w:val="72E12D2C"/>
    <w:rsid w:val="72E370E6"/>
    <w:rsid w:val="72E3AA8F"/>
    <w:rsid w:val="72E69788"/>
    <w:rsid w:val="72EA2F8B"/>
    <w:rsid w:val="72EA912C"/>
    <w:rsid w:val="72EAA23D"/>
    <w:rsid w:val="72EBBEE1"/>
    <w:rsid w:val="72ED21AE"/>
    <w:rsid w:val="72EDAC6E"/>
    <w:rsid w:val="72EF050B"/>
    <w:rsid w:val="72F12751"/>
    <w:rsid w:val="72F1FB4E"/>
    <w:rsid w:val="72F2DFC4"/>
    <w:rsid w:val="72F3DDB4"/>
    <w:rsid w:val="72F51036"/>
    <w:rsid w:val="72F8CD1F"/>
    <w:rsid w:val="72FD4D6A"/>
    <w:rsid w:val="72FE2564"/>
    <w:rsid w:val="7300DF4E"/>
    <w:rsid w:val="730296FE"/>
    <w:rsid w:val="73029BBF"/>
    <w:rsid w:val="730313DE"/>
    <w:rsid w:val="7306CD5B"/>
    <w:rsid w:val="730E4D9E"/>
    <w:rsid w:val="73107651"/>
    <w:rsid w:val="731208E8"/>
    <w:rsid w:val="731285DD"/>
    <w:rsid w:val="7317853B"/>
    <w:rsid w:val="731AEA56"/>
    <w:rsid w:val="731BFA85"/>
    <w:rsid w:val="731C0EB9"/>
    <w:rsid w:val="731D9C6B"/>
    <w:rsid w:val="731F2C7D"/>
    <w:rsid w:val="73238818"/>
    <w:rsid w:val="73240612"/>
    <w:rsid w:val="732E30AA"/>
    <w:rsid w:val="732F550A"/>
    <w:rsid w:val="732FF3D6"/>
    <w:rsid w:val="7334FF00"/>
    <w:rsid w:val="7335AF95"/>
    <w:rsid w:val="7338153B"/>
    <w:rsid w:val="73467F0B"/>
    <w:rsid w:val="73479874"/>
    <w:rsid w:val="734A3831"/>
    <w:rsid w:val="734D2686"/>
    <w:rsid w:val="734F715D"/>
    <w:rsid w:val="735034B7"/>
    <w:rsid w:val="7354D540"/>
    <w:rsid w:val="7359D282"/>
    <w:rsid w:val="7359DEDF"/>
    <w:rsid w:val="735AC222"/>
    <w:rsid w:val="735C912C"/>
    <w:rsid w:val="735D8B32"/>
    <w:rsid w:val="735E02CE"/>
    <w:rsid w:val="7363A79F"/>
    <w:rsid w:val="7364C182"/>
    <w:rsid w:val="736521E7"/>
    <w:rsid w:val="7366E9CF"/>
    <w:rsid w:val="736B19C7"/>
    <w:rsid w:val="736B754B"/>
    <w:rsid w:val="736D602B"/>
    <w:rsid w:val="73702823"/>
    <w:rsid w:val="73702BB8"/>
    <w:rsid w:val="73750730"/>
    <w:rsid w:val="73757CB2"/>
    <w:rsid w:val="7377BA35"/>
    <w:rsid w:val="737894C0"/>
    <w:rsid w:val="737ED25E"/>
    <w:rsid w:val="7381E4C9"/>
    <w:rsid w:val="73846A8F"/>
    <w:rsid w:val="73865BB1"/>
    <w:rsid w:val="738A41D2"/>
    <w:rsid w:val="738CA37E"/>
    <w:rsid w:val="738ED7E7"/>
    <w:rsid w:val="738FC652"/>
    <w:rsid w:val="7390506E"/>
    <w:rsid w:val="7390B48B"/>
    <w:rsid w:val="7397153B"/>
    <w:rsid w:val="739BF434"/>
    <w:rsid w:val="73A06A0E"/>
    <w:rsid w:val="73A69037"/>
    <w:rsid w:val="73AC7362"/>
    <w:rsid w:val="73AD6D94"/>
    <w:rsid w:val="73B583B9"/>
    <w:rsid w:val="73BBD211"/>
    <w:rsid w:val="73C0DEF7"/>
    <w:rsid w:val="73C149E5"/>
    <w:rsid w:val="73C38554"/>
    <w:rsid w:val="73C4ED50"/>
    <w:rsid w:val="73C82A77"/>
    <w:rsid w:val="73CD4E10"/>
    <w:rsid w:val="73CFB608"/>
    <w:rsid w:val="73D0F922"/>
    <w:rsid w:val="73D29D1B"/>
    <w:rsid w:val="73D30171"/>
    <w:rsid w:val="73D7AA8D"/>
    <w:rsid w:val="73D97AF1"/>
    <w:rsid w:val="73DF3358"/>
    <w:rsid w:val="73DF88FA"/>
    <w:rsid w:val="73E29F0E"/>
    <w:rsid w:val="73E4E666"/>
    <w:rsid w:val="73E5C220"/>
    <w:rsid w:val="73E87588"/>
    <w:rsid w:val="73EA360F"/>
    <w:rsid w:val="73EA49CE"/>
    <w:rsid w:val="73EC34B7"/>
    <w:rsid w:val="73EF2914"/>
    <w:rsid w:val="73F05AE8"/>
    <w:rsid w:val="73F605F0"/>
    <w:rsid w:val="73F7CB61"/>
    <w:rsid w:val="7400191C"/>
    <w:rsid w:val="7400D0A4"/>
    <w:rsid w:val="74029992"/>
    <w:rsid w:val="740349F7"/>
    <w:rsid w:val="74047351"/>
    <w:rsid w:val="74048B52"/>
    <w:rsid w:val="7404C913"/>
    <w:rsid w:val="7406D6A5"/>
    <w:rsid w:val="7407B4AC"/>
    <w:rsid w:val="74082EF4"/>
    <w:rsid w:val="740A9FBA"/>
    <w:rsid w:val="740B11B8"/>
    <w:rsid w:val="740B8FBD"/>
    <w:rsid w:val="740DB62E"/>
    <w:rsid w:val="740F4C78"/>
    <w:rsid w:val="740FF971"/>
    <w:rsid w:val="7411B7D1"/>
    <w:rsid w:val="74179A98"/>
    <w:rsid w:val="74189D50"/>
    <w:rsid w:val="7419C8CF"/>
    <w:rsid w:val="741A92FF"/>
    <w:rsid w:val="741B8A86"/>
    <w:rsid w:val="741FA5D2"/>
    <w:rsid w:val="7421B8BA"/>
    <w:rsid w:val="74227A8E"/>
    <w:rsid w:val="7426578F"/>
    <w:rsid w:val="7428CA21"/>
    <w:rsid w:val="742A3A6E"/>
    <w:rsid w:val="742A42C7"/>
    <w:rsid w:val="742AABC6"/>
    <w:rsid w:val="742C2988"/>
    <w:rsid w:val="742D262B"/>
    <w:rsid w:val="742EB5F2"/>
    <w:rsid w:val="74310E05"/>
    <w:rsid w:val="7433E679"/>
    <w:rsid w:val="74343AF5"/>
    <w:rsid w:val="7435A1D3"/>
    <w:rsid w:val="743A1EE8"/>
    <w:rsid w:val="743A29A0"/>
    <w:rsid w:val="743AFB6F"/>
    <w:rsid w:val="743B51D3"/>
    <w:rsid w:val="743E2FDB"/>
    <w:rsid w:val="743EA7D7"/>
    <w:rsid w:val="743F582C"/>
    <w:rsid w:val="743FA5BF"/>
    <w:rsid w:val="7440587B"/>
    <w:rsid w:val="74413372"/>
    <w:rsid w:val="7441E7E2"/>
    <w:rsid w:val="7442C634"/>
    <w:rsid w:val="74445B0B"/>
    <w:rsid w:val="74457AD1"/>
    <w:rsid w:val="7448787E"/>
    <w:rsid w:val="744A94EB"/>
    <w:rsid w:val="744B830F"/>
    <w:rsid w:val="74502A26"/>
    <w:rsid w:val="7450E16A"/>
    <w:rsid w:val="745115A6"/>
    <w:rsid w:val="74512A7B"/>
    <w:rsid w:val="74554B23"/>
    <w:rsid w:val="74572910"/>
    <w:rsid w:val="745BF221"/>
    <w:rsid w:val="745D2F2E"/>
    <w:rsid w:val="746B062D"/>
    <w:rsid w:val="74708BFA"/>
    <w:rsid w:val="7470D90E"/>
    <w:rsid w:val="7472D463"/>
    <w:rsid w:val="74737F3F"/>
    <w:rsid w:val="74788B5C"/>
    <w:rsid w:val="747C0FAF"/>
    <w:rsid w:val="747D9E49"/>
    <w:rsid w:val="747FA822"/>
    <w:rsid w:val="748036CD"/>
    <w:rsid w:val="74875842"/>
    <w:rsid w:val="748C386B"/>
    <w:rsid w:val="748CE791"/>
    <w:rsid w:val="748FB2EA"/>
    <w:rsid w:val="7491A9D3"/>
    <w:rsid w:val="74923DB4"/>
    <w:rsid w:val="74951FB0"/>
    <w:rsid w:val="7495FC46"/>
    <w:rsid w:val="749BF1A7"/>
    <w:rsid w:val="749F8B5D"/>
    <w:rsid w:val="74A4AAA6"/>
    <w:rsid w:val="74AA1E48"/>
    <w:rsid w:val="74B83FEA"/>
    <w:rsid w:val="74BBB01A"/>
    <w:rsid w:val="74BEE239"/>
    <w:rsid w:val="74BF2861"/>
    <w:rsid w:val="74C8490E"/>
    <w:rsid w:val="74CBC640"/>
    <w:rsid w:val="74CC70E5"/>
    <w:rsid w:val="74D2BFB3"/>
    <w:rsid w:val="74D73DAB"/>
    <w:rsid w:val="74D78F6B"/>
    <w:rsid w:val="74D920A2"/>
    <w:rsid w:val="74DC7219"/>
    <w:rsid w:val="74DCFECB"/>
    <w:rsid w:val="74DDD87F"/>
    <w:rsid w:val="74DEDBB7"/>
    <w:rsid w:val="74E0207A"/>
    <w:rsid w:val="74E098D4"/>
    <w:rsid w:val="74E391EA"/>
    <w:rsid w:val="74E86058"/>
    <w:rsid w:val="74E8948A"/>
    <w:rsid w:val="74EE49A9"/>
    <w:rsid w:val="74F262FD"/>
    <w:rsid w:val="74F55899"/>
    <w:rsid w:val="74F5764B"/>
    <w:rsid w:val="74F629A0"/>
    <w:rsid w:val="74FB95C9"/>
    <w:rsid w:val="74FF47C2"/>
    <w:rsid w:val="7502CE4F"/>
    <w:rsid w:val="750644E9"/>
    <w:rsid w:val="75073662"/>
    <w:rsid w:val="750C6574"/>
    <w:rsid w:val="750D26A3"/>
    <w:rsid w:val="750E909C"/>
    <w:rsid w:val="751019DA"/>
    <w:rsid w:val="7513E0CD"/>
    <w:rsid w:val="7514F91B"/>
    <w:rsid w:val="751BED6B"/>
    <w:rsid w:val="751E3D7F"/>
    <w:rsid w:val="75246C51"/>
    <w:rsid w:val="752B1161"/>
    <w:rsid w:val="752B57BF"/>
    <w:rsid w:val="752C84EC"/>
    <w:rsid w:val="7530EB42"/>
    <w:rsid w:val="75324208"/>
    <w:rsid w:val="75363408"/>
    <w:rsid w:val="7537B711"/>
    <w:rsid w:val="75380FA0"/>
    <w:rsid w:val="753AB3B1"/>
    <w:rsid w:val="75408CB8"/>
    <w:rsid w:val="7542120A"/>
    <w:rsid w:val="75445162"/>
    <w:rsid w:val="75481023"/>
    <w:rsid w:val="7548DAAF"/>
    <w:rsid w:val="754ADFEC"/>
    <w:rsid w:val="754D0080"/>
    <w:rsid w:val="754E1F7E"/>
    <w:rsid w:val="754E9979"/>
    <w:rsid w:val="755171D3"/>
    <w:rsid w:val="7551C0D4"/>
    <w:rsid w:val="755BAC8A"/>
    <w:rsid w:val="755F860F"/>
    <w:rsid w:val="756229F1"/>
    <w:rsid w:val="7567433B"/>
    <w:rsid w:val="756853B5"/>
    <w:rsid w:val="75687314"/>
    <w:rsid w:val="756E36D5"/>
    <w:rsid w:val="756E4E38"/>
    <w:rsid w:val="7570E6EB"/>
    <w:rsid w:val="75728811"/>
    <w:rsid w:val="75757419"/>
    <w:rsid w:val="75772E5F"/>
    <w:rsid w:val="757A235E"/>
    <w:rsid w:val="757AE38F"/>
    <w:rsid w:val="757B31A8"/>
    <w:rsid w:val="757BB4F1"/>
    <w:rsid w:val="757BB9C0"/>
    <w:rsid w:val="757EBBCE"/>
    <w:rsid w:val="757EFE44"/>
    <w:rsid w:val="75813DDC"/>
    <w:rsid w:val="758601AE"/>
    <w:rsid w:val="758691DC"/>
    <w:rsid w:val="7587E66E"/>
    <w:rsid w:val="7589AE51"/>
    <w:rsid w:val="7589F994"/>
    <w:rsid w:val="758B9D0F"/>
    <w:rsid w:val="758F8EAD"/>
    <w:rsid w:val="75928C74"/>
    <w:rsid w:val="7592D14F"/>
    <w:rsid w:val="7594EE7A"/>
    <w:rsid w:val="759880FF"/>
    <w:rsid w:val="75996B1D"/>
    <w:rsid w:val="75998105"/>
    <w:rsid w:val="759B4DCF"/>
    <w:rsid w:val="759E78D6"/>
    <w:rsid w:val="75A10FEC"/>
    <w:rsid w:val="75A1FD0F"/>
    <w:rsid w:val="75A4281D"/>
    <w:rsid w:val="75A455C2"/>
    <w:rsid w:val="75A54E0E"/>
    <w:rsid w:val="75A56D3E"/>
    <w:rsid w:val="75A5C627"/>
    <w:rsid w:val="75ACD0F1"/>
    <w:rsid w:val="75B50873"/>
    <w:rsid w:val="75B571D9"/>
    <w:rsid w:val="75B5B48B"/>
    <w:rsid w:val="75B7B1E6"/>
    <w:rsid w:val="75B95510"/>
    <w:rsid w:val="75BEB4C1"/>
    <w:rsid w:val="75C19DBF"/>
    <w:rsid w:val="75C5A9A6"/>
    <w:rsid w:val="75C62173"/>
    <w:rsid w:val="75C67F11"/>
    <w:rsid w:val="75C9B4FD"/>
    <w:rsid w:val="75C9D6C2"/>
    <w:rsid w:val="75CA5B4F"/>
    <w:rsid w:val="75CA751A"/>
    <w:rsid w:val="75CA8974"/>
    <w:rsid w:val="75CD9339"/>
    <w:rsid w:val="75D1C22A"/>
    <w:rsid w:val="75D5BCEA"/>
    <w:rsid w:val="75D6F6FB"/>
    <w:rsid w:val="75D75CEF"/>
    <w:rsid w:val="75D8D601"/>
    <w:rsid w:val="75DA2D93"/>
    <w:rsid w:val="75E01158"/>
    <w:rsid w:val="75E33F7A"/>
    <w:rsid w:val="75E3DD84"/>
    <w:rsid w:val="75E50D88"/>
    <w:rsid w:val="75E6F8C4"/>
    <w:rsid w:val="75E9425D"/>
    <w:rsid w:val="75E9EBEB"/>
    <w:rsid w:val="75EBFF4C"/>
    <w:rsid w:val="75EDAE62"/>
    <w:rsid w:val="75F0494C"/>
    <w:rsid w:val="75F4F7C4"/>
    <w:rsid w:val="75F5FD7A"/>
    <w:rsid w:val="75F8B1D6"/>
    <w:rsid w:val="75F9BAFB"/>
    <w:rsid w:val="75FAE23C"/>
    <w:rsid w:val="75FBB949"/>
    <w:rsid w:val="75FBEC91"/>
    <w:rsid w:val="75FDAF27"/>
    <w:rsid w:val="75FE1721"/>
    <w:rsid w:val="7603DB92"/>
    <w:rsid w:val="76063882"/>
    <w:rsid w:val="76064239"/>
    <w:rsid w:val="760666B1"/>
    <w:rsid w:val="7609B628"/>
    <w:rsid w:val="7610AE98"/>
    <w:rsid w:val="7610FDDE"/>
    <w:rsid w:val="76116500"/>
    <w:rsid w:val="7613EB34"/>
    <w:rsid w:val="76155692"/>
    <w:rsid w:val="7615E7E0"/>
    <w:rsid w:val="7617E010"/>
    <w:rsid w:val="761D16C7"/>
    <w:rsid w:val="761FAFF1"/>
    <w:rsid w:val="76231AF3"/>
    <w:rsid w:val="7623C72E"/>
    <w:rsid w:val="76256928"/>
    <w:rsid w:val="7625C7FA"/>
    <w:rsid w:val="76266A4E"/>
    <w:rsid w:val="762A010A"/>
    <w:rsid w:val="762F0194"/>
    <w:rsid w:val="76301378"/>
    <w:rsid w:val="76324BDF"/>
    <w:rsid w:val="76336BFC"/>
    <w:rsid w:val="7633A97C"/>
    <w:rsid w:val="763444B7"/>
    <w:rsid w:val="76347583"/>
    <w:rsid w:val="763938F8"/>
    <w:rsid w:val="76400D78"/>
    <w:rsid w:val="7642497C"/>
    <w:rsid w:val="7644C469"/>
    <w:rsid w:val="76461AC7"/>
    <w:rsid w:val="764A196B"/>
    <w:rsid w:val="764D67E6"/>
    <w:rsid w:val="764EC471"/>
    <w:rsid w:val="76503868"/>
    <w:rsid w:val="76559A01"/>
    <w:rsid w:val="7657AE4A"/>
    <w:rsid w:val="765AD254"/>
    <w:rsid w:val="7660B5B5"/>
    <w:rsid w:val="7660D0C4"/>
    <w:rsid w:val="766A5299"/>
    <w:rsid w:val="766C4B9D"/>
    <w:rsid w:val="766C694E"/>
    <w:rsid w:val="766DF469"/>
    <w:rsid w:val="76711B2B"/>
    <w:rsid w:val="76724B60"/>
    <w:rsid w:val="7675AD97"/>
    <w:rsid w:val="7677E0A3"/>
    <w:rsid w:val="76793CA9"/>
    <w:rsid w:val="767A6B6A"/>
    <w:rsid w:val="767C11F3"/>
    <w:rsid w:val="767EAAC3"/>
    <w:rsid w:val="768363F3"/>
    <w:rsid w:val="76861D27"/>
    <w:rsid w:val="76863899"/>
    <w:rsid w:val="7686FA9F"/>
    <w:rsid w:val="768D3CB7"/>
    <w:rsid w:val="768DEFD5"/>
    <w:rsid w:val="768DF5DE"/>
    <w:rsid w:val="768E4FAD"/>
    <w:rsid w:val="76951FA4"/>
    <w:rsid w:val="7695E391"/>
    <w:rsid w:val="76971D60"/>
    <w:rsid w:val="76977CB5"/>
    <w:rsid w:val="769C4480"/>
    <w:rsid w:val="769E5430"/>
    <w:rsid w:val="76A0B476"/>
    <w:rsid w:val="76A1BC52"/>
    <w:rsid w:val="76A1E9C8"/>
    <w:rsid w:val="76A66B4D"/>
    <w:rsid w:val="76A70876"/>
    <w:rsid w:val="76AEA63A"/>
    <w:rsid w:val="76B51245"/>
    <w:rsid w:val="76B5E0EE"/>
    <w:rsid w:val="76B63D38"/>
    <w:rsid w:val="76BB709B"/>
    <w:rsid w:val="76BDC686"/>
    <w:rsid w:val="76BEDB1B"/>
    <w:rsid w:val="76BFF795"/>
    <w:rsid w:val="76C16B19"/>
    <w:rsid w:val="76C32C33"/>
    <w:rsid w:val="76C496C7"/>
    <w:rsid w:val="76C4AF05"/>
    <w:rsid w:val="76C5CDA4"/>
    <w:rsid w:val="76C64B00"/>
    <w:rsid w:val="76C78A6A"/>
    <w:rsid w:val="76C8554D"/>
    <w:rsid w:val="76D92737"/>
    <w:rsid w:val="76DDF51C"/>
    <w:rsid w:val="76DF777D"/>
    <w:rsid w:val="76E0D26D"/>
    <w:rsid w:val="76E7D9AC"/>
    <w:rsid w:val="76E82450"/>
    <w:rsid w:val="76F1EE0E"/>
    <w:rsid w:val="76F22B77"/>
    <w:rsid w:val="76F28BE8"/>
    <w:rsid w:val="76F48FB9"/>
    <w:rsid w:val="76F65330"/>
    <w:rsid w:val="76F7EE18"/>
    <w:rsid w:val="76F94BBE"/>
    <w:rsid w:val="76FD666E"/>
    <w:rsid w:val="77029346"/>
    <w:rsid w:val="77056CD4"/>
    <w:rsid w:val="770CA55A"/>
    <w:rsid w:val="770CF7BA"/>
    <w:rsid w:val="770DD7F7"/>
    <w:rsid w:val="770E1913"/>
    <w:rsid w:val="77135F92"/>
    <w:rsid w:val="77137992"/>
    <w:rsid w:val="7713E28C"/>
    <w:rsid w:val="771A639C"/>
    <w:rsid w:val="771BA984"/>
    <w:rsid w:val="771F47F0"/>
    <w:rsid w:val="7720EBB4"/>
    <w:rsid w:val="772313DC"/>
    <w:rsid w:val="772A3151"/>
    <w:rsid w:val="772AAEBB"/>
    <w:rsid w:val="772C8B6B"/>
    <w:rsid w:val="77319FCE"/>
    <w:rsid w:val="7736709A"/>
    <w:rsid w:val="773869EE"/>
    <w:rsid w:val="77425D5D"/>
    <w:rsid w:val="77437896"/>
    <w:rsid w:val="7746431A"/>
    <w:rsid w:val="77465B91"/>
    <w:rsid w:val="77468807"/>
    <w:rsid w:val="774FAE72"/>
    <w:rsid w:val="77543D11"/>
    <w:rsid w:val="77551DEB"/>
    <w:rsid w:val="7758C58B"/>
    <w:rsid w:val="775B89C4"/>
    <w:rsid w:val="775C2933"/>
    <w:rsid w:val="775E8C0C"/>
    <w:rsid w:val="7761C5A1"/>
    <w:rsid w:val="77694193"/>
    <w:rsid w:val="776A533C"/>
    <w:rsid w:val="776BFD7B"/>
    <w:rsid w:val="776CF719"/>
    <w:rsid w:val="776DDF3B"/>
    <w:rsid w:val="776E7CC6"/>
    <w:rsid w:val="77742C9B"/>
    <w:rsid w:val="777524B3"/>
    <w:rsid w:val="7779CA67"/>
    <w:rsid w:val="777A4286"/>
    <w:rsid w:val="777E02C5"/>
    <w:rsid w:val="777F616F"/>
    <w:rsid w:val="7781BA74"/>
    <w:rsid w:val="77856273"/>
    <w:rsid w:val="77858A50"/>
    <w:rsid w:val="778B7EF6"/>
    <w:rsid w:val="778D3387"/>
    <w:rsid w:val="778E1880"/>
    <w:rsid w:val="778F6F59"/>
    <w:rsid w:val="7791B98C"/>
    <w:rsid w:val="7796C552"/>
    <w:rsid w:val="779B19C9"/>
    <w:rsid w:val="779F808A"/>
    <w:rsid w:val="77A107DC"/>
    <w:rsid w:val="77AAF765"/>
    <w:rsid w:val="77AC0866"/>
    <w:rsid w:val="77AC0993"/>
    <w:rsid w:val="77B02920"/>
    <w:rsid w:val="77B05419"/>
    <w:rsid w:val="77B292BD"/>
    <w:rsid w:val="77B348D0"/>
    <w:rsid w:val="77B451CE"/>
    <w:rsid w:val="77B687A7"/>
    <w:rsid w:val="77B72505"/>
    <w:rsid w:val="77B80172"/>
    <w:rsid w:val="77BA0399"/>
    <w:rsid w:val="77C07F2E"/>
    <w:rsid w:val="77C0967A"/>
    <w:rsid w:val="77C23883"/>
    <w:rsid w:val="77C570AA"/>
    <w:rsid w:val="77C5E1C6"/>
    <w:rsid w:val="77C6CF42"/>
    <w:rsid w:val="77C815F9"/>
    <w:rsid w:val="77CD33E0"/>
    <w:rsid w:val="77D03BD0"/>
    <w:rsid w:val="77D0807D"/>
    <w:rsid w:val="77D511DD"/>
    <w:rsid w:val="77D546D8"/>
    <w:rsid w:val="77DB2860"/>
    <w:rsid w:val="77E0DFAF"/>
    <w:rsid w:val="77E0FDD9"/>
    <w:rsid w:val="77E10D89"/>
    <w:rsid w:val="77E22854"/>
    <w:rsid w:val="77E28542"/>
    <w:rsid w:val="77E7F127"/>
    <w:rsid w:val="77EB10AA"/>
    <w:rsid w:val="77EDCCB0"/>
    <w:rsid w:val="77F02C79"/>
    <w:rsid w:val="77F26844"/>
    <w:rsid w:val="77F58B3C"/>
    <w:rsid w:val="77F9FB7D"/>
    <w:rsid w:val="77FB9E7A"/>
    <w:rsid w:val="78008F87"/>
    <w:rsid w:val="7802A15E"/>
    <w:rsid w:val="78057783"/>
    <w:rsid w:val="7805D5F7"/>
    <w:rsid w:val="78091FAA"/>
    <w:rsid w:val="780A2985"/>
    <w:rsid w:val="780BD99B"/>
    <w:rsid w:val="780E391E"/>
    <w:rsid w:val="780FE34F"/>
    <w:rsid w:val="78101CC2"/>
    <w:rsid w:val="78140AF8"/>
    <w:rsid w:val="78142B93"/>
    <w:rsid w:val="78153C24"/>
    <w:rsid w:val="7815E049"/>
    <w:rsid w:val="78163BD4"/>
    <w:rsid w:val="78171ADE"/>
    <w:rsid w:val="7817486C"/>
    <w:rsid w:val="7817C13C"/>
    <w:rsid w:val="7817F477"/>
    <w:rsid w:val="7819397F"/>
    <w:rsid w:val="78197737"/>
    <w:rsid w:val="7819B5E5"/>
    <w:rsid w:val="781AD7A0"/>
    <w:rsid w:val="781E2667"/>
    <w:rsid w:val="78208715"/>
    <w:rsid w:val="78211CAA"/>
    <w:rsid w:val="782301B3"/>
    <w:rsid w:val="782358A6"/>
    <w:rsid w:val="7829CE10"/>
    <w:rsid w:val="7829EE0A"/>
    <w:rsid w:val="782F4B05"/>
    <w:rsid w:val="783A4F30"/>
    <w:rsid w:val="783F836A"/>
    <w:rsid w:val="7842DE69"/>
    <w:rsid w:val="7844D2CE"/>
    <w:rsid w:val="7844D540"/>
    <w:rsid w:val="7845A416"/>
    <w:rsid w:val="78473FF5"/>
    <w:rsid w:val="784965A8"/>
    <w:rsid w:val="785004BB"/>
    <w:rsid w:val="7851F644"/>
    <w:rsid w:val="7858764F"/>
    <w:rsid w:val="7858965B"/>
    <w:rsid w:val="785AA82D"/>
    <w:rsid w:val="785C40A9"/>
    <w:rsid w:val="785D9E21"/>
    <w:rsid w:val="7862FC9F"/>
    <w:rsid w:val="7864EADF"/>
    <w:rsid w:val="7867B160"/>
    <w:rsid w:val="786BD70A"/>
    <w:rsid w:val="786CF3E1"/>
    <w:rsid w:val="7872B4D6"/>
    <w:rsid w:val="787359F1"/>
    <w:rsid w:val="787A2BD7"/>
    <w:rsid w:val="787BC0AC"/>
    <w:rsid w:val="78821FC1"/>
    <w:rsid w:val="78825709"/>
    <w:rsid w:val="788A67DA"/>
    <w:rsid w:val="789179F6"/>
    <w:rsid w:val="7896F677"/>
    <w:rsid w:val="789D697A"/>
    <w:rsid w:val="789E459B"/>
    <w:rsid w:val="789E6D03"/>
    <w:rsid w:val="78A02812"/>
    <w:rsid w:val="78A0768B"/>
    <w:rsid w:val="78A1EE42"/>
    <w:rsid w:val="78A5FBA7"/>
    <w:rsid w:val="78A8339F"/>
    <w:rsid w:val="78A934E7"/>
    <w:rsid w:val="78AB1002"/>
    <w:rsid w:val="78AB3344"/>
    <w:rsid w:val="78AC71F5"/>
    <w:rsid w:val="78AD58B9"/>
    <w:rsid w:val="78B1038E"/>
    <w:rsid w:val="78B1CA54"/>
    <w:rsid w:val="78B2EA4C"/>
    <w:rsid w:val="78B8119A"/>
    <w:rsid w:val="78B8A2B1"/>
    <w:rsid w:val="78BB5A59"/>
    <w:rsid w:val="78C5FDC3"/>
    <w:rsid w:val="78C63CCB"/>
    <w:rsid w:val="78C82F45"/>
    <w:rsid w:val="78CE9FA5"/>
    <w:rsid w:val="78D3A159"/>
    <w:rsid w:val="78D3BB3C"/>
    <w:rsid w:val="78D432ED"/>
    <w:rsid w:val="78D47A89"/>
    <w:rsid w:val="78D8F800"/>
    <w:rsid w:val="78D92CC3"/>
    <w:rsid w:val="78D9F71D"/>
    <w:rsid w:val="78DA44F5"/>
    <w:rsid w:val="78DA5CEA"/>
    <w:rsid w:val="78E00037"/>
    <w:rsid w:val="78E1617B"/>
    <w:rsid w:val="78E222BD"/>
    <w:rsid w:val="78E346C8"/>
    <w:rsid w:val="78E34A66"/>
    <w:rsid w:val="78E527D5"/>
    <w:rsid w:val="78E5A598"/>
    <w:rsid w:val="78E8EEA6"/>
    <w:rsid w:val="78E8FBF8"/>
    <w:rsid w:val="78EC1E27"/>
    <w:rsid w:val="78ED7FEB"/>
    <w:rsid w:val="78F2C44F"/>
    <w:rsid w:val="78F32BD6"/>
    <w:rsid w:val="78F53D01"/>
    <w:rsid w:val="78F5CAFB"/>
    <w:rsid w:val="78FCA3AC"/>
    <w:rsid w:val="7902BB66"/>
    <w:rsid w:val="7904E740"/>
    <w:rsid w:val="79074221"/>
    <w:rsid w:val="7907E56A"/>
    <w:rsid w:val="790A3A6D"/>
    <w:rsid w:val="790CCC9D"/>
    <w:rsid w:val="790CD98C"/>
    <w:rsid w:val="790DC4FA"/>
    <w:rsid w:val="7911644E"/>
    <w:rsid w:val="79128831"/>
    <w:rsid w:val="79132ABB"/>
    <w:rsid w:val="79196E7A"/>
    <w:rsid w:val="791A3409"/>
    <w:rsid w:val="791A8E5F"/>
    <w:rsid w:val="791C51E3"/>
    <w:rsid w:val="791F00B7"/>
    <w:rsid w:val="7920705E"/>
    <w:rsid w:val="792739FB"/>
    <w:rsid w:val="79280E52"/>
    <w:rsid w:val="79283FA1"/>
    <w:rsid w:val="79297F3C"/>
    <w:rsid w:val="792A6E06"/>
    <w:rsid w:val="792BF898"/>
    <w:rsid w:val="7932E97B"/>
    <w:rsid w:val="793B2F81"/>
    <w:rsid w:val="793C8BEA"/>
    <w:rsid w:val="79410F1D"/>
    <w:rsid w:val="7942D3E0"/>
    <w:rsid w:val="7943801B"/>
    <w:rsid w:val="7944C650"/>
    <w:rsid w:val="79466B8F"/>
    <w:rsid w:val="794919D5"/>
    <w:rsid w:val="794B659D"/>
    <w:rsid w:val="794B6EC7"/>
    <w:rsid w:val="794B88C3"/>
    <w:rsid w:val="794C505B"/>
    <w:rsid w:val="79500589"/>
    <w:rsid w:val="79514515"/>
    <w:rsid w:val="79536D09"/>
    <w:rsid w:val="7958DAC9"/>
    <w:rsid w:val="795CF5EE"/>
    <w:rsid w:val="795DF4B4"/>
    <w:rsid w:val="79618667"/>
    <w:rsid w:val="79635DBA"/>
    <w:rsid w:val="796437AA"/>
    <w:rsid w:val="79689F04"/>
    <w:rsid w:val="796BBC3E"/>
    <w:rsid w:val="796EED50"/>
    <w:rsid w:val="7970C930"/>
    <w:rsid w:val="7971076A"/>
    <w:rsid w:val="7971E568"/>
    <w:rsid w:val="7973BB13"/>
    <w:rsid w:val="797793E1"/>
    <w:rsid w:val="797ACD64"/>
    <w:rsid w:val="797B6B9E"/>
    <w:rsid w:val="797CC09E"/>
    <w:rsid w:val="79803196"/>
    <w:rsid w:val="79871F94"/>
    <w:rsid w:val="798F2F26"/>
    <w:rsid w:val="7992046E"/>
    <w:rsid w:val="7994D97A"/>
    <w:rsid w:val="79A5BBA0"/>
    <w:rsid w:val="79A78E20"/>
    <w:rsid w:val="79AB5EA1"/>
    <w:rsid w:val="79AD8927"/>
    <w:rsid w:val="79ADBBB5"/>
    <w:rsid w:val="79ADFF25"/>
    <w:rsid w:val="79AF166E"/>
    <w:rsid w:val="79B36B7C"/>
    <w:rsid w:val="79B4901A"/>
    <w:rsid w:val="79B49E25"/>
    <w:rsid w:val="79B5FA6C"/>
    <w:rsid w:val="79B6A87C"/>
    <w:rsid w:val="79B7C8FA"/>
    <w:rsid w:val="79BA0F46"/>
    <w:rsid w:val="79C27B79"/>
    <w:rsid w:val="79C3335C"/>
    <w:rsid w:val="79C421CE"/>
    <w:rsid w:val="79C4EBA5"/>
    <w:rsid w:val="79CBDC93"/>
    <w:rsid w:val="79CDB712"/>
    <w:rsid w:val="79CDE525"/>
    <w:rsid w:val="79CE26AA"/>
    <w:rsid w:val="79CFCCFF"/>
    <w:rsid w:val="79D03ED2"/>
    <w:rsid w:val="79D4548F"/>
    <w:rsid w:val="79D5E8E1"/>
    <w:rsid w:val="79D7DCE9"/>
    <w:rsid w:val="79D8CEA6"/>
    <w:rsid w:val="79DD6943"/>
    <w:rsid w:val="79DE6F1C"/>
    <w:rsid w:val="79DF37A1"/>
    <w:rsid w:val="79E0CDDA"/>
    <w:rsid w:val="79E1795A"/>
    <w:rsid w:val="79E20561"/>
    <w:rsid w:val="79E33CD4"/>
    <w:rsid w:val="79E7E84E"/>
    <w:rsid w:val="79EAA38C"/>
    <w:rsid w:val="79EEA5C2"/>
    <w:rsid w:val="79F163B3"/>
    <w:rsid w:val="79F49CB6"/>
    <w:rsid w:val="79FC7F50"/>
    <w:rsid w:val="79FF0636"/>
    <w:rsid w:val="7A007224"/>
    <w:rsid w:val="7A07F568"/>
    <w:rsid w:val="7A090C43"/>
    <w:rsid w:val="7A09D658"/>
    <w:rsid w:val="7A0B09C2"/>
    <w:rsid w:val="7A13E8ED"/>
    <w:rsid w:val="7A15C71B"/>
    <w:rsid w:val="7A1EAC4F"/>
    <w:rsid w:val="7A21213D"/>
    <w:rsid w:val="7A2791AA"/>
    <w:rsid w:val="7A286BE2"/>
    <w:rsid w:val="7A2A812F"/>
    <w:rsid w:val="7A2DAADF"/>
    <w:rsid w:val="7A2E5060"/>
    <w:rsid w:val="7A2FD927"/>
    <w:rsid w:val="7A30C4B7"/>
    <w:rsid w:val="7A347CB2"/>
    <w:rsid w:val="7A382197"/>
    <w:rsid w:val="7A39265F"/>
    <w:rsid w:val="7A3940A8"/>
    <w:rsid w:val="7A4087D9"/>
    <w:rsid w:val="7A42D9B6"/>
    <w:rsid w:val="7A461F5E"/>
    <w:rsid w:val="7A462D1D"/>
    <w:rsid w:val="7A49DDF2"/>
    <w:rsid w:val="7A49DF80"/>
    <w:rsid w:val="7A4BCDAC"/>
    <w:rsid w:val="7A4E5EB1"/>
    <w:rsid w:val="7A4E95D7"/>
    <w:rsid w:val="7A50F5C3"/>
    <w:rsid w:val="7A56D8B6"/>
    <w:rsid w:val="7A58E3F0"/>
    <w:rsid w:val="7A5B2B42"/>
    <w:rsid w:val="7A5DBA27"/>
    <w:rsid w:val="7A5E42D1"/>
    <w:rsid w:val="7A606ECA"/>
    <w:rsid w:val="7A633614"/>
    <w:rsid w:val="7A64C38C"/>
    <w:rsid w:val="7A6795E5"/>
    <w:rsid w:val="7A689330"/>
    <w:rsid w:val="7A692BD5"/>
    <w:rsid w:val="7A6CE1F1"/>
    <w:rsid w:val="7A6D30FC"/>
    <w:rsid w:val="7A729ACD"/>
    <w:rsid w:val="7A7325DC"/>
    <w:rsid w:val="7A743179"/>
    <w:rsid w:val="7A77B428"/>
    <w:rsid w:val="7A784053"/>
    <w:rsid w:val="7A79CC7C"/>
    <w:rsid w:val="7A7A5A26"/>
    <w:rsid w:val="7A7BC589"/>
    <w:rsid w:val="7A7CAB1A"/>
    <w:rsid w:val="7A7F4F71"/>
    <w:rsid w:val="7A7FA542"/>
    <w:rsid w:val="7A80C412"/>
    <w:rsid w:val="7A84A177"/>
    <w:rsid w:val="7A85EE79"/>
    <w:rsid w:val="7A895507"/>
    <w:rsid w:val="7A8B3EF1"/>
    <w:rsid w:val="7A931066"/>
    <w:rsid w:val="7A956CAF"/>
    <w:rsid w:val="7A9A7273"/>
    <w:rsid w:val="7A9C9CA3"/>
    <w:rsid w:val="7A9DCC72"/>
    <w:rsid w:val="7A9EF45D"/>
    <w:rsid w:val="7AA1EF49"/>
    <w:rsid w:val="7AA482CE"/>
    <w:rsid w:val="7AA78CCE"/>
    <w:rsid w:val="7AA7F031"/>
    <w:rsid w:val="7AA8A64B"/>
    <w:rsid w:val="7AA9E5EB"/>
    <w:rsid w:val="7AAB894E"/>
    <w:rsid w:val="7AAC10CC"/>
    <w:rsid w:val="7AB03BC2"/>
    <w:rsid w:val="7AB312FF"/>
    <w:rsid w:val="7AB80534"/>
    <w:rsid w:val="7ABACD62"/>
    <w:rsid w:val="7ABBB757"/>
    <w:rsid w:val="7AC0869A"/>
    <w:rsid w:val="7AC18CEE"/>
    <w:rsid w:val="7AC1E6B9"/>
    <w:rsid w:val="7AC257C1"/>
    <w:rsid w:val="7AC43F66"/>
    <w:rsid w:val="7AC48467"/>
    <w:rsid w:val="7AC73311"/>
    <w:rsid w:val="7AC90B7C"/>
    <w:rsid w:val="7ACA331B"/>
    <w:rsid w:val="7ACAB66A"/>
    <w:rsid w:val="7ACB0F0B"/>
    <w:rsid w:val="7ACBAEDE"/>
    <w:rsid w:val="7ACD37DB"/>
    <w:rsid w:val="7ACD4D9F"/>
    <w:rsid w:val="7ACED9B5"/>
    <w:rsid w:val="7AD1204A"/>
    <w:rsid w:val="7AD248C0"/>
    <w:rsid w:val="7AD38524"/>
    <w:rsid w:val="7AD4A6C6"/>
    <w:rsid w:val="7AD675A5"/>
    <w:rsid w:val="7AD86030"/>
    <w:rsid w:val="7ADC53CB"/>
    <w:rsid w:val="7AE460D6"/>
    <w:rsid w:val="7AE4D916"/>
    <w:rsid w:val="7AE73F28"/>
    <w:rsid w:val="7AE799E9"/>
    <w:rsid w:val="7AE8A9C6"/>
    <w:rsid w:val="7AEBFD5A"/>
    <w:rsid w:val="7AED4492"/>
    <w:rsid w:val="7AF05F2F"/>
    <w:rsid w:val="7AF5EA49"/>
    <w:rsid w:val="7AFA6641"/>
    <w:rsid w:val="7B046F65"/>
    <w:rsid w:val="7B073171"/>
    <w:rsid w:val="7B08FBCB"/>
    <w:rsid w:val="7B095AC7"/>
    <w:rsid w:val="7B109C25"/>
    <w:rsid w:val="7B115F4D"/>
    <w:rsid w:val="7B1259CE"/>
    <w:rsid w:val="7B128C91"/>
    <w:rsid w:val="7B1472B6"/>
    <w:rsid w:val="7B161816"/>
    <w:rsid w:val="7B1A4E26"/>
    <w:rsid w:val="7B1EC542"/>
    <w:rsid w:val="7B20206A"/>
    <w:rsid w:val="7B23E1F6"/>
    <w:rsid w:val="7B27F6EA"/>
    <w:rsid w:val="7B286DD0"/>
    <w:rsid w:val="7B28DC18"/>
    <w:rsid w:val="7B2B7A96"/>
    <w:rsid w:val="7B2B914D"/>
    <w:rsid w:val="7B2CAECC"/>
    <w:rsid w:val="7B2DEC77"/>
    <w:rsid w:val="7B340924"/>
    <w:rsid w:val="7B35F75E"/>
    <w:rsid w:val="7B3612CF"/>
    <w:rsid w:val="7B375DE2"/>
    <w:rsid w:val="7B3CAADB"/>
    <w:rsid w:val="7B3CF7B1"/>
    <w:rsid w:val="7B415014"/>
    <w:rsid w:val="7B4756CC"/>
    <w:rsid w:val="7B48666F"/>
    <w:rsid w:val="7B49AE37"/>
    <w:rsid w:val="7B49E38C"/>
    <w:rsid w:val="7B4A3271"/>
    <w:rsid w:val="7B4FB739"/>
    <w:rsid w:val="7B5288D7"/>
    <w:rsid w:val="7B5A61AF"/>
    <w:rsid w:val="7B5C5EFD"/>
    <w:rsid w:val="7B5DBD88"/>
    <w:rsid w:val="7B60346A"/>
    <w:rsid w:val="7B698A1C"/>
    <w:rsid w:val="7B6E6BA9"/>
    <w:rsid w:val="7B705229"/>
    <w:rsid w:val="7B7329A4"/>
    <w:rsid w:val="7B752858"/>
    <w:rsid w:val="7B755501"/>
    <w:rsid w:val="7B7769C9"/>
    <w:rsid w:val="7B7E97BF"/>
    <w:rsid w:val="7B827FE0"/>
    <w:rsid w:val="7B839F21"/>
    <w:rsid w:val="7B8788DE"/>
    <w:rsid w:val="7B8D2E9A"/>
    <w:rsid w:val="7B8D42AA"/>
    <w:rsid w:val="7B919C5B"/>
    <w:rsid w:val="7B930350"/>
    <w:rsid w:val="7B941A13"/>
    <w:rsid w:val="7B94FCFD"/>
    <w:rsid w:val="7B94FD18"/>
    <w:rsid w:val="7B9D1094"/>
    <w:rsid w:val="7BA12EB7"/>
    <w:rsid w:val="7BA7D75A"/>
    <w:rsid w:val="7BA7DE04"/>
    <w:rsid w:val="7BADC1B0"/>
    <w:rsid w:val="7BB05442"/>
    <w:rsid w:val="7BB0D241"/>
    <w:rsid w:val="7BB11516"/>
    <w:rsid w:val="7BB2B59A"/>
    <w:rsid w:val="7BB61F35"/>
    <w:rsid w:val="7BB62730"/>
    <w:rsid w:val="7BB7F065"/>
    <w:rsid w:val="7BB87642"/>
    <w:rsid w:val="7BB9F7CB"/>
    <w:rsid w:val="7BBD5FB6"/>
    <w:rsid w:val="7BC0282D"/>
    <w:rsid w:val="7BC17018"/>
    <w:rsid w:val="7BC2D58E"/>
    <w:rsid w:val="7BC36391"/>
    <w:rsid w:val="7BC44B0B"/>
    <w:rsid w:val="7BCA38CD"/>
    <w:rsid w:val="7BCB5547"/>
    <w:rsid w:val="7BCECE69"/>
    <w:rsid w:val="7BD1441E"/>
    <w:rsid w:val="7BD59DA6"/>
    <w:rsid w:val="7BDE2C84"/>
    <w:rsid w:val="7BDFD607"/>
    <w:rsid w:val="7BE4F97B"/>
    <w:rsid w:val="7BE5E71F"/>
    <w:rsid w:val="7BE7C453"/>
    <w:rsid w:val="7BE7D5D6"/>
    <w:rsid w:val="7BE88282"/>
    <w:rsid w:val="7BE8A6C5"/>
    <w:rsid w:val="7BE9CC54"/>
    <w:rsid w:val="7BEB72A9"/>
    <w:rsid w:val="7BEC643D"/>
    <w:rsid w:val="7BF2EDD3"/>
    <w:rsid w:val="7BF3AD45"/>
    <w:rsid w:val="7BF61E7B"/>
    <w:rsid w:val="7BF68B37"/>
    <w:rsid w:val="7BFA08C5"/>
    <w:rsid w:val="7BFD7945"/>
    <w:rsid w:val="7C01A030"/>
    <w:rsid w:val="7C0446EC"/>
    <w:rsid w:val="7C0865C9"/>
    <w:rsid w:val="7C0A2129"/>
    <w:rsid w:val="7C0D14FA"/>
    <w:rsid w:val="7C105F16"/>
    <w:rsid w:val="7C133A94"/>
    <w:rsid w:val="7C146514"/>
    <w:rsid w:val="7C1B8990"/>
    <w:rsid w:val="7C1C24C2"/>
    <w:rsid w:val="7C1C4F2B"/>
    <w:rsid w:val="7C212391"/>
    <w:rsid w:val="7C23350D"/>
    <w:rsid w:val="7C234C64"/>
    <w:rsid w:val="7C25C3CE"/>
    <w:rsid w:val="7C281450"/>
    <w:rsid w:val="7C2AA54E"/>
    <w:rsid w:val="7C2B8B4B"/>
    <w:rsid w:val="7C32E8DF"/>
    <w:rsid w:val="7C350C57"/>
    <w:rsid w:val="7C364437"/>
    <w:rsid w:val="7C3A5C28"/>
    <w:rsid w:val="7C3DE5C9"/>
    <w:rsid w:val="7C437476"/>
    <w:rsid w:val="7C44449E"/>
    <w:rsid w:val="7C454A86"/>
    <w:rsid w:val="7C47E875"/>
    <w:rsid w:val="7C49B2D8"/>
    <w:rsid w:val="7C4F5D26"/>
    <w:rsid w:val="7C4FC0A3"/>
    <w:rsid w:val="7C50A67F"/>
    <w:rsid w:val="7C522422"/>
    <w:rsid w:val="7C526045"/>
    <w:rsid w:val="7C5722EC"/>
    <w:rsid w:val="7C5EFCE4"/>
    <w:rsid w:val="7C633BDA"/>
    <w:rsid w:val="7C6383F5"/>
    <w:rsid w:val="7C65DC93"/>
    <w:rsid w:val="7C69083C"/>
    <w:rsid w:val="7C69A3BF"/>
    <w:rsid w:val="7C6B04F4"/>
    <w:rsid w:val="7C719B3B"/>
    <w:rsid w:val="7C737343"/>
    <w:rsid w:val="7C746490"/>
    <w:rsid w:val="7C76930C"/>
    <w:rsid w:val="7C76A34A"/>
    <w:rsid w:val="7C775302"/>
    <w:rsid w:val="7C7ADB97"/>
    <w:rsid w:val="7C7B54DC"/>
    <w:rsid w:val="7C7C5529"/>
    <w:rsid w:val="7C7D49E8"/>
    <w:rsid w:val="7C7F1284"/>
    <w:rsid w:val="7C80776E"/>
    <w:rsid w:val="7C840577"/>
    <w:rsid w:val="7C853F41"/>
    <w:rsid w:val="7C85EF1F"/>
    <w:rsid w:val="7C8606AB"/>
    <w:rsid w:val="7C8749F6"/>
    <w:rsid w:val="7C880956"/>
    <w:rsid w:val="7C882F7E"/>
    <w:rsid w:val="7C8BF833"/>
    <w:rsid w:val="7C8CB683"/>
    <w:rsid w:val="7C8F7301"/>
    <w:rsid w:val="7C90F0F1"/>
    <w:rsid w:val="7C914EA6"/>
    <w:rsid w:val="7C97389C"/>
    <w:rsid w:val="7C98DDF0"/>
    <w:rsid w:val="7C998A8F"/>
    <w:rsid w:val="7C9B5FC3"/>
    <w:rsid w:val="7C9D8D8A"/>
    <w:rsid w:val="7CA0364A"/>
    <w:rsid w:val="7CA3863B"/>
    <w:rsid w:val="7CA5163B"/>
    <w:rsid w:val="7CA8525D"/>
    <w:rsid w:val="7CABC262"/>
    <w:rsid w:val="7CAC0E1B"/>
    <w:rsid w:val="7CAE0CA8"/>
    <w:rsid w:val="7CAEA08A"/>
    <w:rsid w:val="7CAEE037"/>
    <w:rsid w:val="7CAF44EC"/>
    <w:rsid w:val="7CB34A0C"/>
    <w:rsid w:val="7CB43497"/>
    <w:rsid w:val="7CB452A4"/>
    <w:rsid w:val="7CB99163"/>
    <w:rsid w:val="7CBE85E4"/>
    <w:rsid w:val="7CBF9411"/>
    <w:rsid w:val="7CC17EE9"/>
    <w:rsid w:val="7CC1DF5A"/>
    <w:rsid w:val="7CD125CD"/>
    <w:rsid w:val="7CD175ED"/>
    <w:rsid w:val="7CD432E1"/>
    <w:rsid w:val="7CD5B0AA"/>
    <w:rsid w:val="7CD625F1"/>
    <w:rsid w:val="7CD9D5F8"/>
    <w:rsid w:val="7CDD97ED"/>
    <w:rsid w:val="7CE0CCC2"/>
    <w:rsid w:val="7CE22D66"/>
    <w:rsid w:val="7CE6B371"/>
    <w:rsid w:val="7CE79CB6"/>
    <w:rsid w:val="7CE97887"/>
    <w:rsid w:val="7CE9843D"/>
    <w:rsid w:val="7CF185C4"/>
    <w:rsid w:val="7CF279F8"/>
    <w:rsid w:val="7CF54473"/>
    <w:rsid w:val="7CF8C317"/>
    <w:rsid w:val="7CF9BDC8"/>
    <w:rsid w:val="7CFB7A1D"/>
    <w:rsid w:val="7CFF6E36"/>
    <w:rsid w:val="7D000DA4"/>
    <w:rsid w:val="7D050321"/>
    <w:rsid w:val="7D0637EF"/>
    <w:rsid w:val="7D14527A"/>
    <w:rsid w:val="7D164308"/>
    <w:rsid w:val="7D193178"/>
    <w:rsid w:val="7D2217A7"/>
    <w:rsid w:val="7D22CF00"/>
    <w:rsid w:val="7D28289A"/>
    <w:rsid w:val="7D28F66C"/>
    <w:rsid w:val="7D2DC62D"/>
    <w:rsid w:val="7D33D3CB"/>
    <w:rsid w:val="7D34DFA7"/>
    <w:rsid w:val="7D3A3713"/>
    <w:rsid w:val="7D3B1A44"/>
    <w:rsid w:val="7D3DC3FC"/>
    <w:rsid w:val="7D3EB2CD"/>
    <w:rsid w:val="7D41B59E"/>
    <w:rsid w:val="7D4279B2"/>
    <w:rsid w:val="7D42E970"/>
    <w:rsid w:val="7D48C74B"/>
    <w:rsid w:val="7D4C7466"/>
    <w:rsid w:val="7D4FD295"/>
    <w:rsid w:val="7D51B216"/>
    <w:rsid w:val="7D51CEC0"/>
    <w:rsid w:val="7D531E88"/>
    <w:rsid w:val="7D550249"/>
    <w:rsid w:val="7D580D25"/>
    <w:rsid w:val="7D60C49A"/>
    <w:rsid w:val="7D662413"/>
    <w:rsid w:val="7D688AB6"/>
    <w:rsid w:val="7D6A6CC0"/>
    <w:rsid w:val="7D6BC388"/>
    <w:rsid w:val="7D6CD908"/>
    <w:rsid w:val="7D6CE75C"/>
    <w:rsid w:val="7D6D6E8E"/>
    <w:rsid w:val="7D6ECF54"/>
    <w:rsid w:val="7D6FAEFC"/>
    <w:rsid w:val="7D6FCB58"/>
    <w:rsid w:val="7D7F3D2D"/>
    <w:rsid w:val="7D7F8DB0"/>
    <w:rsid w:val="7D7FE005"/>
    <w:rsid w:val="7D84509D"/>
    <w:rsid w:val="7D86A0FA"/>
    <w:rsid w:val="7D875003"/>
    <w:rsid w:val="7D8A16EB"/>
    <w:rsid w:val="7D8EF938"/>
    <w:rsid w:val="7D94CBAD"/>
    <w:rsid w:val="7D9CCCD4"/>
    <w:rsid w:val="7D9CF281"/>
    <w:rsid w:val="7D9F2E27"/>
    <w:rsid w:val="7DA09BD4"/>
    <w:rsid w:val="7DA18954"/>
    <w:rsid w:val="7DA2E96B"/>
    <w:rsid w:val="7DA4D28D"/>
    <w:rsid w:val="7DA61FA5"/>
    <w:rsid w:val="7DA8730E"/>
    <w:rsid w:val="7DA89D79"/>
    <w:rsid w:val="7DA94AFB"/>
    <w:rsid w:val="7DABD224"/>
    <w:rsid w:val="7DAF0AF5"/>
    <w:rsid w:val="7DAF2517"/>
    <w:rsid w:val="7DB15A36"/>
    <w:rsid w:val="7DB3F914"/>
    <w:rsid w:val="7DB4929B"/>
    <w:rsid w:val="7DB76837"/>
    <w:rsid w:val="7DB99E5C"/>
    <w:rsid w:val="7DBC0894"/>
    <w:rsid w:val="7DBCFB96"/>
    <w:rsid w:val="7DBE5A30"/>
    <w:rsid w:val="7DBE80E8"/>
    <w:rsid w:val="7DBEACE6"/>
    <w:rsid w:val="7DBEE1E6"/>
    <w:rsid w:val="7DBFF3E1"/>
    <w:rsid w:val="7DC01118"/>
    <w:rsid w:val="7DC3621B"/>
    <w:rsid w:val="7DC5B83D"/>
    <w:rsid w:val="7DCE8737"/>
    <w:rsid w:val="7DCF9547"/>
    <w:rsid w:val="7DD090A0"/>
    <w:rsid w:val="7DD21E67"/>
    <w:rsid w:val="7DD23838"/>
    <w:rsid w:val="7DD25DD5"/>
    <w:rsid w:val="7DD61B4B"/>
    <w:rsid w:val="7DD664EB"/>
    <w:rsid w:val="7DD826C1"/>
    <w:rsid w:val="7DD84113"/>
    <w:rsid w:val="7DD9BA60"/>
    <w:rsid w:val="7DE0ED0A"/>
    <w:rsid w:val="7DE11A0A"/>
    <w:rsid w:val="7DE2CCCC"/>
    <w:rsid w:val="7DE37DAF"/>
    <w:rsid w:val="7DE8614B"/>
    <w:rsid w:val="7DE944E5"/>
    <w:rsid w:val="7DEA6F38"/>
    <w:rsid w:val="7DEA8488"/>
    <w:rsid w:val="7DEB58E3"/>
    <w:rsid w:val="7DEE0D2C"/>
    <w:rsid w:val="7DEFDB12"/>
    <w:rsid w:val="7DF08130"/>
    <w:rsid w:val="7DF27BF2"/>
    <w:rsid w:val="7DF39D3D"/>
    <w:rsid w:val="7DF7686B"/>
    <w:rsid w:val="7DF79768"/>
    <w:rsid w:val="7DF91083"/>
    <w:rsid w:val="7DFB8BA7"/>
    <w:rsid w:val="7DFF4FF5"/>
    <w:rsid w:val="7E0189A8"/>
    <w:rsid w:val="7E071A0D"/>
    <w:rsid w:val="7E072730"/>
    <w:rsid w:val="7E0BBD40"/>
    <w:rsid w:val="7E158A21"/>
    <w:rsid w:val="7E174CE7"/>
    <w:rsid w:val="7E17BCAD"/>
    <w:rsid w:val="7E217C38"/>
    <w:rsid w:val="7E227367"/>
    <w:rsid w:val="7E25ED85"/>
    <w:rsid w:val="7E2A8E88"/>
    <w:rsid w:val="7E2C2A45"/>
    <w:rsid w:val="7E2D4EC4"/>
    <w:rsid w:val="7E2F7D11"/>
    <w:rsid w:val="7E3268FD"/>
    <w:rsid w:val="7E329B8C"/>
    <w:rsid w:val="7E3668B7"/>
    <w:rsid w:val="7E3EAD55"/>
    <w:rsid w:val="7E446020"/>
    <w:rsid w:val="7E45965D"/>
    <w:rsid w:val="7E46B6A3"/>
    <w:rsid w:val="7E471E71"/>
    <w:rsid w:val="7E47943D"/>
    <w:rsid w:val="7E48AE6D"/>
    <w:rsid w:val="7E4B141E"/>
    <w:rsid w:val="7E4D0A61"/>
    <w:rsid w:val="7E4FC3D9"/>
    <w:rsid w:val="7E5C67AF"/>
    <w:rsid w:val="7E5EC8FB"/>
    <w:rsid w:val="7E5F311F"/>
    <w:rsid w:val="7E60EDA9"/>
    <w:rsid w:val="7E61D5EC"/>
    <w:rsid w:val="7E6579F2"/>
    <w:rsid w:val="7E6626BB"/>
    <w:rsid w:val="7E67642A"/>
    <w:rsid w:val="7E67ABED"/>
    <w:rsid w:val="7E6B19ED"/>
    <w:rsid w:val="7E6B3022"/>
    <w:rsid w:val="7E712F6C"/>
    <w:rsid w:val="7E7377CB"/>
    <w:rsid w:val="7E759A9A"/>
    <w:rsid w:val="7E766E2B"/>
    <w:rsid w:val="7E770679"/>
    <w:rsid w:val="7E771762"/>
    <w:rsid w:val="7E7EDD4A"/>
    <w:rsid w:val="7E7EFBF3"/>
    <w:rsid w:val="7E7FD542"/>
    <w:rsid w:val="7E803437"/>
    <w:rsid w:val="7E808C87"/>
    <w:rsid w:val="7E88B787"/>
    <w:rsid w:val="7E8A5853"/>
    <w:rsid w:val="7E905A12"/>
    <w:rsid w:val="7E93F0FC"/>
    <w:rsid w:val="7E959DEE"/>
    <w:rsid w:val="7E95B127"/>
    <w:rsid w:val="7E9693BB"/>
    <w:rsid w:val="7E98DBEC"/>
    <w:rsid w:val="7E9AD425"/>
    <w:rsid w:val="7E9D0C51"/>
    <w:rsid w:val="7EA4D1B9"/>
    <w:rsid w:val="7EA5C843"/>
    <w:rsid w:val="7EAD05CC"/>
    <w:rsid w:val="7EB04CF4"/>
    <w:rsid w:val="7EB228B9"/>
    <w:rsid w:val="7EB39B88"/>
    <w:rsid w:val="7EB6ABC0"/>
    <w:rsid w:val="7EB74D37"/>
    <w:rsid w:val="7EB81C8E"/>
    <w:rsid w:val="7EBB656B"/>
    <w:rsid w:val="7EBC5FC4"/>
    <w:rsid w:val="7EC1450F"/>
    <w:rsid w:val="7EC27DB0"/>
    <w:rsid w:val="7EC2B49D"/>
    <w:rsid w:val="7EC443EC"/>
    <w:rsid w:val="7EC86F98"/>
    <w:rsid w:val="7EC8B001"/>
    <w:rsid w:val="7ECBA145"/>
    <w:rsid w:val="7ECC0FF0"/>
    <w:rsid w:val="7ECC84F3"/>
    <w:rsid w:val="7ECCCC1B"/>
    <w:rsid w:val="7ECE6075"/>
    <w:rsid w:val="7ED0D575"/>
    <w:rsid w:val="7ED5A323"/>
    <w:rsid w:val="7ED88842"/>
    <w:rsid w:val="7EDD2493"/>
    <w:rsid w:val="7EDD57C0"/>
    <w:rsid w:val="7EE240C4"/>
    <w:rsid w:val="7EE2CC50"/>
    <w:rsid w:val="7EE7B230"/>
    <w:rsid w:val="7EE9112E"/>
    <w:rsid w:val="7EEA9D17"/>
    <w:rsid w:val="7EEA9F8D"/>
    <w:rsid w:val="7EEB4BDC"/>
    <w:rsid w:val="7EED5C5D"/>
    <w:rsid w:val="7EEFFE50"/>
    <w:rsid w:val="7EF1988D"/>
    <w:rsid w:val="7EF28E4A"/>
    <w:rsid w:val="7EF45580"/>
    <w:rsid w:val="7EF6B6A7"/>
    <w:rsid w:val="7EF80D36"/>
    <w:rsid w:val="7EFA8429"/>
    <w:rsid w:val="7EFADF36"/>
    <w:rsid w:val="7EFCF694"/>
    <w:rsid w:val="7EFEDC33"/>
    <w:rsid w:val="7F059AEE"/>
    <w:rsid w:val="7F0638D7"/>
    <w:rsid w:val="7F08C029"/>
    <w:rsid w:val="7F08EFAD"/>
    <w:rsid w:val="7F0E680B"/>
    <w:rsid w:val="7F0F41BD"/>
    <w:rsid w:val="7F0FD830"/>
    <w:rsid w:val="7F112FC6"/>
    <w:rsid w:val="7F11A9F9"/>
    <w:rsid w:val="7F13EA51"/>
    <w:rsid w:val="7F15DE72"/>
    <w:rsid w:val="7F1BDB87"/>
    <w:rsid w:val="7F1D1435"/>
    <w:rsid w:val="7F1D2354"/>
    <w:rsid w:val="7F1E58A6"/>
    <w:rsid w:val="7F1F6058"/>
    <w:rsid w:val="7F20D59E"/>
    <w:rsid w:val="7F23780D"/>
    <w:rsid w:val="7F288443"/>
    <w:rsid w:val="7F2C238A"/>
    <w:rsid w:val="7F3246E4"/>
    <w:rsid w:val="7F3BFE5F"/>
    <w:rsid w:val="7F3C40CD"/>
    <w:rsid w:val="7F3C51E7"/>
    <w:rsid w:val="7F411AA4"/>
    <w:rsid w:val="7F454FE6"/>
    <w:rsid w:val="7F46142D"/>
    <w:rsid w:val="7F472C93"/>
    <w:rsid w:val="7F474572"/>
    <w:rsid w:val="7F47B8BA"/>
    <w:rsid w:val="7F494E6D"/>
    <w:rsid w:val="7F4A505D"/>
    <w:rsid w:val="7F4D7C6A"/>
    <w:rsid w:val="7F509201"/>
    <w:rsid w:val="7F54CC2F"/>
    <w:rsid w:val="7F554DF3"/>
    <w:rsid w:val="7F55858F"/>
    <w:rsid w:val="7F581538"/>
    <w:rsid w:val="7F5D7C24"/>
    <w:rsid w:val="7F5DF2DA"/>
    <w:rsid w:val="7F5F6FE1"/>
    <w:rsid w:val="7F60563E"/>
    <w:rsid w:val="7F63B251"/>
    <w:rsid w:val="7F69AE6A"/>
    <w:rsid w:val="7F6B2395"/>
    <w:rsid w:val="7F6B5482"/>
    <w:rsid w:val="7F6E1512"/>
    <w:rsid w:val="7F733655"/>
    <w:rsid w:val="7F7947E8"/>
    <w:rsid w:val="7F7E4852"/>
    <w:rsid w:val="7F882D78"/>
    <w:rsid w:val="7F8A46D5"/>
    <w:rsid w:val="7F92C239"/>
    <w:rsid w:val="7F968E61"/>
    <w:rsid w:val="7F96D27A"/>
    <w:rsid w:val="7F9989B0"/>
    <w:rsid w:val="7F99C60E"/>
    <w:rsid w:val="7F9AAB4A"/>
    <w:rsid w:val="7F9B6506"/>
    <w:rsid w:val="7F9FA337"/>
    <w:rsid w:val="7FA13E39"/>
    <w:rsid w:val="7FA7EEA9"/>
    <w:rsid w:val="7FAA08B8"/>
    <w:rsid w:val="7FAB2F37"/>
    <w:rsid w:val="7FADCD22"/>
    <w:rsid w:val="7FB0C9F8"/>
    <w:rsid w:val="7FB14B40"/>
    <w:rsid w:val="7FB3F1B5"/>
    <w:rsid w:val="7FB9440E"/>
    <w:rsid w:val="7FB9E75B"/>
    <w:rsid w:val="7FBC42E0"/>
    <w:rsid w:val="7FBE6DF1"/>
    <w:rsid w:val="7FBFC64A"/>
    <w:rsid w:val="7FC1A1DA"/>
    <w:rsid w:val="7FC39D2B"/>
    <w:rsid w:val="7FC562CA"/>
    <w:rsid w:val="7FCB57E0"/>
    <w:rsid w:val="7FCBB299"/>
    <w:rsid w:val="7FCBEA2E"/>
    <w:rsid w:val="7FCD7421"/>
    <w:rsid w:val="7FCFFF5D"/>
    <w:rsid w:val="7FD0327D"/>
    <w:rsid w:val="7FD11F79"/>
    <w:rsid w:val="7FD271C6"/>
    <w:rsid w:val="7FD63375"/>
    <w:rsid w:val="7FD7E088"/>
    <w:rsid w:val="7FD81A86"/>
    <w:rsid w:val="7FD9B3BC"/>
    <w:rsid w:val="7FDA9E2D"/>
    <w:rsid w:val="7FDB3810"/>
    <w:rsid w:val="7FDD9A10"/>
    <w:rsid w:val="7FE00874"/>
    <w:rsid w:val="7FE03081"/>
    <w:rsid w:val="7FE542B8"/>
    <w:rsid w:val="7FEADA8B"/>
    <w:rsid w:val="7FEBE827"/>
    <w:rsid w:val="7FED665A"/>
    <w:rsid w:val="7FF0539E"/>
    <w:rsid w:val="7FF13FC7"/>
    <w:rsid w:val="7FF57954"/>
    <w:rsid w:val="7FF6753B"/>
    <w:rsid w:val="7FF7BFB1"/>
    <w:rsid w:val="7FFCB9F6"/>
    <w:rsid w:val="7FFD0533"/>
    <w:rsid w:val="7FFFA2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5EAE"/>
  <w15:docId w15:val="{DB596663-CCE9-42B0-91F9-3D453830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8322C9"/>
    <w:pPr>
      <w:keepNext/>
      <w:keepLines/>
      <w:spacing w:before="0" w:after="0" w:line="380" w:lineRule="exact"/>
      <w:contextualSpacing/>
      <w:outlineLvl w:val="0"/>
    </w:pPr>
    <w:rPr>
      <w:rFonts w:asciiTheme="majorHAnsi" w:eastAsiaTheme="majorEastAsia" w:hAnsiTheme="majorHAnsi" w:cstheme="majorBidi"/>
      <w:b/>
      <w:bCs/>
      <w:caps/>
      <w:color w:val="auto"/>
      <w:spacing w:val="-10"/>
      <w:kern w:val="28"/>
      <w:sz w:val="38"/>
      <w:szCs w:val="52"/>
    </w:rPr>
  </w:style>
  <w:style w:type="paragraph" w:styleId="Heading2">
    <w:name w:val="heading 2"/>
    <w:basedOn w:val="Normal"/>
    <w:next w:val="Normal"/>
    <w:link w:val="Heading2Char"/>
    <w:uiPriority w:val="9"/>
    <w:unhideWhenUsed/>
    <w:qFormat/>
    <w:rsid w:val="008322C9"/>
    <w:pPr>
      <w:numPr>
        <w:numId w:val="9"/>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line="276" w:lineRule="auto"/>
      <w:ind w:left="284" w:hanging="284"/>
      <w:jc w:val="both"/>
      <w:outlineLvl w:val="1"/>
    </w:pPr>
    <w:rPr>
      <w:rFonts w:asciiTheme="majorHAnsi" w:hAnsiTheme="majorHAnsi" w:cs="Arial"/>
      <w:b/>
      <w:bCs/>
      <w:color w:val="auto"/>
    </w:rPr>
  </w:style>
  <w:style w:type="paragraph" w:styleId="Heading3">
    <w:name w:val="heading 3"/>
    <w:basedOn w:val="Normal"/>
    <w:next w:val="Normal"/>
    <w:link w:val="Heading3Char"/>
    <w:uiPriority w:val="9"/>
    <w:unhideWhenUsed/>
    <w:qFormat/>
    <w:rsid w:val="00934857"/>
    <w:pPr>
      <w:tabs>
        <w:tab w:val="left" w:pos="284"/>
      </w:tabs>
      <w:spacing w:before="0" w:line="276" w:lineRule="auto"/>
      <w:outlineLvl w:val="2"/>
    </w:pPr>
    <w:rPr>
      <w:rFonts w:eastAsia="Times New Roman"/>
      <w:b/>
      <w:bCs/>
      <w:i/>
      <w:iCs/>
      <w:color w:val="auto"/>
      <w:sz w:val="21"/>
      <w:szCs w:val="21"/>
      <w:u w:val="single"/>
      <w:lang w:val="en-AU"/>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rPr>
  </w:style>
  <w:style w:type="paragraph" w:styleId="Heading9">
    <w:name w:val="heading 9"/>
    <w:basedOn w:val="Heading8"/>
    <w:next w:val="Normal"/>
    <w:link w:val="Heading9Char"/>
    <w:uiPriority w:val="9"/>
    <w:semiHidden/>
    <w:unhideWhenUsed/>
    <w:qFormat/>
    <w:locked/>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2C9"/>
    <w:rPr>
      <w:rFonts w:asciiTheme="majorHAnsi" w:eastAsiaTheme="majorEastAsia" w:hAnsiTheme="majorHAnsi" w:cstheme="majorBidi"/>
      <w:b/>
      <w:bCs/>
      <w:caps/>
      <w:spacing w:val="-10"/>
      <w:kern w:val="28"/>
      <w:sz w:val="38"/>
      <w:szCs w:val="52"/>
      <w:lang w:val="en-GB"/>
    </w:rPr>
  </w:style>
  <w:style w:type="character" w:customStyle="1" w:styleId="Heading2Char">
    <w:name w:val="Heading 2 Char"/>
    <w:basedOn w:val="DefaultParagraphFont"/>
    <w:link w:val="Heading2"/>
    <w:uiPriority w:val="9"/>
    <w:rsid w:val="008322C9"/>
    <w:rPr>
      <w:rFonts w:asciiTheme="majorHAnsi" w:hAnsiTheme="majorHAnsi" w:cs="Arial"/>
      <w:b/>
      <w:bCs/>
      <w:shd w:val="clear" w:color="auto" w:fill="E0F3EF" w:themeFill="accent1" w:themeFillTint="33"/>
      <w:lang w:val="en-GB"/>
    </w:rPr>
  </w:style>
  <w:style w:type="character" w:customStyle="1" w:styleId="Heading3Char">
    <w:name w:val="Heading 3 Char"/>
    <w:basedOn w:val="DefaultParagraphFont"/>
    <w:link w:val="Heading3"/>
    <w:uiPriority w:val="9"/>
    <w:rsid w:val="00934857"/>
    <w:rPr>
      <w:rFonts w:eastAsia="Times New Roman"/>
      <w:b/>
      <w:bCs/>
      <w:i/>
      <w:iCs/>
      <w:sz w:val="21"/>
      <w:szCs w:val="21"/>
      <w:u w:val="single"/>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2"/>
      </w:numPr>
      <w:spacing w:before="0"/>
    </w:pPr>
  </w:style>
  <w:style w:type="paragraph" w:customStyle="1" w:styleId="NumberedList2">
    <w:name w:val="Numbered List 2"/>
    <w:basedOn w:val="NumberedList1"/>
    <w:qFormat/>
    <w:rsid w:val="00F2684E"/>
    <w:pPr>
      <w:numPr>
        <w:ilvl w:val="1"/>
      </w:numPr>
      <w:ind w:left="567" w:hanging="567"/>
    </w:pPr>
  </w:style>
  <w:style w:type="paragraph" w:customStyle="1" w:styleId="NumberedList3">
    <w:name w:val="Numbered List 3"/>
    <w:basedOn w:val="NumberedList2"/>
    <w:qFormat/>
    <w:rsid w:val="00F2684E"/>
    <w:pPr>
      <w:numPr>
        <w:ilvl w:val="2"/>
      </w:numPr>
      <w:ind w:left="851" w:hanging="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ED2831"/>
    <w:pPr>
      <w:numPr>
        <w:ilvl w:val="1"/>
        <w:numId w:val="3"/>
      </w:numPr>
      <w:spacing w:after="60"/>
    </w:pPr>
    <w:rPr>
      <w:bCs w:val="0"/>
    </w:rPr>
  </w:style>
  <w:style w:type="paragraph" w:customStyle="1" w:styleId="Heading3Numbered">
    <w:name w:val="Heading 3 Numbered"/>
    <w:basedOn w:val="Heading3"/>
    <w:next w:val="Normal"/>
    <w:qFormat/>
    <w:rsid w:val="00ED2831"/>
    <w:pPr>
      <w:numPr>
        <w:ilvl w:val="2"/>
        <w:numId w:val="3"/>
      </w:numPr>
      <w:spacing w:before="30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numPr>
        <w:ilvl w:val="0"/>
        <w:numId w:val="0"/>
      </w:numPr>
      <w:spacing w:before="60" w:line="220" w:lineRule="atLeast"/>
      <w:ind w:left="852" w:hanging="284"/>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6"/>
      </w:numPr>
    </w:pPr>
  </w:style>
  <w:style w:type="paragraph" w:customStyle="1" w:styleId="Box2Bullet">
    <w:name w:val="Box 2 Bullet"/>
    <w:basedOn w:val="Box2Text"/>
    <w:qFormat/>
    <w:rsid w:val="00C42541"/>
    <w:pPr>
      <w:numPr>
        <w:numId w:val="7"/>
      </w:numPr>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8"/>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61AFE"/>
    <w:pPr>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FE7B78"/>
    <w:rPr>
      <w:color w:val="605E5C"/>
      <w:shd w:val="clear" w:color="auto" w:fill="E1DFDD"/>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locked/>
    <w:rsid w:val="00642D68"/>
    <w:rPr>
      <w:color w:val="495965" w:themeColor="text2"/>
      <w:lang w:val="en-GB"/>
    </w:rPr>
  </w:style>
  <w:style w:type="paragraph" w:styleId="NormalWeb">
    <w:name w:val="Normal (Web)"/>
    <w:basedOn w:val="Normal"/>
    <w:uiPriority w:val="99"/>
    <w:unhideWhenUsed/>
    <w:rsid w:val="005013C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383580"/>
  </w:style>
  <w:style w:type="character" w:customStyle="1" w:styleId="eop">
    <w:name w:val="eop"/>
    <w:basedOn w:val="DefaultParagraphFont"/>
    <w:rsid w:val="00383580"/>
  </w:style>
  <w:style w:type="character" w:customStyle="1" w:styleId="ui-provider">
    <w:name w:val="ui-provider"/>
    <w:basedOn w:val="DefaultParagraphFont"/>
    <w:rsid w:val="005F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303">
      <w:bodyDiv w:val="1"/>
      <w:marLeft w:val="0"/>
      <w:marRight w:val="0"/>
      <w:marTop w:val="0"/>
      <w:marBottom w:val="0"/>
      <w:divBdr>
        <w:top w:val="none" w:sz="0" w:space="0" w:color="auto"/>
        <w:left w:val="none" w:sz="0" w:space="0" w:color="auto"/>
        <w:bottom w:val="none" w:sz="0" w:space="0" w:color="auto"/>
        <w:right w:val="none" w:sz="0" w:space="0" w:color="auto"/>
      </w:divBdr>
    </w:div>
    <w:div w:id="147282538">
      <w:bodyDiv w:val="1"/>
      <w:marLeft w:val="0"/>
      <w:marRight w:val="0"/>
      <w:marTop w:val="0"/>
      <w:marBottom w:val="0"/>
      <w:divBdr>
        <w:top w:val="none" w:sz="0" w:space="0" w:color="auto"/>
        <w:left w:val="none" w:sz="0" w:space="0" w:color="auto"/>
        <w:bottom w:val="none" w:sz="0" w:space="0" w:color="auto"/>
        <w:right w:val="none" w:sz="0" w:space="0" w:color="auto"/>
      </w:divBdr>
    </w:div>
    <w:div w:id="216356038">
      <w:bodyDiv w:val="1"/>
      <w:marLeft w:val="0"/>
      <w:marRight w:val="0"/>
      <w:marTop w:val="0"/>
      <w:marBottom w:val="0"/>
      <w:divBdr>
        <w:top w:val="none" w:sz="0" w:space="0" w:color="auto"/>
        <w:left w:val="none" w:sz="0" w:space="0" w:color="auto"/>
        <w:bottom w:val="none" w:sz="0" w:space="0" w:color="auto"/>
        <w:right w:val="none" w:sz="0" w:space="0" w:color="auto"/>
      </w:divBdr>
    </w:div>
    <w:div w:id="230315769">
      <w:bodyDiv w:val="1"/>
      <w:marLeft w:val="0"/>
      <w:marRight w:val="0"/>
      <w:marTop w:val="0"/>
      <w:marBottom w:val="0"/>
      <w:divBdr>
        <w:top w:val="none" w:sz="0" w:space="0" w:color="auto"/>
        <w:left w:val="none" w:sz="0" w:space="0" w:color="auto"/>
        <w:bottom w:val="none" w:sz="0" w:space="0" w:color="auto"/>
        <w:right w:val="none" w:sz="0" w:space="0" w:color="auto"/>
      </w:divBdr>
    </w:div>
    <w:div w:id="244580629">
      <w:bodyDiv w:val="1"/>
      <w:marLeft w:val="0"/>
      <w:marRight w:val="0"/>
      <w:marTop w:val="0"/>
      <w:marBottom w:val="0"/>
      <w:divBdr>
        <w:top w:val="none" w:sz="0" w:space="0" w:color="auto"/>
        <w:left w:val="none" w:sz="0" w:space="0" w:color="auto"/>
        <w:bottom w:val="none" w:sz="0" w:space="0" w:color="auto"/>
        <w:right w:val="none" w:sz="0" w:space="0" w:color="auto"/>
      </w:divBdr>
    </w:div>
    <w:div w:id="390807418">
      <w:bodyDiv w:val="1"/>
      <w:marLeft w:val="0"/>
      <w:marRight w:val="0"/>
      <w:marTop w:val="0"/>
      <w:marBottom w:val="0"/>
      <w:divBdr>
        <w:top w:val="none" w:sz="0" w:space="0" w:color="auto"/>
        <w:left w:val="none" w:sz="0" w:space="0" w:color="auto"/>
        <w:bottom w:val="none" w:sz="0" w:space="0" w:color="auto"/>
        <w:right w:val="none" w:sz="0" w:space="0" w:color="auto"/>
      </w:divBdr>
    </w:div>
    <w:div w:id="420151463">
      <w:bodyDiv w:val="1"/>
      <w:marLeft w:val="0"/>
      <w:marRight w:val="0"/>
      <w:marTop w:val="0"/>
      <w:marBottom w:val="0"/>
      <w:divBdr>
        <w:top w:val="none" w:sz="0" w:space="0" w:color="auto"/>
        <w:left w:val="none" w:sz="0" w:space="0" w:color="auto"/>
        <w:bottom w:val="none" w:sz="0" w:space="0" w:color="auto"/>
        <w:right w:val="none" w:sz="0" w:space="0" w:color="auto"/>
      </w:divBdr>
    </w:div>
    <w:div w:id="441804882">
      <w:bodyDiv w:val="1"/>
      <w:marLeft w:val="0"/>
      <w:marRight w:val="0"/>
      <w:marTop w:val="0"/>
      <w:marBottom w:val="0"/>
      <w:divBdr>
        <w:top w:val="none" w:sz="0" w:space="0" w:color="auto"/>
        <w:left w:val="none" w:sz="0" w:space="0" w:color="auto"/>
        <w:bottom w:val="none" w:sz="0" w:space="0" w:color="auto"/>
        <w:right w:val="none" w:sz="0" w:space="0" w:color="auto"/>
      </w:divBdr>
    </w:div>
    <w:div w:id="493185773">
      <w:bodyDiv w:val="1"/>
      <w:marLeft w:val="0"/>
      <w:marRight w:val="0"/>
      <w:marTop w:val="0"/>
      <w:marBottom w:val="0"/>
      <w:divBdr>
        <w:top w:val="none" w:sz="0" w:space="0" w:color="auto"/>
        <w:left w:val="none" w:sz="0" w:space="0" w:color="auto"/>
        <w:bottom w:val="none" w:sz="0" w:space="0" w:color="auto"/>
        <w:right w:val="none" w:sz="0" w:space="0" w:color="auto"/>
      </w:divBdr>
    </w:div>
    <w:div w:id="535846671">
      <w:bodyDiv w:val="1"/>
      <w:marLeft w:val="0"/>
      <w:marRight w:val="0"/>
      <w:marTop w:val="0"/>
      <w:marBottom w:val="0"/>
      <w:divBdr>
        <w:top w:val="none" w:sz="0" w:space="0" w:color="auto"/>
        <w:left w:val="none" w:sz="0" w:space="0" w:color="auto"/>
        <w:bottom w:val="none" w:sz="0" w:space="0" w:color="auto"/>
        <w:right w:val="none" w:sz="0" w:space="0" w:color="auto"/>
      </w:divBdr>
    </w:div>
    <w:div w:id="710959269">
      <w:bodyDiv w:val="1"/>
      <w:marLeft w:val="0"/>
      <w:marRight w:val="0"/>
      <w:marTop w:val="0"/>
      <w:marBottom w:val="0"/>
      <w:divBdr>
        <w:top w:val="none" w:sz="0" w:space="0" w:color="auto"/>
        <w:left w:val="none" w:sz="0" w:space="0" w:color="auto"/>
        <w:bottom w:val="none" w:sz="0" w:space="0" w:color="auto"/>
        <w:right w:val="none" w:sz="0" w:space="0" w:color="auto"/>
      </w:divBdr>
    </w:div>
    <w:div w:id="732892909">
      <w:bodyDiv w:val="1"/>
      <w:marLeft w:val="0"/>
      <w:marRight w:val="0"/>
      <w:marTop w:val="0"/>
      <w:marBottom w:val="0"/>
      <w:divBdr>
        <w:top w:val="none" w:sz="0" w:space="0" w:color="auto"/>
        <w:left w:val="none" w:sz="0" w:space="0" w:color="auto"/>
        <w:bottom w:val="none" w:sz="0" w:space="0" w:color="auto"/>
        <w:right w:val="none" w:sz="0" w:space="0" w:color="auto"/>
      </w:divBdr>
    </w:div>
    <w:div w:id="753552717">
      <w:bodyDiv w:val="1"/>
      <w:marLeft w:val="0"/>
      <w:marRight w:val="0"/>
      <w:marTop w:val="0"/>
      <w:marBottom w:val="0"/>
      <w:divBdr>
        <w:top w:val="none" w:sz="0" w:space="0" w:color="auto"/>
        <w:left w:val="none" w:sz="0" w:space="0" w:color="auto"/>
        <w:bottom w:val="none" w:sz="0" w:space="0" w:color="auto"/>
        <w:right w:val="none" w:sz="0" w:space="0" w:color="auto"/>
      </w:divBdr>
    </w:div>
    <w:div w:id="921448641">
      <w:bodyDiv w:val="1"/>
      <w:marLeft w:val="0"/>
      <w:marRight w:val="0"/>
      <w:marTop w:val="0"/>
      <w:marBottom w:val="0"/>
      <w:divBdr>
        <w:top w:val="none" w:sz="0" w:space="0" w:color="auto"/>
        <w:left w:val="none" w:sz="0" w:space="0" w:color="auto"/>
        <w:bottom w:val="none" w:sz="0" w:space="0" w:color="auto"/>
        <w:right w:val="none" w:sz="0" w:space="0" w:color="auto"/>
      </w:divBdr>
    </w:div>
    <w:div w:id="991060249">
      <w:bodyDiv w:val="1"/>
      <w:marLeft w:val="0"/>
      <w:marRight w:val="0"/>
      <w:marTop w:val="0"/>
      <w:marBottom w:val="0"/>
      <w:divBdr>
        <w:top w:val="none" w:sz="0" w:space="0" w:color="auto"/>
        <w:left w:val="none" w:sz="0" w:space="0" w:color="auto"/>
        <w:bottom w:val="none" w:sz="0" w:space="0" w:color="auto"/>
        <w:right w:val="none" w:sz="0" w:space="0" w:color="auto"/>
      </w:divBdr>
    </w:div>
    <w:div w:id="1002199849">
      <w:bodyDiv w:val="1"/>
      <w:marLeft w:val="0"/>
      <w:marRight w:val="0"/>
      <w:marTop w:val="0"/>
      <w:marBottom w:val="0"/>
      <w:divBdr>
        <w:top w:val="none" w:sz="0" w:space="0" w:color="auto"/>
        <w:left w:val="none" w:sz="0" w:space="0" w:color="auto"/>
        <w:bottom w:val="none" w:sz="0" w:space="0" w:color="auto"/>
        <w:right w:val="none" w:sz="0" w:space="0" w:color="auto"/>
      </w:divBdr>
    </w:div>
    <w:div w:id="1037394036">
      <w:bodyDiv w:val="1"/>
      <w:marLeft w:val="0"/>
      <w:marRight w:val="0"/>
      <w:marTop w:val="0"/>
      <w:marBottom w:val="0"/>
      <w:divBdr>
        <w:top w:val="none" w:sz="0" w:space="0" w:color="auto"/>
        <w:left w:val="none" w:sz="0" w:space="0" w:color="auto"/>
        <w:bottom w:val="none" w:sz="0" w:space="0" w:color="auto"/>
        <w:right w:val="none" w:sz="0" w:space="0" w:color="auto"/>
      </w:divBdr>
    </w:div>
    <w:div w:id="1051461967">
      <w:bodyDiv w:val="1"/>
      <w:marLeft w:val="0"/>
      <w:marRight w:val="0"/>
      <w:marTop w:val="0"/>
      <w:marBottom w:val="0"/>
      <w:divBdr>
        <w:top w:val="none" w:sz="0" w:space="0" w:color="auto"/>
        <w:left w:val="none" w:sz="0" w:space="0" w:color="auto"/>
        <w:bottom w:val="none" w:sz="0" w:space="0" w:color="auto"/>
        <w:right w:val="none" w:sz="0" w:space="0" w:color="auto"/>
      </w:divBdr>
      <w:divsChild>
        <w:div w:id="137504138">
          <w:marLeft w:val="850"/>
          <w:marRight w:val="0"/>
          <w:marTop w:val="120"/>
          <w:marBottom w:val="160"/>
          <w:divBdr>
            <w:top w:val="none" w:sz="0" w:space="0" w:color="auto"/>
            <w:left w:val="none" w:sz="0" w:space="0" w:color="auto"/>
            <w:bottom w:val="none" w:sz="0" w:space="0" w:color="auto"/>
            <w:right w:val="none" w:sz="0" w:space="0" w:color="auto"/>
          </w:divBdr>
        </w:div>
      </w:divsChild>
    </w:div>
    <w:div w:id="1140925780">
      <w:bodyDiv w:val="1"/>
      <w:marLeft w:val="0"/>
      <w:marRight w:val="0"/>
      <w:marTop w:val="0"/>
      <w:marBottom w:val="0"/>
      <w:divBdr>
        <w:top w:val="none" w:sz="0" w:space="0" w:color="auto"/>
        <w:left w:val="none" w:sz="0" w:space="0" w:color="auto"/>
        <w:bottom w:val="none" w:sz="0" w:space="0" w:color="auto"/>
        <w:right w:val="none" w:sz="0" w:space="0" w:color="auto"/>
      </w:divBdr>
    </w:div>
    <w:div w:id="1172912122">
      <w:bodyDiv w:val="1"/>
      <w:marLeft w:val="0"/>
      <w:marRight w:val="0"/>
      <w:marTop w:val="0"/>
      <w:marBottom w:val="0"/>
      <w:divBdr>
        <w:top w:val="none" w:sz="0" w:space="0" w:color="auto"/>
        <w:left w:val="none" w:sz="0" w:space="0" w:color="auto"/>
        <w:bottom w:val="none" w:sz="0" w:space="0" w:color="auto"/>
        <w:right w:val="none" w:sz="0" w:space="0" w:color="auto"/>
      </w:divBdr>
    </w:div>
    <w:div w:id="1318805716">
      <w:bodyDiv w:val="1"/>
      <w:marLeft w:val="0"/>
      <w:marRight w:val="0"/>
      <w:marTop w:val="0"/>
      <w:marBottom w:val="0"/>
      <w:divBdr>
        <w:top w:val="none" w:sz="0" w:space="0" w:color="auto"/>
        <w:left w:val="none" w:sz="0" w:space="0" w:color="auto"/>
        <w:bottom w:val="none" w:sz="0" w:space="0" w:color="auto"/>
        <w:right w:val="none" w:sz="0" w:space="0" w:color="auto"/>
      </w:divBdr>
      <w:divsChild>
        <w:div w:id="409734340">
          <w:marLeft w:val="562"/>
          <w:marRight w:val="0"/>
          <w:marTop w:val="120"/>
          <w:marBottom w:val="160"/>
          <w:divBdr>
            <w:top w:val="none" w:sz="0" w:space="0" w:color="auto"/>
            <w:left w:val="none" w:sz="0" w:space="0" w:color="auto"/>
            <w:bottom w:val="none" w:sz="0" w:space="0" w:color="auto"/>
            <w:right w:val="none" w:sz="0" w:space="0" w:color="auto"/>
          </w:divBdr>
        </w:div>
        <w:div w:id="891967061">
          <w:marLeft w:val="850"/>
          <w:marRight w:val="0"/>
          <w:marTop w:val="120"/>
          <w:marBottom w:val="160"/>
          <w:divBdr>
            <w:top w:val="none" w:sz="0" w:space="0" w:color="auto"/>
            <w:left w:val="none" w:sz="0" w:space="0" w:color="auto"/>
            <w:bottom w:val="none" w:sz="0" w:space="0" w:color="auto"/>
            <w:right w:val="none" w:sz="0" w:space="0" w:color="auto"/>
          </w:divBdr>
        </w:div>
        <w:div w:id="995843855">
          <w:marLeft w:val="562"/>
          <w:marRight w:val="0"/>
          <w:marTop w:val="120"/>
          <w:marBottom w:val="160"/>
          <w:divBdr>
            <w:top w:val="none" w:sz="0" w:space="0" w:color="auto"/>
            <w:left w:val="none" w:sz="0" w:space="0" w:color="auto"/>
            <w:bottom w:val="none" w:sz="0" w:space="0" w:color="auto"/>
            <w:right w:val="none" w:sz="0" w:space="0" w:color="auto"/>
          </w:divBdr>
        </w:div>
        <w:div w:id="1543636141">
          <w:marLeft w:val="562"/>
          <w:marRight w:val="0"/>
          <w:marTop w:val="120"/>
          <w:marBottom w:val="160"/>
          <w:divBdr>
            <w:top w:val="none" w:sz="0" w:space="0" w:color="auto"/>
            <w:left w:val="none" w:sz="0" w:space="0" w:color="auto"/>
            <w:bottom w:val="none" w:sz="0" w:space="0" w:color="auto"/>
            <w:right w:val="none" w:sz="0" w:space="0" w:color="auto"/>
          </w:divBdr>
        </w:div>
        <w:div w:id="1844590541">
          <w:marLeft w:val="850"/>
          <w:marRight w:val="0"/>
          <w:marTop w:val="120"/>
          <w:marBottom w:val="160"/>
          <w:divBdr>
            <w:top w:val="none" w:sz="0" w:space="0" w:color="auto"/>
            <w:left w:val="none" w:sz="0" w:space="0" w:color="auto"/>
            <w:bottom w:val="none" w:sz="0" w:space="0" w:color="auto"/>
            <w:right w:val="none" w:sz="0" w:space="0" w:color="auto"/>
          </w:divBdr>
        </w:div>
        <w:div w:id="2055544409">
          <w:marLeft w:val="850"/>
          <w:marRight w:val="0"/>
          <w:marTop w:val="120"/>
          <w:marBottom w:val="160"/>
          <w:divBdr>
            <w:top w:val="none" w:sz="0" w:space="0" w:color="auto"/>
            <w:left w:val="none" w:sz="0" w:space="0" w:color="auto"/>
            <w:bottom w:val="none" w:sz="0" w:space="0" w:color="auto"/>
            <w:right w:val="none" w:sz="0" w:space="0" w:color="auto"/>
          </w:divBdr>
        </w:div>
      </w:divsChild>
    </w:div>
    <w:div w:id="1352413490">
      <w:bodyDiv w:val="1"/>
      <w:marLeft w:val="0"/>
      <w:marRight w:val="0"/>
      <w:marTop w:val="0"/>
      <w:marBottom w:val="0"/>
      <w:divBdr>
        <w:top w:val="none" w:sz="0" w:space="0" w:color="auto"/>
        <w:left w:val="none" w:sz="0" w:space="0" w:color="auto"/>
        <w:bottom w:val="none" w:sz="0" w:space="0" w:color="auto"/>
        <w:right w:val="none" w:sz="0" w:space="0" w:color="auto"/>
      </w:divBdr>
    </w:div>
    <w:div w:id="1473016307">
      <w:bodyDiv w:val="1"/>
      <w:marLeft w:val="0"/>
      <w:marRight w:val="0"/>
      <w:marTop w:val="0"/>
      <w:marBottom w:val="0"/>
      <w:divBdr>
        <w:top w:val="none" w:sz="0" w:space="0" w:color="auto"/>
        <w:left w:val="none" w:sz="0" w:space="0" w:color="auto"/>
        <w:bottom w:val="none" w:sz="0" w:space="0" w:color="auto"/>
        <w:right w:val="none" w:sz="0" w:space="0" w:color="auto"/>
      </w:divBdr>
    </w:div>
    <w:div w:id="1551183956">
      <w:bodyDiv w:val="1"/>
      <w:marLeft w:val="0"/>
      <w:marRight w:val="0"/>
      <w:marTop w:val="0"/>
      <w:marBottom w:val="0"/>
      <w:divBdr>
        <w:top w:val="none" w:sz="0" w:space="0" w:color="auto"/>
        <w:left w:val="none" w:sz="0" w:space="0" w:color="auto"/>
        <w:bottom w:val="none" w:sz="0" w:space="0" w:color="auto"/>
        <w:right w:val="none" w:sz="0" w:space="0" w:color="auto"/>
      </w:divBdr>
      <w:divsChild>
        <w:div w:id="1502772432">
          <w:marLeft w:val="562"/>
          <w:marRight w:val="0"/>
          <w:marTop w:val="120"/>
          <w:marBottom w:val="160"/>
          <w:divBdr>
            <w:top w:val="none" w:sz="0" w:space="0" w:color="auto"/>
            <w:left w:val="none" w:sz="0" w:space="0" w:color="auto"/>
            <w:bottom w:val="none" w:sz="0" w:space="0" w:color="auto"/>
            <w:right w:val="none" w:sz="0" w:space="0" w:color="auto"/>
          </w:divBdr>
        </w:div>
      </w:divsChild>
    </w:div>
    <w:div w:id="1574318421">
      <w:bodyDiv w:val="1"/>
      <w:marLeft w:val="0"/>
      <w:marRight w:val="0"/>
      <w:marTop w:val="0"/>
      <w:marBottom w:val="0"/>
      <w:divBdr>
        <w:top w:val="none" w:sz="0" w:space="0" w:color="auto"/>
        <w:left w:val="none" w:sz="0" w:space="0" w:color="auto"/>
        <w:bottom w:val="none" w:sz="0" w:space="0" w:color="auto"/>
        <w:right w:val="none" w:sz="0" w:space="0" w:color="auto"/>
      </w:divBdr>
    </w:div>
    <w:div w:id="1591305394">
      <w:bodyDiv w:val="1"/>
      <w:marLeft w:val="0"/>
      <w:marRight w:val="0"/>
      <w:marTop w:val="0"/>
      <w:marBottom w:val="0"/>
      <w:divBdr>
        <w:top w:val="none" w:sz="0" w:space="0" w:color="auto"/>
        <w:left w:val="none" w:sz="0" w:space="0" w:color="auto"/>
        <w:bottom w:val="none" w:sz="0" w:space="0" w:color="auto"/>
        <w:right w:val="none" w:sz="0" w:space="0" w:color="auto"/>
      </w:divBdr>
    </w:div>
    <w:div w:id="1605846625">
      <w:bodyDiv w:val="1"/>
      <w:marLeft w:val="0"/>
      <w:marRight w:val="0"/>
      <w:marTop w:val="0"/>
      <w:marBottom w:val="0"/>
      <w:divBdr>
        <w:top w:val="none" w:sz="0" w:space="0" w:color="auto"/>
        <w:left w:val="none" w:sz="0" w:space="0" w:color="auto"/>
        <w:bottom w:val="none" w:sz="0" w:space="0" w:color="auto"/>
        <w:right w:val="none" w:sz="0" w:space="0" w:color="auto"/>
      </w:divBdr>
    </w:div>
    <w:div w:id="1610770326">
      <w:bodyDiv w:val="1"/>
      <w:marLeft w:val="0"/>
      <w:marRight w:val="0"/>
      <w:marTop w:val="0"/>
      <w:marBottom w:val="0"/>
      <w:divBdr>
        <w:top w:val="none" w:sz="0" w:space="0" w:color="auto"/>
        <w:left w:val="none" w:sz="0" w:space="0" w:color="auto"/>
        <w:bottom w:val="none" w:sz="0" w:space="0" w:color="auto"/>
        <w:right w:val="none" w:sz="0" w:space="0" w:color="auto"/>
      </w:divBdr>
    </w:div>
    <w:div w:id="1672681579">
      <w:bodyDiv w:val="1"/>
      <w:marLeft w:val="0"/>
      <w:marRight w:val="0"/>
      <w:marTop w:val="0"/>
      <w:marBottom w:val="0"/>
      <w:divBdr>
        <w:top w:val="none" w:sz="0" w:space="0" w:color="auto"/>
        <w:left w:val="none" w:sz="0" w:space="0" w:color="auto"/>
        <w:bottom w:val="none" w:sz="0" w:space="0" w:color="auto"/>
        <w:right w:val="none" w:sz="0" w:space="0" w:color="auto"/>
      </w:divBdr>
    </w:div>
    <w:div w:id="1691755595">
      <w:bodyDiv w:val="1"/>
      <w:marLeft w:val="0"/>
      <w:marRight w:val="0"/>
      <w:marTop w:val="0"/>
      <w:marBottom w:val="0"/>
      <w:divBdr>
        <w:top w:val="none" w:sz="0" w:space="0" w:color="auto"/>
        <w:left w:val="none" w:sz="0" w:space="0" w:color="auto"/>
        <w:bottom w:val="none" w:sz="0" w:space="0" w:color="auto"/>
        <w:right w:val="none" w:sz="0" w:space="0" w:color="auto"/>
      </w:divBdr>
    </w:div>
    <w:div w:id="1767653147">
      <w:bodyDiv w:val="1"/>
      <w:marLeft w:val="0"/>
      <w:marRight w:val="0"/>
      <w:marTop w:val="0"/>
      <w:marBottom w:val="0"/>
      <w:divBdr>
        <w:top w:val="none" w:sz="0" w:space="0" w:color="auto"/>
        <w:left w:val="none" w:sz="0" w:space="0" w:color="auto"/>
        <w:bottom w:val="none" w:sz="0" w:space="0" w:color="auto"/>
        <w:right w:val="none" w:sz="0" w:space="0" w:color="auto"/>
      </w:divBdr>
    </w:div>
    <w:div w:id="1938709980">
      <w:bodyDiv w:val="1"/>
      <w:marLeft w:val="0"/>
      <w:marRight w:val="0"/>
      <w:marTop w:val="0"/>
      <w:marBottom w:val="0"/>
      <w:divBdr>
        <w:top w:val="none" w:sz="0" w:space="0" w:color="auto"/>
        <w:left w:val="none" w:sz="0" w:space="0" w:color="auto"/>
        <w:bottom w:val="none" w:sz="0" w:space="0" w:color="auto"/>
        <w:right w:val="none" w:sz="0" w:space="0" w:color="auto"/>
      </w:divBdr>
    </w:div>
    <w:div w:id="20270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ra.ox.ac.uk/objects/uuid:11bf00de-823e-41a0-8d31-84b2b58b0d8b/files/s9z90314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2ae4e0-94e8-4b28-8f95-861d59f7ae70">
      <UserInfo>
        <DisplayName>Sam Porter</DisplayName>
        <AccountId>11</AccountId>
        <AccountType/>
      </UserInfo>
      <UserInfo>
        <DisplayName>Scott Robinson</DisplayName>
        <AccountId>30</AccountId>
        <AccountType/>
      </UserInfo>
    </SharedWithUsers>
    <TaxCatchAll xmlns="6f2ae4e0-94e8-4b28-8f95-861d59f7ae70"/>
    <lcf76f155ced4ddcb4097134ff3c332f xmlns="99303871-8934-4198-a088-14ac5c5d1c31">
      <Terms xmlns="http://schemas.microsoft.com/office/infopath/2007/PartnerControls"/>
    </lcf76f155ced4ddcb4097134ff3c332f>
    <_x0023_ xmlns="99303871-8934-4198-a088-14ac5c5d1c3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6" ma:contentTypeDescription="Create a new document." ma:contentTypeScope="" ma:versionID="b5b6f0538dec9983c12fcbc2985933a5">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aa9d72332034d07090500042b186880e"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_x0023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0023_" ma:index="22" nillable="true" ma:displayName="#" ma:format="Dropdown" ma:internalName="_x0023_" ma:percentage="FALSE">
      <xsd:simpleType>
        <xsd:restriction base="dms:Number"/>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9cbfa0-4f9f-4412-b80d-7c5b2bc34389}"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C4109-D12B-486D-8885-4F4DEF4C3206}">
  <ds:schemaRefs>
    <ds:schemaRef ds:uri="http://schemas.microsoft.com/office/2006/metadata/properties"/>
    <ds:schemaRef ds:uri="http://schemas.microsoft.com/office/infopath/2007/PartnerControls"/>
    <ds:schemaRef ds:uri="http://purl.org/dc/terms/"/>
    <ds:schemaRef ds:uri="6f2ae4e0-94e8-4b28-8f95-861d59f7ae70"/>
    <ds:schemaRef ds:uri="http://schemas.microsoft.com/office/2006/documentManagement/types"/>
    <ds:schemaRef ds:uri="http://schemas.openxmlformats.org/package/2006/metadata/core-properties"/>
    <ds:schemaRef ds:uri="http://purl.org/dc/elements/1.1/"/>
    <ds:schemaRef ds:uri="99303871-8934-4198-a088-14ac5c5d1c31"/>
    <ds:schemaRef ds:uri="http://www.w3.org/XML/1998/namespace"/>
    <ds:schemaRef ds:uri="http://purl.org/dc/dcmitype/"/>
  </ds:schemaRefs>
</ds:datastoreItem>
</file>

<file path=customXml/itemProps2.xml><?xml version="1.0" encoding="utf-8"?>
<ds:datastoreItem xmlns:ds="http://schemas.openxmlformats.org/officeDocument/2006/customXml" ds:itemID="{CC56C7AF-F035-4D06-8E15-3443C283AADF}">
  <ds:schemaRefs>
    <ds:schemaRef ds:uri="http://schemas.openxmlformats.org/officeDocument/2006/bibliography"/>
  </ds:schemaRefs>
</ds:datastoreItem>
</file>

<file path=customXml/itemProps3.xml><?xml version="1.0" encoding="utf-8"?>
<ds:datastoreItem xmlns:ds="http://schemas.openxmlformats.org/officeDocument/2006/customXml" ds:itemID="{61D34C30-51E4-4247-956B-F96E7222B56A}">
  <ds:schemaRefs>
    <ds:schemaRef ds:uri="http://schemas.microsoft.com/sharepoint/v3/contenttype/forms"/>
  </ds:schemaRefs>
</ds:datastoreItem>
</file>

<file path=customXml/itemProps4.xml><?xml version="1.0" encoding="utf-8"?>
<ds:datastoreItem xmlns:ds="http://schemas.openxmlformats.org/officeDocument/2006/customXml" ds:itemID="{07A9D626-9FC5-422D-B699-8B548BEE6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4591</Words>
  <Characters>27918</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32474</CharactersWithSpaces>
  <SharedDoc>false</SharedDoc>
  <HLinks>
    <vt:vector size="12" baseType="variant">
      <vt:variant>
        <vt:i4>8061042</vt:i4>
      </vt:variant>
      <vt:variant>
        <vt:i4>3</vt:i4>
      </vt:variant>
      <vt:variant>
        <vt:i4>0</vt:i4>
      </vt:variant>
      <vt:variant>
        <vt:i4>5</vt:i4>
      </vt:variant>
      <vt:variant>
        <vt:lpwstr>https://dfat.gov.au/about-us/publications/Pages/investment-design-quality-criteria.aspx</vt:lpwstr>
      </vt:variant>
      <vt:variant>
        <vt:lpwstr/>
      </vt:variant>
      <vt:variant>
        <vt:i4>3473448</vt:i4>
      </vt:variant>
      <vt:variant>
        <vt:i4>0</vt:i4>
      </vt:variant>
      <vt:variant>
        <vt:i4>0</vt:i4>
      </vt:variant>
      <vt:variant>
        <vt:i4>5</vt:i4>
      </vt:variant>
      <vt:variant>
        <vt:lpwstr>https://ora.ox.ac.uk/objects/uuid:11bf00de-823e-41a0-8d31-84b2b58b0d8b/files/s9z9031424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concept Note - New Indonesia Economic Governance Investment</dc:title>
  <dc:subject/>
  <dc:creator>Australian Government Department of Foreign Affairs and Trade</dc:creator>
  <cp:keywords>[SEC=OFFICIAL]</cp:keywords>
  <cp:lastModifiedBy>Patrick Baggoley</cp:lastModifiedBy>
  <cp:revision>2</cp:revision>
  <cp:lastPrinted>2024-11-26T07:31:00Z</cp:lastPrinted>
  <dcterms:created xsi:type="dcterms:W3CDTF">2024-11-28T22:28:00Z</dcterms:created>
  <dcterms:modified xsi:type="dcterms:W3CDTF">2024-11-28T22:28:00Z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2e01bc41-886d-4b62-bfd2-8a38985a0e3b</vt:lpwstr>
  </property>
  <property fmtid="{D5CDD505-2E9C-101B-9397-08002B2CF9AE}" pid="3" name="SEC">
    <vt:lpwstr>OFFICIAL</vt:lpwstr>
  </property>
  <property fmtid="{D5CDD505-2E9C-101B-9397-08002B2CF9AE}" pid="4" name="DLM">
    <vt:lpwstr>No DLM</vt:lpwstr>
  </property>
  <property fmtid="{D5CDD505-2E9C-101B-9397-08002B2CF9AE}" pid="5" name="Order">
    <vt:r8>1204200</vt:r8>
  </property>
  <property fmtid="{D5CDD505-2E9C-101B-9397-08002B2CF9AE}" pid="6" name="xd_Signature">
    <vt:bool>false</vt:bool>
  </property>
  <property fmtid="{D5CDD505-2E9C-101B-9397-08002B2CF9AE}" pid="7" name="xd_ProgID">
    <vt:lpwstr/>
  </property>
  <property fmtid="{D5CDD505-2E9C-101B-9397-08002B2CF9AE}" pid="8" name="ContentTypeId">
    <vt:lpwstr>0x010100D6BD63B06336DD48B4944551E1A7B4D8</vt:lpwstr>
  </property>
  <property fmtid="{D5CDD505-2E9C-101B-9397-08002B2CF9AE}" pid="9" name="TemplateUrl">
    <vt:lpwstr/>
  </property>
  <property fmtid="{D5CDD505-2E9C-101B-9397-08002B2CF9AE}" pid="10" name="ItemActive">
    <vt:bool>true</vt:bool>
  </property>
  <property fmtid="{D5CDD505-2E9C-101B-9397-08002B2CF9AE}" pid="11" name="PageAuthor">
    <vt:lpwstr/>
  </property>
  <property fmtid="{D5CDD505-2E9C-101B-9397-08002B2CF9AE}" pid="12" name="Alpha">
    <vt:lpwstr>Fact sheets - Aid</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InsertionValue">
    <vt:lpwstr>OFFICIAL</vt:lpwstr>
  </property>
  <property fmtid="{D5CDD505-2E9C-101B-9397-08002B2CF9AE}" pid="19" name="PM_Originating_FileId">
    <vt:lpwstr>107413F7811D4F989F9A326B20D5B458</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Display">
    <vt:lpwstr>OFFICIAL</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OriginatorDomainName_SHA256">
    <vt:lpwstr>6F3591835F3B2A8A025B00B5BA6418010DA3A17C9C26EA9C049FFD28039489A2</vt:lpwstr>
  </property>
  <property fmtid="{D5CDD505-2E9C-101B-9397-08002B2CF9AE}" pid="31" name="PM_MinimumSecurityClassification">
    <vt:lpwstr>OFFICIAL</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PM_OriginationTimeStamp">
    <vt:lpwstr>2023-02-01T06:12:09Z</vt:lpwstr>
  </property>
  <property fmtid="{D5CDD505-2E9C-101B-9397-08002B2CF9AE}" pid="35" name="MediaServiceImageTags">
    <vt:lpwstr/>
  </property>
  <property fmtid="{D5CDD505-2E9C-101B-9397-08002B2CF9AE}" pid="36" name="PM_Originator_Hash_SHA1">
    <vt:lpwstr>E5329D78ADFF18985C404F3A4015F7B7C209C4C5</vt:lpwstr>
  </property>
  <property fmtid="{D5CDD505-2E9C-101B-9397-08002B2CF9AE}" pid="37" name="PM_OriginatorUserAccountName_SHA256">
    <vt:lpwstr>C427463A240001568B1E728057080C091949066E05DD342FA6B5B9F6FF33F8D6</vt:lpwstr>
  </property>
  <property fmtid="{D5CDD505-2E9C-101B-9397-08002B2CF9AE}" pid="38" name="PM_Hash_Salt_Prev">
    <vt:lpwstr>31712A69BB100E523E8BBBD0893E23DE</vt:lpwstr>
  </property>
  <property fmtid="{D5CDD505-2E9C-101B-9397-08002B2CF9AE}" pid="39" name="PM_Hash_Salt">
    <vt:lpwstr>0D15B3924AEEDC935CCECB277C291F23</vt:lpwstr>
  </property>
  <property fmtid="{D5CDD505-2E9C-101B-9397-08002B2CF9AE}" pid="40" name="PM_Hash_SHA1">
    <vt:lpwstr>DD98595E29F6176995D736635C9BA98866217D0B</vt:lpwstr>
  </property>
  <property fmtid="{D5CDD505-2E9C-101B-9397-08002B2CF9AE}" pid="41" name="PMHMAC">
    <vt:lpwstr>v=2022.1;a=SHA256;h=536D2C4F2D1BD9BEF9A73DF413B3A62B9AFCA0218951F56F4D30E50B342D6DCA</vt:lpwstr>
  </property>
</Properties>
</file>