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24E9E" w:rsidRDefault="00C50DB7">
      <w:pPr>
        <w:spacing w:before="960" w:after="1440"/>
        <w:ind w:left="-624"/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noProof/>
          <w:sz w:val="40"/>
          <w:szCs w:val="40"/>
        </w:rPr>
        <w:drawing>
          <wp:inline distT="0" distB="0" distL="0" distR="0" wp14:anchorId="5EF9E4D1" wp14:editId="0BB21D96">
            <wp:extent cx="2482187" cy="1061135"/>
            <wp:effectExtent l="0" t="0" r="0" b="0"/>
            <wp:docPr id="2137492029" name="Picture 2137492029" descr="Australian Government - Department of Foreign Affairs and Trade cr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492029" name="Picture 2137492029" descr="Australian Government - Department of Foreign Affairs and Trade crest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2187" cy="1061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2" w14:textId="77777777" w:rsidR="00524E9E" w:rsidRPr="00E907FF" w:rsidRDefault="00C50DB7" w:rsidP="00E907FF">
      <w:r w:rsidRPr="00E907FF">
        <w:t>New International</w:t>
      </w:r>
      <w:r w:rsidRPr="00E907FF">
        <w:br/>
        <w:t>Gender Equality</w:t>
      </w:r>
      <w:r w:rsidRPr="00E907FF">
        <w:br/>
        <w:t>Strategy</w:t>
      </w:r>
    </w:p>
    <w:p w14:paraId="00000003" w14:textId="77777777" w:rsidR="00524E9E" w:rsidRDefault="00524E9E">
      <w:pPr>
        <w:spacing w:after="1000"/>
        <w:ind w:left="-624"/>
        <w:rPr>
          <w:sz w:val="16"/>
          <w:szCs w:val="16"/>
        </w:rPr>
      </w:pPr>
    </w:p>
    <w:p w14:paraId="00000004" w14:textId="77777777" w:rsidR="00524E9E" w:rsidRDefault="00C50DB7">
      <w:pPr>
        <w:spacing w:after="0"/>
        <w:ind w:left="-624"/>
        <w:rPr>
          <w:rFonts w:ascii="Arial" w:eastAsia="Arial" w:hAnsi="Arial" w:cs="Arial"/>
          <w:color w:val="000000"/>
          <w:sz w:val="56"/>
          <w:szCs w:val="56"/>
        </w:rPr>
      </w:pPr>
      <w:r>
        <w:rPr>
          <w:rFonts w:ascii="Arial" w:eastAsia="Arial" w:hAnsi="Arial" w:cs="Arial"/>
          <w:color w:val="000000"/>
          <w:sz w:val="56"/>
          <w:szCs w:val="56"/>
        </w:rPr>
        <w:t>Easy Read Version</w:t>
      </w:r>
      <w:r>
        <w:br w:type="page"/>
      </w:r>
    </w:p>
    <w:p w14:paraId="6E282895" w14:textId="15A9BF43" w:rsidR="00E907FF" w:rsidRDefault="00E907FF" w:rsidP="00E907FF">
      <w:pPr>
        <w:pStyle w:val="Heading1"/>
      </w:pPr>
      <w:r>
        <w:lastRenderedPageBreak/>
        <w:t xml:space="preserve">About </w:t>
      </w:r>
      <w:r w:rsidRPr="00E907FF">
        <w:t>This</w:t>
      </w:r>
      <w:r>
        <w:t xml:space="preserve"> Document</w:t>
      </w:r>
    </w:p>
    <w:tbl>
      <w:tblPr>
        <w:tblW w:w="8535" w:type="dxa"/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665"/>
        <w:gridCol w:w="5870"/>
      </w:tblGrid>
      <w:tr w:rsidR="00E907FF" w14:paraId="7737BD0C" w14:textId="77777777">
        <w:trPr>
          <w:cantSplit/>
          <w:trHeight w:val="1247"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71A5348B" w14:textId="305C7962" w:rsidR="00E907FF" w:rsidRDefault="00E907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A98089" wp14:editId="1F3A9614">
                  <wp:extent cx="1440000" cy="615630"/>
                  <wp:effectExtent l="0" t="0" r="0" b="0"/>
                  <wp:docPr id="2137492020" name="Picture 2137492020" descr="DFAT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92020" name="image9.png" descr="DFAT logo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61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A2F308E" w14:textId="77777777" w:rsidR="00E907FF" w:rsidRDefault="00E907FF" w:rsidP="00E907FF">
            <w:r w:rsidRPr="00C45C03">
              <w:t>This document is written for the Department of Foreign Affairs and Trade.</w:t>
            </w:r>
          </w:p>
          <w:p w14:paraId="1F6676FA" w14:textId="77777777" w:rsidR="00E907FF" w:rsidRDefault="00E907FF" w:rsidP="00E907FF">
            <w:r w:rsidRPr="00C45C03">
              <w:t>We are also called DFAT.</w:t>
            </w:r>
          </w:p>
          <w:p w14:paraId="69DDA60A" w14:textId="38EF21EC" w:rsidR="00E907FF" w:rsidRDefault="00E907FF" w:rsidP="00E907FF">
            <w:r w:rsidRPr="00C45C03">
              <w:t xml:space="preserve">When you see the word </w:t>
            </w:r>
            <w:r>
              <w:t>‘</w:t>
            </w:r>
            <w:r w:rsidRPr="00C45C03">
              <w:t>we</w:t>
            </w:r>
            <w:r>
              <w:t>’</w:t>
            </w:r>
            <w:r w:rsidRPr="00C45C03">
              <w:t xml:space="preserve"> it means DFAT.</w:t>
            </w:r>
          </w:p>
        </w:tc>
      </w:tr>
      <w:tr w:rsidR="00524E9E" w14:paraId="2C660729" w14:textId="77777777">
        <w:trPr>
          <w:cantSplit/>
          <w:trHeight w:val="1247"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0B" w14:textId="77777777" w:rsidR="00524E9E" w:rsidRDefault="00C50DB7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72FE91A" wp14:editId="440E64E2">
                  <wp:extent cx="1440000" cy="1440000"/>
                  <wp:effectExtent l="0" t="0" r="0" b="0"/>
                  <wp:docPr id="2137492031" name="Picture 2137492031" descr="Icon for Easy Read - from The Easy Read Toolbox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Icon for Easy Read - from The Easy Read Toolbox.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0C" w14:textId="77777777" w:rsidR="00524E9E" w:rsidRDefault="00C50DB7">
            <w:r>
              <w:t xml:space="preserve">This document is written in an </w:t>
            </w:r>
            <w:proofErr w:type="gramStart"/>
            <w:r>
              <w:t>easy to read</w:t>
            </w:r>
            <w:proofErr w:type="gramEnd"/>
            <w:r>
              <w:t xml:space="preserve"> way.</w:t>
            </w:r>
          </w:p>
          <w:p w14:paraId="0000000E" w14:textId="58EC7035" w:rsidR="00524E9E" w:rsidRDefault="00C50DB7">
            <w:r>
              <w:t xml:space="preserve">We call it </w:t>
            </w:r>
            <w:r>
              <w:rPr>
                <w:b/>
                <w:color w:val="0070C0"/>
              </w:rPr>
              <w:t>Easy Read</w:t>
            </w:r>
            <w:r>
              <w:t>.</w:t>
            </w:r>
          </w:p>
        </w:tc>
      </w:tr>
      <w:tr w:rsidR="00524E9E" w14:paraId="612D89E2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0F" w14:textId="77777777" w:rsidR="00524E9E" w:rsidRDefault="00C50DB7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114300" distB="114300" distL="114300" distR="114300" wp14:anchorId="77411527" wp14:editId="16D57E52">
                  <wp:extent cx="1418400" cy="1418400"/>
                  <wp:effectExtent l="0" t="0" r="0" b="0"/>
                  <wp:docPr id="2137492030" name="Picture 2137492030" descr="Woman holds her finger to her face, looking puzzled. Above her is a thought bubble with question marks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Woman holds her finger to her face, looking puzzled. Above her is a thought bubble with question marks.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400" cy="141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10" w14:textId="77777777" w:rsidR="00524E9E" w:rsidRDefault="00C50DB7">
            <w:r>
              <w:t>You might not know some words.</w:t>
            </w:r>
          </w:p>
          <w:p w14:paraId="00000011" w14:textId="77777777" w:rsidR="00524E9E" w:rsidRDefault="00C50DB7">
            <w:r>
              <w:t xml:space="preserve">The first time we use those words they are </w:t>
            </w:r>
            <w:r>
              <w:rPr>
                <w:b/>
                <w:color w:val="0070C0"/>
              </w:rPr>
              <w:t>blue</w:t>
            </w:r>
            <w:r>
              <w:t>.</w:t>
            </w:r>
          </w:p>
          <w:p w14:paraId="00000012" w14:textId="77777777" w:rsidR="00524E9E" w:rsidRDefault="00C50DB7">
            <w:r>
              <w:t>We tell you what they mean.</w:t>
            </w:r>
          </w:p>
          <w:p w14:paraId="00000013" w14:textId="77777777" w:rsidR="00524E9E" w:rsidRDefault="00C50DB7">
            <w:r>
              <w:t xml:space="preserve">They are also </w:t>
            </w:r>
            <w:hyperlink w:anchor="_heading=h.30j0zll">
              <w:r>
                <w:rPr>
                  <w:color w:val="0563C1"/>
                  <w:u w:val="single"/>
                </w:rPr>
                <w:t>at the back of this document</w:t>
              </w:r>
            </w:hyperlink>
            <w:r>
              <w:t>.</w:t>
            </w:r>
          </w:p>
        </w:tc>
      </w:tr>
      <w:tr w:rsidR="00524E9E" w14:paraId="15DEE71D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18" w14:textId="77777777" w:rsidR="00524E9E" w:rsidRDefault="00C50DB7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75BBABA" wp14:editId="6F0E2377">
                  <wp:extent cx="1440000" cy="1440000"/>
                  <wp:effectExtent l="0" t="0" r="0" b="0"/>
                  <wp:docPr id="2137492032" name="Picture 2137492032" descr="Page with an image of people with disabilities, and the world. Title is written at the top of i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92032" name="image10.png" descr="Page with an image of people with disabilities, and the world. Title is written at the top of it.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19" w14:textId="4F3AAE47" w:rsidR="00524E9E" w:rsidRDefault="00C45C03">
            <w:r>
              <w:t xml:space="preserve">We have a new </w:t>
            </w:r>
            <w:r w:rsidR="00075BD9">
              <w:t xml:space="preserve">International Gender Equality </w:t>
            </w:r>
            <w:r w:rsidR="00075BD9" w:rsidRPr="000E28F6">
              <w:rPr>
                <w:b/>
                <w:color w:val="0070C0"/>
              </w:rPr>
              <w:t>Strategy</w:t>
            </w:r>
            <w:r w:rsidR="000E28F6" w:rsidRPr="000E28F6">
              <w:t>.</w:t>
            </w:r>
          </w:p>
          <w:p w14:paraId="0000001A" w14:textId="49CF737F" w:rsidR="00524E9E" w:rsidRDefault="00C45C03">
            <w:r w:rsidRPr="00C45C03">
              <w:t>In this document we</w:t>
            </w:r>
            <w:r>
              <w:t xml:space="preserve"> will call it the </w:t>
            </w:r>
            <w:r w:rsidR="00075BD9">
              <w:t>Strategy</w:t>
            </w:r>
            <w:r>
              <w:t>.</w:t>
            </w:r>
          </w:p>
        </w:tc>
      </w:tr>
      <w:tr w:rsidR="00524E9E" w14:paraId="2354F298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1B" w14:textId="2AD894CE" w:rsidR="00524E9E" w:rsidRDefault="00104000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1D1630C" wp14:editId="75AB2E87">
                  <wp:extent cx="1422400" cy="1092200"/>
                  <wp:effectExtent l="0" t="0" r="0" b="0"/>
                  <wp:docPr id="1833212258" name="Picture 1833212258" descr="Arrows point from a sad face, to a checklist, to a happy fac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212258" name="Picture 3" descr="Arrows point from a sad face, to a checklist, to a happy face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750848B" w14:textId="77777777" w:rsidR="00524E9E" w:rsidRDefault="00C50DB7">
            <w:r>
              <w:t>A strategy says how we will change things.</w:t>
            </w:r>
          </w:p>
          <w:p w14:paraId="0000001C" w14:textId="0C408ED7" w:rsidR="00C45C03" w:rsidRDefault="00C45C03">
            <w:r w:rsidRPr="00C45C03">
              <w:t>We want to know what people think of our strategy.</w:t>
            </w:r>
          </w:p>
        </w:tc>
      </w:tr>
      <w:tr w:rsidR="00524E9E" w14:paraId="67F975E8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1F" w14:textId="118FD04D" w:rsidR="00524E9E" w:rsidRDefault="00B02EE5" w:rsidP="00820202">
            <w:pPr>
              <w:spacing w:before="720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36E0EE" wp14:editId="20F58CF0">
                  <wp:extent cx="1257300" cy="1257300"/>
                  <wp:effectExtent l="0" t="0" r="0" b="0"/>
                  <wp:docPr id="14" name="Picture 14" descr="Woman smiling and holding 1 finger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Woman smiling and holding 1 finger up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631" cy="126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20" w14:textId="335CEECC" w:rsidR="00524E9E" w:rsidRDefault="00C50DB7">
            <w:r>
              <w:t>The document tells you how to make</w:t>
            </w:r>
            <w:r w:rsidR="000E28F6">
              <w:t xml:space="preserve"> </w:t>
            </w:r>
            <w:r w:rsidR="00075BD9">
              <w:t xml:space="preserve">a </w:t>
            </w:r>
            <w:r w:rsidR="000E28F6" w:rsidRPr="000E28F6">
              <w:rPr>
                <w:b/>
                <w:color w:val="0070C0"/>
              </w:rPr>
              <w:t>submission</w:t>
            </w:r>
            <w:r w:rsidRPr="000E28F6">
              <w:rPr>
                <w:b/>
                <w:color w:val="0070C0"/>
              </w:rPr>
              <w:t xml:space="preserve"> </w:t>
            </w:r>
            <w:r>
              <w:t>about the strategy.</w:t>
            </w:r>
          </w:p>
          <w:p w14:paraId="00000021" w14:textId="68CF130F" w:rsidR="00524E9E" w:rsidRDefault="00C50DB7">
            <w:r>
              <w:t>A submission is</w:t>
            </w:r>
            <w:r w:rsidR="006112DA">
              <w:t xml:space="preserve"> when you</w:t>
            </w:r>
            <w:r>
              <w:t>:</w:t>
            </w:r>
          </w:p>
          <w:p w14:paraId="00000022" w14:textId="001E45CC" w:rsidR="00524E9E" w:rsidRDefault="006112D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Tell us what you think</w:t>
            </w:r>
          </w:p>
          <w:p w14:paraId="00000023" w14:textId="77777777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Send your thoughts to us.</w:t>
            </w:r>
          </w:p>
        </w:tc>
      </w:tr>
    </w:tbl>
    <w:p w14:paraId="4C87323B" w14:textId="799ED68D" w:rsidR="00E907FF" w:rsidRDefault="00E907FF" w:rsidP="00E907FF">
      <w:pPr>
        <w:pStyle w:val="Heading1"/>
      </w:pPr>
      <w:r>
        <w:t>About the Strategy</w:t>
      </w:r>
    </w:p>
    <w:tbl>
      <w:tblPr>
        <w:tblW w:w="8535" w:type="dxa"/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665"/>
        <w:gridCol w:w="5870"/>
      </w:tblGrid>
      <w:tr w:rsidR="00524E9E" w14:paraId="057D7E06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26" w14:textId="77C0E229" w:rsidR="00524E9E" w:rsidRDefault="00D00405">
            <w:pPr>
              <w:jc w:val="center"/>
              <w:rPr>
                <w:sz w:val="22"/>
                <w:szCs w:val="22"/>
              </w:rPr>
            </w:pPr>
            <w:sdt>
              <w:sdtPr>
                <w:tag w:val="goog_rdk_44"/>
                <w:id w:val="1354695180"/>
              </w:sdtPr>
              <w:sdtEndPr/>
              <w:sdtContent/>
            </w:sdt>
            <w:r w:rsidR="003520BC">
              <w:rPr>
                <w:noProof/>
                <w:sz w:val="22"/>
                <w:szCs w:val="22"/>
              </w:rPr>
              <w:drawing>
                <wp:inline distT="0" distB="0" distL="0" distR="0" wp14:anchorId="3DB12625" wp14:editId="66E4386F">
                  <wp:extent cx="1205571" cy="1440000"/>
                  <wp:effectExtent l="0" t="0" r="0" b="8255"/>
                  <wp:docPr id="620684024" name="Picture 620684024" descr="Top row is the world and a big tick. Bottom row is scales with 3 figures on them - icons for man, woman and bot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684024" name="Picture 1" descr="Top row is the world and a big tick. Bottom row is scales with 3 figures on them - icons for man, woman and both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57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27" w14:textId="77777777" w:rsidR="00524E9E" w:rsidRDefault="00C50DB7">
            <w:r>
              <w:t xml:space="preserve">The strategy explains that </w:t>
            </w:r>
            <w:r>
              <w:rPr>
                <w:b/>
                <w:color w:val="0070C0"/>
              </w:rPr>
              <w:t>gender equality</w:t>
            </w:r>
            <w:r>
              <w:t xml:space="preserve"> is </w:t>
            </w:r>
            <w:r>
              <w:rPr>
                <w:b/>
                <w:color w:val="0070C0"/>
              </w:rPr>
              <w:t>essential</w:t>
            </w:r>
            <w:r>
              <w:t xml:space="preserve"> to our work across the world.</w:t>
            </w:r>
          </w:p>
        </w:tc>
      </w:tr>
      <w:tr w:rsidR="00524E9E" w14:paraId="5494D296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28" w14:textId="64BB8F03" w:rsidR="00524E9E" w:rsidRDefault="00D00405">
            <w:pPr>
              <w:jc w:val="center"/>
              <w:rPr>
                <w:sz w:val="22"/>
                <w:szCs w:val="22"/>
              </w:rPr>
            </w:pPr>
            <w:sdt>
              <w:sdtPr>
                <w:tag w:val="goog_rdk_45"/>
                <w:id w:val="1957747218"/>
              </w:sdtPr>
              <w:sdtEndPr/>
              <w:sdtContent/>
            </w:sdt>
            <w:r w:rsidR="00F3349C">
              <w:rPr>
                <w:noProof/>
                <w:sz w:val="22"/>
                <w:szCs w:val="22"/>
              </w:rPr>
              <w:drawing>
                <wp:inline distT="0" distB="0" distL="0" distR="0" wp14:anchorId="0A6A42DB" wp14:editId="45493CA7">
                  <wp:extent cx="1321250" cy="1440000"/>
                  <wp:effectExtent l="0" t="0" r="0" b="0"/>
                  <wp:docPr id="257808871" name="Picture 257808871" descr="Top row is various symbols for gender. Bottom row is 3 - icons for man, woman and a mix of gend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808871" name="Picture 1" descr="Top row is various symbols for gender. Bottom row is 3 - icons for man, woman and a mix of genders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5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29" w14:textId="77BEF313" w:rsidR="00524E9E" w:rsidRDefault="006112DA">
            <w:r w:rsidRPr="006112DA">
              <w:t>People say what gender they are. They might be:</w:t>
            </w:r>
          </w:p>
          <w:p w14:paraId="0000002A" w14:textId="77777777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A man</w:t>
            </w:r>
          </w:p>
          <w:p w14:paraId="0000002B" w14:textId="77777777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A woman</w:t>
            </w:r>
          </w:p>
          <w:p w14:paraId="0000002C" w14:textId="77777777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 xml:space="preserve">A different </w:t>
            </w:r>
            <w:sdt>
              <w:sdtPr>
                <w:tag w:val="goog_rdk_49"/>
                <w:id w:val="1292480802"/>
              </w:sdtPr>
              <w:sdtEndPr/>
              <w:sdtContent/>
            </w:sdt>
            <w:r>
              <w:rPr>
                <w:color w:val="000000"/>
              </w:rPr>
              <w:t>gender</w:t>
            </w:r>
          </w:p>
          <w:p w14:paraId="0000002D" w14:textId="77777777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No gender.</w:t>
            </w:r>
          </w:p>
        </w:tc>
      </w:tr>
      <w:tr w:rsidR="00524E9E" w14:paraId="26535AA3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2E" w14:textId="64450B1D" w:rsidR="00524E9E" w:rsidRDefault="00D00405">
            <w:pPr>
              <w:jc w:val="center"/>
              <w:rPr>
                <w:sz w:val="22"/>
                <w:szCs w:val="22"/>
              </w:rPr>
            </w:pPr>
            <w:sdt>
              <w:sdtPr>
                <w:tag w:val="goog_rdk_50"/>
                <w:id w:val="-658613740"/>
              </w:sdtPr>
              <w:sdtEndPr/>
              <w:sdtContent/>
            </w:sdt>
            <w:r w:rsidR="00D068FB">
              <w:rPr>
                <w:noProof/>
                <w:sz w:val="22"/>
                <w:szCs w:val="22"/>
              </w:rPr>
              <w:drawing>
                <wp:inline distT="0" distB="0" distL="0" distR="0" wp14:anchorId="47C852F1" wp14:editId="7A10D785">
                  <wp:extent cx="1440000" cy="1199900"/>
                  <wp:effectExtent l="0" t="0" r="8255" b="635"/>
                  <wp:docPr id="590595905" name="Picture 590595905" descr="Bottom row is scales with 3 figures on them - icons for man, woman and bot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595905" name="Picture 4" descr="Bottom row is scales with 3 figures on them - icons for man, woman and both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9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2F" w14:textId="77777777" w:rsidR="00524E9E" w:rsidRDefault="00C50DB7">
            <w:r>
              <w:t>Equality is when different things are as important as each other.</w:t>
            </w:r>
          </w:p>
        </w:tc>
      </w:tr>
      <w:tr w:rsidR="00524E9E" w14:paraId="66C8D670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30" w14:textId="12006436" w:rsidR="00524E9E" w:rsidRDefault="003520B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34111D72" wp14:editId="516FFEA8">
                  <wp:extent cx="838200" cy="863600"/>
                  <wp:effectExtent l="0" t="0" r="0" b="0"/>
                  <wp:docPr id="1793347081" name="Picture 1793347081" descr="A red check mark in a circ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347081" name="Picture 2" descr="A red check mark in a circle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31" w14:textId="77777777" w:rsidR="00524E9E" w:rsidRDefault="00C50DB7">
            <w:r>
              <w:t>Essential is when something is very important.</w:t>
            </w:r>
          </w:p>
          <w:p w14:paraId="00000032" w14:textId="77777777" w:rsidR="00524E9E" w:rsidRDefault="00C50DB7">
            <w:r>
              <w:t>It is so important it must be included.</w:t>
            </w:r>
          </w:p>
        </w:tc>
      </w:tr>
    </w:tbl>
    <w:p w14:paraId="28A122AC" w14:textId="48BBFA9F" w:rsidR="00E907FF" w:rsidRDefault="00E907FF" w:rsidP="00E907FF">
      <w:pPr>
        <w:pStyle w:val="Heading1"/>
      </w:pPr>
      <w:r>
        <w:t>Making a Submission</w:t>
      </w:r>
    </w:p>
    <w:tbl>
      <w:tblPr>
        <w:tblW w:w="8535" w:type="dxa"/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665"/>
        <w:gridCol w:w="5870"/>
      </w:tblGrid>
      <w:tr w:rsidR="00524E9E" w14:paraId="0150CDAE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35" w14:textId="77777777" w:rsidR="00524E9E" w:rsidRDefault="00C50DB7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B169817" wp14:editId="010EA225">
                  <wp:extent cx="1440000" cy="1440000"/>
                  <wp:effectExtent l="0" t="0" r="0" b="0"/>
                  <wp:docPr id="2137492038" name="Picture 2137492038" descr="Young man in a wheelchair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92038" name="image15.png" descr="Young man in a wheelchair.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36" w14:textId="77777777" w:rsidR="00524E9E" w:rsidRDefault="00C50DB7">
            <w:r>
              <w:t>We want submissions from people.</w:t>
            </w:r>
          </w:p>
          <w:p w14:paraId="00000037" w14:textId="77777777" w:rsidR="00524E9E" w:rsidRDefault="00C50DB7">
            <w:r>
              <w:t>This includes people with disability.</w:t>
            </w:r>
          </w:p>
        </w:tc>
      </w:tr>
      <w:tr w:rsidR="00524E9E" w14:paraId="13EF47A2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38" w14:textId="77777777" w:rsidR="00524E9E" w:rsidRDefault="00524E9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39" w14:textId="77777777" w:rsidR="00524E9E" w:rsidRDefault="00C50DB7" w:rsidP="00E907FF">
            <w:pPr>
              <w:pStyle w:val="Heading2"/>
            </w:pPr>
            <w:r>
              <w:t>What to think and write about</w:t>
            </w:r>
          </w:p>
        </w:tc>
      </w:tr>
      <w:tr w:rsidR="00524E9E" w14:paraId="5440F976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3A" w14:textId="257D16F5" w:rsidR="00524E9E" w:rsidRDefault="008506C7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AE66C9A" wp14:editId="04E1213F">
                  <wp:extent cx="1205571" cy="1440000"/>
                  <wp:effectExtent l="0" t="0" r="0" b="8255"/>
                  <wp:docPr id="1473766214" name="Picture 1473766214" descr="Top row is the world and a big tick. Bottom row is scales with 3 figures on them - icons for man, woman and bot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684024" name="Picture 1" descr="Top row is the world and a big tick. Bottom row is scales with 3 figures on them - icons for man, woman and both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57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3B" w14:textId="7CD80F25" w:rsidR="00524E9E" w:rsidRDefault="000E28F6" w:rsidP="000E28F6">
            <w:r>
              <w:t>We want to make:</w:t>
            </w:r>
          </w:p>
          <w:p w14:paraId="6CE9FE49" w14:textId="42F74921" w:rsidR="000E28F6" w:rsidRDefault="000E28F6" w:rsidP="000E28F6">
            <w:pPr>
              <w:pStyle w:val="ListParagraph"/>
              <w:numPr>
                <w:ilvl w:val="0"/>
                <w:numId w:val="3"/>
              </w:numPr>
            </w:pPr>
            <w:r>
              <w:t>a</w:t>
            </w:r>
            <w:r w:rsidRPr="000E28F6">
              <w:t xml:space="preserve">ll </w:t>
            </w:r>
            <w:r>
              <w:t>genders equal</w:t>
            </w:r>
          </w:p>
          <w:p w14:paraId="0000003E" w14:textId="012A1F70" w:rsidR="00524E9E" w:rsidRDefault="000E28F6" w:rsidP="000E28F6">
            <w:pPr>
              <w:pStyle w:val="ListParagraph"/>
              <w:numPr>
                <w:ilvl w:val="0"/>
                <w:numId w:val="3"/>
              </w:numPr>
            </w:pPr>
            <w:r>
              <w:t>across the world</w:t>
            </w:r>
          </w:p>
        </w:tc>
      </w:tr>
      <w:tr w:rsidR="000E28F6" w14:paraId="01A83B0F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6DE9011A" w14:textId="77777777" w:rsidR="000E28F6" w:rsidRDefault="000E28F6">
            <w:pPr>
              <w:jc w:val="center"/>
            </w:pP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EDC39F5" w14:textId="40F64F60" w:rsidR="000E28F6" w:rsidRDefault="000E28F6" w:rsidP="000E28F6">
            <w:r>
              <w:t xml:space="preserve">We have 4 </w:t>
            </w:r>
            <w:r w:rsidR="00F563E5">
              <w:t>questions</w:t>
            </w:r>
            <w:r>
              <w:t xml:space="preserve"> we want you to think and write about:</w:t>
            </w:r>
          </w:p>
        </w:tc>
      </w:tr>
      <w:tr w:rsidR="00524E9E" w14:paraId="47FF4B0A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41" w14:textId="454BE3AB" w:rsidR="00524E9E" w:rsidRDefault="00F563E5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21AFCC8" wp14:editId="113F72DC">
                  <wp:extent cx="1440000" cy="1409156"/>
                  <wp:effectExtent l="0" t="0" r="0" b="0"/>
                  <wp:docPr id="98509564" name="Picture 98509564" descr="Woman with thought bubbles. One has a red cross, the other a green tick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09564" name="Picture 98509564" descr="Woman with thought bubbles. One has a red cross, the other a green tick.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091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44" w14:textId="13E6EEB5" w:rsidR="00524E9E" w:rsidRDefault="00C50DB7" w:rsidP="00930F55">
            <w:r>
              <w:t>1</w:t>
            </w:r>
            <w:r w:rsidR="000E28F6">
              <w:t xml:space="preserve">: </w:t>
            </w:r>
            <w:r>
              <w:t>What are the most important things we should work on</w:t>
            </w:r>
            <w:r w:rsidR="00F563E5">
              <w:t>?</w:t>
            </w:r>
          </w:p>
        </w:tc>
      </w:tr>
      <w:tr w:rsidR="00524E9E" w14:paraId="2EBEE91F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45" w14:textId="762D24DD" w:rsidR="00524E9E" w:rsidRDefault="001C7B9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3CEC3686" wp14:editId="0950B1F7">
                  <wp:extent cx="815238" cy="1440000"/>
                  <wp:effectExtent l="0" t="0" r="0" b="0"/>
                  <wp:docPr id="304558499" name="Picture 304558499" descr="A signpost pointing 2 ways. One way has a red cross and the other has a green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558499" name="Picture 1" descr="A signpost pointing 2 ways. One way has a red cross and the other has a green tick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23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46" w14:textId="5F6718D6" w:rsidR="00524E9E" w:rsidRDefault="00C50DB7">
            <w:r>
              <w:t>2</w:t>
            </w:r>
            <w:r w:rsidR="000E28F6">
              <w:t>:</w:t>
            </w:r>
            <w:r>
              <w:t xml:space="preserve"> What is the best way to do this?</w:t>
            </w:r>
          </w:p>
        </w:tc>
      </w:tr>
      <w:tr w:rsidR="00524E9E" w14:paraId="7B9F02B1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47" w14:textId="2F3A97F0" w:rsidR="00524E9E" w:rsidRDefault="00D00405">
            <w:pPr>
              <w:jc w:val="center"/>
              <w:rPr>
                <w:sz w:val="22"/>
                <w:szCs w:val="22"/>
              </w:rPr>
            </w:pPr>
            <w:sdt>
              <w:sdtPr>
                <w:tag w:val="goog_rdk_93"/>
                <w:id w:val="-637335491"/>
              </w:sdtPr>
              <w:sdtEndPr/>
              <w:sdtContent/>
            </w:sdt>
            <w:r w:rsidR="001C7B9D">
              <w:rPr>
                <w:noProof/>
                <w:sz w:val="22"/>
                <w:szCs w:val="22"/>
              </w:rPr>
              <w:drawing>
                <wp:inline distT="0" distB="0" distL="0" distR="0" wp14:anchorId="75E3909A" wp14:editId="5BE97441">
                  <wp:extent cx="1400018" cy="1440000"/>
                  <wp:effectExtent l="0" t="0" r="0" b="8255"/>
                  <wp:docPr id="1972457677" name="Picture 1972457677" descr="A hand holds 3 figures on scales - icons for man, woman and both. An arrow points at the worl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457677" name="Picture 2" descr="A hand holds 3 figures on scales - icons for man, woman and both. An arrow points at the world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01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48" w14:textId="7802AEC2" w:rsidR="00524E9E" w:rsidRDefault="00C50DB7">
            <w:r>
              <w:t>3</w:t>
            </w:r>
            <w:r w:rsidR="000E28F6">
              <w:t>:</w:t>
            </w:r>
            <w:r>
              <w:t xml:space="preserve"> How can we help other countries with gender equality?</w:t>
            </w:r>
          </w:p>
        </w:tc>
      </w:tr>
      <w:tr w:rsidR="00524E9E" w14:paraId="1C1A3977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49" w14:textId="1FBD777E" w:rsidR="00524E9E" w:rsidRDefault="008506C7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29DDEA3" wp14:editId="3D72E017">
                  <wp:extent cx="1257300" cy="1257300"/>
                  <wp:effectExtent l="0" t="0" r="0" b="0"/>
                  <wp:docPr id="1596097555" name="Picture 1596097555" descr="Woman smiling and holding 1 finger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Woman smiling and holding 1 finger up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631" cy="126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4A" w14:textId="1BD76F05" w:rsidR="00524E9E" w:rsidRDefault="00C50DB7">
            <w:r>
              <w:t>4</w:t>
            </w:r>
            <w:r w:rsidR="00930F55">
              <w:t>:</w:t>
            </w:r>
            <w:r>
              <w:t xml:space="preserve"> What else do we need to think about</w:t>
            </w:r>
            <w:r w:rsidR="000E28F6">
              <w:t xml:space="preserve"> in the</w:t>
            </w:r>
            <w:r>
              <w:t xml:space="preserve"> strategy?</w:t>
            </w:r>
          </w:p>
        </w:tc>
      </w:tr>
      <w:tr w:rsidR="000E28F6" w14:paraId="2F09F6E3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6EF28EA5" w14:textId="77777777" w:rsidR="000E28F6" w:rsidRDefault="000E28F6">
            <w:pPr>
              <w:jc w:val="center"/>
            </w:pP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6A5737F1" w14:textId="521DC9EE" w:rsidR="000E28F6" w:rsidRDefault="000E28F6">
            <w:r>
              <w:t>You do not need to answer every question.</w:t>
            </w:r>
          </w:p>
        </w:tc>
      </w:tr>
      <w:tr w:rsidR="00524E9E" w14:paraId="2560C6AE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4B" w14:textId="77777777" w:rsidR="00524E9E" w:rsidRDefault="00C50DB7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46392A5" wp14:editId="21BA3726">
                  <wp:extent cx="1440000" cy="1440000"/>
                  <wp:effectExtent l="0" t="0" r="0" b="0"/>
                  <wp:docPr id="2137492045" name="Picture 2137492045" descr="World, question mark and hand writing in a notebook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92045" name="image20.png" descr="World, question mark and hand writing in a notebook.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4D" w14:textId="549661AA" w:rsidR="00524E9E" w:rsidRDefault="000E28F6">
            <w:r>
              <w:t xml:space="preserve">You might just </w:t>
            </w:r>
            <w:r w:rsidR="00930F55">
              <w:t xml:space="preserve">also </w:t>
            </w:r>
            <w:r>
              <w:t>share your thoughts about:</w:t>
            </w:r>
          </w:p>
          <w:p w14:paraId="2C0FBC01" w14:textId="0DDC1A35" w:rsidR="000E28F6" w:rsidRDefault="000E28F6" w:rsidP="000E28F6">
            <w:pPr>
              <w:pStyle w:val="ListParagraph"/>
              <w:numPr>
                <w:ilvl w:val="0"/>
                <w:numId w:val="3"/>
              </w:numPr>
            </w:pPr>
            <w:r>
              <w:t>Better ways of working</w:t>
            </w:r>
          </w:p>
          <w:p w14:paraId="318C0A82" w14:textId="30DF8F57" w:rsidR="00930F55" w:rsidRDefault="000E28F6" w:rsidP="000E28F6">
            <w:pPr>
              <w:pStyle w:val="ListParagraph"/>
              <w:numPr>
                <w:ilvl w:val="0"/>
                <w:numId w:val="3"/>
              </w:numPr>
            </w:pPr>
            <w:r>
              <w:t>How to help one country</w:t>
            </w:r>
          </w:p>
          <w:p w14:paraId="00000050" w14:textId="2E6F6BEC" w:rsidR="00524E9E" w:rsidRDefault="000E28F6" w:rsidP="005F2DCD">
            <w:pPr>
              <w:pStyle w:val="ListParagraph"/>
              <w:numPr>
                <w:ilvl w:val="0"/>
                <w:numId w:val="3"/>
              </w:numPr>
            </w:pPr>
            <w:r>
              <w:t xml:space="preserve">One </w:t>
            </w:r>
            <w:proofErr w:type="gramStart"/>
            <w:r>
              <w:t>particular idea</w:t>
            </w:r>
            <w:proofErr w:type="gramEnd"/>
            <w:r>
              <w:t>, such as how we buy and sell products from other countries.</w:t>
            </w:r>
          </w:p>
        </w:tc>
      </w:tr>
    </w:tbl>
    <w:p w14:paraId="1D2A3AD0" w14:textId="77777777" w:rsidR="00E907FF" w:rsidRDefault="00E907FF" w:rsidP="00E907FF">
      <w:pPr>
        <w:rPr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650CA0AC" w14:textId="7EBC698D" w:rsidR="00E907FF" w:rsidRDefault="00E907FF" w:rsidP="00E907FF">
      <w:pPr>
        <w:pStyle w:val="Heading2"/>
      </w:pPr>
      <w:r>
        <w:lastRenderedPageBreak/>
        <w:t>How to make a submission</w:t>
      </w:r>
    </w:p>
    <w:tbl>
      <w:tblPr>
        <w:tblW w:w="8535" w:type="dxa"/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665"/>
        <w:gridCol w:w="5870"/>
      </w:tblGrid>
      <w:tr w:rsidR="00524E9E" w14:paraId="19D855A1" w14:textId="77777777" w:rsidTr="2E78AFCC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53" w14:textId="77777777" w:rsidR="00524E9E" w:rsidRDefault="00524E9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54" w14:textId="038B4F5A" w:rsidR="00524E9E" w:rsidRDefault="00C50DB7">
            <w:r>
              <w:t>Send your submission to us by</w:t>
            </w:r>
            <w:r w:rsidR="00D50D5B">
              <w:t xml:space="preserve"> Monday, 18 Sep</w:t>
            </w:r>
            <w:r w:rsidR="0039088E">
              <w:t xml:space="preserve">tember, 2023. </w:t>
            </w:r>
            <w:r>
              <w:t xml:space="preserve"> </w:t>
            </w:r>
          </w:p>
        </w:tc>
      </w:tr>
      <w:tr w:rsidR="00524E9E" w14:paraId="1B59BEC8" w14:textId="77777777" w:rsidTr="2E78AFCC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7EE649E" w14:textId="754C479E" w:rsidR="00ED3EC9" w:rsidRDefault="00ED3EC9" w:rsidP="00ED3EC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FE09FA1" wp14:editId="1EBC47DF">
                  <wp:extent cx="540000" cy="540000"/>
                  <wp:effectExtent l="0" t="0" r="0" b="0"/>
                  <wp:docPr id="227020074" name="Picture 227020074" descr="emai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020074" name="Picture 2" descr="email icon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53F5A" w14:textId="77777777" w:rsidR="00ED3EC9" w:rsidRDefault="00ED3EC9" w:rsidP="00ED3EC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4056D01" wp14:editId="42F36A96">
                  <wp:extent cx="540000" cy="540000"/>
                  <wp:effectExtent l="0" t="0" r="0" b="0"/>
                  <wp:docPr id="126216939" name="Picture 126216939" descr="le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16939" name="Picture 3" descr="letter icon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EABEF" w14:textId="77777777" w:rsidR="001931B5" w:rsidRDefault="00ED3EC9" w:rsidP="00ED3EC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21990CD" wp14:editId="2FAB7A35">
                  <wp:extent cx="540000" cy="540000"/>
                  <wp:effectExtent l="0" t="0" r="0" b="0"/>
                  <wp:docPr id="1427533363" name="Picture 1427533363" descr="video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533363" name="Picture 4" descr="video icon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00055" w14:textId="2C476C9E" w:rsidR="00524E9E" w:rsidRDefault="001931B5" w:rsidP="00ED3EC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A5B7602" wp14:editId="747008A6">
                  <wp:extent cx="540000" cy="540000"/>
                  <wp:effectExtent l="0" t="0" r="0" b="0"/>
                  <wp:docPr id="491066361" name="Picture 491066361" descr="sound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66361" name="Picture 1" descr="sound icon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56" w14:textId="77777777" w:rsidR="00524E9E" w:rsidRDefault="00C50DB7">
            <w:r>
              <w:t>Your submission can be:</w:t>
            </w:r>
          </w:p>
          <w:p w14:paraId="00000057" w14:textId="77777777" w:rsidR="00524E9E" w:rsidRDefault="00C50DB7" w:rsidP="00BC29A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ind w:left="714" w:hanging="357"/>
            </w:pPr>
            <w:r>
              <w:rPr>
                <w:color w:val="000000"/>
              </w:rPr>
              <w:t>An email</w:t>
            </w:r>
          </w:p>
          <w:p w14:paraId="00000058" w14:textId="77777777" w:rsidR="00524E9E" w:rsidRDefault="00C50DB7" w:rsidP="00BC29A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ind w:left="714" w:hanging="357"/>
            </w:pPr>
            <w:r>
              <w:rPr>
                <w:color w:val="000000"/>
              </w:rPr>
              <w:t>A letter</w:t>
            </w:r>
          </w:p>
          <w:p w14:paraId="00000059" w14:textId="77777777" w:rsidR="00524E9E" w:rsidRDefault="00C50DB7" w:rsidP="00BC29A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ind w:left="714" w:hanging="357"/>
            </w:pPr>
            <w:r>
              <w:rPr>
                <w:color w:val="000000"/>
              </w:rPr>
              <w:t>A video</w:t>
            </w:r>
          </w:p>
          <w:p w14:paraId="0000005A" w14:textId="77777777" w:rsidR="00524E9E" w:rsidRDefault="00C50DB7" w:rsidP="00BC29A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714" w:hanging="357"/>
            </w:pPr>
            <w:r>
              <w:rPr>
                <w:color w:val="000000"/>
              </w:rPr>
              <w:t>Audio or a recording of your voice.</w:t>
            </w:r>
          </w:p>
        </w:tc>
      </w:tr>
      <w:tr w:rsidR="00BB5E30" w14:paraId="0790C154" w14:textId="77777777" w:rsidTr="2E78AFCC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7B0B1E42" w14:textId="68DBDFB8" w:rsidR="00BB5E30" w:rsidRDefault="001931B5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6227B5F" wp14:editId="7058CF71">
                  <wp:extent cx="1440000" cy="934397"/>
                  <wp:effectExtent l="0" t="0" r="8255" b="0"/>
                  <wp:docPr id="2064504946" name="Picture 2064504946" descr="A mouse cursor and arrow pointing to a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504946" name="Picture 6" descr="A mouse cursor and arrow pointing to a link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934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7110D582" w14:textId="77777777" w:rsidR="00BB5E30" w:rsidRDefault="00BB5E30" w:rsidP="00BB5E30">
            <w:r>
              <w:t>Please send us a link to your video or audio file.</w:t>
            </w:r>
          </w:p>
          <w:p w14:paraId="7494B280" w14:textId="531FD869" w:rsidR="00BB5E30" w:rsidRDefault="00BB5E30" w:rsidP="00BB5E30">
            <w:r>
              <w:t>You can send the link by email or let</w:t>
            </w:r>
            <w:r w:rsidR="005F2DCD">
              <w:t>t</w:t>
            </w:r>
            <w:r>
              <w:t>er.</w:t>
            </w:r>
          </w:p>
        </w:tc>
      </w:tr>
      <w:tr w:rsidR="00BB5E30" w14:paraId="49DBFE56" w14:textId="77777777" w:rsidTr="2E78AFCC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64C2F895" w14:textId="6F234C0E" w:rsidR="00BB5E30" w:rsidRDefault="00075BD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829B5D0" wp14:editId="60DCA032">
                  <wp:extent cx="1440000" cy="1440000"/>
                  <wp:effectExtent l="0" t="0" r="8255" b="8255"/>
                  <wp:docPr id="33016333" name="Picture 33016333" descr="A person reading an Easy Read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16333" name="Picture 1" descr="A person reading an Easy Read document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6C760DE" w14:textId="1A4DE3A6" w:rsidR="00BB5E30" w:rsidRDefault="00D00405" w:rsidP="00BB5E30">
            <w:hyperlink w:anchor="_Using_and_Sending" w:history="1">
              <w:r w:rsidR="00BB5E30" w:rsidRPr="001931B5">
                <w:rPr>
                  <w:rStyle w:val="Hyperlink"/>
                </w:rPr>
                <w:t>Read more</w:t>
              </w:r>
            </w:hyperlink>
            <w:r w:rsidR="00BB5E30">
              <w:t xml:space="preserve"> about sharing video and audio files with us </w:t>
            </w:r>
            <w:hyperlink w:anchor="_Using_and_Sending" w:history="1">
              <w:r w:rsidR="00BB5E30" w:rsidRPr="001931B5">
                <w:rPr>
                  <w:rStyle w:val="Hyperlink"/>
                </w:rPr>
                <w:t>later in this document</w:t>
              </w:r>
            </w:hyperlink>
            <w:r w:rsidR="00BB5E30">
              <w:t>.</w:t>
            </w:r>
          </w:p>
        </w:tc>
      </w:tr>
      <w:tr w:rsidR="00BB5E30" w14:paraId="562D4910" w14:textId="77777777" w:rsidTr="2E78AFCC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613EDCF" w14:textId="218F0A1B" w:rsidR="00BB5E30" w:rsidRDefault="001931B5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78376DE" wp14:editId="4D4C58C7">
                  <wp:extent cx="900000" cy="900000"/>
                  <wp:effectExtent l="0" t="0" r="0" b="0"/>
                  <wp:docPr id="810118027" name="Picture 810118027" descr="emai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118027" name="Picture 810118027" descr="email icon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E65ECB4" w14:textId="77777777" w:rsidR="00BB5E30" w:rsidRDefault="00BB5E30" w:rsidP="00BB5E30">
            <w:r>
              <w:t>Send your email to:</w:t>
            </w:r>
          </w:p>
          <w:p w14:paraId="1596D31A" w14:textId="432E8A21" w:rsidR="00BB5E30" w:rsidRDefault="00D00405" w:rsidP="00BB5E30">
            <w:hyperlink r:id="rId31" w:history="1">
              <w:r w:rsidR="001931B5" w:rsidRPr="00ED3DAE">
                <w:rPr>
                  <w:rStyle w:val="Hyperlink"/>
                </w:rPr>
                <w:t>Gender.equality@dfat.gov.au</w:t>
              </w:r>
            </w:hyperlink>
          </w:p>
        </w:tc>
      </w:tr>
      <w:tr w:rsidR="00BB5E30" w14:paraId="528BF63B" w14:textId="77777777" w:rsidTr="2E78AFCC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60AAC2BE" w14:textId="77777777" w:rsidR="00BB5E30" w:rsidRDefault="00BB5E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1FDD974" w14:textId="7FD882F4" w:rsidR="00BB5E30" w:rsidRDefault="00BB5E30" w:rsidP="00BB5E30">
            <w:r>
              <w:t xml:space="preserve">If you write a </w:t>
            </w:r>
            <w:proofErr w:type="gramStart"/>
            <w:r>
              <w:t>letter</w:t>
            </w:r>
            <w:proofErr w:type="gramEnd"/>
            <w:r>
              <w:t xml:space="preserve"> it must be 5 pages or less.</w:t>
            </w:r>
          </w:p>
        </w:tc>
      </w:tr>
      <w:tr w:rsidR="00524E9E" w14:paraId="7AB969B8" w14:textId="77777777" w:rsidTr="2E78AFCC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D060B66" w14:textId="4A28E5EF" w:rsidR="00524E9E" w:rsidRDefault="007B4264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1E09D260" wp14:editId="0BA285A6">
                  <wp:extent cx="1512000" cy="1512000"/>
                  <wp:effectExtent l="0" t="0" r="0" b="0"/>
                  <wp:docPr id="2111088318" name="Picture 2111088318" descr="Front of an envelope with address and stam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088318" name="Picture 8" descr="Front of an envelope with address and stamp.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66" w14:textId="77777777" w:rsidR="00524E9E" w:rsidRDefault="00C50DB7">
            <w:r>
              <w:t>Send your letter to:</w:t>
            </w:r>
          </w:p>
          <w:p w14:paraId="00000067" w14:textId="77777777" w:rsidR="00524E9E" w:rsidRDefault="00C50DB7">
            <w:r>
              <w:t>Gender Equality, Disability and Social Inclusion Branch</w:t>
            </w:r>
          </w:p>
          <w:p w14:paraId="00000068" w14:textId="77777777" w:rsidR="00524E9E" w:rsidRDefault="00C50DB7">
            <w:r>
              <w:t>Department of Foreign Affairs and Trade</w:t>
            </w:r>
          </w:p>
          <w:p w14:paraId="00000069" w14:textId="77777777" w:rsidR="00524E9E" w:rsidRDefault="00C50DB7">
            <w:r>
              <w:t>RG Casey Building, John McEwen Crescent</w:t>
            </w:r>
          </w:p>
          <w:p w14:paraId="0000006A" w14:textId="77777777" w:rsidR="00524E9E" w:rsidRDefault="00C50DB7">
            <w:r>
              <w:t>Barton ACT 0221</w:t>
            </w:r>
          </w:p>
          <w:p w14:paraId="0000006B" w14:textId="464C6BB8" w:rsidR="00524E9E" w:rsidRDefault="00C50DB7">
            <w:r>
              <w:t>Australia</w:t>
            </w:r>
          </w:p>
        </w:tc>
      </w:tr>
      <w:tr w:rsidR="00BB5E30" w14:paraId="1EDE7D08" w14:textId="77777777" w:rsidTr="2E78AFCC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A6F0D89" w14:textId="0FE835F7" w:rsidR="00BB5E30" w:rsidDel="00BB5E30" w:rsidRDefault="006569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6AF5F5" wp14:editId="546A9ECE">
                  <wp:extent cx="1257300" cy="1257300"/>
                  <wp:effectExtent l="0" t="0" r="0" b="0"/>
                  <wp:docPr id="1257494407" name="Picture 1257494407" descr="Woman smiling and holding 1 finger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Woman smiling and holding 1 finger up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631" cy="126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6FFA84A6" w14:textId="77777777" w:rsidR="00BB5E30" w:rsidRDefault="00BB5E30">
            <w:r>
              <w:t>We want everyone to be able to make a submission. You can email us if you:</w:t>
            </w:r>
          </w:p>
          <w:p w14:paraId="2F0FD0A2" w14:textId="77777777" w:rsidR="00BB5E30" w:rsidRDefault="00BB5E30" w:rsidP="00BB5E30">
            <w:pPr>
              <w:pStyle w:val="ListParagraph"/>
              <w:numPr>
                <w:ilvl w:val="0"/>
                <w:numId w:val="4"/>
              </w:numPr>
            </w:pPr>
            <w:r>
              <w:t>Have questions about your submission</w:t>
            </w:r>
          </w:p>
          <w:p w14:paraId="71673162" w14:textId="50AFBB33" w:rsidR="00BB5E30" w:rsidRDefault="00E907FF" w:rsidP="00BB5E30">
            <w:pPr>
              <w:pStyle w:val="ListParagraph"/>
              <w:numPr>
                <w:ilvl w:val="0"/>
                <w:numId w:val="4"/>
              </w:numPr>
            </w:pPr>
            <w:r>
              <w:t>Have any</w:t>
            </w:r>
            <w:r w:rsidR="00BB5E30">
              <w:t xml:space="preserve"> </w:t>
            </w:r>
            <w:r w:rsidR="00BB5E30" w:rsidRPr="00075BD9">
              <w:rPr>
                <w:rStyle w:val="wordlistChar"/>
              </w:rPr>
              <w:t>accessibility</w:t>
            </w:r>
            <w:r>
              <w:rPr>
                <w:rStyle w:val="wordlistChar"/>
              </w:rPr>
              <w:t xml:space="preserve"> </w:t>
            </w:r>
            <w:r w:rsidRPr="00E907FF">
              <w:t>needs or</w:t>
            </w:r>
            <w:r w:rsidR="00BB5E30">
              <w:t xml:space="preserve"> </w:t>
            </w:r>
            <w:r w:rsidR="00930F55" w:rsidRPr="00075BD9">
              <w:rPr>
                <w:rStyle w:val="wordlistChar"/>
              </w:rPr>
              <w:t>accommodations</w:t>
            </w:r>
          </w:p>
        </w:tc>
      </w:tr>
      <w:tr w:rsidR="00524E9E" w14:paraId="1672E801" w14:textId="77777777" w:rsidTr="2E78AFCC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7B" w14:textId="77777777" w:rsidR="00524E9E" w:rsidRDefault="00C50DB7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114300" distB="114300" distL="114300" distR="114300" wp14:anchorId="6A0BC7D5" wp14:editId="60FE274B">
                  <wp:extent cx="1440000" cy="1440000"/>
                  <wp:effectExtent l="0" t="0" r="0" b="0"/>
                  <wp:docPr id="2137492046" name="Picture 2137492046" descr="Icons representing Auslan, Easy Read, Disability Access and the World Wide Web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Icons representing Auslan, Easy Read, Disability Access and the World Wide Web.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7C" w14:textId="77777777" w:rsidR="00524E9E" w:rsidRDefault="00C50DB7">
            <w:r>
              <w:t>Accessibility is when everyone can use and understand something.</w:t>
            </w:r>
          </w:p>
        </w:tc>
      </w:tr>
      <w:tr w:rsidR="00524E9E" w14:paraId="2FC57D48" w14:textId="77777777" w:rsidTr="2E78AFCC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7D" w14:textId="1032E159" w:rsidR="00524E9E" w:rsidRDefault="0061521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E230E33" wp14:editId="5053765D">
                  <wp:extent cx="1511935" cy="1258570"/>
                  <wp:effectExtent l="0" t="0" r="0" b="0"/>
                  <wp:docPr id="408099290" name="Picture 408099290" descr="Stairs with arrow pointing at a ramp.&#10;Stack of pages with arrow pointing at an Easy Read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099290" name="Picture 4" descr="Stairs with arrow pointing at a ramp.&#10;Stack of pages with arrow pointing at an Easy Read document.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7E" w14:textId="77777777" w:rsidR="00524E9E" w:rsidRDefault="00C50DB7">
            <w:r>
              <w:t>Accommodations are changes made so something is more accessible.</w:t>
            </w:r>
          </w:p>
        </w:tc>
      </w:tr>
    </w:tbl>
    <w:p w14:paraId="5DC189EA" w14:textId="77777777" w:rsidR="00E907FF" w:rsidRDefault="00E907FF" w:rsidP="00E907FF">
      <w:r>
        <w:br w:type="page"/>
      </w:r>
    </w:p>
    <w:p w14:paraId="36297097" w14:textId="5F83C8F7" w:rsidR="00E907FF" w:rsidRDefault="00E907FF" w:rsidP="00E907FF">
      <w:pPr>
        <w:pStyle w:val="Heading2"/>
      </w:pPr>
      <w:r>
        <w:lastRenderedPageBreak/>
        <w:t>Privacy of your submission</w:t>
      </w:r>
    </w:p>
    <w:tbl>
      <w:tblPr>
        <w:tblW w:w="8535" w:type="dxa"/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665"/>
        <w:gridCol w:w="5870"/>
      </w:tblGrid>
      <w:tr w:rsidR="00524E9E" w14:paraId="55817A18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83" w14:textId="05F4A24A" w:rsidR="00524E9E" w:rsidRDefault="0057232F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502AA6E" wp14:editId="78AF269B">
                  <wp:extent cx="1440000" cy="1440000"/>
                  <wp:effectExtent l="0" t="0" r="8255" b="8255"/>
                  <wp:docPr id="722226745" name="Picture 722226745" descr="Woman holding 1 finger to her lips to say shus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226745" name="Picture 9" descr="Woman holding 1 finger to her lips to say shush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84" w14:textId="77777777" w:rsidR="00524E9E" w:rsidRDefault="00C50DB7">
            <w:r>
              <w:rPr>
                <w:b/>
                <w:color w:val="0070C0"/>
              </w:rPr>
              <w:t>Privacy</w:t>
            </w:r>
            <w:r>
              <w:t xml:space="preserve"> is when something is private.</w:t>
            </w:r>
          </w:p>
          <w:p w14:paraId="00000085" w14:textId="77777777" w:rsidR="00524E9E" w:rsidRDefault="00C50DB7">
            <w:r>
              <w:t>That means only some people can know it.</w:t>
            </w:r>
          </w:p>
        </w:tc>
      </w:tr>
      <w:tr w:rsidR="00524E9E" w14:paraId="6335C036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86" w14:textId="3E9B3212" w:rsidR="00524E9E" w:rsidRDefault="0057232F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2DCA358" wp14:editId="553C156D">
                  <wp:extent cx="1440000" cy="959798"/>
                  <wp:effectExtent l="0" t="0" r="8255" b="0"/>
                  <wp:docPr id="1758356572" name="Picture 1758356572" descr="A group of people walking on a Sydney stree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356572" name="Picture 10" descr="A group of people walking on a Sydney street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5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87" w14:textId="77777777" w:rsidR="00524E9E" w:rsidRDefault="00C50DB7">
            <w:r>
              <w:t xml:space="preserve">Submissions are </w:t>
            </w:r>
            <w:r>
              <w:rPr>
                <w:b/>
                <w:color w:val="0070C0"/>
              </w:rPr>
              <w:t>public</w:t>
            </w:r>
            <w:r>
              <w:t>.</w:t>
            </w:r>
          </w:p>
          <w:p w14:paraId="00000088" w14:textId="77777777" w:rsidR="00524E9E" w:rsidRDefault="00C50DB7">
            <w:r>
              <w:t>That means anyone can read your submission.</w:t>
            </w:r>
          </w:p>
          <w:p w14:paraId="00000089" w14:textId="77777777" w:rsidR="00524E9E" w:rsidRDefault="00C50DB7">
            <w:r>
              <w:t>Everyone can know what you say.</w:t>
            </w:r>
          </w:p>
        </w:tc>
      </w:tr>
      <w:tr w:rsidR="00524E9E" w14:paraId="201BBB20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8A" w14:textId="69C37083" w:rsidR="00524E9E" w:rsidRDefault="0057232F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9C0486E" wp14:editId="1EDC5588">
                  <wp:extent cx="1080000" cy="765000"/>
                  <wp:effectExtent l="0" t="0" r="6350" b="0"/>
                  <wp:docPr id="1701609693" name="Graphic 1701609693" descr="Laptop with internet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609693" name="Graphic 11" descr="Laptop with internet icon.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rcRect t="12500" b="16666"/>
                          <a:stretch/>
                        </pic:blipFill>
                        <pic:spPr bwMode="auto">
                          <a:xfrm>
                            <a:off x="0" y="0"/>
                            <a:ext cx="1080000" cy="76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8B" w14:textId="766BF5F9" w:rsidR="00524E9E" w:rsidRDefault="00C50DB7">
            <w:r>
              <w:t xml:space="preserve">It will be on </w:t>
            </w:r>
            <w:hyperlink r:id="rId39" w:history="1">
              <w:r w:rsidRPr="0057232F">
                <w:rPr>
                  <w:rStyle w:val="Hyperlink"/>
                </w:rPr>
                <w:t>our website</w:t>
              </w:r>
            </w:hyperlink>
            <w:r>
              <w:t>.</w:t>
            </w:r>
          </w:p>
        </w:tc>
      </w:tr>
      <w:tr w:rsidR="00524E9E" w14:paraId="62E6767E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8C" w14:textId="60761EDC" w:rsidR="00524E9E" w:rsidRDefault="006B4A3E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E8AD6B5" wp14:editId="5377BEF4">
                  <wp:extent cx="1440000" cy="1440000"/>
                  <wp:effectExtent l="0" t="0" r="8255" b="8255"/>
                  <wp:docPr id="1673660292" name="Picture 1673660292" descr="A magnifying glass with info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660292" name="Picture 12" descr="A magnifying glass with info sign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8D" w14:textId="77777777" w:rsidR="00524E9E" w:rsidRDefault="00C50DB7">
            <w:r>
              <w:t>This includes any personal information you include.</w:t>
            </w:r>
          </w:p>
        </w:tc>
      </w:tr>
      <w:tr w:rsidR="00524E9E" w14:paraId="3E5C9EA2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8E" w14:textId="0F31AD59" w:rsidR="00524E9E" w:rsidRDefault="006B4A3E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FD3DEE8" wp14:editId="5E771B04">
                  <wp:extent cx="1440000" cy="1440000"/>
                  <wp:effectExtent l="0" t="0" r="8255" b="8255"/>
                  <wp:docPr id="855759031" name="Picture 855759031" descr="People walking with a red cross over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759031" name="Picture 13" descr="People walking with a red cross over them.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8F" w14:textId="77777777" w:rsidR="00524E9E" w:rsidRDefault="00C50DB7">
            <w:r>
              <w:t xml:space="preserve">You can ask us to keep parts of your submission </w:t>
            </w:r>
            <w:r>
              <w:rPr>
                <w:b/>
                <w:color w:val="0070C0"/>
              </w:rPr>
              <w:t>confidential</w:t>
            </w:r>
            <w:r>
              <w:t>.</w:t>
            </w:r>
          </w:p>
        </w:tc>
      </w:tr>
      <w:tr w:rsidR="00524E9E" w14:paraId="023E850C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90" w14:textId="59B27E99" w:rsidR="00524E9E" w:rsidRDefault="00C9045E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2FAF9477" wp14:editId="7DDF6DBF">
                  <wp:extent cx="1440000" cy="1440000"/>
                  <wp:effectExtent l="0" t="0" r="8255" b="8255"/>
                  <wp:docPr id="1921968612" name="Picture 1921968612" descr="Woman holding 1 finger to her lips to say shus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226745" name="Picture 9" descr="Woman holding 1 finger to her lips to say shush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91" w14:textId="77777777" w:rsidR="00524E9E" w:rsidRDefault="00C50DB7">
            <w:r>
              <w:t>Confidential means that we will keep it more private:</w:t>
            </w:r>
          </w:p>
        </w:tc>
      </w:tr>
      <w:tr w:rsidR="00524E9E" w14:paraId="3382C8D2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92" w14:textId="78834586" w:rsidR="00524E9E" w:rsidRDefault="00830DD3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F0F1073" wp14:editId="6300B181">
                  <wp:extent cx="1511935" cy="1209675"/>
                  <wp:effectExtent l="0" t="0" r="0" b="9525"/>
                  <wp:docPr id="2059728219" name="Picture 2059728219" descr="DFAT logo with large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728219" name="Picture 15" descr="DFAT logo with large tick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11935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93" w14:textId="77777777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People working in our team can see it</w:t>
            </w:r>
          </w:p>
        </w:tc>
      </w:tr>
      <w:tr w:rsidR="00524E9E" w14:paraId="3B5EE141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94" w14:textId="31F64449" w:rsidR="00524E9E" w:rsidRDefault="00443CD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FA679B6" wp14:editId="108F29E4">
                  <wp:extent cx="1440000" cy="1440000"/>
                  <wp:effectExtent l="0" t="0" r="8255" b="8255"/>
                  <wp:docPr id="1997996742" name="Picture 1997996742" descr="Laptop with internet icon with large cross over the to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996742" name="Picture 14" descr="Laptop with internet icon with large cross over the top.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95" w14:textId="77777777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People in the public cannot see it.</w:t>
            </w:r>
          </w:p>
          <w:p w14:paraId="00000096" w14:textId="77777777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It is not on our website.</w:t>
            </w:r>
          </w:p>
        </w:tc>
      </w:tr>
      <w:tr w:rsidR="00524E9E" w14:paraId="41F45799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97" w14:textId="57D9A472" w:rsidR="00524E9E" w:rsidRDefault="00755D66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38689D9" wp14:editId="127362C9">
                  <wp:extent cx="1440000" cy="1440000"/>
                  <wp:effectExtent l="0" t="0" r="8255" b="8255"/>
                  <wp:docPr id="281575372" name="Picture 281575372" descr="2 documents. 1 marked public with a tick and the other marked confidential with a cro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575372" name="Picture 16" descr="2 documents. 1 marked public with a tick and the other marked confidential with a cross.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98" w14:textId="77777777" w:rsidR="00524E9E" w:rsidRDefault="00C50DB7">
            <w:r>
              <w:t>If you want to include confidential information you should:</w:t>
            </w:r>
          </w:p>
          <w:p w14:paraId="00000099" w14:textId="77777777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Put it in a different document</w:t>
            </w:r>
          </w:p>
          <w:p w14:paraId="0000009A" w14:textId="77777777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Make it easy to see which document is confidential.</w:t>
            </w:r>
          </w:p>
        </w:tc>
      </w:tr>
      <w:tr w:rsidR="00524E9E" w14:paraId="180EAA62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9B" w14:textId="36251565" w:rsidR="00524E9E" w:rsidRDefault="00755D66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7B296B6" wp14:editId="08426894">
                  <wp:extent cx="1440000" cy="1440000"/>
                  <wp:effectExtent l="0" t="0" r="8255" b="8255"/>
                  <wp:docPr id="882415193" name="Picture 882415193" descr="Laptop with DFAT logo and a large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415193" name="Picture 17" descr="Laptop with DFAT logo and a large tick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9C" w14:textId="71A59AAB" w:rsidR="00524E9E" w:rsidRDefault="00C50DB7">
            <w:r>
              <w:t>When you send your submission you are agreeing we can use it.</w:t>
            </w:r>
          </w:p>
        </w:tc>
      </w:tr>
    </w:tbl>
    <w:p w14:paraId="4A92B7F7" w14:textId="79A849E1" w:rsidR="00E907FF" w:rsidRDefault="00E907FF" w:rsidP="00E907FF">
      <w:pPr>
        <w:pStyle w:val="Heading2"/>
      </w:pPr>
      <w:r>
        <w:lastRenderedPageBreak/>
        <w:t>Do not include in your submission</w:t>
      </w:r>
    </w:p>
    <w:tbl>
      <w:tblPr>
        <w:tblW w:w="8535" w:type="dxa"/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665"/>
        <w:gridCol w:w="5870"/>
      </w:tblGrid>
      <w:tr w:rsidR="00BB5E30" w14:paraId="25E5DEC9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64AFECBF" w14:textId="6ED5741D" w:rsidR="00BB5E30" w:rsidRDefault="00F44CD3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DD46091" wp14:editId="129837D8">
                  <wp:extent cx="1439545" cy="1190625"/>
                  <wp:effectExtent l="0" t="0" r="8255" b="9525"/>
                  <wp:docPr id="2000575940" name="Picture 2000575940" descr="Document with red comments and crossed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575940" name="Picture 18" descr="Document with red comments and crossed on it.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191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C1A3EBE" w14:textId="4FBFE8FB" w:rsidR="00BB5E30" w:rsidRDefault="00BB5E30">
            <w:r>
              <w:t>We will not change your submission.</w:t>
            </w:r>
          </w:p>
        </w:tc>
      </w:tr>
      <w:tr w:rsidR="00524E9E" w14:paraId="229BFD49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9F" w14:textId="77777777" w:rsidR="00524E9E" w:rsidRDefault="00524E9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A1" w14:textId="744ACB17" w:rsidR="00524E9E" w:rsidRPr="00BB5E30" w:rsidRDefault="00C50DB7">
            <w:pPr>
              <w:rPr>
                <w:sz w:val="22"/>
                <w:szCs w:val="22"/>
              </w:rPr>
            </w:pPr>
            <w:r>
              <w:t>We will not publish submissions which include:</w:t>
            </w:r>
          </w:p>
        </w:tc>
      </w:tr>
      <w:tr w:rsidR="00524E9E" w14:paraId="1657398B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A2" w14:textId="7B87DE11" w:rsidR="00524E9E" w:rsidRDefault="00113E56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65F2CFC" wp14:editId="7C7FDBAD">
                  <wp:extent cx="1440000" cy="1440000"/>
                  <wp:effectExtent l="0" t="0" r="8255" b="8255"/>
                  <wp:docPr id="808281469" name="Picture 808281469" descr="Speech bubble with swearing icons and hand with middle finger up. Large red cross over bot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281469" name="Picture 30" descr="Speech bubble with swearing icons and hand with middle finger up. Large red cross over both.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A3" w14:textId="7A5CC99B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Anything</w:t>
            </w:r>
            <w:r w:rsidR="00BB5E30">
              <w:rPr>
                <w:color w:val="000000"/>
              </w:rPr>
              <w:t xml:space="preserve"> </w:t>
            </w:r>
            <w:r w:rsidR="00BB5E30" w:rsidRPr="00820202">
              <w:rPr>
                <w:rStyle w:val="wordlistChar"/>
              </w:rPr>
              <w:t>offensive</w:t>
            </w:r>
          </w:p>
          <w:p w14:paraId="000000A4" w14:textId="77777777" w:rsidR="00524E9E" w:rsidRDefault="00C50DB7">
            <w:r>
              <w:t>This means it might upset someone else.</w:t>
            </w:r>
          </w:p>
        </w:tc>
      </w:tr>
      <w:tr w:rsidR="00524E9E" w14:paraId="2B4734A8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A5" w14:textId="2FCED61F" w:rsidR="00524E9E" w:rsidRDefault="009D547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CF91E28" wp14:editId="3CA97E72">
                  <wp:extent cx="1440000" cy="1440000"/>
                  <wp:effectExtent l="0" t="0" r="8255" b="8255"/>
                  <wp:docPr id="1052138157" name="Picture 1052138157" descr="Group of girls with tick.&#10;1 girl segregated from the others with a red cross over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138157" name="Picture 28" descr="Group of girls with tick.&#10;1 girl segregated from the others with a red cross over them.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A6" w14:textId="77777777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Any </w:t>
            </w:r>
            <w:r>
              <w:rPr>
                <w:b/>
                <w:color w:val="0070C0"/>
              </w:rPr>
              <w:t>discrimination</w:t>
            </w:r>
          </w:p>
          <w:p w14:paraId="000000A7" w14:textId="77777777" w:rsidR="00524E9E" w:rsidRDefault="00C50DB7">
            <w:r>
              <w:t>Discrimination is when you are treated badly</w:t>
            </w:r>
          </w:p>
          <w:p w14:paraId="000000A8" w14:textId="77777777" w:rsidR="00524E9E" w:rsidRDefault="00C50DB7">
            <w:r>
              <w:t>because of something different about you.</w:t>
            </w:r>
          </w:p>
        </w:tc>
      </w:tr>
      <w:tr w:rsidR="00524E9E" w14:paraId="65BBDC7B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A9" w14:textId="77777777" w:rsidR="00524E9E" w:rsidRDefault="00524E9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AA" w14:textId="77777777" w:rsidR="00524E9E" w:rsidRDefault="00C50DB7">
            <w:r>
              <w:t>This might be because of your gender, disability, religion or more.</w:t>
            </w:r>
          </w:p>
        </w:tc>
      </w:tr>
      <w:tr w:rsidR="00524E9E" w14:paraId="73065783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AB" w14:textId="53D0E6EA" w:rsidR="00524E9E" w:rsidRDefault="0074214A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0378F2E" wp14:editId="29AAE9C9">
                  <wp:extent cx="1440000" cy="1440000"/>
                  <wp:effectExtent l="0" t="0" r="8255" b="8255"/>
                  <wp:docPr id="26954943" name="Picture 26954943" descr="2 police officers with large red cro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54943" name="Picture 29" descr="2 police officers with large red cross.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AC" w14:textId="77777777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Anything </w:t>
            </w:r>
            <w:r>
              <w:rPr>
                <w:b/>
                <w:color w:val="0070C0"/>
              </w:rPr>
              <w:t>illegal</w:t>
            </w:r>
          </w:p>
          <w:p w14:paraId="000000AD" w14:textId="77777777" w:rsidR="00524E9E" w:rsidRDefault="00C50DB7">
            <w:r>
              <w:t>Illegal is when something breaks the law.</w:t>
            </w:r>
          </w:p>
        </w:tc>
      </w:tr>
      <w:tr w:rsidR="00524E9E" w14:paraId="55582DF5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AE" w14:textId="5B2782E5" w:rsidR="00524E9E" w:rsidRDefault="00113E56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15D56556" wp14:editId="30C64939">
                  <wp:extent cx="1440000" cy="1440000"/>
                  <wp:effectExtent l="0" t="0" r="8255" b="8255"/>
                  <wp:docPr id="1721974986" name="Picture 1721974986" descr="Sad person. Behind them is a group of people saying bad things about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974986" name="Picture 31" descr="Sad person. Behind them is a group of people saying bad things about them.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AF" w14:textId="77777777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Any </w:t>
            </w:r>
            <w:r>
              <w:rPr>
                <w:b/>
                <w:color w:val="0070C0"/>
              </w:rPr>
              <w:t>defamation</w:t>
            </w:r>
          </w:p>
          <w:p w14:paraId="000000B0" w14:textId="77777777" w:rsidR="00524E9E" w:rsidRDefault="00C50DB7">
            <w:r>
              <w:t xml:space="preserve">When you include information, photos or more that might hurt someone’s </w:t>
            </w:r>
            <w:r>
              <w:rPr>
                <w:b/>
                <w:color w:val="0070C0"/>
              </w:rPr>
              <w:t>reputation</w:t>
            </w:r>
            <w:r>
              <w:t>.</w:t>
            </w:r>
          </w:p>
        </w:tc>
      </w:tr>
      <w:tr w:rsidR="00524E9E" w14:paraId="32E7E31A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B1" w14:textId="7E130D0F" w:rsidR="00524E9E" w:rsidRDefault="007A57A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BE8E5B2" wp14:editId="3150A45E">
                  <wp:extent cx="1440000" cy="1440000"/>
                  <wp:effectExtent l="0" t="0" r="8255" b="8255"/>
                  <wp:docPr id="1068567775" name="Picture 1068567775" descr="Happy person. Behind them is a group of people saying goodthings about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567775" name="Picture 32" descr="Happy person. Behind them is a group of people saying goodthings about them.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B2" w14:textId="77777777" w:rsidR="00524E9E" w:rsidRDefault="00C50DB7">
            <w:r>
              <w:t>Your reputation is what other people think about you.</w:t>
            </w:r>
          </w:p>
        </w:tc>
      </w:tr>
      <w:tr w:rsidR="00524E9E" w14:paraId="050020C9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B3" w14:textId="6FF31470" w:rsidR="00524E9E" w:rsidRDefault="00767FD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B63FF1A" wp14:editId="43B5A9FE">
                  <wp:extent cx="1404000" cy="1404000"/>
                  <wp:effectExtent l="0" t="0" r="5715" b="5715"/>
                  <wp:docPr id="888221997" name="Picture 888221997" descr="Icons of swearing with a large cross over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221997" name="Picture 33" descr="Icons of swearing with a large cross over them.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B4" w14:textId="77777777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Any </w:t>
            </w:r>
            <w:r>
              <w:rPr>
                <w:b/>
                <w:color w:val="0070C0"/>
              </w:rPr>
              <w:t>threatening or aggressive language</w:t>
            </w:r>
          </w:p>
          <w:p w14:paraId="000000B5" w14:textId="77777777" w:rsidR="00524E9E" w:rsidRDefault="00C50DB7">
            <w:r>
              <w:t>This includes abuse, talking about hurting others, swearing and more.</w:t>
            </w:r>
          </w:p>
        </w:tc>
      </w:tr>
      <w:tr w:rsidR="00524E9E" w14:paraId="70F6654E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B6" w14:textId="49587268" w:rsidR="00524E9E" w:rsidRDefault="009D547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129EBA4" wp14:editId="1A7BE268">
                  <wp:extent cx="1439545" cy="1047750"/>
                  <wp:effectExtent l="0" t="0" r="8255" b="0"/>
                  <wp:docPr id="964382185" name="Picture 964382185" descr="Laptop with DFAT logo on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382185" name="Picture 27" descr="Laptop with DFAT logo on screen.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048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B7" w14:textId="77777777" w:rsidR="00524E9E" w:rsidRDefault="00C50DB7">
            <w:r>
              <w:t xml:space="preserve">Read more about this </w:t>
            </w:r>
            <w:hyperlink r:id="rId54">
              <w:r>
                <w:rPr>
                  <w:color w:val="0563C1"/>
                  <w:u w:val="single"/>
                </w:rPr>
                <w:t>on our website</w:t>
              </w:r>
            </w:hyperlink>
            <w:r>
              <w:t>.</w:t>
            </w:r>
          </w:p>
        </w:tc>
      </w:tr>
    </w:tbl>
    <w:p w14:paraId="222D4B7B" w14:textId="77777777" w:rsidR="00E907FF" w:rsidRDefault="00E907FF" w:rsidP="00E907FF">
      <w:bookmarkStart w:id="0" w:name="_heading=h.gjdgxs" w:colFirst="0" w:colLast="0"/>
      <w:bookmarkStart w:id="1" w:name="_Using_and_Sending"/>
      <w:bookmarkEnd w:id="0"/>
      <w:bookmarkEnd w:id="1"/>
      <w:r>
        <w:br w:type="page"/>
      </w:r>
    </w:p>
    <w:p w14:paraId="1E634C99" w14:textId="537748B6" w:rsidR="00E907FF" w:rsidRDefault="00E907FF" w:rsidP="00E907FF">
      <w:pPr>
        <w:pStyle w:val="Heading2"/>
      </w:pPr>
      <w:r>
        <w:lastRenderedPageBreak/>
        <w:t>Using and Sending Video and Audio</w:t>
      </w:r>
    </w:p>
    <w:tbl>
      <w:tblPr>
        <w:tblW w:w="8535" w:type="dxa"/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665"/>
        <w:gridCol w:w="5870"/>
      </w:tblGrid>
      <w:tr w:rsidR="00524E9E" w14:paraId="113468FC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BA" w14:textId="16BB6B6B" w:rsidR="00524E9E" w:rsidRDefault="00DA469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F14AAEF" wp14:editId="3A3DF925">
                  <wp:extent cx="1140275" cy="1260000"/>
                  <wp:effectExtent l="0" t="0" r="0" b="0"/>
                  <wp:docPr id="1636640318" name="Picture 1636640318" descr="A stopwatch showing 10 minut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640318" name="Picture 21" descr="A stopwatch showing 10 minutes.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27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BB" w14:textId="77777777" w:rsidR="00524E9E" w:rsidRDefault="00C50DB7">
            <w:r>
              <w:t>Video and audio must be 10 minutes or shorter.</w:t>
            </w:r>
          </w:p>
        </w:tc>
      </w:tr>
      <w:tr w:rsidR="00524E9E" w14:paraId="46F1A438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BE" w14:textId="1DA64841" w:rsidR="00524E9E" w:rsidRDefault="00DA469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F2EAC59" wp14:editId="28E95A33">
                  <wp:extent cx="1511935" cy="1373505"/>
                  <wp:effectExtent l="0" t="0" r="0" b="0"/>
                  <wp:docPr id="892815872" name="Picture 892815872" descr="film with an arrow pointing to a computer screen with icons for video and audio sit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815872" name="Picture 20" descr="film with an arrow pointing to a computer screen with icons for video and audio sites.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2C62602" w14:textId="46ACE2F5" w:rsidR="00DA469C" w:rsidRPr="00DA469C" w:rsidRDefault="00DA469C" w:rsidP="00DA4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Upload your video or audio to a site like:</w:t>
            </w:r>
          </w:p>
          <w:p w14:paraId="000000BF" w14:textId="0F3D6E89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YouTube</w:t>
            </w:r>
          </w:p>
          <w:p w14:paraId="000000C0" w14:textId="77777777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Vimeo</w:t>
            </w:r>
          </w:p>
          <w:p w14:paraId="000000C1" w14:textId="77777777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SoundCloud</w:t>
            </w:r>
          </w:p>
        </w:tc>
      </w:tr>
      <w:tr w:rsidR="00524E9E" w14:paraId="2B276ADD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C2" w14:textId="43626BC3" w:rsidR="00524E9E" w:rsidRDefault="009D547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1CCE82A" wp14:editId="25AA30B0">
                  <wp:extent cx="1511935" cy="1066800"/>
                  <wp:effectExtent l="0" t="0" r="0" b="0"/>
                  <wp:docPr id="2005311940" name="Picture 2005311940" descr="A name tag with 'First name' and 'Last name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311940" name="Picture 26" descr="A name tag with 'First name' and 'Last name'.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1193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C3" w14:textId="15CA8BD2" w:rsidR="00524E9E" w:rsidRDefault="00C50DB7">
            <w:r>
              <w:t xml:space="preserve">Use your first and last name </w:t>
            </w:r>
            <w:r w:rsidR="00BB5E30">
              <w:t>in</w:t>
            </w:r>
            <w:r>
              <w:t xml:space="preserve"> the name of the file.</w:t>
            </w:r>
          </w:p>
        </w:tc>
      </w:tr>
      <w:tr w:rsidR="00524E9E" w14:paraId="223B6871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C4" w14:textId="0434E893" w:rsidR="00524E9E" w:rsidRDefault="00DA469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CCB0CFD" wp14:editId="7C73E810">
                  <wp:extent cx="1440000" cy="1048098"/>
                  <wp:effectExtent l="0" t="0" r="8255" b="0"/>
                  <wp:docPr id="1875969531" name="Picture 1875969531" descr="Large eye with a green check 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969531" name="Picture 22" descr="Large eye with a green check mark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4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C5" w14:textId="77777777" w:rsidR="00524E9E" w:rsidRDefault="00C50DB7">
            <w:r>
              <w:t>Make sure your file:</w:t>
            </w:r>
          </w:p>
          <w:p w14:paraId="000000C6" w14:textId="77777777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Is public</w:t>
            </w:r>
          </w:p>
          <w:p w14:paraId="000000C7" w14:textId="77777777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Can be seen by anyone.</w:t>
            </w:r>
          </w:p>
        </w:tc>
      </w:tr>
      <w:tr w:rsidR="00BB5E30" w14:paraId="704E6447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C7349F5" w14:textId="528C91F4" w:rsidR="00BB5E30" w:rsidRDefault="00DA469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5C81F6B" wp14:editId="228ED65E">
                  <wp:extent cx="1144408" cy="1440000"/>
                  <wp:effectExtent l="0" t="0" r="0" b="8255"/>
                  <wp:docPr id="890721319" name="Picture 890721319" descr="A red lock with eye and a cross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721319" name="Picture 23" descr="A red lock with eye and a cross&#10;&#10;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40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F735D75" w14:textId="77777777" w:rsidR="00BB5E30" w:rsidRDefault="00BB5E30">
            <w:r>
              <w:t>You can add a password to your file.</w:t>
            </w:r>
          </w:p>
          <w:p w14:paraId="5F9E97F7" w14:textId="77777777" w:rsidR="00BB5E30" w:rsidRDefault="00BB5E30">
            <w:r>
              <w:t>That will make it more private.</w:t>
            </w:r>
          </w:p>
          <w:p w14:paraId="7DE90AC0" w14:textId="1A97C2E3" w:rsidR="00BB5E30" w:rsidRDefault="00BB5E30">
            <w:r>
              <w:t>The password must be: IGES2023.</w:t>
            </w:r>
          </w:p>
        </w:tc>
      </w:tr>
      <w:tr w:rsidR="00BB5E30" w14:paraId="3B1C926C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1FC3D16" w14:textId="7F4E8C32" w:rsidR="00BB5E30" w:rsidRDefault="00DA469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036564DC" wp14:editId="28A98500">
                  <wp:extent cx="1440000" cy="887223"/>
                  <wp:effectExtent l="0" t="0" r="8255" b="8255"/>
                  <wp:docPr id="1685116956" name="Picture 1685116956" descr="A red arrow pointing to a button saying sha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116956" name="Picture 24" descr="A red arrow pointing to a button saying share.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87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6F166E2E" w14:textId="77777777" w:rsidR="00BB5E30" w:rsidRDefault="00BB5E30">
            <w:r>
              <w:t>Click on ‘Share’ to get the right link to send to us.</w:t>
            </w:r>
          </w:p>
          <w:p w14:paraId="64C02A1D" w14:textId="754B7473" w:rsidR="00BB5E30" w:rsidRDefault="00BB5E30">
            <w:r>
              <w:t>Do not use the link in the address bar.</w:t>
            </w:r>
          </w:p>
        </w:tc>
      </w:tr>
      <w:tr w:rsidR="00524E9E" w14:paraId="32138ACE" w14:textId="77777777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CF" w14:textId="080A5BCC" w:rsidR="00524E9E" w:rsidRDefault="00FE3D54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0704EBE" wp14:editId="29346118">
                  <wp:extent cx="1440000" cy="1440000"/>
                  <wp:effectExtent l="0" t="0" r="8255" b="8255"/>
                  <wp:docPr id="2109182201" name="Picture 2109182201" descr="icon for a link points at icons for a letter and an ema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182201" name="Picture 25" descr="icon for a link points at icons for a letter and an email.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D0" w14:textId="77777777" w:rsidR="00524E9E" w:rsidRDefault="00C50DB7">
            <w:r>
              <w:t xml:space="preserve">Send the link to us </w:t>
            </w:r>
            <w:hyperlink r:id="rId62">
              <w:r>
                <w:rPr>
                  <w:color w:val="0563C1"/>
                  <w:u w:val="single"/>
                </w:rPr>
                <w:t>by email</w:t>
              </w:r>
            </w:hyperlink>
            <w:r>
              <w:t xml:space="preserve"> or letter.</w:t>
            </w:r>
          </w:p>
          <w:p w14:paraId="000000D1" w14:textId="38461AFE" w:rsidR="00524E9E" w:rsidRDefault="00D00405">
            <w:sdt>
              <w:sdtPr>
                <w:tag w:val="goog_rdk_213"/>
                <w:id w:val="-376928837"/>
              </w:sdtPr>
              <w:sdtEndPr/>
              <w:sdtContent/>
            </w:sdt>
            <w:r w:rsidR="00820202">
              <w:t>Let us know if you have added a password.</w:t>
            </w:r>
          </w:p>
        </w:tc>
      </w:tr>
    </w:tbl>
    <w:p w14:paraId="000000D2" w14:textId="77777777" w:rsidR="00524E9E" w:rsidRDefault="00C50DB7">
      <w:r>
        <w:br w:type="page"/>
      </w:r>
    </w:p>
    <w:p w14:paraId="122DDCD3" w14:textId="047D3C2F" w:rsidR="00E907FF" w:rsidRDefault="00E907FF" w:rsidP="00E907FF">
      <w:pPr>
        <w:pStyle w:val="Heading1"/>
      </w:pPr>
      <w:bookmarkStart w:id="2" w:name="_heading=h.gkbdt4haqjp0" w:colFirst="0" w:colLast="0"/>
      <w:bookmarkEnd w:id="2"/>
      <w:r>
        <w:lastRenderedPageBreak/>
        <w:t>Word List</w:t>
      </w:r>
    </w:p>
    <w:tbl>
      <w:tblPr>
        <w:tblW w:w="8535" w:type="dxa"/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665"/>
        <w:gridCol w:w="5870"/>
      </w:tblGrid>
      <w:tr w:rsidR="00524E9E" w14:paraId="2C38A905" w14:textId="77777777">
        <w:tc>
          <w:tcPr>
            <w:tcW w:w="2665" w:type="dxa"/>
            <w:shd w:val="clear" w:color="auto" w:fill="FFFFFF"/>
          </w:tcPr>
          <w:p w14:paraId="000000D6" w14:textId="77777777" w:rsidR="00524E9E" w:rsidRDefault="00C50DB7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DC7CB26" wp14:editId="64C93211">
                  <wp:extent cx="1562100" cy="1562100"/>
                  <wp:effectExtent l="0" t="0" r="0" b="0"/>
                  <wp:docPr id="2137492048" name="Picture 2137492048" descr="Icons representing Auslan, Easy Read, Disability Access and the World Wide Web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Icons representing Auslan, Easy Read, Disability Access and the World Wide Web.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shd w:val="clear" w:color="auto" w:fill="FFFFFF"/>
          </w:tcPr>
          <w:p w14:paraId="000000D7" w14:textId="2B49281B" w:rsidR="00524E9E" w:rsidRDefault="00C5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Accessib</w:t>
            </w:r>
            <w:r w:rsidR="00E907FF">
              <w:rPr>
                <w:b/>
                <w:color w:val="0070C0"/>
              </w:rPr>
              <w:t>ility</w:t>
            </w:r>
          </w:p>
          <w:p w14:paraId="000000D8" w14:textId="6FDE2466" w:rsidR="00524E9E" w:rsidRDefault="00E907FF">
            <w:r>
              <w:t>Accessibility is when everyone can use and understand something.</w:t>
            </w:r>
          </w:p>
        </w:tc>
      </w:tr>
      <w:tr w:rsidR="00E907FF" w14:paraId="14B8F55E" w14:textId="77777777">
        <w:tc>
          <w:tcPr>
            <w:tcW w:w="2665" w:type="dxa"/>
            <w:shd w:val="clear" w:color="auto" w:fill="FFFFFF"/>
          </w:tcPr>
          <w:p w14:paraId="000000D9" w14:textId="5B6C1ECF" w:rsidR="00E907FF" w:rsidRDefault="002E4E1B" w:rsidP="00E907FF">
            <w:pPr>
              <w:jc w:val="center"/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DE6C0D7" wp14:editId="7880E98B">
                  <wp:extent cx="1511935" cy="1258570"/>
                  <wp:effectExtent l="0" t="0" r="0" b="0"/>
                  <wp:docPr id="1257028945" name="Picture 1257028945" descr="Stairs with arrow pointing at a ramp.&#10;Stack of pages with arrow pointing at an Easy Read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099290" name="Picture 4" descr="Stairs with arrow pointing at a ramp.&#10;Stack of pages with arrow pointing at an Easy Read document.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shd w:val="clear" w:color="auto" w:fill="FFFFFF"/>
          </w:tcPr>
          <w:p w14:paraId="0EFB539D" w14:textId="77777777" w:rsidR="00E907FF" w:rsidRDefault="00E907FF" w:rsidP="00E907FF">
            <w:pPr>
              <w:pStyle w:val="wordlist"/>
            </w:pPr>
            <w:r>
              <w:t>Accommodations</w:t>
            </w:r>
          </w:p>
          <w:p w14:paraId="000000DA" w14:textId="40B6324E" w:rsidR="00E907FF" w:rsidRDefault="00E907FF" w:rsidP="00E907FF">
            <w:r>
              <w:t>Changes made so something is more accessible.</w:t>
            </w:r>
          </w:p>
        </w:tc>
      </w:tr>
      <w:tr w:rsidR="0016609B" w14:paraId="16A9D4BE" w14:textId="77777777">
        <w:tc>
          <w:tcPr>
            <w:tcW w:w="2665" w:type="dxa"/>
            <w:shd w:val="clear" w:color="auto" w:fill="FFFFFF"/>
          </w:tcPr>
          <w:p w14:paraId="000000DB" w14:textId="44DF1828" w:rsidR="0016609B" w:rsidRDefault="002E4E1B" w:rsidP="0016609B">
            <w:pPr>
              <w:jc w:val="center"/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DAE84FB" wp14:editId="6B3071D7">
                  <wp:extent cx="1440000" cy="1440000"/>
                  <wp:effectExtent l="0" t="0" r="8255" b="8255"/>
                  <wp:docPr id="1818619374" name="Picture 1818619374" descr="People walking with a red cross over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759031" name="Picture 13" descr="People walking with a red cross over them.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shd w:val="clear" w:color="auto" w:fill="FFFFFF"/>
          </w:tcPr>
          <w:p w14:paraId="668835D5" w14:textId="77777777" w:rsidR="0016609B" w:rsidRDefault="0016609B" w:rsidP="0016609B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Confidential</w:t>
            </w:r>
          </w:p>
          <w:p w14:paraId="41D18D09" w14:textId="303479CA" w:rsidR="0016609B" w:rsidRDefault="0016609B" w:rsidP="0016609B">
            <w:r>
              <w:t>Confidential means that we will keep it private:</w:t>
            </w:r>
          </w:p>
          <w:p w14:paraId="1F1C72A1" w14:textId="77777777" w:rsidR="0016609B" w:rsidRDefault="0016609B" w:rsidP="0016609B">
            <w:r>
              <w:t>●</w:t>
            </w:r>
            <w:r>
              <w:tab/>
              <w:t>People working in our team can see it</w:t>
            </w:r>
          </w:p>
          <w:p w14:paraId="21665498" w14:textId="77777777" w:rsidR="0016609B" w:rsidRDefault="0016609B" w:rsidP="0016609B">
            <w:r>
              <w:t>●</w:t>
            </w:r>
            <w:r>
              <w:tab/>
              <w:t>People in the public cannot see it.</w:t>
            </w:r>
          </w:p>
          <w:p w14:paraId="000000DC" w14:textId="6DC81758" w:rsidR="0016609B" w:rsidRDefault="0016609B" w:rsidP="0016609B">
            <w:r>
              <w:t>●</w:t>
            </w:r>
            <w:r>
              <w:tab/>
              <w:t>It is not on our website.</w:t>
            </w:r>
          </w:p>
        </w:tc>
      </w:tr>
      <w:tr w:rsidR="0016609B" w14:paraId="74E4E0EA" w14:textId="77777777" w:rsidTr="0010603C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78DA954" w14:textId="07B5AE61" w:rsidR="0016609B" w:rsidRDefault="002E4E1B" w:rsidP="00D13A8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FEF7A0E" wp14:editId="012A5B7C">
                  <wp:extent cx="1440000" cy="1440000"/>
                  <wp:effectExtent l="0" t="0" r="8255" b="8255"/>
                  <wp:docPr id="906367970" name="Picture 906367970" descr="Sad person. Behind them is a group of people saying bad things about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974986" name="Picture 31" descr="Sad person. Behind them is a group of people saying bad things about them.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0A5D235" w14:textId="1AAC9770" w:rsidR="0016609B" w:rsidRDefault="0016609B" w:rsidP="00166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0070C0"/>
              </w:rPr>
              <w:t>Defamation</w:t>
            </w:r>
          </w:p>
          <w:p w14:paraId="047E1B2B" w14:textId="77777777" w:rsidR="0016609B" w:rsidRDefault="0016609B" w:rsidP="00D13A89">
            <w:r>
              <w:t xml:space="preserve">When you include information, photos or more that might hurt someone’s </w:t>
            </w:r>
            <w:r>
              <w:rPr>
                <w:b/>
                <w:color w:val="0070C0"/>
              </w:rPr>
              <w:t>reputation</w:t>
            </w:r>
            <w:r>
              <w:t>.</w:t>
            </w:r>
          </w:p>
        </w:tc>
      </w:tr>
      <w:tr w:rsidR="0016609B" w14:paraId="0C533C57" w14:textId="77777777">
        <w:tc>
          <w:tcPr>
            <w:tcW w:w="2665" w:type="dxa"/>
            <w:shd w:val="clear" w:color="auto" w:fill="FFFFFF"/>
          </w:tcPr>
          <w:p w14:paraId="000000DD" w14:textId="15F6A308" w:rsidR="0016609B" w:rsidRDefault="002E4E1B" w:rsidP="0016609B">
            <w:pPr>
              <w:jc w:val="center"/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31D9173D" wp14:editId="705D54E0">
                  <wp:extent cx="1440000" cy="1440000"/>
                  <wp:effectExtent l="0" t="0" r="8255" b="8255"/>
                  <wp:docPr id="1654441661" name="Picture 1654441661" descr="Group of girls with tick.&#10;1 girl segregated from the others with a red cross over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138157" name="Picture 28" descr="Group of girls with tick.&#10;1 girl segregated from the others with a red cross over them.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shd w:val="clear" w:color="auto" w:fill="FFFFFF"/>
          </w:tcPr>
          <w:p w14:paraId="0A082CBC" w14:textId="4BB49407" w:rsidR="0016609B" w:rsidRDefault="00E907FF" w:rsidP="00E907FF">
            <w:pPr>
              <w:pStyle w:val="wordlist"/>
            </w:pPr>
            <w:r>
              <w:t>D</w:t>
            </w:r>
            <w:r w:rsidR="0016609B">
              <w:t>iscrimination</w:t>
            </w:r>
          </w:p>
          <w:p w14:paraId="5117FE7D" w14:textId="09FADAD2" w:rsidR="0016609B" w:rsidRDefault="0016609B" w:rsidP="0016609B">
            <w:r>
              <w:t>Discrimination is when you are treated badly because of something different about you.</w:t>
            </w:r>
          </w:p>
          <w:p w14:paraId="000000DE" w14:textId="208AE5BE" w:rsidR="0016609B" w:rsidRDefault="0016609B" w:rsidP="0016609B">
            <w:r>
              <w:t>This might be because of your gender, disability, religion or more.</w:t>
            </w:r>
          </w:p>
        </w:tc>
      </w:tr>
      <w:tr w:rsidR="00524E9E" w14:paraId="2CE97C1A" w14:textId="77777777">
        <w:tc>
          <w:tcPr>
            <w:tcW w:w="2665" w:type="dxa"/>
            <w:shd w:val="clear" w:color="auto" w:fill="FFFFFF"/>
          </w:tcPr>
          <w:p w14:paraId="000000E1" w14:textId="23E01875" w:rsidR="00524E9E" w:rsidRDefault="00A73F61">
            <w:r>
              <w:rPr>
                <w:noProof/>
              </w:rPr>
              <w:t xml:space="preserve"> </w:t>
            </w:r>
            <w:r w:rsidR="00C50DB7">
              <w:rPr>
                <w:noProof/>
              </w:rPr>
              <w:drawing>
                <wp:inline distT="0" distB="0" distL="0" distR="0" wp14:anchorId="64F2C34E" wp14:editId="503B7D7F">
                  <wp:extent cx="1440000" cy="1440000"/>
                  <wp:effectExtent l="0" t="0" r="0" b="0"/>
                  <wp:docPr id="2137492027" name="Picture 2137492027" descr="Icon for Easy Read - from The Easy Read Toolbox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Icon for Easy Read - from The Easy Read Toolbox.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shd w:val="clear" w:color="auto" w:fill="FFFFFF"/>
          </w:tcPr>
          <w:p w14:paraId="000000E2" w14:textId="77777777" w:rsidR="00524E9E" w:rsidRDefault="00C50DB7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Easy Read</w:t>
            </w:r>
          </w:p>
          <w:p w14:paraId="000000E3" w14:textId="77777777" w:rsidR="00524E9E" w:rsidRDefault="00C50DB7">
            <w:r>
              <w:t xml:space="preserve">A document written in an </w:t>
            </w:r>
            <w:proofErr w:type="gramStart"/>
            <w:r>
              <w:t>easy to read</w:t>
            </w:r>
            <w:proofErr w:type="gramEnd"/>
            <w:r>
              <w:t xml:space="preserve"> way.</w:t>
            </w:r>
          </w:p>
        </w:tc>
      </w:tr>
      <w:tr w:rsidR="00694F6A" w14:paraId="144AAE37" w14:textId="77777777">
        <w:tc>
          <w:tcPr>
            <w:tcW w:w="2665" w:type="dxa"/>
            <w:shd w:val="clear" w:color="auto" w:fill="FFFFFF"/>
          </w:tcPr>
          <w:p w14:paraId="000000E4" w14:textId="65C43B59" w:rsidR="00694F6A" w:rsidRDefault="00D00405" w:rsidP="00694F6A">
            <w:sdt>
              <w:sdtPr>
                <w:tag w:val="goog_rdk_50"/>
                <w:id w:val="-1491247256"/>
              </w:sdtPr>
              <w:sdtEndPr/>
              <w:sdtContent/>
            </w:sdt>
            <w:r w:rsidR="008506C7">
              <w:rPr>
                <w:noProof/>
                <w:sz w:val="22"/>
                <w:szCs w:val="22"/>
              </w:rPr>
              <w:drawing>
                <wp:inline distT="0" distB="0" distL="0" distR="0" wp14:anchorId="3425A398" wp14:editId="2301C507">
                  <wp:extent cx="1440000" cy="1199900"/>
                  <wp:effectExtent l="0" t="0" r="8255" b="635"/>
                  <wp:docPr id="589456697" name="Picture 589456697" descr="Bottom row is scales with 3 figures on them - icons for man, woman and bot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595905" name="Picture 4" descr="Bottom row is scales with 3 figures on them - icons for man, woman and both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9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shd w:val="clear" w:color="auto" w:fill="FFFFFF"/>
          </w:tcPr>
          <w:p w14:paraId="2D2CF63D" w14:textId="54669AD3" w:rsidR="00694F6A" w:rsidRDefault="00694F6A" w:rsidP="00694F6A">
            <w:pPr>
              <w:pStyle w:val="wordlist"/>
            </w:pPr>
            <w:r>
              <w:t>Equality</w:t>
            </w:r>
          </w:p>
          <w:p w14:paraId="000000E5" w14:textId="7E23597C" w:rsidR="00694F6A" w:rsidRDefault="00694F6A" w:rsidP="00694F6A">
            <w:r>
              <w:t>Equality is when different things are as important as each other.</w:t>
            </w:r>
          </w:p>
        </w:tc>
      </w:tr>
      <w:tr w:rsidR="00694F6A" w14:paraId="0B8A97B4" w14:textId="77777777" w:rsidTr="0010603C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FF4E9CC" w14:textId="22568842" w:rsidR="00694F6A" w:rsidRDefault="008506C7" w:rsidP="00D13A8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CB6048C" wp14:editId="1DD94E05">
                  <wp:extent cx="838200" cy="863600"/>
                  <wp:effectExtent l="0" t="0" r="0" b="0"/>
                  <wp:docPr id="214439430" name="Picture 214439430" descr="A red check mark in a circ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347081" name="Picture 2" descr="A red check mark in a circle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31328D6" w14:textId="76DAA6AB" w:rsidR="00694F6A" w:rsidRDefault="00694F6A" w:rsidP="00694F6A">
            <w:pPr>
              <w:pStyle w:val="wordlist"/>
            </w:pPr>
            <w:r>
              <w:t>Essential</w:t>
            </w:r>
          </w:p>
          <w:p w14:paraId="61B9F633" w14:textId="3C9ECC5F" w:rsidR="00694F6A" w:rsidRDefault="00694F6A" w:rsidP="00D13A89">
            <w:r>
              <w:t>Essential is when something is very important.</w:t>
            </w:r>
          </w:p>
          <w:p w14:paraId="3626DA1F" w14:textId="77777777" w:rsidR="00694F6A" w:rsidRDefault="00694F6A" w:rsidP="00D13A89">
            <w:r>
              <w:t>It is so important it must be included.</w:t>
            </w:r>
          </w:p>
        </w:tc>
      </w:tr>
      <w:tr w:rsidR="00694F6A" w14:paraId="5FFA7DA4" w14:textId="77777777" w:rsidTr="0010603C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0E644A7" w14:textId="12F069FC" w:rsidR="00694F6A" w:rsidRDefault="00D00405" w:rsidP="00694F6A">
            <w:pPr>
              <w:spacing w:before="600"/>
              <w:jc w:val="center"/>
              <w:rPr>
                <w:sz w:val="22"/>
                <w:szCs w:val="22"/>
              </w:rPr>
            </w:pPr>
            <w:sdt>
              <w:sdtPr>
                <w:tag w:val="goog_rdk_45"/>
                <w:id w:val="784233348"/>
              </w:sdtPr>
              <w:sdtEndPr/>
              <w:sdtContent/>
            </w:sdt>
            <w:r w:rsidR="008506C7">
              <w:rPr>
                <w:noProof/>
                <w:sz w:val="22"/>
                <w:szCs w:val="22"/>
              </w:rPr>
              <w:drawing>
                <wp:inline distT="0" distB="0" distL="0" distR="0" wp14:anchorId="2C1EB127" wp14:editId="307EFF62">
                  <wp:extent cx="1321250" cy="1440000"/>
                  <wp:effectExtent l="0" t="0" r="0" b="0"/>
                  <wp:docPr id="1735710069" name="Picture 1735710069" descr="Top row is various symbols for gender. Bottom row is 3 - icons for man, woman and a mix of gend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808871" name="Picture 1" descr="Top row is various symbols for gender. Bottom row is 3 - icons for man, woman and a mix of genders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5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9BCA5AA" w14:textId="560D8007" w:rsidR="00694F6A" w:rsidRDefault="00694F6A" w:rsidP="00694F6A">
            <w:pPr>
              <w:pStyle w:val="wordlist"/>
            </w:pPr>
            <w:r>
              <w:t>Gender</w:t>
            </w:r>
          </w:p>
          <w:p w14:paraId="5CE496AE" w14:textId="73B6753D" w:rsidR="00694F6A" w:rsidRDefault="00694F6A" w:rsidP="00D13A89">
            <w:r w:rsidRPr="006112DA">
              <w:t>People say what gender they are. They might be:</w:t>
            </w:r>
          </w:p>
          <w:p w14:paraId="48756D26" w14:textId="77777777" w:rsidR="00694F6A" w:rsidRDefault="00694F6A" w:rsidP="00D13A8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A man</w:t>
            </w:r>
          </w:p>
          <w:p w14:paraId="5BE91FC6" w14:textId="77777777" w:rsidR="00694F6A" w:rsidRDefault="00694F6A" w:rsidP="00D13A8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A woman</w:t>
            </w:r>
          </w:p>
          <w:p w14:paraId="1974C806" w14:textId="77777777" w:rsidR="00694F6A" w:rsidRDefault="00694F6A" w:rsidP="00D13A8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 xml:space="preserve">A different </w:t>
            </w:r>
            <w:sdt>
              <w:sdtPr>
                <w:tag w:val="goog_rdk_49"/>
                <w:id w:val="-401297279"/>
              </w:sdtPr>
              <w:sdtEndPr/>
              <w:sdtContent/>
            </w:sdt>
            <w:r>
              <w:rPr>
                <w:color w:val="000000"/>
              </w:rPr>
              <w:t>gender</w:t>
            </w:r>
          </w:p>
          <w:p w14:paraId="302A4088" w14:textId="77777777" w:rsidR="00694F6A" w:rsidRDefault="00694F6A" w:rsidP="00D13A8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No gender.</w:t>
            </w:r>
          </w:p>
        </w:tc>
      </w:tr>
      <w:tr w:rsidR="0016609B" w14:paraId="100A3360" w14:textId="77777777">
        <w:tc>
          <w:tcPr>
            <w:tcW w:w="2665" w:type="dxa"/>
            <w:shd w:val="clear" w:color="auto" w:fill="FFFFFF"/>
          </w:tcPr>
          <w:p w14:paraId="000000E6" w14:textId="4DC899A7" w:rsidR="0016609B" w:rsidRDefault="002E4E1B" w:rsidP="0016609B">
            <w:pPr>
              <w:jc w:val="center"/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23BB8252" wp14:editId="6B8357C8">
                  <wp:extent cx="1440000" cy="1440000"/>
                  <wp:effectExtent l="0" t="0" r="8255" b="8255"/>
                  <wp:docPr id="813297781" name="Picture 813297781" descr="2 police officers with large red cro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54943" name="Picture 29" descr="2 police officers with large red cross.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shd w:val="clear" w:color="auto" w:fill="FFFFFF"/>
          </w:tcPr>
          <w:p w14:paraId="3A61E226" w14:textId="525A581B" w:rsidR="0016609B" w:rsidRDefault="0016609B" w:rsidP="00166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0070C0"/>
              </w:rPr>
              <w:t>Illegal</w:t>
            </w:r>
          </w:p>
          <w:p w14:paraId="000000E7" w14:textId="582D92B0" w:rsidR="0016609B" w:rsidRDefault="0016609B" w:rsidP="0016609B">
            <w:r>
              <w:t>Illegal is when something breaks the law.</w:t>
            </w:r>
          </w:p>
        </w:tc>
      </w:tr>
      <w:tr w:rsidR="0016609B" w14:paraId="385F6FC1" w14:textId="77777777" w:rsidTr="0010603C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5BE46F0" w14:textId="530DE759" w:rsidR="0016609B" w:rsidRDefault="002E4E1B" w:rsidP="00D13A8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7712E6D" wp14:editId="2C0EF76C">
                  <wp:extent cx="1440000" cy="1440000"/>
                  <wp:effectExtent l="0" t="0" r="8255" b="8255"/>
                  <wp:docPr id="2132592813" name="Picture 2132592813" descr="Speech bubble with swearing icons and hand with middle finger up. Large red cross over bot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281469" name="Picture 30" descr="Speech bubble with swearing icons and hand with middle finger up. Large red cross over both.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FB4331C" w14:textId="7502B1FA" w:rsidR="0016609B" w:rsidRDefault="0016609B" w:rsidP="00166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Style w:val="wordlistChar"/>
              </w:rPr>
              <w:t>O</w:t>
            </w:r>
            <w:r w:rsidRPr="00820202">
              <w:rPr>
                <w:rStyle w:val="wordlistChar"/>
              </w:rPr>
              <w:t>ffensive</w:t>
            </w:r>
          </w:p>
          <w:p w14:paraId="1F19B5C8" w14:textId="77777777" w:rsidR="0016609B" w:rsidRDefault="0016609B" w:rsidP="00D13A89">
            <w:r>
              <w:t>This means it might upset someone else.</w:t>
            </w:r>
          </w:p>
        </w:tc>
      </w:tr>
      <w:tr w:rsidR="00694F6A" w14:paraId="005E5534" w14:textId="77777777" w:rsidTr="0010603C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7D8D8C32" w14:textId="2C0177C2" w:rsidR="00694F6A" w:rsidRDefault="002E4E1B" w:rsidP="00D13A8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F5C23A5" wp14:editId="1CD04670">
                  <wp:extent cx="1440000" cy="1440000"/>
                  <wp:effectExtent l="0" t="0" r="8255" b="8255"/>
                  <wp:docPr id="1444917640" name="Picture 1444917640" descr="Woman holding 1 finger to her lips to say shus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226745" name="Picture 9" descr="Woman holding 1 finger to her lips to say shush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E305FEB" w14:textId="77777777" w:rsidR="00694F6A" w:rsidRDefault="00694F6A" w:rsidP="00694F6A">
            <w:pPr>
              <w:pStyle w:val="wordlist"/>
            </w:pPr>
            <w:r>
              <w:t>Privacy</w:t>
            </w:r>
          </w:p>
          <w:p w14:paraId="3A48623C" w14:textId="11D12018" w:rsidR="00694F6A" w:rsidRDefault="00694F6A" w:rsidP="00D13A89">
            <w:r w:rsidRPr="00694F6A">
              <w:t>This</w:t>
            </w:r>
            <w:r>
              <w:t xml:space="preserve"> is when something is private.</w:t>
            </w:r>
          </w:p>
          <w:p w14:paraId="05ED6C3F" w14:textId="77777777" w:rsidR="00694F6A" w:rsidRDefault="00694F6A" w:rsidP="00D13A89">
            <w:r>
              <w:t>That means only some people can know it.</w:t>
            </w:r>
          </w:p>
        </w:tc>
      </w:tr>
      <w:tr w:rsidR="00694F6A" w14:paraId="30FFF133" w14:textId="77777777" w:rsidTr="0010603C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DF754BA" w14:textId="5B5B8C94" w:rsidR="00694F6A" w:rsidRDefault="002E4E1B" w:rsidP="00D13A8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22CF4FC" wp14:editId="71BF64F9">
                  <wp:extent cx="1440000" cy="959798"/>
                  <wp:effectExtent l="0" t="0" r="8255" b="0"/>
                  <wp:docPr id="183907302" name="Picture 183907302" descr="A group of people walking on a Sydney stree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356572" name="Picture 10" descr="A group of people walking on a Sydney street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5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47A3D2F" w14:textId="0E23DB45" w:rsidR="00694F6A" w:rsidRDefault="00694F6A" w:rsidP="00D13A89">
            <w:r>
              <w:rPr>
                <w:rStyle w:val="wordlistChar"/>
              </w:rPr>
              <w:t>P</w:t>
            </w:r>
            <w:r w:rsidRPr="00694F6A">
              <w:rPr>
                <w:rStyle w:val="wordlistChar"/>
              </w:rPr>
              <w:t>ublic</w:t>
            </w:r>
          </w:p>
          <w:p w14:paraId="708A2597" w14:textId="77777777" w:rsidR="00694F6A" w:rsidRDefault="00694F6A" w:rsidP="00D13A89">
            <w:r>
              <w:t>That means anyone can read your submission.</w:t>
            </w:r>
          </w:p>
          <w:p w14:paraId="7ED0F2CF" w14:textId="77777777" w:rsidR="00694F6A" w:rsidRDefault="00694F6A" w:rsidP="00D13A89">
            <w:r>
              <w:t>Everyone can know what you say.</w:t>
            </w:r>
          </w:p>
        </w:tc>
      </w:tr>
      <w:tr w:rsidR="0016609B" w14:paraId="632EEBC6" w14:textId="77777777">
        <w:tc>
          <w:tcPr>
            <w:tcW w:w="2665" w:type="dxa"/>
            <w:shd w:val="clear" w:color="auto" w:fill="FFFFFF"/>
          </w:tcPr>
          <w:p w14:paraId="000000F4" w14:textId="59EA4659" w:rsidR="0016609B" w:rsidRDefault="002E4E1B" w:rsidP="0016609B">
            <w:pPr>
              <w:jc w:val="center"/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B999D80" wp14:editId="1F3BF0D3">
                  <wp:extent cx="1440000" cy="1440000"/>
                  <wp:effectExtent l="0" t="0" r="8255" b="8255"/>
                  <wp:docPr id="965528102" name="Picture 965528102" descr="Happy person. Behind them is a group of people saying goodthings about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567775" name="Picture 32" descr="Happy person. Behind them is a group of people saying goodthings about them.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shd w:val="clear" w:color="auto" w:fill="FFFFFF"/>
          </w:tcPr>
          <w:p w14:paraId="6F8BFF87" w14:textId="31F3F54B" w:rsidR="0016609B" w:rsidRDefault="0016609B" w:rsidP="0016609B">
            <w:pPr>
              <w:pStyle w:val="wordlist"/>
            </w:pPr>
            <w:r>
              <w:t>Reputation</w:t>
            </w:r>
          </w:p>
          <w:p w14:paraId="000000F5" w14:textId="072347F4" w:rsidR="0016609B" w:rsidRDefault="0016609B" w:rsidP="0016609B">
            <w:pPr>
              <w:rPr>
                <w:b/>
                <w:color w:val="0070C0"/>
              </w:rPr>
            </w:pPr>
            <w:r>
              <w:t>Your reputation is what other people think about you.</w:t>
            </w:r>
          </w:p>
        </w:tc>
      </w:tr>
      <w:tr w:rsidR="00694F6A" w14:paraId="782A30CB" w14:textId="77777777" w:rsidTr="0010603C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D15BA74" w14:textId="30985F19" w:rsidR="00694F6A" w:rsidRDefault="008506C7" w:rsidP="00D13A8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6085025E" wp14:editId="69B8CA81">
                  <wp:extent cx="1422400" cy="1092200"/>
                  <wp:effectExtent l="0" t="0" r="0" b="0"/>
                  <wp:docPr id="259511057" name="Picture 259511057" descr="Arrows point from a sad face, to a checklist, to a happy fac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212258" name="Picture 3" descr="Arrows point from a sad face, to a checklist, to a happy face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7A524CA6" w14:textId="0E519BCA" w:rsidR="00694F6A" w:rsidRDefault="00694F6A" w:rsidP="00694F6A">
            <w:pPr>
              <w:pStyle w:val="wordlist"/>
            </w:pPr>
            <w:r>
              <w:t>Strategy</w:t>
            </w:r>
          </w:p>
          <w:p w14:paraId="159EB4BB" w14:textId="05B13531" w:rsidR="00694F6A" w:rsidRDefault="00694F6A" w:rsidP="00D13A89">
            <w:r>
              <w:t>A strategy says how we will change things.</w:t>
            </w:r>
          </w:p>
          <w:p w14:paraId="04883371" w14:textId="77777777" w:rsidR="00694F6A" w:rsidRDefault="00694F6A" w:rsidP="00D13A89">
            <w:r w:rsidRPr="00C45C03">
              <w:t>We want to know what people think of our strategy.</w:t>
            </w:r>
          </w:p>
        </w:tc>
      </w:tr>
      <w:tr w:rsidR="00694F6A" w14:paraId="37B2F455" w14:textId="77777777" w:rsidTr="0010603C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E720757" w14:textId="3E3F5A56" w:rsidR="00694F6A" w:rsidRDefault="008506C7" w:rsidP="00694F6A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F79760D" wp14:editId="11B29E47">
                  <wp:extent cx="1257300" cy="1257300"/>
                  <wp:effectExtent l="0" t="0" r="0" b="0"/>
                  <wp:docPr id="82133120" name="Picture 82133120" descr="Woman smiling and holding 1 finger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Woman smiling and holding 1 finger up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631" cy="126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79049CE" w14:textId="5CB26B8D" w:rsidR="00694F6A" w:rsidRDefault="00694F6A" w:rsidP="00E907FF">
            <w:pPr>
              <w:pStyle w:val="wordlist"/>
            </w:pPr>
            <w:r>
              <w:t>S</w:t>
            </w:r>
            <w:r w:rsidRPr="000E28F6">
              <w:t>ubmission</w:t>
            </w:r>
          </w:p>
          <w:p w14:paraId="056C3C55" w14:textId="77777777" w:rsidR="00694F6A" w:rsidRDefault="00694F6A" w:rsidP="00D13A89">
            <w:r>
              <w:t>A submission is when you:</w:t>
            </w:r>
          </w:p>
          <w:p w14:paraId="245329D9" w14:textId="77777777" w:rsidR="00694F6A" w:rsidRDefault="00694F6A" w:rsidP="00D13A8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Tell us what you think</w:t>
            </w:r>
          </w:p>
          <w:p w14:paraId="257940AD" w14:textId="77777777" w:rsidR="00694F6A" w:rsidRDefault="00694F6A" w:rsidP="00D13A8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Send your thoughts to us.</w:t>
            </w:r>
          </w:p>
        </w:tc>
      </w:tr>
      <w:tr w:rsidR="0016609B" w14:paraId="7D9DD0CC" w14:textId="77777777">
        <w:tc>
          <w:tcPr>
            <w:tcW w:w="2665" w:type="dxa"/>
            <w:shd w:val="clear" w:color="auto" w:fill="FFFFFF"/>
          </w:tcPr>
          <w:p w14:paraId="000000FA" w14:textId="52102F36" w:rsidR="0016609B" w:rsidRDefault="002E4E1B" w:rsidP="0016609B">
            <w:pPr>
              <w:jc w:val="center"/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1F00DF9" wp14:editId="0154DDC1">
                  <wp:extent cx="1404000" cy="1404000"/>
                  <wp:effectExtent l="0" t="0" r="5715" b="5715"/>
                  <wp:docPr id="1903879570" name="Picture 1903879570" descr="Icons of swearing with a large cross over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221997" name="Picture 33" descr="Icons of swearing with a large cross over them.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shd w:val="clear" w:color="auto" w:fill="FFFFFF"/>
          </w:tcPr>
          <w:p w14:paraId="39139D75" w14:textId="3048F9F5" w:rsidR="0016609B" w:rsidRDefault="0016609B" w:rsidP="00E907FF">
            <w:pPr>
              <w:pStyle w:val="wordlist"/>
            </w:pPr>
            <w:r>
              <w:t>Threatening or aggressive language</w:t>
            </w:r>
          </w:p>
          <w:p w14:paraId="000000FB" w14:textId="408C668C" w:rsidR="0016609B" w:rsidRDefault="0016609B" w:rsidP="0016609B">
            <w:pPr>
              <w:rPr>
                <w:b/>
                <w:color w:val="0070C0"/>
              </w:rPr>
            </w:pPr>
            <w:r>
              <w:t>This includes abuse, talking about hurting others, swearing and more.</w:t>
            </w:r>
          </w:p>
        </w:tc>
      </w:tr>
    </w:tbl>
    <w:p w14:paraId="1DB4383B" w14:textId="5487A95E" w:rsidR="0016609B" w:rsidRDefault="0016609B" w:rsidP="00E907FF">
      <w:pPr>
        <w:spacing w:before="3960" w:line="276" w:lineRule="auto"/>
      </w:pPr>
      <w:r>
        <w:rPr>
          <w:color w:val="000000"/>
          <w:sz w:val="22"/>
          <w:szCs w:val="22"/>
        </w:rPr>
        <w:t xml:space="preserve">Easy Read </w:t>
      </w:r>
      <w:r>
        <w:rPr>
          <w:sz w:val="22"/>
          <w:szCs w:val="22"/>
        </w:rPr>
        <w:t xml:space="preserve">document </w:t>
      </w:r>
      <w:r>
        <w:rPr>
          <w:color w:val="000000"/>
          <w:sz w:val="22"/>
          <w:szCs w:val="22"/>
        </w:rPr>
        <w:t>written by Karen Hedley, Kathryn Carter,</w:t>
      </w:r>
      <w:r>
        <w:rPr>
          <w:sz w:val="22"/>
          <w:szCs w:val="22"/>
        </w:rPr>
        <w:t xml:space="preserve"> </w:t>
      </w:r>
      <w:hyperlink r:id="rId63">
        <w:r>
          <w:rPr>
            <w:color w:val="0563C1"/>
            <w:sz w:val="22"/>
            <w:szCs w:val="22"/>
            <w:u w:val="single"/>
          </w:rPr>
          <w:t>The Easy Read Toolbox</w:t>
        </w:r>
      </w:hyperlink>
      <w:r>
        <w:rPr>
          <w:color w:val="0563C1"/>
          <w:sz w:val="22"/>
          <w:szCs w:val="22"/>
          <w:u w:val="single"/>
        </w:rPr>
        <w:t xml:space="preserve"> </w:t>
      </w:r>
      <w:r>
        <w:rPr>
          <w:color w:val="000000"/>
          <w:sz w:val="22"/>
          <w:szCs w:val="22"/>
        </w:rPr>
        <w:t xml:space="preserve">for </w:t>
      </w:r>
      <w:r>
        <w:rPr>
          <w:sz w:val="22"/>
          <w:szCs w:val="22"/>
        </w:rPr>
        <w:t>DFAT</w:t>
      </w:r>
      <w:r>
        <w:rPr>
          <w:color w:val="000000"/>
          <w:sz w:val="22"/>
          <w:szCs w:val="22"/>
        </w:rPr>
        <w:t xml:space="preserve"> including images and text.</w:t>
      </w:r>
    </w:p>
    <w:p w14:paraId="00000102" w14:textId="73796B63" w:rsidR="00524E9E" w:rsidRDefault="00C50DB7" w:rsidP="0016609B">
      <w:pP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Cover image by Cassandra Hannagan for The Easy Read Toolbox.</w:t>
      </w:r>
    </w:p>
    <w:sectPr w:rsidR="00524E9E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pgSz w:w="11906" w:h="16838"/>
      <w:pgMar w:top="1418" w:right="1701" w:bottom="1418" w:left="1701" w:header="709" w:footer="10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19810" w14:textId="77777777" w:rsidR="007321C4" w:rsidRDefault="007321C4">
      <w:pPr>
        <w:spacing w:after="0" w:line="240" w:lineRule="auto"/>
      </w:pPr>
      <w:r>
        <w:separator/>
      </w:r>
    </w:p>
  </w:endnote>
  <w:endnote w:type="continuationSeparator" w:id="0">
    <w:p w14:paraId="587560F0" w14:textId="77777777" w:rsidR="007321C4" w:rsidRDefault="007321C4">
      <w:pPr>
        <w:spacing w:after="0" w:line="240" w:lineRule="auto"/>
      </w:pPr>
      <w:r>
        <w:continuationSeparator/>
      </w:r>
    </w:p>
  </w:endnote>
  <w:endnote w:type="continuationNotice" w:id="1">
    <w:p w14:paraId="70B85084" w14:textId="77777777" w:rsidR="005244D8" w:rsidRDefault="005244D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0A" w14:textId="77777777" w:rsidR="00524E9E" w:rsidRDefault="00C50DB7">
    <w:pPr>
      <w:spacing w:after="0" w:line="240" w:lineRule="auto"/>
      <w:ind w:right="794"/>
      <w:jc w:val="right"/>
      <w:rPr>
        <w:sz w:val="18"/>
        <w:szCs w:val="18"/>
      </w:rPr>
    </w:pPr>
    <w:r>
      <w:tab/>
    </w:r>
    <w:r>
      <w:rPr>
        <w:sz w:val="18"/>
        <w:szCs w:val="18"/>
      </w:rPr>
      <w:t>0403 073 071 | info@nextlevelinclusion.com.au</w:t>
    </w:r>
    <w:r>
      <w:rPr>
        <w:noProof/>
      </w:rPr>
      <w:drawing>
        <wp:inline distT="0" distB="0" distL="0" distR="0" wp14:anchorId="5E06B620" wp14:editId="4285C0EB">
          <wp:extent cx="1114425" cy="1076325"/>
          <wp:effectExtent l="0" t="0" r="0" b="0"/>
          <wp:docPr id="2137492028" name="Picture 2137492028" descr="Pink circle with Next Level Inclusion written inside - NLI icon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png" descr="Pink circle with Next Level Inclusion written inside - NLI icon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4425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10B" w14:textId="77777777" w:rsidR="00524E9E" w:rsidRDefault="00C50DB7">
    <w:pPr>
      <w:spacing w:line="240" w:lineRule="auto"/>
      <w:ind w:right="794"/>
      <w:jc w:val="right"/>
      <w:rPr>
        <w:sz w:val="18"/>
        <w:szCs w:val="18"/>
      </w:rPr>
    </w:pPr>
    <w:r>
      <w:rPr>
        <w:sz w:val="18"/>
        <w:szCs w:val="18"/>
      </w:rPr>
      <w:t>www.nextlevelinclusion.com.au | ABN 78653657615</w:t>
    </w:r>
  </w:p>
  <w:p w14:paraId="0000010C" w14:textId="77777777" w:rsidR="00524E9E" w:rsidRDefault="00C50DB7">
    <w:pPr>
      <w:spacing w:after="0" w:line="240" w:lineRule="auto"/>
      <w:ind w:right="794"/>
      <w:jc w:val="right"/>
    </w:pPr>
    <w:r>
      <w:fldChar w:fldCharType="begin"/>
    </w:r>
    <w:r>
      <w:instrText>PAGE</w:instrText>
    </w:r>
    <w:r w:rsidR="00D00405">
      <w:fldChar w:fldCharType="separate"/>
    </w:r>
    <w:r>
      <w:fldChar w:fldCharType="end"/>
    </w:r>
  </w:p>
  <w:p w14:paraId="0000010D" w14:textId="77777777" w:rsidR="00524E9E" w:rsidRDefault="00524E9E"/>
  <w:p w14:paraId="0000010E" w14:textId="77777777" w:rsidR="00524E9E" w:rsidRDefault="00524E9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0F" w14:textId="77777777" w:rsidR="00524E9E" w:rsidRDefault="00C50DB7">
    <w:pPr>
      <w:spacing w:after="0" w:line="240" w:lineRule="auto"/>
      <w:ind w:right="794"/>
      <w:jc w:val="right"/>
      <w:rPr>
        <w:sz w:val="18"/>
        <w:szCs w:val="18"/>
      </w:rPr>
    </w:pPr>
    <w:r>
      <w:rPr>
        <w:sz w:val="18"/>
        <w:szCs w:val="18"/>
      </w:rPr>
      <w:t>0403 073 071 | info@easyreadtoolbox.info</w:t>
    </w:r>
    <w:r>
      <w:rPr>
        <w:noProof/>
      </w:rPr>
      <w:drawing>
        <wp:anchor distT="0" distB="0" distL="114300" distR="114300" simplePos="0" relativeHeight="251658241" behindDoc="0" locked="0" layoutInCell="1" hidden="0" allowOverlap="1" wp14:anchorId="2046C24D" wp14:editId="57980F3B">
          <wp:simplePos x="0" y="0"/>
          <wp:positionH relativeFrom="column">
            <wp:posOffset>5155565</wp:posOffset>
          </wp:positionH>
          <wp:positionV relativeFrom="paragraph">
            <wp:posOffset>40640</wp:posOffset>
          </wp:positionV>
          <wp:extent cx="927100" cy="974889"/>
          <wp:effectExtent l="0" t="0" r="0" b="0"/>
          <wp:wrapNone/>
          <wp:docPr id="2137492022" name="Picture 2137492022" descr="Easy to read toolbox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7492022" name="Picture 2137492022" descr="Easy to read toolbox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7100" cy="974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110" w14:textId="77777777" w:rsidR="00524E9E" w:rsidRDefault="00C50DB7">
    <w:pPr>
      <w:spacing w:line="240" w:lineRule="auto"/>
      <w:ind w:right="794"/>
      <w:jc w:val="right"/>
      <w:rPr>
        <w:sz w:val="18"/>
        <w:szCs w:val="18"/>
      </w:rPr>
    </w:pPr>
    <w:r>
      <w:rPr>
        <w:sz w:val="18"/>
        <w:szCs w:val="18"/>
      </w:rPr>
      <w:t>www.easyreadtoolbox.info | ABN 92 654 050 058</w:t>
    </w:r>
  </w:p>
  <w:p w14:paraId="00000111" w14:textId="2A01AE8F" w:rsidR="00524E9E" w:rsidRDefault="00C50DB7">
    <w:pPr>
      <w:spacing w:after="0" w:line="240" w:lineRule="auto"/>
      <w:ind w:right="794"/>
      <w:jc w:val="right"/>
    </w:pPr>
    <w:r>
      <w:fldChar w:fldCharType="begin"/>
    </w:r>
    <w:r>
      <w:instrText>PAGE</w:instrText>
    </w:r>
    <w:r>
      <w:fldChar w:fldCharType="separate"/>
    </w:r>
    <w:r w:rsidR="00C45C03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95596" w14:textId="77777777" w:rsidR="007321C4" w:rsidRDefault="007321C4">
      <w:pPr>
        <w:spacing w:after="0" w:line="240" w:lineRule="auto"/>
      </w:pPr>
      <w:r>
        <w:separator/>
      </w:r>
    </w:p>
  </w:footnote>
  <w:footnote w:type="continuationSeparator" w:id="0">
    <w:p w14:paraId="2956883D" w14:textId="77777777" w:rsidR="007321C4" w:rsidRDefault="007321C4">
      <w:pPr>
        <w:spacing w:after="0" w:line="240" w:lineRule="auto"/>
      </w:pPr>
      <w:r>
        <w:continuationSeparator/>
      </w:r>
    </w:p>
  </w:footnote>
  <w:footnote w:type="continuationNotice" w:id="1">
    <w:p w14:paraId="17C6027B" w14:textId="77777777" w:rsidR="005244D8" w:rsidRDefault="005244D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05" w14:textId="77777777" w:rsidR="00524E9E" w:rsidRDefault="00C50DB7">
    <w:pPr>
      <w:pStyle w:val="Title"/>
    </w:pPr>
    <w:r>
      <w:t>NDRP Final report – Easy Read</w:t>
    </w:r>
  </w:p>
  <w:p w14:paraId="00000106" w14:textId="77777777" w:rsidR="00524E9E" w:rsidRDefault="00C50DB7" w:rsidP="00E907FF">
    <w:pPr>
      <w:pStyle w:val="Heading2"/>
    </w:pPr>
    <w:r>
      <w:t>The National Disability Research Partnership</w:t>
    </w:r>
  </w:p>
  <w:p w14:paraId="00000107" w14:textId="77777777" w:rsidR="00524E9E" w:rsidRDefault="00524E9E"/>
  <w:p w14:paraId="00000108" w14:textId="77777777" w:rsidR="00524E9E" w:rsidRDefault="00524E9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04" w14:textId="77777777" w:rsidR="00524E9E" w:rsidRDefault="00C50DB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sz w:val="20"/>
        <w:szCs w:val="20"/>
      </w:rPr>
      <w:t>DFAT – New international Gender Equality Strategy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09" w14:textId="77777777" w:rsidR="00524E9E" w:rsidRDefault="00C50DB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2715E07" wp14:editId="7F8D385A">
          <wp:simplePos x="0" y="0"/>
          <wp:positionH relativeFrom="column">
            <wp:posOffset>-1076324</wp:posOffset>
          </wp:positionH>
          <wp:positionV relativeFrom="paragraph">
            <wp:posOffset>-450214</wp:posOffset>
          </wp:positionV>
          <wp:extent cx="7568766" cy="10706100"/>
          <wp:effectExtent l="0" t="0" r="0" b="0"/>
          <wp:wrapNone/>
          <wp:docPr id="2137492023" name="Picture 213749202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7492023" name="Picture 213749202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8766" cy="10706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B44C0"/>
    <w:multiLevelType w:val="multilevel"/>
    <w:tmpl w:val="9074442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1325C9B"/>
    <w:multiLevelType w:val="multilevel"/>
    <w:tmpl w:val="C7F479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6C92FEE"/>
    <w:multiLevelType w:val="hybridMultilevel"/>
    <w:tmpl w:val="EF18E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CD4E42"/>
    <w:multiLevelType w:val="hybridMultilevel"/>
    <w:tmpl w:val="03508F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6478107">
    <w:abstractNumId w:val="1"/>
  </w:num>
  <w:num w:numId="2" w16cid:durableId="384986566">
    <w:abstractNumId w:val="0"/>
  </w:num>
  <w:num w:numId="3" w16cid:durableId="1002047706">
    <w:abstractNumId w:val="2"/>
  </w:num>
  <w:num w:numId="4" w16cid:durableId="20539219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E9E"/>
    <w:rsid w:val="000534E3"/>
    <w:rsid w:val="00075BD9"/>
    <w:rsid w:val="00077C7C"/>
    <w:rsid w:val="000A61C4"/>
    <w:rsid w:val="000E28F6"/>
    <w:rsid w:val="00104000"/>
    <w:rsid w:val="00113E56"/>
    <w:rsid w:val="00150DFE"/>
    <w:rsid w:val="0016609B"/>
    <w:rsid w:val="001931B5"/>
    <w:rsid w:val="001C7B9D"/>
    <w:rsid w:val="00211541"/>
    <w:rsid w:val="00232C3C"/>
    <w:rsid w:val="002E4E1B"/>
    <w:rsid w:val="003520BC"/>
    <w:rsid w:val="0039088E"/>
    <w:rsid w:val="00392A3A"/>
    <w:rsid w:val="0043387F"/>
    <w:rsid w:val="00443CD8"/>
    <w:rsid w:val="004A03F7"/>
    <w:rsid w:val="004B194E"/>
    <w:rsid w:val="004C7582"/>
    <w:rsid w:val="005244D8"/>
    <w:rsid w:val="00524E9E"/>
    <w:rsid w:val="0057232F"/>
    <w:rsid w:val="005A1276"/>
    <w:rsid w:val="005A7E1C"/>
    <w:rsid w:val="005E4950"/>
    <w:rsid w:val="005F2DCD"/>
    <w:rsid w:val="006061F5"/>
    <w:rsid w:val="006112DA"/>
    <w:rsid w:val="0061521D"/>
    <w:rsid w:val="00634CA2"/>
    <w:rsid w:val="00656927"/>
    <w:rsid w:val="0068313E"/>
    <w:rsid w:val="00694F6A"/>
    <w:rsid w:val="006B4A3E"/>
    <w:rsid w:val="007321C4"/>
    <w:rsid w:val="0074214A"/>
    <w:rsid w:val="00755D66"/>
    <w:rsid w:val="00767FD2"/>
    <w:rsid w:val="00781001"/>
    <w:rsid w:val="007A309E"/>
    <w:rsid w:val="007A57A8"/>
    <w:rsid w:val="007B4264"/>
    <w:rsid w:val="007C5B0F"/>
    <w:rsid w:val="00820202"/>
    <w:rsid w:val="00830DD3"/>
    <w:rsid w:val="008506C7"/>
    <w:rsid w:val="008648B6"/>
    <w:rsid w:val="00894287"/>
    <w:rsid w:val="00930F55"/>
    <w:rsid w:val="00994CDF"/>
    <w:rsid w:val="009D5478"/>
    <w:rsid w:val="00A73F61"/>
    <w:rsid w:val="00A94C02"/>
    <w:rsid w:val="00AE020F"/>
    <w:rsid w:val="00B00148"/>
    <w:rsid w:val="00B02EE5"/>
    <w:rsid w:val="00BB5E30"/>
    <w:rsid w:val="00BC29A8"/>
    <w:rsid w:val="00C129A0"/>
    <w:rsid w:val="00C45C03"/>
    <w:rsid w:val="00C50DB7"/>
    <w:rsid w:val="00C9045E"/>
    <w:rsid w:val="00D068FB"/>
    <w:rsid w:val="00D13A89"/>
    <w:rsid w:val="00D4051E"/>
    <w:rsid w:val="00D50D5B"/>
    <w:rsid w:val="00DA469C"/>
    <w:rsid w:val="00E70FC0"/>
    <w:rsid w:val="00E907FF"/>
    <w:rsid w:val="00ED3EC9"/>
    <w:rsid w:val="00EF6A6F"/>
    <w:rsid w:val="00F3349C"/>
    <w:rsid w:val="00F44CD3"/>
    <w:rsid w:val="00F563E5"/>
    <w:rsid w:val="00F976BA"/>
    <w:rsid w:val="00FD3661"/>
    <w:rsid w:val="00FE3D54"/>
    <w:rsid w:val="2E78AFCC"/>
    <w:rsid w:val="42DA3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62D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8"/>
        <w:szCs w:val="28"/>
        <w:lang w:val="en-AU" w:eastAsia="en-AU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DB4"/>
    <w:pPr>
      <w:snapToGrid w:val="0"/>
    </w:pPr>
  </w:style>
  <w:style w:type="paragraph" w:styleId="Heading1">
    <w:name w:val="heading 1"/>
    <w:basedOn w:val="Header"/>
    <w:next w:val="Normal"/>
    <w:link w:val="Heading1Char"/>
    <w:autoRedefine/>
    <w:uiPriority w:val="9"/>
    <w:qFormat/>
    <w:rsid w:val="00E907FF"/>
    <w:pPr>
      <w:tabs>
        <w:tab w:val="clear" w:pos="4513"/>
        <w:tab w:val="clear" w:pos="9026"/>
        <w:tab w:val="center" w:pos="2780"/>
      </w:tabs>
      <w:spacing w:before="120" w:after="80"/>
      <w:ind w:firstLine="108"/>
      <w:outlineLvl w:val="0"/>
    </w:pPr>
    <w:rPr>
      <w:b/>
      <w:bCs/>
      <w:sz w:val="44"/>
      <w:szCs w:val="36"/>
    </w:rPr>
  </w:style>
  <w:style w:type="paragraph" w:styleId="Heading2">
    <w:name w:val="heading 2"/>
    <w:basedOn w:val="Header"/>
    <w:next w:val="Normal"/>
    <w:link w:val="Heading2Char"/>
    <w:autoRedefine/>
    <w:uiPriority w:val="9"/>
    <w:unhideWhenUsed/>
    <w:qFormat/>
    <w:rsid w:val="00E907FF"/>
    <w:pPr>
      <w:tabs>
        <w:tab w:val="clear" w:pos="4513"/>
        <w:tab w:val="clear" w:pos="9026"/>
        <w:tab w:val="center" w:pos="2807"/>
      </w:tabs>
      <w:spacing w:before="240"/>
      <w:outlineLvl w:val="1"/>
    </w:pPr>
    <w:rPr>
      <w:b/>
      <w:color w:val="970334"/>
      <w:sz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4216"/>
    <w:pPr>
      <w:tabs>
        <w:tab w:val="left" w:pos="1044"/>
      </w:tabs>
      <w:spacing w:after="0"/>
      <w:outlineLvl w:val="2"/>
    </w:pPr>
    <w:rPr>
      <w:b/>
      <w:bCs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er"/>
    <w:next w:val="Normal"/>
    <w:link w:val="TitleChar"/>
    <w:uiPriority w:val="10"/>
    <w:qFormat/>
    <w:rsid w:val="002C4036"/>
    <w:rPr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647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16A"/>
  </w:style>
  <w:style w:type="paragraph" w:styleId="Footer">
    <w:name w:val="footer"/>
    <w:basedOn w:val="Normal"/>
    <w:link w:val="FooterChar"/>
    <w:uiPriority w:val="99"/>
    <w:unhideWhenUsed/>
    <w:rsid w:val="00647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16A"/>
  </w:style>
  <w:style w:type="character" w:styleId="Hyperlink">
    <w:name w:val="Hyperlink"/>
    <w:basedOn w:val="DefaultParagraphFont"/>
    <w:uiPriority w:val="99"/>
    <w:unhideWhenUsed/>
    <w:rsid w:val="006471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716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06A3A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uiPriority w:val="10"/>
    <w:rsid w:val="002C4036"/>
    <w:rPr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E907FF"/>
    <w:rPr>
      <w:b/>
      <w:bCs/>
      <w:sz w:val="44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907FF"/>
    <w:rPr>
      <w:b/>
      <w:color w:val="970334"/>
      <w:sz w:val="36"/>
    </w:rPr>
  </w:style>
  <w:style w:type="character" w:customStyle="1" w:styleId="Heading3Char">
    <w:name w:val="Heading 3 Char"/>
    <w:basedOn w:val="DefaultParagraphFont"/>
    <w:link w:val="Heading3"/>
    <w:uiPriority w:val="9"/>
    <w:rsid w:val="00D44216"/>
    <w:rPr>
      <w:b/>
      <w:bCs/>
      <w:color w:val="000000"/>
    </w:rPr>
  </w:style>
  <w:style w:type="table" w:styleId="TableGrid">
    <w:name w:val="Table Grid"/>
    <w:basedOn w:val="TableNormal"/>
    <w:uiPriority w:val="39"/>
    <w:rsid w:val="00B51B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1611B9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611B9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5800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00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00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00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007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80071"/>
    <w:pPr>
      <w:spacing w:after="0" w:line="240" w:lineRule="auto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9E7AC7"/>
    <w:pPr>
      <w:tabs>
        <w:tab w:val="right" w:leader="dot" w:pos="8494"/>
      </w:tabs>
      <w:spacing w:after="100"/>
      <w:ind w:left="280"/>
    </w:pPr>
  </w:style>
  <w:style w:type="paragraph" w:customStyle="1" w:styleId="wordlist">
    <w:name w:val="wordlist"/>
    <w:basedOn w:val="Normal"/>
    <w:link w:val="wordlistChar"/>
    <w:qFormat/>
    <w:rsid w:val="006A00B7"/>
    <w:rPr>
      <w:b/>
      <w:bCs/>
      <w:color w:val="0070C0"/>
    </w:rPr>
  </w:style>
  <w:style w:type="character" w:customStyle="1" w:styleId="wordlistChar">
    <w:name w:val="wordlist Char"/>
    <w:basedOn w:val="DefaultParagraphFont"/>
    <w:link w:val="wordlist"/>
    <w:rsid w:val="006A00B7"/>
    <w:rPr>
      <w:b/>
      <w:bCs/>
      <w:color w:val="0070C0"/>
      <w:sz w:val="28"/>
    </w:rPr>
  </w:style>
  <w:style w:type="character" w:styleId="Strong">
    <w:name w:val="Strong"/>
    <w:basedOn w:val="DefaultParagraphFont"/>
    <w:uiPriority w:val="22"/>
    <w:qFormat/>
    <w:rsid w:val="00CD232E"/>
    <w:rPr>
      <w:b/>
      <w:bCs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0"/>
    </w:pPr>
    <w:rPr>
      <w:b/>
    </w:rPr>
  </w:style>
  <w:style w:type="character" w:customStyle="1" w:styleId="SubtitleChar">
    <w:name w:val="Subtitle Char"/>
    <w:basedOn w:val="DefaultParagraphFont"/>
    <w:link w:val="Subtitle"/>
    <w:uiPriority w:val="11"/>
    <w:rsid w:val="00CD232E"/>
    <w:rPr>
      <w:rFonts w:eastAsiaTheme="minorEastAsia"/>
      <w:b/>
      <w:spacing w:val="15"/>
      <w:sz w:val="28"/>
    </w:r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173EDB"/>
    <w:rPr>
      <w:color w:val="954F72" w:themeColor="followed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C103C"/>
    <w:pPr>
      <w:spacing w:after="100"/>
      <w:ind w:left="560"/>
    </w:pPr>
  </w:style>
  <w:style w:type="table" w:styleId="PlainTable2">
    <w:name w:val="Plain Table 2"/>
    <w:basedOn w:val="TableNormal"/>
    <w:uiPriority w:val="42"/>
    <w:rsid w:val="0031123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0230E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230E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230EB"/>
    <w:rPr>
      <w:vertAlign w:val="superscript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AF445E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val="en-GB"/>
    </w:rPr>
  </w:style>
  <w:style w:type="paragraph" w:styleId="NoSpacing">
    <w:name w:val="No Spacing"/>
    <w:uiPriority w:val="1"/>
    <w:qFormat/>
    <w:rsid w:val="002F352B"/>
    <w:pPr>
      <w:spacing w:after="0" w:line="240" w:lineRule="auto"/>
    </w:pPr>
  </w:style>
  <w:style w:type="paragraph" w:customStyle="1" w:styleId="Normal2">
    <w:name w:val="Normal2"/>
    <w:basedOn w:val="Normal"/>
    <w:qFormat/>
    <w:rsid w:val="00611CAE"/>
    <w:rPr>
      <w:rFonts w:eastAsiaTheme="minorEastAsia" w:cstheme="minorBidi"/>
      <w:noProof/>
    </w:rPr>
  </w:style>
  <w:style w:type="paragraph" w:styleId="NormalWeb">
    <w:name w:val="Normal (Web)"/>
    <w:basedOn w:val="Normal"/>
    <w:uiPriority w:val="99"/>
    <w:unhideWhenUsed/>
    <w:rsid w:val="00261889"/>
    <w:pPr>
      <w:snapToGri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dfat.gov.au/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5.png"/><Relationship Id="rId63" Type="http://schemas.openxmlformats.org/officeDocument/2006/relationships/hyperlink" Target="https://www.easyreadtoolbox.info/" TargetMode="External"/><Relationship Id="rId68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8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hyperlink" Target="mailto:Gender.equality@dfat.gov.au" TargetMode="External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64" Type="http://schemas.openxmlformats.org/officeDocument/2006/relationships/header" Target="header1.xml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sv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hyperlink" Target="https://www.dfat.gov.au/about-us/about-this-website/Pages/disclaimer" TargetMode="External"/><Relationship Id="rId62" Type="http://schemas.openxmlformats.org/officeDocument/2006/relationships/hyperlink" Target="mailto:gender.equality@dfat.gov.au" TargetMode="External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ZEIYiY6zJsXdTdzrBDSYeCnDbw==">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1136</Words>
  <Characters>5287</Characters>
  <Application>Microsoft Office Word</Application>
  <DocSecurity>0</DocSecurity>
  <Lines>296</Lines>
  <Paragraphs>173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International Gender Equality Strategy - easy read version</dc:title>
  <dc:subject/>
  <dc:creator/>
  <cp:keywords>[SEC=OFFICIAL]</cp:keywords>
  <cp:lastModifiedBy/>
  <cp:revision>1</cp:revision>
  <dcterms:created xsi:type="dcterms:W3CDTF">2023-08-20T23:54:00Z</dcterms:created>
  <dcterms:modified xsi:type="dcterms:W3CDTF">2023-08-20T23:56:00Z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Version">
    <vt:lpwstr>2018.4</vt:lpwstr>
  </property>
  <property fmtid="{D5CDD505-2E9C-101B-9397-08002B2CF9AE}" pid="4" name="PM_SecurityClassification">
    <vt:lpwstr>OFFICIAL</vt:lpwstr>
  </property>
  <property fmtid="{D5CDD505-2E9C-101B-9397-08002B2CF9AE}" pid="5" name="PMHMAC">
    <vt:lpwstr>v=2022.1;a=SHA256;h=1ECCB0A01D5520CC2755C6E64827CEFBCB87D0FDC0D81EB1BA3FC9E174016A5D</vt:lpwstr>
  </property>
  <property fmtid="{D5CDD505-2E9C-101B-9397-08002B2CF9AE}" pid="6" name="PM_Qualifier">
    <vt:lpwstr/>
  </property>
  <property fmtid="{D5CDD505-2E9C-101B-9397-08002B2CF9AE}" pid="7" name="PM_Note">
    <vt:lpwstr/>
  </property>
  <property fmtid="{D5CDD505-2E9C-101B-9397-08002B2CF9AE}" pid="8" name="PM_ProtectiveMarkingValue_Header">
    <vt:lpwstr>OFFICIAL</vt:lpwstr>
  </property>
  <property fmtid="{D5CDD505-2E9C-101B-9397-08002B2CF9AE}" pid="9" name="PM_OriginationTimeStamp">
    <vt:lpwstr>2023-08-17T01:45:34Z</vt:lpwstr>
  </property>
  <property fmtid="{D5CDD505-2E9C-101B-9397-08002B2CF9AE}" pid="10" name="PM_Markers">
    <vt:lpwstr/>
  </property>
  <property fmtid="{D5CDD505-2E9C-101B-9397-08002B2CF9AE}" pid="11" name="PM_InsertionValue">
    <vt:lpwstr>OFFICIAL</vt:lpwstr>
  </property>
  <property fmtid="{D5CDD505-2E9C-101B-9397-08002B2CF9AE}" pid="12" name="PM_Originator_Hash_SHA1">
    <vt:lpwstr>899E4EA469A04FB023F4432B63374BB33589BF8A</vt:lpwstr>
  </property>
  <property fmtid="{D5CDD505-2E9C-101B-9397-08002B2CF9AE}" pid="13" name="PM_DisplayValueSecClassificationWithQualifier">
    <vt:lpwstr>OFFICIAL</vt:lpwstr>
  </property>
  <property fmtid="{D5CDD505-2E9C-101B-9397-08002B2CF9AE}" pid="14" name="PM_ProtectiveMarkingValue_Footer">
    <vt:lpwstr>OFFICIAL</vt:lpwstr>
  </property>
  <property fmtid="{D5CDD505-2E9C-101B-9397-08002B2CF9AE}" pid="15" name="PM_Originating_FileId">
    <vt:lpwstr>4A3980CDBB4C4909A45F6B7DE6A9BF3C</vt:lpwstr>
  </property>
  <property fmtid="{D5CDD505-2E9C-101B-9397-08002B2CF9AE}" pid="16" name="PM_ProtectiveMarkingImage_Header">
    <vt:lpwstr>C:\Program Files (x86)\Common Files\janusNET Shared\janusSEAL\Images\DocumentSlashBlue.png</vt:lpwstr>
  </property>
  <property fmtid="{D5CDD505-2E9C-101B-9397-08002B2CF9AE}" pid="17" name="PM_ProtectiveMarkingImage_Footer">
    <vt:lpwstr>C:\Program Files (x86)\Common Files\janusNET Shared\janusSEAL\Images\DocumentSlashBlue.png</vt:lpwstr>
  </property>
  <property fmtid="{D5CDD505-2E9C-101B-9397-08002B2CF9AE}" pid="18" name="PM_Display">
    <vt:lpwstr>OFFICIAL</vt:lpwstr>
  </property>
  <property fmtid="{D5CDD505-2E9C-101B-9397-08002B2CF9AE}" pid="19" name="PM_OriginatorUserAccountName_SHA256">
    <vt:lpwstr>290C9CFCFE70E139C4500567FB5830ACF9049F26A1998DDACA65669D45D5D2AD</vt:lpwstr>
  </property>
  <property fmtid="{D5CDD505-2E9C-101B-9397-08002B2CF9AE}" pid="20" name="PM_OriginatorDomainName_SHA256">
    <vt:lpwstr>6F3591835F3B2A8A025B00B5BA6418010DA3A17C9C26EA9C049FFD28039489A2</vt:lpwstr>
  </property>
  <property fmtid="{D5CDD505-2E9C-101B-9397-08002B2CF9AE}" pid="21" name="PMUuid">
    <vt:lpwstr>v=2022.2;d=gov.au;g=46DD6D7C-8107-577B-BC6E-F348953B2E44</vt:lpwstr>
  </property>
  <property fmtid="{D5CDD505-2E9C-101B-9397-08002B2CF9AE}" pid="22" name="PM_Hash_Version">
    <vt:lpwstr>2022.1</vt:lpwstr>
  </property>
  <property fmtid="{D5CDD505-2E9C-101B-9397-08002B2CF9AE}" pid="23" name="PM_Hash_Salt_Prev">
    <vt:lpwstr>4F9B71898313103E0AB5817A993CA108</vt:lpwstr>
  </property>
  <property fmtid="{D5CDD505-2E9C-101B-9397-08002B2CF9AE}" pid="24" name="PM_Hash_Salt">
    <vt:lpwstr>E22387E5212BEC38ADEAA069B0254493</vt:lpwstr>
  </property>
  <property fmtid="{D5CDD505-2E9C-101B-9397-08002B2CF9AE}" pid="25" name="PM_Hash_SHA1">
    <vt:lpwstr>1AA81A8F5BD39E23AEA1C351E671ED0706288987</vt:lpwstr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  <property fmtid="{D5CDD505-2E9C-101B-9397-08002B2CF9AE}" pid="28" name="PM_Caveats_Count">
    <vt:lpwstr>0</vt:lpwstr>
  </property>
</Properties>
</file>