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1608C" w14:textId="7CAE5AA8" w:rsidR="005E57A0" w:rsidRDefault="0040713F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AU"/>
        </w:rPr>
      </w:pPr>
      <w:bookmarkStart w:id="0" w:name="_Hlk67299747"/>
      <w:r w:rsidRPr="00B566E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AU"/>
        </w:rPr>
        <w:t>Partner Performance Assessment (PPA) Ratings Matrix</w:t>
      </w:r>
      <w:bookmarkEnd w:id="0"/>
    </w:p>
    <w:p w14:paraId="47D8E9A6" w14:textId="34C9AAFD" w:rsidR="0040713F" w:rsidRPr="0040713F" w:rsidRDefault="0040713F">
      <w:pPr>
        <w:rPr>
          <w:rFonts w:ascii="Calibri" w:eastAsia="Times New Roman" w:hAnsi="Calibri" w:cs="Calibri"/>
          <w:b/>
          <w:bCs/>
          <w:color w:val="305496"/>
          <w:sz w:val="24"/>
          <w:szCs w:val="24"/>
          <w:lang w:eastAsia="en-AU"/>
        </w:rPr>
      </w:pPr>
      <w:r w:rsidRPr="0040713F">
        <w:rPr>
          <w:rFonts w:ascii="Calibri" w:eastAsia="Times New Roman" w:hAnsi="Calibri" w:cs="Calibri"/>
          <w:b/>
          <w:bCs/>
          <w:color w:val="305496"/>
          <w:sz w:val="24"/>
          <w:szCs w:val="24"/>
          <w:lang w:eastAsia="en-AU"/>
        </w:rPr>
        <w:t>PPA Q1: Delivers the agreed outputs to the standard required</w:t>
      </w:r>
    </w:p>
    <w:tbl>
      <w:tblPr>
        <w:tblW w:w="145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20"/>
        <w:gridCol w:w="2420"/>
        <w:gridCol w:w="2420"/>
        <w:gridCol w:w="2420"/>
        <w:gridCol w:w="2420"/>
        <w:gridCol w:w="2420"/>
      </w:tblGrid>
      <w:tr w:rsidR="0040713F" w:rsidRPr="0040713F" w14:paraId="69AD5204" w14:textId="77777777" w:rsidTr="0040713F">
        <w:trPr>
          <w:trHeight w:val="462"/>
        </w:trPr>
        <w:tc>
          <w:tcPr>
            <w:tcW w:w="2420" w:type="dxa"/>
            <w:shd w:val="clear" w:color="000000" w:fill="D0CECE"/>
            <w:vAlign w:val="center"/>
            <w:hideMark/>
          </w:tcPr>
          <w:p w14:paraId="5C201FDF" w14:textId="77777777" w:rsidR="0040713F" w:rsidRPr="0040713F" w:rsidRDefault="0040713F" w:rsidP="00407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20"/>
                <w:szCs w:val="20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b/>
                <w:bCs/>
                <w:color w:val="595959"/>
                <w:sz w:val="20"/>
                <w:szCs w:val="20"/>
                <w:lang w:eastAsia="en-AU"/>
              </w:rPr>
              <w:t xml:space="preserve">1-Very poor  </w:t>
            </w:r>
          </w:p>
        </w:tc>
        <w:tc>
          <w:tcPr>
            <w:tcW w:w="2420" w:type="dxa"/>
            <w:shd w:val="clear" w:color="000000" w:fill="D0CECE"/>
            <w:vAlign w:val="center"/>
            <w:hideMark/>
          </w:tcPr>
          <w:p w14:paraId="5773848E" w14:textId="77777777" w:rsidR="0040713F" w:rsidRPr="0040713F" w:rsidRDefault="0040713F" w:rsidP="00407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20"/>
                <w:szCs w:val="20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b/>
                <w:bCs/>
                <w:color w:val="595959"/>
                <w:sz w:val="20"/>
                <w:szCs w:val="20"/>
                <w:lang w:eastAsia="en-AU"/>
              </w:rPr>
              <w:t xml:space="preserve">2-Poor </w:t>
            </w:r>
          </w:p>
        </w:tc>
        <w:tc>
          <w:tcPr>
            <w:tcW w:w="2420" w:type="dxa"/>
            <w:shd w:val="clear" w:color="000000" w:fill="D0CECE"/>
            <w:vAlign w:val="center"/>
            <w:hideMark/>
          </w:tcPr>
          <w:p w14:paraId="05B10D90" w14:textId="77777777" w:rsidR="0040713F" w:rsidRPr="0040713F" w:rsidRDefault="0040713F" w:rsidP="00407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20"/>
                <w:szCs w:val="20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b/>
                <w:bCs/>
                <w:color w:val="595959"/>
                <w:sz w:val="20"/>
                <w:szCs w:val="20"/>
                <w:lang w:eastAsia="en-AU"/>
              </w:rPr>
              <w:t xml:space="preserve">3-Less than adequate </w:t>
            </w:r>
          </w:p>
        </w:tc>
        <w:tc>
          <w:tcPr>
            <w:tcW w:w="2420" w:type="dxa"/>
            <w:shd w:val="clear" w:color="000000" w:fill="D0CECE"/>
            <w:vAlign w:val="center"/>
            <w:hideMark/>
          </w:tcPr>
          <w:p w14:paraId="7461F5D9" w14:textId="77777777" w:rsidR="0040713F" w:rsidRPr="0040713F" w:rsidRDefault="0040713F" w:rsidP="00407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20"/>
                <w:szCs w:val="20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b/>
                <w:bCs/>
                <w:color w:val="595959"/>
                <w:sz w:val="20"/>
                <w:szCs w:val="20"/>
                <w:lang w:eastAsia="en-AU"/>
              </w:rPr>
              <w:t>4-Adequate</w:t>
            </w:r>
          </w:p>
        </w:tc>
        <w:tc>
          <w:tcPr>
            <w:tcW w:w="2420" w:type="dxa"/>
            <w:shd w:val="clear" w:color="000000" w:fill="D0CECE"/>
            <w:vAlign w:val="center"/>
            <w:hideMark/>
          </w:tcPr>
          <w:p w14:paraId="6D2169EF" w14:textId="77777777" w:rsidR="0040713F" w:rsidRPr="0040713F" w:rsidRDefault="0040713F" w:rsidP="00407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20"/>
                <w:szCs w:val="20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b/>
                <w:bCs/>
                <w:color w:val="595959"/>
                <w:sz w:val="20"/>
                <w:szCs w:val="20"/>
                <w:lang w:eastAsia="en-AU"/>
              </w:rPr>
              <w:t>5-Good</w:t>
            </w:r>
          </w:p>
        </w:tc>
        <w:tc>
          <w:tcPr>
            <w:tcW w:w="2420" w:type="dxa"/>
            <w:shd w:val="clear" w:color="000000" w:fill="D0CECE"/>
            <w:vAlign w:val="center"/>
            <w:hideMark/>
          </w:tcPr>
          <w:p w14:paraId="35E9E971" w14:textId="77777777" w:rsidR="0040713F" w:rsidRPr="0040713F" w:rsidRDefault="0040713F" w:rsidP="00407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20"/>
                <w:szCs w:val="20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b/>
                <w:bCs/>
                <w:color w:val="595959"/>
                <w:sz w:val="20"/>
                <w:szCs w:val="20"/>
                <w:lang w:eastAsia="en-AU"/>
              </w:rPr>
              <w:t xml:space="preserve">6-Very good </w:t>
            </w:r>
          </w:p>
        </w:tc>
      </w:tr>
      <w:tr w:rsidR="0040713F" w:rsidRPr="00B566EA" w14:paraId="53FD6772" w14:textId="77777777" w:rsidTr="00407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2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D0EA41" w14:textId="77777777" w:rsidR="0040713F" w:rsidRPr="0040713F" w:rsidRDefault="0040713F" w:rsidP="004071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There is </w:t>
            </w:r>
            <w:r w:rsidRPr="0040713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AU"/>
              </w:rPr>
              <w:t>no evidence</w:t>
            </w: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 to demonstrate that the partner is delivering any of the agreed outputs to the standard required to achieve the intended outcomes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B78899" w14:textId="77777777" w:rsidR="0040713F" w:rsidRPr="0040713F" w:rsidRDefault="0040713F" w:rsidP="004071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There is </w:t>
            </w:r>
            <w:r w:rsidRPr="0040713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AU"/>
              </w:rPr>
              <w:t>little evidence</w:t>
            </w: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 to demonstrate that the partner is delivering the agreed outputs to the standard required to achieve the intended outcomes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0005EA" w14:textId="77777777" w:rsidR="0040713F" w:rsidRPr="0040713F" w:rsidRDefault="0040713F" w:rsidP="004071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There is </w:t>
            </w:r>
            <w:r w:rsidRPr="0040713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AU"/>
              </w:rPr>
              <w:t>weak evidence</w:t>
            </w: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 to demonstrate that the partner is delivering the agreed outputs, or the outputs delivered are not to the standard required to achieve the intended outcomes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EF9B8E" w14:textId="77777777" w:rsidR="0040713F" w:rsidRPr="0040713F" w:rsidRDefault="0040713F" w:rsidP="004071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There is </w:t>
            </w:r>
            <w:r w:rsidRPr="0040713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AU"/>
              </w:rPr>
              <w:t>adequate evidence</w:t>
            </w: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 to demonstrate that the partner is delivering the agreed outputs at a standard adequate for achieving intended outcomes, with room for improvement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2F5D3E" w14:textId="77777777" w:rsidR="0040713F" w:rsidRPr="0040713F" w:rsidRDefault="0040713F" w:rsidP="004071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There is </w:t>
            </w:r>
            <w:r w:rsidRPr="0040713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AU"/>
              </w:rPr>
              <w:t>strong evidence</w:t>
            </w: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 that the partner is delivering the agreed outputs to a high standard for achieving almost all of the intended outcomes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18F861" w14:textId="77777777" w:rsidR="0040713F" w:rsidRPr="0040713F" w:rsidRDefault="0040713F" w:rsidP="004071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There is </w:t>
            </w:r>
            <w:r w:rsidRPr="0040713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AU"/>
              </w:rPr>
              <w:t>strong evidenc</w:t>
            </w: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e that the partner is delivering the agreed outputs to a very high standard for achieving all of the intended outcomes</w:t>
            </w:r>
          </w:p>
        </w:tc>
      </w:tr>
      <w:tr w:rsidR="0040713F" w:rsidRPr="00B566EA" w14:paraId="62AB7831" w14:textId="77777777" w:rsidTr="00407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4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7661D2" w14:textId="77777777" w:rsidR="0040713F" w:rsidRPr="0040713F" w:rsidRDefault="0040713F" w:rsidP="004071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The evidence demonstrates that the partners’ systems and processes are </w:t>
            </w:r>
            <w:r w:rsidRPr="0040713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AU"/>
              </w:rPr>
              <w:t>very poor</w:t>
            </w: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, with reporting that is consistently late, or of </w:t>
            </w:r>
            <w:r w:rsidRPr="0040713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AU"/>
              </w:rPr>
              <w:t xml:space="preserve">very poor quality 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939439" w14:textId="77777777" w:rsidR="0040713F" w:rsidRPr="0040713F" w:rsidRDefault="0040713F" w:rsidP="004071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The evidence demonstrates that the partners’ systems and processes are </w:t>
            </w:r>
            <w:r w:rsidRPr="0040713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AU"/>
              </w:rPr>
              <w:t>poor</w:t>
            </w: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, with reporting that is consistently late, or of</w:t>
            </w:r>
            <w:r w:rsidRPr="0040713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AU"/>
              </w:rPr>
              <w:t xml:space="preserve"> poor quality 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AA2DDF" w14:textId="77777777" w:rsidR="0040713F" w:rsidRPr="0040713F" w:rsidRDefault="0040713F" w:rsidP="004071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The evidence demonstrates that the partners’ systems and processes are </w:t>
            </w:r>
            <w:r w:rsidRPr="0040713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AU"/>
              </w:rPr>
              <w:t>less than adequate</w:t>
            </w: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, reporting is often late, or inaccurate 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AE6B5A" w14:textId="77777777" w:rsidR="0040713F" w:rsidRPr="0040713F" w:rsidRDefault="0040713F" w:rsidP="004071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The evidence demonstrates that the partners’ systems and processes are </w:t>
            </w:r>
            <w:r w:rsidRPr="0040713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AU"/>
              </w:rPr>
              <w:t>adequate</w:t>
            </w: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, with room for improvement 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591D08" w14:textId="77777777" w:rsidR="0040713F" w:rsidRPr="0040713F" w:rsidRDefault="0040713F" w:rsidP="004071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There is </w:t>
            </w:r>
            <w:r w:rsidRPr="0040713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AU"/>
              </w:rPr>
              <w:t>strong evidence</w:t>
            </w: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 that the partners’ systems and processes are good, most activities occur as planned, results are well documented, reporting is timely and accurate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BBA4BB" w14:textId="77777777" w:rsidR="0040713F" w:rsidRPr="0040713F" w:rsidRDefault="0040713F" w:rsidP="004071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There is </w:t>
            </w:r>
            <w:r w:rsidRPr="0040713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AU"/>
              </w:rPr>
              <w:t>strong evidence</w:t>
            </w: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 that the partners’ systems and processes are very good, all activities occur as planned, results are very well documented, reporting is timely and of high quality</w:t>
            </w:r>
          </w:p>
        </w:tc>
      </w:tr>
      <w:tr w:rsidR="0040713F" w:rsidRPr="00B566EA" w14:paraId="2BE2198E" w14:textId="77777777" w:rsidTr="00407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FC20B6" w14:textId="77777777" w:rsidR="0040713F" w:rsidRPr="0040713F" w:rsidRDefault="0040713F" w:rsidP="004071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There is </w:t>
            </w:r>
            <w:r w:rsidRPr="0040713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AU"/>
              </w:rPr>
              <w:t>no evidence</w:t>
            </w: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 to demonstrate that the partner has M&amp;E arrangements in place 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7FC4FA" w14:textId="77777777" w:rsidR="0040713F" w:rsidRPr="0040713F" w:rsidRDefault="0040713F" w:rsidP="004071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The evidence demonstrates that the partners' M&amp;E system is </w:t>
            </w:r>
            <w:r w:rsidRPr="0040713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AU"/>
              </w:rPr>
              <w:t>poor</w:t>
            </w: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, or the arrangements in place do not meet DFAT’s M&amp;E Standards 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B48302" w14:textId="77777777" w:rsidR="0040713F" w:rsidRPr="0040713F" w:rsidRDefault="0040713F" w:rsidP="004071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The evidence demonstrates that the partners' M&amp;E system is </w:t>
            </w:r>
            <w:r w:rsidRPr="0040713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AU"/>
              </w:rPr>
              <w:t>weak</w:t>
            </w: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, or the information produced is not adequate for decision making, or for achieving the intended development outcomes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12DBE9" w14:textId="77777777" w:rsidR="0040713F" w:rsidRPr="0040713F" w:rsidRDefault="0040713F" w:rsidP="004071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The evidence demonstrates that the partners’ M&amp;E system is </w:t>
            </w:r>
            <w:r w:rsidRPr="0040713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AU"/>
              </w:rPr>
              <w:t>adequate</w:t>
            </w: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, it produces information used for decision making, it supports the achievement of some of the intended development outcomes with room for improvement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8B60F8" w14:textId="77777777" w:rsidR="0040713F" w:rsidRPr="0040713F" w:rsidRDefault="0040713F" w:rsidP="004071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There is </w:t>
            </w:r>
            <w:r w:rsidRPr="0040713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AU"/>
              </w:rPr>
              <w:t>strong evidence</w:t>
            </w: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 that the partners’ M&amp;E system is </w:t>
            </w:r>
            <w:r w:rsidRPr="0040713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AU"/>
              </w:rPr>
              <w:t>good</w:t>
            </w: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, it produces quality information used for decision making, it supports the achievement of almost all of the intended development outcomes 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13F671" w14:textId="77777777" w:rsidR="0040713F" w:rsidRPr="0040713F" w:rsidRDefault="0040713F" w:rsidP="004071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There is </w:t>
            </w:r>
            <w:r w:rsidRPr="0040713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AU"/>
              </w:rPr>
              <w:t>strong evidence</w:t>
            </w: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 that the partners’ M&amp;E system is </w:t>
            </w:r>
            <w:r w:rsidRPr="0040713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AU"/>
              </w:rPr>
              <w:t>very good</w:t>
            </w: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, it produces high quality, accurate, timely information used for decision making and the achievement all of the intended development outcomes</w:t>
            </w:r>
          </w:p>
        </w:tc>
      </w:tr>
      <w:tr w:rsidR="0040713F" w:rsidRPr="00B566EA" w14:paraId="4A79333D" w14:textId="77777777" w:rsidTr="00407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8C2997" w14:textId="77777777" w:rsidR="0040713F" w:rsidRPr="0040713F" w:rsidRDefault="0040713F" w:rsidP="004071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There is </w:t>
            </w:r>
            <w:r w:rsidRPr="0040713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AU"/>
              </w:rPr>
              <w:t>no evidence</w:t>
            </w: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 to demonstrate that the partner addresses sustainability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24628A" w14:textId="77777777" w:rsidR="0040713F" w:rsidRPr="0040713F" w:rsidRDefault="0040713F" w:rsidP="004071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There is</w:t>
            </w:r>
            <w:r w:rsidRPr="0040713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AU"/>
              </w:rPr>
              <w:t xml:space="preserve"> little evidence</w:t>
            </w: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 to demonstrate that the partner has a coherent strategy, or plan, or there are major gaps in the partners’ approach to sustainability.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53C6C" w14:textId="77777777" w:rsidR="0040713F" w:rsidRPr="0040713F" w:rsidRDefault="0040713F" w:rsidP="004071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The evidence demonstrates that the partners' strategy, or plan are </w:t>
            </w:r>
            <w:r w:rsidRPr="0040713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AU"/>
              </w:rPr>
              <w:t>inadequate</w:t>
            </w: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, or there are gaps in the approach to sustainability, which threaten the enduring nature of the benefits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4BD17B" w14:textId="77777777" w:rsidR="0040713F" w:rsidRPr="0040713F" w:rsidRDefault="0040713F" w:rsidP="004071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The evidence demonstrates that the partners' sustainability strategy, or plan is </w:t>
            </w:r>
            <w:r w:rsidRPr="0040713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AU"/>
              </w:rPr>
              <w:t>adequate</w:t>
            </w: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 with minor gaps, which may threaten the enduring nature of some of the benefits, with room for improvement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B011C8" w14:textId="77777777" w:rsidR="0040713F" w:rsidRPr="0040713F" w:rsidRDefault="0040713F" w:rsidP="004071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There is </w:t>
            </w:r>
            <w:r w:rsidRPr="0040713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AU"/>
              </w:rPr>
              <w:t>strong evidence</w:t>
            </w: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 that the partners' sustainability strategy, or plan is </w:t>
            </w:r>
            <w:r w:rsidRPr="0040713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AU"/>
              </w:rPr>
              <w:t>good</w:t>
            </w: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 and is being implemented to ensure the enduring nature of benefits for almost all of the intended development outcomes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A7050A" w14:textId="77777777" w:rsidR="0040713F" w:rsidRPr="0040713F" w:rsidRDefault="0040713F" w:rsidP="004071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There is </w:t>
            </w:r>
            <w:r w:rsidRPr="0040713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AU"/>
              </w:rPr>
              <w:t>strong evidence</w:t>
            </w: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 that the partners' sustainability strategy, or plan is </w:t>
            </w:r>
            <w:r w:rsidRPr="0040713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AU"/>
              </w:rPr>
              <w:t>very good</w:t>
            </w: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 and is being implemented to ensure the enduring nature of benefits of all of the intended development outcomes</w:t>
            </w:r>
          </w:p>
        </w:tc>
      </w:tr>
    </w:tbl>
    <w:p w14:paraId="41A02C1B" w14:textId="77777777" w:rsidR="0040713F" w:rsidRDefault="0040713F" w:rsidP="0040713F">
      <w:pPr>
        <w:rPr>
          <w:rFonts w:ascii="Calibri" w:eastAsia="Times New Roman" w:hAnsi="Calibri" w:cs="Calibri"/>
          <w:b/>
          <w:bCs/>
          <w:color w:val="305496"/>
          <w:sz w:val="18"/>
          <w:szCs w:val="18"/>
          <w:lang w:eastAsia="en-AU"/>
        </w:rPr>
      </w:pPr>
      <w:r>
        <w:rPr>
          <w:rFonts w:ascii="Calibri" w:eastAsia="Times New Roman" w:hAnsi="Calibri" w:cs="Calibri"/>
          <w:b/>
          <w:bCs/>
          <w:color w:val="305496"/>
          <w:sz w:val="18"/>
          <w:szCs w:val="18"/>
          <w:lang w:eastAsia="en-AU"/>
        </w:rPr>
        <w:br w:type="page"/>
      </w:r>
    </w:p>
    <w:p w14:paraId="78A59227" w14:textId="1BA26F9A" w:rsidR="0040713F" w:rsidRPr="0040713F" w:rsidRDefault="0040713F" w:rsidP="0040713F">
      <w:pPr>
        <w:rPr>
          <w:rFonts w:ascii="Calibri" w:eastAsia="Times New Roman" w:hAnsi="Calibri" w:cs="Calibri"/>
          <w:b/>
          <w:bCs/>
          <w:color w:val="305496"/>
          <w:sz w:val="24"/>
          <w:szCs w:val="24"/>
          <w:lang w:eastAsia="en-AU"/>
        </w:rPr>
      </w:pPr>
      <w:r w:rsidRPr="0040713F">
        <w:rPr>
          <w:rFonts w:ascii="Calibri" w:eastAsia="Times New Roman" w:hAnsi="Calibri" w:cs="Calibri"/>
          <w:b/>
          <w:bCs/>
          <w:color w:val="305496"/>
          <w:sz w:val="24"/>
          <w:szCs w:val="24"/>
          <w:lang w:eastAsia="en-AU"/>
        </w:rPr>
        <w:lastRenderedPageBreak/>
        <w:t>PPA Q2: Delivers value for money through ethical, efficient, economical use of funds</w:t>
      </w:r>
    </w:p>
    <w:tbl>
      <w:tblPr>
        <w:tblpPr w:leftFromText="180" w:rightFromText="180" w:vertAnchor="page" w:horzAnchor="margin" w:tblpY="1831"/>
        <w:tblW w:w="145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20"/>
        <w:gridCol w:w="2420"/>
        <w:gridCol w:w="2420"/>
        <w:gridCol w:w="2420"/>
        <w:gridCol w:w="2420"/>
        <w:gridCol w:w="2420"/>
      </w:tblGrid>
      <w:tr w:rsidR="0040713F" w:rsidRPr="00B566EA" w14:paraId="57B4B911" w14:textId="77777777" w:rsidTr="0040713F">
        <w:trPr>
          <w:trHeight w:val="620"/>
        </w:trPr>
        <w:tc>
          <w:tcPr>
            <w:tcW w:w="2420" w:type="dxa"/>
            <w:shd w:val="clear" w:color="000000" w:fill="D0CECE"/>
            <w:vAlign w:val="center"/>
            <w:hideMark/>
          </w:tcPr>
          <w:p w14:paraId="66D5617B" w14:textId="77777777" w:rsidR="0040713F" w:rsidRPr="00B566EA" w:rsidRDefault="0040713F" w:rsidP="00407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</w:pPr>
            <w:r w:rsidRPr="00B566EA"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  <w:t xml:space="preserve">1-Very poor  </w:t>
            </w:r>
          </w:p>
        </w:tc>
        <w:tc>
          <w:tcPr>
            <w:tcW w:w="2420" w:type="dxa"/>
            <w:shd w:val="clear" w:color="000000" w:fill="D0CECE"/>
            <w:vAlign w:val="center"/>
            <w:hideMark/>
          </w:tcPr>
          <w:p w14:paraId="2309A18C" w14:textId="77777777" w:rsidR="0040713F" w:rsidRPr="00B566EA" w:rsidRDefault="0040713F" w:rsidP="00407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</w:pPr>
            <w:r w:rsidRPr="00B566EA"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  <w:t xml:space="preserve">2-Poor </w:t>
            </w:r>
          </w:p>
        </w:tc>
        <w:tc>
          <w:tcPr>
            <w:tcW w:w="2420" w:type="dxa"/>
            <w:shd w:val="clear" w:color="000000" w:fill="D0CECE"/>
            <w:vAlign w:val="center"/>
            <w:hideMark/>
          </w:tcPr>
          <w:p w14:paraId="438746FC" w14:textId="77777777" w:rsidR="0040713F" w:rsidRPr="00B566EA" w:rsidRDefault="0040713F" w:rsidP="00407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</w:pPr>
            <w:r w:rsidRPr="00B566EA"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  <w:t xml:space="preserve">3-Less than adequate </w:t>
            </w:r>
          </w:p>
        </w:tc>
        <w:tc>
          <w:tcPr>
            <w:tcW w:w="2420" w:type="dxa"/>
            <w:shd w:val="clear" w:color="000000" w:fill="D0CECE"/>
            <w:vAlign w:val="center"/>
            <w:hideMark/>
          </w:tcPr>
          <w:p w14:paraId="37BB0432" w14:textId="77777777" w:rsidR="0040713F" w:rsidRPr="00B566EA" w:rsidRDefault="0040713F" w:rsidP="00407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</w:pPr>
            <w:r w:rsidRPr="00B566EA"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  <w:t>4-Adequate</w:t>
            </w:r>
          </w:p>
        </w:tc>
        <w:tc>
          <w:tcPr>
            <w:tcW w:w="2420" w:type="dxa"/>
            <w:shd w:val="clear" w:color="000000" w:fill="D0CECE"/>
            <w:vAlign w:val="center"/>
            <w:hideMark/>
          </w:tcPr>
          <w:p w14:paraId="1C9CB30E" w14:textId="77777777" w:rsidR="0040713F" w:rsidRPr="00B566EA" w:rsidRDefault="0040713F" w:rsidP="00407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</w:pPr>
            <w:r w:rsidRPr="00B566EA"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  <w:t>5-Good</w:t>
            </w:r>
          </w:p>
        </w:tc>
        <w:tc>
          <w:tcPr>
            <w:tcW w:w="2420" w:type="dxa"/>
            <w:shd w:val="clear" w:color="000000" w:fill="D0CECE"/>
            <w:vAlign w:val="center"/>
            <w:hideMark/>
          </w:tcPr>
          <w:p w14:paraId="428DDF1A" w14:textId="77777777" w:rsidR="0040713F" w:rsidRPr="00B566EA" w:rsidRDefault="0040713F" w:rsidP="00407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</w:pPr>
            <w:r w:rsidRPr="00B566EA"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  <w:t xml:space="preserve">6-Very good </w:t>
            </w:r>
          </w:p>
        </w:tc>
      </w:tr>
      <w:tr w:rsidR="0040713F" w:rsidRPr="0040713F" w14:paraId="2BD3C85B" w14:textId="77777777" w:rsidTr="0040713F">
        <w:trPr>
          <w:trHeight w:val="2032"/>
        </w:trPr>
        <w:tc>
          <w:tcPr>
            <w:tcW w:w="2420" w:type="dxa"/>
            <w:shd w:val="clear" w:color="auto" w:fill="auto"/>
          </w:tcPr>
          <w:p w14:paraId="711F9F90" w14:textId="16885BE9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There is </w:t>
            </w:r>
            <w:r w:rsidRPr="004071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no evidence</w:t>
            </w: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to demonstrate that the partner considers value for money, or the partners' considerations are very poor</w:t>
            </w:r>
          </w:p>
        </w:tc>
        <w:tc>
          <w:tcPr>
            <w:tcW w:w="2420" w:type="dxa"/>
            <w:shd w:val="clear" w:color="auto" w:fill="auto"/>
          </w:tcPr>
          <w:p w14:paraId="65394096" w14:textId="083AB91D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There is </w:t>
            </w:r>
            <w:r w:rsidRPr="004071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little evidence</w:t>
            </w: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to demonstrate that the partners’ value for money considerations align with DFATs value for money (VfM) principles, or the partners’ VfM considerations are poor</w:t>
            </w:r>
          </w:p>
        </w:tc>
        <w:tc>
          <w:tcPr>
            <w:tcW w:w="2420" w:type="dxa"/>
            <w:shd w:val="clear" w:color="auto" w:fill="auto"/>
          </w:tcPr>
          <w:p w14:paraId="606F9C46" w14:textId="4FDC3B3E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There is </w:t>
            </w:r>
            <w:r w:rsidRPr="004071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weak evidence</w:t>
            </w: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to demonstrate that the partner considers VfM, or the partner applies VfM principles inconsistently and less than adequate </w:t>
            </w:r>
          </w:p>
        </w:tc>
        <w:tc>
          <w:tcPr>
            <w:tcW w:w="2420" w:type="dxa"/>
            <w:shd w:val="clear" w:color="auto" w:fill="auto"/>
          </w:tcPr>
          <w:p w14:paraId="34CB04D8" w14:textId="4ED98BB8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There is </w:t>
            </w:r>
            <w:r w:rsidRPr="004071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adequate evidence</w:t>
            </w: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to demonstrate that the partner has some VfM principles embedded, adequate for delivering some value for money, with room for improvement</w:t>
            </w:r>
          </w:p>
        </w:tc>
        <w:tc>
          <w:tcPr>
            <w:tcW w:w="2420" w:type="dxa"/>
            <w:shd w:val="clear" w:color="auto" w:fill="auto"/>
          </w:tcPr>
          <w:p w14:paraId="6B859D05" w14:textId="0AD1F5A7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There is </w:t>
            </w:r>
            <w:r w:rsidRPr="004071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strong evidence</w:t>
            </w: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to demonstrate that the partner has good VfM principles embedded and is delivering good value for money almost all of the time</w:t>
            </w:r>
          </w:p>
        </w:tc>
        <w:tc>
          <w:tcPr>
            <w:tcW w:w="2420" w:type="dxa"/>
            <w:shd w:val="clear" w:color="auto" w:fill="auto"/>
          </w:tcPr>
          <w:p w14:paraId="7FE5BEC0" w14:textId="33C9B90C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There is </w:t>
            </w:r>
            <w:r w:rsidRPr="004071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strong evidence</w:t>
            </w: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that the partner has very-good VfM principles embedded and is delivering very-good value for money all of the time</w:t>
            </w:r>
          </w:p>
        </w:tc>
      </w:tr>
      <w:tr w:rsidR="0040713F" w:rsidRPr="0040713F" w14:paraId="5B9A57C1" w14:textId="77777777" w:rsidTr="0040713F">
        <w:trPr>
          <w:trHeight w:val="2045"/>
        </w:trPr>
        <w:tc>
          <w:tcPr>
            <w:tcW w:w="2420" w:type="dxa"/>
            <w:shd w:val="clear" w:color="auto" w:fill="auto"/>
          </w:tcPr>
          <w:p w14:paraId="06C02979" w14:textId="16AD95CE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There is </w:t>
            </w:r>
            <w:r w:rsidRPr="004071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no evidence</w:t>
            </w: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to demonstrate that the partner is seeking to improve operational efficiencies</w:t>
            </w:r>
          </w:p>
        </w:tc>
        <w:tc>
          <w:tcPr>
            <w:tcW w:w="2420" w:type="dxa"/>
            <w:shd w:val="clear" w:color="auto" w:fill="auto"/>
          </w:tcPr>
          <w:p w14:paraId="1503B5A4" w14:textId="1C58C034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The evidence demonstrates that the partners’ approach to improving operational efficiency is </w:t>
            </w:r>
            <w:r w:rsidRPr="004071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poor</w:t>
            </w: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, ad hoc, variable, or uncoordinated </w:t>
            </w:r>
          </w:p>
        </w:tc>
        <w:tc>
          <w:tcPr>
            <w:tcW w:w="2420" w:type="dxa"/>
            <w:shd w:val="clear" w:color="auto" w:fill="auto"/>
          </w:tcPr>
          <w:p w14:paraId="4A5C0E46" w14:textId="13D23F7E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The evidence demonstrates that the partners’ approach to improving operational efficiency is inconsistent, or </w:t>
            </w:r>
            <w:r w:rsidRPr="004071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less than adequate</w:t>
            </w:r>
          </w:p>
        </w:tc>
        <w:tc>
          <w:tcPr>
            <w:tcW w:w="2420" w:type="dxa"/>
            <w:shd w:val="clear" w:color="auto" w:fill="auto"/>
          </w:tcPr>
          <w:p w14:paraId="489C6806" w14:textId="03DA8BE2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The evidence demonstrates that the partners’ approach to improving operational efficiency is </w:t>
            </w:r>
            <w:r w:rsidRPr="004071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adequate</w:t>
            </w: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, delivering some efficiencies, with room for improvement</w:t>
            </w:r>
          </w:p>
        </w:tc>
        <w:tc>
          <w:tcPr>
            <w:tcW w:w="2420" w:type="dxa"/>
            <w:shd w:val="clear" w:color="auto" w:fill="auto"/>
          </w:tcPr>
          <w:p w14:paraId="334F8ACB" w14:textId="72351F09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There is </w:t>
            </w:r>
            <w:r w:rsidRPr="004071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strong evidence</w:t>
            </w: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that the partners’ approach to operational efficiency is </w:t>
            </w:r>
            <w:r w:rsidRPr="004071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good</w:t>
            </w: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, delivering significant efficiencies across several areas of operations </w:t>
            </w:r>
          </w:p>
        </w:tc>
        <w:tc>
          <w:tcPr>
            <w:tcW w:w="2420" w:type="dxa"/>
            <w:shd w:val="clear" w:color="auto" w:fill="auto"/>
          </w:tcPr>
          <w:p w14:paraId="0D8C54B5" w14:textId="7AF49679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There is </w:t>
            </w:r>
            <w:r w:rsidRPr="004071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strong evidence</w:t>
            </w: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that the partners’ approach to operational efficiency is </w:t>
            </w:r>
            <w:r w:rsidRPr="004071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very good</w:t>
            </w: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, delivering extensive efficiencies across many areas of operations</w:t>
            </w:r>
          </w:p>
        </w:tc>
      </w:tr>
      <w:tr w:rsidR="0040713F" w:rsidRPr="0040713F" w14:paraId="6652E72E" w14:textId="77777777" w:rsidTr="0040713F">
        <w:trPr>
          <w:trHeight w:val="1775"/>
        </w:trPr>
        <w:tc>
          <w:tcPr>
            <w:tcW w:w="2420" w:type="dxa"/>
            <w:shd w:val="clear" w:color="auto" w:fill="auto"/>
          </w:tcPr>
          <w:p w14:paraId="71373858" w14:textId="46B9C45C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The evidence demonstrates that the partners’ budget management is </w:t>
            </w:r>
            <w:r w:rsidRPr="004071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 xml:space="preserve">very poor </w:t>
            </w:r>
          </w:p>
        </w:tc>
        <w:tc>
          <w:tcPr>
            <w:tcW w:w="2420" w:type="dxa"/>
            <w:shd w:val="clear" w:color="auto" w:fill="auto"/>
          </w:tcPr>
          <w:p w14:paraId="6E7969E6" w14:textId="5FAECE1E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The evidence demonstrates that the partners’ budget management is</w:t>
            </w:r>
            <w:r w:rsidRPr="004071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 xml:space="preserve"> poor </w:t>
            </w:r>
          </w:p>
        </w:tc>
        <w:tc>
          <w:tcPr>
            <w:tcW w:w="2420" w:type="dxa"/>
            <w:shd w:val="clear" w:color="auto" w:fill="auto"/>
          </w:tcPr>
          <w:p w14:paraId="42E085FB" w14:textId="502646CA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The evidence demonstrates that the partners’ budget management is </w:t>
            </w:r>
            <w:r w:rsidRPr="004071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weak</w:t>
            </w: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, or not adequate for delivering VfM</w:t>
            </w:r>
          </w:p>
        </w:tc>
        <w:tc>
          <w:tcPr>
            <w:tcW w:w="2420" w:type="dxa"/>
            <w:shd w:val="clear" w:color="auto" w:fill="auto"/>
          </w:tcPr>
          <w:p w14:paraId="3A80B78A" w14:textId="677690D1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The evidence demonstrates that the partners’ budget management is </w:t>
            </w:r>
            <w:r w:rsidRPr="004071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adequate</w:t>
            </w: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and delivering some VfM, with room for improvement </w:t>
            </w:r>
          </w:p>
        </w:tc>
        <w:tc>
          <w:tcPr>
            <w:tcW w:w="2420" w:type="dxa"/>
            <w:shd w:val="clear" w:color="auto" w:fill="auto"/>
          </w:tcPr>
          <w:p w14:paraId="770DFC4D" w14:textId="4A9E8F2C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There is </w:t>
            </w:r>
            <w:r w:rsidRPr="004071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strong evidence</w:t>
            </w: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that the partners’ budget management is </w:t>
            </w:r>
            <w:r w:rsidRPr="004071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good</w:t>
            </w: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, coordinated and delivering VfM </w:t>
            </w:r>
          </w:p>
        </w:tc>
        <w:tc>
          <w:tcPr>
            <w:tcW w:w="2420" w:type="dxa"/>
            <w:shd w:val="clear" w:color="auto" w:fill="auto"/>
          </w:tcPr>
          <w:p w14:paraId="6E9507A3" w14:textId="3FE75E61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There is </w:t>
            </w:r>
            <w:r w:rsidRPr="004071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strong evidence</w:t>
            </w: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that the partners’ budget management is </w:t>
            </w:r>
            <w:r w:rsidRPr="004071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very good</w:t>
            </w: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, very detailed and well-coordinated and is delivering very good VfM </w:t>
            </w:r>
          </w:p>
        </w:tc>
      </w:tr>
    </w:tbl>
    <w:p w14:paraId="0BFB6F6A" w14:textId="77777777" w:rsidR="0040713F" w:rsidRDefault="0040713F">
      <w:pPr>
        <w:rPr>
          <w:rFonts w:ascii="Calibri" w:eastAsia="Times New Roman" w:hAnsi="Calibri" w:cs="Calibri"/>
          <w:b/>
          <w:bCs/>
          <w:color w:val="305496"/>
          <w:sz w:val="18"/>
          <w:szCs w:val="18"/>
          <w:lang w:eastAsia="en-AU"/>
        </w:rPr>
      </w:pPr>
      <w:r>
        <w:rPr>
          <w:rFonts w:ascii="Calibri" w:eastAsia="Times New Roman" w:hAnsi="Calibri" w:cs="Calibri"/>
          <w:b/>
          <w:bCs/>
          <w:color w:val="305496"/>
          <w:sz w:val="18"/>
          <w:szCs w:val="18"/>
          <w:lang w:eastAsia="en-AU"/>
        </w:rPr>
        <w:br w:type="page"/>
      </w:r>
    </w:p>
    <w:p w14:paraId="3ECAF002" w14:textId="5AA87773" w:rsidR="0040713F" w:rsidRPr="0040713F" w:rsidRDefault="0040713F" w:rsidP="0040713F">
      <w:pPr>
        <w:rPr>
          <w:rFonts w:ascii="Calibri" w:eastAsia="Times New Roman" w:hAnsi="Calibri" w:cs="Calibri"/>
          <w:b/>
          <w:bCs/>
          <w:color w:val="305496"/>
          <w:sz w:val="24"/>
          <w:szCs w:val="24"/>
          <w:lang w:eastAsia="en-AU"/>
        </w:rPr>
      </w:pPr>
      <w:r w:rsidRPr="0040713F">
        <w:rPr>
          <w:rFonts w:ascii="Calibri" w:eastAsia="Times New Roman" w:hAnsi="Calibri" w:cs="Calibri"/>
          <w:b/>
          <w:bCs/>
          <w:color w:val="305496"/>
          <w:sz w:val="24"/>
          <w:szCs w:val="24"/>
          <w:lang w:eastAsia="en-AU"/>
        </w:rPr>
        <w:lastRenderedPageBreak/>
        <w:t>PPA Q3: Works collaboratively and communicates effectively</w:t>
      </w:r>
    </w:p>
    <w:tbl>
      <w:tblPr>
        <w:tblpPr w:leftFromText="180" w:rightFromText="180" w:vertAnchor="page" w:horzAnchor="margin" w:tblpY="1831"/>
        <w:tblW w:w="145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20"/>
        <w:gridCol w:w="2420"/>
        <w:gridCol w:w="2420"/>
        <w:gridCol w:w="2420"/>
        <w:gridCol w:w="2420"/>
        <w:gridCol w:w="2420"/>
      </w:tblGrid>
      <w:tr w:rsidR="0040713F" w:rsidRPr="0040713F" w14:paraId="73884F82" w14:textId="77777777" w:rsidTr="002E32D3">
        <w:trPr>
          <w:trHeight w:val="620"/>
        </w:trPr>
        <w:tc>
          <w:tcPr>
            <w:tcW w:w="2420" w:type="dxa"/>
            <w:shd w:val="clear" w:color="000000" w:fill="D0CECE"/>
            <w:vAlign w:val="center"/>
            <w:hideMark/>
          </w:tcPr>
          <w:p w14:paraId="7AEFD4D8" w14:textId="77777777" w:rsidR="0040713F" w:rsidRPr="0040713F" w:rsidRDefault="0040713F" w:rsidP="002E3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  <w:t xml:space="preserve">1-Very poor  </w:t>
            </w:r>
          </w:p>
        </w:tc>
        <w:tc>
          <w:tcPr>
            <w:tcW w:w="2420" w:type="dxa"/>
            <w:shd w:val="clear" w:color="000000" w:fill="D0CECE"/>
            <w:vAlign w:val="center"/>
            <w:hideMark/>
          </w:tcPr>
          <w:p w14:paraId="5DC553C2" w14:textId="77777777" w:rsidR="0040713F" w:rsidRPr="0040713F" w:rsidRDefault="0040713F" w:rsidP="002E3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  <w:t xml:space="preserve">2-Poor </w:t>
            </w:r>
          </w:p>
        </w:tc>
        <w:tc>
          <w:tcPr>
            <w:tcW w:w="2420" w:type="dxa"/>
            <w:shd w:val="clear" w:color="000000" w:fill="D0CECE"/>
            <w:vAlign w:val="center"/>
            <w:hideMark/>
          </w:tcPr>
          <w:p w14:paraId="762B2BE4" w14:textId="77777777" w:rsidR="0040713F" w:rsidRPr="0040713F" w:rsidRDefault="0040713F" w:rsidP="002E3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  <w:t xml:space="preserve">3-Less than adequate </w:t>
            </w:r>
          </w:p>
        </w:tc>
        <w:tc>
          <w:tcPr>
            <w:tcW w:w="2420" w:type="dxa"/>
            <w:shd w:val="clear" w:color="000000" w:fill="D0CECE"/>
            <w:vAlign w:val="center"/>
            <w:hideMark/>
          </w:tcPr>
          <w:p w14:paraId="713FB1AD" w14:textId="77777777" w:rsidR="0040713F" w:rsidRPr="0040713F" w:rsidRDefault="0040713F" w:rsidP="002E3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  <w:t>4-Adequate</w:t>
            </w:r>
          </w:p>
        </w:tc>
        <w:tc>
          <w:tcPr>
            <w:tcW w:w="2420" w:type="dxa"/>
            <w:shd w:val="clear" w:color="000000" w:fill="D0CECE"/>
            <w:vAlign w:val="center"/>
            <w:hideMark/>
          </w:tcPr>
          <w:p w14:paraId="339030C3" w14:textId="77777777" w:rsidR="0040713F" w:rsidRPr="0040713F" w:rsidRDefault="0040713F" w:rsidP="002E3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  <w:t>5-Good</w:t>
            </w:r>
          </w:p>
        </w:tc>
        <w:tc>
          <w:tcPr>
            <w:tcW w:w="2420" w:type="dxa"/>
            <w:shd w:val="clear" w:color="000000" w:fill="D0CECE"/>
            <w:vAlign w:val="center"/>
            <w:hideMark/>
          </w:tcPr>
          <w:p w14:paraId="3DAB6682" w14:textId="77777777" w:rsidR="0040713F" w:rsidRPr="0040713F" w:rsidRDefault="0040713F" w:rsidP="002E3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  <w:t xml:space="preserve">6-Very good </w:t>
            </w:r>
          </w:p>
        </w:tc>
      </w:tr>
      <w:tr w:rsidR="0040713F" w:rsidRPr="0040713F" w14:paraId="07A10C7B" w14:textId="77777777" w:rsidTr="004B1A57">
        <w:trPr>
          <w:trHeight w:val="6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9D8E3D" w14:textId="230B4BFB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20"/>
                <w:szCs w:val="20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The evidence demonstrates that the partner does not work collaboratively with DFAT, or other partners, or collaboration is </w:t>
            </w:r>
            <w:r w:rsidRPr="004071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very poor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66AD40" w14:textId="036E9835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20"/>
                <w:szCs w:val="20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The evidence demonstrates that the partner seldom collaborates with DFAT, or other partners, or collaboration is </w:t>
            </w:r>
            <w:r w:rsidRPr="004071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poor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114A18" w14:textId="44D1C953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20"/>
                <w:szCs w:val="20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The evidence demonstrates that the partners’ collaboration with DFAT, or other partners is ad hoc, or </w:t>
            </w:r>
            <w:r w:rsidRPr="004071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less than adequate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542607" w14:textId="3F25451A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20"/>
                <w:szCs w:val="20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The evidence demonstrates that the partner </w:t>
            </w:r>
            <w:r w:rsidRPr="004071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adequately</w:t>
            </w: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collaborates with DFAT and partners on key development and emerging issues, with room for improvement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43B3EE" w14:textId="13D8C905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20"/>
                <w:szCs w:val="20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There is </w:t>
            </w:r>
            <w:r w:rsidRPr="004071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strong evidence</w:t>
            </w: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that the partner regularly collaborates and consults with DFAT and partners on key development and emerging issues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5AA60D" w14:textId="7EA47EBC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20"/>
                <w:szCs w:val="20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There is </w:t>
            </w:r>
            <w:r w:rsidRPr="004071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strong evidence</w:t>
            </w: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that the partner always collaborates and consults with DFAT and partners on all key development and emerging issues</w:t>
            </w:r>
          </w:p>
        </w:tc>
      </w:tr>
      <w:tr w:rsidR="0040713F" w:rsidRPr="0040713F" w14:paraId="4B977A33" w14:textId="77777777" w:rsidTr="004B1A57">
        <w:trPr>
          <w:trHeight w:val="6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D6CDAC" w14:textId="079EDBCD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20"/>
                <w:szCs w:val="20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The evidence demonstrates that the partners' communication is very poor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9D36FE" w14:textId="7462F15B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20"/>
                <w:szCs w:val="20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The evidence demonstrates that the partners' communication is poor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53A39C" w14:textId="12D21E82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20"/>
                <w:szCs w:val="20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The evidence demonstrates that the partners' communication is weak, or insufficient, or less than adequate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B882E5" w14:textId="21E90AD0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20"/>
                <w:szCs w:val="20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The evidence demonstrates that the partners' communication is adequate, with room for improvement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826243" w14:textId="0450A023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20"/>
                <w:szCs w:val="20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The strong evidence that the partners' communication is good and communicates well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005A5C" w14:textId="241C18A3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20"/>
                <w:szCs w:val="20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The strong evidence that the partners' communication is very good and communicates very well</w:t>
            </w:r>
          </w:p>
        </w:tc>
      </w:tr>
      <w:tr w:rsidR="0040713F" w:rsidRPr="0040713F" w14:paraId="18B9D4FC" w14:textId="77777777" w:rsidTr="004B1A57">
        <w:trPr>
          <w:trHeight w:val="6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850417" w14:textId="64E9E859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20"/>
                <w:szCs w:val="20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The evidence demonstrates that the partner is not flexible at all, or responsive to adapting to new, or changing priorities is </w:t>
            </w:r>
            <w:r w:rsidRPr="004071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very poor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FACE6D" w14:textId="7C8394F1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20"/>
                <w:szCs w:val="20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The evidence demonstrates that the partners' flexibility, or responsiveness to adapting to new, or changing priorities is </w:t>
            </w:r>
            <w:r w:rsidRPr="004071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poor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CE3756" w14:textId="5EF5CFFE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20"/>
                <w:szCs w:val="20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The evidence demonstrates that the partners' flexibility, or responsiveness to adapting to new, or changing priorities is variable, or l</w:t>
            </w:r>
            <w:r w:rsidRPr="004071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ess than adequate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2DD54D" w14:textId="17393997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20"/>
                <w:szCs w:val="20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The evidence demonstrates that the partners' flexibility and responsiveness in adapting to new, or changing priorities is </w:t>
            </w:r>
            <w:r w:rsidRPr="004071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adequate</w:t>
            </w: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, with room for improvement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5CDCF0" w14:textId="09630211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20"/>
                <w:szCs w:val="20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There is </w:t>
            </w:r>
            <w:r w:rsidRPr="004071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strong evidence</w:t>
            </w: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that the partners' flexibility and responsiveness in adapting to new or changing priorities is good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94C797" w14:textId="36530019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20"/>
                <w:szCs w:val="20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There is </w:t>
            </w:r>
            <w:r w:rsidRPr="004071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strong evidence</w:t>
            </w: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that the partner is </w:t>
            </w:r>
            <w:r w:rsidRPr="004071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very flexible</w:t>
            </w: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and </w:t>
            </w:r>
            <w:r w:rsidRPr="004071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very responsiv</w:t>
            </w:r>
            <w:r w:rsidRPr="0040713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e in adapting to new or changing priorities </w:t>
            </w:r>
          </w:p>
        </w:tc>
      </w:tr>
    </w:tbl>
    <w:p w14:paraId="2B6E6FF7" w14:textId="77777777" w:rsidR="0040713F" w:rsidRDefault="0040713F">
      <w:pPr>
        <w:rPr>
          <w:rFonts w:ascii="Calibri" w:eastAsia="Times New Roman" w:hAnsi="Calibri" w:cs="Calibri"/>
          <w:b/>
          <w:bCs/>
          <w:color w:val="305496"/>
          <w:sz w:val="18"/>
          <w:szCs w:val="18"/>
          <w:lang w:eastAsia="en-AU"/>
        </w:rPr>
      </w:pPr>
      <w:r>
        <w:rPr>
          <w:rFonts w:ascii="Calibri" w:eastAsia="Times New Roman" w:hAnsi="Calibri" w:cs="Calibri"/>
          <w:b/>
          <w:bCs/>
          <w:color w:val="305496"/>
          <w:sz w:val="18"/>
          <w:szCs w:val="18"/>
          <w:lang w:eastAsia="en-AU"/>
        </w:rPr>
        <w:br w:type="page"/>
      </w:r>
    </w:p>
    <w:tbl>
      <w:tblPr>
        <w:tblpPr w:leftFromText="180" w:rightFromText="180" w:vertAnchor="page" w:horzAnchor="margin" w:tblpY="2021"/>
        <w:tblW w:w="145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20"/>
        <w:gridCol w:w="2420"/>
        <w:gridCol w:w="2420"/>
        <w:gridCol w:w="2420"/>
        <w:gridCol w:w="2420"/>
        <w:gridCol w:w="2420"/>
      </w:tblGrid>
      <w:tr w:rsidR="0040713F" w:rsidRPr="0040713F" w14:paraId="17BFC3CF" w14:textId="77777777" w:rsidTr="0040713F">
        <w:trPr>
          <w:trHeight w:val="620"/>
        </w:trPr>
        <w:tc>
          <w:tcPr>
            <w:tcW w:w="2420" w:type="dxa"/>
            <w:shd w:val="clear" w:color="000000" w:fill="D0CECE"/>
            <w:vAlign w:val="center"/>
            <w:hideMark/>
          </w:tcPr>
          <w:p w14:paraId="11164B12" w14:textId="77777777" w:rsidR="0040713F" w:rsidRPr="0040713F" w:rsidRDefault="0040713F" w:rsidP="00407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  <w:lastRenderedPageBreak/>
              <w:t xml:space="preserve">1-Very poor  </w:t>
            </w:r>
          </w:p>
        </w:tc>
        <w:tc>
          <w:tcPr>
            <w:tcW w:w="2420" w:type="dxa"/>
            <w:shd w:val="clear" w:color="000000" w:fill="D0CECE"/>
            <w:vAlign w:val="center"/>
            <w:hideMark/>
          </w:tcPr>
          <w:p w14:paraId="1F4AA757" w14:textId="77777777" w:rsidR="0040713F" w:rsidRPr="0040713F" w:rsidRDefault="0040713F" w:rsidP="00407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  <w:t xml:space="preserve">2-Poor </w:t>
            </w:r>
          </w:p>
        </w:tc>
        <w:tc>
          <w:tcPr>
            <w:tcW w:w="2420" w:type="dxa"/>
            <w:shd w:val="clear" w:color="000000" w:fill="D0CECE"/>
            <w:vAlign w:val="center"/>
            <w:hideMark/>
          </w:tcPr>
          <w:p w14:paraId="0E02781F" w14:textId="77777777" w:rsidR="0040713F" w:rsidRPr="0040713F" w:rsidRDefault="0040713F" w:rsidP="00407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  <w:t xml:space="preserve">3-Less than adequate </w:t>
            </w:r>
          </w:p>
        </w:tc>
        <w:tc>
          <w:tcPr>
            <w:tcW w:w="2420" w:type="dxa"/>
            <w:shd w:val="clear" w:color="000000" w:fill="D0CECE"/>
            <w:vAlign w:val="center"/>
            <w:hideMark/>
          </w:tcPr>
          <w:p w14:paraId="0FC6E3A1" w14:textId="77777777" w:rsidR="0040713F" w:rsidRPr="0040713F" w:rsidRDefault="0040713F" w:rsidP="00407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  <w:t>4-Adequate</w:t>
            </w:r>
          </w:p>
        </w:tc>
        <w:tc>
          <w:tcPr>
            <w:tcW w:w="2420" w:type="dxa"/>
            <w:shd w:val="clear" w:color="000000" w:fill="D0CECE"/>
            <w:vAlign w:val="center"/>
            <w:hideMark/>
          </w:tcPr>
          <w:p w14:paraId="5C174AF6" w14:textId="77777777" w:rsidR="0040713F" w:rsidRPr="0040713F" w:rsidRDefault="0040713F" w:rsidP="00407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  <w:t>5-Good</w:t>
            </w:r>
          </w:p>
        </w:tc>
        <w:tc>
          <w:tcPr>
            <w:tcW w:w="2420" w:type="dxa"/>
            <w:shd w:val="clear" w:color="000000" w:fill="D0CECE"/>
            <w:vAlign w:val="center"/>
            <w:hideMark/>
          </w:tcPr>
          <w:p w14:paraId="04A3B768" w14:textId="77777777" w:rsidR="0040713F" w:rsidRPr="0040713F" w:rsidRDefault="0040713F" w:rsidP="00407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  <w:t xml:space="preserve">6-Very good </w:t>
            </w:r>
          </w:p>
        </w:tc>
      </w:tr>
      <w:tr w:rsidR="0040713F" w:rsidRPr="0040713F" w14:paraId="6ADD9747" w14:textId="77777777" w:rsidTr="0040713F">
        <w:trPr>
          <w:trHeight w:val="620"/>
        </w:trPr>
        <w:tc>
          <w:tcPr>
            <w:tcW w:w="2420" w:type="dxa"/>
            <w:shd w:val="clear" w:color="auto" w:fill="auto"/>
          </w:tcPr>
          <w:p w14:paraId="32C7AA6D" w14:textId="77777777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There is </w:t>
            </w:r>
            <w:r w:rsidRPr="0040713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AU"/>
              </w:rPr>
              <w:t>no evidence</w:t>
            </w: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 to demonstrate that the partner has key operating policies</w:t>
            </w:r>
          </w:p>
        </w:tc>
        <w:tc>
          <w:tcPr>
            <w:tcW w:w="2420" w:type="dxa"/>
            <w:shd w:val="clear" w:color="auto" w:fill="auto"/>
          </w:tcPr>
          <w:p w14:paraId="30E1E35A" w14:textId="77777777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The evidence demonstrates that the partners’ policies, or operations, </w:t>
            </w:r>
            <w:r w:rsidRPr="0040713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AU"/>
              </w:rPr>
              <w:t>align poorly</w:t>
            </w: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 with DFATs key policies </w:t>
            </w:r>
          </w:p>
        </w:tc>
        <w:tc>
          <w:tcPr>
            <w:tcW w:w="2420" w:type="dxa"/>
            <w:shd w:val="clear" w:color="auto" w:fill="auto"/>
          </w:tcPr>
          <w:p w14:paraId="64DBBFAC" w14:textId="77777777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The evidence demonstrates that the partners’ policies, or operations are inconsistent with DFATs key policies, variable, or </w:t>
            </w:r>
            <w:r w:rsidRPr="0040713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AU"/>
              </w:rPr>
              <w:t xml:space="preserve">less than adequate </w:t>
            </w:r>
          </w:p>
        </w:tc>
        <w:tc>
          <w:tcPr>
            <w:tcW w:w="2420" w:type="dxa"/>
            <w:shd w:val="clear" w:color="auto" w:fill="auto"/>
          </w:tcPr>
          <w:p w14:paraId="5D550A5D" w14:textId="77777777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The evidence demonstrates that the partners’ policies, or operations are mostly consistent with DFATs policies, </w:t>
            </w:r>
            <w:r w:rsidRPr="0040713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AU"/>
              </w:rPr>
              <w:t>adequate</w:t>
            </w: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 with some room for improvement</w:t>
            </w:r>
          </w:p>
        </w:tc>
        <w:tc>
          <w:tcPr>
            <w:tcW w:w="2420" w:type="dxa"/>
            <w:shd w:val="clear" w:color="auto" w:fill="auto"/>
          </w:tcPr>
          <w:p w14:paraId="227B8CAB" w14:textId="77777777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There is </w:t>
            </w:r>
            <w:r w:rsidRPr="0040713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AU"/>
              </w:rPr>
              <w:t>strong evidence</w:t>
            </w: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 of </w:t>
            </w:r>
            <w:r w:rsidRPr="0040713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AU"/>
              </w:rPr>
              <w:t>good</w:t>
            </w: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 alignment of the partners’ policies, or operations with DFATs key policies</w:t>
            </w:r>
          </w:p>
        </w:tc>
        <w:tc>
          <w:tcPr>
            <w:tcW w:w="2420" w:type="dxa"/>
            <w:shd w:val="clear" w:color="auto" w:fill="auto"/>
          </w:tcPr>
          <w:p w14:paraId="78D051C3" w14:textId="77777777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There is </w:t>
            </w:r>
            <w:r w:rsidRPr="0040713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AU"/>
              </w:rPr>
              <w:t>strong evidence</w:t>
            </w: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 of </w:t>
            </w:r>
            <w:r w:rsidRPr="0040713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AU"/>
              </w:rPr>
              <w:t>very good</w:t>
            </w: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 alignment of the partners' policies and operations being completely consistent with DFATs key policies</w:t>
            </w:r>
          </w:p>
        </w:tc>
      </w:tr>
      <w:tr w:rsidR="0040713F" w:rsidRPr="0040713F" w14:paraId="485BE2AC" w14:textId="77777777" w:rsidTr="0040713F">
        <w:trPr>
          <w:trHeight w:val="620"/>
        </w:trPr>
        <w:tc>
          <w:tcPr>
            <w:tcW w:w="2420" w:type="dxa"/>
            <w:shd w:val="clear" w:color="auto" w:fill="auto"/>
          </w:tcPr>
          <w:p w14:paraId="52017F4B" w14:textId="77777777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The evidence demonstrates that the partners’ support for in-country teams to ensure operations align with DFAT policies is </w:t>
            </w:r>
            <w:r w:rsidRPr="0040713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AU"/>
              </w:rPr>
              <w:t>very poor</w:t>
            </w:r>
          </w:p>
        </w:tc>
        <w:tc>
          <w:tcPr>
            <w:tcW w:w="2420" w:type="dxa"/>
            <w:shd w:val="clear" w:color="auto" w:fill="auto"/>
          </w:tcPr>
          <w:p w14:paraId="1E7D4DDE" w14:textId="77777777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The evidence demonstrates that the partners’ support for in-country teams to ensure operations align with DFAT policies is </w:t>
            </w:r>
            <w:r w:rsidRPr="0040713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AU"/>
              </w:rPr>
              <w:t>poor</w:t>
            </w:r>
          </w:p>
        </w:tc>
        <w:tc>
          <w:tcPr>
            <w:tcW w:w="2420" w:type="dxa"/>
            <w:shd w:val="clear" w:color="auto" w:fill="auto"/>
          </w:tcPr>
          <w:p w14:paraId="48210D86" w14:textId="77777777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The evidence demonstrates that the partners’ support for in-country teams to ensure operations align with DFAT policies is weak, ad-hoc, or </w:t>
            </w:r>
            <w:r w:rsidRPr="0040713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AU"/>
              </w:rPr>
              <w:t>less than adequate</w:t>
            </w: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2420" w:type="dxa"/>
            <w:shd w:val="clear" w:color="auto" w:fill="auto"/>
          </w:tcPr>
          <w:p w14:paraId="37109949" w14:textId="77777777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The evidence demonstrates that the partners’ support for in-country teams to ensure operations align with DFAT policies is </w:t>
            </w:r>
            <w:r w:rsidRPr="0040713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AU"/>
              </w:rPr>
              <w:t>adequate</w:t>
            </w: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, with room for improvement</w:t>
            </w:r>
          </w:p>
        </w:tc>
        <w:tc>
          <w:tcPr>
            <w:tcW w:w="2420" w:type="dxa"/>
            <w:shd w:val="clear" w:color="auto" w:fill="auto"/>
          </w:tcPr>
          <w:p w14:paraId="12D54390" w14:textId="77777777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There is </w:t>
            </w:r>
            <w:r w:rsidRPr="0040713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AU"/>
              </w:rPr>
              <w:t>strong evidence</w:t>
            </w: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 for the partners’ support for in-country teams to ensure operations align with DFAT policies is </w:t>
            </w:r>
            <w:r w:rsidRPr="0040713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AU"/>
              </w:rPr>
              <w:t>good</w:t>
            </w: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, including all appropriate compliance mechanisms  </w:t>
            </w:r>
          </w:p>
        </w:tc>
        <w:tc>
          <w:tcPr>
            <w:tcW w:w="2420" w:type="dxa"/>
            <w:shd w:val="clear" w:color="auto" w:fill="auto"/>
          </w:tcPr>
          <w:p w14:paraId="1A8DAE14" w14:textId="77777777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There is </w:t>
            </w:r>
            <w:r w:rsidRPr="0040713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AU"/>
              </w:rPr>
              <w:t>strong evidence</w:t>
            </w: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 for the partners’ support for in-country teams to ensure operations align with DFAT policies is </w:t>
            </w:r>
            <w:r w:rsidRPr="0040713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AU"/>
              </w:rPr>
              <w:t>very good</w:t>
            </w:r>
            <w:r w:rsidRPr="0040713F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, including all appropriate compliance mechanisms  </w:t>
            </w:r>
          </w:p>
        </w:tc>
      </w:tr>
      <w:tr w:rsidR="0040713F" w:rsidRPr="0040713F" w14:paraId="36A3806D" w14:textId="77777777" w:rsidTr="0040713F">
        <w:trPr>
          <w:trHeight w:val="620"/>
        </w:trPr>
        <w:tc>
          <w:tcPr>
            <w:tcW w:w="2420" w:type="dxa"/>
            <w:shd w:val="clear" w:color="auto" w:fill="auto"/>
          </w:tcPr>
          <w:p w14:paraId="566E9A2E" w14:textId="77777777" w:rsidR="000D77A8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There is </w:t>
            </w:r>
            <w:r w:rsidRPr="004071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no evidence</w:t>
            </w:r>
            <w:r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to demonstrate that the partner has identified the risks that may hinder the achievement of the end of investment outcomes and communicated them to DFAT. </w:t>
            </w:r>
          </w:p>
          <w:p w14:paraId="49A087AE" w14:textId="77777777" w:rsidR="000D77A8" w:rsidRDefault="000D77A8" w:rsidP="000D7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  <w:p w14:paraId="0813BD2D" w14:textId="6C1DADC6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The partner has </w:t>
            </w:r>
            <w:r w:rsidRPr="004071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lacking or very weak </w:t>
            </w:r>
            <w:r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practices in place to manage risks that may negatively impact on the environment, people and resources.  Specifically, five (5) key risk domains of: Child Protection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;</w:t>
            </w:r>
            <w:r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Counter-Terrorism Resourcing</w:t>
            </w:r>
            <w:r w:rsidR="008972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; </w:t>
            </w:r>
            <w:r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Environment and Social Safeguards</w:t>
            </w:r>
            <w:r w:rsidR="008972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;</w:t>
            </w:r>
            <w:r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Fraud Control</w:t>
            </w:r>
            <w:r w:rsidR="008972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; and,</w:t>
            </w:r>
            <w:r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Preventing Sexual Exploitation, Abuse and Harassment.</w:t>
            </w:r>
          </w:p>
        </w:tc>
        <w:tc>
          <w:tcPr>
            <w:tcW w:w="2420" w:type="dxa"/>
            <w:shd w:val="clear" w:color="auto" w:fill="auto"/>
          </w:tcPr>
          <w:p w14:paraId="4AE21EB9" w14:textId="77777777" w:rsidR="000D77A8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There is</w:t>
            </w:r>
            <w:r w:rsidRPr="004071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 little evidence</w:t>
            </w:r>
            <w:r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to demonstrate that the partner has identified the risks that may hinder the achievement of the end of investment outcomes and communicated them to DFAT.</w:t>
            </w:r>
          </w:p>
          <w:p w14:paraId="1BDA9835" w14:textId="77777777" w:rsidR="000D77A8" w:rsidRDefault="000D77A8" w:rsidP="000D7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  <w:p w14:paraId="784D0EE8" w14:textId="2C0DE7AC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The partner has </w:t>
            </w:r>
            <w:r w:rsidRPr="004071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poor </w:t>
            </w:r>
            <w:r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practices in place to manage risks that may negatively impact on the environment, people and resources. </w:t>
            </w:r>
            <w:r w:rsidR="00897227"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Specifically, five (5) key risk domains of: Child Protection</w:t>
            </w:r>
            <w:r w:rsidR="008972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;</w:t>
            </w:r>
            <w:r w:rsidR="00897227"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Counter-Terrorism Resourcing</w:t>
            </w:r>
            <w:r w:rsidR="008972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; </w:t>
            </w:r>
            <w:r w:rsidR="00897227"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Environment and Social Safeguards</w:t>
            </w:r>
            <w:r w:rsidR="008972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;</w:t>
            </w:r>
            <w:r w:rsidR="00897227"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Fraud Control</w:t>
            </w:r>
            <w:r w:rsidR="008972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; and,</w:t>
            </w:r>
            <w:r w:rsidR="00897227"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Preventing Sexual Exploitation, Abuse and Harassment.</w:t>
            </w:r>
          </w:p>
        </w:tc>
        <w:tc>
          <w:tcPr>
            <w:tcW w:w="2420" w:type="dxa"/>
            <w:shd w:val="clear" w:color="auto" w:fill="auto"/>
          </w:tcPr>
          <w:p w14:paraId="635A4EBC" w14:textId="77777777" w:rsidR="000D77A8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There is </w:t>
            </w:r>
            <w:r w:rsidRPr="004071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weak evidence</w:t>
            </w:r>
            <w:r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to demonstrate that the partner has identified the risks that may hinder the achievement of the end of investment outcomes and communicated them to DFAT. </w:t>
            </w:r>
          </w:p>
          <w:p w14:paraId="700F943D" w14:textId="77777777" w:rsidR="000D77A8" w:rsidRDefault="000D77A8" w:rsidP="000D7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  <w:p w14:paraId="3F41D6E3" w14:textId="1A8B60DC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The partner has </w:t>
            </w:r>
            <w:r w:rsidRPr="004071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less than adequate </w:t>
            </w:r>
            <w:r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practices in place to manage risks that may negatively impact on the environment, people and resources.</w:t>
            </w:r>
            <w:r w:rsidR="00897227"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Specifically, five (5) key risk domains of: Child Protection</w:t>
            </w:r>
            <w:r w:rsidR="008972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;</w:t>
            </w:r>
            <w:r w:rsidR="00897227"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Counter-Terrorism Resourcing</w:t>
            </w:r>
            <w:r w:rsidR="008972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; </w:t>
            </w:r>
            <w:r w:rsidR="00897227"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Environment and Social Safeguards</w:t>
            </w:r>
            <w:r w:rsidR="008972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;</w:t>
            </w:r>
            <w:r w:rsidR="00897227"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Fraud Control</w:t>
            </w:r>
            <w:r w:rsidR="008972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; and,</w:t>
            </w:r>
            <w:r w:rsidR="00897227"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Preventing Sexual Exploitation, Abuse and Harassment.</w:t>
            </w:r>
          </w:p>
        </w:tc>
        <w:tc>
          <w:tcPr>
            <w:tcW w:w="2420" w:type="dxa"/>
            <w:shd w:val="clear" w:color="auto" w:fill="auto"/>
          </w:tcPr>
          <w:p w14:paraId="1F821D0F" w14:textId="77777777" w:rsidR="000D77A8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There is </w:t>
            </w:r>
            <w:r w:rsidRPr="004071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adequate evidence</w:t>
            </w:r>
            <w:r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to demonstrate that the partner has identified the risks that may hinder the achievement of the end of investment outcomes and communicated them to DFAT.  </w:t>
            </w:r>
          </w:p>
          <w:p w14:paraId="1BFE6C84" w14:textId="77777777" w:rsidR="000D77A8" w:rsidRDefault="000D77A8" w:rsidP="000D7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  <w:p w14:paraId="5BDD9F00" w14:textId="5DA19C84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The partner has</w:t>
            </w:r>
            <w:r w:rsidRPr="004071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 adequate </w:t>
            </w:r>
            <w:r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practices in place to manage risks that may negatively impact on the environment, people and resources.</w:t>
            </w:r>
            <w:r w:rsidR="00897227"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Specifically, five (5) key risk domains of: Child Protection</w:t>
            </w:r>
            <w:r w:rsidR="008972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;</w:t>
            </w:r>
            <w:r w:rsidR="00897227"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Counter-Terrorism Resourcing</w:t>
            </w:r>
            <w:r w:rsidR="008972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; </w:t>
            </w:r>
            <w:r w:rsidR="00897227"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Environment and Social Safeguards</w:t>
            </w:r>
            <w:r w:rsidR="008972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;</w:t>
            </w:r>
            <w:r w:rsidR="00897227"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Fraud Control</w:t>
            </w:r>
            <w:r w:rsidR="008972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; and,</w:t>
            </w:r>
            <w:r w:rsidR="00897227"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Preventing Sexual Exploitation, Abuse and Harassment.</w:t>
            </w:r>
          </w:p>
        </w:tc>
        <w:tc>
          <w:tcPr>
            <w:tcW w:w="2420" w:type="dxa"/>
            <w:shd w:val="clear" w:color="auto" w:fill="auto"/>
          </w:tcPr>
          <w:p w14:paraId="2E29176F" w14:textId="77777777" w:rsidR="000D77A8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There is</w:t>
            </w:r>
            <w:r w:rsidRPr="004071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 strong evidence</w:t>
            </w:r>
            <w:r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to demonstrate that the partner has identified the risks that may hinder the achievement of the end of investment outcomes and communicated them to DFAT. </w:t>
            </w:r>
          </w:p>
          <w:p w14:paraId="10B76BB8" w14:textId="77777777" w:rsidR="000D77A8" w:rsidRDefault="000D77A8" w:rsidP="000D7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  <w:p w14:paraId="6029A95A" w14:textId="7974CBB2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The partner has</w:t>
            </w:r>
            <w:r w:rsidRPr="004071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 good </w:t>
            </w:r>
            <w:r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practices in place to manage risks that may negatively impact on the environment, people and resources.</w:t>
            </w:r>
            <w:r w:rsidR="00897227"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Specifically, five (5) key risk domains of: Child Protection</w:t>
            </w:r>
            <w:r w:rsidR="008972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;</w:t>
            </w:r>
            <w:r w:rsidR="00897227"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Counter-Terrorism Resourcing</w:t>
            </w:r>
            <w:r w:rsidR="008972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; </w:t>
            </w:r>
            <w:r w:rsidR="00897227"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Environment and Social Safeguards</w:t>
            </w:r>
            <w:r w:rsidR="008972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;</w:t>
            </w:r>
            <w:r w:rsidR="00897227"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Fraud Control</w:t>
            </w:r>
            <w:r w:rsidR="008972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; and,</w:t>
            </w:r>
            <w:r w:rsidR="00897227"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Preventing Sexual Exploitation, Abuse and Harassment.</w:t>
            </w:r>
          </w:p>
        </w:tc>
        <w:tc>
          <w:tcPr>
            <w:tcW w:w="2420" w:type="dxa"/>
            <w:shd w:val="clear" w:color="auto" w:fill="auto"/>
          </w:tcPr>
          <w:p w14:paraId="54933044" w14:textId="77777777" w:rsidR="000D77A8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There is </w:t>
            </w:r>
            <w:r w:rsidRPr="004071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strong evidence</w:t>
            </w:r>
            <w:r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to demonstrate that the partner has identified the risks that may hinder the achievement of the end of investment outcomes and communicated them to DFAT. </w:t>
            </w:r>
          </w:p>
          <w:p w14:paraId="43445268" w14:textId="77777777" w:rsidR="000D77A8" w:rsidRDefault="000D77A8" w:rsidP="000D7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  <w:p w14:paraId="3952C02E" w14:textId="2DAF906C" w:rsidR="0040713F" w:rsidRPr="0040713F" w:rsidRDefault="0040713F" w:rsidP="000D77A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The partner has </w:t>
            </w:r>
            <w:r w:rsidRPr="004071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very good </w:t>
            </w:r>
            <w:r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practices in place to manage risks that may negatively impact on the environment, people and resources. </w:t>
            </w:r>
            <w:r w:rsidR="00897227"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Specifically, five (5) key risk domains of: Child Protection</w:t>
            </w:r>
            <w:r w:rsidR="008972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;</w:t>
            </w:r>
            <w:r w:rsidR="00897227"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Counter-Terrorism Resourcing</w:t>
            </w:r>
            <w:r w:rsidR="008972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; </w:t>
            </w:r>
            <w:r w:rsidR="00897227"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Environment and Social Safeguards</w:t>
            </w:r>
            <w:r w:rsidR="008972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;</w:t>
            </w:r>
            <w:r w:rsidR="00897227"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Fraud Control</w:t>
            </w:r>
            <w:r w:rsidR="008972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; and,</w:t>
            </w:r>
            <w:r w:rsidR="00897227" w:rsidRPr="00407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Preventing Sexual Exploitation, Abuse and Harassment.</w:t>
            </w:r>
          </w:p>
        </w:tc>
      </w:tr>
    </w:tbl>
    <w:p w14:paraId="6961EBD0" w14:textId="46CA19CB" w:rsidR="0040713F" w:rsidRPr="0040713F" w:rsidRDefault="0040713F" w:rsidP="0040713F">
      <w:pPr>
        <w:rPr>
          <w:rFonts w:ascii="Calibri" w:eastAsia="Times New Roman" w:hAnsi="Calibri" w:cs="Calibri"/>
          <w:b/>
          <w:bCs/>
          <w:color w:val="305496"/>
          <w:sz w:val="24"/>
          <w:szCs w:val="24"/>
          <w:lang w:eastAsia="en-AU"/>
        </w:rPr>
      </w:pPr>
      <w:r w:rsidRPr="0040713F">
        <w:rPr>
          <w:rFonts w:ascii="Calibri" w:eastAsia="Times New Roman" w:hAnsi="Calibri" w:cs="Calibri"/>
          <w:b/>
          <w:bCs/>
          <w:color w:val="305496"/>
          <w:sz w:val="24"/>
          <w:szCs w:val="24"/>
          <w:lang w:eastAsia="en-AU"/>
        </w:rPr>
        <w:t>PPA Q4: Complies with DFAT policies and effectively manages risk</w:t>
      </w:r>
    </w:p>
    <w:p w14:paraId="1F7C435E" w14:textId="07F60B82" w:rsidR="00897227" w:rsidRDefault="00897227">
      <w:pPr>
        <w:rPr>
          <w:rFonts w:ascii="Calibri" w:eastAsia="Times New Roman" w:hAnsi="Calibri" w:cs="Calibri"/>
          <w:b/>
          <w:bCs/>
          <w:color w:val="305496"/>
          <w:sz w:val="18"/>
          <w:szCs w:val="18"/>
          <w:lang w:eastAsia="en-AU"/>
        </w:rPr>
      </w:pPr>
      <w:r>
        <w:rPr>
          <w:rFonts w:ascii="Calibri" w:eastAsia="Times New Roman" w:hAnsi="Calibri" w:cs="Calibri"/>
          <w:b/>
          <w:bCs/>
          <w:color w:val="305496"/>
          <w:sz w:val="18"/>
          <w:szCs w:val="18"/>
          <w:lang w:eastAsia="en-AU"/>
        </w:rPr>
        <w:br w:type="page"/>
      </w:r>
    </w:p>
    <w:p w14:paraId="2A0B15FB" w14:textId="1ED5FCC7" w:rsidR="00897227" w:rsidRPr="0040713F" w:rsidRDefault="00897227" w:rsidP="00897227">
      <w:pPr>
        <w:rPr>
          <w:rFonts w:ascii="Calibri" w:eastAsia="Times New Roman" w:hAnsi="Calibri" w:cs="Calibri"/>
          <w:b/>
          <w:bCs/>
          <w:color w:val="305496"/>
          <w:sz w:val="24"/>
          <w:szCs w:val="24"/>
          <w:lang w:eastAsia="en-AU"/>
        </w:rPr>
      </w:pPr>
      <w:r w:rsidRPr="0040713F">
        <w:rPr>
          <w:rFonts w:ascii="Calibri" w:eastAsia="Times New Roman" w:hAnsi="Calibri" w:cs="Calibri"/>
          <w:b/>
          <w:bCs/>
          <w:color w:val="305496"/>
          <w:sz w:val="24"/>
          <w:szCs w:val="24"/>
          <w:lang w:eastAsia="en-AU"/>
        </w:rPr>
        <w:lastRenderedPageBreak/>
        <w:t>PPA Q4: Complies with DFAT policies and effectively manages risk</w:t>
      </w:r>
      <w:r>
        <w:rPr>
          <w:rFonts w:ascii="Calibri" w:eastAsia="Times New Roman" w:hAnsi="Calibri" w:cs="Calibri"/>
          <w:b/>
          <w:bCs/>
          <w:color w:val="305496"/>
          <w:sz w:val="24"/>
          <w:szCs w:val="24"/>
          <w:lang w:eastAsia="en-AU"/>
        </w:rPr>
        <w:t xml:space="preserve"> (cont’d)</w:t>
      </w:r>
    </w:p>
    <w:tbl>
      <w:tblPr>
        <w:tblpPr w:leftFromText="180" w:rightFromText="180" w:vertAnchor="page" w:horzAnchor="margin" w:tblpY="2021"/>
        <w:tblW w:w="145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20"/>
        <w:gridCol w:w="2420"/>
        <w:gridCol w:w="2420"/>
        <w:gridCol w:w="2420"/>
        <w:gridCol w:w="2420"/>
        <w:gridCol w:w="2420"/>
      </w:tblGrid>
      <w:tr w:rsidR="00897227" w:rsidRPr="0040713F" w14:paraId="7882851D" w14:textId="77777777" w:rsidTr="002E32D3">
        <w:trPr>
          <w:trHeight w:val="620"/>
        </w:trPr>
        <w:tc>
          <w:tcPr>
            <w:tcW w:w="2420" w:type="dxa"/>
            <w:shd w:val="clear" w:color="000000" w:fill="D0CECE"/>
            <w:vAlign w:val="center"/>
            <w:hideMark/>
          </w:tcPr>
          <w:p w14:paraId="152451F5" w14:textId="77777777" w:rsidR="00897227" w:rsidRPr="0040713F" w:rsidRDefault="00897227" w:rsidP="002E3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  <w:t xml:space="preserve">1-Very poor  </w:t>
            </w:r>
          </w:p>
        </w:tc>
        <w:tc>
          <w:tcPr>
            <w:tcW w:w="2420" w:type="dxa"/>
            <w:shd w:val="clear" w:color="000000" w:fill="D0CECE"/>
            <w:vAlign w:val="center"/>
            <w:hideMark/>
          </w:tcPr>
          <w:p w14:paraId="2D68ECE9" w14:textId="77777777" w:rsidR="00897227" w:rsidRPr="0040713F" w:rsidRDefault="00897227" w:rsidP="002E3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  <w:t xml:space="preserve">2-Poor </w:t>
            </w:r>
          </w:p>
        </w:tc>
        <w:tc>
          <w:tcPr>
            <w:tcW w:w="2420" w:type="dxa"/>
            <w:shd w:val="clear" w:color="000000" w:fill="D0CECE"/>
            <w:vAlign w:val="center"/>
            <w:hideMark/>
          </w:tcPr>
          <w:p w14:paraId="2D55765F" w14:textId="77777777" w:rsidR="00897227" w:rsidRPr="0040713F" w:rsidRDefault="00897227" w:rsidP="002E3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  <w:t xml:space="preserve">3-Less than adequate </w:t>
            </w:r>
          </w:p>
        </w:tc>
        <w:tc>
          <w:tcPr>
            <w:tcW w:w="2420" w:type="dxa"/>
            <w:shd w:val="clear" w:color="000000" w:fill="D0CECE"/>
            <w:vAlign w:val="center"/>
            <w:hideMark/>
          </w:tcPr>
          <w:p w14:paraId="42AAD82E" w14:textId="77777777" w:rsidR="00897227" w:rsidRPr="0040713F" w:rsidRDefault="00897227" w:rsidP="002E3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  <w:t>4-Adequate</w:t>
            </w:r>
          </w:p>
        </w:tc>
        <w:tc>
          <w:tcPr>
            <w:tcW w:w="2420" w:type="dxa"/>
            <w:shd w:val="clear" w:color="000000" w:fill="D0CECE"/>
            <w:vAlign w:val="center"/>
            <w:hideMark/>
          </w:tcPr>
          <w:p w14:paraId="2F3422FF" w14:textId="77777777" w:rsidR="00897227" w:rsidRPr="0040713F" w:rsidRDefault="00897227" w:rsidP="002E3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  <w:t>5-Good</w:t>
            </w:r>
          </w:p>
        </w:tc>
        <w:tc>
          <w:tcPr>
            <w:tcW w:w="2420" w:type="dxa"/>
            <w:shd w:val="clear" w:color="000000" w:fill="D0CECE"/>
            <w:vAlign w:val="center"/>
            <w:hideMark/>
          </w:tcPr>
          <w:p w14:paraId="7E2F52A5" w14:textId="77777777" w:rsidR="00897227" w:rsidRPr="0040713F" w:rsidRDefault="00897227" w:rsidP="002E3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  <w:t xml:space="preserve">6-Very good </w:t>
            </w:r>
          </w:p>
        </w:tc>
      </w:tr>
      <w:tr w:rsidR="00897227" w:rsidRPr="0040713F" w14:paraId="0964E43E" w14:textId="77777777" w:rsidTr="002E32D3">
        <w:trPr>
          <w:trHeight w:val="620"/>
        </w:trPr>
        <w:tc>
          <w:tcPr>
            <w:tcW w:w="2420" w:type="dxa"/>
            <w:shd w:val="clear" w:color="auto" w:fill="auto"/>
          </w:tcPr>
          <w:p w14:paraId="4239AF6F" w14:textId="585893C7" w:rsidR="00897227" w:rsidRPr="0040713F" w:rsidRDefault="00897227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  <w:lang w:eastAsia="en-AU"/>
              </w:rPr>
            </w:pPr>
            <w:r w:rsidRPr="00B566E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The evidence demonstrates that the partner does not consider branding of Australian aid at all, or is very poor</w:t>
            </w:r>
          </w:p>
        </w:tc>
        <w:tc>
          <w:tcPr>
            <w:tcW w:w="2420" w:type="dxa"/>
            <w:shd w:val="clear" w:color="auto" w:fill="auto"/>
          </w:tcPr>
          <w:p w14:paraId="3A0BFF94" w14:textId="40CD72C3" w:rsidR="00897227" w:rsidRPr="0040713F" w:rsidRDefault="00897227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  <w:lang w:eastAsia="en-AU"/>
              </w:rPr>
            </w:pPr>
            <w:r w:rsidRPr="00B566E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The evidence demonstrates that the partners' branding of Australian aid is poor</w:t>
            </w:r>
          </w:p>
        </w:tc>
        <w:tc>
          <w:tcPr>
            <w:tcW w:w="2420" w:type="dxa"/>
            <w:shd w:val="clear" w:color="auto" w:fill="auto"/>
          </w:tcPr>
          <w:p w14:paraId="7958AAD4" w14:textId="53B97AB6" w:rsidR="00897227" w:rsidRPr="0040713F" w:rsidRDefault="00897227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  <w:lang w:eastAsia="en-AU"/>
              </w:rPr>
            </w:pPr>
            <w:r w:rsidRPr="00B566E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The evidence demonstrates that the partners’ branding for Australian aid is weak, ad-hoc, variable, or less than adequate</w:t>
            </w:r>
          </w:p>
        </w:tc>
        <w:tc>
          <w:tcPr>
            <w:tcW w:w="2420" w:type="dxa"/>
            <w:shd w:val="clear" w:color="auto" w:fill="auto"/>
          </w:tcPr>
          <w:p w14:paraId="599E6D97" w14:textId="1FF1CB97" w:rsidR="00897227" w:rsidRPr="0040713F" w:rsidRDefault="00897227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  <w:lang w:eastAsia="en-AU"/>
              </w:rPr>
            </w:pPr>
            <w:r w:rsidRPr="00B566E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The evidence demonstrates that the partners’ branding for Australian aid is adequate, with room for improvement</w:t>
            </w:r>
          </w:p>
        </w:tc>
        <w:tc>
          <w:tcPr>
            <w:tcW w:w="2420" w:type="dxa"/>
            <w:shd w:val="clear" w:color="auto" w:fill="auto"/>
          </w:tcPr>
          <w:p w14:paraId="2DDF2D52" w14:textId="459F4D33" w:rsidR="00897227" w:rsidRPr="0040713F" w:rsidRDefault="00897227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  <w:lang w:eastAsia="en-AU"/>
              </w:rPr>
            </w:pPr>
            <w:r w:rsidRPr="00B566E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There is strong evidence that the partner displays appropriate branding for almost all Australian aid activities, where appropriate </w:t>
            </w:r>
          </w:p>
        </w:tc>
        <w:tc>
          <w:tcPr>
            <w:tcW w:w="2420" w:type="dxa"/>
            <w:shd w:val="clear" w:color="auto" w:fill="auto"/>
          </w:tcPr>
          <w:p w14:paraId="65DA791B" w14:textId="37E4C386" w:rsidR="00897227" w:rsidRPr="0040713F" w:rsidRDefault="00897227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  <w:lang w:eastAsia="en-AU"/>
              </w:rPr>
            </w:pPr>
            <w:r w:rsidRPr="00B566E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There is strong evidence that the partner displays appropriate branding for all Australian aid activities, where appropriate</w:t>
            </w:r>
          </w:p>
        </w:tc>
      </w:tr>
      <w:tr w:rsidR="00897227" w:rsidRPr="0040713F" w14:paraId="3626A48D" w14:textId="77777777" w:rsidTr="002E32D3">
        <w:trPr>
          <w:trHeight w:val="620"/>
        </w:trPr>
        <w:tc>
          <w:tcPr>
            <w:tcW w:w="2420" w:type="dxa"/>
            <w:shd w:val="clear" w:color="auto" w:fill="auto"/>
          </w:tcPr>
          <w:p w14:paraId="7E94D36B" w14:textId="1CF3D182" w:rsidR="00897227" w:rsidRPr="0040713F" w:rsidRDefault="00897227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  <w:lang w:eastAsia="en-AU"/>
              </w:rPr>
            </w:pPr>
            <w:r w:rsidRPr="00B566E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The evidence demonstrates that the partner does not consider innovation, or its approach to innovation is very poor</w:t>
            </w:r>
          </w:p>
        </w:tc>
        <w:tc>
          <w:tcPr>
            <w:tcW w:w="2420" w:type="dxa"/>
            <w:shd w:val="clear" w:color="auto" w:fill="auto"/>
          </w:tcPr>
          <w:p w14:paraId="2E7FB937" w14:textId="6ACFBE62" w:rsidR="00897227" w:rsidRPr="0040713F" w:rsidRDefault="00897227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  <w:lang w:eastAsia="en-AU"/>
              </w:rPr>
            </w:pPr>
            <w:r w:rsidRPr="00B566E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The evidence demonstrates that the partners’ approach to innovation is poor</w:t>
            </w:r>
          </w:p>
        </w:tc>
        <w:tc>
          <w:tcPr>
            <w:tcW w:w="2420" w:type="dxa"/>
            <w:shd w:val="clear" w:color="auto" w:fill="auto"/>
          </w:tcPr>
          <w:p w14:paraId="74F14ADE" w14:textId="0E967196" w:rsidR="00897227" w:rsidRPr="0040713F" w:rsidRDefault="00897227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  <w:lang w:eastAsia="en-AU"/>
              </w:rPr>
            </w:pPr>
            <w:r w:rsidRPr="00B566E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The evidence demonstrates that the partners’ approach to innovation is weak, ad-hoc, variable or ineffective</w:t>
            </w:r>
          </w:p>
        </w:tc>
        <w:tc>
          <w:tcPr>
            <w:tcW w:w="2420" w:type="dxa"/>
            <w:shd w:val="clear" w:color="auto" w:fill="auto"/>
          </w:tcPr>
          <w:p w14:paraId="67D22952" w14:textId="052D2285" w:rsidR="00897227" w:rsidRPr="0040713F" w:rsidRDefault="00897227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  <w:lang w:eastAsia="en-AU"/>
              </w:rPr>
            </w:pPr>
            <w:r w:rsidRPr="00B566E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The evidence demonstrates that the partners’ approach to innovation includes some new approaches trialled, with room for improvement</w:t>
            </w:r>
          </w:p>
        </w:tc>
        <w:tc>
          <w:tcPr>
            <w:tcW w:w="2420" w:type="dxa"/>
            <w:shd w:val="clear" w:color="auto" w:fill="auto"/>
          </w:tcPr>
          <w:p w14:paraId="0488269A" w14:textId="0C676417" w:rsidR="00897227" w:rsidRPr="0040713F" w:rsidRDefault="00897227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  <w:lang w:eastAsia="en-AU"/>
              </w:rPr>
            </w:pPr>
            <w:r w:rsidRPr="00B566E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There is strong evidence that the partner frequently trials new approaches and looks to trials new approaches, where appropriate</w:t>
            </w:r>
          </w:p>
        </w:tc>
        <w:tc>
          <w:tcPr>
            <w:tcW w:w="2420" w:type="dxa"/>
            <w:shd w:val="clear" w:color="auto" w:fill="auto"/>
          </w:tcPr>
          <w:p w14:paraId="763DA66D" w14:textId="01816976" w:rsidR="00897227" w:rsidRPr="0040713F" w:rsidRDefault="00897227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  <w:lang w:eastAsia="en-AU"/>
              </w:rPr>
            </w:pPr>
            <w:r w:rsidRPr="00B566E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There is strong evidence that the partners is constantly trialling new approaches, where appropriate, and actively engages in domestic and global dialogue related to innovation </w:t>
            </w:r>
          </w:p>
        </w:tc>
      </w:tr>
    </w:tbl>
    <w:p w14:paraId="052429F6" w14:textId="77777777" w:rsidR="00897227" w:rsidRDefault="00897227">
      <w:pPr>
        <w:rPr>
          <w:rFonts w:ascii="Calibri" w:eastAsia="Times New Roman" w:hAnsi="Calibri" w:cs="Calibri"/>
          <w:b/>
          <w:bCs/>
          <w:color w:val="305496"/>
          <w:sz w:val="18"/>
          <w:szCs w:val="18"/>
          <w:lang w:eastAsia="en-AU"/>
        </w:rPr>
      </w:pPr>
    </w:p>
    <w:p w14:paraId="0082CB9B" w14:textId="436D2CA7" w:rsidR="000D77A8" w:rsidRDefault="000D77A8">
      <w:pPr>
        <w:rPr>
          <w:rFonts w:ascii="Calibri" w:eastAsia="Times New Roman" w:hAnsi="Calibri" w:cs="Calibri"/>
          <w:b/>
          <w:bCs/>
          <w:color w:val="305496"/>
          <w:sz w:val="18"/>
          <w:szCs w:val="18"/>
          <w:lang w:eastAsia="en-AU"/>
        </w:rPr>
      </w:pPr>
      <w:r>
        <w:rPr>
          <w:rFonts w:ascii="Calibri" w:eastAsia="Times New Roman" w:hAnsi="Calibri" w:cs="Calibri"/>
          <w:b/>
          <w:bCs/>
          <w:color w:val="305496"/>
          <w:sz w:val="18"/>
          <w:szCs w:val="18"/>
          <w:lang w:eastAsia="en-AU"/>
        </w:rPr>
        <w:br w:type="page"/>
      </w:r>
    </w:p>
    <w:p w14:paraId="61EB5538" w14:textId="2C994A62" w:rsidR="0040713F" w:rsidRDefault="0040713F" w:rsidP="0040713F">
      <w:pPr>
        <w:rPr>
          <w:rFonts w:ascii="Calibri" w:eastAsia="Times New Roman" w:hAnsi="Calibri" w:cs="Calibri"/>
          <w:b/>
          <w:bCs/>
          <w:color w:val="305496"/>
          <w:sz w:val="24"/>
          <w:szCs w:val="24"/>
          <w:lang w:eastAsia="en-AU"/>
        </w:rPr>
      </w:pPr>
      <w:r w:rsidRPr="000D77A8">
        <w:rPr>
          <w:rFonts w:ascii="Calibri" w:eastAsia="Times New Roman" w:hAnsi="Calibri" w:cs="Calibri"/>
          <w:b/>
          <w:bCs/>
          <w:color w:val="305496"/>
          <w:sz w:val="24"/>
          <w:szCs w:val="24"/>
          <w:lang w:eastAsia="en-AU"/>
        </w:rPr>
        <w:lastRenderedPageBreak/>
        <w:t>PPA Q5: Personnel demonstrate effective leadership, management and subject knowledge, achieve results and receive effective support and oversight from the Head/Regional Office</w:t>
      </w:r>
    </w:p>
    <w:tbl>
      <w:tblPr>
        <w:tblpPr w:leftFromText="180" w:rightFromText="180" w:vertAnchor="page" w:horzAnchor="margin" w:tblpY="2401"/>
        <w:tblW w:w="145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20"/>
        <w:gridCol w:w="2420"/>
        <w:gridCol w:w="2420"/>
        <w:gridCol w:w="2420"/>
        <w:gridCol w:w="2420"/>
        <w:gridCol w:w="2420"/>
      </w:tblGrid>
      <w:tr w:rsidR="000D77A8" w:rsidRPr="0040713F" w14:paraId="64209020" w14:textId="77777777" w:rsidTr="000D77A8">
        <w:trPr>
          <w:trHeight w:val="620"/>
        </w:trPr>
        <w:tc>
          <w:tcPr>
            <w:tcW w:w="2420" w:type="dxa"/>
            <w:shd w:val="clear" w:color="000000" w:fill="D0CECE"/>
            <w:vAlign w:val="center"/>
            <w:hideMark/>
          </w:tcPr>
          <w:p w14:paraId="3780A951" w14:textId="77777777" w:rsidR="000D77A8" w:rsidRPr="0040713F" w:rsidRDefault="000D77A8" w:rsidP="000D7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  <w:t xml:space="preserve">1-Very poor  </w:t>
            </w:r>
          </w:p>
        </w:tc>
        <w:tc>
          <w:tcPr>
            <w:tcW w:w="2420" w:type="dxa"/>
            <w:shd w:val="clear" w:color="000000" w:fill="D0CECE"/>
            <w:vAlign w:val="center"/>
            <w:hideMark/>
          </w:tcPr>
          <w:p w14:paraId="5DEC4E1C" w14:textId="77777777" w:rsidR="000D77A8" w:rsidRPr="0040713F" w:rsidRDefault="000D77A8" w:rsidP="000D7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  <w:t xml:space="preserve">2-Poor </w:t>
            </w:r>
          </w:p>
        </w:tc>
        <w:tc>
          <w:tcPr>
            <w:tcW w:w="2420" w:type="dxa"/>
            <w:shd w:val="clear" w:color="000000" w:fill="D0CECE"/>
            <w:vAlign w:val="center"/>
            <w:hideMark/>
          </w:tcPr>
          <w:p w14:paraId="4D7D5F2A" w14:textId="77777777" w:rsidR="000D77A8" w:rsidRPr="0040713F" w:rsidRDefault="000D77A8" w:rsidP="000D7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  <w:t xml:space="preserve">3-Less than adequate </w:t>
            </w:r>
          </w:p>
        </w:tc>
        <w:tc>
          <w:tcPr>
            <w:tcW w:w="2420" w:type="dxa"/>
            <w:shd w:val="clear" w:color="000000" w:fill="D0CECE"/>
            <w:vAlign w:val="center"/>
            <w:hideMark/>
          </w:tcPr>
          <w:p w14:paraId="5DB8A3AD" w14:textId="77777777" w:rsidR="000D77A8" w:rsidRPr="0040713F" w:rsidRDefault="000D77A8" w:rsidP="000D7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  <w:t>4-Adequate</w:t>
            </w:r>
          </w:p>
        </w:tc>
        <w:tc>
          <w:tcPr>
            <w:tcW w:w="2420" w:type="dxa"/>
            <w:shd w:val="clear" w:color="000000" w:fill="D0CECE"/>
            <w:vAlign w:val="center"/>
            <w:hideMark/>
          </w:tcPr>
          <w:p w14:paraId="0F6C0063" w14:textId="77777777" w:rsidR="000D77A8" w:rsidRPr="0040713F" w:rsidRDefault="000D77A8" w:rsidP="000D7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  <w:t>5-Good</w:t>
            </w:r>
          </w:p>
        </w:tc>
        <w:tc>
          <w:tcPr>
            <w:tcW w:w="2420" w:type="dxa"/>
            <w:shd w:val="clear" w:color="000000" w:fill="D0CECE"/>
            <w:vAlign w:val="center"/>
            <w:hideMark/>
          </w:tcPr>
          <w:p w14:paraId="3D5795F4" w14:textId="77777777" w:rsidR="000D77A8" w:rsidRPr="0040713F" w:rsidRDefault="000D77A8" w:rsidP="000D7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</w:pPr>
            <w:r w:rsidRPr="0040713F"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  <w:lang w:eastAsia="en-AU"/>
              </w:rPr>
              <w:t xml:space="preserve">6-Very good </w:t>
            </w:r>
          </w:p>
        </w:tc>
      </w:tr>
      <w:tr w:rsidR="000D77A8" w:rsidRPr="0040713F" w14:paraId="39F274BB" w14:textId="77777777" w:rsidTr="000D77A8">
        <w:trPr>
          <w:trHeight w:val="1609"/>
        </w:trPr>
        <w:tc>
          <w:tcPr>
            <w:tcW w:w="2420" w:type="dxa"/>
            <w:shd w:val="clear" w:color="auto" w:fill="auto"/>
          </w:tcPr>
          <w:p w14:paraId="5045F756" w14:textId="44A65303" w:rsidR="000D77A8" w:rsidRPr="000D77A8" w:rsidRDefault="000D77A8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  <w:lang w:eastAsia="en-AU"/>
              </w:rPr>
            </w:pPr>
            <w:bookmarkStart w:id="1" w:name="RANGE!B23"/>
            <w:r w:rsidRPr="000D77A8">
              <w:rPr>
                <w:rFonts w:ascii="Calibri" w:hAnsi="Calibri" w:cs="Calibri"/>
                <w:sz w:val="18"/>
                <w:szCs w:val="18"/>
              </w:rPr>
              <w:t xml:space="preserve">The evidence demonstrates that the partners’ staff is </w:t>
            </w:r>
            <w:r w:rsidRPr="000D77A8">
              <w:rPr>
                <w:rFonts w:ascii="Calibri" w:hAnsi="Calibri" w:cs="Calibri"/>
                <w:b/>
                <w:bCs/>
                <w:sz w:val="18"/>
                <w:szCs w:val="18"/>
              </w:rPr>
              <w:t>very poorly</w:t>
            </w:r>
            <w:r w:rsidRPr="000D77A8">
              <w:rPr>
                <w:rFonts w:ascii="Calibri" w:hAnsi="Calibri" w:cs="Calibri"/>
                <w:sz w:val="18"/>
                <w:szCs w:val="18"/>
              </w:rPr>
              <w:t xml:space="preserve"> skilled, or </w:t>
            </w:r>
            <w:r w:rsidRPr="000D77A8">
              <w:rPr>
                <w:rFonts w:ascii="Calibri" w:hAnsi="Calibri" w:cs="Calibri"/>
                <w:b/>
                <w:bCs/>
                <w:sz w:val="18"/>
                <w:szCs w:val="18"/>
              </w:rPr>
              <w:t>very poorly</w:t>
            </w:r>
            <w:r w:rsidRPr="000D77A8">
              <w:rPr>
                <w:rFonts w:ascii="Calibri" w:hAnsi="Calibri" w:cs="Calibri"/>
                <w:sz w:val="18"/>
                <w:szCs w:val="18"/>
              </w:rPr>
              <w:t xml:space="preserve"> managed</w:t>
            </w:r>
            <w:bookmarkEnd w:id="1"/>
          </w:p>
        </w:tc>
        <w:tc>
          <w:tcPr>
            <w:tcW w:w="2420" w:type="dxa"/>
            <w:shd w:val="clear" w:color="auto" w:fill="auto"/>
          </w:tcPr>
          <w:p w14:paraId="272E84AC" w14:textId="3BCB720E" w:rsidR="000D77A8" w:rsidRPr="000D77A8" w:rsidRDefault="000D77A8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  <w:lang w:eastAsia="en-AU"/>
              </w:rPr>
            </w:pPr>
            <w:r w:rsidRPr="000D77A8">
              <w:rPr>
                <w:rFonts w:ascii="Calibri" w:hAnsi="Calibri" w:cs="Calibri"/>
                <w:sz w:val="18"/>
                <w:szCs w:val="18"/>
              </w:rPr>
              <w:t xml:space="preserve">The evidence demonstrates that the partners’ staff is poorly skilled, or </w:t>
            </w:r>
            <w:r w:rsidRPr="000D77A8">
              <w:rPr>
                <w:rFonts w:ascii="Calibri" w:hAnsi="Calibri" w:cs="Calibri"/>
                <w:b/>
                <w:bCs/>
                <w:sz w:val="18"/>
                <w:szCs w:val="18"/>
              </w:rPr>
              <w:t>poorly managed</w:t>
            </w:r>
          </w:p>
        </w:tc>
        <w:tc>
          <w:tcPr>
            <w:tcW w:w="2420" w:type="dxa"/>
            <w:shd w:val="clear" w:color="auto" w:fill="auto"/>
          </w:tcPr>
          <w:p w14:paraId="3EA47993" w14:textId="0E5DE05D" w:rsidR="000D77A8" w:rsidRPr="000D77A8" w:rsidRDefault="000D77A8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  <w:lang w:eastAsia="en-AU"/>
              </w:rPr>
            </w:pPr>
            <w:r w:rsidRPr="000D77A8">
              <w:rPr>
                <w:rFonts w:ascii="Calibri" w:hAnsi="Calibri" w:cs="Calibri"/>
                <w:sz w:val="18"/>
                <w:szCs w:val="18"/>
              </w:rPr>
              <w:t xml:space="preserve">The evidence demonstrates that the partners’ staff have skills and experience not adequate for their roles and responsibilities, or staff management is weak, variable, </w:t>
            </w:r>
            <w:r w:rsidRPr="000D77A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less than adequate </w:t>
            </w:r>
          </w:p>
        </w:tc>
        <w:tc>
          <w:tcPr>
            <w:tcW w:w="2420" w:type="dxa"/>
            <w:shd w:val="clear" w:color="auto" w:fill="auto"/>
          </w:tcPr>
          <w:p w14:paraId="46D8D3FE" w14:textId="42751B03" w:rsidR="000D77A8" w:rsidRPr="000D77A8" w:rsidRDefault="000D77A8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  <w:lang w:eastAsia="en-AU"/>
              </w:rPr>
            </w:pPr>
            <w:r w:rsidRPr="000D77A8">
              <w:rPr>
                <w:rFonts w:ascii="Calibri" w:hAnsi="Calibri" w:cs="Calibri"/>
                <w:sz w:val="18"/>
                <w:szCs w:val="18"/>
              </w:rPr>
              <w:t xml:space="preserve">The evidence demonstrates that the partners’ staff have </w:t>
            </w:r>
            <w:r w:rsidRPr="000D77A8">
              <w:rPr>
                <w:rFonts w:ascii="Calibri" w:hAnsi="Calibri" w:cs="Calibri"/>
                <w:b/>
                <w:bCs/>
                <w:sz w:val="18"/>
                <w:szCs w:val="18"/>
              </w:rPr>
              <w:t>adequate</w:t>
            </w:r>
            <w:r w:rsidRPr="000D77A8">
              <w:rPr>
                <w:rFonts w:ascii="Calibri" w:hAnsi="Calibri" w:cs="Calibri"/>
                <w:sz w:val="18"/>
                <w:szCs w:val="18"/>
              </w:rPr>
              <w:t xml:space="preserve"> skills and experience for their roles and responsibilities, and staff management is </w:t>
            </w:r>
            <w:r w:rsidRPr="000D77A8">
              <w:rPr>
                <w:rFonts w:ascii="Calibri" w:hAnsi="Calibri" w:cs="Calibri"/>
                <w:b/>
                <w:bCs/>
                <w:sz w:val="18"/>
                <w:szCs w:val="18"/>
              </w:rPr>
              <w:t>adequate</w:t>
            </w:r>
            <w:r w:rsidRPr="000D77A8">
              <w:rPr>
                <w:rFonts w:ascii="Calibri" w:hAnsi="Calibri" w:cs="Calibri"/>
                <w:sz w:val="18"/>
                <w:szCs w:val="18"/>
              </w:rPr>
              <w:t xml:space="preserve"> with room for improvement</w:t>
            </w:r>
          </w:p>
        </w:tc>
        <w:tc>
          <w:tcPr>
            <w:tcW w:w="2420" w:type="dxa"/>
            <w:shd w:val="clear" w:color="auto" w:fill="auto"/>
          </w:tcPr>
          <w:p w14:paraId="07499E14" w14:textId="219A2A04" w:rsidR="000D77A8" w:rsidRPr="000D77A8" w:rsidRDefault="000D77A8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  <w:lang w:eastAsia="en-AU"/>
              </w:rPr>
            </w:pPr>
            <w:r w:rsidRPr="000D77A8">
              <w:rPr>
                <w:rFonts w:ascii="Calibri" w:hAnsi="Calibri" w:cs="Calibri"/>
                <w:sz w:val="18"/>
                <w:szCs w:val="18"/>
              </w:rPr>
              <w:t xml:space="preserve">There is </w:t>
            </w:r>
            <w:r w:rsidRPr="000D77A8">
              <w:rPr>
                <w:rFonts w:ascii="Calibri" w:hAnsi="Calibri" w:cs="Calibri"/>
                <w:b/>
                <w:bCs/>
                <w:sz w:val="18"/>
                <w:szCs w:val="18"/>
              </w:rPr>
              <w:t>strong evidence</w:t>
            </w:r>
            <w:r w:rsidRPr="000D77A8">
              <w:rPr>
                <w:rFonts w:ascii="Calibri" w:hAnsi="Calibri" w:cs="Calibri"/>
                <w:sz w:val="18"/>
                <w:szCs w:val="18"/>
              </w:rPr>
              <w:t xml:space="preserve"> that the partners’ staff have </w:t>
            </w:r>
            <w:r w:rsidRPr="000D77A8">
              <w:rPr>
                <w:rFonts w:ascii="Calibri" w:hAnsi="Calibri" w:cs="Calibri"/>
                <w:b/>
                <w:bCs/>
                <w:sz w:val="18"/>
                <w:szCs w:val="18"/>
              </w:rPr>
              <w:t>good</w:t>
            </w:r>
            <w:r w:rsidRPr="000D77A8">
              <w:rPr>
                <w:rFonts w:ascii="Calibri" w:hAnsi="Calibri" w:cs="Calibri"/>
                <w:sz w:val="18"/>
                <w:szCs w:val="18"/>
              </w:rPr>
              <w:t xml:space="preserve"> skills and experience that align well with their roles and responsibilities, and staff management is</w:t>
            </w:r>
            <w:r w:rsidRPr="000D77A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good</w:t>
            </w:r>
          </w:p>
        </w:tc>
        <w:tc>
          <w:tcPr>
            <w:tcW w:w="2420" w:type="dxa"/>
            <w:shd w:val="clear" w:color="auto" w:fill="auto"/>
          </w:tcPr>
          <w:p w14:paraId="2E4220D6" w14:textId="324AB2D2" w:rsidR="000D77A8" w:rsidRPr="000D77A8" w:rsidRDefault="000D77A8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  <w:lang w:eastAsia="en-AU"/>
              </w:rPr>
            </w:pPr>
            <w:r w:rsidRPr="000D77A8">
              <w:rPr>
                <w:rFonts w:ascii="Calibri" w:hAnsi="Calibri" w:cs="Calibri"/>
                <w:sz w:val="18"/>
                <w:szCs w:val="18"/>
              </w:rPr>
              <w:t xml:space="preserve">There is </w:t>
            </w:r>
            <w:r w:rsidRPr="000D77A8">
              <w:rPr>
                <w:rFonts w:ascii="Calibri" w:hAnsi="Calibri" w:cs="Calibri"/>
                <w:b/>
                <w:bCs/>
                <w:sz w:val="18"/>
                <w:szCs w:val="18"/>
              </w:rPr>
              <w:t>strong evidence</w:t>
            </w:r>
            <w:r w:rsidRPr="000D77A8">
              <w:rPr>
                <w:rFonts w:ascii="Calibri" w:hAnsi="Calibri" w:cs="Calibri"/>
                <w:sz w:val="18"/>
                <w:szCs w:val="18"/>
              </w:rPr>
              <w:t xml:space="preserve"> that the partners’ staff have </w:t>
            </w:r>
            <w:r w:rsidRPr="000D77A8">
              <w:rPr>
                <w:rFonts w:ascii="Calibri" w:hAnsi="Calibri" w:cs="Calibri"/>
                <w:b/>
                <w:bCs/>
                <w:sz w:val="18"/>
                <w:szCs w:val="18"/>
              </w:rPr>
              <w:t>very good skills</w:t>
            </w:r>
            <w:r w:rsidRPr="000D77A8">
              <w:rPr>
                <w:rFonts w:ascii="Calibri" w:hAnsi="Calibri" w:cs="Calibri"/>
                <w:sz w:val="18"/>
                <w:szCs w:val="18"/>
              </w:rPr>
              <w:t xml:space="preserve"> and experience that align very well with their roles and responsibilities, and staff management is </w:t>
            </w:r>
            <w:r w:rsidRPr="000D77A8">
              <w:rPr>
                <w:rFonts w:ascii="Calibri" w:hAnsi="Calibri" w:cs="Calibri"/>
                <w:b/>
                <w:bCs/>
                <w:sz w:val="18"/>
                <w:szCs w:val="18"/>
              </w:rPr>
              <w:t>very</w:t>
            </w:r>
            <w:r w:rsidRPr="000D77A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D77A8">
              <w:rPr>
                <w:rFonts w:ascii="Calibri" w:hAnsi="Calibri" w:cs="Calibri"/>
                <w:b/>
                <w:bCs/>
                <w:sz w:val="18"/>
                <w:szCs w:val="18"/>
              </w:rPr>
              <w:t>good</w:t>
            </w:r>
          </w:p>
        </w:tc>
      </w:tr>
      <w:tr w:rsidR="000D77A8" w:rsidRPr="0040713F" w14:paraId="2DBB9615" w14:textId="77777777" w:rsidTr="000D77A8">
        <w:trPr>
          <w:trHeight w:val="2312"/>
        </w:trPr>
        <w:tc>
          <w:tcPr>
            <w:tcW w:w="2420" w:type="dxa"/>
            <w:shd w:val="clear" w:color="auto" w:fill="auto"/>
          </w:tcPr>
          <w:p w14:paraId="2574EC3F" w14:textId="76BAF42F" w:rsidR="000D77A8" w:rsidRPr="000D77A8" w:rsidRDefault="000D77A8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  <w:lang w:eastAsia="en-AU"/>
              </w:rPr>
            </w:pPr>
            <w:r w:rsidRPr="000D77A8">
              <w:rPr>
                <w:rFonts w:ascii="Calibri" w:hAnsi="Calibri" w:cs="Calibri"/>
                <w:sz w:val="18"/>
                <w:szCs w:val="18"/>
              </w:rPr>
              <w:t xml:space="preserve">The evidence demonstrates that the partners’ senior personnel are </w:t>
            </w:r>
            <w:r w:rsidRPr="000D77A8">
              <w:rPr>
                <w:rFonts w:ascii="Calibri" w:hAnsi="Calibri" w:cs="Calibri"/>
                <w:b/>
                <w:bCs/>
                <w:sz w:val="18"/>
                <w:szCs w:val="18"/>
              </w:rPr>
              <w:t>not effective</w:t>
            </w:r>
            <w:r w:rsidRPr="000D77A8">
              <w:rPr>
                <w:rFonts w:ascii="Calibri" w:hAnsi="Calibri" w:cs="Calibri"/>
                <w:sz w:val="18"/>
                <w:szCs w:val="18"/>
              </w:rPr>
              <w:t xml:space="preserve"> in their role </w:t>
            </w:r>
          </w:p>
        </w:tc>
        <w:tc>
          <w:tcPr>
            <w:tcW w:w="2420" w:type="dxa"/>
            <w:shd w:val="clear" w:color="auto" w:fill="auto"/>
          </w:tcPr>
          <w:p w14:paraId="1197FD37" w14:textId="7D369D5E" w:rsidR="000D77A8" w:rsidRPr="000D77A8" w:rsidRDefault="000D77A8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  <w:lang w:eastAsia="en-AU"/>
              </w:rPr>
            </w:pPr>
            <w:r w:rsidRPr="000D77A8">
              <w:rPr>
                <w:rFonts w:ascii="Calibri" w:hAnsi="Calibri" w:cs="Calibri"/>
                <w:sz w:val="18"/>
                <w:szCs w:val="18"/>
              </w:rPr>
              <w:t xml:space="preserve">The evidence demonstrates that the partners’ senior personnel provide </w:t>
            </w:r>
            <w:r w:rsidRPr="000D77A8">
              <w:rPr>
                <w:rFonts w:ascii="Calibri" w:hAnsi="Calibri" w:cs="Calibri"/>
                <w:b/>
                <w:bCs/>
                <w:sz w:val="18"/>
                <w:szCs w:val="18"/>
              </w:rPr>
              <w:t>poor leadership</w:t>
            </w:r>
            <w:r w:rsidRPr="000D77A8">
              <w:rPr>
                <w:rFonts w:ascii="Calibri" w:hAnsi="Calibri" w:cs="Calibri"/>
                <w:sz w:val="18"/>
                <w:szCs w:val="18"/>
              </w:rPr>
              <w:t>, or are not sufficiently focused on achieving the intended outcomes</w:t>
            </w:r>
          </w:p>
        </w:tc>
        <w:tc>
          <w:tcPr>
            <w:tcW w:w="2420" w:type="dxa"/>
            <w:shd w:val="clear" w:color="auto" w:fill="auto"/>
          </w:tcPr>
          <w:p w14:paraId="0ED9CFAB" w14:textId="33400760" w:rsidR="000D77A8" w:rsidRPr="000D77A8" w:rsidRDefault="000D77A8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  <w:lang w:eastAsia="en-AU"/>
              </w:rPr>
            </w:pPr>
            <w:r w:rsidRPr="000D77A8">
              <w:rPr>
                <w:rFonts w:ascii="Calibri" w:hAnsi="Calibri" w:cs="Calibri"/>
                <w:sz w:val="18"/>
                <w:szCs w:val="18"/>
              </w:rPr>
              <w:t xml:space="preserve">The evidence demonstrates that the partners’ senior personnel provide leadership that is </w:t>
            </w:r>
            <w:r w:rsidRPr="000D77A8">
              <w:rPr>
                <w:rFonts w:ascii="Calibri" w:hAnsi="Calibri" w:cs="Calibri"/>
                <w:b/>
                <w:bCs/>
                <w:sz w:val="18"/>
                <w:szCs w:val="18"/>
              </w:rPr>
              <w:t>less than adequate</w:t>
            </w:r>
            <w:r w:rsidRPr="000D77A8">
              <w:rPr>
                <w:rFonts w:ascii="Calibri" w:hAnsi="Calibri" w:cs="Calibri"/>
                <w:sz w:val="18"/>
                <w:szCs w:val="18"/>
              </w:rPr>
              <w:t xml:space="preserve"> for achieving the intended outcomes </w:t>
            </w:r>
          </w:p>
        </w:tc>
        <w:tc>
          <w:tcPr>
            <w:tcW w:w="2420" w:type="dxa"/>
            <w:shd w:val="clear" w:color="auto" w:fill="auto"/>
          </w:tcPr>
          <w:p w14:paraId="55009ECC" w14:textId="3A67BAD4" w:rsidR="000D77A8" w:rsidRPr="000D77A8" w:rsidRDefault="000D77A8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  <w:lang w:eastAsia="en-AU"/>
              </w:rPr>
            </w:pPr>
            <w:r w:rsidRPr="000D77A8">
              <w:rPr>
                <w:rFonts w:ascii="Calibri" w:hAnsi="Calibri" w:cs="Calibri"/>
                <w:sz w:val="18"/>
                <w:szCs w:val="18"/>
              </w:rPr>
              <w:t xml:space="preserve">The evidence demonstrates that the partners’ senior personnel provide </w:t>
            </w:r>
            <w:r w:rsidRPr="000D77A8">
              <w:rPr>
                <w:rFonts w:ascii="Calibri" w:hAnsi="Calibri" w:cs="Calibri"/>
                <w:b/>
                <w:bCs/>
                <w:sz w:val="18"/>
                <w:szCs w:val="18"/>
              </w:rPr>
              <w:t>adequate</w:t>
            </w:r>
            <w:r w:rsidRPr="000D77A8">
              <w:rPr>
                <w:rFonts w:ascii="Calibri" w:hAnsi="Calibri" w:cs="Calibri"/>
                <w:sz w:val="18"/>
                <w:szCs w:val="18"/>
              </w:rPr>
              <w:t xml:space="preserve"> leadership for achieving the intended outcomes, with room for improvement</w:t>
            </w:r>
          </w:p>
        </w:tc>
        <w:tc>
          <w:tcPr>
            <w:tcW w:w="2420" w:type="dxa"/>
            <w:shd w:val="clear" w:color="auto" w:fill="auto"/>
          </w:tcPr>
          <w:p w14:paraId="13D8E37C" w14:textId="06E3665F" w:rsidR="000D77A8" w:rsidRPr="000D77A8" w:rsidRDefault="000D77A8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  <w:lang w:eastAsia="en-AU"/>
              </w:rPr>
            </w:pPr>
            <w:r w:rsidRPr="000D77A8">
              <w:rPr>
                <w:rFonts w:ascii="Calibri" w:hAnsi="Calibri" w:cs="Calibri"/>
                <w:sz w:val="18"/>
                <w:szCs w:val="18"/>
              </w:rPr>
              <w:t xml:space="preserve">There is </w:t>
            </w:r>
            <w:r w:rsidRPr="000D77A8">
              <w:rPr>
                <w:rFonts w:ascii="Calibri" w:hAnsi="Calibri" w:cs="Calibri"/>
                <w:b/>
                <w:bCs/>
                <w:sz w:val="18"/>
                <w:szCs w:val="18"/>
              </w:rPr>
              <w:t>strong evidence</w:t>
            </w:r>
            <w:r w:rsidRPr="000D77A8">
              <w:rPr>
                <w:rFonts w:ascii="Calibri" w:hAnsi="Calibri" w:cs="Calibri"/>
                <w:sz w:val="18"/>
                <w:szCs w:val="18"/>
              </w:rPr>
              <w:t xml:space="preserve"> that the partners’ senior personnel provide </w:t>
            </w:r>
            <w:r w:rsidRPr="000D77A8">
              <w:rPr>
                <w:rFonts w:ascii="Calibri" w:hAnsi="Calibri" w:cs="Calibri"/>
                <w:b/>
                <w:bCs/>
                <w:sz w:val="18"/>
                <w:szCs w:val="18"/>
              </w:rPr>
              <w:t>good</w:t>
            </w:r>
            <w:r w:rsidRPr="000D77A8">
              <w:rPr>
                <w:rFonts w:ascii="Calibri" w:hAnsi="Calibri" w:cs="Calibri"/>
                <w:sz w:val="18"/>
                <w:szCs w:val="18"/>
              </w:rPr>
              <w:t xml:space="preserve"> leadership for achieving the intended outcomes, are flexible and responsive in dealing with changing contexts and are </w:t>
            </w:r>
            <w:r w:rsidRPr="000D77A8">
              <w:rPr>
                <w:rFonts w:ascii="Calibri" w:hAnsi="Calibri" w:cs="Calibri"/>
                <w:b/>
                <w:bCs/>
                <w:sz w:val="18"/>
                <w:szCs w:val="18"/>
              </w:rPr>
              <w:t>good</w:t>
            </w:r>
            <w:r w:rsidRPr="000D77A8">
              <w:rPr>
                <w:rFonts w:ascii="Calibri" w:hAnsi="Calibri" w:cs="Calibri"/>
                <w:sz w:val="18"/>
                <w:szCs w:val="18"/>
              </w:rPr>
              <w:t xml:space="preserve"> at maintaining important relationships </w:t>
            </w:r>
          </w:p>
        </w:tc>
        <w:tc>
          <w:tcPr>
            <w:tcW w:w="2420" w:type="dxa"/>
            <w:shd w:val="clear" w:color="auto" w:fill="auto"/>
          </w:tcPr>
          <w:p w14:paraId="029BCAB1" w14:textId="4CFC515D" w:rsidR="000D77A8" w:rsidRPr="000D77A8" w:rsidRDefault="000D77A8" w:rsidP="000D7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  <w:lang w:eastAsia="en-AU"/>
              </w:rPr>
            </w:pPr>
            <w:r w:rsidRPr="000D77A8">
              <w:rPr>
                <w:rFonts w:ascii="Calibri" w:hAnsi="Calibri" w:cs="Calibri"/>
                <w:sz w:val="18"/>
                <w:szCs w:val="18"/>
              </w:rPr>
              <w:t xml:space="preserve">There is </w:t>
            </w:r>
            <w:r w:rsidRPr="000D77A8">
              <w:rPr>
                <w:rFonts w:ascii="Calibri" w:hAnsi="Calibri" w:cs="Calibri"/>
                <w:b/>
                <w:bCs/>
                <w:sz w:val="18"/>
                <w:szCs w:val="18"/>
              </w:rPr>
              <w:t>strong evidence</w:t>
            </w:r>
            <w:r w:rsidRPr="000D77A8">
              <w:rPr>
                <w:rFonts w:ascii="Calibri" w:hAnsi="Calibri" w:cs="Calibri"/>
                <w:sz w:val="18"/>
                <w:szCs w:val="18"/>
              </w:rPr>
              <w:t xml:space="preserve"> that the partners’ senior personnel provide </w:t>
            </w:r>
            <w:r w:rsidRPr="000D77A8">
              <w:rPr>
                <w:rFonts w:ascii="Calibri" w:hAnsi="Calibri" w:cs="Calibri"/>
                <w:b/>
                <w:bCs/>
                <w:sz w:val="18"/>
                <w:szCs w:val="18"/>
              </w:rPr>
              <w:t>very good</w:t>
            </w:r>
            <w:r w:rsidRPr="000D77A8">
              <w:rPr>
                <w:rFonts w:ascii="Calibri" w:hAnsi="Calibri" w:cs="Calibri"/>
                <w:sz w:val="18"/>
                <w:szCs w:val="18"/>
              </w:rPr>
              <w:t xml:space="preserve"> leadership for achieving the intended outcomes, are very flexible and responsive in dealing with changing contexts and are </w:t>
            </w:r>
            <w:r w:rsidRPr="000D77A8">
              <w:rPr>
                <w:rFonts w:ascii="Calibri" w:hAnsi="Calibri" w:cs="Calibri"/>
                <w:b/>
                <w:bCs/>
                <w:sz w:val="18"/>
                <w:szCs w:val="18"/>
              </w:rPr>
              <w:t>very good</w:t>
            </w:r>
            <w:r w:rsidRPr="000D77A8">
              <w:rPr>
                <w:rFonts w:ascii="Calibri" w:hAnsi="Calibri" w:cs="Calibri"/>
                <w:sz w:val="18"/>
                <w:szCs w:val="18"/>
              </w:rPr>
              <w:t xml:space="preserve"> at maintaining important relationships </w:t>
            </w:r>
          </w:p>
        </w:tc>
      </w:tr>
      <w:tr w:rsidR="000D77A8" w:rsidRPr="0040713F" w14:paraId="248E2E16" w14:textId="77777777" w:rsidTr="000D77A8">
        <w:trPr>
          <w:trHeight w:val="1365"/>
        </w:trPr>
        <w:tc>
          <w:tcPr>
            <w:tcW w:w="2420" w:type="dxa"/>
            <w:shd w:val="clear" w:color="auto" w:fill="auto"/>
          </w:tcPr>
          <w:p w14:paraId="4BE143DA" w14:textId="06CA374D" w:rsidR="000D77A8" w:rsidRPr="000D77A8" w:rsidRDefault="000D77A8" w:rsidP="000D7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0D77A8">
              <w:rPr>
                <w:rFonts w:ascii="Calibri" w:hAnsi="Calibri" w:cs="Calibri"/>
                <w:sz w:val="18"/>
                <w:szCs w:val="18"/>
              </w:rPr>
              <w:t xml:space="preserve">The evidence demonstrates that the partners’ oversight and support to its in-country team is non-existent, or </w:t>
            </w:r>
            <w:r w:rsidRPr="000D77A8">
              <w:rPr>
                <w:rFonts w:ascii="Calibri" w:hAnsi="Calibri" w:cs="Calibri"/>
                <w:b/>
                <w:bCs/>
                <w:sz w:val="18"/>
                <w:szCs w:val="18"/>
              </w:rPr>
              <w:t>very poor</w:t>
            </w:r>
          </w:p>
        </w:tc>
        <w:tc>
          <w:tcPr>
            <w:tcW w:w="2420" w:type="dxa"/>
            <w:shd w:val="clear" w:color="auto" w:fill="auto"/>
          </w:tcPr>
          <w:p w14:paraId="1BF4DB70" w14:textId="16B848A3" w:rsidR="000D77A8" w:rsidRPr="000D77A8" w:rsidRDefault="000D77A8" w:rsidP="000D7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0D77A8">
              <w:rPr>
                <w:rFonts w:ascii="Calibri" w:hAnsi="Calibri" w:cs="Calibri"/>
                <w:sz w:val="18"/>
                <w:szCs w:val="18"/>
              </w:rPr>
              <w:t xml:space="preserve">The evidence demonstrates that the partners’ oversight and support to its in-country team is </w:t>
            </w:r>
            <w:r w:rsidRPr="000D77A8">
              <w:rPr>
                <w:rFonts w:ascii="Calibri" w:hAnsi="Calibri" w:cs="Calibri"/>
                <w:b/>
                <w:bCs/>
                <w:sz w:val="18"/>
                <w:szCs w:val="18"/>
              </w:rPr>
              <w:t>poor</w:t>
            </w:r>
          </w:p>
        </w:tc>
        <w:tc>
          <w:tcPr>
            <w:tcW w:w="2420" w:type="dxa"/>
            <w:shd w:val="clear" w:color="auto" w:fill="auto"/>
          </w:tcPr>
          <w:p w14:paraId="1B9317FB" w14:textId="36C74984" w:rsidR="000D77A8" w:rsidRPr="000D77A8" w:rsidRDefault="000D77A8" w:rsidP="000D7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0D77A8">
              <w:rPr>
                <w:rFonts w:ascii="Calibri" w:hAnsi="Calibri" w:cs="Calibri"/>
                <w:sz w:val="18"/>
                <w:szCs w:val="18"/>
              </w:rPr>
              <w:t xml:space="preserve">The evidence demonstrates that the partners’ oversight and support to its in-country team is weak, variable, or </w:t>
            </w:r>
            <w:r w:rsidRPr="000D77A8">
              <w:rPr>
                <w:rFonts w:ascii="Calibri" w:hAnsi="Calibri" w:cs="Calibri"/>
                <w:b/>
                <w:bCs/>
                <w:sz w:val="18"/>
                <w:szCs w:val="18"/>
              </w:rPr>
              <w:t>less than adequate</w:t>
            </w:r>
          </w:p>
        </w:tc>
        <w:tc>
          <w:tcPr>
            <w:tcW w:w="2420" w:type="dxa"/>
            <w:shd w:val="clear" w:color="auto" w:fill="auto"/>
          </w:tcPr>
          <w:p w14:paraId="750BA5D0" w14:textId="165C1E8E" w:rsidR="000D77A8" w:rsidRPr="000D77A8" w:rsidRDefault="000D77A8" w:rsidP="000D7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0D77A8">
              <w:rPr>
                <w:rFonts w:ascii="Calibri" w:hAnsi="Calibri" w:cs="Calibri"/>
                <w:sz w:val="18"/>
                <w:szCs w:val="18"/>
              </w:rPr>
              <w:t>The evidence demonstrates that the partners’ oversight and support to its in-country team is</w:t>
            </w:r>
            <w:r w:rsidRPr="000D77A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adequate</w:t>
            </w:r>
            <w:r w:rsidRPr="000D77A8">
              <w:rPr>
                <w:rFonts w:ascii="Calibri" w:hAnsi="Calibri" w:cs="Calibri"/>
                <w:sz w:val="18"/>
                <w:szCs w:val="18"/>
              </w:rPr>
              <w:t>, with room for improvement</w:t>
            </w:r>
          </w:p>
        </w:tc>
        <w:tc>
          <w:tcPr>
            <w:tcW w:w="2420" w:type="dxa"/>
            <w:shd w:val="clear" w:color="auto" w:fill="auto"/>
          </w:tcPr>
          <w:p w14:paraId="5AE50E27" w14:textId="670CD9A4" w:rsidR="000D77A8" w:rsidRPr="000D77A8" w:rsidRDefault="000D77A8" w:rsidP="000D7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0D77A8">
              <w:rPr>
                <w:rFonts w:ascii="Calibri" w:hAnsi="Calibri" w:cs="Calibri"/>
                <w:sz w:val="18"/>
                <w:szCs w:val="18"/>
              </w:rPr>
              <w:t xml:space="preserve">There is </w:t>
            </w:r>
            <w:r w:rsidRPr="000D77A8">
              <w:rPr>
                <w:rFonts w:ascii="Calibri" w:hAnsi="Calibri" w:cs="Calibri"/>
                <w:b/>
                <w:bCs/>
                <w:sz w:val="18"/>
                <w:szCs w:val="18"/>
              </w:rPr>
              <w:t>strong evidence</w:t>
            </w:r>
            <w:r w:rsidRPr="000D77A8">
              <w:rPr>
                <w:rFonts w:ascii="Calibri" w:hAnsi="Calibri" w:cs="Calibri"/>
                <w:sz w:val="18"/>
                <w:szCs w:val="18"/>
              </w:rPr>
              <w:t xml:space="preserve"> that the partner provides</w:t>
            </w:r>
            <w:r w:rsidRPr="000D77A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good</w:t>
            </w:r>
            <w:r w:rsidRPr="000D77A8">
              <w:rPr>
                <w:rFonts w:ascii="Calibri" w:hAnsi="Calibri" w:cs="Calibri"/>
                <w:sz w:val="18"/>
                <w:szCs w:val="18"/>
              </w:rPr>
              <w:t xml:space="preserve"> oversight to its in-country team and its level of support is appropriate and timely</w:t>
            </w:r>
          </w:p>
        </w:tc>
        <w:tc>
          <w:tcPr>
            <w:tcW w:w="2420" w:type="dxa"/>
            <w:shd w:val="clear" w:color="auto" w:fill="auto"/>
          </w:tcPr>
          <w:p w14:paraId="205CD619" w14:textId="73066149" w:rsidR="000D77A8" w:rsidRPr="000D77A8" w:rsidRDefault="000D77A8" w:rsidP="000D7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0D77A8">
              <w:rPr>
                <w:rFonts w:ascii="Calibri" w:hAnsi="Calibri" w:cs="Calibri"/>
                <w:sz w:val="18"/>
                <w:szCs w:val="18"/>
              </w:rPr>
              <w:t xml:space="preserve">There is </w:t>
            </w:r>
            <w:r w:rsidRPr="000D77A8">
              <w:rPr>
                <w:rFonts w:ascii="Calibri" w:hAnsi="Calibri" w:cs="Calibri"/>
                <w:b/>
                <w:bCs/>
                <w:sz w:val="18"/>
                <w:szCs w:val="18"/>
              </w:rPr>
              <w:t>strong evidence</w:t>
            </w:r>
            <w:r w:rsidRPr="000D77A8">
              <w:rPr>
                <w:rFonts w:ascii="Calibri" w:hAnsi="Calibri" w:cs="Calibri"/>
                <w:sz w:val="18"/>
                <w:szCs w:val="18"/>
              </w:rPr>
              <w:t xml:space="preserve"> that the partner provides</w:t>
            </w:r>
            <w:r w:rsidRPr="000D77A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very good </w:t>
            </w:r>
            <w:r w:rsidRPr="000D77A8">
              <w:rPr>
                <w:rFonts w:ascii="Calibri" w:hAnsi="Calibri" w:cs="Calibri"/>
                <w:sz w:val="18"/>
                <w:szCs w:val="18"/>
              </w:rPr>
              <w:t>oversight to its in-country team and its level of support is always appropriate and very timely</w:t>
            </w:r>
          </w:p>
        </w:tc>
      </w:tr>
      <w:tr w:rsidR="000D77A8" w:rsidRPr="0040713F" w14:paraId="2633150A" w14:textId="77777777" w:rsidTr="000D77A8">
        <w:trPr>
          <w:trHeight w:val="620"/>
        </w:trPr>
        <w:tc>
          <w:tcPr>
            <w:tcW w:w="2420" w:type="dxa"/>
            <w:shd w:val="clear" w:color="auto" w:fill="auto"/>
          </w:tcPr>
          <w:p w14:paraId="189DD375" w14:textId="56CF1F42" w:rsidR="000D77A8" w:rsidRPr="000D77A8" w:rsidRDefault="000D77A8" w:rsidP="000D7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bookmarkStart w:id="2" w:name="RANGE!B26"/>
            <w:r w:rsidRPr="000D77A8">
              <w:rPr>
                <w:rFonts w:ascii="Calibri" w:hAnsi="Calibri" w:cs="Calibri"/>
                <w:sz w:val="18"/>
                <w:szCs w:val="18"/>
              </w:rPr>
              <w:t xml:space="preserve">The evidence demonstrates that the partners’ recruitment processes are </w:t>
            </w:r>
            <w:r w:rsidRPr="000D77A8">
              <w:rPr>
                <w:rFonts w:ascii="Calibri" w:hAnsi="Calibri" w:cs="Calibri"/>
                <w:b/>
                <w:bCs/>
                <w:sz w:val="18"/>
                <w:szCs w:val="18"/>
              </w:rPr>
              <w:t>very poor</w:t>
            </w:r>
            <w:bookmarkEnd w:id="2"/>
          </w:p>
        </w:tc>
        <w:tc>
          <w:tcPr>
            <w:tcW w:w="2420" w:type="dxa"/>
            <w:shd w:val="clear" w:color="auto" w:fill="auto"/>
          </w:tcPr>
          <w:p w14:paraId="79C5F76F" w14:textId="62EF1CFD" w:rsidR="000D77A8" w:rsidRPr="000D77A8" w:rsidRDefault="000D77A8" w:rsidP="000D7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0D77A8">
              <w:rPr>
                <w:rFonts w:ascii="Calibri" w:hAnsi="Calibri" w:cs="Calibri"/>
                <w:sz w:val="18"/>
                <w:szCs w:val="18"/>
              </w:rPr>
              <w:t xml:space="preserve">The evidence demonstrates that the partners’ recruitment processes are </w:t>
            </w:r>
            <w:r w:rsidRPr="000D77A8">
              <w:rPr>
                <w:rFonts w:ascii="Calibri" w:hAnsi="Calibri" w:cs="Calibri"/>
                <w:b/>
                <w:bCs/>
                <w:sz w:val="18"/>
                <w:szCs w:val="18"/>
              </w:rPr>
              <w:t>poor</w:t>
            </w:r>
          </w:p>
        </w:tc>
        <w:tc>
          <w:tcPr>
            <w:tcW w:w="2420" w:type="dxa"/>
            <w:shd w:val="clear" w:color="auto" w:fill="auto"/>
          </w:tcPr>
          <w:p w14:paraId="3AB2458D" w14:textId="0A37F2FA" w:rsidR="000D77A8" w:rsidRPr="000D77A8" w:rsidRDefault="000D77A8" w:rsidP="000D7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0D77A8">
              <w:rPr>
                <w:rFonts w:ascii="Calibri" w:hAnsi="Calibri" w:cs="Calibri"/>
                <w:sz w:val="18"/>
                <w:szCs w:val="18"/>
              </w:rPr>
              <w:t xml:space="preserve">The evidence demonstrates that the partners’ recruitment processes are weak, ad-hoc, variable, or </w:t>
            </w:r>
            <w:r w:rsidRPr="000D77A8">
              <w:rPr>
                <w:rFonts w:ascii="Calibri" w:hAnsi="Calibri" w:cs="Calibri"/>
                <w:b/>
                <w:bCs/>
                <w:sz w:val="18"/>
                <w:szCs w:val="18"/>
              </w:rPr>
              <w:t>less than adequate</w:t>
            </w:r>
          </w:p>
        </w:tc>
        <w:tc>
          <w:tcPr>
            <w:tcW w:w="2420" w:type="dxa"/>
            <w:shd w:val="clear" w:color="auto" w:fill="auto"/>
          </w:tcPr>
          <w:p w14:paraId="6422FF2C" w14:textId="1F7104DD" w:rsidR="000D77A8" w:rsidRPr="000D77A8" w:rsidRDefault="000D77A8" w:rsidP="000D7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0D77A8">
              <w:rPr>
                <w:rFonts w:ascii="Calibri" w:hAnsi="Calibri" w:cs="Calibri"/>
                <w:sz w:val="18"/>
                <w:szCs w:val="18"/>
              </w:rPr>
              <w:t xml:space="preserve">The evidence demonstrates that the partners’ recruitment processes are </w:t>
            </w:r>
            <w:r w:rsidRPr="000D77A8">
              <w:rPr>
                <w:rFonts w:ascii="Calibri" w:hAnsi="Calibri" w:cs="Calibri"/>
                <w:b/>
                <w:bCs/>
                <w:sz w:val="18"/>
                <w:szCs w:val="18"/>
              </w:rPr>
              <w:t>adequate</w:t>
            </w:r>
            <w:r w:rsidRPr="000D77A8">
              <w:rPr>
                <w:rFonts w:ascii="Calibri" w:hAnsi="Calibri" w:cs="Calibri"/>
                <w:sz w:val="18"/>
                <w:szCs w:val="18"/>
              </w:rPr>
              <w:t>, with room for improvement</w:t>
            </w:r>
          </w:p>
        </w:tc>
        <w:tc>
          <w:tcPr>
            <w:tcW w:w="2420" w:type="dxa"/>
            <w:shd w:val="clear" w:color="auto" w:fill="auto"/>
          </w:tcPr>
          <w:p w14:paraId="19CA21D0" w14:textId="77777777" w:rsidR="000D77A8" w:rsidRDefault="000D77A8" w:rsidP="000D77A8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D77A8">
              <w:rPr>
                <w:rFonts w:ascii="Calibri" w:hAnsi="Calibri" w:cs="Calibri"/>
                <w:sz w:val="18"/>
                <w:szCs w:val="18"/>
              </w:rPr>
              <w:t xml:space="preserve">There is </w:t>
            </w:r>
            <w:r w:rsidRPr="000D77A8">
              <w:rPr>
                <w:rFonts w:ascii="Calibri" w:hAnsi="Calibri" w:cs="Calibri"/>
                <w:b/>
                <w:bCs/>
                <w:sz w:val="18"/>
                <w:szCs w:val="18"/>
              </w:rPr>
              <w:t>strong evidence</w:t>
            </w:r>
            <w:r w:rsidRPr="000D77A8">
              <w:rPr>
                <w:rFonts w:ascii="Calibri" w:hAnsi="Calibri" w:cs="Calibri"/>
                <w:sz w:val="18"/>
                <w:szCs w:val="18"/>
              </w:rPr>
              <w:t xml:space="preserve"> that the partners’ recruitment processes are </w:t>
            </w:r>
            <w:r w:rsidRPr="000D77A8">
              <w:rPr>
                <w:rFonts w:ascii="Calibri" w:hAnsi="Calibri" w:cs="Calibri"/>
                <w:b/>
                <w:bCs/>
                <w:sz w:val="18"/>
                <w:szCs w:val="18"/>
              </w:rPr>
              <w:t>good</w:t>
            </w:r>
            <w:r w:rsidRPr="000D77A8">
              <w:rPr>
                <w:rFonts w:ascii="Calibri" w:hAnsi="Calibri" w:cs="Calibri"/>
                <w:sz w:val="18"/>
                <w:szCs w:val="18"/>
              </w:rPr>
              <w:t xml:space="preserve">, DFAT is kept informed of personnel changes and good quality staff are appointed quickly to fill vacancies </w:t>
            </w:r>
          </w:p>
          <w:p w14:paraId="2DA429BB" w14:textId="34D2E5E4" w:rsidR="000D77A8" w:rsidRPr="000D77A8" w:rsidRDefault="000D77A8" w:rsidP="000D7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</w:p>
        </w:tc>
        <w:tc>
          <w:tcPr>
            <w:tcW w:w="2420" w:type="dxa"/>
            <w:shd w:val="clear" w:color="auto" w:fill="auto"/>
          </w:tcPr>
          <w:p w14:paraId="0DE1B03F" w14:textId="337DED5E" w:rsidR="000D77A8" w:rsidRPr="000D77A8" w:rsidRDefault="000D77A8" w:rsidP="000D7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0D77A8">
              <w:rPr>
                <w:rFonts w:ascii="Calibri" w:hAnsi="Calibri" w:cs="Calibri"/>
                <w:sz w:val="18"/>
                <w:szCs w:val="18"/>
              </w:rPr>
              <w:t xml:space="preserve">There is </w:t>
            </w:r>
            <w:r w:rsidRPr="000D77A8">
              <w:rPr>
                <w:rFonts w:ascii="Calibri" w:hAnsi="Calibri" w:cs="Calibri"/>
                <w:b/>
                <w:bCs/>
                <w:sz w:val="18"/>
                <w:szCs w:val="18"/>
              </w:rPr>
              <w:t>strong evidence</w:t>
            </w:r>
            <w:r w:rsidRPr="000D77A8">
              <w:rPr>
                <w:rFonts w:ascii="Calibri" w:hAnsi="Calibri" w:cs="Calibri"/>
                <w:sz w:val="18"/>
                <w:szCs w:val="18"/>
              </w:rPr>
              <w:t xml:space="preserve"> that the partners’ recruitment processes are </w:t>
            </w:r>
            <w:r w:rsidRPr="000D77A8">
              <w:rPr>
                <w:rFonts w:ascii="Calibri" w:hAnsi="Calibri" w:cs="Calibri"/>
                <w:b/>
                <w:bCs/>
                <w:sz w:val="18"/>
                <w:szCs w:val="18"/>
              </w:rPr>
              <w:t>very good</w:t>
            </w:r>
            <w:r w:rsidRPr="000D77A8">
              <w:rPr>
                <w:rFonts w:ascii="Calibri" w:hAnsi="Calibri" w:cs="Calibri"/>
                <w:sz w:val="18"/>
                <w:szCs w:val="18"/>
              </w:rPr>
              <w:t>, DFAT is kept informed of personnel changes and high</w:t>
            </w: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0D77A8">
              <w:rPr>
                <w:rFonts w:ascii="Calibri" w:hAnsi="Calibri" w:cs="Calibri"/>
                <w:sz w:val="18"/>
                <w:szCs w:val="18"/>
              </w:rPr>
              <w:t xml:space="preserve">quality staff are appointed </w:t>
            </w:r>
            <w:r w:rsidRPr="000D77A8">
              <w:rPr>
                <w:rFonts w:ascii="Calibri" w:hAnsi="Calibri" w:cs="Calibri"/>
                <w:b/>
                <w:bCs/>
                <w:sz w:val="18"/>
                <w:szCs w:val="18"/>
              </w:rPr>
              <w:t>very quickly</w:t>
            </w:r>
            <w:r w:rsidRPr="000D77A8">
              <w:rPr>
                <w:rFonts w:ascii="Calibri" w:hAnsi="Calibri" w:cs="Calibri"/>
                <w:sz w:val="18"/>
                <w:szCs w:val="18"/>
              </w:rPr>
              <w:t xml:space="preserve"> to fill vacancies</w:t>
            </w:r>
          </w:p>
        </w:tc>
      </w:tr>
    </w:tbl>
    <w:p w14:paraId="5C210FA7" w14:textId="77777777" w:rsidR="0040713F" w:rsidRDefault="0040713F" w:rsidP="000D77A8"/>
    <w:sectPr w:rsidR="0040713F" w:rsidSect="0040713F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2CE3A" w14:textId="77777777" w:rsidR="00D16E02" w:rsidRDefault="00D16E02" w:rsidP="00D16E02">
      <w:pPr>
        <w:spacing w:after="0" w:line="240" w:lineRule="auto"/>
      </w:pPr>
      <w:r>
        <w:separator/>
      </w:r>
    </w:p>
  </w:endnote>
  <w:endnote w:type="continuationSeparator" w:id="0">
    <w:p w14:paraId="6DC2CAE5" w14:textId="77777777" w:rsidR="00D16E02" w:rsidRDefault="00D16E02" w:rsidP="00D16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A292D" w14:textId="77777777" w:rsidR="00D16E02" w:rsidRDefault="00D16E02" w:rsidP="00D16E02">
      <w:pPr>
        <w:spacing w:after="0" w:line="240" w:lineRule="auto"/>
      </w:pPr>
      <w:r>
        <w:separator/>
      </w:r>
    </w:p>
  </w:footnote>
  <w:footnote w:type="continuationSeparator" w:id="0">
    <w:p w14:paraId="675D4212" w14:textId="77777777" w:rsidR="00D16E02" w:rsidRDefault="00D16E02" w:rsidP="00D16E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3F"/>
    <w:rsid w:val="000D77A8"/>
    <w:rsid w:val="002E214A"/>
    <w:rsid w:val="0040713F"/>
    <w:rsid w:val="005E57A0"/>
    <w:rsid w:val="006470D6"/>
    <w:rsid w:val="00897227"/>
    <w:rsid w:val="008F1801"/>
    <w:rsid w:val="00A07061"/>
    <w:rsid w:val="00D16E02"/>
    <w:rsid w:val="00D2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8B4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E02"/>
  </w:style>
  <w:style w:type="paragraph" w:styleId="Footer">
    <w:name w:val="footer"/>
    <w:basedOn w:val="Normal"/>
    <w:link w:val="FooterChar"/>
    <w:uiPriority w:val="99"/>
    <w:unhideWhenUsed/>
    <w:rsid w:val="00D16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2854</Words>
  <Characters>16269</Characters>
  <Application>Microsoft Office Word</Application>
  <DocSecurity>0</DocSecurity>
  <Lines>135</Lines>
  <Paragraphs>38</Paragraphs>
  <ScaleCrop>false</ScaleCrop>
  <Company/>
  <LinksUpToDate>false</LinksUpToDate>
  <CharactersWithSpaces>19085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Performance Assessment Ratings Matrix</dc:title>
  <dc:subject/>
  <dc:creator/>
  <cp:keywords/>
  <dc:description/>
  <cp:lastModifiedBy/>
  <cp:revision>1</cp:revision>
  <dcterms:created xsi:type="dcterms:W3CDTF">2021-04-09T06:23:00Z</dcterms:created>
  <dcterms:modified xsi:type="dcterms:W3CDTF">2021-04-09T06:23:00Z</dcterms:modified>
</cp:coreProperties>
</file>