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glossary/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6FC4" w14:textId="75249C5A" w:rsidR="00302B13" w:rsidRPr="00FF374A" w:rsidRDefault="00160A45" w:rsidP="00302B13">
      <w:pPr>
        <w:suppressAutoHyphens w:val="0"/>
        <w:spacing w:before="0" w:after="0" w:line="240" w:lineRule="auto"/>
        <w:rPr>
          <w:rFonts w:ascii="Times New Roman" w:eastAsia="Times New Roman" w:hAnsi="Times New Roman" w:cs="Times New Roman"/>
          <w:snapToGrid w:val="0"/>
          <w:color w:val="000000"/>
          <w:sz w:val="24"/>
          <w:szCs w:val="24"/>
          <w:lang w:val="en-US" w:eastAsia="en-AU"/>
        </w:rPr>
      </w:pPr>
      <w:bookmarkStart w:id="0" w:name="_GoBack"/>
      <w:bookmarkEnd w:id="0"/>
      <w:r>
        <w:rPr>
          <w:rFonts w:ascii="Times New Roman" w:eastAsia="Times New Roman" w:hAnsi="Times New Roman" w:cs="Times New Roman"/>
          <w:snapToGrid w:val="0"/>
          <w:color w:val="000000"/>
          <w:sz w:val="24"/>
          <w:szCs w:val="24"/>
          <w:lang w:val="en-US" w:eastAsia="en-AU"/>
        </w:rPr>
        <w:t>12 February 2018</w:t>
      </w:r>
    </w:p>
    <w:p w14:paraId="6A7F617B" w14:textId="77777777" w:rsidR="00256331" w:rsidRPr="00FF374A" w:rsidRDefault="00256331" w:rsidP="00302B13">
      <w:pPr>
        <w:suppressAutoHyphens w:val="0"/>
        <w:spacing w:before="0" w:after="0" w:line="240" w:lineRule="auto"/>
        <w:rPr>
          <w:rFonts w:ascii="Times New Roman" w:eastAsia="Times New Roman" w:hAnsi="Times New Roman" w:cs="Times New Roman"/>
          <w:snapToGrid w:val="0"/>
          <w:color w:val="000000"/>
          <w:sz w:val="24"/>
          <w:szCs w:val="24"/>
          <w:lang w:val="en-US" w:eastAsia="en-AU"/>
        </w:rPr>
      </w:pPr>
    </w:p>
    <w:p w14:paraId="33CB9D20" w14:textId="77777777" w:rsidR="00587F54" w:rsidRPr="00FF374A" w:rsidRDefault="00C47A7C" w:rsidP="00587F54">
      <w:pPr>
        <w:pStyle w:val="NoSpacing"/>
        <w:rPr>
          <w:rFonts w:ascii="Times New Roman" w:hAnsi="Times New Roman" w:cs="Times New Roman"/>
          <w:snapToGrid w:val="0"/>
          <w:color w:val="000000"/>
          <w:sz w:val="24"/>
          <w:szCs w:val="24"/>
        </w:rPr>
      </w:pPr>
      <w:r w:rsidRPr="00FF374A">
        <w:rPr>
          <w:rFonts w:ascii="Times New Roman" w:hAnsi="Times New Roman" w:cs="Times New Roman"/>
          <w:snapToGrid w:val="0"/>
          <w:color w:val="000000"/>
          <w:sz w:val="24"/>
          <w:szCs w:val="24"/>
        </w:rPr>
        <w:t xml:space="preserve">The </w:t>
      </w:r>
      <w:proofErr w:type="spellStart"/>
      <w:r w:rsidRPr="00FF374A">
        <w:rPr>
          <w:rFonts w:ascii="Times New Roman" w:hAnsi="Times New Roman" w:cs="Times New Roman"/>
          <w:snapToGrid w:val="0"/>
          <w:color w:val="000000"/>
          <w:sz w:val="24"/>
          <w:szCs w:val="24"/>
        </w:rPr>
        <w:t>Honourable</w:t>
      </w:r>
      <w:proofErr w:type="spellEnd"/>
      <w:r w:rsidRPr="00FF374A">
        <w:rPr>
          <w:rFonts w:ascii="Times New Roman" w:hAnsi="Times New Roman" w:cs="Times New Roman"/>
          <w:snapToGrid w:val="0"/>
          <w:color w:val="000000"/>
          <w:sz w:val="24"/>
          <w:szCs w:val="24"/>
        </w:rPr>
        <w:t xml:space="preserve"> </w:t>
      </w:r>
      <w:r w:rsidR="001334E6" w:rsidRPr="00FF374A">
        <w:rPr>
          <w:rFonts w:ascii="Times New Roman" w:hAnsi="Times New Roman" w:cs="Times New Roman"/>
          <w:snapToGrid w:val="0"/>
          <w:color w:val="000000"/>
          <w:sz w:val="24"/>
          <w:szCs w:val="24"/>
        </w:rPr>
        <w:t xml:space="preserve">Mr. </w:t>
      </w:r>
      <w:r w:rsidR="007E719E" w:rsidRPr="00FF374A">
        <w:rPr>
          <w:rFonts w:ascii="Times New Roman" w:hAnsi="Times New Roman" w:cs="Times New Roman"/>
          <w:snapToGrid w:val="0"/>
          <w:color w:val="000000"/>
          <w:sz w:val="24"/>
          <w:szCs w:val="24"/>
        </w:rPr>
        <w:t>Eduardo</w:t>
      </w:r>
      <w:r w:rsidRPr="00FF374A">
        <w:rPr>
          <w:rFonts w:ascii="Times New Roman" w:hAnsi="Times New Roman" w:cs="Times New Roman"/>
          <w:snapToGrid w:val="0"/>
          <w:color w:val="000000"/>
          <w:sz w:val="24"/>
          <w:szCs w:val="24"/>
        </w:rPr>
        <w:t xml:space="preserve"> </w:t>
      </w:r>
      <w:proofErr w:type="spellStart"/>
      <w:r w:rsidR="009E5132">
        <w:rPr>
          <w:rFonts w:ascii="Times New Roman" w:hAnsi="Times New Roman" w:cs="Times New Roman"/>
          <w:snapToGrid w:val="0"/>
          <w:color w:val="000000"/>
          <w:sz w:val="24"/>
          <w:szCs w:val="24"/>
        </w:rPr>
        <w:t>Ferreyros</w:t>
      </w:r>
      <w:proofErr w:type="spellEnd"/>
      <w:r w:rsidR="009E5132">
        <w:rPr>
          <w:rFonts w:ascii="Times New Roman" w:hAnsi="Times New Roman" w:cs="Times New Roman"/>
          <w:snapToGrid w:val="0"/>
          <w:color w:val="000000"/>
          <w:sz w:val="24"/>
          <w:szCs w:val="24"/>
        </w:rPr>
        <w:t xml:space="preserve"> </w:t>
      </w:r>
      <w:proofErr w:type="spellStart"/>
      <w:r w:rsidR="009E5132">
        <w:rPr>
          <w:rFonts w:ascii="Times New Roman" w:hAnsi="Times New Roman" w:cs="Times New Roman"/>
          <w:snapToGrid w:val="0"/>
          <w:color w:val="000000"/>
          <w:sz w:val="24"/>
          <w:szCs w:val="24"/>
        </w:rPr>
        <w:t>Kü</w:t>
      </w:r>
      <w:r w:rsidR="007E719E" w:rsidRPr="00FF374A">
        <w:rPr>
          <w:rFonts w:ascii="Times New Roman" w:hAnsi="Times New Roman" w:cs="Times New Roman"/>
          <w:snapToGrid w:val="0"/>
          <w:color w:val="000000"/>
          <w:sz w:val="24"/>
          <w:szCs w:val="24"/>
        </w:rPr>
        <w:t>ppers</w:t>
      </w:r>
      <w:proofErr w:type="spellEnd"/>
    </w:p>
    <w:p w14:paraId="2557AE9E" w14:textId="77777777" w:rsidR="00587F54" w:rsidRPr="00FF374A" w:rsidRDefault="00C47A7C" w:rsidP="00587F54">
      <w:pPr>
        <w:pStyle w:val="NoSpacing"/>
        <w:rPr>
          <w:rFonts w:ascii="Times New Roman" w:hAnsi="Times New Roman" w:cs="Times New Roman"/>
          <w:snapToGrid w:val="0"/>
          <w:color w:val="000000"/>
          <w:sz w:val="24"/>
          <w:szCs w:val="24"/>
        </w:rPr>
      </w:pPr>
      <w:r w:rsidRPr="00FF374A">
        <w:rPr>
          <w:rFonts w:ascii="Times New Roman" w:hAnsi="Times New Roman" w:cs="Times New Roman"/>
          <w:snapToGrid w:val="0"/>
          <w:color w:val="000000"/>
          <w:sz w:val="24"/>
          <w:szCs w:val="24"/>
        </w:rPr>
        <w:t xml:space="preserve">Minister of Foreign </w:t>
      </w:r>
      <w:r w:rsidR="007E719E" w:rsidRPr="00FF374A">
        <w:rPr>
          <w:rFonts w:ascii="Times New Roman" w:hAnsi="Times New Roman" w:cs="Times New Roman"/>
          <w:snapToGrid w:val="0"/>
          <w:color w:val="000000"/>
          <w:sz w:val="24"/>
          <w:szCs w:val="24"/>
        </w:rPr>
        <w:t>Trade and Tourism</w:t>
      </w:r>
    </w:p>
    <w:p w14:paraId="2FD29CA5" w14:textId="77777777" w:rsidR="00C47A7C" w:rsidRPr="00FF374A" w:rsidRDefault="00C47A7C" w:rsidP="00587F54">
      <w:pPr>
        <w:pStyle w:val="NoSpacing"/>
        <w:rPr>
          <w:rFonts w:ascii="Times New Roman" w:hAnsi="Times New Roman" w:cs="Times New Roman"/>
          <w:snapToGrid w:val="0"/>
          <w:color w:val="000000"/>
          <w:sz w:val="24"/>
          <w:szCs w:val="24"/>
        </w:rPr>
      </w:pPr>
      <w:r w:rsidRPr="00FF374A">
        <w:rPr>
          <w:rFonts w:ascii="Times New Roman" w:hAnsi="Times New Roman" w:cs="Times New Roman"/>
          <w:snapToGrid w:val="0"/>
          <w:color w:val="000000"/>
          <w:sz w:val="24"/>
          <w:szCs w:val="24"/>
        </w:rPr>
        <w:t>Peru</w:t>
      </w:r>
    </w:p>
    <w:p w14:paraId="3DD03717" w14:textId="77777777" w:rsidR="00587F54" w:rsidRPr="00FF374A" w:rsidRDefault="00587F54" w:rsidP="00587F54">
      <w:pPr>
        <w:pStyle w:val="NoSpacing"/>
        <w:rPr>
          <w:rFonts w:ascii="Times New Roman" w:hAnsi="Times New Roman" w:cs="Times New Roman"/>
          <w:snapToGrid w:val="0"/>
          <w:color w:val="000000"/>
          <w:sz w:val="24"/>
          <w:szCs w:val="24"/>
        </w:rPr>
      </w:pPr>
    </w:p>
    <w:p w14:paraId="77DE3C54" w14:textId="77777777" w:rsidR="0088508F" w:rsidRPr="00FF374A" w:rsidRDefault="0088508F" w:rsidP="00587F54">
      <w:pPr>
        <w:pStyle w:val="NoSpacing"/>
        <w:rPr>
          <w:rFonts w:ascii="Times New Roman" w:hAnsi="Times New Roman" w:cs="Times New Roman"/>
          <w:snapToGrid w:val="0"/>
          <w:sz w:val="24"/>
          <w:szCs w:val="24"/>
        </w:rPr>
      </w:pPr>
    </w:p>
    <w:p w14:paraId="23BD4D97" w14:textId="77777777" w:rsidR="00587F54" w:rsidRPr="00FF374A" w:rsidRDefault="00587F54" w:rsidP="00587F54">
      <w:pPr>
        <w:pStyle w:val="NoSpacing"/>
        <w:rPr>
          <w:rFonts w:ascii="Times New Roman" w:hAnsi="Times New Roman" w:cs="Times New Roman"/>
          <w:snapToGrid w:val="0"/>
          <w:sz w:val="24"/>
          <w:szCs w:val="24"/>
        </w:rPr>
      </w:pPr>
      <w:r w:rsidRPr="00FF374A">
        <w:rPr>
          <w:rFonts w:ascii="Times New Roman" w:hAnsi="Times New Roman" w:cs="Times New Roman"/>
          <w:snapToGrid w:val="0"/>
          <w:sz w:val="24"/>
          <w:szCs w:val="24"/>
        </w:rPr>
        <w:t xml:space="preserve">Dear </w:t>
      </w:r>
      <w:sdt>
        <w:sdtPr>
          <w:rPr>
            <w:rFonts w:ascii="Times New Roman" w:hAnsi="Times New Roman" w:cs="Times New Roman"/>
            <w:snapToGrid w:val="0"/>
            <w:sz w:val="24"/>
            <w:szCs w:val="24"/>
          </w:rPr>
          <w:alias w:val="Title"/>
          <w:tag w:val="InitiatorTitle"/>
          <w:id w:val="1824860934"/>
          <w:placeholder>
            <w:docPart w:val="AE005C4CDC104BCAAFC73A22C2DDEBF7"/>
          </w:placeholder>
          <w:text/>
        </w:sdtPr>
        <w:sdtEndPr/>
        <w:sdtContent>
          <w:r w:rsidR="0088508F" w:rsidRPr="00FF374A">
            <w:rPr>
              <w:rFonts w:ascii="Times New Roman" w:hAnsi="Times New Roman" w:cs="Times New Roman"/>
              <w:snapToGrid w:val="0"/>
              <w:sz w:val="24"/>
              <w:szCs w:val="24"/>
            </w:rPr>
            <w:t>Minister</w:t>
          </w:r>
        </w:sdtContent>
      </w:sdt>
    </w:p>
    <w:p w14:paraId="30566310" w14:textId="77777777" w:rsidR="00587F54" w:rsidRPr="00FF374A" w:rsidRDefault="00587F54" w:rsidP="00587F54">
      <w:pPr>
        <w:spacing w:before="0" w:after="0" w:line="240" w:lineRule="auto"/>
        <w:rPr>
          <w:rFonts w:ascii="Times New Roman" w:eastAsiaTheme="minorEastAsia" w:hAnsi="Times New Roman" w:cs="Times New Roman"/>
          <w:snapToGrid w:val="0"/>
          <w:color w:val="auto"/>
          <w:sz w:val="24"/>
          <w:szCs w:val="24"/>
          <w:lang w:val="en-US"/>
        </w:rPr>
      </w:pPr>
    </w:p>
    <w:p w14:paraId="7D23220B" w14:textId="77777777" w:rsidR="00587F54" w:rsidRPr="00FF374A" w:rsidRDefault="0088508F" w:rsidP="00DC1AAE">
      <w:pPr>
        <w:tabs>
          <w:tab w:val="right" w:leader="dot" w:pos="7938"/>
        </w:tabs>
        <w:spacing w:before="0" w:after="0" w:line="240" w:lineRule="auto"/>
        <w:jc w:val="both"/>
        <w:rPr>
          <w:rFonts w:ascii="Times New Roman" w:hAnsi="Times New Roman" w:cs="Times New Roman"/>
          <w:color w:val="auto"/>
          <w:sz w:val="24"/>
          <w:szCs w:val="24"/>
          <w:lang w:val="en-US"/>
        </w:rPr>
      </w:pPr>
      <w:r w:rsidRPr="00FF374A">
        <w:rPr>
          <w:rFonts w:ascii="Times New Roman" w:hAnsi="Times New Roman" w:cs="Times New Roman"/>
          <w:color w:val="auto"/>
          <w:sz w:val="24"/>
          <w:szCs w:val="24"/>
          <w:lang w:val="en-US"/>
        </w:rPr>
        <w:t>In connection with the signing on</w:t>
      </w:r>
      <w:r w:rsidR="00256331" w:rsidRPr="00FF374A">
        <w:rPr>
          <w:rFonts w:ascii="Times New Roman" w:hAnsi="Times New Roman" w:cs="Times New Roman"/>
          <w:color w:val="auto"/>
          <w:sz w:val="24"/>
          <w:szCs w:val="24"/>
          <w:lang w:val="en-US"/>
        </w:rPr>
        <w:t xml:space="preserve"> this date of the Per</w:t>
      </w:r>
      <w:r w:rsidRPr="00FF374A">
        <w:rPr>
          <w:rFonts w:ascii="Times New Roman" w:hAnsi="Times New Roman" w:cs="Times New Roman"/>
          <w:color w:val="auto"/>
          <w:sz w:val="24"/>
          <w:szCs w:val="24"/>
          <w:lang w:val="en-US"/>
        </w:rPr>
        <w:t>u-Australia Free Trade Agreement (</w:t>
      </w:r>
      <w:r w:rsidR="00D26DF6" w:rsidRPr="00FF374A">
        <w:rPr>
          <w:rFonts w:ascii="Times New Roman" w:hAnsi="Times New Roman" w:cs="Times New Roman"/>
          <w:color w:val="auto"/>
          <w:sz w:val="24"/>
          <w:szCs w:val="24"/>
          <w:lang w:val="en-US"/>
        </w:rPr>
        <w:t>“</w:t>
      </w:r>
      <w:r w:rsidRPr="00FF374A">
        <w:rPr>
          <w:rFonts w:ascii="Times New Roman" w:hAnsi="Times New Roman" w:cs="Times New Roman"/>
          <w:color w:val="auto"/>
          <w:sz w:val="24"/>
          <w:szCs w:val="24"/>
          <w:lang w:val="en-US"/>
        </w:rPr>
        <w:t>PAFTA</w:t>
      </w:r>
      <w:r w:rsidR="00D26DF6" w:rsidRPr="00FF374A">
        <w:rPr>
          <w:rFonts w:ascii="Times New Roman" w:hAnsi="Times New Roman" w:cs="Times New Roman"/>
          <w:color w:val="auto"/>
          <w:sz w:val="24"/>
          <w:szCs w:val="24"/>
          <w:lang w:val="en-US"/>
        </w:rPr>
        <w:t>”</w:t>
      </w:r>
      <w:r w:rsidRPr="00FF374A">
        <w:rPr>
          <w:rFonts w:ascii="Times New Roman" w:hAnsi="Times New Roman" w:cs="Times New Roman"/>
          <w:color w:val="auto"/>
          <w:sz w:val="24"/>
          <w:szCs w:val="24"/>
          <w:lang w:val="en-US"/>
        </w:rPr>
        <w:t xml:space="preserve">), I have the </w:t>
      </w:r>
      <w:proofErr w:type="spellStart"/>
      <w:r w:rsidRPr="00FF374A">
        <w:rPr>
          <w:rFonts w:ascii="Times New Roman" w:hAnsi="Times New Roman" w:cs="Times New Roman"/>
          <w:color w:val="auto"/>
          <w:sz w:val="24"/>
          <w:szCs w:val="24"/>
          <w:lang w:val="en-US"/>
        </w:rPr>
        <w:t>honour</w:t>
      </w:r>
      <w:proofErr w:type="spellEnd"/>
      <w:r w:rsidRPr="00FF374A">
        <w:rPr>
          <w:rFonts w:ascii="Times New Roman" w:hAnsi="Times New Roman" w:cs="Times New Roman"/>
          <w:color w:val="auto"/>
          <w:sz w:val="24"/>
          <w:szCs w:val="24"/>
          <w:lang w:val="en-US"/>
        </w:rPr>
        <w:t xml:space="preserve"> to confirm the following </w:t>
      </w:r>
      <w:r w:rsidR="004B201A" w:rsidRPr="00FF374A">
        <w:rPr>
          <w:rFonts w:ascii="Times New Roman" w:hAnsi="Times New Roman" w:cs="Times New Roman"/>
          <w:color w:val="auto"/>
          <w:sz w:val="24"/>
          <w:szCs w:val="24"/>
          <w:lang w:val="en-US"/>
        </w:rPr>
        <w:t>understanding</w:t>
      </w:r>
      <w:r w:rsidR="002F37AE" w:rsidRPr="00FF374A">
        <w:rPr>
          <w:rFonts w:ascii="Times New Roman" w:hAnsi="Times New Roman" w:cs="Times New Roman"/>
          <w:color w:val="auto"/>
          <w:sz w:val="24"/>
          <w:szCs w:val="24"/>
          <w:lang w:val="en-US"/>
        </w:rPr>
        <w:t xml:space="preserve"> </w:t>
      </w:r>
      <w:r w:rsidRPr="00FF374A">
        <w:rPr>
          <w:rFonts w:ascii="Times New Roman" w:hAnsi="Times New Roman" w:cs="Times New Roman"/>
          <w:color w:val="auto"/>
          <w:sz w:val="24"/>
          <w:szCs w:val="24"/>
          <w:lang w:val="en-US"/>
        </w:rPr>
        <w:t>reached between the Government of Australia and the Government of Peru</w:t>
      </w:r>
      <w:r w:rsidR="00FF374A" w:rsidRPr="00FF374A">
        <w:rPr>
          <w:rFonts w:ascii="Times New Roman" w:hAnsi="Times New Roman" w:cs="Times New Roman"/>
          <w:color w:val="auto"/>
          <w:sz w:val="24"/>
          <w:szCs w:val="24"/>
          <w:lang w:val="en-US"/>
        </w:rPr>
        <w:t>:</w:t>
      </w:r>
    </w:p>
    <w:p w14:paraId="47DDF9E7" w14:textId="77777777" w:rsidR="00EF7B16" w:rsidRDefault="00EF7B16" w:rsidP="00EF7B16">
      <w:pPr>
        <w:pStyle w:val="NormalWeb"/>
        <w:spacing w:before="0" w:beforeAutospacing="0" w:after="0" w:afterAutospacing="0"/>
        <w:ind w:left="567"/>
        <w:jc w:val="both"/>
        <w:rPr>
          <w:lang w:val="en-US" w:eastAsia="en-US"/>
        </w:rPr>
      </w:pPr>
    </w:p>
    <w:p w14:paraId="29C90124" w14:textId="4378EEDA" w:rsidR="005A1E75" w:rsidRPr="00FF374A" w:rsidRDefault="005A1E75" w:rsidP="00EF7B16">
      <w:pPr>
        <w:pStyle w:val="NormalWeb"/>
        <w:spacing w:before="0" w:beforeAutospacing="0" w:after="0" w:afterAutospacing="0"/>
        <w:ind w:left="567"/>
        <w:jc w:val="both"/>
        <w:rPr>
          <w:lang w:val="en-GB" w:eastAsia="en-US"/>
        </w:rPr>
      </w:pPr>
      <w:r w:rsidRPr="00FF374A">
        <w:rPr>
          <w:lang w:val="en-GB" w:eastAsia="en-US"/>
        </w:rPr>
        <w:t xml:space="preserve">Recognising the different systems that Australia and Peru have regarding the recognition of higher education qualifications, </w:t>
      </w:r>
      <w:r w:rsidR="00C04C20" w:rsidRPr="00FF374A">
        <w:rPr>
          <w:lang w:val="en-GB" w:eastAsia="en-US"/>
        </w:rPr>
        <w:t xml:space="preserve">and </w:t>
      </w:r>
      <w:r w:rsidRPr="00FF374A">
        <w:rPr>
          <w:lang w:val="en-GB" w:eastAsia="en-US"/>
        </w:rPr>
        <w:t xml:space="preserve">in accordance with Article </w:t>
      </w:r>
      <w:r w:rsidR="00F86B9E">
        <w:rPr>
          <w:lang w:val="en-GB" w:eastAsia="en-US"/>
        </w:rPr>
        <w:t>9</w:t>
      </w:r>
      <w:r w:rsidRPr="00FF374A">
        <w:rPr>
          <w:lang w:val="en-GB" w:eastAsia="en-US"/>
        </w:rPr>
        <w:t xml:space="preserve">.9 (Recognition) of PAFTA, the </w:t>
      </w:r>
      <w:r w:rsidR="002B7907">
        <w:t xml:space="preserve">Government of Australia and the Government of Peru </w:t>
      </w:r>
      <w:r w:rsidRPr="00FF374A">
        <w:rPr>
          <w:lang w:val="en-GB" w:eastAsia="en-US"/>
        </w:rPr>
        <w:t>mutually decide to maintain a dialogue with the aim of facilitating the supply of professional services between Australia and Peru.</w:t>
      </w:r>
    </w:p>
    <w:p w14:paraId="1F3D7CF9" w14:textId="77777777" w:rsidR="00B805C1" w:rsidRPr="00FF374A" w:rsidRDefault="00B805C1" w:rsidP="00EF7B16">
      <w:pPr>
        <w:pStyle w:val="ListParagraph"/>
        <w:tabs>
          <w:tab w:val="right" w:leader="dot" w:pos="7938"/>
        </w:tabs>
        <w:spacing w:before="0" w:after="0" w:line="240" w:lineRule="auto"/>
        <w:ind w:left="567"/>
        <w:jc w:val="both"/>
        <w:rPr>
          <w:rFonts w:ascii="Times New Roman" w:hAnsi="Times New Roman" w:cs="Times New Roman"/>
          <w:color w:val="auto"/>
          <w:sz w:val="24"/>
          <w:szCs w:val="24"/>
        </w:rPr>
      </w:pPr>
    </w:p>
    <w:p w14:paraId="14F02D75" w14:textId="77777777" w:rsidR="005A1E75" w:rsidRPr="00FF374A" w:rsidRDefault="005A1E75" w:rsidP="00EF7B16">
      <w:pPr>
        <w:pStyle w:val="NormalWeb"/>
        <w:spacing w:before="0" w:beforeAutospacing="0" w:after="0" w:afterAutospacing="0"/>
        <w:ind w:left="567"/>
        <w:jc w:val="both"/>
        <w:rPr>
          <w:lang w:val="en-GB" w:eastAsia="en-US"/>
        </w:rPr>
      </w:pPr>
      <w:r w:rsidRPr="00FF374A">
        <w:rPr>
          <w:lang w:val="en-GB" w:eastAsia="en-US"/>
        </w:rPr>
        <w:t xml:space="preserve">Pursuant to Annex </w:t>
      </w:r>
      <w:r w:rsidR="00F86B9E">
        <w:rPr>
          <w:lang w:val="en-GB" w:eastAsia="en-US"/>
        </w:rPr>
        <w:t>9</w:t>
      </w:r>
      <w:r w:rsidRPr="00FF374A">
        <w:rPr>
          <w:lang w:val="en-GB" w:eastAsia="en-US"/>
        </w:rPr>
        <w:t xml:space="preserve">-A (Professional Services), </w:t>
      </w:r>
      <w:r w:rsidR="00497B12">
        <w:rPr>
          <w:lang w:val="en-GB" w:eastAsia="en-US"/>
        </w:rPr>
        <w:t xml:space="preserve">the Government of </w:t>
      </w:r>
      <w:r w:rsidR="009A12E4">
        <w:rPr>
          <w:lang w:val="en-GB" w:eastAsia="en-US"/>
        </w:rPr>
        <w:t xml:space="preserve">Australia and </w:t>
      </w:r>
      <w:r w:rsidR="00497B12">
        <w:rPr>
          <w:lang w:val="en-GB" w:eastAsia="en-US"/>
        </w:rPr>
        <w:t xml:space="preserve">the Government of </w:t>
      </w:r>
      <w:r w:rsidR="009A12E4">
        <w:rPr>
          <w:lang w:val="en-GB" w:eastAsia="en-US"/>
        </w:rPr>
        <w:t>Peru</w:t>
      </w:r>
      <w:r w:rsidRPr="00FF374A">
        <w:rPr>
          <w:lang w:val="en-GB" w:eastAsia="en-US"/>
        </w:rPr>
        <w:t xml:space="preserve"> are committed to working towards the facilitation of the supply of professional services between Australia and Peru through cooperation on recognition, including through the Professional</w:t>
      </w:r>
      <w:r w:rsidR="00EF7B16">
        <w:rPr>
          <w:lang w:val="en-GB" w:eastAsia="en-US"/>
        </w:rPr>
        <w:t xml:space="preserve"> Services Working Group.</w:t>
      </w:r>
    </w:p>
    <w:p w14:paraId="5D0CA28A" w14:textId="77777777" w:rsidR="005A1E75" w:rsidRPr="00FF374A" w:rsidRDefault="005A1E75" w:rsidP="00EF7B16">
      <w:pPr>
        <w:pStyle w:val="NormalWeb"/>
        <w:spacing w:before="0" w:beforeAutospacing="0" w:after="0" w:afterAutospacing="0"/>
        <w:ind w:left="567"/>
        <w:jc w:val="both"/>
        <w:rPr>
          <w:lang w:val="en-GB" w:eastAsia="en-US"/>
        </w:rPr>
      </w:pPr>
    </w:p>
    <w:p w14:paraId="48C47B72" w14:textId="77777777" w:rsidR="005A1E75" w:rsidRPr="00FF374A" w:rsidRDefault="005A1E75" w:rsidP="00EF7B16">
      <w:pPr>
        <w:pStyle w:val="NormalWeb"/>
        <w:spacing w:before="0" w:beforeAutospacing="0" w:after="0" w:afterAutospacing="0"/>
        <w:ind w:left="567"/>
        <w:jc w:val="both"/>
        <w:rPr>
          <w:lang w:val="en-GB" w:eastAsia="en-US"/>
        </w:rPr>
      </w:pPr>
      <w:r w:rsidRPr="00FF374A">
        <w:rPr>
          <w:lang w:val="en-GB" w:eastAsia="en-US"/>
        </w:rPr>
        <w:t>Recognising the</w:t>
      </w:r>
      <w:r w:rsidR="00C04C20" w:rsidRPr="00FF374A">
        <w:rPr>
          <w:lang w:val="en-GB" w:eastAsia="en-US"/>
        </w:rPr>
        <w:t xml:space="preserve"> important number of Peruvian graduates from Australian universities and the</w:t>
      </w:r>
      <w:r w:rsidRPr="00FF374A">
        <w:rPr>
          <w:lang w:val="en-GB" w:eastAsia="en-US"/>
        </w:rPr>
        <w:t xml:space="preserve"> willingness of its competent authority to recognise the education obtained in the territory of Australia</w:t>
      </w:r>
      <w:r w:rsidR="00C04C20" w:rsidRPr="00FF374A">
        <w:rPr>
          <w:lang w:val="en-GB" w:eastAsia="en-US"/>
        </w:rPr>
        <w:t>,</w:t>
      </w:r>
      <w:r w:rsidRPr="00FF374A">
        <w:rPr>
          <w:lang w:val="en-GB" w:eastAsia="en-US"/>
        </w:rPr>
        <w:t xml:space="preserve"> Peru will encourage its competent authority to recognise, in accordance with its laws and regulations, Australian higher education qualifications.</w:t>
      </w:r>
    </w:p>
    <w:p w14:paraId="34C0B329" w14:textId="77777777" w:rsidR="005A1E75" w:rsidRPr="00FF374A" w:rsidRDefault="005A1E75" w:rsidP="00EF7B16">
      <w:pPr>
        <w:pStyle w:val="NormalWeb"/>
        <w:spacing w:before="0" w:beforeAutospacing="0" w:after="0" w:afterAutospacing="0"/>
        <w:ind w:left="567"/>
        <w:jc w:val="both"/>
        <w:rPr>
          <w:color w:val="000000"/>
        </w:rPr>
      </w:pPr>
    </w:p>
    <w:p w14:paraId="5FA5F134" w14:textId="70CCC050" w:rsidR="005A1E75" w:rsidRPr="00FF374A" w:rsidRDefault="00C04C20" w:rsidP="00EF7B16">
      <w:pPr>
        <w:pStyle w:val="NormalWeb"/>
        <w:spacing w:before="0" w:beforeAutospacing="0" w:after="0" w:afterAutospacing="0"/>
        <w:ind w:left="567"/>
        <w:jc w:val="both"/>
        <w:rPr>
          <w:lang w:val="en-GB" w:eastAsia="en-US"/>
        </w:rPr>
      </w:pPr>
      <w:r w:rsidRPr="00FF374A">
        <w:rPr>
          <w:lang w:val="en-GB" w:eastAsia="en-US"/>
        </w:rPr>
        <w:t>Recognising the willingness of Austra</w:t>
      </w:r>
      <w:r w:rsidR="00160A45">
        <w:rPr>
          <w:lang w:val="en-GB" w:eastAsia="en-US"/>
        </w:rPr>
        <w:t>lia to strengthen the trade in p</w:t>
      </w:r>
      <w:r w:rsidRPr="00FF374A">
        <w:rPr>
          <w:lang w:val="en-GB" w:eastAsia="en-US"/>
        </w:rPr>
        <w:t xml:space="preserve">rofessional services, </w:t>
      </w:r>
      <w:r w:rsidR="005A1E75" w:rsidRPr="00FF374A">
        <w:rPr>
          <w:lang w:val="en-GB" w:eastAsia="en-US"/>
        </w:rPr>
        <w:t xml:space="preserve">Australia will encourage its competent authorities to actively participate, in accordance with Annex </w:t>
      </w:r>
      <w:r w:rsidR="00161F93">
        <w:rPr>
          <w:lang w:val="en-GB" w:eastAsia="en-US"/>
        </w:rPr>
        <w:t>9</w:t>
      </w:r>
      <w:r w:rsidR="00160A45">
        <w:rPr>
          <w:lang w:val="en-GB" w:eastAsia="en-US"/>
        </w:rPr>
        <w:t>-</w:t>
      </w:r>
      <w:r w:rsidR="005A1E75" w:rsidRPr="00FF374A">
        <w:rPr>
          <w:lang w:val="en-GB" w:eastAsia="en-US"/>
        </w:rPr>
        <w:t>A (Professional Services), in the Professional Services Working Group towards the facilitation of the supply of Peruvian professional services in Australia.</w:t>
      </w:r>
    </w:p>
    <w:p w14:paraId="7C233267" w14:textId="77777777" w:rsidR="00944251" w:rsidRPr="00FF374A" w:rsidRDefault="00944251" w:rsidP="00944251">
      <w:pPr>
        <w:tabs>
          <w:tab w:val="right" w:leader="dot" w:pos="7938"/>
        </w:tabs>
        <w:spacing w:before="0" w:after="0" w:line="240" w:lineRule="auto"/>
        <w:jc w:val="both"/>
        <w:rPr>
          <w:rFonts w:ascii="Times New Roman" w:hAnsi="Times New Roman" w:cs="Times New Roman"/>
          <w:color w:val="auto"/>
          <w:sz w:val="24"/>
          <w:szCs w:val="24"/>
        </w:rPr>
      </w:pPr>
    </w:p>
    <w:p w14:paraId="6D518370" w14:textId="77777777" w:rsidR="0088508F" w:rsidRPr="00FF374A" w:rsidRDefault="0088508F" w:rsidP="00DC1AAE">
      <w:pPr>
        <w:tabs>
          <w:tab w:val="right" w:leader="dot" w:pos="7938"/>
        </w:tabs>
        <w:spacing w:before="0" w:after="0" w:line="240" w:lineRule="auto"/>
        <w:jc w:val="both"/>
        <w:rPr>
          <w:rFonts w:ascii="Times New Roman" w:hAnsi="Times New Roman" w:cs="Times New Roman"/>
          <w:color w:val="auto"/>
          <w:sz w:val="24"/>
          <w:szCs w:val="24"/>
        </w:rPr>
      </w:pPr>
      <w:r w:rsidRPr="00FF374A">
        <w:rPr>
          <w:rFonts w:ascii="Times New Roman" w:hAnsi="Times New Roman" w:cs="Times New Roman"/>
          <w:color w:val="auto"/>
          <w:sz w:val="24"/>
          <w:szCs w:val="24"/>
        </w:rPr>
        <w:t xml:space="preserve">I </w:t>
      </w:r>
      <w:r w:rsidR="004B201A" w:rsidRPr="00FF374A">
        <w:rPr>
          <w:rFonts w:ascii="Times New Roman" w:hAnsi="Times New Roman" w:cs="Times New Roman"/>
          <w:color w:val="auto"/>
          <w:sz w:val="24"/>
          <w:szCs w:val="24"/>
        </w:rPr>
        <w:t>look forward to your letter in reply confirming that your Government shares this understanding</w:t>
      </w:r>
      <w:r w:rsidR="004F1B70" w:rsidRPr="00FF374A">
        <w:rPr>
          <w:rFonts w:ascii="Times New Roman" w:hAnsi="Times New Roman" w:cs="Times New Roman"/>
          <w:color w:val="auto"/>
          <w:sz w:val="24"/>
          <w:szCs w:val="24"/>
        </w:rPr>
        <w:t>.</w:t>
      </w:r>
      <w:r w:rsidR="00256331" w:rsidRPr="00FF374A">
        <w:rPr>
          <w:rFonts w:ascii="Times New Roman" w:hAnsi="Times New Roman" w:cs="Times New Roman"/>
          <w:color w:val="auto"/>
          <w:sz w:val="24"/>
          <w:szCs w:val="24"/>
        </w:rPr>
        <w:t xml:space="preserve"> </w:t>
      </w:r>
    </w:p>
    <w:p w14:paraId="6B2C60C9" w14:textId="77777777" w:rsidR="00587F54" w:rsidRPr="00FF374A" w:rsidRDefault="00587F54" w:rsidP="00DC1AAE">
      <w:pPr>
        <w:spacing w:before="0" w:after="0" w:line="240" w:lineRule="auto"/>
        <w:jc w:val="both"/>
        <w:rPr>
          <w:rFonts w:ascii="Times New Roman" w:eastAsiaTheme="minorEastAsia" w:hAnsi="Times New Roman" w:cs="Times New Roman"/>
          <w:color w:val="auto"/>
          <w:sz w:val="24"/>
          <w:szCs w:val="24"/>
          <w:lang w:val="en-US"/>
        </w:rPr>
      </w:pPr>
    </w:p>
    <w:p w14:paraId="2089FE06" w14:textId="77777777" w:rsidR="00587F54" w:rsidRPr="00FF374A" w:rsidRDefault="00587F54" w:rsidP="00587F54">
      <w:pPr>
        <w:spacing w:before="0" w:after="0" w:line="240" w:lineRule="auto"/>
        <w:rPr>
          <w:rFonts w:ascii="Times New Roman" w:eastAsiaTheme="minorEastAsia" w:hAnsi="Times New Roman" w:cs="Times New Roman"/>
          <w:color w:val="auto"/>
          <w:sz w:val="24"/>
          <w:szCs w:val="24"/>
          <w:lang w:val="en-US"/>
        </w:rPr>
      </w:pPr>
      <w:r w:rsidRPr="00FF374A">
        <w:rPr>
          <w:rFonts w:ascii="Times New Roman" w:eastAsiaTheme="minorEastAsia" w:hAnsi="Times New Roman" w:cs="Times New Roman"/>
          <w:color w:val="auto"/>
          <w:sz w:val="24"/>
          <w:szCs w:val="24"/>
          <w:lang w:val="en-US"/>
        </w:rPr>
        <w:t>Yours sincerely</w:t>
      </w:r>
    </w:p>
    <w:p w14:paraId="68E30185" w14:textId="77777777" w:rsidR="00587F54" w:rsidRDefault="00587F54" w:rsidP="00587F54">
      <w:pPr>
        <w:spacing w:before="0" w:after="0" w:line="240" w:lineRule="auto"/>
        <w:rPr>
          <w:rFonts w:ascii="Times New Roman" w:eastAsiaTheme="minorEastAsia" w:hAnsi="Times New Roman" w:cs="Times New Roman"/>
          <w:color w:val="auto"/>
          <w:sz w:val="24"/>
          <w:szCs w:val="24"/>
          <w:lang w:val="en-US"/>
        </w:rPr>
      </w:pPr>
    </w:p>
    <w:p w14:paraId="67BE473F" w14:textId="77777777" w:rsidR="00EF7B16" w:rsidRDefault="00EF7B16" w:rsidP="00587F54">
      <w:pPr>
        <w:spacing w:before="0" w:after="0" w:line="240" w:lineRule="auto"/>
        <w:rPr>
          <w:rFonts w:ascii="Times New Roman" w:eastAsiaTheme="minorEastAsia" w:hAnsi="Times New Roman" w:cs="Times New Roman"/>
          <w:color w:val="auto"/>
          <w:sz w:val="24"/>
          <w:szCs w:val="24"/>
          <w:lang w:val="en-US"/>
        </w:rPr>
      </w:pPr>
    </w:p>
    <w:p w14:paraId="09C0265D" w14:textId="77777777" w:rsidR="00EF7B16" w:rsidRDefault="00EF7B16" w:rsidP="00587F54">
      <w:pPr>
        <w:spacing w:before="0" w:after="0" w:line="240" w:lineRule="auto"/>
        <w:rPr>
          <w:rFonts w:ascii="Times New Roman" w:eastAsiaTheme="minorEastAsia" w:hAnsi="Times New Roman" w:cs="Times New Roman"/>
          <w:color w:val="auto"/>
          <w:sz w:val="24"/>
          <w:szCs w:val="24"/>
          <w:lang w:val="en-US"/>
        </w:rPr>
      </w:pPr>
    </w:p>
    <w:p w14:paraId="2B8C7589" w14:textId="77777777" w:rsidR="00587F54" w:rsidRPr="00FF374A" w:rsidRDefault="00587F54" w:rsidP="00587F54">
      <w:pPr>
        <w:spacing w:before="0" w:after="0" w:line="240" w:lineRule="auto"/>
        <w:rPr>
          <w:rFonts w:ascii="Times New Roman" w:eastAsiaTheme="minorEastAsia" w:hAnsi="Times New Roman" w:cs="Times New Roman"/>
          <w:color w:val="auto"/>
          <w:sz w:val="24"/>
          <w:szCs w:val="24"/>
          <w:lang w:val="en-US"/>
        </w:rPr>
      </w:pPr>
    </w:p>
    <w:p w14:paraId="4685C1A4" w14:textId="77777777" w:rsidR="009E5132" w:rsidRDefault="00587F54" w:rsidP="009E5132">
      <w:pPr>
        <w:spacing w:before="0" w:after="0" w:line="240" w:lineRule="auto"/>
        <w:rPr>
          <w:rFonts w:ascii="Times New Roman" w:eastAsiaTheme="minorEastAsia" w:hAnsi="Times New Roman" w:cs="Times New Roman"/>
          <w:b/>
          <w:color w:val="auto"/>
          <w:sz w:val="24"/>
          <w:szCs w:val="24"/>
          <w:lang w:val="en-US"/>
        </w:rPr>
      </w:pPr>
      <w:r w:rsidRPr="00FF374A">
        <w:rPr>
          <w:rFonts w:ascii="Times New Roman" w:eastAsiaTheme="minorEastAsia" w:hAnsi="Times New Roman" w:cs="Times New Roman"/>
          <w:b/>
          <w:color w:val="auto"/>
          <w:sz w:val="24"/>
          <w:szCs w:val="24"/>
          <w:lang w:val="en-US"/>
        </w:rPr>
        <w:t>Steven Ciobo</w:t>
      </w:r>
    </w:p>
    <w:p w14:paraId="14628540" w14:textId="77777777" w:rsidR="009E5132" w:rsidRDefault="009E5132" w:rsidP="009E5132">
      <w:pPr>
        <w:spacing w:before="0" w:after="0" w:line="240" w:lineRule="auto"/>
        <w:rPr>
          <w:rFonts w:ascii="Times New Roman" w:eastAsiaTheme="minorEastAsia" w:hAnsi="Times New Roman" w:cs="Times New Roman"/>
          <w:color w:val="auto"/>
          <w:sz w:val="24"/>
          <w:szCs w:val="24"/>
          <w:lang w:val="en-US"/>
        </w:rPr>
      </w:pPr>
      <w:r>
        <w:rPr>
          <w:rFonts w:ascii="Times New Roman" w:eastAsiaTheme="minorEastAsia" w:hAnsi="Times New Roman" w:cs="Times New Roman"/>
          <w:color w:val="auto"/>
          <w:sz w:val="24"/>
          <w:szCs w:val="24"/>
          <w:lang w:val="en-US"/>
        </w:rPr>
        <w:br w:type="page"/>
      </w:r>
    </w:p>
    <w:p w14:paraId="229EA578" w14:textId="5D019497" w:rsidR="009E5132" w:rsidRDefault="00160A45" w:rsidP="009E5132">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12 February 2018</w:t>
      </w:r>
    </w:p>
    <w:p w14:paraId="3B3EAF6E" w14:textId="77777777" w:rsidR="009E5132" w:rsidRDefault="009E5132" w:rsidP="009E5132">
      <w:pPr>
        <w:pStyle w:val="NoSpacing"/>
        <w:rPr>
          <w:rFonts w:ascii="Times New Roman" w:hAnsi="Times New Roman" w:cs="Times New Roman"/>
          <w:snapToGrid w:val="0"/>
          <w:sz w:val="24"/>
          <w:szCs w:val="24"/>
        </w:rPr>
      </w:pPr>
    </w:p>
    <w:p w14:paraId="6EDCE9B2" w14:textId="77777777" w:rsidR="009E5132" w:rsidRDefault="009E5132" w:rsidP="009E5132">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t xml:space="preserve">The </w:t>
      </w:r>
      <w:proofErr w:type="spellStart"/>
      <w:r>
        <w:rPr>
          <w:rFonts w:ascii="Times New Roman" w:hAnsi="Times New Roman" w:cs="Times New Roman"/>
          <w:snapToGrid w:val="0"/>
          <w:sz w:val="24"/>
          <w:szCs w:val="24"/>
        </w:rPr>
        <w:t>Honourable</w:t>
      </w:r>
      <w:proofErr w:type="spellEnd"/>
      <w:r>
        <w:rPr>
          <w:rFonts w:ascii="Times New Roman" w:hAnsi="Times New Roman" w:cs="Times New Roman"/>
          <w:snapToGrid w:val="0"/>
          <w:sz w:val="24"/>
          <w:szCs w:val="24"/>
        </w:rPr>
        <w:t xml:space="preserve"> Mr. Steven Ciobo</w:t>
      </w:r>
    </w:p>
    <w:p w14:paraId="2BFE5098" w14:textId="77777777" w:rsidR="009E5132" w:rsidRDefault="009E5132" w:rsidP="009E5132">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t>Minister for Trade, Tourism, and Investment</w:t>
      </w:r>
    </w:p>
    <w:p w14:paraId="5666A5AB" w14:textId="77777777" w:rsidR="009E5132" w:rsidRDefault="009E5132" w:rsidP="009E5132">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t>Australia</w:t>
      </w:r>
    </w:p>
    <w:p w14:paraId="3AEE71C7" w14:textId="77777777" w:rsidR="009E5132" w:rsidRDefault="009E5132" w:rsidP="009E5132">
      <w:pPr>
        <w:pStyle w:val="NoSpacing"/>
        <w:rPr>
          <w:rFonts w:ascii="Times New Roman" w:hAnsi="Times New Roman" w:cs="Times New Roman"/>
          <w:snapToGrid w:val="0"/>
          <w:sz w:val="24"/>
          <w:szCs w:val="24"/>
        </w:rPr>
      </w:pPr>
    </w:p>
    <w:p w14:paraId="688FC545" w14:textId="77777777" w:rsidR="009E5132" w:rsidRDefault="009E5132" w:rsidP="009E5132">
      <w:pPr>
        <w:pStyle w:val="NoSpacing"/>
        <w:rPr>
          <w:rFonts w:ascii="Times New Roman" w:hAnsi="Times New Roman" w:cs="Times New Roman"/>
          <w:snapToGrid w:val="0"/>
          <w:sz w:val="24"/>
          <w:szCs w:val="24"/>
        </w:rPr>
      </w:pPr>
    </w:p>
    <w:p w14:paraId="6E8FCA12" w14:textId="77777777" w:rsidR="009E5132" w:rsidRPr="00A15D70" w:rsidRDefault="009E5132" w:rsidP="009E5132">
      <w:pPr>
        <w:pStyle w:val="NoSpacing"/>
        <w:rPr>
          <w:rFonts w:ascii="Times New Roman" w:hAnsi="Times New Roman" w:cs="Times New Roman"/>
          <w:snapToGrid w:val="0"/>
          <w:sz w:val="24"/>
          <w:szCs w:val="24"/>
        </w:rPr>
      </w:pPr>
      <w:r w:rsidRPr="00A15D70">
        <w:rPr>
          <w:rFonts w:ascii="Times New Roman" w:hAnsi="Times New Roman" w:cs="Times New Roman"/>
          <w:snapToGrid w:val="0"/>
          <w:sz w:val="24"/>
          <w:szCs w:val="24"/>
        </w:rPr>
        <w:t xml:space="preserve">Dear </w:t>
      </w:r>
      <w:sdt>
        <w:sdtPr>
          <w:rPr>
            <w:rFonts w:ascii="Times New Roman" w:hAnsi="Times New Roman" w:cs="Times New Roman"/>
            <w:snapToGrid w:val="0"/>
            <w:sz w:val="24"/>
            <w:szCs w:val="24"/>
          </w:rPr>
          <w:alias w:val="Title"/>
          <w:tag w:val="InitiatorTitle"/>
          <w:id w:val="-2057465081"/>
          <w:placeholder>
            <w:docPart w:val="0F11F0EF93BC4FABB82885B4FF5C3808"/>
          </w:placeholder>
          <w:text/>
        </w:sdtPr>
        <w:sdtEndPr/>
        <w:sdtContent>
          <w:r>
            <w:rPr>
              <w:rFonts w:ascii="Times New Roman" w:hAnsi="Times New Roman" w:cs="Times New Roman"/>
              <w:snapToGrid w:val="0"/>
              <w:sz w:val="24"/>
              <w:szCs w:val="24"/>
            </w:rPr>
            <w:t>Minister</w:t>
          </w:r>
        </w:sdtContent>
      </w:sdt>
      <w:r>
        <w:rPr>
          <w:rFonts w:ascii="Times New Roman" w:hAnsi="Times New Roman" w:cs="Times New Roman"/>
          <w:snapToGrid w:val="0"/>
          <w:sz w:val="24"/>
          <w:szCs w:val="24"/>
        </w:rPr>
        <w:t>,</w:t>
      </w:r>
    </w:p>
    <w:p w14:paraId="1D4804DC" w14:textId="77777777" w:rsidR="009E5132" w:rsidRDefault="009E5132" w:rsidP="009E5132">
      <w:pPr>
        <w:spacing w:before="0" w:after="0" w:line="240" w:lineRule="auto"/>
        <w:rPr>
          <w:rFonts w:ascii="Times New Roman" w:eastAsiaTheme="minorEastAsia" w:hAnsi="Times New Roman" w:cs="Times New Roman"/>
          <w:snapToGrid w:val="0"/>
          <w:color w:val="auto"/>
          <w:sz w:val="24"/>
          <w:szCs w:val="24"/>
          <w:lang w:val="en-US"/>
        </w:rPr>
      </w:pPr>
    </w:p>
    <w:p w14:paraId="6EEF2A2F" w14:textId="6884A348" w:rsidR="009E5132" w:rsidRDefault="009E5132" w:rsidP="009E5132">
      <w:pPr>
        <w:spacing w:before="0" w:after="0" w:line="240" w:lineRule="auto"/>
        <w:rPr>
          <w:rFonts w:ascii="Times New Roman" w:eastAsiaTheme="minorEastAsia" w:hAnsi="Times New Roman" w:cs="Times New Roman"/>
          <w:snapToGrid w:val="0"/>
          <w:color w:val="auto"/>
          <w:sz w:val="24"/>
          <w:szCs w:val="24"/>
          <w:lang w:val="en-US"/>
        </w:rPr>
      </w:pPr>
      <w:r>
        <w:rPr>
          <w:rFonts w:ascii="Times New Roman" w:eastAsiaTheme="minorEastAsia" w:hAnsi="Times New Roman" w:cs="Times New Roman"/>
          <w:snapToGrid w:val="0"/>
          <w:color w:val="auto"/>
          <w:sz w:val="24"/>
          <w:szCs w:val="24"/>
          <w:lang w:val="en-US"/>
        </w:rPr>
        <w:t xml:space="preserve">I have the </w:t>
      </w:r>
      <w:proofErr w:type="spellStart"/>
      <w:r>
        <w:rPr>
          <w:rFonts w:ascii="Times New Roman" w:eastAsiaTheme="minorEastAsia" w:hAnsi="Times New Roman" w:cs="Times New Roman"/>
          <w:snapToGrid w:val="0"/>
          <w:color w:val="auto"/>
          <w:sz w:val="24"/>
          <w:szCs w:val="24"/>
          <w:lang w:val="en-US"/>
        </w:rPr>
        <w:t>honour</w:t>
      </w:r>
      <w:proofErr w:type="spellEnd"/>
      <w:r>
        <w:rPr>
          <w:rFonts w:ascii="Times New Roman" w:eastAsiaTheme="minorEastAsia" w:hAnsi="Times New Roman" w:cs="Times New Roman"/>
          <w:snapToGrid w:val="0"/>
          <w:color w:val="auto"/>
          <w:sz w:val="24"/>
          <w:szCs w:val="24"/>
          <w:lang w:val="en-US"/>
        </w:rPr>
        <w:t xml:space="preserve"> to acknowledge receipt of your Note of </w:t>
      </w:r>
      <w:r w:rsidR="00160A45">
        <w:rPr>
          <w:rFonts w:ascii="Times New Roman" w:eastAsiaTheme="minorEastAsia" w:hAnsi="Times New Roman" w:cs="Times New Roman"/>
          <w:snapToGrid w:val="0"/>
          <w:color w:val="auto"/>
          <w:sz w:val="24"/>
          <w:szCs w:val="24"/>
          <w:lang w:val="en-US"/>
        </w:rPr>
        <w:t>12 February 2018</w:t>
      </w:r>
      <w:r>
        <w:rPr>
          <w:rFonts w:ascii="Times New Roman" w:eastAsiaTheme="minorEastAsia" w:hAnsi="Times New Roman" w:cs="Times New Roman"/>
          <w:snapToGrid w:val="0"/>
          <w:color w:val="auto"/>
          <w:sz w:val="24"/>
          <w:szCs w:val="24"/>
          <w:lang w:val="en-US"/>
        </w:rPr>
        <w:t>, which reads as follows:</w:t>
      </w:r>
    </w:p>
    <w:p w14:paraId="68324B1A" w14:textId="77777777" w:rsidR="009E5132" w:rsidRPr="00A15D70" w:rsidRDefault="009E5132" w:rsidP="009E5132">
      <w:pPr>
        <w:spacing w:before="0" w:after="0" w:line="240" w:lineRule="auto"/>
        <w:rPr>
          <w:rFonts w:ascii="Times New Roman" w:eastAsiaTheme="minorEastAsia" w:hAnsi="Times New Roman" w:cs="Times New Roman"/>
          <w:snapToGrid w:val="0"/>
          <w:color w:val="auto"/>
          <w:sz w:val="24"/>
          <w:szCs w:val="24"/>
          <w:lang w:val="en-US"/>
        </w:rPr>
      </w:pPr>
    </w:p>
    <w:p w14:paraId="6C78125D" w14:textId="77777777" w:rsidR="00031247" w:rsidRPr="00FF374A" w:rsidRDefault="009E5132" w:rsidP="00031247">
      <w:pPr>
        <w:tabs>
          <w:tab w:val="right" w:leader="dot" w:pos="7938"/>
        </w:tabs>
        <w:spacing w:before="0" w:after="0" w:line="240" w:lineRule="auto"/>
        <w:ind w:left="567"/>
        <w:jc w:val="both"/>
        <w:rPr>
          <w:rFonts w:ascii="Times New Roman" w:hAnsi="Times New Roman" w:cs="Times New Roman"/>
          <w:color w:val="auto"/>
          <w:sz w:val="24"/>
          <w:szCs w:val="24"/>
          <w:lang w:val="en-US"/>
        </w:rPr>
      </w:pPr>
      <w:r>
        <w:rPr>
          <w:rFonts w:ascii="Times New Roman" w:hAnsi="Times New Roman"/>
          <w:color w:val="auto"/>
          <w:sz w:val="24"/>
          <w:szCs w:val="24"/>
          <w:lang w:val="en-US"/>
        </w:rPr>
        <w:t>“</w:t>
      </w:r>
      <w:r w:rsidR="00031247">
        <w:rPr>
          <w:rFonts w:ascii="Times New Roman" w:hAnsi="Times New Roman"/>
          <w:color w:val="auto"/>
          <w:sz w:val="24"/>
          <w:szCs w:val="24"/>
          <w:lang w:val="en-US"/>
        </w:rPr>
        <w:tab/>
      </w:r>
      <w:r w:rsidR="00031247" w:rsidRPr="00FF374A">
        <w:rPr>
          <w:rFonts w:ascii="Times New Roman" w:hAnsi="Times New Roman" w:cs="Times New Roman"/>
          <w:color w:val="auto"/>
          <w:sz w:val="24"/>
          <w:szCs w:val="24"/>
          <w:lang w:val="en-US"/>
        </w:rPr>
        <w:t xml:space="preserve">In connection with the signing on this date of the Peru-Australia Free Trade Agreement (“PAFTA”), I have the </w:t>
      </w:r>
      <w:proofErr w:type="spellStart"/>
      <w:r w:rsidR="00031247" w:rsidRPr="00FF374A">
        <w:rPr>
          <w:rFonts w:ascii="Times New Roman" w:hAnsi="Times New Roman" w:cs="Times New Roman"/>
          <w:color w:val="auto"/>
          <w:sz w:val="24"/>
          <w:szCs w:val="24"/>
          <w:lang w:val="en-US"/>
        </w:rPr>
        <w:t>honour</w:t>
      </w:r>
      <w:proofErr w:type="spellEnd"/>
      <w:r w:rsidR="00031247" w:rsidRPr="00FF374A">
        <w:rPr>
          <w:rFonts w:ascii="Times New Roman" w:hAnsi="Times New Roman" w:cs="Times New Roman"/>
          <w:color w:val="auto"/>
          <w:sz w:val="24"/>
          <w:szCs w:val="24"/>
          <w:lang w:val="en-US"/>
        </w:rPr>
        <w:t xml:space="preserve"> to confirm the following understanding reached between the Government of Australia and the Government of Peru:</w:t>
      </w:r>
    </w:p>
    <w:p w14:paraId="55656588" w14:textId="77777777" w:rsidR="00031247" w:rsidRDefault="00031247" w:rsidP="00031247">
      <w:pPr>
        <w:pStyle w:val="NormalWeb"/>
        <w:spacing w:before="0" w:beforeAutospacing="0" w:after="0" w:afterAutospacing="0"/>
        <w:ind w:left="567"/>
        <w:jc w:val="both"/>
        <w:rPr>
          <w:lang w:val="en-US" w:eastAsia="en-US"/>
        </w:rPr>
      </w:pPr>
    </w:p>
    <w:p w14:paraId="2DF4F40A" w14:textId="2B71DC54" w:rsidR="00031247" w:rsidRPr="00FF374A" w:rsidRDefault="00031247" w:rsidP="00031247">
      <w:pPr>
        <w:pStyle w:val="NormalWeb"/>
        <w:spacing w:before="0" w:beforeAutospacing="0" w:after="0" w:afterAutospacing="0"/>
        <w:ind w:left="567"/>
        <w:jc w:val="both"/>
        <w:rPr>
          <w:lang w:val="en-GB" w:eastAsia="en-US"/>
        </w:rPr>
      </w:pPr>
      <w:r w:rsidRPr="00FF374A">
        <w:rPr>
          <w:lang w:val="en-GB" w:eastAsia="en-US"/>
        </w:rPr>
        <w:t xml:space="preserve">Recognising the different systems that Australia and Peru have regarding the recognition of higher education qualifications, and in accordance with Article </w:t>
      </w:r>
      <w:r>
        <w:rPr>
          <w:lang w:val="en-GB" w:eastAsia="en-US"/>
        </w:rPr>
        <w:t>9</w:t>
      </w:r>
      <w:r w:rsidRPr="00FF374A">
        <w:rPr>
          <w:lang w:val="en-GB" w:eastAsia="en-US"/>
        </w:rPr>
        <w:t xml:space="preserve">.9 (Recognition) of PAFTA, the </w:t>
      </w:r>
      <w:r w:rsidR="002B7907">
        <w:t>Government of Australia and the Government of Peru</w:t>
      </w:r>
      <w:r w:rsidRPr="00FF374A">
        <w:rPr>
          <w:lang w:val="en-GB" w:eastAsia="en-US"/>
        </w:rPr>
        <w:t xml:space="preserve"> mutually decide to maintain a dialogue with the aim of facilitating the supply of professional services between Australia and Peru.</w:t>
      </w:r>
    </w:p>
    <w:p w14:paraId="2942F11C" w14:textId="77777777" w:rsidR="00031247" w:rsidRPr="00FF374A" w:rsidRDefault="00031247" w:rsidP="00031247">
      <w:pPr>
        <w:pStyle w:val="ListParagraph"/>
        <w:tabs>
          <w:tab w:val="right" w:leader="dot" w:pos="7938"/>
        </w:tabs>
        <w:spacing w:before="0" w:after="0" w:line="240" w:lineRule="auto"/>
        <w:ind w:left="567"/>
        <w:jc w:val="both"/>
        <w:rPr>
          <w:rFonts w:ascii="Times New Roman" w:hAnsi="Times New Roman" w:cs="Times New Roman"/>
          <w:color w:val="auto"/>
          <w:sz w:val="24"/>
          <w:szCs w:val="24"/>
        </w:rPr>
      </w:pPr>
    </w:p>
    <w:p w14:paraId="082891F9" w14:textId="77777777" w:rsidR="00031247" w:rsidRPr="00FF374A" w:rsidRDefault="00031247" w:rsidP="00031247">
      <w:pPr>
        <w:pStyle w:val="NormalWeb"/>
        <w:spacing w:before="0" w:beforeAutospacing="0" w:after="0" w:afterAutospacing="0"/>
        <w:ind w:left="567"/>
        <w:jc w:val="both"/>
        <w:rPr>
          <w:lang w:val="en-GB" w:eastAsia="en-US"/>
        </w:rPr>
      </w:pPr>
      <w:r w:rsidRPr="00FF374A">
        <w:rPr>
          <w:lang w:val="en-GB" w:eastAsia="en-US"/>
        </w:rPr>
        <w:t xml:space="preserve">Pursuant to Annex </w:t>
      </w:r>
      <w:r>
        <w:rPr>
          <w:lang w:val="en-GB" w:eastAsia="en-US"/>
        </w:rPr>
        <w:t>9</w:t>
      </w:r>
      <w:r w:rsidRPr="00FF374A">
        <w:rPr>
          <w:lang w:val="en-GB" w:eastAsia="en-US"/>
        </w:rPr>
        <w:t xml:space="preserve">-A (Professional Services), </w:t>
      </w:r>
      <w:r>
        <w:rPr>
          <w:lang w:val="en-GB" w:eastAsia="en-US"/>
        </w:rPr>
        <w:t>the Government of Australia and the Government of Peru</w:t>
      </w:r>
      <w:r w:rsidRPr="00FF374A">
        <w:rPr>
          <w:lang w:val="en-GB" w:eastAsia="en-US"/>
        </w:rPr>
        <w:t xml:space="preserve"> are committed to working towards the facilitation of the supply of professional services between Australia and Peru through cooperation on recognition, including through the Professional</w:t>
      </w:r>
      <w:r>
        <w:rPr>
          <w:lang w:val="en-GB" w:eastAsia="en-US"/>
        </w:rPr>
        <w:t xml:space="preserve"> Services Working Group.</w:t>
      </w:r>
    </w:p>
    <w:p w14:paraId="1774A5EC" w14:textId="77777777" w:rsidR="00031247" w:rsidRPr="00FF374A" w:rsidRDefault="00031247" w:rsidP="00031247">
      <w:pPr>
        <w:pStyle w:val="NormalWeb"/>
        <w:spacing w:before="0" w:beforeAutospacing="0" w:after="0" w:afterAutospacing="0"/>
        <w:ind w:left="567"/>
        <w:jc w:val="both"/>
        <w:rPr>
          <w:lang w:val="en-GB" w:eastAsia="en-US"/>
        </w:rPr>
      </w:pPr>
    </w:p>
    <w:p w14:paraId="710E0581" w14:textId="77777777" w:rsidR="00031247" w:rsidRPr="00FF374A" w:rsidRDefault="00031247" w:rsidP="00031247">
      <w:pPr>
        <w:pStyle w:val="NormalWeb"/>
        <w:spacing w:before="0" w:beforeAutospacing="0" w:after="0" w:afterAutospacing="0"/>
        <w:ind w:left="567"/>
        <w:jc w:val="both"/>
        <w:rPr>
          <w:lang w:val="en-GB" w:eastAsia="en-US"/>
        </w:rPr>
      </w:pPr>
      <w:r w:rsidRPr="00FF374A">
        <w:rPr>
          <w:lang w:val="en-GB" w:eastAsia="en-US"/>
        </w:rPr>
        <w:t>Recognising the important number of Peruvian graduates from Australian universities and the willingness of its competent authority to recognise the education obtained in the territory of Australia, Peru will encourage its competent authority to recognise, in accordance with its laws and regulations, Australian higher education qualifications.</w:t>
      </w:r>
    </w:p>
    <w:p w14:paraId="41F61D99" w14:textId="77777777" w:rsidR="00031247" w:rsidRPr="00FF374A" w:rsidRDefault="00031247" w:rsidP="00031247">
      <w:pPr>
        <w:pStyle w:val="NormalWeb"/>
        <w:spacing w:before="0" w:beforeAutospacing="0" w:after="0" w:afterAutospacing="0"/>
        <w:ind w:left="567"/>
        <w:jc w:val="both"/>
        <w:rPr>
          <w:color w:val="000000"/>
        </w:rPr>
      </w:pPr>
    </w:p>
    <w:p w14:paraId="19DA5A9D" w14:textId="7FEAF11B" w:rsidR="009E5132" w:rsidRPr="006E74D8" w:rsidRDefault="00031247" w:rsidP="00031247">
      <w:pPr>
        <w:pStyle w:val="NormalWeb"/>
        <w:spacing w:before="0" w:beforeAutospacing="0" w:after="0" w:afterAutospacing="0"/>
        <w:ind w:left="567"/>
        <w:jc w:val="both"/>
        <w:rPr>
          <w:lang w:val="en-US"/>
        </w:rPr>
      </w:pPr>
      <w:r w:rsidRPr="00FF374A">
        <w:rPr>
          <w:lang w:val="en-GB" w:eastAsia="en-US"/>
        </w:rPr>
        <w:t>Recognising the willingness of Austra</w:t>
      </w:r>
      <w:r w:rsidR="00160A45">
        <w:rPr>
          <w:lang w:val="en-GB" w:eastAsia="en-US"/>
        </w:rPr>
        <w:t>lia to strengthen the trade in p</w:t>
      </w:r>
      <w:r w:rsidRPr="00FF374A">
        <w:rPr>
          <w:lang w:val="en-GB" w:eastAsia="en-US"/>
        </w:rPr>
        <w:t>rofessional services, Australia will encourage its competent authorities to actively participate, in</w:t>
      </w:r>
      <w:r w:rsidR="00161F93">
        <w:rPr>
          <w:lang w:val="en-GB" w:eastAsia="en-US"/>
        </w:rPr>
        <w:t xml:space="preserve"> accordance with Annex 9</w:t>
      </w:r>
      <w:r w:rsidRPr="00FF374A">
        <w:rPr>
          <w:lang w:val="en-GB" w:eastAsia="en-US"/>
        </w:rPr>
        <w:t>-A (Professional Services), in the Professional Services Working Group towards the facilitation of the supply of Peruvian professional services in Australia.</w:t>
      </w:r>
      <w:r>
        <w:rPr>
          <w:lang w:val="en-GB" w:eastAsia="en-US"/>
        </w:rPr>
        <w:t>”</w:t>
      </w:r>
    </w:p>
    <w:p w14:paraId="68D2FF51" w14:textId="77777777" w:rsidR="009E5132" w:rsidRDefault="009E5132" w:rsidP="00B97E58">
      <w:pPr>
        <w:spacing w:before="0" w:after="0" w:line="240" w:lineRule="auto"/>
        <w:jc w:val="both"/>
        <w:rPr>
          <w:rFonts w:ascii="Times New Roman" w:eastAsiaTheme="minorEastAsia" w:hAnsi="Times New Roman"/>
          <w:b/>
          <w:color w:val="auto"/>
          <w:sz w:val="24"/>
          <w:szCs w:val="24"/>
          <w:lang w:val="en-US"/>
        </w:rPr>
      </w:pPr>
    </w:p>
    <w:p w14:paraId="0199AECE" w14:textId="77777777" w:rsidR="00B97E58" w:rsidRDefault="00B97E58" w:rsidP="00B97E58">
      <w:pPr>
        <w:spacing w:before="0" w:after="0" w:line="240" w:lineRule="auto"/>
        <w:jc w:val="both"/>
        <w:rPr>
          <w:rFonts w:ascii="Times New Roman" w:eastAsiaTheme="minorEastAsia" w:hAnsi="Times New Roman"/>
          <w:color w:val="auto"/>
          <w:sz w:val="24"/>
          <w:szCs w:val="24"/>
          <w:lang w:val="en-US"/>
        </w:rPr>
      </w:pPr>
      <w:r>
        <w:rPr>
          <w:rFonts w:ascii="Times New Roman" w:eastAsiaTheme="minorEastAsia" w:hAnsi="Times New Roman"/>
          <w:color w:val="auto"/>
          <w:sz w:val="24"/>
          <w:szCs w:val="24"/>
          <w:lang w:val="en-US"/>
        </w:rPr>
        <w:t xml:space="preserve">I have the further </w:t>
      </w:r>
      <w:proofErr w:type="spellStart"/>
      <w:r>
        <w:rPr>
          <w:rFonts w:ascii="Times New Roman" w:eastAsiaTheme="minorEastAsia" w:hAnsi="Times New Roman"/>
          <w:color w:val="auto"/>
          <w:sz w:val="24"/>
          <w:szCs w:val="24"/>
          <w:lang w:val="en-US"/>
        </w:rPr>
        <w:t>honour</w:t>
      </w:r>
      <w:proofErr w:type="spellEnd"/>
      <w:r>
        <w:rPr>
          <w:rFonts w:ascii="Times New Roman" w:eastAsiaTheme="minorEastAsia" w:hAnsi="Times New Roman"/>
          <w:color w:val="auto"/>
          <w:sz w:val="24"/>
          <w:szCs w:val="24"/>
          <w:lang w:val="en-US"/>
        </w:rPr>
        <w:t xml:space="preserve"> to confirm that the above reflects the agreement reached between the Government of Peru and the Government of Australia during the course of negotiations on PAFTA, and your Note and this Note of confirmation in reply, both equally authentic in the Spanish and English languages, shall constitute an agreement between the Government of Peru and the Government of Australia.</w:t>
      </w:r>
    </w:p>
    <w:p w14:paraId="7FD3C948" w14:textId="77777777" w:rsidR="009E5132" w:rsidRPr="00D47D1A" w:rsidRDefault="009E5132" w:rsidP="009E5132">
      <w:pPr>
        <w:spacing w:before="0" w:after="0" w:line="240" w:lineRule="auto"/>
        <w:rPr>
          <w:rFonts w:ascii="Times New Roman" w:eastAsiaTheme="minorEastAsia" w:hAnsi="Times New Roman"/>
          <w:color w:val="auto"/>
          <w:sz w:val="24"/>
          <w:szCs w:val="24"/>
          <w:lang w:val="en-US"/>
        </w:rPr>
      </w:pPr>
    </w:p>
    <w:p w14:paraId="7ADDD50D" w14:textId="77777777" w:rsidR="00031247" w:rsidRDefault="00031247" w:rsidP="00031247">
      <w:pPr>
        <w:spacing w:before="0" w:after="0" w:line="240" w:lineRule="auto"/>
        <w:ind w:left="3600" w:firstLine="720"/>
        <w:rPr>
          <w:rFonts w:ascii="Times New Roman" w:eastAsiaTheme="minorEastAsia" w:hAnsi="Times New Roman"/>
          <w:color w:val="auto"/>
          <w:sz w:val="24"/>
          <w:szCs w:val="24"/>
          <w:lang w:val="en-US"/>
        </w:rPr>
      </w:pPr>
    </w:p>
    <w:p w14:paraId="2B434FE1" w14:textId="77777777" w:rsidR="00031247" w:rsidRDefault="00031247" w:rsidP="00031247">
      <w:pPr>
        <w:spacing w:before="0" w:after="0" w:line="240" w:lineRule="auto"/>
        <w:ind w:left="3600" w:firstLine="720"/>
        <w:rPr>
          <w:rFonts w:ascii="Times New Roman" w:eastAsiaTheme="minorEastAsia" w:hAnsi="Times New Roman"/>
          <w:color w:val="auto"/>
          <w:sz w:val="24"/>
          <w:szCs w:val="24"/>
          <w:lang w:val="en-US"/>
        </w:rPr>
      </w:pPr>
    </w:p>
    <w:p w14:paraId="505C43D4" w14:textId="77777777" w:rsidR="009E5132" w:rsidRDefault="009E5132" w:rsidP="00031247">
      <w:pPr>
        <w:spacing w:before="0" w:after="0" w:line="240" w:lineRule="auto"/>
        <w:ind w:left="3600" w:firstLine="720"/>
        <w:rPr>
          <w:rFonts w:ascii="Times New Roman" w:eastAsiaTheme="minorEastAsia" w:hAnsi="Times New Roman"/>
          <w:color w:val="auto"/>
          <w:sz w:val="24"/>
          <w:szCs w:val="24"/>
          <w:lang w:val="en-US"/>
        </w:rPr>
      </w:pPr>
      <w:r w:rsidRPr="00D47D1A">
        <w:rPr>
          <w:rFonts w:ascii="Times New Roman" w:eastAsiaTheme="minorEastAsia" w:hAnsi="Times New Roman"/>
          <w:color w:val="auto"/>
          <w:sz w:val="24"/>
          <w:szCs w:val="24"/>
          <w:lang w:val="en-US"/>
        </w:rPr>
        <w:t>Yours sincerely,</w:t>
      </w:r>
    </w:p>
    <w:p w14:paraId="7EA2F4BA" w14:textId="77777777" w:rsidR="009E5132" w:rsidRDefault="009E5132" w:rsidP="00031247">
      <w:pPr>
        <w:spacing w:before="0" w:after="0" w:line="240" w:lineRule="auto"/>
        <w:ind w:left="3600"/>
        <w:rPr>
          <w:rFonts w:ascii="Times New Roman" w:eastAsiaTheme="minorEastAsia" w:hAnsi="Times New Roman"/>
          <w:color w:val="auto"/>
          <w:sz w:val="24"/>
          <w:szCs w:val="24"/>
          <w:lang w:val="en-US"/>
        </w:rPr>
      </w:pPr>
    </w:p>
    <w:p w14:paraId="4C93862B" w14:textId="77777777" w:rsidR="00031247" w:rsidRDefault="00031247" w:rsidP="00031247">
      <w:pPr>
        <w:spacing w:before="0" w:after="0" w:line="240" w:lineRule="auto"/>
        <w:ind w:left="3600"/>
        <w:rPr>
          <w:rFonts w:ascii="Times New Roman" w:eastAsiaTheme="minorEastAsia" w:hAnsi="Times New Roman"/>
          <w:color w:val="auto"/>
          <w:sz w:val="24"/>
          <w:szCs w:val="24"/>
          <w:lang w:val="en-US"/>
        </w:rPr>
      </w:pPr>
    </w:p>
    <w:p w14:paraId="528F108A" w14:textId="77777777" w:rsidR="009E5132" w:rsidRDefault="009E5132" w:rsidP="00031247">
      <w:pPr>
        <w:spacing w:before="0" w:after="0" w:line="240" w:lineRule="auto"/>
        <w:ind w:left="3600"/>
        <w:rPr>
          <w:rFonts w:ascii="Times New Roman" w:eastAsiaTheme="minorEastAsia" w:hAnsi="Times New Roman"/>
          <w:color w:val="auto"/>
          <w:sz w:val="24"/>
          <w:szCs w:val="24"/>
          <w:lang w:val="en-US"/>
        </w:rPr>
      </w:pPr>
    </w:p>
    <w:p w14:paraId="557A4DB5" w14:textId="77777777" w:rsidR="009E5132" w:rsidRDefault="009E5132" w:rsidP="00031247">
      <w:pPr>
        <w:spacing w:before="0" w:after="0" w:line="240" w:lineRule="auto"/>
        <w:ind w:left="43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lastRenderedPageBreak/>
        <w:t xml:space="preserve">Eduardo </w:t>
      </w:r>
      <w:proofErr w:type="spellStart"/>
      <w:r>
        <w:rPr>
          <w:rFonts w:ascii="Times New Roman" w:hAnsi="Times New Roman" w:cs="Times New Roman"/>
          <w:snapToGrid w:val="0"/>
          <w:color w:val="000000"/>
          <w:sz w:val="24"/>
          <w:szCs w:val="24"/>
        </w:rPr>
        <w:t>Ferreyros</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K</w:t>
      </w:r>
      <w:r w:rsidR="00EE5474">
        <w:rPr>
          <w:rFonts w:ascii="Times New Roman" w:hAnsi="Times New Roman" w:cs="Times New Roman"/>
          <w:snapToGrid w:val="0"/>
          <w:color w:val="000000"/>
          <w:sz w:val="24"/>
          <w:szCs w:val="24"/>
        </w:rPr>
        <w:t>ü</w:t>
      </w:r>
      <w:r>
        <w:rPr>
          <w:rFonts w:ascii="Times New Roman" w:hAnsi="Times New Roman" w:cs="Times New Roman"/>
          <w:snapToGrid w:val="0"/>
          <w:color w:val="000000"/>
          <w:sz w:val="24"/>
          <w:szCs w:val="24"/>
        </w:rPr>
        <w:t>ppers</w:t>
      </w:r>
      <w:proofErr w:type="spellEnd"/>
    </w:p>
    <w:p w14:paraId="5003EED9" w14:textId="77777777" w:rsidR="005A1E75" w:rsidRPr="00FF374A" w:rsidRDefault="009E5132" w:rsidP="00031247">
      <w:pPr>
        <w:spacing w:before="0" w:after="0" w:line="240" w:lineRule="auto"/>
        <w:ind w:left="4320"/>
        <w:rPr>
          <w:rFonts w:ascii="Times New Roman" w:eastAsiaTheme="minorEastAsia" w:hAnsi="Times New Roman" w:cs="Times New Roman"/>
          <w:color w:val="auto"/>
          <w:sz w:val="24"/>
          <w:szCs w:val="24"/>
          <w:lang w:val="en-US"/>
        </w:rPr>
      </w:pPr>
      <w:r>
        <w:rPr>
          <w:rFonts w:ascii="Times New Roman" w:hAnsi="Times New Roman" w:cs="Times New Roman"/>
          <w:snapToGrid w:val="0"/>
          <w:color w:val="000000"/>
          <w:sz w:val="24"/>
          <w:szCs w:val="24"/>
        </w:rPr>
        <w:t>Minister of Foreign Trade and Tourism</w:t>
      </w:r>
    </w:p>
    <w:sectPr w:rsidR="005A1E75" w:rsidRPr="00FF374A" w:rsidSect="00302B13">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1134" w:header="0" w:footer="22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D095" w14:textId="77777777" w:rsidR="00DD6804" w:rsidRDefault="00DD6804">
      <w:pPr>
        <w:spacing w:before="0" w:after="0" w:line="240" w:lineRule="auto"/>
      </w:pPr>
      <w:r>
        <w:separator/>
      </w:r>
    </w:p>
  </w:endnote>
  <w:endnote w:type="continuationSeparator" w:id="0">
    <w:p w14:paraId="45B52117" w14:textId="77777777" w:rsidR="00DD6804" w:rsidRDefault="00DD68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5CBE" w14:textId="77777777" w:rsidR="00D47D1A" w:rsidRDefault="00D47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3E70" w14:textId="77777777" w:rsidR="004B647B" w:rsidRDefault="00D83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96E5" w14:textId="77777777" w:rsidR="00302B13" w:rsidRPr="00302B13" w:rsidRDefault="00E37E9D" w:rsidP="00302B13">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 xml:space="preserve">Parliament </w:t>
    </w:r>
    <w:proofErr w:type="gramStart"/>
    <w:r w:rsidRPr="00302B13">
      <w:rPr>
        <w:rFonts w:ascii="Garamond" w:eastAsia="Times New Roman" w:hAnsi="Garamond" w:cs="Times New Roman"/>
        <w:color w:val="auto"/>
        <w:sz w:val="20"/>
        <w:szCs w:val="24"/>
        <w:lang w:val="en-AU" w:eastAsia="en-AU"/>
      </w:rPr>
      <w:t>House  Canberra</w:t>
    </w:r>
    <w:proofErr w:type="gramEnd"/>
    <w:r w:rsidRPr="00302B13">
      <w:rPr>
        <w:rFonts w:ascii="Garamond" w:eastAsia="Times New Roman" w:hAnsi="Garamond" w:cs="Times New Roman"/>
        <w:color w:val="auto"/>
        <w:sz w:val="20"/>
        <w:szCs w:val="24"/>
        <w:lang w:val="en-AU" w:eastAsia="en-AU"/>
      </w:rPr>
      <w:t xml:space="preserve">  ACT  2600  Australia</w:t>
    </w:r>
  </w:p>
  <w:p w14:paraId="21839F24" w14:textId="77777777" w:rsidR="00302B13" w:rsidRPr="00302B13" w:rsidRDefault="00E37E9D" w:rsidP="00302B13">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Telephone (02) 6277 7420    E-mail Trade.Minister@dfat.gov.au</w:t>
    </w:r>
  </w:p>
  <w:p w14:paraId="517CFAA6" w14:textId="77777777" w:rsidR="00A32BCA" w:rsidRPr="00A32BCA" w:rsidRDefault="00D83AA3" w:rsidP="00A32BCA">
    <w:pPr>
      <w:tabs>
        <w:tab w:val="center" w:pos="4513"/>
        <w:tab w:val="right" w:pos="9026"/>
      </w:tabs>
      <w:suppressAutoHyphens w:val="0"/>
      <w:spacing w:before="0" w:after="0" w:line="240" w:lineRule="auto"/>
      <w:rPr>
        <w:rFonts w:ascii="Times New Roman" w:eastAsia="Calibri" w:hAnsi="Times New Roman" w:cs="Times New Roman"/>
        <w:color w:val="auto"/>
        <w:sz w:val="24"/>
        <w:szCs w:val="24"/>
        <w:lang w:val="en-AU"/>
      </w:rPr>
    </w:pPr>
  </w:p>
  <w:p w14:paraId="42A89296" w14:textId="77777777" w:rsidR="009E696D" w:rsidRPr="009E696D" w:rsidRDefault="00D83AA3" w:rsidP="009E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25DE" w14:textId="77777777" w:rsidR="00DD6804" w:rsidRDefault="00DD6804">
      <w:pPr>
        <w:spacing w:before="0" w:after="0" w:line="240" w:lineRule="auto"/>
      </w:pPr>
      <w:r>
        <w:separator/>
      </w:r>
    </w:p>
  </w:footnote>
  <w:footnote w:type="continuationSeparator" w:id="0">
    <w:p w14:paraId="05257EFF" w14:textId="77777777" w:rsidR="00DD6804" w:rsidRDefault="00DD68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1509" w14:textId="77777777" w:rsidR="00D47D1A" w:rsidRDefault="00D4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B716" w14:textId="18247B48" w:rsidR="004B647B" w:rsidRDefault="00D83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8E73" w14:textId="77777777" w:rsidR="00302B13" w:rsidRDefault="00E37E9D" w:rsidP="00302B13">
    <w:pPr>
      <w:pStyle w:val="Crest"/>
    </w:pPr>
    <w:r>
      <w:rPr>
        <w:noProof/>
      </w:rPr>
      <w:drawing>
        <wp:inline distT="0" distB="0" distL="0" distR="0" wp14:anchorId="2579F5CA" wp14:editId="52D718F4">
          <wp:extent cx="1080000" cy="795789"/>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7EC1B9A0" w14:textId="77777777" w:rsidR="00302B13" w:rsidRPr="004811F1" w:rsidRDefault="00D83AA3" w:rsidP="00302B13">
    <w:pPr>
      <w:pStyle w:val="SmallName"/>
      <w:rPr>
        <w:sz w:val="16"/>
      </w:rPr>
    </w:pPr>
  </w:p>
  <w:p w14:paraId="68FB25E2" w14:textId="77777777" w:rsidR="00302B13" w:rsidRDefault="00E37E9D" w:rsidP="00302B13">
    <w:pPr>
      <w:pStyle w:val="SmallName"/>
      <w:rPr>
        <w:smallCaps/>
        <w:sz w:val="32"/>
      </w:rPr>
    </w:pPr>
    <w:r w:rsidRPr="00640A0E">
      <w:rPr>
        <w:smallCaps/>
        <w:sz w:val="32"/>
      </w:rPr>
      <w:t>The Hon Steven Ciobo MP</w:t>
    </w:r>
  </w:p>
  <w:p w14:paraId="05E94B90" w14:textId="77777777" w:rsidR="00302B13" w:rsidRPr="00D1226D" w:rsidRDefault="00D83AA3" w:rsidP="00302B13">
    <w:pPr>
      <w:pStyle w:val="SmallName"/>
      <w:rPr>
        <w:b w:val="0"/>
        <w:sz w:val="8"/>
        <w:szCs w:val="8"/>
      </w:rPr>
    </w:pPr>
  </w:p>
  <w:p w14:paraId="62047B79" w14:textId="77777777" w:rsidR="00302B13" w:rsidRDefault="00E37E9D" w:rsidP="00302B13">
    <w:pPr>
      <w:pStyle w:val="SmallName"/>
      <w:rPr>
        <w:b w:val="0"/>
        <w:sz w:val="28"/>
      </w:rPr>
    </w:pPr>
    <w:r>
      <w:rPr>
        <w:b w:val="0"/>
        <w:sz w:val="28"/>
      </w:rPr>
      <w:t>Minister for Trade, Tourism and Investment</w:t>
    </w:r>
  </w:p>
  <w:p w14:paraId="6101B895" w14:textId="77777777" w:rsidR="00302B13" w:rsidRPr="00302B13" w:rsidRDefault="00D83AA3" w:rsidP="00302B13">
    <w:pPr>
      <w:pStyle w:val="SmallName"/>
      <w:rPr>
        <w:b w:val="0"/>
        <w:szCs w:val="36"/>
      </w:rPr>
    </w:pPr>
  </w:p>
  <w:p w14:paraId="1A130DFD" w14:textId="77777777" w:rsidR="009E696D" w:rsidRPr="00A32BCA" w:rsidRDefault="00D83AA3" w:rsidP="00A3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8574CD"/>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173638"/>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A321EE"/>
    <w:multiLevelType w:val="hybridMultilevel"/>
    <w:tmpl w:val="B9126F96"/>
    <w:lvl w:ilvl="0" w:tplc="2C38D7AE">
      <w:start w:val="1"/>
      <w:numFmt w:val="bullet"/>
      <w:pStyle w:val="Box1Bullet"/>
      <w:lvlText w:val=""/>
      <w:lvlJc w:val="left"/>
      <w:pPr>
        <w:ind w:left="872" w:hanging="360"/>
      </w:pPr>
      <w:rPr>
        <w:rFonts w:ascii="Symbol" w:hAnsi="Symbol" w:hint="default"/>
      </w:rPr>
    </w:lvl>
    <w:lvl w:ilvl="1" w:tplc="C4300692" w:tentative="1">
      <w:start w:val="1"/>
      <w:numFmt w:val="bullet"/>
      <w:lvlText w:val="o"/>
      <w:lvlJc w:val="left"/>
      <w:pPr>
        <w:ind w:left="1592" w:hanging="360"/>
      </w:pPr>
      <w:rPr>
        <w:rFonts w:ascii="Courier New" w:hAnsi="Courier New" w:cs="Courier New" w:hint="default"/>
      </w:rPr>
    </w:lvl>
    <w:lvl w:ilvl="2" w:tplc="6510AD7C" w:tentative="1">
      <w:start w:val="1"/>
      <w:numFmt w:val="bullet"/>
      <w:lvlText w:val=""/>
      <w:lvlJc w:val="left"/>
      <w:pPr>
        <w:ind w:left="2312" w:hanging="360"/>
      </w:pPr>
      <w:rPr>
        <w:rFonts w:ascii="Wingdings" w:hAnsi="Wingdings" w:hint="default"/>
      </w:rPr>
    </w:lvl>
    <w:lvl w:ilvl="3" w:tplc="FC40EE60" w:tentative="1">
      <w:start w:val="1"/>
      <w:numFmt w:val="bullet"/>
      <w:lvlText w:val=""/>
      <w:lvlJc w:val="left"/>
      <w:pPr>
        <w:ind w:left="3032" w:hanging="360"/>
      </w:pPr>
      <w:rPr>
        <w:rFonts w:ascii="Symbol" w:hAnsi="Symbol" w:hint="default"/>
      </w:rPr>
    </w:lvl>
    <w:lvl w:ilvl="4" w:tplc="924044A4" w:tentative="1">
      <w:start w:val="1"/>
      <w:numFmt w:val="bullet"/>
      <w:lvlText w:val="o"/>
      <w:lvlJc w:val="left"/>
      <w:pPr>
        <w:ind w:left="3752" w:hanging="360"/>
      </w:pPr>
      <w:rPr>
        <w:rFonts w:ascii="Courier New" w:hAnsi="Courier New" w:cs="Courier New" w:hint="default"/>
      </w:rPr>
    </w:lvl>
    <w:lvl w:ilvl="5" w:tplc="DDFA427E" w:tentative="1">
      <w:start w:val="1"/>
      <w:numFmt w:val="bullet"/>
      <w:lvlText w:val=""/>
      <w:lvlJc w:val="left"/>
      <w:pPr>
        <w:ind w:left="4472" w:hanging="360"/>
      </w:pPr>
      <w:rPr>
        <w:rFonts w:ascii="Wingdings" w:hAnsi="Wingdings" w:hint="default"/>
      </w:rPr>
    </w:lvl>
    <w:lvl w:ilvl="6" w:tplc="3056BEDE" w:tentative="1">
      <w:start w:val="1"/>
      <w:numFmt w:val="bullet"/>
      <w:lvlText w:val=""/>
      <w:lvlJc w:val="left"/>
      <w:pPr>
        <w:ind w:left="5192" w:hanging="360"/>
      </w:pPr>
      <w:rPr>
        <w:rFonts w:ascii="Symbol" w:hAnsi="Symbol" w:hint="default"/>
      </w:rPr>
    </w:lvl>
    <w:lvl w:ilvl="7" w:tplc="F40C2138" w:tentative="1">
      <w:start w:val="1"/>
      <w:numFmt w:val="bullet"/>
      <w:lvlText w:val="o"/>
      <w:lvlJc w:val="left"/>
      <w:pPr>
        <w:ind w:left="5912" w:hanging="360"/>
      </w:pPr>
      <w:rPr>
        <w:rFonts w:ascii="Courier New" w:hAnsi="Courier New" w:cs="Courier New" w:hint="default"/>
      </w:rPr>
    </w:lvl>
    <w:lvl w:ilvl="8" w:tplc="ECC84AFC" w:tentative="1">
      <w:start w:val="1"/>
      <w:numFmt w:val="bullet"/>
      <w:lvlText w:val=""/>
      <w:lvlJc w:val="left"/>
      <w:pPr>
        <w:ind w:left="6632" w:hanging="360"/>
      </w:pPr>
      <w:rPr>
        <w:rFonts w:ascii="Wingdings" w:hAnsi="Wingdings" w:hint="default"/>
      </w:rPr>
    </w:lvl>
  </w:abstractNum>
  <w:abstractNum w:abstractNumId="15" w15:restartNumberingAfterBreak="0">
    <w:nsid w:val="1E141A8A"/>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F57069F"/>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43428892"/>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D093061"/>
    <w:multiLevelType w:val="multilevel"/>
    <w:tmpl w:val="8DF447C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6EDE06D3"/>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C9293BA">
      <w:start w:val="1"/>
      <w:numFmt w:val="bullet"/>
      <w:pStyle w:val="Box2Bullet"/>
      <w:lvlText w:val=""/>
      <w:lvlJc w:val="left"/>
      <w:pPr>
        <w:ind w:left="1004" w:hanging="360"/>
      </w:pPr>
      <w:rPr>
        <w:rFonts w:ascii="Symbol" w:hAnsi="Symbol" w:hint="default"/>
      </w:rPr>
    </w:lvl>
    <w:lvl w:ilvl="1" w:tplc="DD7C954C" w:tentative="1">
      <w:start w:val="1"/>
      <w:numFmt w:val="bullet"/>
      <w:lvlText w:val="o"/>
      <w:lvlJc w:val="left"/>
      <w:pPr>
        <w:ind w:left="1724" w:hanging="360"/>
      </w:pPr>
      <w:rPr>
        <w:rFonts w:ascii="Courier New" w:hAnsi="Courier New" w:cs="Courier New" w:hint="default"/>
      </w:rPr>
    </w:lvl>
    <w:lvl w:ilvl="2" w:tplc="EE62B3BA" w:tentative="1">
      <w:start w:val="1"/>
      <w:numFmt w:val="bullet"/>
      <w:lvlText w:val=""/>
      <w:lvlJc w:val="left"/>
      <w:pPr>
        <w:ind w:left="2444" w:hanging="360"/>
      </w:pPr>
      <w:rPr>
        <w:rFonts w:ascii="Wingdings" w:hAnsi="Wingdings" w:hint="default"/>
      </w:rPr>
    </w:lvl>
    <w:lvl w:ilvl="3" w:tplc="61B017D4" w:tentative="1">
      <w:start w:val="1"/>
      <w:numFmt w:val="bullet"/>
      <w:lvlText w:val=""/>
      <w:lvlJc w:val="left"/>
      <w:pPr>
        <w:ind w:left="3164" w:hanging="360"/>
      </w:pPr>
      <w:rPr>
        <w:rFonts w:ascii="Symbol" w:hAnsi="Symbol" w:hint="default"/>
      </w:rPr>
    </w:lvl>
    <w:lvl w:ilvl="4" w:tplc="5F8871C0" w:tentative="1">
      <w:start w:val="1"/>
      <w:numFmt w:val="bullet"/>
      <w:lvlText w:val="o"/>
      <w:lvlJc w:val="left"/>
      <w:pPr>
        <w:ind w:left="3884" w:hanging="360"/>
      </w:pPr>
      <w:rPr>
        <w:rFonts w:ascii="Courier New" w:hAnsi="Courier New" w:cs="Courier New" w:hint="default"/>
      </w:rPr>
    </w:lvl>
    <w:lvl w:ilvl="5" w:tplc="5B64634A" w:tentative="1">
      <w:start w:val="1"/>
      <w:numFmt w:val="bullet"/>
      <w:lvlText w:val=""/>
      <w:lvlJc w:val="left"/>
      <w:pPr>
        <w:ind w:left="4604" w:hanging="360"/>
      </w:pPr>
      <w:rPr>
        <w:rFonts w:ascii="Wingdings" w:hAnsi="Wingdings" w:hint="default"/>
      </w:rPr>
    </w:lvl>
    <w:lvl w:ilvl="6" w:tplc="7A80E09E" w:tentative="1">
      <w:start w:val="1"/>
      <w:numFmt w:val="bullet"/>
      <w:lvlText w:val=""/>
      <w:lvlJc w:val="left"/>
      <w:pPr>
        <w:ind w:left="5324" w:hanging="360"/>
      </w:pPr>
      <w:rPr>
        <w:rFonts w:ascii="Symbol" w:hAnsi="Symbol" w:hint="default"/>
      </w:rPr>
    </w:lvl>
    <w:lvl w:ilvl="7" w:tplc="B09CDD80" w:tentative="1">
      <w:start w:val="1"/>
      <w:numFmt w:val="bullet"/>
      <w:lvlText w:val="o"/>
      <w:lvlJc w:val="left"/>
      <w:pPr>
        <w:ind w:left="6044" w:hanging="360"/>
      </w:pPr>
      <w:rPr>
        <w:rFonts w:ascii="Courier New" w:hAnsi="Courier New" w:cs="Courier New" w:hint="default"/>
      </w:rPr>
    </w:lvl>
    <w:lvl w:ilvl="8" w:tplc="F3861940"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 w:numId="23">
    <w:abstractNumId w:val="16"/>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4"/>
  </w:num>
  <w:num w:numId="32">
    <w:abstractNumId w:val="24"/>
  </w:num>
  <w:num w:numId="33">
    <w:abstractNumId w:val="21"/>
  </w:num>
  <w:num w:numId="34">
    <w:abstractNumId w:val="13"/>
  </w:num>
  <w:num w:numId="35">
    <w:abstractNumId w:val="15"/>
  </w:num>
  <w:num w:numId="36">
    <w:abstractNumId w:val="17"/>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1F"/>
    <w:rsid w:val="000248BA"/>
    <w:rsid w:val="00025E5D"/>
    <w:rsid w:val="00031247"/>
    <w:rsid w:val="00077C34"/>
    <w:rsid w:val="00107D79"/>
    <w:rsid w:val="0011506B"/>
    <w:rsid w:val="001334E6"/>
    <w:rsid w:val="00141E0E"/>
    <w:rsid w:val="00160A45"/>
    <w:rsid w:val="00161F93"/>
    <w:rsid w:val="001778DF"/>
    <w:rsid w:val="00184FE6"/>
    <w:rsid w:val="00186C34"/>
    <w:rsid w:val="00202C74"/>
    <w:rsid w:val="002120B1"/>
    <w:rsid w:val="00252742"/>
    <w:rsid w:val="00256331"/>
    <w:rsid w:val="00270972"/>
    <w:rsid w:val="00281692"/>
    <w:rsid w:val="002B7907"/>
    <w:rsid w:val="002F37AE"/>
    <w:rsid w:val="00320BC0"/>
    <w:rsid w:val="0032603E"/>
    <w:rsid w:val="00353D88"/>
    <w:rsid w:val="003A6398"/>
    <w:rsid w:val="003D6093"/>
    <w:rsid w:val="003F17AB"/>
    <w:rsid w:val="004337AE"/>
    <w:rsid w:val="004453A3"/>
    <w:rsid w:val="004640B7"/>
    <w:rsid w:val="00497B12"/>
    <w:rsid w:val="004A770F"/>
    <w:rsid w:val="004B201A"/>
    <w:rsid w:val="004F1B70"/>
    <w:rsid w:val="004F4046"/>
    <w:rsid w:val="00530484"/>
    <w:rsid w:val="00587F54"/>
    <w:rsid w:val="005A1E75"/>
    <w:rsid w:val="005C2407"/>
    <w:rsid w:val="005F7A99"/>
    <w:rsid w:val="00624371"/>
    <w:rsid w:val="006753A5"/>
    <w:rsid w:val="00695CB8"/>
    <w:rsid w:val="00716126"/>
    <w:rsid w:val="00726DED"/>
    <w:rsid w:val="007E719E"/>
    <w:rsid w:val="00845D74"/>
    <w:rsid w:val="0088508F"/>
    <w:rsid w:val="00923B95"/>
    <w:rsid w:val="0092759D"/>
    <w:rsid w:val="00944251"/>
    <w:rsid w:val="00991A8B"/>
    <w:rsid w:val="009A12E4"/>
    <w:rsid w:val="009E2A1F"/>
    <w:rsid w:val="009E5132"/>
    <w:rsid w:val="00A15D70"/>
    <w:rsid w:val="00A7659E"/>
    <w:rsid w:val="00A806CD"/>
    <w:rsid w:val="00A84907"/>
    <w:rsid w:val="00B07895"/>
    <w:rsid w:val="00B07DB7"/>
    <w:rsid w:val="00B44ACF"/>
    <w:rsid w:val="00B669D2"/>
    <w:rsid w:val="00B805C1"/>
    <w:rsid w:val="00B97E58"/>
    <w:rsid w:val="00BC33AE"/>
    <w:rsid w:val="00BD036D"/>
    <w:rsid w:val="00BD5340"/>
    <w:rsid w:val="00C04C20"/>
    <w:rsid w:val="00C47A7C"/>
    <w:rsid w:val="00CB2210"/>
    <w:rsid w:val="00CB7F59"/>
    <w:rsid w:val="00CC5109"/>
    <w:rsid w:val="00D005C5"/>
    <w:rsid w:val="00D201E0"/>
    <w:rsid w:val="00D20D32"/>
    <w:rsid w:val="00D26DF6"/>
    <w:rsid w:val="00D378E5"/>
    <w:rsid w:val="00D47D1A"/>
    <w:rsid w:val="00D83AA3"/>
    <w:rsid w:val="00DC1AAE"/>
    <w:rsid w:val="00DD6804"/>
    <w:rsid w:val="00E017B8"/>
    <w:rsid w:val="00E37E9D"/>
    <w:rsid w:val="00E70D5E"/>
    <w:rsid w:val="00E86C9A"/>
    <w:rsid w:val="00EA5FC0"/>
    <w:rsid w:val="00EE23E8"/>
    <w:rsid w:val="00EE5474"/>
    <w:rsid w:val="00EF7B16"/>
    <w:rsid w:val="00F16822"/>
    <w:rsid w:val="00F86B9E"/>
    <w:rsid w:val="00FC3439"/>
    <w:rsid w:val="00FC662A"/>
    <w:rsid w:val="00FE4F2E"/>
    <w:rsid w:val="00FF3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F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8169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pageBreakBefore w:val="0"/>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070CB"/>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70CB"/>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NoSpacing">
    <w:name w:val="No Spacing"/>
    <w:link w:val="NoSpacingChar"/>
    <w:uiPriority w:val="1"/>
    <w:qFormat/>
    <w:rsid w:val="00575213"/>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575213"/>
    <w:rPr>
      <w:rFonts w:eastAsiaTheme="minorEastAsia"/>
      <w:lang w:val="en-US" w:eastAsia="en-AU"/>
    </w:rPr>
  </w:style>
  <w:style w:type="character" w:styleId="PlaceholderText">
    <w:name w:val="Placeholder Text"/>
    <w:basedOn w:val="DefaultParagraphFont"/>
    <w:uiPriority w:val="99"/>
    <w:semiHidden/>
    <w:locked/>
    <w:rsid w:val="000E2FB7"/>
    <w:rPr>
      <w:color w:val="808080"/>
    </w:rPr>
  </w:style>
  <w:style w:type="character" w:styleId="FollowedHyperlink">
    <w:name w:val="FollowedHyperlink"/>
    <w:basedOn w:val="DefaultParagraphFont"/>
    <w:uiPriority w:val="99"/>
    <w:semiHidden/>
    <w:unhideWhenUsed/>
    <w:rsid w:val="000D2B83"/>
    <w:rPr>
      <w:color w:val="800080" w:themeColor="followedHyperlink"/>
      <w:u w:val="single"/>
    </w:rPr>
  </w:style>
  <w:style w:type="paragraph" w:customStyle="1" w:styleId="Crest">
    <w:name w:val="Crest"/>
    <w:basedOn w:val="Normal"/>
    <w:rsid w:val="00302B13"/>
    <w:pPr>
      <w:suppressAutoHyphens w:val="0"/>
      <w:spacing w:before="480" w:after="120" w:line="240" w:lineRule="auto"/>
      <w:jc w:val="center"/>
    </w:pPr>
    <w:rPr>
      <w:rFonts w:ascii="Garamond" w:eastAsia="Times New Roman" w:hAnsi="Garamond" w:cs="Times New Roman"/>
      <w:color w:val="auto"/>
      <w:sz w:val="24"/>
      <w:szCs w:val="24"/>
      <w:lang w:val="en-AU" w:eastAsia="en-AU"/>
    </w:rPr>
  </w:style>
  <w:style w:type="paragraph" w:customStyle="1" w:styleId="SmallName">
    <w:name w:val="Small Name"/>
    <w:basedOn w:val="Normal"/>
    <w:rsid w:val="00302B13"/>
    <w:pPr>
      <w:suppressAutoHyphens w:val="0"/>
      <w:spacing w:before="0" w:after="0" w:line="240" w:lineRule="auto"/>
      <w:jc w:val="center"/>
    </w:pPr>
    <w:rPr>
      <w:rFonts w:ascii="Garamond" w:eastAsia="Times New Roman" w:hAnsi="Garamond" w:cs="Times New Roman"/>
      <w:b/>
      <w:color w:val="auto"/>
      <w:sz w:val="36"/>
      <w:szCs w:val="24"/>
      <w:lang w:val="en-AU" w:eastAsia="en-AU"/>
    </w:rPr>
  </w:style>
  <w:style w:type="paragraph" w:styleId="ListParagraph">
    <w:name w:val="List Paragraph"/>
    <w:basedOn w:val="Normal"/>
    <w:uiPriority w:val="34"/>
    <w:qFormat/>
    <w:locked/>
    <w:rsid w:val="0088508F"/>
    <w:pPr>
      <w:ind w:left="720"/>
      <w:contextualSpacing/>
    </w:pPr>
  </w:style>
  <w:style w:type="paragraph" w:styleId="NormalWeb">
    <w:name w:val="Normal (Web)"/>
    <w:basedOn w:val="Normal"/>
    <w:uiPriority w:val="99"/>
    <w:unhideWhenUsed/>
    <w:rsid w:val="005A1E75"/>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7569">
      <w:bodyDiv w:val="1"/>
      <w:marLeft w:val="0"/>
      <w:marRight w:val="0"/>
      <w:marTop w:val="0"/>
      <w:marBottom w:val="0"/>
      <w:divBdr>
        <w:top w:val="none" w:sz="0" w:space="0" w:color="auto"/>
        <w:left w:val="none" w:sz="0" w:space="0" w:color="auto"/>
        <w:bottom w:val="none" w:sz="0" w:space="0" w:color="auto"/>
        <w:right w:val="none" w:sz="0" w:space="0" w:color="auto"/>
      </w:divBdr>
    </w:div>
    <w:div w:id="1318071396">
      <w:bodyDiv w:val="1"/>
      <w:marLeft w:val="0"/>
      <w:marRight w:val="0"/>
      <w:marTop w:val="0"/>
      <w:marBottom w:val="0"/>
      <w:divBdr>
        <w:top w:val="none" w:sz="0" w:space="0" w:color="auto"/>
        <w:left w:val="none" w:sz="0" w:space="0" w:color="auto"/>
        <w:bottom w:val="none" w:sz="0" w:space="0" w:color="auto"/>
        <w:right w:val="none" w:sz="0" w:space="0" w:color="auto"/>
      </w:divBdr>
    </w:div>
    <w:div w:id="1397162168">
      <w:bodyDiv w:val="1"/>
      <w:marLeft w:val="0"/>
      <w:marRight w:val="0"/>
      <w:marTop w:val="0"/>
      <w:marBottom w:val="0"/>
      <w:divBdr>
        <w:top w:val="none" w:sz="0" w:space="0" w:color="auto"/>
        <w:left w:val="none" w:sz="0" w:space="0" w:color="auto"/>
        <w:bottom w:val="none" w:sz="0" w:space="0" w:color="auto"/>
        <w:right w:val="none" w:sz="0" w:space="0" w:color="auto"/>
      </w:divBdr>
    </w:div>
    <w:div w:id="19634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005C4CDC104BCAAFC73A22C2DDEBF7"/>
        <w:category>
          <w:name w:val="General"/>
          <w:gallery w:val="placeholder"/>
        </w:category>
        <w:types>
          <w:type w:val="bbPlcHdr"/>
        </w:types>
        <w:behaviors>
          <w:behavior w:val="content"/>
        </w:behaviors>
        <w:guid w:val="{1365DBAF-02C5-4622-BA45-9D55FD948707}"/>
      </w:docPartPr>
      <w:docPartBody>
        <w:p w:rsidR="0093343E" w:rsidRDefault="006456F5" w:rsidP="006456F5">
          <w:pPr>
            <w:pStyle w:val="AE005C4CDC104BCAAFC73A22C2DDEBF7"/>
          </w:pPr>
          <w:r>
            <w:rPr>
              <w:rStyle w:val="PlaceholderText"/>
            </w:rPr>
            <w:t>Click here to enter text.</w:t>
          </w:r>
        </w:p>
      </w:docPartBody>
    </w:docPart>
    <w:docPart>
      <w:docPartPr>
        <w:name w:val="0F11F0EF93BC4FABB82885B4FF5C3808"/>
        <w:category>
          <w:name w:val="General"/>
          <w:gallery w:val="placeholder"/>
        </w:category>
        <w:types>
          <w:type w:val="bbPlcHdr"/>
        </w:types>
        <w:behaviors>
          <w:behavior w:val="content"/>
        </w:behaviors>
        <w:guid w:val="{E289AF75-2918-4768-B72B-4A29EAE6830F}"/>
      </w:docPartPr>
      <w:docPartBody>
        <w:p w:rsidR="008855D6" w:rsidRDefault="001C62D7" w:rsidP="001C62D7">
          <w:pPr>
            <w:pStyle w:val="0F11F0EF93BC4FABB82885B4FF5C380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F5"/>
    <w:rsid w:val="00095B18"/>
    <w:rsid w:val="001C62D7"/>
    <w:rsid w:val="0030378C"/>
    <w:rsid w:val="004A652E"/>
    <w:rsid w:val="005C7BDD"/>
    <w:rsid w:val="0062700D"/>
    <w:rsid w:val="006456F5"/>
    <w:rsid w:val="00776FDC"/>
    <w:rsid w:val="00846399"/>
    <w:rsid w:val="008855D6"/>
    <w:rsid w:val="008954AB"/>
    <w:rsid w:val="0093343E"/>
    <w:rsid w:val="00A01EC5"/>
    <w:rsid w:val="00AB564B"/>
    <w:rsid w:val="00B14083"/>
    <w:rsid w:val="00C26B82"/>
    <w:rsid w:val="00D675F7"/>
    <w:rsid w:val="00E84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9FE09C7D94E72965063152FF40038">
    <w:name w:val="CF39FE09C7D94E72965063152FF40038"/>
    <w:rsid w:val="00FD1269"/>
  </w:style>
  <w:style w:type="paragraph" w:customStyle="1" w:styleId="111C67BDFE7C43668A466A90ADDAC9C4">
    <w:name w:val="111C67BDFE7C43668A466A90ADDAC9C4"/>
    <w:rsid w:val="00FD1269"/>
  </w:style>
  <w:style w:type="paragraph" w:customStyle="1" w:styleId="E95B9D7B35D64DD6A1369F7D993BB984">
    <w:name w:val="E95B9D7B35D64DD6A1369F7D993BB984"/>
    <w:rsid w:val="00FD1269"/>
  </w:style>
  <w:style w:type="character" w:styleId="PlaceholderText">
    <w:name w:val="Placeholder Text"/>
    <w:basedOn w:val="DefaultParagraphFont"/>
    <w:uiPriority w:val="99"/>
    <w:semiHidden/>
    <w:rsid w:val="001C62D7"/>
  </w:style>
  <w:style w:type="paragraph" w:customStyle="1" w:styleId="3A3BF28F8FEE4294B50E6179B1E0243D">
    <w:name w:val="3A3BF28F8FEE4294B50E6179B1E0243D"/>
    <w:rsid w:val="00FD1269"/>
  </w:style>
  <w:style w:type="paragraph" w:customStyle="1" w:styleId="5A7192ABE3E14DCE829C6ACC944FC45F">
    <w:name w:val="5A7192ABE3E14DCE829C6ACC944FC45F"/>
    <w:rsid w:val="00FD1269"/>
    <w:pPr>
      <w:suppressAutoHyphens/>
      <w:spacing w:before="120" w:after="60" w:line="260" w:lineRule="atLeast"/>
    </w:pPr>
    <w:rPr>
      <w:rFonts w:eastAsiaTheme="minorHAnsi"/>
      <w:color w:val="44546A" w:themeColor="text2"/>
      <w:lang w:val="en-GB" w:eastAsia="en-US"/>
    </w:rPr>
  </w:style>
  <w:style w:type="paragraph" w:customStyle="1" w:styleId="CF39FE09C7D94E72965063152FF400381">
    <w:name w:val="CF39FE09C7D94E72965063152FF400381"/>
    <w:rsid w:val="00FD1269"/>
    <w:pPr>
      <w:spacing w:after="0" w:line="240" w:lineRule="auto"/>
    </w:pPr>
    <w:rPr>
      <w:lang w:val="en-US"/>
    </w:rPr>
  </w:style>
  <w:style w:type="paragraph" w:customStyle="1" w:styleId="111C67BDFE7C43668A466A90ADDAC9C41">
    <w:name w:val="111C67BDFE7C43668A466A90ADDAC9C41"/>
    <w:rsid w:val="00FD1269"/>
    <w:pPr>
      <w:spacing w:after="0" w:line="240" w:lineRule="auto"/>
    </w:pPr>
    <w:rPr>
      <w:lang w:val="en-US"/>
    </w:rPr>
  </w:style>
  <w:style w:type="paragraph" w:customStyle="1" w:styleId="E95B9D7B35D64DD6A1369F7D993BB9841">
    <w:name w:val="E95B9D7B35D64DD6A1369F7D993BB9841"/>
    <w:rsid w:val="00FD1269"/>
    <w:pPr>
      <w:spacing w:after="0" w:line="240" w:lineRule="auto"/>
    </w:pPr>
    <w:rPr>
      <w:lang w:val="en-US"/>
    </w:rPr>
  </w:style>
  <w:style w:type="paragraph" w:customStyle="1" w:styleId="6FE40991647F48C7821C2B25E5063FCB">
    <w:name w:val="6FE40991647F48C7821C2B25E5063FCB"/>
    <w:rsid w:val="00FD1269"/>
  </w:style>
  <w:style w:type="paragraph" w:customStyle="1" w:styleId="3562BCDD47AA45AC90B599B87ABC0D5D">
    <w:name w:val="3562BCDD47AA45AC90B599B87ABC0D5D"/>
    <w:rsid w:val="00FD1269"/>
  </w:style>
  <w:style w:type="paragraph" w:customStyle="1" w:styleId="06CA50A4EE274D84ACAB866E141541F9">
    <w:name w:val="06CA50A4EE274D84ACAB866E141541F9"/>
    <w:rsid w:val="00FD1269"/>
  </w:style>
  <w:style w:type="paragraph" w:customStyle="1" w:styleId="FAB0C5462BEE4EAA879B05023599BADB">
    <w:name w:val="FAB0C5462BEE4EAA879B05023599BADB"/>
    <w:rsid w:val="00FD1269"/>
  </w:style>
  <w:style w:type="paragraph" w:customStyle="1" w:styleId="3C20B5242555499FBD4BF2F645627A41">
    <w:name w:val="3C20B5242555499FBD4BF2F645627A41"/>
    <w:rsid w:val="00FD1269"/>
  </w:style>
  <w:style w:type="paragraph" w:customStyle="1" w:styleId="5377FBE596F240198ABB92ACE40E7480">
    <w:name w:val="5377FBE596F240198ABB92ACE40E7480"/>
    <w:rsid w:val="00FD1269"/>
  </w:style>
  <w:style w:type="paragraph" w:customStyle="1" w:styleId="259DD314066D4090AD47B94678E2A68E">
    <w:name w:val="259DD314066D4090AD47B94678E2A68E"/>
    <w:rsid w:val="00FD1269"/>
  </w:style>
  <w:style w:type="paragraph" w:customStyle="1" w:styleId="918322002E76441F809676B633BF89F8">
    <w:name w:val="918322002E76441F809676B633BF89F8"/>
    <w:rsid w:val="00FD1269"/>
  </w:style>
  <w:style w:type="paragraph" w:customStyle="1" w:styleId="3C111D084CAA4A778789952A9A9FBF21">
    <w:name w:val="3C111D084CAA4A778789952A9A9FBF21"/>
    <w:rsid w:val="00FD1269"/>
  </w:style>
  <w:style w:type="paragraph" w:customStyle="1" w:styleId="3A8897AB1D274732A36A72DCDAF7CBB9">
    <w:name w:val="3A8897AB1D274732A36A72DCDAF7CBB9"/>
    <w:rsid w:val="00FD1269"/>
  </w:style>
  <w:style w:type="paragraph" w:customStyle="1" w:styleId="6FE40991647F48C7821C2B25E5063FCB1">
    <w:name w:val="6FE40991647F48C7821C2B25E5063FCB1"/>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1">
    <w:name w:val="FAB0C5462BEE4EAA879B05023599BADB1"/>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1">
    <w:name w:val="3C20B5242555499FBD4BF2F645627A411"/>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
    <w:name w:val="EBB2ECD89F174BD9B3E2DF8BE651CE24"/>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
    <w:name w:val="99796598C69F46259DE5F65187F7E902"/>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1">
    <w:name w:val="918322002E76441F809676B633BF89F81"/>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1">
    <w:name w:val="5A7192ABE3E14DCE829C6ACC944FC45F1"/>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1">
    <w:name w:val="3C111D084CAA4A778789952A9A9FBF211"/>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1">
    <w:name w:val="3A8897AB1D274732A36A72DCDAF7CBB91"/>
    <w:rsid w:val="00FD1269"/>
    <w:pPr>
      <w:suppressAutoHyphens/>
      <w:spacing w:before="120" w:after="60" w:line="260" w:lineRule="atLeast"/>
    </w:pPr>
    <w:rPr>
      <w:rFonts w:eastAsiaTheme="minorHAnsi"/>
      <w:color w:val="44546A" w:themeColor="text2"/>
      <w:lang w:val="en-GB" w:eastAsia="en-US"/>
    </w:rPr>
  </w:style>
  <w:style w:type="paragraph" w:customStyle="1" w:styleId="CF39FE09C7D94E72965063152FF400382">
    <w:name w:val="CF39FE09C7D94E72965063152FF400382"/>
    <w:rsid w:val="00FD1269"/>
    <w:pPr>
      <w:spacing w:after="0" w:line="240" w:lineRule="auto"/>
    </w:pPr>
    <w:rPr>
      <w:lang w:val="en-US"/>
    </w:rPr>
  </w:style>
  <w:style w:type="paragraph" w:customStyle="1" w:styleId="111C67BDFE7C43668A466A90ADDAC9C42">
    <w:name w:val="111C67BDFE7C43668A466A90ADDAC9C42"/>
    <w:rsid w:val="00FD1269"/>
    <w:pPr>
      <w:spacing w:after="0" w:line="240" w:lineRule="auto"/>
    </w:pPr>
    <w:rPr>
      <w:lang w:val="en-US"/>
    </w:rPr>
  </w:style>
  <w:style w:type="paragraph" w:customStyle="1" w:styleId="E95B9D7B35D64DD6A1369F7D993BB9842">
    <w:name w:val="E95B9D7B35D64DD6A1369F7D993BB9842"/>
    <w:rsid w:val="00FD1269"/>
    <w:pPr>
      <w:spacing w:after="0" w:line="240" w:lineRule="auto"/>
    </w:pPr>
    <w:rPr>
      <w:lang w:val="en-US"/>
    </w:rPr>
  </w:style>
  <w:style w:type="paragraph" w:customStyle="1" w:styleId="71E2D8CF77944024AA7E596C3CDCD971">
    <w:name w:val="71E2D8CF77944024AA7E596C3CDCD971"/>
    <w:rsid w:val="00FD1269"/>
  </w:style>
  <w:style w:type="paragraph" w:customStyle="1" w:styleId="8DD8AE256F32492A86336C7C7D35BCF4">
    <w:name w:val="8DD8AE256F32492A86336C7C7D35BCF4"/>
    <w:rsid w:val="00FD1269"/>
  </w:style>
  <w:style w:type="paragraph" w:customStyle="1" w:styleId="F8AE0405C9FE46B4A1D7E8FB0B071B0D">
    <w:name w:val="F8AE0405C9FE46B4A1D7E8FB0B071B0D"/>
    <w:rsid w:val="00FD1269"/>
  </w:style>
  <w:style w:type="paragraph" w:customStyle="1" w:styleId="B276DF79F72742AA9C7D1F58292EB3A1">
    <w:name w:val="B276DF79F72742AA9C7D1F58292EB3A1"/>
    <w:rsid w:val="00FD1269"/>
  </w:style>
  <w:style w:type="paragraph" w:customStyle="1" w:styleId="6FE40991647F48C7821C2B25E5063FCB2">
    <w:name w:val="6FE40991647F48C7821C2B25E5063FCB2"/>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2">
    <w:name w:val="FAB0C5462BEE4EAA879B05023599BADB2"/>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2">
    <w:name w:val="3C20B5242555499FBD4BF2F645627A412"/>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1">
    <w:name w:val="EBB2ECD89F174BD9B3E2DF8BE651CE241"/>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1">
    <w:name w:val="99796598C69F46259DE5F65187F7E9021"/>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2">
    <w:name w:val="918322002E76441F809676B633BF89F82"/>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2">
    <w:name w:val="5A7192ABE3E14DCE829C6ACC944FC45F2"/>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2">
    <w:name w:val="3C111D084CAA4A778789952A9A9FBF212"/>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2">
    <w:name w:val="3A8897AB1D274732A36A72DCDAF7CBB92"/>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1">
    <w:name w:val="71E2D8CF77944024AA7E596C3CDCD9711"/>
    <w:rsid w:val="00FD1269"/>
    <w:pPr>
      <w:spacing w:after="0" w:line="240" w:lineRule="auto"/>
    </w:pPr>
    <w:rPr>
      <w:lang w:val="en-US"/>
    </w:rPr>
  </w:style>
  <w:style w:type="paragraph" w:customStyle="1" w:styleId="8DD8AE256F32492A86336C7C7D35BCF41">
    <w:name w:val="8DD8AE256F32492A86336C7C7D35BCF41"/>
    <w:rsid w:val="00FD1269"/>
    <w:pPr>
      <w:spacing w:after="0" w:line="240" w:lineRule="auto"/>
    </w:pPr>
    <w:rPr>
      <w:lang w:val="en-US"/>
    </w:rPr>
  </w:style>
  <w:style w:type="paragraph" w:customStyle="1" w:styleId="F8AE0405C9FE46B4A1D7E8FB0B071B0D1">
    <w:name w:val="F8AE0405C9FE46B4A1D7E8FB0B071B0D1"/>
    <w:rsid w:val="00FD1269"/>
    <w:pPr>
      <w:spacing w:after="0" w:line="240" w:lineRule="auto"/>
    </w:pPr>
    <w:rPr>
      <w:lang w:val="en-US"/>
    </w:rPr>
  </w:style>
  <w:style w:type="paragraph" w:customStyle="1" w:styleId="6FE40991647F48C7821C2B25E5063FCB3">
    <w:name w:val="6FE40991647F48C7821C2B25E5063FCB3"/>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3">
    <w:name w:val="FAB0C5462BEE4EAA879B05023599BADB3"/>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3">
    <w:name w:val="3C20B5242555499FBD4BF2F645627A413"/>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2">
    <w:name w:val="EBB2ECD89F174BD9B3E2DF8BE651CE242"/>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2">
    <w:name w:val="99796598C69F46259DE5F65187F7E9022"/>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3">
    <w:name w:val="918322002E76441F809676B633BF89F83"/>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3">
    <w:name w:val="5A7192ABE3E14DCE829C6ACC944FC45F3"/>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3">
    <w:name w:val="3C111D084CAA4A778789952A9A9FBF213"/>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3">
    <w:name w:val="3A8897AB1D274732A36A72DCDAF7CBB93"/>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2">
    <w:name w:val="71E2D8CF77944024AA7E596C3CDCD9712"/>
    <w:rsid w:val="00FD1269"/>
    <w:pPr>
      <w:spacing w:after="0" w:line="240" w:lineRule="auto"/>
    </w:pPr>
    <w:rPr>
      <w:lang w:val="en-US"/>
    </w:rPr>
  </w:style>
  <w:style w:type="paragraph" w:customStyle="1" w:styleId="8DD8AE256F32492A86336C7C7D35BCF42">
    <w:name w:val="8DD8AE256F32492A86336C7C7D35BCF42"/>
    <w:rsid w:val="00FD1269"/>
    <w:pPr>
      <w:spacing w:after="0" w:line="240" w:lineRule="auto"/>
    </w:pPr>
    <w:rPr>
      <w:lang w:val="en-US"/>
    </w:rPr>
  </w:style>
  <w:style w:type="paragraph" w:customStyle="1" w:styleId="F8AE0405C9FE46B4A1D7E8FB0B071B0D2">
    <w:name w:val="F8AE0405C9FE46B4A1D7E8FB0B071B0D2"/>
    <w:rsid w:val="00FD1269"/>
    <w:pPr>
      <w:spacing w:after="0" w:line="240" w:lineRule="auto"/>
    </w:pPr>
    <w:rPr>
      <w:lang w:val="en-US"/>
    </w:rPr>
  </w:style>
  <w:style w:type="paragraph" w:customStyle="1" w:styleId="6FE40991647F48C7821C2B25E5063FCB4">
    <w:name w:val="6FE40991647F48C7821C2B25E5063FCB4"/>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4">
    <w:name w:val="FAB0C5462BEE4EAA879B05023599BADB4"/>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4">
    <w:name w:val="3C20B5242555499FBD4BF2F645627A414"/>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3">
    <w:name w:val="EBB2ECD89F174BD9B3E2DF8BE651CE243"/>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3">
    <w:name w:val="99796598C69F46259DE5F65187F7E9023"/>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4">
    <w:name w:val="918322002E76441F809676B633BF89F84"/>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4">
    <w:name w:val="5A7192ABE3E14DCE829C6ACC944FC45F4"/>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4">
    <w:name w:val="3C111D084CAA4A778789952A9A9FBF214"/>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4">
    <w:name w:val="3A8897AB1D274732A36A72DCDAF7CBB94"/>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3">
    <w:name w:val="71E2D8CF77944024AA7E596C3CDCD9713"/>
    <w:rsid w:val="00FD1269"/>
    <w:pPr>
      <w:spacing w:after="0" w:line="240" w:lineRule="auto"/>
    </w:pPr>
    <w:rPr>
      <w:lang w:val="en-US"/>
    </w:rPr>
  </w:style>
  <w:style w:type="paragraph" w:customStyle="1" w:styleId="8DD8AE256F32492A86336C7C7D35BCF43">
    <w:name w:val="8DD8AE256F32492A86336C7C7D35BCF43"/>
    <w:rsid w:val="00FD1269"/>
    <w:pPr>
      <w:spacing w:after="0" w:line="240" w:lineRule="auto"/>
    </w:pPr>
    <w:rPr>
      <w:lang w:val="en-US"/>
    </w:rPr>
  </w:style>
  <w:style w:type="paragraph" w:customStyle="1" w:styleId="F8AE0405C9FE46B4A1D7E8FB0B071B0D3">
    <w:name w:val="F8AE0405C9FE46B4A1D7E8FB0B071B0D3"/>
    <w:rsid w:val="00FD1269"/>
    <w:pPr>
      <w:spacing w:after="0" w:line="240" w:lineRule="auto"/>
    </w:pPr>
    <w:rPr>
      <w:lang w:val="en-US"/>
    </w:rPr>
  </w:style>
  <w:style w:type="paragraph" w:customStyle="1" w:styleId="21EF1970E5EE43DD8F9638C1044F3923">
    <w:name w:val="21EF1970E5EE43DD8F9638C1044F3923"/>
    <w:rsid w:val="00FD1269"/>
    <w:pPr>
      <w:suppressAutoHyphens/>
      <w:spacing w:before="120" w:after="60" w:line="260" w:lineRule="atLeast"/>
    </w:pPr>
    <w:rPr>
      <w:rFonts w:eastAsiaTheme="minorHAnsi"/>
      <w:color w:val="44546A" w:themeColor="text2"/>
      <w:lang w:val="en-GB" w:eastAsia="en-US"/>
    </w:rPr>
  </w:style>
  <w:style w:type="paragraph" w:customStyle="1" w:styleId="6FE40991647F48C7821C2B25E5063FCB5">
    <w:name w:val="6FE40991647F48C7821C2B25E5063FCB5"/>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5">
    <w:name w:val="FAB0C5462BEE4EAA879B05023599BADB5"/>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5">
    <w:name w:val="3C20B5242555499FBD4BF2F645627A415"/>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4">
    <w:name w:val="EBB2ECD89F174BD9B3E2DF8BE651CE244"/>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4">
    <w:name w:val="99796598C69F46259DE5F65187F7E9024"/>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5">
    <w:name w:val="918322002E76441F809676B633BF89F85"/>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5">
    <w:name w:val="5A7192ABE3E14DCE829C6ACC944FC45F5"/>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5">
    <w:name w:val="3C111D084CAA4A778789952A9A9FBF215"/>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5">
    <w:name w:val="3A8897AB1D274732A36A72DCDAF7CBB95"/>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4">
    <w:name w:val="71E2D8CF77944024AA7E596C3CDCD9714"/>
    <w:rsid w:val="00EA3A17"/>
    <w:pPr>
      <w:spacing w:after="0" w:line="240" w:lineRule="auto"/>
    </w:pPr>
    <w:rPr>
      <w:lang w:val="en-US"/>
    </w:rPr>
  </w:style>
  <w:style w:type="paragraph" w:customStyle="1" w:styleId="8DD8AE256F32492A86336C7C7D35BCF44">
    <w:name w:val="8DD8AE256F32492A86336C7C7D35BCF44"/>
    <w:rsid w:val="00EA3A17"/>
    <w:pPr>
      <w:spacing w:after="0" w:line="240" w:lineRule="auto"/>
    </w:pPr>
    <w:rPr>
      <w:lang w:val="en-US"/>
    </w:rPr>
  </w:style>
  <w:style w:type="paragraph" w:customStyle="1" w:styleId="F8AE0405C9FE46B4A1D7E8FB0B071B0D4">
    <w:name w:val="F8AE0405C9FE46B4A1D7E8FB0B071B0D4"/>
    <w:rsid w:val="00EA3A17"/>
    <w:pPr>
      <w:spacing w:after="0" w:line="240" w:lineRule="auto"/>
    </w:pPr>
    <w:rPr>
      <w:lang w:val="en-US"/>
    </w:rPr>
  </w:style>
  <w:style w:type="paragraph" w:customStyle="1" w:styleId="6FE40991647F48C7821C2B25E5063FCB6">
    <w:name w:val="6FE40991647F48C7821C2B25E5063FCB6"/>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6">
    <w:name w:val="FAB0C5462BEE4EAA879B05023599BADB6"/>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6">
    <w:name w:val="3C20B5242555499FBD4BF2F645627A416"/>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5">
    <w:name w:val="EBB2ECD89F174BD9B3E2DF8BE651CE245"/>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5">
    <w:name w:val="99796598C69F46259DE5F65187F7E9025"/>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6">
    <w:name w:val="918322002E76441F809676B633BF89F86"/>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6">
    <w:name w:val="5A7192ABE3E14DCE829C6ACC944FC45F6"/>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6">
    <w:name w:val="3C111D084CAA4A778789952A9A9FBF216"/>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6">
    <w:name w:val="3A8897AB1D274732A36A72DCDAF7CBB96"/>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5">
    <w:name w:val="71E2D8CF77944024AA7E596C3CDCD9715"/>
    <w:rsid w:val="00EA3A17"/>
    <w:pPr>
      <w:spacing w:after="0" w:line="240" w:lineRule="auto"/>
    </w:pPr>
    <w:rPr>
      <w:lang w:val="en-US"/>
    </w:rPr>
  </w:style>
  <w:style w:type="paragraph" w:customStyle="1" w:styleId="8DD8AE256F32492A86336C7C7D35BCF45">
    <w:name w:val="8DD8AE256F32492A86336C7C7D35BCF45"/>
    <w:rsid w:val="00EA3A17"/>
    <w:pPr>
      <w:spacing w:after="0" w:line="240" w:lineRule="auto"/>
    </w:pPr>
    <w:rPr>
      <w:lang w:val="en-US"/>
    </w:rPr>
  </w:style>
  <w:style w:type="paragraph" w:customStyle="1" w:styleId="F8AE0405C9FE46B4A1D7E8FB0B071B0D5">
    <w:name w:val="F8AE0405C9FE46B4A1D7E8FB0B071B0D5"/>
    <w:rsid w:val="00EA3A17"/>
    <w:pPr>
      <w:spacing w:after="0" w:line="240" w:lineRule="auto"/>
    </w:pPr>
    <w:rPr>
      <w:lang w:val="en-US"/>
    </w:rPr>
  </w:style>
  <w:style w:type="paragraph" w:customStyle="1" w:styleId="6FE40991647F48C7821C2B25E5063FCB7">
    <w:name w:val="6FE40991647F48C7821C2B25E5063FCB7"/>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7">
    <w:name w:val="FAB0C5462BEE4EAA879B05023599BADB7"/>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7">
    <w:name w:val="3C20B5242555499FBD4BF2F645627A417"/>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6">
    <w:name w:val="EBB2ECD89F174BD9B3E2DF8BE651CE246"/>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6">
    <w:name w:val="99796598C69F46259DE5F65187F7E9026"/>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7">
    <w:name w:val="918322002E76441F809676B633BF89F87"/>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7">
    <w:name w:val="5A7192ABE3E14DCE829C6ACC944FC45F7"/>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7">
    <w:name w:val="3C111D084CAA4A778789952A9A9FBF217"/>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7">
    <w:name w:val="3A8897AB1D274732A36A72DCDAF7CBB97"/>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6">
    <w:name w:val="71E2D8CF77944024AA7E596C3CDCD9716"/>
    <w:rsid w:val="00EA3A17"/>
    <w:pPr>
      <w:spacing w:after="0" w:line="240" w:lineRule="auto"/>
    </w:pPr>
    <w:rPr>
      <w:lang w:val="en-US"/>
    </w:rPr>
  </w:style>
  <w:style w:type="paragraph" w:customStyle="1" w:styleId="8DD8AE256F32492A86336C7C7D35BCF46">
    <w:name w:val="8DD8AE256F32492A86336C7C7D35BCF46"/>
    <w:rsid w:val="00EA3A17"/>
    <w:pPr>
      <w:spacing w:after="0" w:line="240" w:lineRule="auto"/>
    </w:pPr>
    <w:rPr>
      <w:lang w:val="en-US"/>
    </w:rPr>
  </w:style>
  <w:style w:type="paragraph" w:customStyle="1" w:styleId="F8AE0405C9FE46B4A1D7E8FB0B071B0D6">
    <w:name w:val="F8AE0405C9FE46B4A1D7E8FB0B071B0D6"/>
    <w:rsid w:val="00EA3A17"/>
    <w:pPr>
      <w:spacing w:after="0" w:line="240" w:lineRule="auto"/>
    </w:pPr>
    <w:rPr>
      <w:lang w:val="en-US"/>
    </w:rPr>
  </w:style>
  <w:style w:type="paragraph" w:customStyle="1" w:styleId="2873C3B1D1D74243B4C56B305DEC64BC">
    <w:name w:val="2873C3B1D1D74243B4C56B305DEC64BC"/>
    <w:rsid w:val="00EA3A17"/>
  </w:style>
  <w:style w:type="paragraph" w:customStyle="1" w:styleId="9F0DE8E04C294DD780D8BAEBA55133B1">
    <w:name w:val="9F0DE8E04C294DD780D8BAEBA55133B1"/>
    <w:rsid w:val="00EA3A17"/>
  </w:style>
  <w:style w:type="paragraph" w:customStyle="1" w:styleId="36CD74AE33E74275B45AEFB0F50AD48D">
    <w:name w:val="36CD74AE33E74275B45AEFB0F50AD48D"/>
    <w:rsid w:val="00EA3A17"/>
  </w:style>
  <w:style w:type="paragraph" w:customStyle="1" w:styleId="9F0DE8E04C294DD780D8BAEBA55133B11">
    <w:name w:val="9F0DE8E04C294DD780D8BAEBA55133B11"/>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8">
    <w:name w:val="FAB0C5462BEE4EAA879B05023599BADB8"/>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8">
    <w:name w:val="3C20B5242555499FBD4BF2F645627A418"/>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7">
    <w:name w:val="EBB2ECD89F174BD9B3E2DF8BE651CE247"/>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7">
    <w:name w:val="99796598C69F46259DE5F65187F7E9027"/>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8">
    <w:name w:val="918322002E76441F809676B633BF89F88"/>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8">
    <w:name w:val="5A7192ABE3E14DCE829C6ACC944FC45F8"/>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8">
    <w:name w:val="3C111D084CAA4A778789952A9A9FBF218"/>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8">
    <w:name w:val="3A8897AB1D274732A36A72DCDAF7CBB98"/>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7">
    <w:name w:val="71E2D8CF77944024AA7E596C3CDCD9717"/>
    <w:rsid w:val="00EA3A17"/>
    <w:pPr>
      <w:spacing w:after="0" w:line="240" w:lineRule="auto"/>
    </w:pPr>
    <w:rPr>
      <w:lang w:val="en-US"/>
    </w:rPr>
  </w:style>
  <w:style w:type="paragraph" w:customStyle="1" w:styleId="8DD8AE256F32492A86336C7C7D35BCF47">
    <w:name w:val="8DD8AE256F32492A86336C7C7D35BCF47"/>
    <w:rsid w:val="00EA3A17"/>
    <w:pPr>
      <w:spacing w:after="0" w:line="240" w:lineRule="auto"/>
    </w:pPr>
    <w:rPr>
      <w:lang w:val="en-US"/>
    </w:rPr>
  </w:style>
  <w:style w:type="paragraph" w:customStyle="1" w:styleId="F8AE0405C9FE46B4A1D7E8FB0B071B0D7">
    <w:name w:val="F8AE0405C9FE46B4A1D7E8FB0B071B0D7"/>
    <w:rsid w:val="00EA3A17"/>
    <w:pPr>
      <w:spacing w:after="0" w:line="240" w:lineRule="auto"/>
    </w:pPr>
    <w:rPr>
      <w:lang w:val="en-US"/>
    </w:rPr>
  </w:style>
  <w:style w:type="paragraph" w:customStyle="1" w:styleId="83934EF6CA8649108328F4FFBC903616">
    <w:name w:val="83934EF6CA8649108328F4FFBC903616"/>
    <w:rsid w:val="00EA3A17"/>
  </w:style>
  <w:style w:type="paragraph" w:customStyle="1" w:styleId="330298295B91435D9E71B28AC0A50B20">
    <w:name w:val="330298295B91435D9E71B28AC0A50B20"/>
    <w:rsid w:val="00EA3A17"/>
  </w:style>
  <w:style w:type="paragraph" w:customStyle="1" w:styleId="EB87371D90134C799692F80942F6479A">
    <w:name w:val="EB87371D90134C799692F80942F6479A"/>
    <w:rsid w:val="00EA3A17"/>
  </w:style>
  <w:style w:type="paragraph" w:customStyle="1" w:styleId="7C976CC1F75640CDA56D2BBC08215885">
    <w:name w:val="7C976CC1F75640CDA56D2BBC08215885"/>
    <w:rsid w:val="00EA3A17"/>
  </w:style>
  <w:style w:type="paragraph" w:customStyle="1" w:styleId="9CB735B1382E4C7AA312686C446632C6">
    <w:name w:val="9CB735B1382E4C7AA312686C446632C6"/>
    <w:rsid w:val="00EA3A17"/>
  </w:style>
  <w:style w:type="paragraph" w:customStyle="1" w:styleId="7B36C733BB15439B92AE126AB34962AC">
    <w:name w:val="7B36C733BB15439B92AE126AB34962AC"/>
    <w:rsid w:val="00EA3A17"/>
  </w:style>
  <w:style w:type="paragraph" w:customStyle="1" w:styleId="B8998B5D6A0F4DE1AF6538F329C88FE2">
    <w:name w:val="B8998B5D6A0F4DE1AF6538F329C88FE2"/>
    <w:rsid w:val="00EA3A17"/>
  </w:style>
  <w:style w:type="paragraph" w:customStyle="1" w:styleId="BDA1CAB17F454ADAB96862E6423503B3">
    <w:name w:val="BDA1CAB17F454ADAB96862E6423503B3"/>
    <w:rsid w:val="00EA3A17"/>
  </w:style>
  <w:style w:type="paragraph" w:customStyle="1" w:styleId="F8D28770AAFC40129D1B8850C50723CE">
    <w:name w:val="F8D28770AAFC40129D1B8850C50723CE"/>
    <w:rsid w:val="00EA3A17"/>
  </w:style>
  <w:style w:type="paragraph" w:customStyle="1" w:styleId="960194AE338E4897A86A8CB595A510A3">
    <w:name w:val="960194AE338E4897A86A8CB595A510A3"/>
    <w:rsid w:val="00EA3A17"/>
  </w:style>
  <w:style w:type="paragraph" w:customStyle="1" w:styleId="83934EF6CA8649108328F4FFBC9036161">
    <w:name w:val="83934EF6CA8649108328F4FFBC9036161"/>
    <w:rsid w:val="00EA3A17"/>
    <w:pPr>
      <w:suppressAutoHyphens/>
      <w:spacing w:before="120" w:after="60" w:line="260" w:lineRule="atLeast"/>
    </w:pPr>
    <w:rPr>
      <w:rFonts w:eastAsiaTheme="minorHAnsi"/>
      <w:color w:val="44546A" w:themeColor="text2"/>
      <w:lang w:val="en-GB" w:eastAsia="en-US"/>
    </w:rPr>
  </w:style>
  <w:style w:type="paragraph" w:customStyle="1" w:styleId="7C976CC1F75640CDA56D2BBC082158851">
    <w:name w:val="7C976CC1F75640CDA56D2BBC082158851"/>
    <w:rsid w:val="00EA3A17"/>
    <w:pPr>
      <w:suppressAutoHyphens/>
      <w:spacing w:before="120" w:after="60" w:line="260" w:lineRule="atLeast"/>
    </w:pPr>
    <w:rPr>
      <w:rFonts w:eastAsiaTheme="minorHAnsi"/>
      <w:color w:val="44546A" w:themeColor="text2"/>
      <w:lang w:val="en-GB" w:eastAsia="en-US"/>
    </w:rPr>
  </w:style>
  <w:style w:type="paragraph" w:customStyle="1" w:styleId="960194AE338E4897A86A8CB595A510A31">
    <w:name w:val="960194AE338E4897A86A8CB595A510A31"/>
    <w:rsid w:val="00EA3A17"/>
    <w:pPr>
      <w:suppressAutoHyphens/>
      <w:spacing w:before="120" w:after="60" w:line="260" w:lineRule="atLeast"/>
    </w:pPr>
    <w:rPr>
      <w:rFonts w:eastAsiaTheme="minorHAnsi"/>
      <w:color w:val="44546A" w:themeColor="text2"/>
      <w:lang w:val="en-GB" w:eastAsia="en-US"/>
    </w:rPr>
  </w:style>
  <w:style w:type="paragraph" w:customStyle="1" w:styleId="F8D28770AAFC40129D1B8850C50723CE1">
    <w:name w:val="F8D28770AAFC40129D1B8850C50723CE1"/>
    <w:rsid w:val="00EA3A17"/>
    <w:pPr>
      <w:suppressAutoHyphens/>
      <w:spacing w:before="120" w:after="60" w:line="260" w:lineRule="atLeast"/>
    </w:pPr>
    <w:rPr>
      <w:rFonts w:eastAsiaTheme="minorHAnsi"/>
      <w:color w:val="44546A" w:themeColor="text2"/>
      <w:lang w:val="en-GB" w:eastAsia="en-US"/>
    </w:rPr>
  </w:style>
  <w:style w:type="paragraph" w:customStyle="1" w:styleId="B8998B5D6A0F4DE1AF6538F329C88FE21">
    <w:name w:val="B8998B5D6A0F4DE1AF6538F329C88FE21"/>
    <w:rsid w:val="00EA3A17"/>
    <w:pPr>
      <w:suppressAutoHyphens/>
      <w:spacing w:before="120" w:after="60" w:line="260" w:lineRule="atLeast"/>
    </w:pPr>
    <w:rPr>
      <w:rFonts w:eastAsiaTheme="minorHAnsi"/>
      <w:color w:val="44546A" w:themeColor="text2"/>
      <w:lang w:val="en-GB" w:eastAsia="en-US"/>
    </w:rPr>
  </w:style>
  <w:style w:type="paragraph" w:customStyle="1" w:styleId="BDA1CAB17F454ADAB96862E6423503B31">
    <w:name w:val="BDA1CAB17F454ADAB96862E6423503B31"/>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9">
    <w:name w:val="5A7192ABE3E14DCE829C6ACC944FC45F9"/>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9">
    <w:name w:val="3C111D084CAA4A778789952A9A9FBF219"/>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9">
    <w:name w:val="3A8897AB1D274732A36A72DCDAF7CBB99"/>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8">
    <w:name w:val="71E2D8CF77944024AA7E596C3CDCD9718"/>
    <w:rsid w:val="00EA3A17"/>
    <w:pPr>
      <w:spacing w:after="0" w:line="240" w:lineRule="auto"/>
    </w:pPr>
    <w:rPr>
      <w:lang w:val="en-US"/>
    </w:rPr>
  </w:style>
  <w:style w:type="paragraph" w:customStyle="1" w:styleId="8DD8AE256F32492A86336C7C7D35BCF48">
    <w:name w:val="8DD8AE256F32492A86336C7C7D35BCF48"/>
    <w:rsid w:val="00EA3A17"/>
    <w:pPr>
      <w:spacing w:after="0" w:line="240" w:lineRule="auto"/>
    </w:pPr>
    <w:rPr>
      <w:lang w:val="en-US"/>
    </w:rPr>
  </w:style>
  <w:style w:type="paragraph" w:customStyle="1" w:styleId="F8AE0405C9FE46B4A1D7E8FB0B071B0D8">
    <w:name w:val="F8AE0405C9FE46B4A1D7E8FB0B071B0D8"/>
    <w:rsid w:val="00EA3A17"/>
    <w:pPr>
      <w:spacing w:after="0" w:line="240" w:lineRule="auto"/>
    </w:pPr>
    <w:rPr>
      <w:lang w:val="en-US"/>
    </w:rPr>
  </w:style>
  <w:style w:type="paragraph" w:customStyle="1" w:styleId="83934EF6CA8649108328F4FFBC9036162">
    <w:name w:val="83934EF6CA8649108328F4FFBC9036162"/>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2">
    <w:name w:val="7C976CC1F75640CDA56D2BBC082158852"/>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2">
    <w:name w:val="960194AE338E4897A86A8CB595A510A32"/>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2">
    <w:name w:val="F8D28770AAFC40129D1B8850C50723CE2"/>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2">
    <w:name w:val="B8998B5D6A0F4DE1AF6538F329C88FE22"/>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2">
    <w:name w:val="BDA1CAB17F454ADAB96862E6423503B32"/>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3">
    <w:name w:val="83934EF6CA8649108328F4FFBC9036163"/>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3">
    <w:name w:val="7C976CC1F75640CDA56D2BBC082158853"/>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3">
    <w:name w:val="960194AE338E4897A86A8CB595A510A33"/>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3">
    <w:name w:val="F8D28770AAFC40129D1B8850C50723CE3"/>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3">
    <w:name w:val="B8998B5D6A0F4DE1AF6538F329C88FE23"/>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3">
    <w:name w:val="BDA1CAB17F454ADAB96862E6423503B33"/>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4">
    <w:name w:val="83934EF6CA8649108328F4FFBC9036164"/>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4">
    <w:name w:val="7C976CC1F75640CDA56D2BBC082158854"/>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4">
    <w:name w:val="960194AE338E4897A86A8CB595A510A34"/>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4">
    <w:name w:val="F8D28770AAFC40129D1B8850C50723CE4"/>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4">
    <w:name w:val="B8998B5D6A0F4DE1AF6538F329C88FE24"/>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4">
    <w:name w:val="BDA1CAB17F454ADAB96862E6423503B34"/>
    <w:rsid w:val="00951E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0">
    <w:name w:val="5A7192ABE3E14DCE829C6ACC944FC45F10"/>
    <w:rsid w:val="00951E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0">
    <w:name w:val="3C111D084CAA4A778789952A9A9FBF2110"/>
    <w:rsid w:val="00951E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0">
    <w:name w:val="3A8897AB1D274732A36A72DCDAF7CBB910"/>
    <w:rsid w:val="00951ED0"/>
    <w:pPr>
      <w:suppressAutoHyphens/>
      <w:spacing w:before="120" w:after="60" w:line="260" w:lineRule="atLeast"/>
    </w:pPr>
    <w:rPr>
      <w:rFonts w:eastAsiaTheme="minorHAnsi"/>
      <w:color w:val="44546A" w:themeColor="text2"/>
      <w:lang w:val="en-GB" w:eastAsia="en-US"/>
    </w:rPr>
  </w:style>
  <w:style w:type="paragraph" w:customStyle="1" w:styleId="71E2D8CF77944024AA7E596C3CDCD9719">
    <w:name w:val="71E2D8CF77944024AA7E596C3CDCD9719"/>
    <w:rsid w:val="00951ED0"/>
    <w:pPr>
      <w:spacing w:after="0" w:line="240" w:lineRule="auto"/>
    </w:pPr>
    <w:rPr>
      <w:lang w:val="en-US"/>
    </w:rPr>
  </w:style>
  <w:style w:type="paragraph" w:customStyle="1" w:styleId="8DD8AE256F32492A86336C7C7D35BCF49">
    <w:name w:val="8DD8AE256F32492A86336C7C7D35BCF49"/>
    <w:rsid w:val="00951ED0"/>
    <w:pPr>
      <w:spacing w:after="0" w:line="240" w:lineRule="auto"/>
    </w:pPr>
    <w:rPr>
      <w:lang w:val="en-US"/>
    </w:rPr>
  </w:style>
  <w:style w:type="paragraph" w:customStyle="1" w:styleId="F8AE0405C9FE46B4A1D7E8FB0B071B0D9">
    <w:name w:val="F8AE0405C9FE46B4A1D7E8FB0B071B0D9"/>
    <w:rsid w:val="00951ED0"/>
    <w:pPr>
      <w:spacing w:after="0" w:line="240" w:lineRule="auto"/>
    </w:pPr>
    <w:rPr>
      <w:lang w:val="en-US"/>
    </w:rPr>
  </w:style>
  <w:style w:type="paragraph" w:customStyle="1" w:styleId="83934EF6CA8649108328F4FFBC9036165">
    <w:name w:val="83934EF6CA8649108328F4FFBC9036165"/>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5">
    <w:name w:val="7C976CC1F75640CDA56D2BBC082158855"/>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5">
    <w:name w:val="960194AE338E4897A86A8CB595A510A35"/>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5">
    <w:name w:val="F8D28770AAFC40129D1B8850C50723CE5"/>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5">
    <w:name w:val="B8998B5D6A0F4DE1AF6538F329C88FE25"/>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5">
    <w:name w:val="BDA1CAB17F454ADAB96862E6423503B35"/>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6">
    <w:name w:val="83934EF6CA8649108328F4FFBC9036166"/>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6">
    <w:name w:val="7C976CC1F75640CDA56D2BBC082158856"/>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6">
    <w:name w:val="960194AE338E4897A86A8CB595A510A36"/>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6">
    <w:name w:val="F8D28770AAFC40129D1B8850C50723CE6"/>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6">
    <w:name w:val="B8998B5D6A0F4DE1AF6538F329C88FE26"/>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6">
    <w:name w:val="BDA1CAB17F454ADAB96862E6423503B36"/>
    <w:rsid w:val="00951E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1">
    <w:name w:val="5A7192ABE3E14DCE829C6ACC944FC45F11"/>
    <w:rsid w:val="00951E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1">
    <w:name w:val="3C111D084CAA4A778789952A9A9FBF2111"/>
    <w:rsid w:val="00951E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1">
    <w:name w:val="3A8897AB1D274732A36A72DCDAF7CBB911"/>
    <w:rsid w:val="00951E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0">
    <w:name w:val="71E2D8CF77944024AA7E596C3CDCD97110"/>
    <w:rsid w:val="00951ED0"/>
    <w:pPr>
      <w:spacing w:after="0" w:line="240" w:lineRule="auto"/>
    </w:pPr>
    <w:rPr>
      <w:lang w:val="en-US"/>
    </w:rPr>
  </w:style>
  <w:style w:type="paragraph" w:customStyle="1" w:styleId="8DD8AE256F32492A86336C7C7D35BCF410">
    <w:name w:val="8DD8AE256F32492A86336C7C7D35BCF410"/>
    <w:rsid w:val="00951ED0"/>
    <w:pPr>
      <w:spacing w:after="0" w:line="240" w:lineRule="auto"/>
    </w:pPr>
    <w:rPr>
      <w:lang w:val="en-US"/>
    </w:rPr>
  </w:style>
  <w:style w:type="paragraph" w:customStyle="1" w:styleId="F8AE0405C9FE46B4A1D7E8FB0B071B0D10">
    <w:name w:val="F8AE0405C9FE46B4A1D7E8FB0B071B0D10"/>
    <w:rsid w:val="00951ED0"/>
    <w:pPr>
      <w:spacing w:after="0" w:line="240" w:lineRule="auto"/>
    </w:pPr>
    <w:rPr>
      <w:lang w:val="en-US"/>
    </w:rPr>
  </w:style>
  <w:style w:type="paragraph" w:customStyle="1" w:styleId="83934EF6CA8649108328F4FFBC9036167">
    <w:name w:val="83934EF6CA8649108328F4FFBC9036167"/>
    <w:rsid w:val="00776CD0"/>
    <w:pPr>
      <w:suppressAutoHyphens/>
      <w:spacing w:before="120" w:after="60" w:line="260" w:lineRule="atLeast"/>
    </w:pPr>
    <w:rPr>
      <w:rFonts w:eastAsiaTheme="minorHAnsi"/>
      <w:color w:val="44546A" w:themeColor="text2"/>
      <w:lang w:val="en-GB" w:eastAsia="en-US"/>
    </w:rPr>
  </w:style>
  <w:style w:type="paragraph" w:customStyle="1" w:styleId="7C976CC1F75640CDA56D2BBC082158857">
    <w:name w:val="7C976CC1F75640CDA56D2BBC082158857"/>
    <w:rsid w:val="00776CD0"/>
    <w:pPr>
      <w:suppressAutoHyphens/>
      <w:spacing w:before="120" w:after="60" w:line="260" w:lineRule="atLeast"/>
    </w:pPr>
    <w:rPr>
      <w:rFonts w:eastAsiaTheme="minorHAnsi"/>
      <w:color w:val="44546A" w:themeColor="text2"/>
      <w:lang w:val="en-GB" w:eastAsia="en-US"/>
    </w:rPr>
  </w:style>
  <w:style w:type="paragraph" w:customStyle="1" w:styleId="960194AE338E4897A86A8CB595A510A37">
    <w:name w:val="960194AE338E4897A86A8CB595A510A37"/>
    <w:rsid w:val="00776CD0"/>
    <w:pPr>
      <w:suppressAutoHyphens/>
      <w:spacing w:before="120" w:after="60" w:line="260" w:lineRule="atLeast"/>
    </w:pPr>
    <w:rPr>
      <w:rFonts w:eastAsiaTheme="minorHAnsi"/>
      <w:color w:val="44546A" w:themeColor="text2"/>
      <w:lang w:val="en-GB" w:eastAsia="en-US"/>
    </w:rPr>
  </w:style>
  <w:style w:type="paragraph" w:customStyle="1" w:styleId="F8D28770AAFC40129D1B8850C50723CE7">
    <w:name w:val="F8D28770AAFC40129D1B8850C50723CE7"/>
    <w:rsid w:val="00776CD0"/>
    <w:pPr>
      <w:suppressAutoHyphens/>
      <w:spacing w:before="120" w:after="60" w:line="260" w:lineRule="atLeast"/>
    </w:pPr>
    <w:rPr>
      <w:rFonts w:eastAsiaTheme="minorHAnsi"/>
      <w:color w:val="44546A" w:themeColor="text2"/>
      <w:lang w:val="en-GB" w:eastAsia="en-US"/>
    </w:rPr>
  </w:style>
  <w:style w:type="paragraph" w:customStyle="1" w:styleId="B8998B5D6A0F4DE1AF6538F329C88FE27">
    <w:name w:val="B8998B5D6A0F4DE1AF6538F329C88FE27"/>
    <w:rsid w:val="00776CD0"/>
    <w:pPr>
      <w:suppressAutoHyphens/>
      <w:spacing w:before="120" w:after="60" w:line="260" w:lineRule="atLeast"/>
    </w:pPr>
    <w:rPr>
      <w:rFonts w:eastAsiaTheme="minorHAnsi"/>
      <w:color w:val="44546A" w:themeColor="text2"/>
      <w:lang w:val="en-GB" w:eastAsia="en-US"/>
    </w:rPr>
  </w:style>
  <w:style w:type="paragraph" w:customStyle="1" w:styleId="BDA1CAB17F454ADAB96862E6423503B37">
    <w:name w:val="BDA1CAB17F454ADAB96862E6423503B37"/>
    <w:rsid w:val="00776C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2">
    <w:name w:val="5A7192ABE3E14DCE829C6ACC944FC45F12"/>
    <w:rsid w:val="00776C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2">
    <w:name w:val="3C111D084CAA4A778789952A9A9FBF2112"/>
    <w:rsid w:val="00776C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2">
    <w:name w:val="3A8897AB1D274732A36A72DCDAF7CBB912"/>
    <w:rsid w:val="00776C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1">
    <w:name w:val="71E2D8CF77944024AA7E596C3CDCD97111"/>
    <w:rsid w:val="00776CD0"/>
    <w:pPr>
      <w:spacing w:after="0" w:line="240" w:lineRule="auto"/>
    </w:pPr>
    <w:rPr>
      <w:lang w:val="en-US"/>
    </w:rPr>
  </w:style>
  <w:style w:type="paragraph" w:customStyle="1" w:styleId="8DD8AE256F32492A86336C7C7D35BCF411">
    <w:name w:val="8DD8AE256F32492A86336C7C7D35BCF411"/>
    <w:rsid w:val="00776CD0"/>
    <w:pPr>
      <w:spacing w:after="0" w:line="240" w:lineRule="auto"/>
    </w:pPr>
    <w:rPr>
      <w:lang w:val="en-US"/>
    </w:rPr>
  </w:style>
  <w:style w:type="paragraph" w:customStyle="1" w:styleId="F8AE0405C9FE46B4A1D7E8FB0B071B0D11">
    <w:name w:val="F8AE0405C9FE46B4A1D7E8FB0B071B0D11"/>
    <w:rsid w:val="00776CD0"/>
    <w:pPr>
      <w:spacing w:after="0" w:line="240" w:lineRule="auto"/>
    </w:pPr>
    <w:rPr>
      <w:lang w:val="en-US"/>
    </w:rPr>
  </w:style>
  <w:style w:type="paragraph" w:customStyle="1" w:styleId="83934EF6CA8649108328F4FFBC9036168">
    <w:name w:val="83934EF6CA8649108328F4FFBC9036168"/>
    <w:rsid w:val="00776CD0"/>
    <w:pPr>
      <w:suppressAutoHyphens/>
      <w:spacing w:before="120" w:after="60" w:line="260" w:lineRule="atLeast"/>
    </w:pPr>
    <w:rPr>
      <w:rFonts w:eastAsiaTheme="minorHAnsi"/>
      <w:color w:val="44546A" w:themeColor="text2"/>
      <w:lang w:val="en-GB" w:eastAsia="en-US"/>
    </w:rPr>
  </w:style>
  <w:style w:type="paragraph" w:customStyle="1" w:styleId="7C976CC1F75640CDA56D2BBC082158858">
    <w:name w:val="7C976CC1F75640CDA56D2BBC082158858"/>
    <w:rsid w:val="00776CD0"/>
    <w:pPr>
      <w:suppressAutoHyphens/>
      <w:spacing w:before="120" w:after="60" w:line="260" w:lineRule="atLeast"/>
    </w:pPr>
    <w:rPr>
      <w:rFonts w:eastAsiaTheme="minorHAnsi"/>
      <w:color w:val="44546A" w:themeColor="text2"/>
      <w:lang w:val="en-GB" w:eastAsia="en-US"/>
    </w:rPr>
  </w:style>
  <w:style w:type="paragraph" w:customStyle="1" w:styleId="960194AE338E4897A86A8CB595A510A38">
    <w:name w:val="960194AE338E4897A86A8CB595A510A38"/>
    <w:rsid w:val="00776CD0"/>
    <w:pPr>
      <w:suppressAutoHyphens/>
      <w:spacing w:before="120" w:after="60" w:line="260" w:lineRule="atLeast"/>
    </w:pPr>
    <w:rPr>
      <w:rFonts w:eastAsiaTheme="minorHAnsi"/>
      <w:color w:val="44546A" w:themeColor="text2"/>
      <w:lang w:val="en-GB" w:eastAsia="en-US"/>
    </w:rPr>
  </w:style>
  <w:style w:type="paragraph" w:customStyle="1" w:styleId="F8D28770AAFC40129D1B8850C50723CE8">
    <w:name w:val="F8D28770AAFC40129D1B8850C50723CE8"/>
    <w:rsid w:val="00776CD0"/>
    <w:pPr>
      <w:suppressAutoHyphens/>
      <w:spacing w:before="120" w:after="60" w:line="260" w:lineRule="atLeast"/>
    </w:pPr>
    <w:rPr>
      <w:rFonts w:eastAsiaTheme="minorHAnsi"/>
      <w:color w:val="44546A" w:themeColor="text2"/>
      <w:lang w:val="en-GB" w:eastAsia="en-US"/>
    </w:rPr>
  </w:style>
  <w:style w:type="paragraph" w:customStyle="1" w:styleId="B8998B5D6A0F4DE1AF6538F329C88FE28">
    <w:name w:val="B8998B5D6A0F4DE1AF6538F329C88FE28"/>
    <w:rsid w:val="00776CD0"/>
    <w:pPr>
      <w:suppressAutoHyphens/>
      <w:spacing w:before="120" w:after="60" w:line="260" w:lineRule="atLeast"/>
    </w:pPr>
    <w:rPr>
      <w:rFonts w:eastAsiaTheme="minorHAnsi"/>
      <w:color w:val="44546A" w:themeColor="text2"/>
      <w:lang w:val="en-GB" w:eastAsia="en-US"/>
    </w:rPr>
  </w:style>
  <w:style w:type="paragraph" w:customStyle="1" w:styleId="BDA1CAB17F454ADAB96862E6423503B38">
    <w:name w:val="BDA1CAB17F454ADAB96862E6423503B38"/>
    <w:rsid w:val="00776C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3">
    <w:name w:val="5A7192ABE3E14DCE829C6ACC944FC45F13"/>
    <w:rsid w:val="00776C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3">
    <w:name w:val="3C111D084CAA4A778789952A9A9FBF2113"/>
    <w:rsid w:val="00776C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3">
    <w:name w:val="3A8897AB1D274732A36A72DCDAF7CBB913"/>
    <w:rsid w:val="00776C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2">
    <w:name w:val="71E2D8CF77944024AA7E596C3CDCD97112"/>
    <w:rsid w:val="00776CD0"/>
    <w:pPr>
      <w:spacing w:after="0" w:line="240" w:lineRule="auto"/>
    </w:pPr>
    <w:rPr>
      <w:lang w:val="en-US"/>
    </w:rPr>
  </w:style>
  <w:style w:type="paragraph" w:customStyle="1" w:styleId="8DD8AE256F32492A86336C7C7D35BCF412">
    <w:name w:val="8DD8AE256F32492A86336C7C7D35BCF412"/>
    <w:rsid w:val="00776CD0"/>
    <w:pPr>
      <w:spacing w:after="0" w:line="240" w:lineRule="auto"/>
    </w:pPr>
    <w:rPr>
      <w:lang w:val="en-US"/>
    </w:rPr>
  </w:style>
  <w:style w:type="paragraph" w:customStyle="1" w:styleId="F8AE0405C9FE46B4A1D7E8FB0B071B0D12">
    <w:name w:val="F8AE0405C9FE46B4A1D7E8FB0B071B0D12"/>
    <w:rsid w:val="00776CD0"/>
    <w:pPr>
      <w:spacing w:after="0" w:line="240" w:lineRule="auto"/>
    </w:pPr>
    <w:rPr>
      <w:lang w:val="en-US"/>
    </w:rPr>
  </w:style>
  <w:style w:type="paragraph" w:customStyle="1" w:styleId="ADA91D8E53B940668BE28AB35305EF2E">
    <w:name w:val="ADA91D8E53B940668BE28AB35305EF2E"/>
    <w:rsid w:val="00647CBD"/>
  </w:style>
  <w:style w:type="paragraph" w:customStyle="1" w:styleId="AF8EB8774C48423E84B8C3DB6982F658">
    <w:name w:val="AF8EB8774C48423E84B8C3DB6982F658"/>
    <w:rsid w:val="00647CBD"/>
  </w:style>
  <w:style w:type="paragraph" w:customStyle="1" w:styleId="957FF830FD8E4735ABA90B965B23B930">
    <w:name w:val="957FF830FD8E4735ABA90B965B23B930"/>
    <w:rsid w:val="00647CBD"/>
  </w:style>
  <w:style w:type="paragraph" w:customStyle="1" w:styleId="DC4C44816913413D9B2876B18A3444BE">
    <w:name w:val="DC4C44816913413D9B2876B18A3444BE"/>
    <w:rsid w:val="00647CBD"/>
  </w:style>
  <w:style w:type="paragraph" w:customStyle="1" w:styleId="DB64C109743F454EBCB5D42F257C5A4C">
    <w:name w:val="DB64C109743F454EBCB5D42F257C5A4C"/>
    <w:rsid w:val="00647CBD"/>
  </w:style>
  <w:style w:type="paragraph" w:customStyle="1" w:styleId="83934EF6CA8649108328F4FFBC9036169">
    <w:name w:val="83934EF6CA8649108328F4FFBC9036169"/>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9">
    <w:name w:val="7C976CC1F75640CDA56D2BBC082158859"/>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9">
    <w:name w:val="960194AE338E4897A86A8CB595A510A39"/>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9">
    <w:name w:val="F8D28770AAFC40129D1B8850C50723CE9"/>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9">
    <w:name w:val="B8998B5D6A0F4DE1AF6538F329C88FE29"/>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9">
    <w:name w:val="BDA1CAB17F454ADAB96862E6423503B39"/>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4">
    <w:name w:val="5A7192ABE3E14DCE829C6ACC944FC45F14"/>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4">
    <w:name w:val="3C111D084CAA4A778789952A9A9FBF2114"/>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4">
    <w:name w:val="3A8897AB1D274732A36A72DCDAF7CBB914"/>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1">
    <w:name w:val="ADA91D8E53B940668BE28AB35305EF2E1"/>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1">
    <w:name w:val="AF8EB8774C48423E84B8C3DB6982F6581"/>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1">
    <w:name w:val="957FF830FD8E4735ABA90B965B23B9301"/>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0">
    <w:name w:val="83934EF6CA8649108328F4FFBC90361610"/>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10">
    <w:name w:val="7C976CC1F75640CDA56D2BBC0821588510"/>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10">
    <w:name w:val="960194AE338E4897A86A8CB595A510A310"/>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10">
    <w:name w:val="F8D28770AAFC40129D1B8850C50723CE10"/>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10">
    <w:name w:val="B8998B5D6A0F4DE1AF6538F329C88FE210"/>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10">
    <w:name w:val="BDA1CAB17F454ADAB96862E6423503B310"/>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5">
    <w:name w:val="5A7192ABE3E14DCE829C6ACC944FC45F15"/>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5">
    <w:name w:val="3C111D084CAA4A778789952A9A9FBF2115"/>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5">
    <w:name w:val="3A8897AB1D274732A36A72DCDAF7CBB915"/>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2">
    <w:name w:val="ADA91D8E53B940668BE28AB35305EF2E2"/>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2">
    <w:name w:val="AF8EB8774C48423E84B8C3DB6982F6582"/>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2">
    <w:name w:val="957FF830FD8E4735ABA90B965B23B9302"/>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1">
    <w:name w:val="83934EF6CA8649108328F4FFBC90361611"/>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11">
    <w:name w:val="7C976CC1F75640CDA56D2BBC0821588511"/>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11">
    <w:name w:val="960194AE338E4897A86A8CB595A510A311"/>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11">
    <w:name w:val="F8D28770AAFC40129D1B8850C50723CE11"/>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11">
    <w:name w:val="B8998B5D6A0F4DE1AF6538F329C88FE211"/>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11">
    <w:name w:val="BDA1CAB17F454ADAB96862E6423503B311"/>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6">
    <w:name w:val="5A7192ABE3E14DCE829C6ACC944FC45F16"/>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6">
    <w:name w:val="3C111D084CAA4A778789952A9A9FBF2116"/>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6">
    <w:name w:val="3A8897AB1D274732A36A72DCDAF7CBB916"/>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3">
    <w:name w:val="ADA91D8E53B940668BE28AB35305EF2E3"/>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3">
    <w:name w:val="AF8EB8774C48423E84B8C3DB6982F6583"/>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3">
    <w:name w:val="957FF830FD8E4735ABA90B965B23B9303"/>
    <w:rsid w:val="00647CBD"/>
    <w:pPr>
      <w:suppressAutoHyphens/>
      <w:spacing w:before="120" w:after="60" w:line="260" w:lineRule="atLeast"/>
    </w:pPr>
    <w:rPr>
      <w:rFonts w:eastAsiaTheme="minorHAnsi"/>
      <w:color w:val="44546A" w:themeColor="text2"/>
      <w:lang w:val="en-GB" w:eastAsia="en-US"/>
    </w:rPr>
  </w:style>
  <w:style w:type="paragraph" w:customStyle="1" w:styleId="FABCEA567D544186B0D1AF5CEBFCD194">
    <w:name w:val="FABCEA567D544186B0D1AF5CEBFCD194"/>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2">
    <w:name w:val="83934EF6CA8649108328F4FFBC90361612"/>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12">
    <w:name w:val="7C976CC1F75640CDA56D2BBC0821588512"/>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12">
    <w:name w:val="960194AE338E4897A86A8CB595A510A312"/>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12">
    <w:name w:val="F8D28770AAFC40129D1B8850C50723CE12"/>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12">
    <w:name w:val="B8998B5D6A0F4DE1AF6538F329C88FE212"/>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12">
    <w:name w:val="BDA1CAB17F454ADAB96862E6423503B312"/>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7">
    <w:name w:val="5A7192ABE3E14DCE829C6ACC944FC45F17"/>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7">
    <w:name w:val="3C111D084CAA4A778789952A9A9FBF2117"/>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7">
    <w:name w:val="3A8897AB1D274732A36A72DCDAF7CBB917"/>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4">
    <w:name w:val="ADA91D8E53B940668BE28AB35305EF2E4"/>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4">
    <w:name w:val="AF8EB8774C48423E84B8C3DB6982F6584"/>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4">
    <w:name w:val="957FF830FD8E4735ABA90B965B23B9304"/>
    <w:rsid w:val="00647CBD"/>
    <w:pPr>
      <w:suppressAutoHyphens/>
      <w:spacing w:before="120" w:after="60" w:line="260" w:lineRule="atLeast"/>
    </w:pPr>
    <w:rPr>
      <w:rFonts w:eastAsiaTheme="minorHAnsi"/>
      <w:color w:val="44546A" w:themeColor="text2"/>
      <w:lang w:val="en-GB" w:eastAsia="en-US"/>
    </w:rPr>
  </w:style>
  <w:style w:type="paragraph" w:customStyle="1" w:styleId="3448AE72EA7B4027A4D6B15129978717">
    <w:name w:val="3448AE72EA7B4027A4D6B15129978717"/>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3">
    <w:name w:val="83934EF6CA8649108328F4FFBC90361613"/>
    <w:rsid w:val="000B246E"/>
    <w:pPr>
      <w:suppressAutoHyphens/>
      <w:spacing w:before="120" w:after="60" w:line="260" w:lineRule="atLeast"/>
    </w:pPr>
    <w:rPr>
      <w:rFonts w:eastAsiaTheme="minorHAnsi"/>
      <w:color w:val="44546A" w:themeColor="text2"/>
      <w:lang w:val="en-GB" w:eastAsia="en-US"/>
    </w:rPr>
  </w:style>
  <w:style w:type="paragraph" w:customStyle="1" w:styleId="7C976CC1F75640CDA56D2BBC0821588513">
    <w:name w:val="7C976CC1F75640CDA56D2BBC0821588513"/>
    <w:rsid w:val="000B246E"/>
    <w:pPr>
      <w:suppressAutoHyphens/>
      <w:spacing w:before="120" w:after="60" w:line="260" w:lineRule="atLeast"/>
    </w:pPr>
    <w:rPr>
      <w:rFonts w:eastAsiaTheme="minorHAnsi"/>
      <w:color w:val="44546A" w:themeColor="text2"/>
      <w:lang w:val="en-GB" w:eastAsia="en-US"/>
    </w:rPr>
  </w:style>
  <w:style w:type="paragraph" w:customStyle="1" w:styleId="960194AE338E4897A86A8CB595A510A313">
    <w:name w:val="960194AE338E4897A86A8CB595A510A313"/>
    <w:rsid w:val="000B246E"/>
    <w:pPr>
      <w:suppressAutoHyphens/>
      <w:spacing w:before="120" w:after="60" w:line="260" w:lineRule="atLeast"/>
    </w:pPr>
    <w:rPr>
      <w:rFonts w:eastAsiaTheme="minorHAnsi"/>
      <w:color w:val="44546A" w:themeColor="text2"/>
      <w:lang w:val="en-GB" w:eastAsia="en-US"/>
    </w:rPr>
  </w:style>
  <w:style w:type="paragraph" w:customStyle="1" w:styleId="F8D28770AAFC40129D1B8850C50723CE13">
    <w:name w:val="F8D28770AAFC40129D1B8850C50723CE13"/>
    <w:rsid w:val="000B246E"/>
    <w:pPr>
      <w:suppressAutoHyphens/>
      <w:spacing w:before="120" w:after="60" w:line="260" w:lineRule="atLeast"/>
    </w:pPr>
    <w:rPr>
      <w:rFonts w:eastAsiaTheme="minorHAnsi"/>
      <w:color w:val="44546A" w:themeColor="text2"/>
      <w:lang w:val="en-GB" w:eastAsia="en-US"/>
    </w:rPr>
  </w:style>
  <w:style w:type="paragraph" w:customStyle="1" w:styleId="B8998B5D6A0F4DE1AF6538F329C88FE213">
    <w:name w:val="B8998B5D6A0F4DE1AF6538F329C88FE213"/>
    <w:rsid w:val="000B246E"/>
    <w:pPr>
      <w:suppressAutoHyphens/>
      <w:spacing w:before="120" w:after="60" w:line="260" w:lineRule="atLeast"/>
    </w:pPr>
    <w:rPr>
      <w:rFonts w:eastAsiaTheme="minorHAnsi"/>
      <w:color w:val="44546A" w:themeColor="text2"/>
      <w:lang w:val="en-GB" w:eastAsia="en-US"/>
    </w:rPr>
  </w:style>
  <w:style w:type="paragraph" w:customStyle="1" w:styleId="BDA1CAB17F454ADAB96862E6423503B313">
    <w:name w:val="BDA1CAB17F454ADAB96862E6423503B313"/>
    <w:rsid w:val="000B246E"/>
    <w:pPr>
      <w:suppressAutoHyphens/>
      <w:spacing w:before="120" w:after="60" w:line="260" w:lineRule="atLeast"/>
    </w:pPr>
    <w:rPr>
      <w:rFonts w:eastAsiaTheme="minorHAnsi"/>
      <w:color w:val="44546A" w:themeColor="text2"/>
      <w:lang w:val="en-GB" w:eastAsia="en-US"/>
    </w:rPr>
  </w:style>
  <w:style w:type="paragraph" w:customStyle="1" w:styleId="5A7192ABE3E14DCE829C6ACC944FC45F18">
    <w:name w:val="5A7192ABE3E14DCE829C6ACC944FC45F18"/>
    <w:rsid w:val="000B246E"/>
    <w:pPr>
      <w:suppressAutoHyphens/>
      <w:spacing w:before="120" w:after="60" w:line="260" w:lineRule="atLeast"/>
    </w:pPr>
    <w:rPr>
      <w:rFonts w:eastAsiaTheme="minorHAnsi"/>
      <w:color w:val="44546A" w:themeColor="text2"/>
      <w:lang w:val="en-GB" w:eastAsia="en-US"/>
    </w:rPr>
  </w:style>
  <w:style w:type="paragraph" w:customStyle="1" w:styleId="3C111D084CAA4A778789952A9A9FBF2118">
    <w:name w:val="3C111D084CAA4A778789952A9A9FBF2118"/>
    <w:rsid w:val="000B246E"/>
    <w:pPr>
      <w:suppressAutoHyphens/>
      <w:spacing w:before="120" w:after="60" w:line="260" w:lineRule="atLeast"/>
    </w:pPr>
    <w:rPr>
      <w:rFonts w:eastAsiaTheme="minorHAnsi"/>
      <w:color w:val="44546A" w:themeColor="text2"/>
      <w:lang w:val="en-GB" w:eastAsia="en-US"/>
    </w:rPr>
  </w:style>
  <w:style w:type="paragraph" w:customStyle="1" w:styleId="3A8897AB1D274732A36A72DCDAF7CBB918">
    <w:name w:val="3A8897AB1D274732A36A72DCDAF7CBB918"/>
    <w:rsid w:val="000B246E"/>
    <w:pPr>
      <w:suppressAutoHyphens/>
      <w:spacing w:before="120" w:after="60" w:line="260" w:lineRule="atLeast"/>
    </w:pPr>
    <w:rPr>
      <w:rFonts w:eastAsiaTheme="minorHAnsi"/>
      <w:color w:val="44546A" w:themeColor="text2"/>
      <w:lang w:val="en-GB" w:eastAsia="en-US"/>
    </w:rPr>
  </w:style>
  <w:style w:type="paragraph" w:customStyle="1" w:styleId="ADA91D8E53B940668BE28AB35305EF2E5">
    <w:name w:val="ADA91D8E53B940668BE28AB35305EF2E5"/>
    <w:rsid w:val="000B246E"/>
    <w:pPr>
      <w:suppressAutoHyphens/>
      <w:spacing w:before="120" w:after="60" w:line="260" w:lineRule="atLeast"/>
    </w:pPr>
    <w:rPr>
      <w:rFonts w:eastAsiaTheme="minorHAnsi"/>
      <w:color w:val="44546A" w:themeColor="text2"/>
      <w:lang w:val="en-GB" w:eastAsia="en-US"/>
    </w:rPr>
  </w:style>
  <w:style w:type="paragraph" w:customStyle="1" w:styleId="AF8EB8774C48423E84B8C3DB6982F6585">
    <w:name w:val="AF8EB8774C48423E84B8C3DB6982F6585"/>
    <w:rsid w:val="000B246E"/>
    <w:pPr>
      <w:suppressAutoHyphens/>
      <w:spacing w:before="120" w:after="60" w:line="260" w:lineRule="atLeast"/>
    </w:pPr>
    <w:rPr>
      <w:rFonts w:eastAsiaTheme="minorHAnsi"/>
      <w:color w:val="44546A" w:themeColor="text2"/>
      <w:lang w:val="en-GB" w:eastAsia="en-US"/>
    </w:rPr>
  </w:style>
  <w:style w:type="paragraph" w:customStyle="1" w:styleId="957FF830FD8E4735ABA90B965B23B9305">
    <w:name w:val="957FF830FD8E4735ABA90B965B23B9305"/>
    <w:rsid w:val="000B246E"/>
    <w:pPr>
      <w:suppressAutoHyphens/>
      <w:spacing w:before="120" w:after="60" w:line="260" w:lineRule="atLeast"/>
    </w:pPr>
    <w:rPr>
      <w:rFonts w:eastAsiaTheme="minorHAnsi"/>
      <w:color w:val="44546A" w:themeColor="text2"/>
      <w:lang w:val="en-GB" w:eastAsia="en-US"/>
    </w:rPr>
  </w:style>
  <w:style w:type="paragraph" w:customStyle="1" w:styleId="3448AE72EA7B4027A4D6B151299787171">
    <w:name w:val="3448AE72EA7B4027A4D6B151299787171"/>
    <w:rsid w:val="000B246E"/>
    <w:pPr>
      <w:suppressAutoHyphens/>
      <w:spacing w:before="120" w:after="60" w:line="260" w:lineRule="atLeast"/>
    </w:pPr>
    <w:rPr>
      <w:rFonts w:eastAsiaTheme="minorHAnsi"/>
      <w:color w:val="44546A" w:themeColor="text2"/>
      <w:lang w:val="en-GB" w:eastAsia="en-US"/>
    </w:rPr>
  </w:style>
  <w:style w:type="paragraph" w:customStyle="1" w:styleId="24BAE6CD7A91474EBE3B60285B780B3B">
    <w:name w:val="24BAE6CD7A91474EBE3B60285B780B3B"/>
    <w:rsid w:val="000B246E"/>
  </w:style>
  <w:style w:type="paragraph" w:customStyle="1" w:styleId="EB6E69160D8E4FE0BCCD9DB79D6E9AF5">
    <w:name w:val="EB6E69160D8E4FE0BCCD9DB79D6E9AF5"/>
    <w:rsid w:val="000B246E"/>
  </w:style>
  <w:style w:type="paragraph" w:customStyle="1" w:styleId="B8442D1C44F4441EB20DE44A5B60E09E">
    <w:name w:val="B8442D1C44F4441EB20DE44A5B60E09E"/>
    <w:rsid w:val="000B246E"/>
  </w:style>
  <w:style w:type="paragraph" w:customStyle="1" w:styleId="38E741EF517649EA8BC87962E596748E">
    <w:name w:val="38E741EF517649EA8BC87962E596748E"/>
    <w:rsid w:val="000B246E"/>
  </w:style>
  <w:style w:type="paragraph" w:customStyle="1" w:styleId="703A68378243403194623BEDDC947A09">
    <w:name w:val="703A68378243403194623BEDDC947A09"/>
    <w:rsid w:val="000B246E"/>
  </w:style>
  <w:style w:type="paragraph" w:customStyle="1" w:styleId="B8429B431DE24F19A61AAC68C1111482">
    <w:name w:val="B8429B431DE24F19A61AAC68C1111482"/>
    <w:rsid w:val="000B246E"/>
  </w:style>
  <w:style w:type="paragraph" w:customStyle="1" w:styleId="7FCF4541958C479891A8239349EBE3A2">
    <w:name w:val="7FCF4541958C479891A8239349EBE3A2"/>
    <w:rsid w:val="000B246E"/>
  </w:style>
  <w:style w:type="paragraph" w:customStyle="1" w:styleId="D6F4D911055442D5BFF5EFDE978A21D8">
    <w:name w:val="D6F4D911055442D5BFF5EFDE978A21D8"/>
    <w:rsid w:val="000B246E"/>
  </w:style>
  <w:style w:type="paragraph" w:customStyle="1" w:styleId="0B79DF81D6304E1788E7DC28586A0918">
    <w:name w:val="0B79DF81D6304E1788E7DC28586A0918"/>
    <w:rsid w:val="000B246E"/>
  </w:style>
  <w:style w:type="paragraph" w:customStyle="1" w:styleId="FF5593A6588B4C1CB4AC1E7A27C28887">
    <w:name w:val="FF5593A6588B4C1CB4AC1E7A27C28887"/>
    <w:rsid w:val="000B246E"/>
  </w:style>
  <w:style w:type="paragraph" w:customStyle="1" w:styleId="A21BB77CA4474B81A33828C8792377A0">
    <w:name w:val="A21BB77CA4474B81A33828C8792377A0"/>
    <w:rsid w:val="000B246E"/>
  </w:style>
  <w:style w:type="paragraph" w:customStyle="1" w:styleId="3C9772B6C8AF41C8900D5D352072D6D9">
    <w:name w:val="3C9772B6C8AF41C8900D5D352072D6D9"/>
    <w:rsid w:val="000B246E"/>
  </w:style>
  <w:style w:type="paragraph" w:customStyle="1" w:styleId="2B6B9E62B01043B892358B4E587FFE71">
    <w:name w:val="2B6B9E62B01043B892358B4E587FFE71"/>
    <w:rsid w:val="000B246E"/>
  </w:style>
  <w:style w:type="paragraph" w:customStyle="1" w:styleId="C3126A3BD1A448A7A09AC287AD132851">
    <w:name w:val="C3126A3BD1A448A7A09AC287AD132851"/>
    <w:rsid w:val="00D9344C"/>
  </w:style>
  <w:style w:type="paragraph" w:customStyle="1" w:styleId="6F8C1BF007AF4EFD828A7BAD8A0A739E">
    <w:name w:val="6F8C1BF007AF4EFD828A7BAD8A0A739E"/>
    <w:rsid w:val="004946E4"/>
  </w:style>
  <w:style w:type="paragraph" w:customStyle="1" w:styleId="D593A4B82A534D6E92676CB9D841FC0A">
    <w:name w:val="D593A4B82A534D6E92676CB9D841FC0A"/>
    <w:rsid w:val="004946E4"/>
  </w:style>
  <w:style w:type="paragraph" w:customStyle="1" w:styleId="6934233F1B4440CE8C3D1F1F8A4612A0">
    <w:name w:val="6934233F1B4440CE8C3D1F1F8A4612A0"/>
    <w:rsid w:val="004946E4"/>
  </w:style>
  <w:style w:type="paragraph" w:customStyle="1" w:styleId="C3126A3BD1A448A7A09AC287AD1328511">
    <w:name w:val="C3126A3BD1A448A7A09AC287AD1328511"/>
    <w:rsid w:val="004946E4"/>
    <w:pPr>
      <w:suppressAutoHyphens/>
      <w:spacing w:before="120" w:after="60" w:line="260" w:lineRule="atLeast"/>
    </w:pPr>
    <w:rPr>
      <w:rFonts w:eastAsiaTheme="minorHAnsi"/>
      <w:color w:val="44546A" w:themeColor="text2"/>
      <w:lang w:val="en-GB" w:eastAsia="en-US"/>
    </w:rPr>
  </w:style>
  <w:style w:type="paragraph" w:customStyle="1" w:styleId="83934EF6CA8649108328F4FFBC90361614">
    <w:name w:val="83934EF6CA8649108328F4FFBC90361614"/>
    <w:rsid w:val="004946E4"/>
    <w:pPr>
      <w:suppressAutoHyphens/>
      <w:spacing w:before="120" w:after="60" w:line="260" w:lineRule="atLeast"/>
    </w:pPr>
    <w:rPr>
      <w:rFonts w:eastAsiaTheme="minorHAnsi"/>
      <w:color w:val="44546A" w:themeColor="text2"/>
      <w:lang w:val="en-GB" w:eastAsia="en-US"/>
    </w:rPr>
  </w:style>
  <w:style w:type="paragraph" w:customStyle="1" w:styleId="7C976CC1F75640CDA56D2BBC0821588514">
    <w:name w:val="7C976CC1F75640CDA56D2BBC0821588514"/>
    <w:rsid w:val="004946E4"/>
    <w:pPr>
      <w:suppressAutoHyphens/>
      <w:spacing w:before="120" w:after="60" w:line="260" w:lineRule="atLeast"/>
    </w:pPr>
    <w:rPr>
      <w:rFonts w:eastAsiaTheme="minorHAnsi"/>
      <w:color w:val="44546A" w:themeColor="text2"/>
      <w:lang w:val="en-GB" w:eastAsia="en-US"/>
    </w:rPr>
  </w:style>
  <w:style w:type="paragraph" w:customStyle="1" w:styleId="960194AE338E4897A86A8CB595A510A314">
    <w:name w:val="960194AE338E4897A86A8CB595A510A314"/>
    <w:rsid w:val="004946E4"/>
    <w:pPr>
      <w:suppressAutoHyphens/>
      <w:spacing w:before="120" w:after="60" w:line="260" w:lineRule="atLeast"/>
    </w:pPr>
    <w:rPr>
      <w:rFonts w:eastAsiaTheme="minorHAnsi"/>
      <w:color w:val="44546A" w:themeColor="text2"/>
      <w:lang w:val="en-GB" w:eastAsia="en-US"/>
    </w:rPr>
  </w:style>
  <w:style w:type="paragraph" w:customStyle="1" w:styleId="F8D28770AAFC40129D1B8850C50723CE14">
    <w:name w:val="F8D28770AAFC40129D1B8850C50723CE14"/>
    <w:rsid w:val="004946E4"/>
    <w:pPr>
      <w:suppressAutoHyphens/>
      <w:spacing w:before="120" w:after="60" w:line="260" w:lineRule="atLeast"/>
    </w:pPr>
    <w:rPr>
      <w:rFonts w:eastAsiaTheme="minorHAnsi"/>
      <w:color w:val="44546A" w:themeColor="text2"/>
      <w:lang w:val="en-GB" w:eastAsia="en-US"/>
    </w:rPr>
  </w:style>
  <w:style w:type="paragraph" w:customStyle="1" w:styleId="B8998B5D6A0F4DE1AF6538F329C88FE214">
    <w:name w:val="B8998B5D6A0F4DE1AF6538F329C88FE214"/>
    <w:rsid w:val="004946E4"/>
    <w:pPr>
      <w:suppressAutoHyphens/>
      <w:spacing w:before="120" w:after="60" w:line="260" w:lineRule="atLeast"/>
    </w:pPr>
    <w:rPr>
      <w:rFonts w:eastAsiaTheme="minorHAnsi"/>
      <w:color w:val="44546A" w:themeColor="text2"/>
      <w:lang w:val="en-GB" w:eastAsia="en-US"/>
    </w:rPr>
  </w:style>
  <w:style w:type="paragraph" w:customStyle="1" w:styleId="BDA1CAB17F454ADAB96862E6423503B314">
    <w:name w:val="BDA1CAB17F454ADAB96862E6423503B314"/>
    <w:rsid w:val="004946E4"/>
    <w:pPr>
      <w:suppressAutoHyphens/>
      <w:spacing w:before="120" w:after="60" w:line="260" w:lineRule="atLeast"/>
    </w:pPr>
    <w:rPr>
      <w:rFonts w:eastAsiaTheme="minorHAnsi"/>
      <w:color w:val="44546A" w:themeColor="text2"/>
      <w:lang w:val="en-GB" w:eastAsia="en-US"/>
    </w:rPr>
  </w:style>
  <w:style w:type="paragraph" w:customStyle="1" w:styleId="5A7192ABE3E14DCE829C6ACC944FC45F19">
    <w:name w:val="5A7192ABE3E14DCE829C6ACC944FC45F19"/>
    <w:rsid w:val="004946E4"/>
    <w:pPr>
      <w:suppressAutoHyphens/>
      <w:spacing w:before="120" w:after="60" w:line="260" w:lineRule="atLeast"/>
    </w:pPr>
    <w:rPr>
      <w:rFonts w:eastAsiaTheme="minorHAnsi"/>
      <w:color w:val="44546A" w:themeColor="text2"/>
      <w:lang w:val="en-GB" w:eastAsia="en-US"/>
    </w:rPr>
  </w:style>
  <w:style w:type="paragraph" w:customStyle="1" w:styleId="3A8897AB1D274732A36A72DCDAF7CBB919">
    <w:name w:val="3A8897AB1D274732A36A72DCDAF7CBB919"/>
    <w:rsid w:val="004946E4"/>
    <w:pPr>
      <w:suppressAutoHyphens/>
      <w:spacing w:before="120" w:after="60" w:line="260" w:lineRule="atLeast"/>
    </w:pPr>
    <w:rPr>
      <w:rFonts w:eastAsiaTheme="minorHAnsi"/>
      <w:color w:val="44546A" w:themeColor="text2"/>
      <w:lang w:val="en-GB" w:eastAsia="en-US"/>
    </w:rPr>
  </w:style>
  <w:style w:type="paragraph" w:customStyle="1" w:styleId="6F8C1BF007AF4EFD828A7BAD8A0A739E1">
    <w:name w:val="6F8C1BF007AF4EFD828A7BAD8A0A739E1"/>
    <w:rsid w:val="004946E4"/>
    <w:pPr>
      <w:suppressAutoHyphens/>
      <w:spacing w:before="120" w:after="60" w:line="260" w:lineRule="atLeast"/>
    </w:pPr>
    <w:rPr>
      <w:rFonts w:eastAsiaTheme="minorHAnsi"/>
      <w:color w:val="44546A" w:themeColor="text2"/>
      <w:lang w:val="en-GB" w:eastAsia="en-US"/>
    </w:rPr>
  </w:style>
  <w:style w:type="paragraph" w:customStyle="1" w:styleId="D593A4B82A534D6E92676CB9D841FC0A1">
    <w:name w:val="D593A4B82A534D6E92676CB9D841FC0A1"/>
    <w:rsid w:val="004946E4"/>
    <w:pPr>
      <w:suppressAutoHyphens/>
      <w:spacing w:before="120" w:after="60" w:line="260" w:lineRule="atLeast"/>
    </w:pPr>
    <w:rPr>
      <w:rFonts w:eastAsiaTheme="minorHAnsi"/>
      <w:color w:val="44546A" w:themeColor="text2"/>
      <w:lang w:val="en-GB" w:eastAsia="en-US"/>
    </w:rPr>
  </w:style>
  <w:style w:type="paragraph" w:customStyle="1" w:styleId="3448AE72EA7B4027A4D6B151299787172">
    <w:name w:val="3448AE72EA7B4027A4D6B151299787172"/>
    <w:rsid w:val="004946E4"/>
    <w:pPr>
      <w:suppressAutoHyphens/>
      <w:spacing w:before="120" w:after="60" w:line="260" w:lineRule="atLeast"/>
    </w:pPr>
    <w:rPr>
      <w:rFonts w:eastAsiaTheme="minorHAnsi"/>
      <w:color w:val="44546A" w:themeColor="text2"/>
      <w:lang w:val="en-GB" w:eastAsia="en-US"/>
    </w:rPr>
  </w:style>
  <w:style w:type="paragraph" w:customStyle="1" w:styleId="6A447D91D7A948ABAB7F7955135B01FB">
    <w:name w:val="6A447D91D7A948ABAB7F7955135B01FB"/>
    <w:rsid w:val="006456F5"/>
  </w:style>
  <w:style w:type="paragraph" w:customStyle="1" w:styleId="BCFFE6B02DC7415C99FAE3938FD18F98">
    <w:name w:val="BCFFE6B02DC7415C99FAE3938FD18F98"/>
    <w:rsid w:val="006456F5"/>
  </w:style>
  <w:style w:type="paragraph" w:customStyle="1" w:styleId="AE005C4CDC104BCAAFC73A22C2DDEBF7">
    <w:name w:val="AE005C4CDC104BCAAFC73A22C2DDEBF7"/>
    <w:rsid w:val="006456F5"/>
  </w:style>
  <w:style w:type="paragraph" w:customStyle="1" w:styleId="F080653E4B0E481BB517C38C77D9E980">
    <w:name w:val="F080653E4B0E481BB517C38C77D9E980"/>
    <w:rsid w:val="006456F5"/>
  </w:style>
  <w:style w:type="paragraph" w:customStyle="1" w:styleId="CCFDEFBB31264A97BAB7FE415B55538E">
    <w:name w:val="CCFDEFBB31264A97BAB7FE415B55538E"/>
    <w:rsid w:val="00846399"/>
  </w:style>
  <w:style w:type="paragraph" w:customStyle="1" w:styleId="0F11F0EF93BC4FABB82885B4FF5C3808">
    <w:name w:val="0F11F0EF93BC4FABB82885B4FF5C3808"/>
    <w:rsid w:val="001C62D7"/>
    <w:pPr>
      <w:spacing w:after="200" w:line="276" w:lineRule="auto"/>
    </w:pPr>
    <w:rPr>
      <w:lang w:val="es-PE" w:eastAsia="es-P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A8FD00367D744A04F1C3067C9AB05" ma:contentTypeVersion="1" ma:contentTypeDescription="Create a new document." ma:contentTypeScope="" ma:versionID="4a803be165cbdf116c1f2dfd75c8390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05B0B3-EFB6-4530-8C31-045D6FBFEF17}"/>
</file>

<file path=customXml/itemProps2.xml><?xml version="1.0" encoding="utf-8"?>
<ds:datastoreItem xmlns:ds="http://schemas.openxmlformats.org/officeDocument/2006/customXml" ds:itemID="{3345A0DA-EF23-44D5-9531-B76E7571D677}"/>
</file>

<file path=customXml/itemProps3.xml><?xml version="1.0" encoding="utf-8"?>
<ds:datastoreItem xmlns:ds="http://schemas.openxmlformats.org/officeDocument/2006/customXml" ds:itemID="{092429FA-98C9-4286-8B02-D26E7CAC7C34}"/>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2018-02-02T03:27:00Z</dcterms:created>
  <dcterms:modified xsi:type="dcterms:W3CDTF">2018-02-02T03:27:00Z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21ba825b-1c53-4e0b-895e-970edcb5e511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0x0101004E0A8FD00367D744A04F1C3067C9AB05</vt:lpwstr>
  </property>
  <property fmtid="{D5CDD505-2E9C-101B-9397-08002B2CF9AE}" pid="6" name="Order">
    <vt:r8>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