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F110" w14:textId="77777777" w:rsidR="00D85BC8" w:rsidRDefault="00D85BC8" w:rsidP="0012587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7CF0A6" w14:textId="111CCD35" w:rsidR="00B95609" w:rsidRDefault="00B95609" w:rsidP="00F05256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</w:t>
      </w:r>
      <w:r w:rsidRPr="00194422">
        <w:rPr>
          <w:rFonts w:ascii="Arial" w:hAnsi="Arial" w:cs="Arial"/>
          <w:b/>
          <w:bCs/>
          <w:sz w:val="24"/>
          <w:szCs w:val="24"/>
        </w:rPr>
        <w:t xml:space="preserve"> </w:t>
      </w:r>
      <w:r w:rsidR="001B4239" w:rsidRPr="00194422">
        <w:rPr>
          <w:rFonts w:ascii="Arial" w:hAnsi="Arial" w:cs="Arial"/>
          <w:b/>
          <w:bCs/>
          <w:sz w:val="24"/>
          <w:szCs w:val="24"/>
        </w:rPr>
        <w:t>3</w:t>
      </w:r>
      <w:r w:rsidR="00007E1A" w:rsidRPr="00194422">
        <w:rPr>
          <w:rFonts w:ascii="Arial" w:hAnsi="Arial" w:cs="Arial"/>
          <w:b/>
          <w:bCs/>
          <w:sz w:val="24"/>
          <w:szCs w:val="24"/>
        </w:rPr>
        <w:t>B</w:t>
      </w:r>
    </w:p>
    <w:p w14:paraId="2B1BAE49" w14:textId="77777777" w:rsidR="00B95609" w:rsidRDefault="00B95609" w:rsidP="00F05256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23BD0C" w14:textId="361EFA22" w:rsidR="00AA6236" w:rsidRDefault="009207B9" w:rsidP="00125872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4422">
        <w:rPr>
          <w:rFonts w:ascii="Arial" w:hAnsi="Arial" w:cs="Arial"/>
          <w:b/>
          <w:bCs/>
          <w:sz w:val="24"/>
          <w:szCs w:val="24"/>
        </w:rPr>
        <w:t>MINIMUM INFORMATION REQUIREMENTS FOR CERTIFICATES OF ORIGIN</w:t>
      </w:r>
    </w:p>
    <w:p w14:paraId="12A0179F" w14:textId="77777777" w:rsidR="00903249" w:rsidRDefault="00903249" w:rsidP="00F05256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0A774F" w14:textId="77777777" w:rsidR="00F05256" w:rsidRPr="00194422" w:rsidRDefault="00F05256" w:rsidP="00125872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9677A5" w14:textId="748AE962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A Certificate of Origin that is the basis for a claim for preferential tariff treatment under this Agreement must include the following elements:</w:t>
      </w:r>
    </w:p>
    <w:p w14:paraId="3690CC92" w14:textId="6AB213FE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7E46BF3B" w14:textId="165D5E4B" w:rsidR="00AA6236" w:rsidRPr="00194422" w:rsidRDefault="00AA6236" w:rsidP="00F05256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1. </w:t>
      </w:r>
      <w:r w:rsidRPr="00194422">
        <w:rPr>
          <w:rFonts w:ascii="Arial" w:eastAsia="PMingLiU" w:hAnsi="Arial" w:cs="Arial"/>
          <w:sz w:val="24"/>
          <w:szCs w:val="24"/>
        </w:rPr>
        <w:tab/>
        <w:t>Exporter</w:t>
      </w:r>
    </w:p>
    <w:p w14:paraId="0E94FFD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12C532E5" w14:textId="16D9F602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 the exporter’s name, address and country.</w:t>
      </w:r>
    </w:p>
    <w:p w14:paraId="7243DF8A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1903CB9A" w14:textId="05283347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2. </w:t>
      </w:r>
      <w:r w:rsidRPr="00194422">
        <w:rPr>
          <w:rFonts w:ascii="Arial" w:eastAsia="PMingLiU" w:hAnsi="Arial" w:cs="Arial"/>
          <w:sz w:val="24"/>
          <w:szCs w:val="24"/>
        </w:rPr>
        <w:tab/>
        <w:t>Producer</w:t>
      </w:r>
    </w:p>
    <w:p w14:paraId="295F0A44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2FC70925" w14:textId="30E3AC8A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Provide the producer’s name, address and country if different from the exporter or, if there are multiple producers, state “Various” or provide a list of producers.  </w:t>
      </w:r>
    </w:p>
    <w:p w14:paraId="7A3F3F31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5581B6EB" w14:textId="3E19AE44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3. </w:t>
      </w:r>
      <w:r w:rsidRPr="00194422">
        <w:rPr>
          <w:rFonts w:ascii="Arial" w:eastAsia="PMingLiU" w:hAnsi="Arial" w:cs="Arial"/>
          <w:sz w:val="24"/>
          <w:szCs w:val="24"/>
        </w:rPr>
        <w:tab/>
        <w:t>Importer</w:t>
      </w:r>
    </w:p>
    <w:p w14:paraId="21E666F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4D4A1EAC" w14:textId="6768287E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Provide, if known, the importer’s name, address, and country.</w:t>
      </w:r>
    </w:p>
    <w:p w14:paraId="4880C889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6D72B439" w14:textId="1F0972AB" w:rsidR="00AA6236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4</w:t>
      </w:r>
      <w:r w:rsidR="00AA6236" w:rsidRPr="00194422">
        <w:rPr>
          <w:rFonts w:ascii="Arial" w:eastAsia="PMingLiU" w:hAnsi="Arial" w:cs="Arial"/>
          <w:sz w:val="24"/>
          <w:szCs w:val="24"/>
        </w:rPr>
        <w:t xml:space="preserve">. </w:t>
      </w:r>
      <w:r w:rsidR="00AA6236" w:rsidRPr="00194422">
        <w:rPr>
          <w:rFonts w:ascii="Arial" w:eastAsia="PMingLiU" w:hAnsi="Arial" w:cs="Arial"/>
          <w:sz w:val="24"/>
          <w:szCs w:val="24"/>
        </w:rPr>
        <w:tab/>
        <w:t>Transport details</w:t>
      </w:r>
    </w:p>
    <w:p w14:paraId="2532C30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6478E3D1" w14:textId="0F9A1560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Provide, details of vessel, shipment date</w:t>
      </w:r>
      <w:r w:rsidR="00986574" w:rsidRPr="00194422">
        <w:rPr>
          <w:rFonts w:ascii="Arial" w:eastAsia="PMingLiU" w:hAnsi="Arial" w:cs="Arial"/>
          <w:sz w:val="24"/>
          <w:szCs w:val="24"/>
        </w:rPr>
        <w:t>, port of loading and discharge</w:t>
      </w:r>
      <w:r w:rsidRPr="00194422">
        <w:rPr>
          <w:rFonts w:ascii="Arial" w:eastAsia="PMingLiU" w:hAnsi="Arial" w:cs="Arial"/>
          <w:sz w:val="24"/>
          <w:szCs w:val="24"/>
        </w:rPr>
        <w:t>.</w:t>
      </w:r>
    </w:p>
    <w:p w14:paraId="3D127B7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4F21DD15" w14:textId="77777777" w:rsidR="00F2003B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5. </w:t>
      </w:r>
      <w:r w:rsidRPr="00194422">
        <w:rPr>
          <w:rFonts w:ascii="Arial" w:eastAsia="PMingLiU" w:hAnsi="Arial" w:cs="Arial"/>
          <w:sz w:val="24"/>
          <w:szCs w:val="24"/>
        </w:rPr>
        <w:tab/>
        <w:t>Remarks</w:t>
      </w:r>
    </w:p>
    <w:p w14:paraId="54AA73B6" w14:textId="77777777" w:rsidR="00F2003B" w:rsidRDefault="00F2003B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32CC171B" w14:textId="77777777" w:rsidR="00F2003B" w:rsidRDefault="00F2003B" w:rsidP="00125872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(a)</w:t>
      </w:r>
      <w:r>
        <w:rPr>
          <w:rFonts w:ascii="Arial" w:eastAsia="PMingLiU" w:hAnsi="Arial" w:cs="Arial"/>
          <w:sz w:val="24"/>
          <w:szCs w:val="24"/>
        </w:rPr>
        <w:tab/>
      </w:r>
      <w:r w:rsidR="00986574" w:rsidRPr="00194422">
        <w:rPr>
          <w:rFonts w:ascii="Arial" w:eastAsia="PMingLiU" w:hAnsi="Arial" w:cs="Arial"/>
          <w:sz w:val="24"/>
          <w:szCs w:val="24"/>
        </w:rPr>
        <w:t>Check box for retrospectively issued COO</w:t>
      </w:r>
    </w:p>
    <w:p w14:paraId="2704DA12" w14:textId="77777777" w:rsidR="00F2003B" w:rsidRDefault="00F2003B" w:rsidP="00125872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PMingLiU" w:hAnsi="Arial" w:cs="Arial"/>
          <w:sz w:val="24"/>
          <w:szCs w:val="24"/>
        </w:rPr>
      </w:pPr>
    </w:p>
    <w:p w14:paraId="549DE667" w14:textId="6B549ACC" w:rsidR="00986574" w:rsidRPr="00F2003B" w:rsidRDefault="002E11FA" w:rsidP="00125872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(b)</w:t>
      </w:r>
      <w:r>
        <w:rPr>
          <w:rFonts w:ascii="Arial" w:eastAsia="PMingLiU" w:hAnsi="Arial" w:cs="Arial"/>
          <w:sz w:val="24"/>
          <w:szCs w:val="24"/>
        </w:rPr>
        <w:tab/>
      </w:r>
      <w:r w:rsidR="00986574" w:rsidRPr="00F2003B">
        <w:rPr>
          <w:rFonts w:ascii="Arial" w:eastAsia="PMingLiU" w:hAnsi="Arial" w:cs="Arial"/>
          <w:sz w:val="24"/>
          <w:szCs w:val="24"/>
        </w:rPr>
        <w:t xml:space="preserve">Provide Export Documentation Number (if applicable) </w:t>
      </w:r>
    </w:p>
    <w:p w14:paraId="7EF8D4CF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7E69A21D" w14:textId="4303AC61" w:rsidR="00AA6236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6</w:t>
      </w:r>
      <w:r w:rsidR="00AA6236" w:rsidRPr="00194422">
        <w:rPr>
          <w:rFonts w:ascii="Arial" w:eastAsia="PMingLiU" w:hAnsi="Arial" w:cs="Arial"/>
          <w:sz w:val="24"/>
          <w:szCs w:val="24"/>
        </w:rPr>
        <w:t xml:space="preserve">. </w:t>
      </w:r>
      <w:r w:rsidR="00AA6236" w:rsidRPr="00194422">
        <w:rPr>
          <w:rFonts w:ascii="Arial" w:eastAsia="PMingLiU" w:hAnsi="Arial" w:cs="Arial"/>
          <w:sz w:val="24"/>
          <w:szCs w:val="24"/>
        </w:rPr>
        <w:tab/>
        <w:t>HS Tariff Classification of the Good</w:t>
      </w:r>
    </w:p>
    <w:p w14:paraId="142ACCA2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1CC5E8CB" w14:textId="4485FD36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 the Harmoni</w:t>
      </w:r>
      <w:r w:rsidR="009D425D">
        <w:rPr>
          <w:rFonts w:ascii="Arial" w:eastAsia="PMingLiU" w:hAnsi="Arial" w:cs="Arial"/>
          <w:sz w:val="24"/>
          <w:szCs w:val="24"/>
        </w:rPr>
        <w:t>z</w:t>
      </w:r>
      <w:r w:rsidRPr="00194422">
        <w:rPr>
          <w:rFonts w:ascii="Arial" w:eastAsia="PMingLiU" w:hAnsi="Arial" w:cs="Arial"/>
          <w:sz w:val="24"/>
          <w:szCs w:val="24"/>
        </w:rPr>
        <w:t xml:space="preserve">ed System tariff classification of the good to the six-digit level.  </w:t>
      </w:r>
    </w:p>
    <w:p w14:paraId="19F6A25E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7ADE6B36" w14:textId="48F92B15" w:rsidR="00986574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7.</w:t>
      </w:r>
      <w:r w:rsidRPr="00194422">
        <w:rPr>
          <w:rFonts w:ascii="Arial" w:eastAsia="PMingLiU" w:hAnsi="Arial" w:cs="Arial"/>
          <w:sz w:val="24"/>
          <w:szCs w:val="24"/>
        </w:rPr>
        <w:tab/>
        <w:t>Number of packages and description</w:t>
      </w:r>
    </w:p>
    <w:p w14:paraId="454B1368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49FD242D" w14:textId="25BFAC8B" w:rsidR="00986574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 a description of the good. The description should be sufficient to relate it to the good covered by the certificate of origin.</w:t>
      </w:r>
    </w:p>
    <w:p w14:paraId="3019B5D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2223204E" w14:textId="6C345E7C" w:rsidR="00AA6236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8.</w:t>
      </w:r>
      <w:r w:rsidRPr="00194422">
        <w:rPr>
          <w:rFonts w:ascii="Arial" w:eastAsia="PMingLiU" w:hAnsi="Arial" w:cs="Arial"/>
          <w:sz w:val="24"/>
          <w:szCs w:val="24"/>
        </w:rPr>
        <w:tab/>
      </w:r>
      <w:r w:rsidR="00AA6236" w:rsidRPr="00194422">
        <w:rPr>
          <w:rFonts w:ascii="Arial" w:eastAsia="PMingLiU" w:hAnsi="Arial" w:cs="Arial"/>
          <w:sz w:val="24"/>
          <w:szCs w:val="24"/>
        </w:rPr>
        <w:t>Origin Criterion</w:t>
      </w:r>
    </w:p>
    <w:p w14:paraId="0A3BE9DF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3140EDF5" w14:textId="6562614E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Specify the rule of origin under which the good qualifies.</w:t>
      </w:r>
    </w:p>
    <w:p w14:paraId="6DBCAB95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2D914B4C" w14:textId="3787BF24" w:rsidR="00986574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9. </w:t>
      </w:r>
      <w:r w:rsidRPr="00194422">
        <w:rPr>
          <w:rFonts w:ascii="Arial" w:eastAsia="PMingLiU" w:hAnsi="Arial" w:cs="Arial"/>
          <w:sz w:val="24"/>
          <w:szCs w:val="24"/>
        </w:rPr>
        <w:tab/>
      </w:r>
      <w:r w:rsidR="00986574" w:rsidRPr="00194422">
        <w:rPr>
          <w:rFonts w:ascii="Arial" w:eastAsia="PMingLiU" w:hAnsi="Arial" w:cs="Arial"/>
          <w:sz w:val="24"/>
          <w:szCs w:val="24"/>
        </w:rPr>
        <w:t>Provide, gross or net weight or other quantity</w:t>
      </w:r>
    </w:p>
    <w:p w14:paraId="394A895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45217CA8" w14:textId="7A0F555B" w:rsidR="00986574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Provide, the quantity (including the quantity unit) </w:t>
      </w:r>
      <w:proofErr w:type="spellStart"/>
      <w:r w:rsidRPr="00194422">
        <w:rPr>
          <w:rFonts w:ascii="Arial" w:eastAsia="PMingLiU" w:hAnsi="Arial" w:cs="Arial"/>
          <w:sz w:val="24"/>
          <w:szCs w:val="24"/>
        </w:rPr>
        <w:t>eg</w:t>
      </w:r>
      <w:proofErr w:type="spellEnd"/>
      <w:r w:rsidRPr="00194422">
        <w:rPr>
          <w:rFonts w:ascii="Arial" w:eastAsia="PMingLiU" w:hAnsi="Arial" w:cs="Arial"/>
          <w:sz w:val="24"/>
          <w:szCs w:val="24"/>
        </w:rPr>
        <w:t xml:space="preserve"> ml, tonne, bales, n</w:t>
      </w:r>
      <w:r w:rsidR="001B4239" w:rsidRPr="00194422">
        <w:rPr>
          <w:rFonts w:ascii="Arial" w:eastAsia="PMingLiU" w:hAnsi="Arial" w:cs="Arial"/>
          <w:sz w:val="24"/>
          <w:szCs w:val="24"/>
        </w:rPr>
        <w:t>umber.</w:t>
      </w:r>
    </w:p>
    <w:p w14:paraId="1CAFDCEB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21BB7B0C" w14:textId="7B84474A" w:rsidR="00986574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10. </w:t>
      </w:r>
      <w:r w:rsidR="004F0D2D" w:rsidRPr="00194422">
        <w:rPr>
          <w:rFonts w:ascii="Arial" w:eastAsia="PMingLiU" w:hAnsi="Arial" w:cs="Arial"/>
          <w:sz w:val="24"/>
          <w:szCs w:val="24"/>
        </w:rPr>
        <w:tab/>
      </w:r>
      <w:r w:rsidRPr="00194422">
        <w:rPr>
          <w:rFonts w:ascii="Arial" w:eastAsia="PMingLiU" w:hAnsi="Arial" w:cs="Arial"/>
          <w:sz w:val="24"/>
          <w:szCs w:val="24"/>
        </w:rPr>
        <w:t>Invoice number and date (optional)</w:t>
      </w:r>
    </w:p>
    <w:p w14:paraId="194C836F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1310F030" w14:textId="21BAE0BD" w:rsidR="00986574" w:rsidRPr="00194422" w:rsidRDefault="0098657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</w:t>
      </w:r>
      <w:r w:rsidR="004F0D2D" w:rsidRPr="00194422">
        <w:rPr>
          <w:rFonts w:ascii="Arial" w:eastAsia="PMingLiU" w:hAnsi="Arial" w:cs="Arial"/>
          <w:sz w:val="24"/>
          <w:szCs w:val="24"/>
        </w:rPr>
        <w:t>d</w:t>
      </w:r>
      <w:r w:rsidRPr="00194422">
        <w:rPr>
          <w:rFonts w:ascii="Arial" w:eastAsia="PMingLiU" w:hAnsi="Arial" w:cs="Arial"/>
          <w:sz w:val="24"/>
          <w:szCs w:val="24"/>
        </w:rPr>
        <w:t>e, if the certificate of origin covers a single shipment of a good, indicate, if known, the invoice number related to the exportation.</w:t>
      </w:r>
    </w:p>
    <w:p w14:paraId="6AE1509A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51262D06" w14:textId="275B0BD2" w:rsidR="00332D3D" w:rsidRPr="00194422" w:rsidRDefault="004F0D2D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 xml:space="preserve">11. </w:t>
      </w:r>
      <w:r w:rsidRPr="00194422">
        <w:rPr>
          <w:rFonts w:ascii="Arial" w:eastAsia="PMingLiU" w:hAnsi="Arial" w:cs="Arial"/>
          <w:sz w:val="24"/>
          <w:szCs w:val="24"/>
        </w:rPr>
        <w:tab/>
      </w:r>
      <w:r w:rsidR="00332D3D" w:rsidRPr="00194422">
        <w:rPr>
          <w:rFonts w:ascii="Arial" w:eastAsia="PMingLiU" w:hAnsi="Arial" w:cs="Arial"/>
          <w:sz w:val="24"/>
          <w:szCs w:val="24"/>
        </w:rPr>
        <w:t>Third Party Invoicing (if applicable)</w:t>
      </w:r>
    </w:p>
    <w:p w14:paraId="4254B7A0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6DFE9539" w14:textId="60DE1190" w:rsidR="00C55414" w:rsidRPr="00194422" w:rsidRDefault="00C55414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In the case where invoices are issued by a third party, the “third party invoice” box should be ticked (√) and such information as the name and address of the company issuing the invoice shall be indicated.</w:t>
      </w:r>
    </w:p>
    <w:p w14:paraId="166C57F3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35FDC660" w14:textId="490076BE" w:rsidR="00AA6236" w:rsidRPr="00194422" w:rsidRDefault="00332D3D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12.</w:t>
      </w:r>
      <w:r w:rsidR="00CF016F">
        <w:rPr>
          <w:rFonts w:ascii="Arial" w:eastAsia="PMingLiU" w:hAnsi="Arial" w:cs="Arial"/>
          <w:sz w:val="24"/>
          <w:szCs w:val="24"/>
        </w:rPr>
        <w:tab/>
      </w:r>
      <w:r w:rsidR="00AA6236" w:rsidRPr="00194422">
        <w:rPr>
          <w:rFonts w:ascii="Arial" w:eastAsia="PMingLiU" w:hAnsi="Arial" w:cs="Arial"/>
          <w:sz w:val="24"/>
          <w:szCs w:val="24"/>
        </w:rPr>
        <w:t>Declaration by the Exporter</w:t>
      </w:r>
      <w:r w:rsidR="004F0D2D" w:rsidRPr="00194422">
        <w:rPr>
          <w:rFonts w:ascii="Arial" w:eastAsia="PMingLiU" w:hAnsi="Arial" w:cs="Arial"/>
          <w:sz w:val="24"/>
          <w:szCs w:val="24"/>
        </w:rPr>
        <w:t>/Producer</w:t>
      </w:r>
    </w:p>
    <w:p w14:paraId="48F35AC1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6F811D35" w14:textId="5576C86A" w:rsidR="00986574" w:rsidRPr="00194422" w:rsidRDefault="00765513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Provide, the place, date and the signature of a person authorised by the exporter or producer.</w:t>
      </w:r>
    </w:p>
    <w:p w14:paraId="463619BF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56F49EB5" w14:textId="3AED8C8F" w:rsidR="00AA6236" w:rsidRPr="00194422" w:rsidRDefault="004F0D2D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1</w:t>
      </w:r>
      <w:r w:rsidR="00332D3D" w:rsidRPr="00194422">
        <w:rPr>
          <w:rFonts w:ascii="Arial" w:eastAsia="PMingLiU" w:hAnsi="Arial" w:cs="Arial"/>
          <w:sz w:val="24"/>
          <w:szCs w:val="24"/>
        </w:rPr>
        <w:t>3</w:t>
      </w:r>
      <w:r w:rsidRPr="00194422">
        <w:rPr>
          <w:rFonts w:ascii="Arial" w:eastAsia="PMingLiU" w:hAnsi="Arial" w:cs="Arial"/>
          <w:sz w:val="24"/>
          <w:szCs w:val="24"/>
        </w:rPr>
        <w:t xml:space="preserve">. </w:t>
      </w:r>
      <w:r w:rsidRPr="00194422">
        <w:rPr>
          <w:rFonts w:ascii="Arial" w:eastAsia="PMingLiU" w:hAnsi="Arial" w:cs="Arial"/>
          <w:sz w:val="24"/>
          <w:szCs w:val="24"/>
        </w:rPr>
        <w:tab/>
      </w:r>
      <w:r w:rsidR="00AA6236" w:rsidRPr="00194422">
        <w:rPr>
          <w:rFonts w:ascii="Arial" w:eastAsia="PMingLiU" w:hAnsi="Arial" w:cs="Arial"/>
          <w:sz w:val="24"/>
          <w:szCs w:val="24"/>
        </w:rPr>
        <w:t>Authorised Signature and Date</w:t>
      </w:r>
    </w:p>
    <w:p w14:paraId="5B9D5B20" w14:textId="77777777" w:rsidR="001B4239" w:rsidRPr="00194422" w:rsidRDefault="001B4239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14:paraId="252890AB" w14:textId="24869F63" w:rsidR="00AA6236" w:rsidRPr="00194422" w:rsidRDefault="006475FA" w:rsidP="00125872">
      <w:pPr>
        <w:tabs>
          <w:tab w:val="left" w:pos="567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194422">
        <w:rPr>
          <w:rFonts w:ascii="Arial" w:eastAsia="PMingLiU" w:hAnsi="Arial" w:cs="Arial"/>
          <w:sz w:val="24"/>
          <w:szCs w:val="24"/>
        </w:rPr>
        <w:t>Provide,</w:t>
      </w:r>
      <w:r w:rsidR="007D508D" w:rsidRPr="00194422">
        <w:rPr>
          <w:rFonts w:ascii="Arial" w:eastAsia="PMingLiU" w:hAnsi="Arial" w:cs="Arial"/>
          <w:sz w:val="24"/>
          <w:szCs w:val="24"/>
        </w:rPr>
        <w:t xml:space="preserve"> </w:t>
      </w:r>
      <w:r w:rsidRPr="00194422">
        <w:rPr>
          <w:rFonts w:ascii="Arial" w:eastAsia="PMingLiU" w:hAnsi="Arial" w:cs="Arial"/>
          <w:sz w:val="24"/>
          <w:szCs w:val="24"/>
        </w:rPr>
        <w:t>signature</w:t>
      </w:r>
      <w:r w:rsidR="007D508D" w:rsidRPr="00194422">
        <w:rPr>
          <w:rFonts w:ascii="Arial" w:eastAsia="PMingLiU" w:hAnsi="Arial" w:cs="Arial"/>
          <w:sz w:val="24"/>
          <w:szCs w:val="24"/>
        </w:rPr>
        <w:t xml:space="preserve">, date and </w:t>
      </w:r>
      <w:r w:rsidR="006E6822" w:rsidRPr="00194422">
        <w:rPr>
          <w:rFonts w:ascii="Arial" w:eastAsia="PMingLiU" w:hAnsi="Arial" w:cs="Arial"/>
          <w:sz w:val="24"/>
          <w:szCs w:val="24"/>
        </w:rPr>
        <w:t>electronic</w:t>
      </w:r>
      <w:r w:rsidR="007D508D" w:rsidRPr="00194422">
        <w:rPr>
          <w:rFonts w:ascii="Arial" w:eastAsia="PMingLiU" w:hAnsi="Arial" w:cs="Arial"/>
          <w:sz w:val="24"/>
          <w:szCs w:val="24"/>
        </w:rPr>
        <w:t xml:space="preserve"> </w:t>
      </w:r>
      <w:r w:rsidR="006E6822" w:rsidRPr="00194422">
        <w:rPr>
          <w:rFonts w:ascii="Arial" w:eastAsia="PMingLiU" w:hAnsi="Arial" w:cs="Arial"/>
          <w:sz w:val="24"/>
          <w:szCs w:val="24"/>
        </w:rPr>
        <w:t xml:space="preserve">seal </w:t>
      </w:r>
      <w:r w:rsidR="007D508D" w:rsidRPr="00194422">
        <w:rPr>
          <w:rFonts w:ascii="Arial" w:eastAsia="PMingLiU" w:hAnsi="Arial" w:cs="Arial"/>
          <w:sz w:val="24"/>
          <w:szCs w:val="24"/>
        </w:rPr>
        <w:t xml:space="preserve">by the authorised person of the authorised body. </w:t>
      </w:r>
    </w:p>
    <w:p w14:paraId="392603C3" w14:textId="77777777" w:rsidR="00AA6236" w:rsidRPr="00194422" w:rsidRDefault="00AA6236" w:rsidP="0012587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A6236" w:rsidRPr="00194422" w:rsidSect="00903249"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47A8" w14:textId="77777777" w:rsidR="00AC0CAB" w:rsidRDefault="00AC0CAB" w:rsidP="007E49F3">
      <w:pPr>
        <w:spacing w:after="0" w:line="240" w:lineRule="auto"/>
      </w:pPr>
      <w:r>
        <w:separator/>
      </w:r>
    </w:p>
  </w:endnote>
  <w:endnote w:type="continuationSeparator" w:id="0">
    <w:p w14:paraId="2E9D3731" w14:textId="77777777" w:rsidR="00AC0CAB" w:rsidRDefault="00AC0CAB" w:rsidP="007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4BE8" w14:textId="77777777" w:rsidR="00AC0CAB" w:rsidRDefault="00AC0CAB" w:rsidP="007E49F3">
      <w:pPr>
        <w:spacing w:after="0" w:line="240" w:lineRule="auto"/>
      </w:pPr>
      <w:r>
        <w:separator/>
      </w:r>
    </w:p>
  </w:footnote>
  <w:footnote w:type="continuationSeparator" w:id="0">
    <w:p w14:paraId="79FB5429" w14:textId="77777777" w:rsidR="00AC0CAB" w:rsidRDefault="00AC0CAB" w:rsidP="007E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901"/>
    <w:multiLevelType w:val="hybridMultilevel"/>
    <w:tmpl w:val="24A2DB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141B"/>
    <w:multiLevelType w:val="hybridMultilevel"/>
    <w:tmpl w:val="24A2DB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E05"/>
    <w:multiLevelType w:val="hybridMultilevel"/>
    <w:tmpl w:val="24A2DB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4BAC"/>
    <w:multiLevelType w:val="hybridMultilevel"/>
    <w:tmpl w:val="24A2DB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78023">
    <w:abstractNumId w:val="2"/>
  </w:num>
  <w:num w:numId="2" w16cid:durableId="825702507">
    <w:abstractNumId w:val="0"/>
  </w:num>
  <w:num w:numId="3" w16cid:durableId="2117166466">
    <w:abstractNumId w:val="1"/>
  </w:num>
  <w:num w:numId="4" w16cid:durableId="150339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36"/>
    <w:rsid w:val="0000566D"/>
    <w:rsid w:val="00007E1A"/>
    <w:rsid w:val="000B505F"/>
    <w:rsid w:val="00105600"/>
    <w:rsid w:val="0012083B"/>
    <w:rsid w:val="00125872"/>
    <w:rsid w:val="0013349F"/>
    <w:rsid w:val="00194422"/>
    <w:rsid w:val="001B4239"/>
    <w:rsid w:val="00272DBC"/>
    <w:rsid w:val="002E11FA"/>
    <w:rsid w:val="00302ADC"/>
    <w:rsid w:val="00332D3D"/>
    <w:rsid w:val="00376ABB"/>
    <w:rsid w:val="00383D86"/>
    <w:rsid w:val="003A548F"/>
    <w:rsid w:val="0041727F"/>
    <w:rsid w:val="00465855"/>
    <w:rsid w:val="004F0D2D"/>
    <w:rsid w:val="005270A6"/>
    <w:rsid w:val="00533B94"/>
    <w:rsid w:val="005B4694"/>
    <w:rsid w:val="006475FA"/>
    <w:rsid w:val="006E6822"/>
    <w:rsid w:val="00765513"/>
    <w:rsid w:val="007D508D"/>
    <w:rsid w:val="007E49F3"/>
    <w:rsid w:val="00813FDA"/>
    <w:rsid w:val="008C5263"/>
    <w:rsid w:val="008F32D9"/>
    <w:rsid w:val="00903249"/>
    <w:rsid w:val="009207B9"/>
    <w:rsid w:val="00954EFD"/>
    <w:rsid w:val="00986574"/>
    <w:rsid w:val="009D425D"/>
    <w:rsid w:val="00A911EA"/>
    <w:rsid w:val="00AA6236"/>
    <w:rsid w:val="00AC0CAB"/>
    <w:rsid w:val="00AF4142"/>
    <w:rsid w:val="00B95609"/>
    <w:rsid w:val="00BC0453"/>
    <w:rsid w:val="00BD7A52"/>
    <w:rsid w:val="00C55414"/>
    <w:rsid w:val="00CF016F"/>
    <w:rsid w:val="00D309AF"/>
    <w:rsid w:val="00D46A28"/>
    <w:rsid w:val="00D85BC8"/>
    <w:rsid w:val="00E51211"/>
    <w:rsid w:val="00E8497F"/>
    <w:rsid w:val="00F05256"/>
    <w:rsid w:val="00F2003B"/>
    <w:rsid w:val="00F30555"/>
    <w:rsid w:val="00F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775B8"/>
  <w15:chartTrackingRefBased/>
  <w15:docId w15:val="{EBBF7A5D-75F1-4BB1-9D23-1A79CE1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94"/>
  </w:style>
  <w:style w:type="paragraph" w:styleId="Footer">
    <w:name w:val="footer"/>
    <w:basedOn w:val="Normal"/>
    <w:link w:val="FooterChar"/>
    <w:uiPriority w:val="99"/>
    <w:unhideWhenUsed/>
    <w:rsid w:val="005B4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94"/>
  </w:style>
  <w:style w:type="paragraph" w:styleId="Revision">
    <w:name w:val="Revision"/>
    <w:hidden/>
    <w:uiPriority w:val="99"/>
    <w:semiHidden/>
    <w:rsid w:val="00E51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7A0F9-6F0F-456D-A073-FA6F9E485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538D34-FDF1-406F-928E-C797397DE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DF3E5-E3DC-4E50-A047-233C6C361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1675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3 - Annex 3b: Certificate of Origin Minimum Information Requirements</dc:title>
  <dc:subject/>
  <dc:creator>DFAT</dc:creator>
  <cp:keywords>[SEC=OFFICIAL]</cp:keywords>
  <dc:description/>
  <cp:lastModifiedBy> UAE</cp:lastModifiedBy>
  <cp:revision>3</cp:revision>
  <dcterms:created xsi:type="dcterms:W3CDTF">2024-09-19T10:09:00Z</dcterms:created>
  <dcterms:modified xsi:type="dcterms:W3CDTF">2024-09-22T07:37:00Z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v=2022.1;a=SHA256;h=9A723C53FD9361A78DA505BA7FCBC790C1333AACBBD364928E30AB77339A9DAA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2024-05-06T07:13:39Z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2A3A0D50D9331CB3535BFD6939BC243C624FDA86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D5357AF609A84566A97B99BB52EC0C8A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D76AF9B9F1A4C5BE8AEB733F67EBFE1DE56C42D39B30EF41BA7605ACB4883CFE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60175C1FA8F9582D97EE1E67FAA33EF4</vt:lpwstr>
  </property>
  <property fmtid="{D5CDD505-2E9C-101B-9397-08002B2CF9AE}" pid="25" name="PM_Hash_Salt">
    <vt:lpwstr>5C6B0352063034998B9E2276AF7FCFC5</vt:lpwstr>
  </property>
  <property fmtid="{D5CDD505-2E9C-101B-9397-08002B2CF9AE}" pid="26" name="PM_Hash_SHA1">
    <vt:lpwstr>5C20060811F59FD1E43CD3B693B6DBD4E4B68888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0x010100A1DDFAC6AB8B644A99DC8F89F51DDD4D</vt:lpwstr>
  </property>
  <property fmtid="{D5CDD505-2E9C-101B-9397-08002B2CF9AE}" pid="30" name="MediaServiceImageTags">
    <vt:lpwstr/>
  </property>
  <property fmtid="{D5CDD505-2E9C-101B-9397-08002B2CF9AE}" pid="31" name="GrammarlyDocumentId">
    <vt:lpwstr>4277314119ec9e2f9babf222b43e71ab9fbd2217275958ec413f9633b4cdb1d1</vt:lpwstr>
  </property>
</Properties>
</file>