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B6AB" w14:textId="77777777" w:rsidR="00B74C06" w:rsidRDefault="00B74C06" w:rsidP="00291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38FC7" w14:textId="1963FD2E" w:rsidR="00130B75" w:rsidRDefault="00130B75" w:rsidP="00291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</w:t>
      </w:r>
      <w:r w:rsidRPr="00F63AF1">
        <w:rPr>
          <w:rFonts w:ascii="Arial" w:hAnsi="Arial" w:cs="Arial"/>
          <w:b/>
          <w:bCs/>
          <w:sz w:val="24"/>
          <w:szCs w:val="24"/>
        </w:rPr>
        <w:t xml:space="preserve"> </w:t>
      </w:r>
      <w:r w:rsidR="00F63AF1" w:rsidRPr="00F63AF1">
        <w:rPr>
          <w:rFonts w:ascii="Arial" w:hAnsi="Arial" w:cs="Arial"/>
          <w:b/>
          <w:bCs/>
          <w:sz w:val="24"/>
          <w:szCs w:val="24"/>
        </w:rPr>
        <w:t>3</w:t>
      </w:r>
      <w:r w:rsidR="00593AB4" w:rsidRPr="00F63AF1">
        <w:rPr>
          <w:rFonts w:ascii="Arial" w:hAnsi="Arial" w:cs="Arial"/>
          <w:b/>
          <w:bCs/>
          <w:sz w:val="24"/>
          <w:szCs w:val="24"/>
        </w:rPr>
        <w:t>C</w:t>
      </w:r>
    </w:p>
    <w:p w14:paraId="1F6D6200" w14:textId="77777777" w:rsidR="00130B75" w:rsidRDefault="00130B75" w:rsidP="00291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23BD0C" w14:textId="2BF48981" w:rsidR="00AA6236" w:rsidRDefault="00130B75" w:rsidP="00291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3AF1">
        <w:rPr>
          <w:rFonts w:ascii="Arial" w:hAnsi="Arial" w:cs="Arial"/>
          <w:b/>
          <w:bCs/>
          <w:sz w:val="24"/>
          <w:szCs w:val="24"/>
        </w:rPr>
        <w:t>MINIMUM INFORMATION REQUIREMENTS FOR ORIGIN DECLARATIONS</w:t>
      </w:r>
    </w:p>
    <w:p w14:paraId="047F08E0" w14:textId="77777777" w:rsidR="00AC566A" w:rsidRPr="00F63AF1" w:rsidRDefault="00AC566A" w:rsidP="00291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9AAE1C" w14:textId="77777777" w:rsidR="00AA6236" w:rsidRPr="00F63AF1" w:rsidRDefault="00AA6236" w:rsidP="002912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677A5" w14:textId="65800406" w:rsidR="00AA6236" w:rsidRPr="004B350B" w:rsidRDefault="00AA6236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B350B">
        <w:rPr>
          <w:rFonts w:ascii="Arial" w:hAnsi="Arial" w:cs="Arial"/>
          <w:sz w:val="24"/>
          <w:szCs w:val="24"/>
          <w:lang w:val="en-GB"/>
        </w:rPr>
        <w:t>A</w:t>
      </w:r>
      <w:r w:rsidR="002761A0" w:rsidRPr="004B350B">
        <w:rPr>
          <w:rFonts w:ascii="Arial" w:hAnsi="Arial" w:cs="Arial"/>
          <w:sz w:val="24"/>
          <w:szCs w:val="24"/>
          <w:lang w:val="en-GB"/>
        </w:rPr>
        <w:t xml:space="preserve">n Origin Declaration </w:t>
      </w:r>
      <w:r w:rsidRPr="004B350B">
        <w:rPr>
          <w:rFonts w:ascii="Arial" w:hAnsi="Arial" w:cs="Arial"/>
          <w:sz w:val="24"/>
          <w:szCs w:val="24"/>
          <w:lang w:val="en-GB"/>
        </w:rPr>
        <w:t>that is the basis for a claim for preferential tariff treatment under this Agreement must include the following elements:</w:t>
      </w:r>
    </w:p>
    <w:p w14:paraId="2866F36F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7E46BF3B" w14:textId="2A7011C8" w:rsidR="00AA6236" w:rsidRPr="004B350B" w:rsidRDefault="00AA6236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 xml:space="preserve">1. 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  <w:t>Exporter</w:t>
      </w:r>
      <w:r w:rsidR="0074378E" w:rsidRPr="004B350B">
        <w:rPr>
          <w:rFonts w:ascii="Arial" w:hAnsi="Arial" w:cs="Arial"/>
          <w:bCs/>
          <w:sz w:val="24"/>
          <w:szCs w:val="24"/>
          <w:lang w:val="en-GB"/>
        </w:rPr>
        <w:t xml:space="preserve"> or Producer</w:t>
      </w:r>
    </w:p>
    <w:p w14:paraId="59CC5231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C532E5" w14:textId="0E57ABA6" w:rsidR="00AA6236" w:rsidRPr="004B350B" w:rsidRDefault="00AA6236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50B">
        <w:rPr>
          <w:rFonts w:ascii="Arial" w:hAnsi="Arial" w:cs="Arial"/>
          <w:bCs/>
          <w:sz w:val="24"/>
          <w:szCs w:val="24"/>
        </w:rPr>
        <w:t xml:space="preserve">Provide the </w:t>
      </w:r>
      <w:proofErr w:type="gramStart"/>
      <w:r w:rsidRPr="004B350B">
        <w:rPr>
          <w:rFonts w:ascii="Arial" w:hAnsi="Arial" w:cs="Arial"/>
          <w:bCs/>
          <w:sz w:val="24"/>
          <w:szCs w:val="24"/>
        </w:rPr>
        <w:t>exporter’s</w:t>
      </w:r>
      <w:proofErr w:type="gramEnd"/>
      <w:r w:rsidR="000E5BD0" w:rsidRPr="004B350B">
        <w:rPr>
          <w:rFonts w:ascii="Arial" w:hAnsi="Arial" w:cs="Arial"/>
          <w:bCs/>
          <w:sz w:val="24"/>
          <w:szCs w:val="24"/>
        </w:rPr>
        <w:t xml:space="preserve"> or producers</w:t>
      </w:r>
      <w:r w:rsidRPr="004B350B">
        <w:rPr>
          <w:rFonts w:ascii="Arial" w:hAnsi="Arial" w:cs="Arial"/>
          <w:bCs/>
          <w:sz w:val="24"/>
          <w:szCs w:val="24"/>
        </w:rPr>
        <w:t xml:space="preserve"> name, address and country</w:t>
      </w:r>
      <w:r w:rsidR="008A7BB4" w:rsidRPr="004B350B">
        <w:rPr>
          <w:rFonts w:ascii="Arial" w:hAnsi="Arial" w:cs="Arial"/>
          <w:bCs/>
          <w:sz w:val="24"/>
          <w:szCs w:val="24"/>
        </w:rPr>
        <w:t>,</w:t>
      </w:r>
      <w:r w:rsidR="00A8446D" w:rsidRPr="004B350B">
        <w:rPr>
          <w:rFonts w:ascii="Arial" w:hAnsi="Arial" w:cs="Arial"/>
          <w:bCs/>
          <w:sz w:val="24"/>
          <w:szCs w:val="24"/>
        </w:rPr>
        <w:t xml:space="preserve"> and Approved Exporter number</w:t>
      </w:r>
      <w:r w:rsidRPr="004B350B">
        <w:rPr>
          <w:rFonts w:ascii="Arial" w:hAnsi="Arial" w:cs="Arial"/>
          <w:bCs/>
          <w:sz w:val="24"/>
          <w:szCs w:val="24"/>
        </w:rPr>
        <w:t>.</w:t>
      </w:r>
    </w:p>
    <w:p w14:paraId="796F8BF8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10E0A92E" w14:textId="1CCB936D" w:rsidR="008A7BB4" w:rsidRPr="004B350B" w:rsidRDefault="004D6CB0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>2</w:t>
      </w:r>
      <w:r w:rsidR="00AA6236" w:rsidRPr="004B350B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="00AA6236"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BA66C1" w:rsidRPr="004B350B">
        <w:rPr>
          <w:rFonts w:ascii="Arial" w:hAnsi="Arial" w:cs="Arial"/>
          <w:bCs/>
          <w:sz w:val="24"/>
          <w:szCs w:val="24"/>
          <w:lang w:val="en-GB"/>
        </w:rPr>
        <w:t>Provide the c</w:t>
      </w:r>
      <w:r w:rsidR="00315E73" w:rsidRPr="004B350B">
        <w:rPr>
          <w:rFonts w:ascii="Arial" w:hAnsi="Arial" w:cs="Arial"/>
          <w:bCs/>
          <w:sz w:val="24"/>
          <w:szCs w:val="24"/>
          <w:lang w:val="en-GB"/>
        </w:rPr>
        <w:t xml:space="preserve">onsignment </w:t>
      </w:r>
      <w:r w:rsidR="00BA66C1" w:rsidRPr="004B350B">
        <w:rPr>
          <w:rFonts w:ascii="Arial" w:hAnsi="Arial" w:cs="Arial"/>
          <w:bCs/>
          <w:sz w:val="24"/>
          <w:szCs w:val="24"/>
          <w:lang w:val="en-GB"/>
        </w:rPr>
        <w:t>d</w:t>
      </w:r>
      <w:r w:rsidR="00315E73" w:rsidRPr="004B350B">
        <w:rPr>
          <w:rFonts w:ascii="Arial" w:hAnsi="Arial" w:cs="Arial"/>
          <w:bCs/>
          <w:sz w:val="24"/>
          <w:szCs w:val="24"/>
          <w:lang w:val="en-GB"/>
        </w:rPr>
        <w:t>etails</w:t>
      </w:r>
    </w:p>
    <w:p w14:paraId="24C0B2DF" w14:textId="77777777" w:rsidR="008A7BB4" w:rsidRPr="004B350B" w:rsidRDefault="008A7BB4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12EA19DE" w14:textId="59AB2AED" w:rsidR="008A7BB4" w:rsidRPr="004B350B" w:rsidRDefault="008A7BB4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(a)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315E73" w:rsidRPr="00C25157">
        <w:rPr>
          <w:rFonts w:ascii="Arial" w:hAnsi="Arial" w:cs="Arial"/>
          <w:bCs/>
          <w:sz w:val="24"/>
          <w:szCs w:val="24"/>
          <w:lang w:val="en-GB"/>
        </w:rPr>
        <w:t>Item Number</w:t>
      </w:r>
    </w:p>
    <w:p w14:paraId="66436F11" w14:textId="77777777" w:rsidR="008A7BB4" w:rsidRPr="00C25157" w:rsidRDefault="008A7BB4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72E24CF9" w14:textId="44E82C82" w:rsidR="008A7BB4" w:rsidRPr="004B350B" w:rsidRDefault="008A7BB4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(b)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315E73" w:rsidRPr="00C25157">
        <w:rPr>
          <w:rFonts w:ascii="Arial" w:hAnsi="Arial" w:cs="Arial"/>
          <w:bCs/>
          <w:sz w:val="24"/>
          <w:szCs w:val="24"/>
          <w:lang w:val="en-GB"/>
        </w:rPr>
        <w:t>Description of Goods</w:t>
      </w:r>
    </w:p>
    <w:p w14:paraId="5CA5ECD7" w14:textId="77777777" w:rsidR="008A7BB4" w:rsidRPr="00C25157" w:rsidRDefault="008A7BB4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08FE4C8B" w14:textId="1FC63CCB" w:rsidR="008A7BB4" w:rsidRPr="004B350B" w:rsidRDefault="008A7BB4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(c)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315E73" w:rsidRPr="00C25157">
        <w:rPr>
          <w:rFonts w:ascii="Arial" w:hAnsi="Arial" w:cs="Arial"/>
          <w:bCs/>
          <w:sz w:val="24"/>
          <w:szCs w:val="24"/>
          <w:lang w:val="en-GB"/>
        </w:rPr>
        <w:t>Harmoni</w:t>
      </w:r>
      <w:r w:rsidR="004B350B">
        <w:rPr>
          <w:rFonts w:ascii="Arial" w:hAnsi="Arial" w:cs="Arial"/>
          <w:bCs/>
          <w:sz w:val="24"/>
          <w:szCs w:val="24"/>
          <w:lang w:val="en-GB"/>
        </w:rPr>
        <w:t>s</w:t>
      </w:r>
      <w:r w:rsidR="00315E73" w:rsidRPr="00C25157">
        <w:rPr>
          <w:rFonts w:ascii="Arial" w:hAnsi="Arial" w:cs="Arial"/>
          <w:bCs/>
          <w:sz w:val="24"/>
          <w:szCs w:val="24"/>
          <w:lang w:val="en-GB"/>
        </w:rPr>
        <w:t>ed System tariff classification of the good to the six-digit level</w:t>
      </w:r>
    </w:p>
    <w:p w14:paraId="03BDBD9F" w14:textId="77777777" w:rsidR="008A7BB4" w:rsidRPr="00C25157" w:rsidRDefault="008A7BB4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43A764FE" w14:textId="7327E5E8" w:rsidR="008A7BB4" w:rsidRPr="004B350B" w:rsidRDefault="008A7BB4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(d)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BA66C1" w:rsidRPr="00C25157">
        <w:rPr>
          <w:rFonts w:ascii="Arial" w:hAnsi="Arial" w:cs="Arial"/>
          <w:bCs/>
          <w:sz w:val="24"/>
          <w:szCs w:val="24"/>
          <w:lang w:val="en-GB"/>
        </w:rPr>
        <w:t>Specify the rule of origin under which the good qualifies.</w:t>
      </w:r>
    </w:p>
    <w:p w14:paraId="014B606A" w14:textId="77777777" w:rsidR="008A7BB4" w:rsidRPr="00C25157" w:rsidRDefault="008A7BB4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3C86EB78" w14:textId="4CDB5D72" w:rsidR="008A7BB4" w:rsidRPr="004B350B" w:rsidRDefault="008A7BB4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(e)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BA66C1" w:rsidRPr="00C25157">
        <w:rPr>
          <w:rFonts w:ascii="Arial" w:hAnsi="Arial" w:cs="Arial"/>
          <w:bCs/>
          <w:sz w:val="24"/>
          <w:szCs w:val="24"/>
          <w:lang w:val="en-GB"/>
        </w:rPr>
        <w:t>Invoice number</w:t>
      </w:r>
    </w:p>
    <w:p w14:paraId="5AF87D86" w14:textId="77777777" w:rsidR="008A7BB4" w:rsidRPr="00C25157" w:rsidRDefault="008A7BB4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70D6AFE9" w14:textId="18A56123" w:rsidR="0035662E" w:rsidRPr="004B350B" w:rsidRDefault="008A7BB4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(f)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BA66C1" w:rsidRPr="00C25157">
        <w:rPr>
          <w:rFonts w:ascii="Arial" w:hAnsi="Arial" w:cs="Arial"/>
          <w:bCs/>
          <w:sz w:val="24"/>
          <w:szCs w:val="24"/>
          <w:lang w:val="en-GB"/>
        </w:rPr>
        <w:t>D</w:t>
      </w:r>
      <w:r w:rsidR="004D6CB0" w:rsidRPr="00C25157">
        <w:rPr>
          <w:rFonts w:ascii="Arial" w:hAnsi="Arial" w:cs="Arial"/>
          <w:bCs/>
          <w:sz w:val="24"/>
          <w:szCs w:val="24"/>
          <w:lang w:val="en-GB"/>
        </w:rPr>
        <w:t xml:space="preserve">etails of vessel, shipment date, port of loading and discharge </w:t>
      </w:r>
      <w:r w:rsidR="6C471EE6" w:rsidRPr="00C25157">
        <w:rPr>
          <w:rFonts w:ascii="Arial" w:hAnsi="Arial" w:cs="Arial"/>
          <w:bCs/>
          <w:sz w:val="24"/>
          <w:szCs w:val="24"/>
          <w:lang w:val="en-GB"/>
        </w:rPr>
        <w:t xml:space="preserve">(if known)  </w:t>
      </w:r>
    </w:p>
    <w:p w14:paraId="73D57950" w14:textId="77777777" w:rsidR="0035662E" w:rsidRPr="00C25157" w:rsidRDefault="0035662E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1D739362" w14:textId="6DB308AF" w:rsidR="0035662E" w:rsidRPr="004B350B" w:rsidRDefault="0035662E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(g)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986574" w:rsidRPr="00C25157">
        <w:rPr>
          <w:rFonts w:ascii="Arial" w:hAnsi="Arial" w:cs="Arial"/>
          <w:bCs/>
          <w:sz w:val="24"/>
          <w:szCs w:val="24"/>
          <w:lang w:val="en-GB"/>
        </w:rPr>
        <w:t>Check box for retrospectively issued COO</w:t>
      </w:r>
      <w:r w:rsidR="6CD4AEA6" w:rsidRPr="00C25157">
        <w:rPr>
          <w:rFonts w:ascii="Arial" w:hAnsi="Arial" w:cs="Arial"/>
          <w:bCs/>
          <w:sz w:val="24"/>
          <w:szCs w:val="24"/>
          <w:lang w:val="en-GB"/>
        </w:rPr>
        <w:t xml:space="preserve"> (if applicable)  </w:t>
      </w:r>
    </w:p>
    <w:p w14:paraId="6590A0C1" w14:textId="77777777" w:rsidR="0035662E" w:rsidRPr="00C25157" w:rsidRDefault="0035662E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549DE667" w14:textId="0861109F" w:rsidR="00986574" w:rsidRPr="00C25157" w:rsidRDefault="0035662E" w:rsidP="00C251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ab/>
        <w:t>(h)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986574" w:rsidRPr="00C25157">
        <w:rPr>
          <w:rFonts w:ascii="Arial" w:hAnsi="Arial" w:cs="Arial"/>
          <w:bCs/>
          <w:sz w:val="24"/>
          <w:szCs w:val="24"/>
          <w:lang w:val="en-GB"/>
        </w:rPr>
        <w:t xml:space="preserve">Provide Export Documentation Number (if applicable)  </w:t>
      </w:r>
    </w:p>
    <w:p w14:paraId="566752DB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35DD9794" w14:textId="4759ADA4" w:rsidR="00F113D7" w:rsidRPr="004B350B" w:rsidRDefault="00F15E5E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>3</w:t>
      </w:r>
      <w:r w:rsidR="004F0D2D" w:rsidRPr="004B350B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="004F0D2D"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F113D7" w:rsidRPr="004B350B">
        <w:rPr>
          <w:rFonts w:ascii="Arial" w:hAnsi="Arial" w:cs="Arial"/>
          <w:bCs/>
          <w:sz w:val="24"/>
          <w:szCs w:val="24"/>
          <w:lang w:val="en-GB"/>
        </w:rPr>
        <w:t>Third Party Invoicing (if applicable)</w:t>
      </w:r>
    </w:p>
    <w:p w14:paraId="0E657FBD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1969B601" w14:textId="54E27313" w:rsidR="00F113D7" w:rsidRPr="004B350B" w:rsidRDefault="00F113D7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>In the case where invoices are issued by a third party, the “third party invoice” box should be ticked (√) and such information as the name and address of the company issuing the invoice shall be indicated.</w:t>
      </w:r>
    </w:p>
    <w:p w14:paraId="0F25804F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35FDC660" w14:textId="66E23559" w:rsidR="00AA6236" w:rsidRPr="004B350B" w:rsidRDefault="00F113D7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 xml:space="preserve">4. </w:t>
      </w:r>
      <w:r w:rsidRPr="004B350B">
        <w:rPr>
          <w:rFonts w:ascii="Arial" w:hAnsi="Arial" w:cs="Arial"/>
          <w:bCs/>
          <w:sz w:val="24"/>
          <w:szCs w:val="24"/>
          <w:lang w:val="en-GB"/>
        </w:rPr>
        <w:tab/>
      </w:r>
      <w:r w:rsidR="00AA6236" w:rsidRPr="004B350B">
        <w:rPr>
          <w:rFonts w:ascii="Arial" w:hAnsi="Arial" w:cs="Arial"/>
          <w:bCs/>
          <w:sz w:val="24"/>
          <w:szCs w:val="24"/>
          <w:lang w:val="en-GB"/>
        </w:rPr>
        <w:t>Declaration by the Exporter</w:t>
      </w:r>
      <w:r w:rsidR="004F0D2D" w:rsidRPr="004B350B">
        <w:rPr>
          <w:rFonts w:ascii="Arial" w:hAnsi="Arial" w:cs="Arial"/>
          <w:bCs/>
          <w:sz w:val="24"/>
          <w:szCs w:val="24"/>
          <w:lang w:val="en-GB"/>
        </w:rPr>
        <w:t>/Producer</w:t>
      </w:r>
    </w:p>
    <w:p w14:paraId="2E2B7256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6F811D35" w14:textId="2CB81C89" w:rsidR="00986574" w:rsidRPr="004B350B" w:rsidRDefault="00765513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  <w:lang w:val="en-GB"/>
        </w:rPr>
        <w:t xml:space="preserve">Provide, the </w:t>
      </w:r>
      <w:r w:rsidR="000A636B" w:rsidRPr="004B350B">
        <w:rPr>
          <w:rFonts w:ascii="Arial" w:hAnsi="Arial" w:cs="Arial"/>
          <w:bCs/>
          <w:sz w:val="24"/>
          <w:szCs w:val="24"/>
          <w:lang w:val="en-GB"/>
        </w:rPr>
        <w:t>s</w:t>
      </w:r>
      <w:r w:rsidRPr="004B350B">
        <w:rPr>
          <w:rFonts w:ascii="Arial" w:hAnsi="Arial" w:cs="Arial"/>
          <w:bCs/>
          <w:sz w:val="24"/>
          <w:szCs w:val="24"/>
          <w:lang w:val="en-GB"/>
        </w:rPr>
        <w:t>ignature</w:t>
      </w:r>
      <w:r w:rsidR="000A636B" w:rsidRPr="004B350B">
        <w:rPr>
          <w:rFonts w:ascii="Arial" w:hAnsi="Arial" w:cs="Arial"/>
          <w:bCs/>
          <w:sz w:val="24"/>
          <w:szCs w:val="24"/>
          <w:lang w:val="en-GB"/>
        </w:rPr>
        <w:t>, name</w:t>
      </w:r>
      <w:r w:rsidRPr="004B350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5A4E97" w:rsidRPr="004B350B">
        <w:rPr>
          <w:rFonts w:ascii="Arial" w:hAnsi="Arial" w:cs="Arial"/>
          <w:bCs/>
          <w:sz w:val="24"/>
          <w:szCs w:val="24"/>
          <w:lang w:val="en-GB"/>
        </w:rPr>
        <w:t xml:space="preserve">and position </w:t>
      </w:r>
      <w:r w:rsidRPr="004B350B">
        <w:rPr>
          <w:rFonts w:ascii="Arial" w:hAnsi="Arial" w:cs="Arial"/>
          <w:bCs/>
          <w:sz w:val="24"/>
          <w:szCs w:val="24"/>
          <w:lang w:val="en-GB"/>
        </w:rPr>
        <w:t>of a person authorised by the exporter or producer</w:t>
      </w:r>
      <w:r w:rsidR="005A4E97" w:rsidRPr="004B350B">
        <w:rPr>
          <w:rFonts w:ascii="Arial" w:hAnsi="Arial" w:cs="Arial"/>
          <w:bCs/>
          <w:sz w:val="24"/>
          <w:szCs w:val="24"/>
          <w:lang w:val="en-GB"/>
        </w:rPr>
        <w:t xml:space="preserve"> and the date of signing</w:t>
      </w:r>
      <w:r w:rsidRPr="004B350B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24D85829" w14:textId="77777777" w:rsidR="00F63AF1" w:rsidRPr="004B350B" w:rsidRDefault="00F63AF1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C979B7" w14:textId="53CE1A6B" w:rsidR="00F15E5E" w:rsidRPr="004B350B" w:rsidRDefault="00F15E5E" w:rsidP="002912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B350B">
        <w:rPr>
          <w:rFonts w:ascii="Arial" w:hAnsi="Arial" w:cs="Arial"/>
          <w:bCs/>
          <w:sz w:val="24"/>
          <w:szCs w:val="24"/>
        </w:rPr>
        <w:t>The declaration must be printed and presented as a separate document accompanying the commercial invoice.</w:t>
      </w:r>
    </w:p>
    <w:sectPr w:rsidR="00F15E5E" w:rsidRPr="004B350B" w:rsidSect="00A00416"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C44C" w14:textId="77777777" w:rsidR="001215F9" w:rsidRDefault="001215F9" w:rsidP="007E49F3">
      <w:pPr>
        <w:spacing w:after="0" w:line="240" w:lineRule="auto"/>
      </w:pPr>
      <w:r>
        <w:separator/>
      </w:r>
    </w:p>
  </w:endnote>
  <w:endnote w:type="continuationSeparator" w:id="0">
    <w:p w14:paraId="33F71D71" w14:textId="77777777" w:rsidR="001215F9" w:rsidRDefault="001215F9" w:rsidP="007E49F3">
      <w:pPr>
        <w:spacing w:after="0" w:line="240" w:lineRule="auto"/>
      </w:pPr>
      <w:r>
        <w:continuationSeparator/>
      </w:r>
    </w:p>
  </w:endnote>
  <w:endnote w:type="continuationNotice" w:id="1">
    <w:p w14:paraId="3F0301D0" w14:textId="77777777" w:rsidR="001215F9" w:rsidRDefault="00121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4F2D" w14:textId="77777777" w:rsidR="001215F9" w:rsidRDefault="001215F9" w:rsidP="007E49F3">
      <w:pPr>
        <w:spacing w:after="0" w:line="240" w:lineRule="auto"/>
      </w:pPr>
      <w:r>
        <w:separator/>
      </w:r>
    </w:p>
  </w:footnote>
  <w:footnote w:type="continuationSeparator" w:id="0">
    <w:p w14:paraId="70CCC495" w14:textId="77777777" w:rsidR="001215F9" w:rsidRDefault="001215F9" w:rsidP="007E49F3">
      <w:pPr>
        <w:spacing w:after="0" w:line="240" w:lineRule="auto"/>
      </w:pPr>
      <w:r>
        <w:continuationSeparator/>
      </w:r>
    </w:p>
  </w:footnote>
  <w:footnote w:type="continuationNotice" w:id="1">
    <w:p w14:paraId="2A4C2B64" w14:textId="77777777" w:rsidR="001215F9" w:rsidRDefault="001215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901"/>
    <w:multiLevelType w:val="hybridMultilevel"/>
    <w:tmpl w:val="24A2DB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141B"/>
    <w:multiLevelType w:val="hybridMultilevel"/>
    <w:tmpl w:val="24A2DB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E05"/>
    <w:multiLevelType w:val="hybridMultilevel"/>
    <w:tmpl w:val="24A2DB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4BAC"/>
    <w:multiLevelType w:val="hybridMultilevel"/>
    <w:tmpl w:val="24A2DB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78023">
    <w:abstractNumId w:val="2"/>
  </w:num>
  <w:num w:numId="2" w16cid:durableId="825702507">
    <w:abstractNumId w:val="0"/>
  </w:num>
  <w:num w:numId="3" w16cid:durableId="2117166466">
    <w:abstractNumId w:val="1"/>
  </w:num>
  <w:num w:numId="4" w16cid:durableId="150339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36"/>
    <w:rsid w:val="0000566D"/>
    <w:rsid w:val="000A636B"/>
    <w:rsid w:val="000E5BD0"/>
    <w:rsid w:val="00105600"/>
    <w:rsid w:val="001215F9"/>
    <w:rsid w:val="00130B75"/>
    <w:rsid w:val="0013349F"/>
    <w:rsid w:val="00143177"/>
    <w:rsid w:val="0016236C"/>
    <w:rsid w:val="002761A0"/>
    <w:rsid w:val="002912C2"/>
    <w:rsid w:val="002A4B1E"/>
    <w:rsid w:val="002C2A83"/>
    <w:rsid w:val="002F526E"/>
    <w:rsid w:val="00315E73"/>
    <w:rsid w:val="0035662E"/>
    <w:rsid w:val="00397E9D"/>
    <w:rsid w:val="00425E6F"/>
    <w:rsid w:val="00434052"/>
    <w:rsid w:val="00480B4C"/>
    <w:rsid w:val="004B350B"/>
    <w:rsid w:val="004C1F9C"/>
    <w:rsid w:val="004D6CB0"/>
    <w:rsid w:val="004F0D2D"/>
    <w:rsid w:val="00533CA1"/>
    <w:rsid w:val="00593AB4"/>
    <w:rsid w:val="005A4E97"/>
    <w:rsid w:val="005A7F2E"/>
    <w:rsid w:val="00614B9A"/>
    <w:rsid w:val="00630815"/>
    <w:rsid w:val="006475FA"/>
    <w:rsid w:val="006C3476"/>
    <w:rsid w:val="006E6822"/>
    <w:rsid w:val="0074378E"/>
    <w:rsid w:val="0075303C"/>
    <w:rsid w:val="00765513"/>
    <w:rsid w:val="007D508D"/>
    <w:rsid w:val="007E49F3"/>
    <w:rsid w:val="008A7BB4"/>
    <w:rsid w:val="008F32D9"/>
    <w:rsid w:val="0094042A"/>
    <w:rsid w:val="009805F0"/>
    <w:rsid w:val="009815B1"/>
    <w:rsid w:val="00986574"/>
    <w:rsid w:val="00A00416"/>
    <w:rsid w:val="00A76956"/>
    <w:rsid w:val="00A8446D"/>
    <w:rsid w:val="00AA6236"/>
    <w:rsid w:val="00AC3BF6"/>
    <w:rsid w:val="00AC566A"/>
    <w:rsid w:val="00B74C06"/>
    <w:rsid w:val="00BA66C1"/>
    <w:rsid w:val="00BC0453"/>
    <w:rsid w:val="00BC6811"/>
    <w:rsid w:val="00C25157"/>
    <w:rsid w:val="00C343A7"/>
    <w:rsid w:val="00C6625A"/>
    <w:rsid w:val="00C90BDF"/>
    <w:rsid w:val="00CA39F4"/>
    <w:rsid w:val="00DE69DA"/>
    <w:rsid w:val="00F113D7"/>
    <w:rsid w:val="00F15E5E"/>
    <w:rsid w:val="00F63AF1"/>
    <w:rsid w:val="00FA52A1"/>
    <w:rsid w:val="107108EA"/>
    <w:rsid w:val="3FECC6B1"/>
    <w:rsid w:val="6C471EE6"/>
    <w:rsid w:val="6CD4A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775B8"/>
  <w15:chartTrackingRefBased/>
  <w15:docId w15:val="{81C5C0B4-2762-4B4F-BA4A-05EDAC1C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1E"/>
  </w:style>
  <w:style w:type="paragraph" w:styleId="Footer">
    <w:name w:val="footer"/>
    <w:basedOn w:val="Normal"/>
    <w:link w:val="FooterChar"/>
    <w:uiPriority w:val="99"/>
    <w:unhideWhenUsed/>
    <w:rsid w:val="002A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1E"/>
  </w:style>
  <w:style w:type="paragraph" w:styleId="Revision">
    <w:name w:val="Revision"/>
    <w:hidden/>
    <w:uiPriority w:val="99"/>
    <w:semiHidden/>
    <w:rsid w:val="008A7B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6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FF972-511A-44B4-BFF7-1C7B29A9E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53ead-1a80-496c-9811-84850591db5e"/>
    <ds:schemaRef ds:uri="de1d7913-2b48-4fb4-9e5c-239c7c653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38D34-FDF1-406F-928E-C797397DE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7A0F9-6F0F-456D-A073-FA6F9E485F25}">
  <ds:schemaRefs>
    <ds:schemaRef ds:uri="http://schemas.microsoft.com/office/2006/metadata/properties"/>
    <ds:schemaRef ds:uri="http://schemas.microsoft.com/office/infopath/2007/PartnerControls"/>
    <ds:schemaRef ds:uri="de1d7913-2b48-4fb4-9e5c-239c7c65333c"/>
    <ds:schemaRef ds:uri="fd553ead-1a80-496c-9811-84850591d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1075</Characters>
  <Application>Microsoft Office Word</Application>
  <DocSecurity>0</DocSecurity>
  <Lines>45</Lines>
  <Paragraphs>19</Paragraphs>
  <ScaleCrop>false</ScaleCrop>
  <Company/>
  <LinksUpToDate>false</LinksUpToDate>
  <CharactersWithSpaces>1272</CharactersWithSpaces>
  <SharedDoc>false</SharedDoc>
  <HLinks>
    <vt:vector size="6" baseType="variant"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https://www.dfat.gov.au/trade/agreements/in-force/tafta/fta-text-and-implementation/Pages/annex-4-2-certificate-of-origin-requirements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Chapter 3 - Annex 3c: Origin Declaration Minimum Information Requirements</dc:title>
  <dc:subject/>
  <dc:creator>DFAT</dc:creator>
  <cp:keywords>[SEC=OFFICIAL]</cp:keywords>
  <dc:description/>
  <cp:lastModifiedBy>Celina Smith</cp:lastModifiedBy>
  <cp:revision>3</cp:revision>
  <dcterms:created xsi:type="dcterms:W3CDTF">2024-09-19T10:04:00Z</dcterms:created>
  <dcterms:modified xsi:type="dcterms:W3CDTF">2024-10-25T04:25:00Z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v=2022.1;a=SHA256;h=2472E079265EF70BF3CC69A7867109AEDF0AB155A13DDFC9E10084B359320387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2024-05-06T07:13:39Z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2A3A0D50D9331CB3535BFD6939BC243C624FDA86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D5357AF609A84566A97B99BB52EC0C8A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D76AF9B9F1A4C5BE8AEB733F67EBFE1DE56C42D39B30EF41BA7605ACB4883CFE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5D59A767252883E6DD120C1762FCF8D6</vt:lpwstr>
  </property>
  <property fmtid="{D5CDD505-2E9C-101B-9397-08002B2CF9AE}" pid="25" name="PM_Hash_Salt">
    <vt:lpwstr>491E0D0D41FE7E7FF19D87B618413B4A</vt:lpwstr>
  </property>
  <property fmtid="{D5CDD505-2E9C-101B-9397-08002B2CF9AE}" pid="26" name="PM_Hash_SHA1">
    <vt:lpwstr>B9C8A8F82DE52DDAF6A5BF5B5334CAF570DFE3ED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0x010100A1DDFAC6AB8B644A99DC8F89F51DDD4D</vt:lpwstr>
  </property>
  <property fmtid="{D5CDD505-2E9C-101B-9397-08002B2CF9AE}" pid="30" name="MediaServiceImageTags">
    <vt:lpwstr/>
  </property>
  <property fmtid="{D5CDD505-2E9C-101B-9397-08002B2CF9AE}" pid="31" name="GrammarlyDocumentId">
    <vt:lpwstr>bfdc3764500956784aa95ca9dd7b9872bab6383230b081b72e5ca43ebf0106d0</vt:lpwstr>
  </property>
</Properties>
</file>